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CEE6" w14:textId="77777777" w:rsidR="009F6C60" w:rsidRDefault="009F6C60" w:rsidP="009F6C60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09.17.17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C683F12" w14:textId="77777777" w:rsidR="009F6C60" w:rsidRPr="0063016C" w:rsidRDefault="009F6C60" w:rsidP="009F6C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487693" w14:textId="77777777" w:rsidR="009F6C60" w:rsidRPr="0081422F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F9A17F" w14:textId="77777777" w:rsidR="009F6C60" w:rsidRPr="00CB5615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B5528A" w14:textId="77777777" w:rsidR="009F6C60" w:rsidRPr="00EE4D8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22C43F6" w14:textId="77777777" w:rsidR="009F6C60" w:rsidRPr="0076709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80751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5B7D64D3" w14:textId="77777777" w:rsidR="009F6C60" w:rsidRPr="002601F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1C78B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A117FC" w14:textId="77777777" w:rsidR="009F6C60" w:rsidRPr="002601F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1D506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EF5FCAE" w14:textId="77777777" w:rsidR="009F6C60" w:rsidRPr="00B6438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B6D36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2BC98DD4" w14:textId="77777777" w:rsidR="009F6C60" w:rsidRPr="006A0E5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2D65B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7AF640D0" w14:textId="77777777" w:rsidR="009F6C60" w:rsidRPr="006E40E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17129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21FF06A4" w14:textId="77777777" w:rsidR="009F6C60" w:rsidRPr="00A21725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E85C3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754E6EEA" w14:textId="77777777" w:rsidR="009F6C60" w:rsidRPr="0009725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2087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Однако,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320C5217" w14:textId="77777777" w:rsidR="009F6C60" w:rsidRPr="006A0E5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61C6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6E6CE319" w14:textId="77777777" w:rsidR="009F6C60" w:rsidRPr="006A686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1390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6106BB68" w14:textId="77777777" w:rsidR="009F6C60" w:rsidRPr="006A686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05F2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585EEA87" w14:textId="77777777" w:rsidR="009F6C60" w:rsidRPr="006A686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81FF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6BCE7E1F" w14:textId="77777777" w:rsidR="009F6C60" w:rsidRPr="006A686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96B1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291E26B3" w14:textId="77777777" w:rsidR="009F6C60" w:rsidRPr="00C86B2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F76A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40386F9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501CC14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7A30869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32A7D347" w14:textId="77777777" w:rsidR="009F6C60" w:rsidRPr="00533B6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119D7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при исследований целей, включая наследие мира Божия которые являются назначением и функцией, нашей праведности, пред Богом мы отметили, что: </w:t>
      </w:r>
    </w:p>
    <w:p w14:paraId="07293F26" w14:textId="77777777" w:rsidR="009F6C60" w:rsidRPr="003921EE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859F6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4250254F" w14:textId="77777777" w:rsidR="009F6C60" w:rsidRPr="00311DD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B4139B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7260D4DB" w14:textId="77777777" w:rsidR="009F6C60" w:rsidRPr="0009725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2D49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E316DA8" w14:textId="77777777" w:rsidR="009F6C60" w:rsidRPr="00DF2CA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89B9A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4186270E" w14:textId="77777777" w:rsidR="009F6C60" w:rsidRPr="00DF2CA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52232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3E4DB766" w14:textId="77777777" w:rsidR="009F6C60" w:rsidRPr="00DF2CA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198B9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74CCD4C9" w14:textId="77777777" w:rsidR="009F6C60" w:rsidRPr="00DF2CA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C0C37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763D9B14" w14:textId="77777777" w:rsidR="009F6C60" w:rsidRPr="005231E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34D45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682569" w14:textId="77777777" w:rsidR="009F6C60" w:rsidRPr="003777E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002B7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7824EA96" w14:textId="77777777" w:rsidR="009F6C60" w:rsidRPr="00C4129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880F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678862F6" w14:textId="77777777" w:rsidR="009F6C60" w:rsidRPr="00C513F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9726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7AB696A2" w14:textId="77777777" w:rsidR="009F6C60" w:rsidRPr="00C513F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DAE2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0CCDE369" w14:textId="77777777" w:rsidR="009F6C60" w:rsidRPr="00885463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9E83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186D90B8" w14:textId="77777777" w:rsidR="009F6C60" w:rsidRPr="005119B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5B26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78AA88F6" w14:textId="77777777" w:rsidR="009F6C6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53A4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7DA8B73C" w14:textId="77777777" w:rsidR="009F6C60" w:rsidRPr="000F016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A8104" w14:textId="77777777" w:rsidR="009F6C60" w:rsidRPr="00C513F2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делании добрых дел или же в явлении добродетели.</w:t>
      </w:r>
    </w:p>
    <w:p w14:paraId="788458FB" w14:textId="77777777" w:rsidR="009F6C60" w:rsidRPr="00222CC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68FE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плате за возможность иметь на своей голове покрывало.</w:t>
      </w:r>
    </w:p>
    <w:p w14:paraId="7BDBF239" w14:textId="77777777" w:rsidR="009F6C60" w:rsidRPr="00CE33E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87C5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устроении и образовании в самом себе, твёрдого духа.</w:t>
      </w:r>
    </w:p>
    <w:p w14:paraId="54F673A9" w14:textId="77777777" w:rsidR="009F6C60" w:rsidRPr="0021213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00FBC" w14:textId="77777777" w:rsidR="009F6C60" w:rsidRPr="002363B5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1C286402" w14:textId="77777777" w:rsidR="009F6C60" w:rsidRPr="0038131E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169D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Мы отметили, что как, и в предыдущих признаках:</w:t>
      </w:r>
    </w:p>
    <w:p w14:paraId="6996DB2F" w14:textId="77777777" w:rsidR="009F6C60" w:rsidRPr="002C6673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3981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16CF0B38" w14:textId="77777777" w:rsidR="009F6C60" w:rsidRPr="00BD484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E1AC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0C86A11C" w14:textId="77777777" w:rsidR="009F6C60" w:rsidRPr="00A44A43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F6DF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по причине отсутствия любви к Закону Божию – именно, Бог ставит пред человеком преткновение, которое является преградой, соблазном, петлёю и сетью, на пути к реализации спасения, дарованного нам Богом в искуплении.</w:t>
      </w:r>
    </w:p>
    <w:p w14:paraId="4D8A5873" w14:textId="77777777" w:rsidR="009F6C60" w:rsidRPr="004E365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004B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утверждений Писания, преткновение, как соблазн, петля и сеть – это определённого рода программа преследующая, либо цели Бога, либо цели искусителя, противника Бога, которая сама по себе, без программного устройства, никоим образом, не может себя, ни проявлять, ни функционировать.</w:t>
      </w:r>
    </w:p>
    <w:p w14:paraId="17712776" w14:textId="77777777" w:rsidR="009F6C60" w:rsidRPr="009B777E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3AAF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Бог, так и диавол, для достижения своих целей, ищут человека, который мог бы быть, их программным устройством. </w:t>
      </w:r>
    </w:p>
    <w:p w14:paraId="06C1A790" w14:textId="77777777" w:rsidR="009F6C60" w:rsidRPr="00EF263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5E1D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Носителями преткновения, которое ставит Бог – являются праведники, любящие Закон Бога, поставившие себя в зависимость от Святого Духа, и водимые Святым Духом. </w:t>
      </w:r>
    </w:p>
    <w:p w14:paraId="69F65E48" w14:textId="77777777" w:rsidR="009F6C60" w:rsidRPr="00527F6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BD43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носителями преткновения, которое ставит диавол – являются люди, имеющие вид благочестия, силы же его отрекшийся, водимые корыстными целями и, ищущими личной славы, за которыми стоит противник Бога, дух обольщения. </w:t>
      </w:r>
    </w:p>
    <w:p w14:paraId="2E57FBB9" w14:textId="77777777" w:rsidR="009F6C60" w:rsidRPr="009B777E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0AA3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B79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Люди, претыкающиеся на образе жизни праведных – это люди, не имеющие любви, к Закону Бога.  </w:t>
      </w:r>
    </w:p>
    <w:p w14:paraId="176F0129" w14:textId="77777777" w:rsidR="009F6C60" w:rsidRPr="00B355A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C3B1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Младенцы во Христе, претыкаются потому, что соблазняются и увлекаются всяким ветром учения. И, носителями таких обольстительных ветров учения – являются нечестивые и беззаконные люди, поддерживающие нечестивых.</w:t>
      </w:r>
    </w:p>
    <w:p w14:paraId="56C2D3B9" w14:textId="77777777" w:rsidR="009F6C6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1365C" w14:textId="77777777" w:rsidR="009F6C60" w:rsidRPr="003A6457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A6457">
        <w:rPr>
          <w:rFonts w:ascii="Arial" w:hAnsi="Arial" w:cs="Arial"/>
          <w:sz w:val="28"/>
          <w:szCs w:val="28"/>
          <w:lang w:val="ru-RU"/>
        </w:rPr>
        <w:t>то соблазнит одного из малых сих, верующих в Меня, тому лучше было бы, если бы повесили ему мельничный жернов на шею и потопили его во глубине морской. Горе миру от соблазнов, ибо надобно придти соблазнам; но горе тому человеку, через которого соблазн приходит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6457">
        <w:rPr>
          <w:rFonts w:ascii="Arial" w:hAnsi="Arial" w:cs="Arial"/>
          <w:sz w:val="28"/>
          <w:szCs w:val="28"/>
          <w:u w:val="single"/>
          <w:lang w:val="ru-RU"/>
        </w:rPr>
        <w:t>Мф.18:6,7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6457">
        <w:rPr>
          <w:rFonts w:ascii="Arial" w:hAnsi="Arial" w:cs="Arial"/>
          <w:sz w:val="28"/>
          <w:szCs w:val="28"/>
          <w:lang w:val="ru-RU"/>
        </w:rPr>
        <w:t>.</w:t>
      </w:r>
    </w:p>
    <w:p w14:paraId="5FCF1E6B" w14:textId="77777777" w:rsidR="009F6C60" w:rsidRPr="006B797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ED52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Люди</w:t>
      </w:r>
      <w:r w:rsidRPr="009B777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душевные – это кандидаты, устремляющиеся в вечную погибель, потому, что не отреклись, и не умерли, для своего народа; для своего дома; и, для своих растлевающих желаний.</w:t>
      </w:r>
    </w:p>
    <w:p w14:paraId="44D3EA52" w14:textId="77777777" w:rsidR="009F6C60" w:rsidRPr="00180FC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12BA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 – они претыкаются на людях, любящих Закон Бога и исповедующих Закон Бога, которого они, не могут, ни разуметь, ни принять. Потому, что – Закон Бога духовен, а они, не могут сопрягать духовное с духовным. В силу чего, противятся всему духовному, и почитают всё духовное безумием.</w:t>
      </w:r>
    </w:p>
    <w:p w14:paraId="438358D0" w14:textId="77777777" w:rsidR="009F6C60" w:rsidRPr="004D2D5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30C8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Господа Саваофа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lang w:val="ru-RU"/>
        </w:rPr>
        <w:t>– С</w:t>
      </w:r>
      <w:r w:rsidRPr="00892567">
        <w:rPr>
          <w:rFonts w:ascii="Arial" w:hAnsi="Arial" w:cs="Arial"/>
          <w:sz w:val="28"/>
          <w:lang w:val="ru-RU"/>
        </w:rPr>
        <w:t xml:space="preserve">трах ваш, и Он - </w:t>
      </w:r>
      <w:r>
        <w:rPr>
          <w:rFonts w:ascii="Arial" w:hAnsi="Arial" w:cs="Arial"/>
          <w:sz w:val="28"/>
          <w:lang w:val="ru-RU"/>
        </w:rPr>
        <w:t>Т</w:t>
      </w:r>
      <w:r w:rsidRPr="00892567">
        <w:rPr>
          <w:rFonts w:ascii="Arial" w:hAnsi="Arial" w:cs="Arial"/>
          <w:sz w:val="28"/>
          <w:lang w:val="ru-RU"/>
        </w:rPr>
        <w:t xml:space="preserve">репет ваш! И будет Он освящением и камнем преткновения, </w:t>
      </w:r>
    </w:p>
    <w:p w14:paraId="2734CFF8" w14:textId="77777777" w:rsidR="009F6C60" w:rsidRPr="004D2D5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B1BA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92567">
        <w:rPr>
          <w:rFonts w:ascii="Arial" w:hAnsi="Arial" w:cs="Arial"/>
          <w:sz w:val="28"/>
          <w:lang w:val="ru-RU"/>
        </w:rPr>
        <w:t xml:space="preserve">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</w:t>
      </w:r>
      <w:r>
        <w:rPr>
          <w:rFonts w:ascii="Arial" w:hAnsi="Arial" w:cs="Arial"/>
          <w:sz w:val="28"/>
          <w:lang w:val="ru-RU"/>
        </w:rPr>
        <w:t xml:space="preserve"> (</w:t>
      </w:r>
      <w:r w:rsidRPr="004D2D5F">
        <w:rPr>
          <w:rFonts w:ascii="Arial" w:hAnsi="Arial" w:cs="Arial"/>
          <w:sz w:val="28"/>
          <w:u w:val="single"/>
          <w:lang w:val="ru-RU"/>
        </w:rPr>
        <w:t>Ис.8:13-16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B00EF93" w14:textId="77777777" w:rsidR="009F6C60" w:rsidRPr="004D2D5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3915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вердикта или же, приговора суда Божия – люди, преткнувшиеся о краеугольный Камень спасения, а также, на носителях краеугольного Камня, действительно наследуют погибель вечную, как</w:t>
      </w:r>
      <w:r w:rsidRPr="00180F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справедливое возмездие Бога.</w:t>
      </w:r>
    </w:p>
    <w:p w14:paraId="541AFC76" w14:textId="77777777" w:rsidR="009F6C60" w:rsidRPr="00EF263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4168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Причина, по которой Бог, полагает преткновение или соблазн, перед человеком, как преграду, на пути его спасения – это, либо попытка человека, использовать возможности Бога, обретённые им в помазании, для личной выгоды, в корыстных целях. </w:t>
      </w:r>
    </w:p>
    <w:p w14:paraId="76F03252" w14:textId="77777777" w:rsidR="009F6C60" w:rsidRPr="00EF263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75D5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Либо невежество человека, в познании истины, обусловленное его гордыней, выраженной – в непокорности и непризнании, как порядка, установленного Богом в Теле Христовом, так и блюстителей, ответственных за соблюдение этого порядка.</w:t>
      </w:r>
    </w:p>
    <w:p w14:paraId="36559014" w14:textId="77777777" w:rsidR="009F6C60" w:rsidRPr="006124B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51A4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</w:t>
      </w:r>
      <w:r w:rsidRPr="00F54206">
        <w:rPr>
          <w:rFonts w:ascii="Arial" w:hAnsi="Arial" w:cs="Arial"/>
          <w:b/>
          <w:sz w:val="28"/>
          <w:lang w:val="ru-RU"/>
        </w:rPr>
        <w:t>п</w:t>
      </w:r>
      <w:r w:rsidRPr="002E5707">
        <w:rPr>
          <w:rFonts w:ascii="Arial" w:hAnsi="Arial" w:cs="Arial"/>
          <w:b/>
          <w:sz w:val="28"/>
          <w:lang w:val="ru-RU"/>
        </w:rPr>
        <w:t>раведные люди</w:t>
      </w:r>
      <w:r>
        <w:rPr>
          <w:rFonts w:ascii="Arial" w:hAnsi="Arial" w:cs="Arial"/>
          <w:sz w:val="28"/>
          <w:lang w:val="ru-RU"/>
        </w:rPr>
        <w:t xml:space="preserve"> – это люди, с добрым или же, мудрым сердцем, которые доказали свою любовь к Закону Божию тем, что вошли сквозь тесные врата, которые обуславливаются «вратами правды», и стали причастниками категории невесты Агнца.</w:t>
      </w:r>
    </w:p>
    <w:p w14:paraId="0C4D9C17" w14:textId="77777777" w:rsidR="009F6C60" w:rsidRPr="0020521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9DBB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 –</w:t>
      </w:r>
      <w:r w:rsidRPr="00086A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люди, с праведным сердцем, как носители и представители краеугольного Камня, которых слышит Бог и, которые слышат Бога, соделались преткновением для тех, кто противится Закону Бога и, не любит Закон Божий. </w:t>
      </w:r>
    </w:p>
    <w:p w14:paraId="301F18FB" w14:textId="77777777" w:rsidR="009F6C60" w:rsidRPr="0020521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E27A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Отворите мне врата правды; войду в них, прославлю Господа. Вот врата Господа; праведные войдут в них. Славлю Тебя, что Ты услышал меня и соделался моим спасением. Камень, который отвергли строители, соделался главою угла: это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от Господа, и есть дивно в очах наших</w:t>
      </w:r>
      <w:r>
        <w:rPr>
          <w:rFonts w:ascii="Arial" w:hAnsi="Arial" w:cs="Arial"/>
          <w:sz w:val="28"/>
          <w:lang w:val="ru-RU"/>
        </w:rPr>
        <w:t xml:space="preserve"> (</w:t>
      </w:r>
      <w:r w:rsidRPr="00205216">
        <w:rPr>
          <w:rFonts w:ascii="Arial" w:hAnsi="Arial" w:cs="Arial"/>
          <w:sz w:val="28"/>
          <w:u w:val="single"/>
          <w:lang w:val="ru-RU"/>
        </w:rPr>
        <w:t>Пс.117:19-23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1E151787" w14:textId="77777777" w:rsidR="009F6C60" w:rsidRPr="00315DA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45D4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откровению, полученному Апостолом Павлом от</w:t>
      </w:r>
      <w:r w:rsidRPr="0020521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Бога,  преткновение, в виде преграды к совершению, данного Богом спасения – это иное благовествование, в формате ложного учения о праведности Божией и о порядке Царства Небесного.</w:t>
      </w:r>
    </w:p>
    <w:p w14:paraId="35EC22D9" w14:textId="77777777" w:rsidR="009F6C60" w:rsidRPr="00046C15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1AA6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иное благовествование, как раз и стало трапезой или пищей, этих жестоковыйных людей, что и послужило для них сетью, тенетами и петлёю, в возмездие им, за отсутствие в своём сердце любви к Закону Божьему.</w:t>
      </w:r>
    </w:p>
    <w:p w14:paraId="3DF448BB" w14:textId="77777777" w:rsidR="009F6C60" w:rsidRPr="00315DA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6F0B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3C9CB06F" w14:textId="77777777" w:rsidR="009F6C60" w:rsidRPr="00086AF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96F0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6A949403" w14:textId="77777777" w:rsidR="009F6C60" w:rsidRPr="0057588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F33B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Божию.</w:t>
      </w:r>
    </w:p>
    <w:p w14:paraId="396F1020" w14:textId="77777777" w:rsidR="009F6C60" w:rsidRPr="00C4434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A7B0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открывающих достоинства этого Закона – невозможно любить Закон Божий. </w:t>
      </w:r>
    </w:p>
    <w:p w14:paraId="16DDDE56" w14:textId="77777777" w:rsidR="009F6C60" w:rsidRPr="00046C15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73E3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230AADEE" w14:textId="77777777" w:rsidR="009F6C60" w:rsidRPr="005477A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F572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267F6F40" w14:textId="77777777" w:rsidR="009F6C60" w:rsidRPr="005477A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BBC4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65D3857A" w14:textId="77777777" w:rsidR="009F6C60" w:rsidRPr="008D475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4794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6C9E89F6" w14:textId="77777777" w:rsidR="009F6C60" w:rsidRPr="008D475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FA07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6D5C1068" w14:textId="77777777" w:rsidR="009F6C60" w:rsidRPr="008D475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E466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8D475C">
        <w:rPr>
          <w:rFonts w:ascii="Arial" w:hAnsi="Arial" w:cs="Arial"/>
          <w:b/>
          <w:sz w:val="28"/>
          <w:lang w:val="ru-RU"/>
        </w:rPr>
        <w:t>Соблюсти заповеди</w:t>
      </w:r>
      <w:r>
        <w:rPr>
          <w:rFonts w:ascii="Arial" w:hAnsi="Arial" w:cs="Arial"/>
          <w:sz w:val="28"/>
          <w:lang w:val="ru-RU"/>
        </w:rPr>
        <w:t>:</w:t>
      </w:r>
    </w:p>
    <w:p w14:paraId="73111CD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728B479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6445E7E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68DDB15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1BE8B06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48C3D41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1BACD93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5116D34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73B4F82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00A0DF7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36A89B7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7D61CF0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2C50CCF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32D4C048" w14:textId="77777777" w:rsidR="009F6C60" w:rsidRPr="00B878D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150B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такие требования, и такое судьбоносное отношение к заповедям Бога, представляющим Закон Бога – мы пришли к необходимости, рассмотреть четыре классических вопроса. </w:t>
      </w:r>
    </w:p>
    <w:p w14:paraId="2CE3408C" w14:textId="77777777" w:rsidR="009F6C60" w:rsidRPr="00B878D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0053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3E43E37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4D7A550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91DA11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0BB1474" w14:textId="77777777" w:rsidR="009F6C60" w:rsidRPr="00B878D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C791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предыдущем служении, мы остановились на рассматривании первого вопроса: Что следует рассматривать под Законом Божиим? Или же: Какими достоинствами в Писании, наделяется Закон Бога, любовь к которому, даёт Богу основание, облекать нас, в атмосферу Своего великого и совершенного мира? </w:t>
      </w:r>
    </w:p>
    <w:p w14:paraId="3D8E1DC1" w14:textId="77777777" w:rsidR="009F6C60" w:rsidRPr="00315DA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84A0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невежество в отношении Закона Божия – является выражением противления Закону Божию. </w:t>
      </w:r>
    </w:p>
    <w:p w14:paraId="0EDC00DA" w14:textId="77777777" w:rsidR="009F6C60" w:rsidRPr="008C753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961A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 – это гаранития, что мы находимся в пределах великого или же, совершенного мира Божия. </w:t>
      </w:r>
    </w:p>
    <w:p w14:paraId="4DC4B8FC" w14:textId="77777777" w:rsidR="009F6C60" w:rsidRPr="00BB7DF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9698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всё: любовь к Закону Бога, облекающая нас в великий и совершенный мир Бога – это гарантия, что у нас будут отсутствовать, всякого рода преткновения, являющиеся для нас преградой, к совершению нашего спасения.</w:t>
      </w:r>
    </w:p>
    <w:p w14:paraId="1152FD13" w14:textId="77777777" w:rsidR="009F6C60" w:rsidRPr="00B0300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373E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Всякий закон, а, в данном случае, Закон Бога – подразумевает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60415E7F" w14:textId="77777777" w:rsidR="009F6C60" w:rsidRPr="00B7076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30D3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29AF0A71" w14:textId="77777777" w:rsidR="009F6C60" w:rsidRPr="00B7076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0568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7076A">
        <w:rPr>
          <w:rFonts w:ascii="Arial" w:hAnsi="Arial" w:cs="Arial"/>
          <w:sz w:val="28"/>
          <w:lang w:val="ru-RU"/>
        </w:rPr>
        <w:t>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</w:t>
      </w:r>
      <w:r>
        <w:rPr>
          <w:rFonts w:ascii="Arial" w:hAnsi="Arial" w:cs="Arial"/>
          <w:sz w:val="28"/>
          <w:lang w:val="ru-RU"/>
        </w:rPr>
        <w:t>ть прежде всего, и все Им стоит (</w:t>
      </w:r>
      <w:r w:rsidRPr="00B7076A">
        <w:rPr>
          <w:rFonts w:ascii="Arial" w:hAnsi="Arial" w:cs="Arial"/>
          <w:sz w:val="28"/>
          <w:u w:val="single"/>
          <w:lang w:val="ru-RU"/>
        </w:rPr>
        <w:t>Кол.1:</w:t>
      </w:r>
      <w:r>
        <w:rPr>
          <w:rFonts w:ascii="Arial" w:hAnsi="Arial" w:cs="Arial"/>
          <w:sz w:val="28"/>
          <w:u w:val="single"/>
          <w:lang w:val="ru-RU"/>
        </w:rPr>
        <w:t>16,17</w:t>
      </w:r>
      <w:r>
        <w:rPr>
          <w:rFonts w:ascii="Arial" w:hAnsi="Arial" w:cs="Arial"/>
          <w:sz w:val="28"/>
          <w:lang w:val="ru-RU"/>
        </w:rPr>
        <w:t>)</w:t>
      </w:r>
      <w:r w:rsidRPr="00B7076A">
        <w:rPr>
          <w:rFonts w:ascii="Arial" w:hAnsi="Arial" w:cs="Arial"/>
          <w:sz w:val="28"/>
          <w:lang w:val="ru-RU"/>
        </w:rPr>
        <w:t>.</w:t>
      </w:r>
      <w:r w:rsidRPr="00171BE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посему:</w:t>
      </w:r>
    </w:p>
    <w:p w14:paraId="4873A1AD" w14:textId="77777777" w:rsidR="009F6C60" w:rsidRPr="00936F9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E4BA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программа Божия, в которой Бог сокрыл, присущие Ему свойства и достоинства.</w:t>
      </w:r>
    </w:p>
    <w:p w14:paraId="1A783AE7" w14:textId="77777777" w:rsidR="009F6C60" w:rsidRPr="00E64B2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87A7A" w14:textId="77777777" w:rsidR="009F6C60" w:rsidRDefault="009F6C60" w:rsidP="009F6C6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Бога, обуславливающий границы Царства Небесного.</w:t>
      </w:r>
    </w:p>
    <w:p w14:paraId="55FF4388" w14:textId="77777777" w:rsidR="009F6C60" w:rsidRPr="00E76A5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E8E80" w14:textId="77777777" w:rsidR="009F6C60" w:rsidRDefault="009F6C60" w:rsidP="009F6C6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5B3D9306" w14:textId="77777777" w:rsidR="009F6C60" w:rsidRPr="00E76A56" w:rsidRDefault="009F6C60" w:rsidP="009F6C60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43E34C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выражение целей Бога, средоточием которых – являются великие судьбы, приготовленные Богом, для избранного Им народа. И, эти судьбы, содержатся, в уникальном программном устройстве Бога, которым – является сердце, возрождённого Им человека, от Семени Слова Истины.</w:t>
      </w:r>
    </w:p>
    <w:p w14:paraId="417CA4B1" w14:textId="77777777" w:rsidR="009F6C60" w:rsidRPr="005147C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6FCA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1DD88C02" w14:textId="77777777" w:rsidR="009F6C60" w:rsidRPr="00292B7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FF8A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Сердце, избранного Богом человека, как программное устройство Бога – является святыней Бога: собственностью Бога; территорией Святилища Божия, и Царства Небесного, в котором пребывает Бог, и в котором успокаивается Бог.</w:t>
      </w:r>
    </w:p>
    <w:p w14:paraId="2373D76C" w14:textId="77777777" w:rsidR="009F6C60" w:rsidRPr="00292B7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C042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мы отметили, что Закон Божий, как уникальная и сакральная программа Божия – находит своё выражение, в таких законодательных институтах правления Божия: </w:t>
      </w:r>
    </w:p>
    <w:p w14:paraId="03D835AC" w14:textId="77777777" w:rsidR="009F6C60" w:rsidRPr="00292B7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FB15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5B94519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640B040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15A5F87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1B393C4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7DCB3EB8" w14:textId="77777777" w:rsidR="009F6C60" w:rsidRPr="00E65F32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7932167F" w14:textId="77777777" w:rsidR="009F6C60" w:rsidRPr="00E65F32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1195F78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4144E2F6" w14:textId="77777777" w:rsidR="009F6C60" w:rsidRPr="00E65F32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0AC3BBB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1204B50C" w14:textId="77777777" w:rsidR="009F6C6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239DE" w14:textId="77777777" w:rsidR="009F6C60" w:rsidRPr="000C1216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мы в определённом формате, уже рассмотрели четыре достоинства, определяющие Закон Бога. Но прежде, в коротких комментариях, я приведу на память четыре признака, обуславливающие суть Закона Божия, в нашем сердце</w:t>
      </w:r>
    </w:p>
    <w:p w14:paraId="3F92CF71" w14:textId="77777777" w:rsidR="009F6C60" w:rsidRPr="003A58B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CFB10" w14:textId="77777777" w:rsidR="009F6C60" w:rsidRPr="003A58BC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как программа Божия в сердце человека, со всеми его законодательными институтами правления – это бодрствующий страж Бога, представляющий и охраняющий в сердце человека, достоинства Его Божественной святости. </w:t>
      </w:r>
    </w:p>
    <w:p w14:paraId="1EA88CED" w14:textId="77777777" w:rsidR="009F6C60" w:rsidRPr="0046508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31A2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465086">
        <w:rPr>
          <w:rFonts w:ascii="Arial" w:hAnsi="Arial" w:cs="Arial"/>
          <w:sz w:val="28"/>
          <w:lang w:val="ru-RU"/>
        </w:rPr>
        <w:t>Господь Саваоф превознесется в суде, и Бог Святый явит святость Свою в правде</w:t>
      </w:r>
      <w:r>
        <w:rPr>
          <w:rFonts w:ascii="Arial" w:hAnsi="Arial" w:cs="Arial"/>
          <w:sz w:val="28"/>
          <w:lang w:val="ru-RU"/>
        </w:rPr>
        <w:t xml:space="preserve"> (</w:t>
      </w:r>
      <w:r w:rsidRPr="00465086">
        <w:rPr>
          <w:rFonts w:ascii="Arial" w:hAnsi="Arial" w:cs="Arial"/>
          <w:sz w:val="28"/>
          <w:u w:val="single"/>
          <w:lang w:val="ru-RU"/>
        </w:rPr>
        <w:t>Ис.5:16</w:t>
      </w:r>
      <w:r>
        <w:rPr>
          <w:rFonts w:ascii="Arial" w:hAnsi="Arial" w:cs="Arial"/>
          <w:sz w:val="28"/>
          <w:lang w:val="ru-RU"/>
        </w:rPr>
        <w:t>)</w:t>
      </w:r>
      <w:r w:rsidRPr="00465086">
        <w:rPr>
          <w:rFonts w:ascii="Arial" w:hAnsi="Arial" w:cs="Arial"/>
          <w:sz w:val="28"/>
          <w:lang w:val="ru-RU"/>
        </w:rPr>
        <w:t>.</w:t>
      </w:r>
    </w:p>
    <w:p w14:paraId="1A7FB4B2" w14:textId="77777777" w:rsidR="009F6C60" w:rsidRPr="0046508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3D8A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Суд и правда, Божии, пребывающие в сердце человека – это законодательные институты правления Божия.</w:t>
      </w:r>
    </w:p>
    <w:p w14:paraId="35DC0751" w14:textId="77777777" w:rsidR="009F6C60" w:rsidRPr="00B9370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1772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Закон Бога – призван, не только, представлять и охранять в сердце человека, достоинства Божественной святости, но и являть в сердце человека, святость Божию, в Его правде.</w:t>
      </w:r>
    </w:p>
    <w:p w14:paraId="1A1607DD" w14:textId="77777777" w:rsidR="009F6C60" w:rsidRPr="00E609D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86F3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Категория святых, обладающая в своём сердце стражем святости, в лице Закона Божия – явится преткновением на пути к совершению спасения тех людей, которые не обладают в своём сердце, стражем Божественной святости, в лице Закона Божия.</w:t>
      </w:r>
    </w:p>
    <w:p w14:paraId="420E96B3" w14:textId="77777777" w:rsidR="009F6C60" w:rsidRPr="006C693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4B81A1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2140C9">
        <w:rPr>
          <w:rFonts w:ascii="Arial" w:hAnsi="Arial" w:cs="Arial"/>
          <w:b/>
          <w:sz w:val="28"/>
          <w:lang w:val="ru-RU"/>
        </w:rPr>
        <w:t>2</w:t>
      </w:r>
      <w:r>
        <w:rPr>
          <w:rFonts w:ascii="Arial" w:hAnsi="Arial" w:cs="Arial"/>
          <w:b/>
          <w:sz w:val="28"/>
          <w:lang w:val="ru-RU"/>
        </w:rPr>
        <w:t xml:space="preserve">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определяется, в соблюдении праздника Господня «Песах».</w:t>
      </w:r>
    </w:p>
    <w:p w14:paraId="65CD754A" w14:textId="77777777" w:rsidR="009F6C6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973AC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наученный, как следует соблюдать праздник Песах – никогда не сможет любить Закон Бога. </w:t>
      </w:r>
    </w:p>
    <w:p w14:paraId="69775484" w14:textId="77777777" w:rsidR="009F6C60" w:rsidRPr="00B51DB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22D4A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Святые, соблюдающие праздник Песах, станут для невежд Закона Божия – преткновением, на пути к совершению их спасения. </w:t>
      </w:r>
    </w:p>
    <w:p w14:paraId="62C0217C" w14:textId="77777777" w:rsidR="009F6C60" w:rsidRPr="004F198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1755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2140C9">
        <w:rPr>
          <w:rFonts w:ascii="Arial" w:hAnsi="Arial" w:cs="Arial"/>
          <w:b/>
          <w:sz w:val="28"/>
          <w:lang w:val="ru-RU"/>
        </w:rPr>
        <w:t>3</w:t>
      </w:r>
      <w:r>
        <w:rPr>
          <w:rFonts w:ascii="Arial" w:hAnsi="Arial" w:cs="Arial"/>
          <w:b/>
          <w:sz w:val="28"/>
          <w:lang w:val="ru-RU"/>
        </w:rPr>
        <w:t xml:space="preserve">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Заветом Бога с человеком.</w:t>
      </w:r>
    </w:p>
    <w:p w14:paraId="218EE4D8" w14:textId="77777777" w:rsidR="009F6C60" w:rsidRPr="001C2C0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DF75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Завет Бога с человеком – выражался в прообразе обрезания крайней плоти, в котором была сокрыта истина, обрезания сердца, делающая человека, причастником Тела Христова. </w:t>
      </w:r>
    </w:p>
    <w:p w14:paraId="21362896" w14:textId="77777777" w:rsidR="009F6C60" w:rsidRPr="00E609D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FB88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Категория святых, с обрезанным сердцем, станет преткновением, для категории святых, не обрезавших своё сердце.</w:t>
      </w:r>
    </w:p>
    <w:p w14:paraId="17168F60" w14:textId="77777777" w:rsidR="009F6C60" w:rsidRPr="0056418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70D2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правом, на помазание быть царём Господу.</w:t>
      </w:r>
    </w:p>
    <w:p w14:paraId="73112CC5" w14:textId="77777777" w:rsidR="009F6C60" w:rsidRPr="00491AF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F6EF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491AF0">
        <w:rPr>
          <w:rFonts w:ascii="Arial" w:hAnsi="Arial" w:cs="Arial"/>
          <w:b/>
          <w:sz w:val="28"/>
          <w:lang w:val="ru-RU"/>
        </w:rPr>
        <w:t>Быть царём Богу</w:t>
      </w:r>
      <w:r>
        <w:rPr>
          <w:rFonts w:ascii="Arial" w:hAnsi="Arial" w:cs="Arial"/>
          <w:sz w:val="28"/>
          <w:lang w:val="ru-RU"/>
        </w:rPr>
        <w:t xml:space="preserve"> – это обновить своё мышление, духом своего ума, который является умом Христовым в нашем духе.</w:t>
      </w:r>
    </w:p>
    <w:p w14:paraId="2080B4B4" w14:textId="77777777" w:rsidR="009F6C60" w:rsidRPr="00E609D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10F12" w14:textId="77777777" w:rsidR="009F6C60" w:rsidRPr="00491AF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>Категория святых, обновивших своё мышление, духом своего ума – станет преткновением на пути к совершению спасения, для категории святых, воспротивившихся обновлению своего ума.</w:t>
      </w:r>
    </w:p>
    <w:p w14:paraId="31CBE96D" w14:textId="77777777" w:rsidR="009F6C60" w:rsidRPr="00491AF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6C3C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 правом, на помазание быть священниками Богу.</w:t>
      </w:r>
    </w:p>
    <w:p w14:paraId="42527B12" w14:textId="77777777" w:rsidR="009F6C60" w:rsidRPr="004B4523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83515" w14:textId="77777777" w:rsidR="009F6C60" w:rsidRPr="0076548A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6548A">
        <w:rPr>
          <w:rFonts w:ascii="Arial" w:hAnsi="Arial" w:cs="Arial"/>
          <w:sz w:val="28"/>
          <w:lang w:val="ru-RU"/>
        </w:rPr>
        <w:t>И сказал Господь Моисею, говоря: возьми себе самых лучших благовонных веществ: смирны самоточной пятьсот сиклей, корицы благовонной половину против того, двести пятьдесят, тростника благовонного двести пятьдесят, касии пятьсот сиклей, по сиклю священному, и масла оливкового гин;</w:t>
      </w:r>
    </w:p>
    <w:p w14:paraId="7A2954C5" w14:textId="77777777" w:rsidR="009F6C60" w:rsidRPr="0076548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60A5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6548A">
        <w:rPr>
          <w:rFonts w:ascii="Arial" w:hAnsi="Arial" w:cs="Arial"/>
          <w:sz w:val="28"/>
          <w:lang w:val="ru-RU"/>
        </w:rPr>
        <w:t xml:space="preserve"> сделай из сего миро для священного помазания, масть составную, искусством составляющего масти: это будет миро для священного помазания;</w:t>
      </w:r>
      <w:r>
        <w:rPr>
          <w:rFonts w:ascii="Arial" w:hAnsi="Arial" w:cs="Arial"/>
          <w:sz w:val="28"/>
          <w:lang w:val="ru-RU"/>
        </w:rPr>
        <w:t xml:space="preserve"> </w:t>
      </w:r>
      <w:r w:rsidRPr="0076548A">
        <w:rPr>
          <w:rFonts w:ascii="Arial" w:hAnsi="Arial" w:cs="Arial"/>
          <w:sz w:val="28"/>
          <w:lang w:val="ru-RU"/>
        </w:rPr>
        <w:t xml:space="preserve">и помажь им </w:t>
      </w:r>
      <w:r w:rsidRPr="00CE49B6">
        <w:rPr>
          <w:rFonts w:ascii="Arial" w:hAnsi="Arial" w:cs="Arial"/>
          <w:sz w:val="28"/>
          <w:lang w:val="ru-RU"/>
        </w:rPr>
        <w:t xml:space="preserve">Аарона и сынов его и посвяти их, чтобы они были священниками Мне. </w:t>
      </w:r>
    </w:p>
    <w:p w14:paraId="62E89B47" w14:textId="77777777" w:rsidR="009F6C60" w:rsidRPr="0076548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9D88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E49B6">
        <w:rPr>
          <w:rFonts w:ascii="Arial" w:hAnsi="Arial" w:cs="Arial"/>
          <w:sz w:val="28"/>
          <w:lang w:val="ru-RU"/>
        </w:rPr>
        <w:t xml:space="preserve">А сынам Израилевым скажи: это будет у Меня миро священного помазания в роды ваши; </w:t>
      </w:r>
      <w:r>
        <w:rPr>
          <w:rFonts w:ascii="Arial" w:hAnsi="Arial" w:cs="Arial"/>
          <w:sz w:val="28"/>
          <w:lang w:val="ru-RU"/>
        </w:rPr>
        <w:t>т</w:t>
      </w:r>
      <w:r w:rsidRPr="00CE49B6">
        <w:rPr>
          <w:rFonts w:ascii="Arial" w:hAnsi="Arial" w:cs="Arial"/>
          <w:sz w:val="28"/>
          <w:lang w:val="ru-RU"/>
        </w:rPr>
        <w:t xml:space="preserve">ела прочих людей не должно помазывать им, и по составу его не делайте подобного ему; </w:t>
      </w:r>
    </w:p>
    <w:p w14:paraId="79153FF5" w14:textId="77777777" w:rsidR="009F6C60" w:rsidRPr="0076548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396A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CE49B6">
        <w:rPr>
          <w:rFonts w:ascii="Arial" w:hAnsi="Arial" w:cs="Arial"/>
          <w:sz w:val="28"/>
          <w:lang w:val="ru-RU"/>
        </w:rPr>
        <w:t xml:space="preserve">но </w:t>
      </w:r>
      <w:r>
        <w:rPr>
          <w:rFonts w:ascii="Arial" w:hAnsi="Arial" w:cs="Arial"/>
          <w:sz w:val="28"/>
          <w:lang w:val="ru-RU"/>
        </w:rPr>
        <w:t>–</w:t>
      </w:r>
      <w:r w:rsidRPr="00CE49B6">
        <w:rPr>
          <w:rFonts w:ascii="Arial" w:hAnsi="Arial" w:cs="Arial"/>
          <w:sz w:val="28"/>
          <w:lang w:val="ru-RU"/>
        </w:rPr>
        <w:t xml:space="preserve"> святыня: святынею должно быть для вас;</w:t>
      </w:r>
      <w:r>
        <w:rPr>
          <w:rFonts w:ascii="Arial" w:hAnsi="Arial" w:cs="Arial"/>
          <w:sz w:val="28"/>
          <w:lang w:val="ru-RU"/>
        </w:rPr>
        <w:t xml:space="preserve"> к</w:t>
      </w:r>
      <w:r w:rsidRPr="00CE49B6">
        <w:rPr>
          <w:rFonts w:ascii="Arial" w:hAnsi="Arial" w:cs="Arial"/>
          <w:sz w:val="28"/>
          <w:lang w:val="ru-RU"/>
        </w:rPr>
        <w:t>то составит подобное ему или кто помажет им постороннего, тот истребится из народа своего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Исх.30:22-33</w:t>
      </w:r>
      <w:r>
        <w:rPr>
          <w:rFonts w:ascii="Arial" w:hAnsi="Arial" w:cs="Arial"/>
          <w:sz w:val="28"/>
          <w:lang w:val="ru-RU"/>
        </w:rPr>
        <w:t>)</w:t>
      </w:r>
      <w:r w:rsidRPr="00CE49B6">
        <w:rPr>
          <w:rFonts w:ascii="Arial" w:hAnsi="Arial" w:cs="Arial"/>
          <w:sz w:val="28"/>
          <w:lang w:val="ru-RU"/>
        </w:rPr>
        <w:t>.</w:t>
      </w:r>
    </w:p>
    <w:p w14:paraId="1EF89B02" w14:textId="77777777" w:rsidR="009F6C60" w:rsidRPr="00975E0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F50A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священником Богу – это получить право, на власть входить в присутствие Бога в достоинстве ходатая, чтобы возжигать золотой светильник и воскурять фимиам пред Ковчегом Завета. </w:t>
      </w:r>
    </w:p>
    <w:p w14:paraId="5DA4ED1B" w14:textId="77777777" w:rsidR="009F6C60" w:rsidRPr="009D79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8FCA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представлять интересы Божией святости, обусловленные в воле Божией, благой, угодной и совершенной. И, для того, чтобы</w:t>
      </w:r>
      <w:r w:rsidRPr="002C7FA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посвятить себя Богу на священнодействие: </w:t>
      </w:r>
    </w:p>
    <w:p w14:paraId="0E705B79" w14:textId="77777777" w:rsidR="009F6C60" w:rsidRPr="009D79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1E02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Необходимо было, происходить из колена Левия или же, принять программу искупления Божия, содержащуюся в предназначении имени «Левия».</w:t>
      </w:r>
    </w:p>
    <w:p w14:paraId="36B16F5E" w14:textId="77777777" w:rsidR="009F6C60" w:rsidRPr="00175C1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A474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175C16">
        <w:rPr>
          <w:rFonts w:ascii="Arial" w:hAnsi="Arial" w:cs="Arial"/>
          <w:b/>
          <w:sz w:val="28"/>
          <w:lang w:val="ru-RU"/>
        </w:rPr>
        <w:t>Принадлежать к колену Левия</w:t>
      </w:r>
      <w:r>
        <w:rPr>
          <w:rFonts w:ascii="Arial" w:hAnsi="Arial" w:cs="Arial"/>
          <w:sz w:val="28"/>
          <w:lang w:val="ru-RU"/>
        </w:rPr>
        <w:t xml:space="preserve"> – это привязать себя к Богу, на условиях, заключённого с Богом завета. </w:t>
      </w:r>
    </w:p>
    <w:p w14:paraId="355C8E36" w14:textId="77777777" w:rsidR="009F6C60" w:rsidRPr="00175C1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8824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с одной стороны – это возлюбить Закон Бога, чтобы поставить себя в зависимость от истины, благовествуемого слова. </w:t>
      </w:r>
    </w:p>
    <w:p w14:paraId="393B0E1A" w14:textId="77777777" w:rsidR="009F6C60" w:rsidRPr="00175C1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8BE4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с другой стороны – принять Святого Духа, как Господа и Господина своей жизни, чтобы быть водимым Святым Духом. </w:t>
      </w:r>
    </w:p>
    <w:p w14:paraId="63C8AAE4" w14:textId="77777777" w:rsidR="009F6C60" w:rsidRPr="00175C16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0EBC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Необходимо было, </w:t>
      </w:r>
      <w:r w:rsidRPr="002642CA">
        <w:rPr>
          <w:rFonts w:ascii="Arial" w:hAnsi="Arial" w:cs="Arial"/>
          <w:b/>
          <w:sz w:val="28"/>
          <w:lang w:val="ru-RU"/>
        </w:rPr>
        <w:t>п</w:t>
      </w:r>
      <w:r w:rsidRPr="00175C16">
        <w:rPr>
          <w:rFonts w:ascii="Arial" w:hAnsi="Arial" w:cs="Arial"/>
          <w:b/>
          <w:sz w:val="28"/>
          <w:lang w:val="ru-RU"/>
        </w:rPr>
        <w:t>роисходить из дома и рода Ааронова</w:t>
      </w:r>
      <w:r>
        <w:rPr>
          <w:rFonts w:ascii="Arial" w:hAnsi="Arial" w:cs="Arial"/>
          <w:sz w:val="28"/>
          <w:lang w:val="ru-RU"/>
        </w:rPr>
        <w:t xml:space="preserve"> – это облечься в достоинство ученика Христова. </w:t>
      </w:r>
    </w:p>
    <w:p w14:paraId="4F713FC7" w14:textId="77777777" w:rsidR="009F6C60" w:rsidRPr="00EB2D4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8880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Необходимо было, достигнуть тридцатилетнего возраста, что означает – придти в полную меру возраста Христова. </w:t>
      </w:r>
    </w:p>
    <w:p w14:paraId="4A76C94F" w14:textId="77777777" w:rsidR="009F6C60" w:rsidRPr="00F10A4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5BCF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F10A40">
        <w:rPr>
          <w:rFonts w:ascii="Arial" w:hAnsi="Arial" w:cs="Arial"/>
          <w:sz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в меру полного </w:t>
      </w:r>
      <w:r>
        <w:rPr>
          <w:rFonts w:ascii="Arial" w:hAnsi="Arial" w:cs="Arial"/>
          <w:sz w:val="28"/>
          <w:lang w:val="ru-RU"/>
        </w:rPr>
        <w:t>возраста Христова (</w:t>
      </w:r>
      <w:r w:rsidRPr="00F10A40">
        <w:rPr>
          <w:rFonts w:ascii="Arial" w:hAnsi="Arial" w:cs="Arial"/>
          <w:sz w:val="28"/>
          <w:u w:val="single"/>
          <w:lang w:val="ru-RU"/>
        </w:rPr>
        <w:t>Еф.4:11-13</w:t>
      </w:r>
      <w:r>
        <w:rPr>
          <w:rFonts w:ascii="Arial" w:hAnsi="Arial" w:cs="Arial"/>
          <w:sz w:val="28"/>
          <w:lang w:val="ru-RU"/>
        </w:rPr>
        <w:t>)</w:t>
      </w:r>
      <w:r w:rsidRPr="00F10A40">
        <w:rPr>
          <w:rFonts w:ascii="Arial" w:hAnsi="Arial" w:cs="Arial"/>
          <w:sz w:val="28"/>
          <w:lang w:val="ru-RU"/>
        </w:rPr>
        <w:t>.</w:t>
      </w:r>
    </w:p>
    <w:p w14:paraId="3EFED400" w14:textId="77777777" w:rsidR="009F6C60" w:rsidRPr="0003133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7EB6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Необходимо было, произвести тотальное освящение, в котором посвящаемый, должен умереть для своего народа; для своего дома; и, для своих растлевающих желаний.</w:t>
      </w:r>
    </w:p>
    <w:p w14:paraId="1DAE9B5F" w14:textId="77777777" w:rsidR="009F6C60" w:rsidRPr="00F10A4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B53E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F10A40">
        <w:rPr>
          <w:rFonts w:ascii="Arial" w:hAnsi="Arial" w:cs="Arial"/>
          <w:sz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F10A40">
        <w:rPr>
          <w:rFonts w:ascii="Arial" w:hAnsi="Arial" w:cs="Arial"/>
          <w:sz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lang w:val="ru-RU"/>
        </w:rPr>
        <w:t>)</w:t>
      </w:r>
      <w:r w:rsidRPr="00F10A40">
        <w:rPr>
          <w:rFonts w:ascii="Arial" w:hAnsi="Arial" w:cs="Arial"/>
          <w:sz w:val="28"/>
          <w:lang w:val="ru-RU"/>
        </w:rPr>
        <w:t>.</w:t>
      </w:r>
    </w:p>
    <w:p w14:paraId="521E3D80" w14:textId="77777777" w:rsidR="009F6C60" w:rsidRPr="0003133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A320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Необходимо было, для посвящаемого – приготовить индивидуальный размер священных одеяний.</w:t>
      </w:r>
    </w:p>
    <w:p w14:paraId="06CD871E" w14:textId="77777777" w:rsidR="009F6C60" w:rsidRPr="00657A2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53E4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образ одежд правды, изготовленный из виссона чистого и светлого, обуславливающего силу и полномочия воскресения Христова, в лице нашего нового человека.</w:t>
      </w:r>
    </w:p>
    <w:p w14:paraId="4AF2DBFF" w14:textId="77777777" w:rsidR="009F6C60" w:rsidRPr="00F10A4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E93E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F10A40">
        <w:rPr>
          <w:rFonts w:ascii="Arial" w:hAnsi="Arial" w:cs="Arial"/>
          <w:sz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</w:t>
      </w:r>
      <w:r>
        <w:rPr>
          <w:rFonts w:ascii="Arial" w:hAnsi="Arial" w:cs="Arial"/>
          <w:sz w:val="28"/>
          <w:lang w:val="ru-RU"/>
        </w:rPr>
        <w:t xml:space="preserve"> (</w:t>
      </w:r>
      <w:r w:rsidRPr="00F10A40">
        <w:rPr>
          <w:rFonts w:ascii="Arial" w:hAnsi="Arial" w:cs="Arial"/>
          <w:sz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lang w:val="ru-RU"/>
        </w:rPr>
        <w:t>)</w:t>
      </w:r>
      <w:r w:rsidRPr="00F10A40">
        <w:rPr>
          <w:rFonts w:ascii="Arial" w:hAnsi="Arial" w:cs="Arial"/>
          <w:sz w:val="28"/>
          <w:lang w:val="ru-RU"/>
        </w:rPr>
        <w:t>.</w:t>
      </w:r>
    </w:p>
    <w:p w14:paraId="18AE30E9" w14:textId="77777777" w:rsidR="009F6C60" w:rsidRPr="0003133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228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Необходимо было, сделать</w:t>
      </w:r>
      <w:r w:rsidRPr="00DD4BB7">
        <w:rPr>
          <w:rFonts w:ascii="Arial" w:hAnsi="Arial" w:cs="Arial"/>
          <w:sz w:val="28"/>
          <w:lang w:val="ru-RU"/>
        </w:rPr>
        <w:t xml:space="preserve"> миро</w:t>
      </w:r>
      <w:r>
        <w:rPr>
          <w:rFonts w:ascii="Arial" w:hAnsi="Arial" w:cs="Arial"/>
          <w:sz w:val="28"/>
          <w:lang w:val="ru-RU"/>
        </w:rPr>
        <w:t>,</w:t>
      </w:r>
      <w:r w:rsidRPr="00DD4BB7">
        <w:rPr>
          <w:rFonts w:ascii="Arial" w:hAnsi="Arial" w:cs="Arial"/>
          <w:sz w:val="28"/>
          <w:lang w:val="ru-RU"/>
        </w:rPr>
        <w:t xml:space="preserve"> для священного помазания, масть составную, искусством составляющего масти</w:t>
      </w:r>
      <w:r>
        <w:rPr>
          <w:rFonts w:ascii="Arial" w:hAnsi="Arial" w:cs="Arial"/>
          <w:sz w:val="28"/>
          <w:lang w:val="ru-RU"/>
        </w:rPr>
        <w:t>.</w:t>
      </w:r>
    </w:p>
    <w:p w14:paraId="5A1369C1" w14:textId="77777777" w:rsidR="009F6C60" w:rsidRPr="00657A2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D08A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познание святости истины, как торжествовать во Христе благоуханием Христовым Богу в спасаемых и в погибающих, чтобы служить, для одних – запахом, смертоносным на смерть, а другим – запахом, живительным на жизнь. </w:t>
      </w:r>
    </w:p>
    <w:p w14:paraId="15D0B11A" w14:textId="77777777" w:rsidR="009F6C60" w:rsidRPr="00F10A4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6F72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516027">
        <w:rPr>
          <w:rFonts w:ascii="Arial" w:hAnsi="Arial" w:cs="Arial"/>
          <w:sz w:val="28"/>
          <w:lang w:val="ru-RU"/>
        </w:rPr>
        <w:t>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  <w:r>
        <w:rPr>
          <w:rFonts w:ascii="Arial" w:hAnsi="Arial" w:cs="Arial"/>
          <w:sz w:val="28"/>
          <w:lang w:val="ru-RU"/>
        </w:rPr>
        <w:t xml:space="preserve"> (</w:t>
      </w:r>
      <w:r w:rsidRPr="00F10A40">
        <w:rPr>
          <w:rFonts w:ascii="Arial" w:hAnsi="Arial" w:cs="Arial"/>
          <w:sz w:val="28"/>
          <w:u w:val="single"/>
          <w:lang w:val="ru-RU"/>
        </w:rPr>
        <w:t>2.Кор.2:14-16</w:t>
      </w:r>
      <w:r>
        <w:rPr>
          <w:rFonts w:ascii="Arial" w:hAnsi="Arial" w:cs="Arial"/>
          <w:sz w:val="28"/>
          <w:lang w:val="ru-RU"/>
        </w:rPr>
        <w:t>).</w:t>
      </w:r>
    </w:p>
    <w:p w14:paraId="2BE482AA" w14:textId="77777777" w:rsidR="009F6C60" w:rsidRPr="0051602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5720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суть такого благоухания состоит в том, чтобы не повреждать в своём сердце истины слова, как это делают многие но, как написано: исповедывать веру своего сердца искренно, как от Бога, пред Богом во Христе.</w:t>
      </w:r>
    </w:p>
    <w:p w14:paraId="4CA43ED9" w14:textId="77777777" w:rsidR="009F6C60" w:rsidRPr="0051602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BEF9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516027">
        <w:rPr>
          <w:rFonts w:ascii="Arial" w:hAnsi="Arial" w:cs="Arial"/>
          <w:sz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lang w:val="ru-RU"/>
        </w:rPr>
        <w:t xml:space="preserve"> (</w:t>
      </w:r>
      <w:r w:rsidRPr="00516027">
        <w:rPr>
          <w:rFonts w:ascii="Arial" w:hAnsi="Arial" w:cs="Arial"/>
          <w:sz w:val="28"/>
          <w:u w:val="single"/>
          <w:lang w:val="ru-RU"/>
        </w:rPr>
        <w:t>2.Кор.2.17</w:t>
      </w:r>
      <w:r>
        <w:rPr>
          <w:rFonts w:ascii="Arial" w:hAnsi="Arial" w:cs="Arial"/>
          <w:sz w:val="28"/>
          <w:lang w:val="ru-RU"/>
        </w:rPr>
        <w:t>).</w:t>
      </w:r>
    </w:p>
    <w:p w14:paraId="68F41946" w14:textId="77777777" w:rsidR="009F6C60" w:rsidRPr="0003133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A77F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Необходимо было,</w:t>
      </w:r>
      <w:r w:rsidRPr="00CE49B6">
        <w:rPr>
          <w:rFonts w:ascii="Arial" w:hAnsi="Arial" w:cs="Arial"/>
          <w:sz w:val="28"/>
          <w:lang w:val="ru-RU"/>
        </w:rPr>
        <w:t xml:space="preserve"> искусством составляющего масти</w:t>
      </w:r>
      <w:r>
        <w:rPr>
          <w:rFonts w:ascii="Arial" w:hAnsi="Arial" w:cs="Arial"/>
          <w:sz w:val="28"/>
          <w:lang w:val="ru-RU"/>
        </w:rPr>
        <w:t>, приготовить</w:t>
      </w:r>
      <w:r w:rsidRPr="00CE49B6">
        <w:rPr>
          <w:rFonts w:ascii="Arial" w:hAnsi="Arial" w:cs="Arial"/>
          <w:sz w:val="28"/>
          <w:lang w:val="ru-RU"/>
        </w:rPr>
        <w:t xml:space="preserve"> курительный состав</w:t>
      </w:r>
      <w:r>
        <w:rPr>
          <w:rFonts w:ascii="Arial" w:hAnsi="Arial" w:cs="Arial"/>
          <w:sz w:val="28"/>
          <w:lang w:val="ru-RU"/>
        </w:rPr>
        <w:t xml:space="preserve"> благовонных веществ. </w:t>
      </w:r>
    </w:p>
    <w:p w14:paraId="3058D091" w14:textId="77777777" w:rsidR="009F6C60" w:rsidRPr="00F10A4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6072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способность – поклоняться Отцу, в духе и истине, чтобы наше поклонение, отвечало требованиям судного наперсника.</w:t>
      </w:r>
    </w:p>
    <w:p w14:paraId="4B8CE052" w14:textId="77777777" w:rsidR="009F6C60" w:rsidRPr="0050364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6875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E49B6">
        <w:rPr>
          <w:rFonts w:ascii="Arial" w:hAnsi="Arial" w:cs="Arial"/>
          <w:sz w:val="28"/>
          <w:lang w:val="ru-RU"/>
        </w:rPr>
        <w:t xml:space="preserve">И сказал Господь Моисею: возьми себе благовонных веществ: стакти, ониха, халвана душистого и чистого ливана, всего половину, </w:t>
      </w:r>
      <w:r>
        <w:rPr>
          <w:rFonts w:ascii="Arial" w:hAnsi="Arial" w:cs="Arial"/>
          <w:sz w:val="28"/>
          <w:lang w:val="ru-RU"/>
        </w:rPr>
        <w:t>и</w:t>
      </w:r>
      <w:r w:rsidRPr="00CE49B6">
        <w:rPr>
          <w:rFonts w:ascii="Arial" w:hAnsi="Arial" w:cs="Arial"/>
          <w:sz w:val="28"/>
          <w:lang w:val="ru-RU"/>
        </w:rPr>
        <w:t xml:space="preserve"> сделай из них искусством составляющего масти курительный состав, стертый, чистый, святый, </w:t>
      </w:r>
    </w:p>
    <w:p w14:paraId="220442B2" w14:textId="77777777" w:rsidR="009F6C60" w:rsidRPr="0050364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F71D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E49B6">
        <w:rPr>
          <w:rFonts w:ascii="Arial" w:hAnsi="Arial" w:cs="Arial"/>
          <w:sz w:val="28"/>
          <w:lang w:val="ru-RU"/>
        </w:rPr>
        <w:t xml:space="preserve"> истолки его мелко, и полагай его пред ковчегом откровения в скинии собрания, где Я буду открываться тебе: это будет святыня великая для вас;</w:t>
      </w:r>
      <w:r>
        <w:rPr>
          <w:rFonts w:ascii="Arial" w:hAnsi="Arial" w:cs="Arial"/>
          <w:sz w:val="28"/>
          <w:lang w:val="ru-RU"/>
        </w:rPr>
        <w:t xml:space="preserve"> к</w:t>
      </w:r>
      <w:r w:rsidRPr="00CE49B6">
        <w:rPr>
          <w:rFonts w:ascii="Arial" w:hAnsi="Arial" w:cs="Arial"/>
          <w:sz w:val="28"/>
          <w:lang w:val="ru-RU"/>
        </w:rPr>
        <w:t xml:space="preserve">урения, сделанного по сему составу, не делайте себе: святынею да будет оно у тебя для Господа; </w:t>
      </w:r>
    </w:p>
    <w:p w14:paraId="6C3E3FE1" w14:textId="77777777" w:rsidR="009F6C60" w:rsidRPr="0050364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59C9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CE49B6">
        <w:rPr>
          <w:rFonts w:ascii="Arial" w:hAnsi="Arial" w:cs="Arial"/>
          <w:sz w:val="28"/>
          <w:lang w:val="ru-RU"/>
        </w:rPr>
        <w:t>то сделает подобное, чтобы курить им, истребится из народа своего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Исх.30:34-38</w:t>
      </w:r>
      <w:r>
        <w:rPr>
          <w:rFonts w:ascii="Arial" w:hAnsi="Arial" w:cs="Arial"/>
          <w:sz w:val="28"/>
          <w:lang w:val="ru-RU"/>
        </w:rPr>
        <w:t>)</w:t>
      </w:r>
      <w:r w:rsidRPr="00CE49B6">
        <w:rPr>
          <w:rFonts w:ascii="Arial" w:hAnsi="Arial" w:cs="Arial"/>
          <w:sz w:val="28"/>
          <w:lang w:val="ru-RU"/>
        </w:rPr>
        <w:t>.</w:t>
      </w:r>
    </w:p>
    <w:p w14:paraId="5CF51E73" w14:textId="77777777" w:rsidR="009F6C60" w:rsidRPr="0003133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E1A9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затем, когда эти семь требований будут выполнены – облечь посвящаемого, в заранее приготовленные священные одежды и помазать миром, приготовленным для священного помазания.  </w:t>
      </w:r>
    </w:p>
    <w:p w14:paraId="466DD8A9" w14:textId="77777777" w:rsidR="009F6C60" w:rsidRPr="0003133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D96C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Прочие люди или же посторонние, которых под страхом смерти, необходимо было не допускать к священнодействию и, не помазывать их миром священного помазания: </w:t>
      </w:r>
    </w:p>
    <w:p w14:paraId="2D2DF96E" w14:textId="77777777" w:rsidR="009F6C60" w:rsidRPr="0076548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6C02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люди, не принадлежащие, к колену Левия и, к роду Ааронову или же, принадлежащие к роду Ааронову но, имеющие на теле своём недостаток – это образ категории людей, душевных, не имеющих Духа и, противящихся всему, что исходит от Духа, не могущих сопрягать духовное с духовным.</w:t>
      </w:r>
    </w:p>
    <w:p w14:paraId="7EC6BE81" w14:textId="77777777" w:rsidR="009F6C60" w:rsidRPr="0003133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7645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 большой печали и грусти, мы имеем сегодня множество, таких посторонних людей, которые помазаны или рукоположены на священнодействие, и рукополагают себе подобных.</w:t>
      </w:r>
    </w:p>
    <w:p w14:paraId="4A21DCE3" w14:textId="77777777" w:rsidR="009F6C60" w:rsidRPr="0076548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3C48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люди, которые, не только сами определили себя на погибель, но также и тех, кто последует за ними или, попадёт в зависимость, от этих посторонних людей.</w:t>
      </w:r>
    </w:p>
    <w:p w14:paraId="47378DF7" w14:textId="77777777" w:rsidR="009F6C60" w:rsidRPr="00E5503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E208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Итог, Закона Бога, состоящий в посвящение на священство, состоит в том – если человек, не выполнит требования, сопряжённые с посвящением, быть священником Богу, </w:t>
      </w:r>
    </w:p>
    <w:p w14:paraId="0542FF84" w14:textId="77777777" w:rsidR="009F6C60" w:rsidRPr="00F06C7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112F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это будет означать, лишь одно: что такой человек, не любит Закон Бога, так, как не позволил Богу, в границах своей ответственности, превознестись в Своих судах, чтобы явить Свою святость, в границах Своей правды.</w:t>
      </w:r>
    </w:p>
    <w:p w14:paraId="1F51676C" w14:textId="77777777" w:rsidR="009F6C60" w:rsidRPr="00E5503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95E0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такому человеку, будет положено преткновение от Бога, в лице священников Бога, и их священнодействия, на пути к совершению их спасения.</w:t>
      </w:r>
    </w:p>
    <w:p w14:paraId="4999B499" w14:textId="77777777" w:rsidR="009F6C60" w:rsidRPr="00D5606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21AF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эти священники, являются носителями краеугольного Камня и, всякий, кто не любит Закон Бога, упадёт на этот Камень и разобьётся, а на кого этот Камень</w:t>
      </w:r>
      <w:r w:rsidRPr="00A1219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упадёт, того Он раздавит.</w:t>
      </w:r>
    </w:p>
    <w:p w14:paraId="53C03C5B" w14:textId="77777777" w:rsidR="009F6C60" w:rsidRPr="0056418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860B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в формате программы Божией в сердце человека – определяется, всеми видами измерительных и весовых приборов, измеряющих и взвешивающих, вес и размеры нашего устроения, в дом Божий, в котором, мы могли бы приносить Богу, благоприятные жертвы. </w:t>
      </w:r>
    </w:p>
    <w:p w14:paraId="5803881A" w14:textId="77777777" w:rsidR="009F6C60" w:rsidRPr="00CC0B9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920B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таковыми видами, измерительных и весовых приборов, измеряющих и взвешивающих нас – являются: </w:t>
      </w:r>
    </w:p>
    <w:p w14:paraId="19B7F893" w14:textId="77777777" w:rsidR="009F6C60" w:rsidRPr="00BC21A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7E3D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DD772D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Наша вера или же, основание нашего вероучения. </w:t>
      </w:r>
    </w:p>
    <w:p w14:paraId="2C7B762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Наше поклонение Богу, в духе и истине.</w:t>
      </w:r>
    </w:p>
    <w:p w14:paraId="1771B7D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Уровень или, степень нашего посвящения Богу. </w:t>
      </w:r>
    </w:p>
    <w:p w14:paraId="00A5EFD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Наше избрание и назначение в Теле Христовом.</w:t>
      </w:r>
    </w:p>
    <w:p w14:paraId="78EE20C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Степень, пребывания со Христом в Его напастях.</w:t>
      </w:r>
    </w:p>
    <w:p w14:paraId="626C7C2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Тяжесть или вес, наших слов.</w:t>
      </w:r>
      <w:r w:rsidRPr="00BC21A8">
        <w:rPr>
          <w:rFonts w:ascii="Arial" w:hAnsi="Arial" w:cs="Arial"/>
          <w:sz w:val="28"/>
          <w:lang w:val="ru-RU"/>
        </w:rPr>
        <w:t xml:space="preserve"> </w:t>
      </w:r>
    </w:p>
    <w:p w14:paraId="76E41EA9" w14:textId="77777777" w:rsidR="009F6C60" w:rsidRPr="001C30F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93D92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DD772D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DD772D">
        <w:rPr>
          <w:rFonts w:ascii="Arial" w:hAnsi="Arial" w:cs="Arial"/>
          <w:b/>
          <w:sz w:val="28"/>
          <w:lang w:val="ru-RU"/>
        </w:rPr>
        <w:t>Наша вера или же, основание нашего вероучения</w:t>
      </w:r>
      <w:r>
        <w:rPr>
          <w:rFonts w:ascii="Arial" w:hAnsi="Arial" w:cs="Arial"/>
          <w:sz w:val="28"/>
          <w:lang w:val="ru-RU"/>
        </w:rPr>
        <w:t xml:space="preserve"> – определяется в двенадцати драгоценных основаниях стены Нового Иерусалима – которые, измеряются, Законом Божиим, в достоинстве золотой трости. </w:t>
      </w:r>
    </w:p>
    <w:p w14:paraId="4E3BCD66" w14:textId="77777777" w:rsidR="009F6C60" w:rsidRPr="00D57B1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3A73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D57B1C">
        <w:rPr>
          <w:rFonts w:ascii="Arial" w:hAnsi="Arial" w:cs="Arial"/>
          <w:sz w:val="28"/>
          <w:lang w:val="ru-RU"/>
        </w:rPr>
        <w:t>Говоривший со мною имел золотую трость для измерения города и ворот его и стены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D57B1C">
        <w:rPr>
          <w:rFonts w:ascii="Arial" w:hAnsi="Arial" w:cs="Arial"/>
          <w:sz w:val="28"/>
          <w:u w:val="single"/>
          <w:lang w:val="ru-RU"/>
        </w:rPr>
        <w:t>Отк.21:15</w:t>
      </w:r>
      <w:r>
        <w:rPr>
          <w:rFonts w:ascii="Arial" w:hAnsi="Arial" w:cs="Arial"/>
          <w:sz w:val="28"/>
          <w:lang w:val="ru-RU"/>
        </w:rPr>
        <w:t>)</w:t>
      </w:r>
      <w:r w:rsidRPr="00D57B1C">
        <w:rPr>
          <w:rFonts w:ascii="Arial" w:hAnsi="Arial" w:cs="Arial"/>
          <w:sz w:val="28"/>
          <w:lang w:val="ru-RU"/>
        </w:rPr>
        <w:t>.</w:t>
      </w:r>
    </w:p>
    <w:p w14:paraId="29727E56" w14:textId="77777777" w:rsidR="009F6C60" w:rsidRPr="00F91FA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57A2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D57B1C">
        <w:rPr>
          <w:rFonts w:ascii="Arial" w:hAnsi="Arial" w:cs="Arial"/>
          <w:b/>
          <w:sz w:val="28"/>
          <w:lang w:val="ru-RU"/>
        </w:rPr>
        <w:t>Наше поклонение</w:t>
      </w:r>
      <w:r>
        <w:rPr>
          <w:rFonts w:ascii="Arial" w:hAnsi="Arial" w:cs="Arial"/>
          <w:b/>
          <w:sz w:val="28"/>
          <w:lang w:val="ru-RU"/>
        </w:rPr>
        <w:t xml:space="preserve"> Богу </w:t>
      </w:r>
      <w:r>
        <w:rPr>
          <w:rFonts w:ascii="Arial" w:hAnsi="Arial" w:cs="Arial"/>
          <w:sz w:val="28"/>
          <w:lang w:val="ru-RU"/>
        </w:rPr>
        <w:t>– определяется двенадцатью драгоценными камнями,  судного наперсника – которые измеряется Законом Божиим, в достоинстве, двенадцати золотых гнёзд, судного наперсника.</w:t>
      </w:r>
    </w:p>
    <w:p w14:paraId="580C7DB0" w14:textId="77777777" w:rsidR="009F6C60" w:rsidRPr="00B04ED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EC05F" w14:textId="77777777" w:rsidR="009F6C60" w:rsidRPr="00B04EDB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B04EDB">
        <w:rPr>
          <w:rFonts w:ascii="Arial" w:hAnsi="Arial" w:cs="Arial"/>
          <w:sz w:val="28"/>
          <w:lang w:val="ru-RU"/>
        </w:rPr>
        <w:t>Сделай наперсник судный искусною работою; и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6C66EAE1" w14:textId="77777777" w:rsidR="009F6C60" w:rsidRPr="00B04ED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DA902" w14:textId="77777777" w:rsidR="009F6C60" w:rsidRPr="00B04EDB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B04EDB">
        <w:rPr>
          <w:rFonts w:ascii="Arial" w:hAnsi="Arial" w:cs="Arial"/>
          <w:sz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lang w:val="ru-RU"/>
        </w:rPr>
        <w:t xml:space="preserve"> (</w:t>
      </w:r>
      <w:r w:rsidRPr="00B04EDB">
        <w:rPr>
          <w:rFonts w:ascii="Arial" w:hAnsi="Arial" w:cs="Arial"/>
          <w:sz w:val="28"/>
          <w:u w:val="single"/>
          <w:lang w:val="ru-RU"/>
        </w:rPr>
        <w:t>Исх.28:15-21</w:t>
      </w:r>
      <w:r>
        <w:rPr>
          <w:rFonts w:ascii="Arial" w:hAnsi="Arial" w:cs="Arial"/>
          <w:sz w:val="28"/>
          <w:lang w:val="ru-RU"/>
        </w:rPr>
        <w:t>)</w:t>
      </w:r>
      <w:r w:rsidRPr="00B04EDB">
        <w:rPr>
          <w:rFonts w:ascii="Arial" w:hAnsi="Arial" w:cs="Arial"/>
          <w:sz w:val="28"/>
          <w:lang w:val="ru-RU"/>
        </w:rPr>
        <w:t>.</w:t>
      </w:r>
    </w:p>
    <w:p w14:paraId="15598187" w14:textId="77777777" w:rsidR="009F6C60" w:rsidRPr="007E1CF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ADCA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D57B1C">
        <w:rPr>
          <w:rFonts w:ascii="Arial" w:hAnsi="Arial" w:cs="Arial"/>
          <w:b/>
          <w:sz w:val="28"/>
          <w:lang w:val="ru-RU"/>
        </w:rPr>
        <w:t>Уровень или, степень нашего посвящения Богу</w:t>
      </w:r>
      <w:r>
        <w:rPr>
          <w:rFonts w:ascii="Arial" w:hAnsi="Arial" w:cs="Arial"/>
          <w:sz w:val="28"/>
          <w:lang w:val="ru-RU"/>
        </w:rPr>
        <w:t xml:space="preserve"> – определяется  в степени нашего пребывания в истине слова Божия и, во Святом Духе – а, измеряется, Законом Божиим, в достоинстве измерительного шнура.</w:t>
      </w:r>
    </w:p>
    <w:p w14:paraId="7280C15F" w14:textId="77777777" w:rsidR="009F6C60" w:rsidRPr="00D57B1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7424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D57B1C">
        <w:rPr>
          <w:rFonts w:ascii="Arial" w:hAnsi="Arial" w:cs="Arial"/>
          <w:sz w:val="28"/>
          <w:lang w:val="ru-RU"/>
        </w:rPr>
        <w:t xml:space="preserve">Когда тот муж пошел на восток, то в руке держал шнур, и отмерил тысячу локтей, и повел меня по воде; воды было по лодыжку. И еще отмерил тысячу, и повел меня по воде; воды было по колено. И еще отмерил тысячу, и повел меня; </w:t>
      </w:r>
    </w:p>
    <w:p w14:paraId="7005DBC7" w14:textId="77777777" w:rsidR="009F6C60" w:rsidRPr="00D57B1C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D608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D57B1C">
        <w:rPr>
          <w:rFonts w:ascii="Arial" w:hAnsi="Arial" w:cs="Arial"/>
          <w:sz w:val="28"/>
          <w:lang w:val="ru-RU"/>
        </w:rPr>
        <w:t>оды было по поясницу.</w:t>
      </w:r>
      <w:r>
        <w:rPr>
          <w:rFonts w:ascii="Arial" w:hAnsi="Arial" w:cs="Arial"/>
          <w:sz w:val="28"/>
          <w:lang w:val="ru-RU"/>
        </w:rPr>
        <w:t xml:space="preserve"> </w:t>
      </w:r>
      <w:r w:rsidRPr="00D57B1C">
        <w:rPr>
          <w:rFonts w:ascii="Arial" w:hAnsi="Arial" w:cs="Arial"/>
          <w:sz w:val="28"/>
          <w:lang w:val="ru-RU"/>
        </w:rPr>
        <w:t>И еще отмерил тысячу, и уже тут был такой поток, через который я не мог идти, потому что вода была так высока, что надлежало плыть, а переходить нельзя было этот поток</w:t>
      </w:r>
      <w:r>
        <w:rPr>
          <w:rFonts w:ascii="Arial" w:hAnsi="Arial" w:cs="Arial"/>
          <w:sz w:val="28"/>
          <w:lang w:val="ru-RU"/>
        </w:rPr>
        <w:t xml:space="preserve"> (</w:t>
      </w:r>
      <w:r w:rsidRPr="00D57B1C">
        <w:rPr>
          <w:rFonts w:ascii="Arial" w:hAnsi="Arial" w:cs="Arial"/>
          <w:sz w:val="28"/>
          <w:u w:val="single"/>
          <w:lang w:val="ru-RU"/>
        </w:rPr>
        <w:t>Иез.47:3-5</w:t>
      </w:r>
      <w:r>
        <w:rPr>
          <w:rFonts w:ascii="Arial" w:hAnsi="Arial" w:cs="Arial"/>
          <w:sz w:val="28"/>
          <w:lang w:val="ru-RU"/>
        </w:rPr>
        <w:t>)</w:t>
      </w:r>
      <w:r w:rsidRPr="00D57B1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0FCB8A5" w14:textId="77777777" w:rsidR="009F6C60" w:rsidRPr="006D30D3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43BC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04EDB">
        <w:rPr>
          <w:rFonts w:ascii="Arial" w:hAnsi="Arial" w:cs="Arial"/>
          <w:b/>
          <w:sz w:val="28"/>
          <w:lang w:val="ru-RU"/>
        </w:rPr>
        <w:t>Наше избрание и назначение в Теле Христовом</w:t>
      </w:r>
      <w:r>
        <w:rPr>
          <w:rFonts w:ascii="Arial" w:hAnsi="Arial" w:cs="Arial"/>
          <w:sz w:val="28"/>
          <w:lang w:val="ru-RU"/>
        </w:rPr>
        <w:t xml:space="preserve"> – определяется, в печати Божией, на наших челах, а измеряется, Законом Божиим, в достоинстве прибора писца.</w:t>
      </w:r>
    </w:p>
    <w:p w14:paraId="26B51C3B" w14:textId="77777777" w:rsidR="009F6C60" w:rsidRPr="007E1CF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8BC9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D30D3">
        <w:rPr>
          <w:rFonts w:ascii="Arial" w:hAnsi="Arial" w:cs="Arial"/>
          <w:sz w:val="28"/>
          <w:lang w:val="ru-RU"/>
        </w:rPr>
        <w:t xml:space="preserve">И возгласил в уши мои великим гласом, говоря: пусть приблизятся каратели города, каждый со своим губительным орудием в руке своей. И вот, шесть человек идут от верхних ворот, обращенных к северу, и у каждого в руке губительное орудие его, и между ними один, одетый в льняную одежду, </w:t>
      </w:r>
    </w:p>
    <w:p w14:paraId="2338507D" w14:textId="77777777" w:rsidR="009F6C60" w:rsidRPr="007E1CF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49E8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6D30D3">
        <w:rPr>
          <w:rFonts w:ascii="Arial" w:hAnsi="Arial" w:cs="Arial"/>
          <w:sz w:val="28"/>
          <w:lang w:val="ru-RU"/>
        </w:rPr>
        <w:t xml:space="preserve"> которого при поясе его прибор писца. И пришли и стали подле медного жертвенника. И слава Бога Израилева сошла с Херувима, на котором была, к порогу дома. </w:t>
      </w:r>
    </w:p>
    <w:p w14:paraId="0EF1A591" w14:textId="77777777" w:rsidR="009F6C60" w:rsidRPr="007E1CF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951F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D30D3">
        <w:rPr>
          <w:rFonts w:ascii="Arial" w:hAnsi="Arial" w:cs="Arial"/>
          <w:sz w:val="28"/>
          <w:lang w:val="ru-RU"/>
        </w:rPr>
        <w:t xml:space="preserve">И призвал Он человека, одетого в льняную одежду, у которого при поясе прибор писца. И сказал ему Господь: пройди посреди города, посреди Иерусалима, и на челах людей скорбящих, воздыхающих о всех мерзостях, совершающихся среди него, сделай знак. А тем сказал в слух мой: идите за ним по городу </w:t>
      </w:r>
    </w:p>
    <w:p w14:paraId="4E7A439A" w14:textId="77777777" w:rsidR="009F6C60" w:rsidRPr="007E1CF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040B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6D30D3">
        <w:rPr>
          <w:rFonts w:ascii="Arial" w:hAnsi="Arial" w:cs="Arial"/>
          <w:sz w:val="28"/>
          <w:lang w:val="ru-RU"/>
        </w:rPr>
        <w:t xml:space="preserve"> поражайте; пусть не жалеет око ваше, и не щадите; старика, юношу и девицу, и младенца и жен бейте до смерти, но не троньте ни одного человека, на котором знак, </w:t>
      </w:r>
    </w:p>
    <w:p w14:paraId="2A406BAD" w14:textId="77777777" w:rsidR="009F6C60" w:rsidRPr="007E1CFB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F9D9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6D30D3">
        <w:rPr>
          <w:rFonts w:ascii="Arial" w:hAnsi="Arial" w:cs="Arial"/>
          <w:sz w:val="28"/>
          <w:lang w:val="ru-RU"/>
        </w:rPr>
        <w:t xml:space="preserve"> начните от святилища Моего. И начали они с тех старейшин, которые были перед домом. И сказал им: оскверните дом, и наполните дворы убитыми, и выйдите. </w:t>
      </w:r>
    </w:p>
    <w:p w14:paraId="48FDB094" w14:textId="77777777" w:rsidR="009F6C60" w:rsidRPr="00DD772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BE7D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6D30D3">
        <w:rPr>
          <w:rFonts w:ascii="Arial" w:hAnsi="Arial" w:cs="Arial"/>
          <w:sz w:val="28"/>
          <w:lang w:val="ru-RU"/>
        </w:rPr>
        <w:t>И вышли, и стали убивать в городе. И вот человек, одетый в льняную одежду, у которого при поясе прибор писца, дал ответ и сказал: я сделал, как Ты повелел мне</w:t>
      </w:r>
      <w:r>
        <w:rPr>
          <w:rFonts w:ascii="Arial" w:hAnsi="Arial" w:cs="Arial"/>
          <w:sz w:val="28"/>
          <w:lang w:val="ru-RU"/>
        </w:rPr>
        <w:t xml:space="preserve"> (</w:t>
      </w:r>
      <w:r w:rsidRPr="006D30D3">
        <w:rPr>
          <w:rFonts w:ascii="Arial" w:hAnsi="Arial" w:cs="Arial"/>
          <w:sz w:val="28"/>
          <w:u w:val="single"/>
          <w:lang w:val="ru-RU"/>
        </w:rPr>
        <w:t>Иез.9:1-11</w:t>
      </w:r>
      <w:r>
        <w:rPr>
          <w:rFonts w:ascii="Arial" w:hAnsi="Arial" w:cs="Arial"/>
          <w:sz w:val="28"/>
          <w:lang w:val="ru-RU"/>
        </w:rPr>
        <w:t>)</w:t>
      </w:r>
      <w:r w:rsidRPr="006D30D3">
        <w:rPr>
          <w:rFonts w:ascii="Arial" w:hAnsi="Arial" w:cs="Arial"/>
          <w:sz w:val="28"/>
          <w:lang w:val="ru-RU"/>
        </w:rPr>
        <w:t>.</w:t>
      </w:r>
    </w:p>
    <w:p w14:paraId="11AB2224" w14:textId="77777777" w:rsidR="009F6C60" w:rsidRPr="005B53B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9878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5B53B9">
        <w:rPr>
          <w:rFonts w:ascii="Arial" w:hAnsi="Arial" w:cs="Arial"/>
          <w:b/>
          <w:sz w:val="28"/>
          <w:lang w:val="ru-RU"/>
        </w:rPr>
        <w:t>Степень,</w:t>
      </w:r>
      <w:r>
        <w:rPr>
          <w:rFonts w:ascii="Arial" w:hAnsi="Arial" w:cs="Arial"/>
          <w:b/>
          <w:sz w:val="28"/>
          <w:lang w:val="ru-RU"/>
        </w:rPr>
        <w:t xml:space="preserve"> нашего</w:t>
      </w:r>
      <w:r w:rsidRPr="005B53B9">
        <w:rPr>
          <w:rFonts w:ascii="Arial" w:hAnsi="Arial" w:cs="Arial"/>
          <w:b/>
          <w:sz w:val="28"/>
          <w:lang w:val="ru-RU"/>
        </w:rPr>
        <w:t xml:space="preserve"> пребывания со Христом, в Его напастях</w:t>
      </w:r>
      <w:r>
        <w:rPr>
          <w:rFonts w:ascii="Arial" w:hAnsi="Arial" w:cs="Arial"/>
          <w:sz w:val="28"/>
          <w:lang w:val="ru-RU"/>
        </w:rPr>
        <w:t xml:space="preserve"> – определяется, достоинством двенадцати жемчужных ворот, а измеряется, плодами древа жизни, в достоинстве двенадцати месяцев, священного года.</w:t>
      </w:r>
    </w:p>
    <w:p w14:paraId="38E15F0C" w14:textId="77777777" w:rsidR="009F6C60" w:rsidRPr="001C30F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825E7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1C30F1">
        <w:rPr>
          <w:rFonts w:ascii="Arial" w:hAnsi="Arial" w:cs="Arial"/>
          <w:sz w:val="28"/>
          <w:lang w:val="ru-RU"/>
        </w:rPr>
        <w:t xml:space="preserve">еликий город, святый Иерусалим </w:t>
      </w:r>
      <w:r>
        <w:rPr>
          <w:rFonts w:ascii="Arial" w:hAnsi="Arial" w:cs="Arial"/>
          <w:sz w:val="28"/>
          <w:lang w:val="ru-RU"/>
        </w:rPr>
        <w:t>имеет славу Божию;</w:t>
      </w:r>
      <w:r w:rsidRPr="001C30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имеет большую и высокую стену;</w:t>
      </w:r>
      <w:r w:rsidRPr="001C30F1">
        <w:rPr>
          <w:rFonts w:ascii="Arial" w:hAnsi="Arial" w:cs="Arial"/>
          <w:sz w:val="28"/>
          <w:lang w:val="ru-RU"/>
        </w:rPr>
        <w:t xml:space="preserve"> имеет двенадцать ворот; на воротах написаны имена двенадцати колен сынов Израилевых:</w:t>
      </w:r>
      <w:r>
        <w:rPr>
          <w:rFonts w:ascii="Arial" w:hAnsi="Arial" w:cs="Arial"/>
          <w:sz w:val="28"/>
          <w:lang w:val="ru-RU"/>
        </w:rPr>
        <w:t xml:space="preserve"> </w:t>
      </w:r>
      <w:r w:rsidRPr="001C30F1">
        <w:rPr>
          <w:rFonts w:ascii="Arial" w:hAnsi="Arial" w:cs="Arial"/>
          <w:sz w:val="28"/>
          <w:lang w:val="ru-RU"/>
        </w:rPr>
        <w:t xml:space="preserve">А двенадцать ворот </w:t>
      </w:r>
      <w:r>
        <w:rPr>
          <w:rFonts w:ascii="Arial" w:hAnsi="Arial" w:cs="Arial"/>
          <w:sz w:val="28"/>
          <w:lang w:val="ru-RU"/>
        </w:rPr>
        <w:t>–</w:t>
      </w:r>
      <w:r w:rsidRPr="001C30F1">
        <w:rPr>
          <w:rFonts w:ascii="Arial" w:hAnsi="Arial" w:cs="Arial"/>
          <w:sz w:val="28"/>
          <w:lang w:val="ru-RU"/>
        </w:rPr>
        <w:t xml:space="preserve"> двенадцать жемчужин: каждые ворота были из одной жемчужины. </w:t>
      </w:r>
      <w:r>
        <w:rPr>
          <w:rFonts w:ascii="Arial" w:hAnsi="Arial" w:cs="Arial"/>
          <w:sz w:val="28"/>
          <w:lang w:val="ru-RU"/>
        </w:rPr>
        <w:t>(</w:t>
      </w:r>
      <w:r w:rsidRPr="001C30F1">
        <w:rPr>
          <w:rFonts w:ascii="Arial" w:hAnsi="Arial" w:cs="Arial"/>
          <w:sz w:val="28"/>
          <w:u w:val="single"/>
          <w:lang w:val="ru-RU"/>
        </w:rPr>
        <w:t>Отк.21:</w:t>
      </w:r>
      <w:r>
        <w:rPr>
          <w:rFonts w:ascii="Arial" w:hAnsi="Arial" w:cs="Arial"/>
          <w:sz w:val="28"/>
          <w:u w:val="single"/>
          <w:lang w:val="ru-RU"/>
        </w:rPr>
        <w:t>11</w:t>
      </w:r>
      <w:r w:rsidRPr="001C30F1">
        <w:rPr>
          <w:rFonts w:ascii="Arial" w:hAnsi="Arial" w:cs="Arial"/>
          <w:sz w:val="28"/>
          <w:u w:val="single"/>
          <w:lang w:val="ru-RU"/>
        </w:rPr>
        <w:t>-21</w:t>
      </w:r>
      <w:r>
        <w:rPr>
          <w:rFonts w:ascii="Arial" w:hAnsi="Arial" w:cs="Arial"/>
          <w:sz w:val="28"/>
          <w:lang w:val="ru-RU"/>
        </w:rPr>
        <w:t>)</w:t>
      </w:r>
      <w:r w:rsidRPr="001C30F1">
        <w:rPr>
          <w:rFonts w:ascii="Arial" w:hAnsi="Arial" w:cs="Arial"/>
          <w:sz w:val="28"/>
          <w:lang w:val="ru-RU"/>
        </w:rPr>
        <w:t>.</w:t>
      </w:r>
    </w:p>
    <w:p w14:paraId="08A2E0E5" w14:textId="77777777" w:rsidR="009F6C60" w:rsidRPr="005B53B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A59B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5B53B9">
        <w:rPr>
          <w:rFonts w:ascii="Arial" w:hAnsi="Arial" w:cs="Arial"/>
          <w:sz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lang w:val="ru-RU"/>
        </w:rPr>
        <w:t xml:space="preserve"> (</w:t>
      </w:r>
      <w:r w:rsidRPr="005B53B9">
        <w:rPr>
          <w:rFonts w:ascii="Arial" w:hAnsi="Arial" w:cs="Arial"/>
          <w:sz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lang w:val="ru-RU"/>
        </w:rPr>
        <w:t>)</w:t>
      </w:r>
      <w:r w:rsidRPr="005B53B9">
        <w:rPr>
          <w:rFonts w:ascii="Arial" w:hAnsi="Arial" w:cs="Arial"/>
          <w:sz w:val="28"/>
          <w:lang w:val="ru-RU"/>
        </w:rPr>
        <w:t>.</w:t>
      </w:r>
    </w:p>
    <w:p w14:paraId="1B7118AD" w14:textId="77777777" w:rsidR="009F6C60" w:rsidRPr="001C30F1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C721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5B53B9">
        <w:rPr>
          <w:rFonts w:ascii="Arial" w:hAnsi="Arial" w:cs="Arial"/>
          <w:sz w:val="28"/>
          <w:lang w:val="ru-RU"/>
        </w:rPr>
        <w:t>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</w:t>
      </w:r>
      <w:r>
        <w:rPr>
          <w:rFonts w:ascii="Arial" w:hAnsi="Arial" w:cs="Arial"/>
          <w:sz w:val="28"/>
          <w:lang w:val="ru-RU"/>
        </w:rPr>
        <w:t xml:space="preserve"> (</w:t>
      </w:r>
      <w:r w:rsidRPr="005B53B9">
        <w:rPr>
          <w:rFonts w:ascii="Arial" w:hAnsi="Arial" w:cs="Arial"/>
          <w:sz w:val="28"/>
          <w:u w:val="single"/>
          <w:lang w:val="ru-RU"/>
        </w:rPr>
        <w:t>Отк.22:1,2</w:t>
      </w:r>
      <w:r>
        <w:rPr>
          <w:rFonts w:ascii="Arial" w:hAnsi="Arial" w:cs="Arial"/>
          <w:sz w:val="28"/>
          <w:lang w:val="ru-RU"/>
        </w:rPr>
        <w:t>)</w:t>
      </w:r>
      <w:r w:rsidRPr="005B53B9">
        <w:rPr>
          <w:rFonts w:ascii="Arial" w:hAnsi="Arial" w:cs="Arial"/>
          <w:sz w:val="28"/>
          <w:lang w:val="ru-RU"/>
        </w:rPr>
        <w:t>.</w:t>
      </w:r>
    </w:p>
    <w:p w14:paraId="2A420D56" w14:textId="77777777" w:rsidR="009F6C60" w:rsidRPr="005B53B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6776E" w14:textId="77777777" w:rsidR="009F6C60" w:rsidRPr="00792CBD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DD772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792CBD">
        <w:rPr>
          <w:rFonts w:ascii="Arial" w:hAnsi="Arial" w:cs="Arial"/>
          <w:b/>
          <w:sz w:val="28"/>
          <w:lang w:val="ru-RU"/>
        </w:rPr>
        <w:t>Тяжесть или вес, наших слов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их происхождения, которыми может быть плоть или дух, а измеряется Законом Божиим, выраженным в достоинстве, верных весов, и верных гирь.</w:t>
      </w:r>
    </w:p>
    <w:p w14:paraId="6A2092F8" w14:textId="77777777" w:rsidR="009F6C60" w:rsidRPr="00792CBD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3366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92CBD">
        <w:rPr>
          <w:rFonts w:ascii="Arial" w:hAnsi="Arial" w:cs="Arial"/>
          <w:sz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lang w:val="ru-RU"/>
        </w:rPr>
        <w:t xml:space="preserve"> (</w:t>
      </w:r>
      <w:r w:rsidRPr="00792CBD">
        <w:rPr>
          <w:rFonts w:ascii="Arial" w:hAnsi="Arial" w:cs="Arial"/>
          <w:sz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lang w:val="ru-RU"/>
        </w:rPr>
        <w:t>)</w:t>
      </w:r>
      <w:r w:rsidRPr="00792CBD">
        <w:rPr>
          <w:rFonts w:ascii="Arial" w:hAnsi="Arial" w:cs="Arial"/>
          <w:sz w:val="28"/>
          <w:lang w:val="ru-RU"/>
        </w:rPr>
        <w:t>.</w:t>
      </w:r>
    </w:p>
    <w:p w14:paraId="3C3A95A9" w14:textId="77777777" w:rsidR="009F6C60" w:rsidRPr="005B53B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C4DA3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92CBD">
        <w:rPr>
          <w:rFonts w:ascii="Arial" w:hAnsi="Arial" w:cs="Arial"/>
          <w:sz w:val="28"/>
          <w:lang w:val="ru-RU"/>
        </w:rPr>
        <w:t>Не делайте неправды в суде, в мере, в весе и в измерении: да будут у вас весы верные, гири верные, ефа верная и гин верный. Я Господь, Бог ваш, Который вывел вас из земли Египетской. Соблюдайте все уставы Мои и все законы Мои и исполняйте их. Я Господь</w:t>
      </w:r>
      <w:r>
        <w:rPr>
          <w:rFonts w:ascii="Arial" w:hAnsi="Arial" w:cs="Arial"/>
          <w:sz w:val="28"/>
          <w:lang w:val="ru-RU"/>
        </w:rPr>
        <w:t xml:space="preserve"> (</w:t>
      </w:r>
      <w:r w:rsidRPr="00792CBD">
        <w:rPr>
          <w:rFonts w:ascii="Arial" w:hAnsi="Arial" w:cs="Arial"/>
          <w:sz w:val="28"/>
          <w:u w:val="single"/>
          <w:lang w:val="ru-RU"/>
        </w:rPr>
        <w:t>Лев.19:35-37</w:t>
      </w:r>
      <w:r>
        <w:rPr>
          <w:rFonts w:ascii="Arial" w:hAnsi="Arial" w:cs="Arial"/>
          <w:sz w:val="28"/>
          <w:lang w:val="ru-RU"/>
        </w:rPr>
        <w:t>)</w:t>
      </w:r>
      <w:r w:rsidRPr="00792CBD">
        <w:rPr>
          <w:rFonts w:ascii="Arial" w:hAnsi="Arial" w:cs="Arial"/>
          <w:sz w:val="28"/>
          <w:lang w:val="ru-RU"/>
        </w:rPr>
        <w:t>.</w:t>
      </w:r>
    </w:p>
    <w:p w14:paraId="578B2681" w14:textId="77777777" w:rsidR="009F6C60" w:rsidRPr="005B53B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0F6D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92CBD">
        <w:rPr>
          <w:rFonts w:ascii="Arial" w:hAnsi="Arial" w:cs="Arial"/>
          <w:sz w:val="28"/>
          <w:lang w:val="ru-RU"/>
        </w:rPr>
        <w:t xml:space="preserve">Верные весы и весовые чаши </w:t>
      </w:r>
      <w:r>
        <w:rPr>
          <w:rFonts w:ascii="Arial" w:hAnsi="Arial" w:cs="Arial"/>
          <w:sz w:val="28"/>
          <w:lang w:val="ru-RU"/>
        </w:rPr>
        <w:t>–</w:t>
      </w:r>
      <w:r w:rsidRPr="00792CBD">
        <w:rPr>
          <w:rFonts w:ascii="Arial" w:hAnsi="Arial" w:cs="Arial"/>
          <w:sz w:val="28"/>
          <w:lang w:val="ru-RU"/>
        </w:rPr>
        <w:t xml:space="preserve"> от Господа; от Него же все гири в суме</w:t>
      </w:r>
      <w:r>
        <w:rPr>
          <w:rFonts w:ascii="Arial" w:hAnsi="Arial" w:cs="Arial"/>
          <w:sz w:val="28"/>
          <w:lang w:val="ru-RU"/>
        </w:rPr>
        <w:t xml:space="preserve"> (</w:t>
      </w:r>
      <w:r w:rsidRPr="00792CBD">
        <w:rPr>
          <w:rFonts w:ascii="Arial" w:hAnsi="Arial" w:cs="Arial"/>
          <w:sz w:val="28"/>
          <w:u w:val="single"/>
          <w:lang w:val="ru-RU"/>
        </w:rPr>
        <w:t>Прит.16:11</w:t>
      </w:r>
      <w:r>
        <w:rPr>
          <w:rFonts w:ascii="Arial" w:hAnsi="Arial" w:cs="Arial"/>
          <w:sz w:val="28"/>
          <w:lang w:val="ru-RU"/>
        </w:rPr>
        <w:t>)</w:t>
      </w:r>
      <w:r w:rsidRPr="00792CBD">
        <w:rPr>
          <w:rFonts w:ascii="Arial" w:hAnsi="Arial" w:cs="Arial"/>
          <w:sz w:val="28"/>
          <w:lang w:val="ru-RU"/>
        </w:rPr>
        <w:t>.</w:t>
      </w:r>
    </w:p>
    <w:p w14:paraId="0D1B2127" w14:textId="77777777" w:rsidR="009F6C60" w:rsidRPr="005B53B9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396B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92CBD">
        <w:rPr>
          <w:rFonts w:ascii="Arial" w:hAnsi="Arial" w:cs="Arial"/>
          <w:sz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lang w:val="ru-RU"/>
        </w:rPr>
        <w:t>–</w:t>
      </w:r>
      <w:r w:rsidRPr="00792CBD">
        <w:rPr>
          <w:rFonts w:ascii="Arial" w:hAnsi="Arial" w:cs="Arial"/>
          <w:sz w:val="28"/>
          <w:lang w:val="ru-RU"/>
        </w:rPr>
        <w:t xml:space="preserve"> неодинаковые гири, и неверные весы </w:t>
      </w:r>
      <w:r>
        <w:rPr>
          <w:rFonts w:ascii="Arial" w:hAnsi="Arial" w:cs="Arial"/>
          <w:sz w:val="28"/>
          <w:lang w:val="ru-RU"/>
        </w:rPr>
        <w:t>–</w:t>
      </w:r>
      <w:r w:rsidRPr="00792CBD">
        <w:rPr>
          <w:rFonts w:ascii="Arial" w:hAnsi="Arial" w:cs="Arial"/>
          <w:sz w:val="28"/>
          <w:lang w:val="ru-RU"/>
        </w:rPr>
        <w:t xml:space="preserve"> не добро</w:t>
      </w:r>
      <w:r>
        <w:rPr>
          <w:rFonts w:ascii="Arial" w:hAnsi="Arial" w:cs="Arial"/>
          <w:sz w:val="28"/>
          <w:lang w:val="ru-RU"/>
        </w:rPr>
        <w:t xml:space="preserve"> (</w:t>
      </w:r>
      <w:r w:rsidRPr="005B53B9">
        <w:rPr>
          <w:rFonts w:ascii="Arial" w:hAnsi="Arial" w:cs="Arial"/>
          <w:sz w:val="28"/>
          <w:u w:val="single"/>
          <w:lang w:val="ru-RU"/>
        </w:rPr>
        <w:t>Прит.20:23</w:t>
      </w:r>
      <w:r>
        <w:rPr>
          <w:rFonts w:ascii="Arial" w:hAnsi="Arial" w:cs="Arial"/>
          <w:sz w:val="28"/>
          <w:lang w:val="ru-RU"/>
        </w:rPr>
        <w:t>)</w:t>
      </w:r>
      <w:r w:rsidRPr="00792CBD">
        <w:rPr>
          <w:rFonts w:ascii="Arial" w:hAnsi="Arial" w:cs="Arial"/>
          <w:sz w:val="28"/>
          <w:lang w:val="ru-RU"/>
        </w:rPr>
        <w:t>.</w:t>
      </w:r>
    </w:p>
    <w:p w14:paraId="244A5B4D" w14:textId="77777777" w:rsidR="009F6C60" w:rsidRPr="0056418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D6AD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в формате программы Божией в сердце человека – определяет и выражает себя: в повелениях Бога; в откровениях Бога; в уставах Бога; и, в заповедях Бога. </w:t>
      </w:r>
    </w:p>
    <w:p w14:paraId="5919B4F1" w14:textId="77777777" w:rsidR="009F6C60" w:rsidRPr="004B4523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F69C7" w14:textId="77777777" w:rsidR="009F6C60" w:rsidRPr="00C8151A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Душа моя непрестанно в руке моей, но закона Твоего не забываю. Нечестивые поставили для меня сеть, но я не уклонился от повелений Твоих. Откровения Твои я принял, как наследие на веки, ибо они веселие сердца моего.</w:t>
      </w:r>
    </w:p>
    <w:p w14:paraId="7DC9C42A" w14:textId="77777777" w:rsidR="009F6C60" w:rsidRPr="00C8151A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78D66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люблю. Ты покров мой и щит мой; на слово Твое уповаю. Удалитесь от меня, беззаконные, и буду хранить заповеди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Пс.118:109-115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45784B8F" w14:textId="77777777" w:rsidR="009F6C60" w:rsidRPr="00A16A0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78E0F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молитвенного изречения – любовь к Закону Божию, представлена, в десяти признаках:</w:t>
      </w:r>
    </w:p>
    <w:p w14:paraId="5E119882" w14:textId="77777777" w:rsidR="009F6C60" w:rsidRPr="00A16A0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4A2DE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A16A08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Непрестанно сохранять душу свою, в своей руке.</w:t>
      </w:r>
    </w:p>
    <w:p w14:paraId="06B9113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 забывать Закона Божия. </w:t>
      </w:r>
    </w:p>
    <w:p w14:paraId="04D63A6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 уклоняться от повелений Закона. </w:t>
      </w:r>
    </w:p>
    <w:p w14:paraId="298B6FF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Принять откровение Закона, как своё наследие на веки.</w:t>
      </w:r>
    </w:p>
    <w:p w14:paraId="655220F4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Приклонить сердце своё к исполнению уставов Закона навек.</w:t>
      </w:r>
    </w:p>
    <w:p w14:paraId="1AC7178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Ненавидеть вымыслы человеческие и, возлюбить Закон Бога.</w:t>
      </w:r>
    </w:p>
    <w:p w14:paraId="62DE0BD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Соделать Бога своим покровом и своим щитом.</w:t>
      </w:r>
    </w:p>
    <w:p w14:paraId="7B798F6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Уповать на слова Закона.</w:t>
      </w:r>
    </w:p>
    <w:p w14:paraId="01800B4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9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Удалить от себя беззаконных.</w:t>
      </w:r>
    </w:p>
    <w:p w14:paraId="283DBC7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A16A08">
        <w:rPr>
          <w:rFonts w:ascii="Arial" w:hAnsi="Arial" w:cs="Arial"/>
          <w:b/>
          <w:sz w:val="28"/>
          <w:lang w:val="ru-RU"/>
        </w:rPr>
        <w:t>1</w:t>
      </w:r>
      <w:r>
        <w:rPr>
          <w:rFonts w:ascii="Arial" w:hAnsi="Arial" w:cs="Arial"/>
          <w:b/>
          <w:sz w:val="28"/>
          <w:lang w:val="ru-RU"/>
        </w:rPr>
        <w:t>0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Хранить Закон заповедей Бога своего.</w:t>
      </w:r>
    </w:p>
    <w:p w14:paraId="63743656" w14:textId="77777777" w:rsidR="009F6C60" w:rsidRPr="00564182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5786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понять суть данных констатаций определяющих, как суть Закона Божия, так и любовь к Закону Бога – нам необходимо, хотя бы в кратких определениях рассмотреть их суть. </w:t>
      </w:r>
    </w:p>
    <w:p w14:paraId="75F963B4" w14:textId="77777777" w:rsidR="009F6C60" w:rsidRPr="007A366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2F17D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случае, они останутся для нас в формате лозунгов, которые сами по себе, без понимания их сути – никоим образом, не смогут служить для нас, неким строительным материалом, для созидания самих себя в дом Божий.</w:t>
      </w:r>
    </w:p>
    <w:p w14:paraId="03A7476B" w14:textId="77777777" w:rsidR="009F6C60" w:rsidRPr="007A366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B82D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A3664">
        <w:rPr>
          <w:rFonts w:ascii="Arial" w:hAnsi="Arial" w:cs="Arial"/>
          <w:b/>
          <w:sz w:val="28"/>
          <w:lang w:val="ru-RU"/>
        </w:rPr>
        <w:t>1.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Богом спасения – необходимо непрестанно, иметь душу свою в своей руке.  </w:t>
      </w:r>
    </w:p>
    <w:p w14:paraId="0E87BAC4" w14:textId="77777777" w:rsidR="009F6C60" w:rsidRPr="00543BC3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4B55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достаточно хорошо известно, что существует большая разница в том, когда мы находимся во власти своей души и, когда наша душа, находится в нашей власти.</w:t>
      </w:r>
    </w:p>
    <w:p w14:paraId="1D7C9C2D" w14:textId="77777777" w:rsidR="009F6C60" w:rsidRPr="007770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0233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 тех пор, пока мы находимся во власти своей души – она является, как врагом Бога, так и врагом</w:t>
      </w:r>
      <w:r w:rsidRPr="005D40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нашего нового человека. </w:t>
      </w:r>
    </w:p>
    <w:p w14:paraId="5ED3F003" w14:textId="77777777" w:rsidR="009F6C60" w:rsidRPr="007770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B86AC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как только мы, посредством соработы нашего креста с крестом Христовым, наш обновлённый ум, поставленный в зависимость, от нашего духа, начинает княжить над нашей душой – она становится, святыней Бога, и одновременно, нашим другом и помощником, в выполнении воли Божией.</w:t>
      </w:r>
    </w:p>
    <w:p w14:paraId="665A3752" w14:textId="77777777" w:rsidR="009F6C60" w:rsidRPr="007770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91F87" w14:textId="77777777" w:rsidR="009F6C60" w:rsidRPr="0077709F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7709F">
        <w:rPr>
          <w:rFonts w:ascii="Arial" w:hAnsi="Arial" w:cs="Arial"/>
          <w:sz w:val="28"/>
          <w:lang w:val="ru-RU"/>
        </w:rPr>
        <w:t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а кто потеряет душу свою ради Меня и Евангелия, тот сбережет ее.</w:t>
      </w:r>
    </w:p>
    <w:p w14:paraId="2F0B569C" w14:textId="77777777" w:rsidR="009F6C60" w:rsidRPr="007770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66CF8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77709F">
        <w:rPr>
          <w:rFonts w:ascii="Arial" w:hAnsi="Arial" w:cs="Arial"/>
          <w:sz w:val="28"/>
          <w:lang w:val="ru-RU"/>
        </w:rPr>
        <w:t>Ибо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lang w:val="ru-RU"/>
        </w:rPr>
        <w:t xml:space="preserve"> (</w:t>
      </w:r>
      <w:r w:rsidRPr="0077709F">
        <w:rPr>
          <w:rFonts w:ascii="Arial" w:hAnsi="Arial" w:cs="Arial"/>
          <w:sz w:val="28"/>
          <w:u w:val="single"/>
          <w:lang w:val="ru-RU"/>
        </w:rPr>
        <w:t>Мк.8:34-37</w:t>
      </w:r>
      <w:r>
        <w:rPr>
          <w:rFonts w:ascii="Arial" w:hAnsi="Arial" w:cs="Arial"/>
          <w:sz w:val="28"/>
          <w:lang w:val="ru-RU"/>
        </w:rPr>
        <w:t>).</w:t>
      </w:r>
    </w:p>
    <w:p w14:paraId="4E8F5F2D" w14:textId="77777777" w:rsidR="009F6C60" w:rsidRPr="007770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32F91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точно так же, как существовала большая разница в жезле Моисея, до того, как он его  бросил, по повелению Бога, и жезл обратился в змея, от которого он в страхе и панике бежал, и после того, как он, по повелению Бога, взял змея за хвост, и змея опять стала жезлом в его руке. </w:t>
      </w:r>
    </w:p>
    <w:p w14:paraId="4584AEEF" w14:textId="77777777" w:rsidR="009F6C60" w:rsidRPr="007A366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7D7FA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Богом спасения – необходимо,</w:t>
      </w:r>
      <w:r w:rsidRPr="001268A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 забывать Закона Божия.</w:t>
      </w:r>
    </w:p>
    <w:p w14:paraId="0F653A6F" w14:textId="77777777" w:rsidR="009F6C60" w:rsidRPr="0077709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F790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не забывать Закона Божия – необходимо, устроить  своё сердце, в образ и подобие судного наперсника, как предмета постоянной памяти, как для себя, так и для Бога. </w:t>
      </w:r>
    </w:p>
    <w:p w14:paraId="6A531766" w14:textId="77777777" w:rsidR="009F6C60" w:rsidRPr="00357E9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588B0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исповедания веры нашего сердца, в формате двенадцати драгоценных камней, полностью будут соответствовать, двенадцати золотым гнёздам, как по своему размеру, так и по своей конфигурации, то такое соответствие сердца, как по своему состоянию, так и по выражению этого состояния, будут служить, как для нас постоянной памятью, так и для Бога.</w:t>
      </w:r>
    </w:p>
    <w:p w14:paraId="1F49793E" w14:textId="77777777" w:rsidR="009F6C60" w:rsidRPr="00357E9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D06EE" w14:textId="77777777" w:rsidR="009F6C60" w:rsidRPr="00357E97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357E97">
        <w:rPr>
          <w:rFonts w:ascii="Arial" w:hAnsi="Arial" w:cs="Arial"/>
          <w:sz w:val="28"/>
          <w:lang w:val="ru-RU"/>
        </w:rPr>
        <w:t>Когда ты отделишь все десятины произведений земли твоей в третий год, год десятин, и отдашь левиту, пришельцу, сироте и вдове, чтоб они ели в жилищах твоих и насыщались,</w:t>
      </w:r>
    </w:p>
    <w:p w14:paraId="4EBFB645" w14:textId="77777777" w:rsidR="009F6C60" w:rsidRPr="00357E9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05ECB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357E97">
        <w:rPr>
          <w:rFonts w:ascii="Arial" w:hAnsi="Arial" w:cs="Arial"/>
          <w:sz w:val="28"/>
          <w:lang w:val="ru-RU"/>
        </w:rPr>
        <w:t xml:space="preserve">огда скажи пред Господом Богом твоим: я отобрал от дома моего святыню и отдал ее левиту, пришельцу, сироте и вдове, по всем повелениям Твоим, которые Ты заповедал мне: </w:t>
      </w:r>
    </w:p>
    <w:p w14:paraId="0E01508A" w14:textId="77777777" w:rsidR="009F6C60" w:rsidRPr="00357E9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B79D9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357E97">
        <w:rPr>
          <w:rFonts w:ascii="Arial" w:hAnsi="Arial" w:cs="Arial"/>
          <w:b/>
          <w:sz w:val="28"/>
          <w:lang w:val="ru-RU"/>
        </w:rPr>
        <w:t>Я не преступил заповедей Твоих и не забыл</w:t>
      </w:r>
      <w:r w:rsidRPr="00357E97">
        <w:rPr>
          <w:rFonts w:ascii="Arial" w:hAnsi="Arial" w:cs="Arial"/>
          <w:sz w:val="28"/>
          <w:lang w:val="ru-RU"/>
        </w:rPr>
        <w:t xml:space="preserve">; я не ел от нее в печали моей, и не отделял ее в нечистоте, и не давал из нее для мертвого; я повиновался гласу Господа Бога моего, </w:t>
      </w:r>
    </w:p>
    <w:p w14:paraId="12FE711F" w14:textId="77777777" w:rsidR="009F6C60" w:rsidRPr="00357E9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66C55" w14:textId="77777777" w:rsidR="009F6C60" w:rsidRDefault="009F6C60" w:rsidP="009F6C6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357E97">
        <w:rPr>
          <w:rFonts w:ascii="Arial" w:hAnsi="Arial" w:cs="Arial"/>
          <w:sz w:val="28"/>
          <w:lang w:val="ru-RU"/>
        </w:rPr>
        <w:t>сполнил все, что Ты заповедал мне; призри от святого жилища Твоего, с небес, и благослови народ Твой, Израиля, и землю, которую Ты дал нам - так как Ты клялся отцам нашим дать нам землю, в которой течет молоко и мед</w:t>
      </w:r>
      <w:r>
        <w:rPr>
          <w:rFonts w:ascii="Arial" w:hAnsi="Arial" w:cs="Arial"/>
          <w:sz w:val="28"/>
          <w:lang w:val="ru-RU"/>
        </w:rPr>
        <w:t xml:space="preserve"> (</w:t>
      </w:r>
      <w:r w:rsidRPr="00357E97">
        <w:rPr>
          <w:rFonts w:ascii="Arial" w:hAnsi="Arial" w:cs="Arial"/>
          <w:sz w:val="28"/>
          <w:u w:val="single"/>
          <w:lang w:val="ru-RU"/>
        </w:rPr>
        <w:t>Вт.26:12-15</w:t>
      </w:r>
      <w:r>
        <w:rPr>
          <w:rFonts w:ascii="Arial" w:hAnsi="Arial" w:cs="Arial"/>
          <w:sz w:val="28"/>
          <w:lang w:val="ru-RU"/>
        </w:rPr>
        <w:t>)</w:t>
      </w:r>
      <w:r w:rsidRPr="00357E97">
        <w:rPr>
          <w:rFonts w:ascii="Arial" w:hAnsi="Arial" w:cs="Arial"/>
          <w:sz w:val="28"/>
          <w:lang w:val="ru-RU"/>
        </w:rPr>
        <w:t>.</w:t>
      </w:r>
    </w:p>
    <w:p w14:paraId="16B6C9F4" w14:textId="77777777" w:rsidR="009F6C60" w:rsidRPr="00357E9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E5DA5" w14:textId="77777777" w:rsidR="009F6C60" w:rsidRPr="00357E97" w:rsidRDefault="009F6C60" w:rsidP="009F6C60">
      <w:pPr>
        <w:jc w:val="both"/>
        <w:rPr>
          <w:rFonts w:ascii="Arial" w:hAnsi="Arial" w:cs="Arial"/>
          <w:sz w:val="28"/>
          <w:lang w:val="ru-RU"/>
        </w:rPr>
      </w:pPr>
      <w:r w:rsidRPr="00357E97">
        <w:rPr>
          <w:rFonts w:ascii="Arial" w:hAnsi="Arial" w:cs="Arial"/>
          <w:sz w:val="28"/>
          <w:lang w:val="ru-RU"/>
        </w:rPr>
        <w:t>Я стал, как мех в дыму, но уставов Твоих не забыл (</w:t>
      </w:r>
      <w:r w:rsidRPr="00357E97">
        <w:rPr>
          <w:rFonts w:ascii="Arial" w:hAnsi="Arial" w:cs="Arial"/>
          <w:sz w:val="28"/>
          <w:u w:val="single"/>
          <w:lang w:val="ru-RU"/>
        </w:rPr>
        <w:t>Пс.118:83</w:t>
      </w:r>
      <w:r w:rsidRPr="00357E97">
        <w:rPr>
          <w:rFonts w:ascii="Arial" w:hAnsi="Arial" w:cs="Arial"/>
          <w:sz w:val="28"/>
          <w:lang w:val="ru-RU"/>
        </w:rPr>
        <w:t>).</w:t>
      </w:r>
    </w:p>
    <w:p w14:paraId="0E0B7223" w14:textId="77777777" w:rsidR="009F6C60" w:rsidRPr="007A3664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67178" w14:textId="77777777" w:rsidR="009F6C60" w:rsidRDefault="009F6C60" w:rsidP="009F6C6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и, таким образом, дать Богу основание, облечь нас в совершенство Своего великого мира, на путях которого нет преткновения, для реализации дарованного нам спасения – необходимо, не уклоняться от повелений Закона.</w:t>
      </w:r>
    </w:p>
    <w:p w14:paraId="25DBF0BF" w14:textId="77777777" w:rsidR="009F6C6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F954D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E10">
        <w:rPr>
          <w:rFonts w:ascii="Arial" w:hAnsi="Arial" w:cs="Arial"/>
          <w:b/>
          <w:sz w:val="28"/>
          <w:szCs w:val="28"/>
          <w:lang w:val="ru-RU"/>
        </w:rPr>
        <w:t>Не уклоняться</w:t>
      </w:r>
      <w:r>
        <w:rPr>
          <w:rFonts w:ascii="Arial" w:hAnsi="Arial" w:cs="Arial"/>
          <w:sz w:val="28"/>
          <w:szCs w:val="28"/>
          <w:lang w:val="ru-RU"/>
        </w:rPr>
        <w:t xml:space="preserve"> – не сворачивать в сторону.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FF4A25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у</w:t>
      </w:r>
      <w:r w:rsidRPr="0074255F">
        <w:rPr>
          <w:rFonts w:ascii="Arial" w:hAnsi="Arial" w:cs="Arial"/>
          <w:sz w:val="28"/>
          <w:szCs w:val="28"/>
          <w:lang w:val="ru-RU"/>
        </w:rPr>
        <w:t>клоняться</w:t>
      </w:r>
      <w:r>
        <w:rPr>
          <w:rFonts w:ascii="Arial" w:hAnsi="Arial" w:cs="Arial"/>
          <w:sz w:val="28"/>
          <w:szCs w:val="28"/>
          <w:lang w:val="ru-RU"/>
        </w:rPr>
        <w:t xml:space="preserve"> от исполнения. </w:t>
      </w:r>
    </w:p>
    <w:p w14:paraId="27CC3680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удаляться от ответственности.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539ACC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отставлять в сторону. </w:t>
      </w:r>
    </w:p>
    <w:p w14:paraId="02667D33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извращать</w:t>
      </w:r>
      <w:r>
        <w:rPr>
          <w:rFonts w:ascii="Arial" w:hAnsi="Arial" w:cs="Arial"/>
          <w:sz w:val="28"/>
          <w:szCs w:val="28"/>
          <w:lang w:val="ru-RU"/>
        </w:rPr>
        <w:t xml:space="preserve"> смысла.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DDAF06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</w:t>
      </w:r>
      <w:r w:rsidRPr="0074255F">
        <w:rPr>
          <w:rFonts w:ascii="Arial" w:hAnsi="Arial" w:cs="Arial"/>
          <w:sz w:val="28"/>
          <w:szCs w:val="28"/>
          <w:lang w:val="ru-RU"/>
        </w:rPr>
        <w:t>поворачивать</w:t>
      </w:r>
      <w:r>
        <w:rPr>
          <w:rFonts w:ascii="Arial" w:hAnsi="Arial" w:cs="Arial"/>
          <w:sz w:val="28"/>
          <w:szCs w:val="28"/>
          <w:lang w:val="ru-RU"/>
        </w:rPr>
        <w:t xml:space="preserve"> назад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3903413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</w:t>
      </w:r>
      <w:r w:rsidRPr="0074255F">
        <w:rPr>
          <w:rFonts w:ascii="Arial" w:hAnsi="Arial" w:cs="Arial"/>
          <w:sz w:val="28"/>
          <w:szCs w:val="28"/>
          <w:lang w:val="ru-RU"/>
        </w:rPr>
        <w:t>убирать,</w:t>
      </w:r>
      <w:r>
        <w:rPr>
          <w:rFonts w:ascii="Arial" w:hAnsi="Arial" w:cs="Arial"/>
          <w:sz w:val="28"/>
          <w:szCs w:val="28"/>
          <w:lang w:val="ru-RU"/>
        </w:rPr>
        <w:t xml:space="preserve"> не отклонять.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2AA4E8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</w:t>
      </w:r>
      <w:r w:rsidRPr="0074255F">
        <w:rPr>
          <w:rFonts w:ascii="Arial" w:hAnsi="Arial" w:cs="Arial"/>
          <w:sz w:val="28"/>
          <w:szCs w:val="28"/>
          <w:lang w:val="ru-RU"/>
        </w:rPr>
        <w:t>ставлять,</w:t>
      </w:r>
      <w:r>
        <w:rPr>
          <w:rFonts w:ascii="Arial" w:hAnsi="Arial" w:cs="Arial"/>
          <w:sz w:val="28"/>
          <w:szCs w:val="28"/>
          <w:lang w:val="ru-RU"/>
        </w:rPr>
        <w:t xml:space="preserve"> не отменять. </w:t>
      </w:r>
    </w:p>
    <w:p w14:paraId="15051041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</w:t>
      </w:r>
      <w:r w:rsidRPr="0074255F">
        <w:rPr>
          <w:rFonts w:ascii="Arial" w:hAnsi="Arial" w:cs="Arial"/>
          <w:sz w:val="28"/>
          <w:szCs w:val="28"/>
          <w:lang w:val="ru-RU"/>
        </w:rPr>
        <w:t>отнимать,</w:t>
      </w:r>
      <w:r>
        <w:rPr>
          <w:rFonts w:ascii="Arial" w:hAnsi="Arial" w:cs="Arial"/>
          <w:sz w:val="28"/>
          <w:szCs w:val="28"/>
          <w:lang w:val="ru-RU"/>
        </w:rPr>
        <w:t xml:space="preserve"> не отсекать.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4D5B63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устранять, </w:t>
      </w:r>
      <w:r>
        <w:rPr>
          <w:rFonts w:ascii="Arial" w:hAnsi="Arial" w:cs="Arial"/>
          <w:sz w:val="28"/>
          <w:szCs w:val="28"/>
          <w:lang w:val="ru-RU"/>
        </w:rPr>
        <w:t>не  удалять.</w:t>
      </w:r>
    </w:p>
    <w:p w14:paraId="78B7D3A1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отводить, </w:t>
      </w:r>
      <w:r>
        <w:rPr>
          <w:rFonts w:ascii="Arial" w:hAnsi="Arial" w:cs="Arial"/>
          <w:sz w:val="28"/>
          <w:szCs w:val="28"/>
          <w:lang w:val="ru-RU"/>
        </w:rPr>
        <w:t>не отходить.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3ED2A1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отпадать, от повелений Закона.</w:t>
      </w:r>
    </w:p>
    <w:p w14:paraId="6823502A" w14:textId="77777777" w:rsidR="009F6C60" w:rsidRPr="0058019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747C1" w14:textId="77777777" w:rsidR="009F6C60" w:rsidRPr="0074255F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255F">
        <w:rPr>
          <w:rFonts w:ascii="Arial" w:hAnsi="Arial" w:cs="Arial"/>
          <w:sz w:val="28"/>
          <w:szCs w:val="28"/>
          <w:lang w:val="ru-RU"/>
        </w:rPr>
        <w:t>Если по какому делу затруднительным будет для тебя рассудить между кровью и кровью, между судом и судом, между побоями и побоями, и будут несогласные мнения в воротах твоих, то встань и пойди на место, которое изберет Господь, Бог твой,</w:t>
      </w:r>
    </w:p>
    <w:p w14:paraId="5118918D" w14:textId="77777777" w:rsidR="009F6C60" w:rsidRPr="0074255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4B147" w14:textId="77777777" w:rsidR="009F6C60" w:rsidRPr="0074255F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приди к священникам левитам и к судье, который будет в те дни, и спроси их, и они скажут тебе, как рассудить; и поступи по слову, какое они скажут тебе, на том месте, которое изберет Господь, и постарайся исполнить все, чему они научат тебя;</w:t>
      </w:r>
    </w:p>
    <w:p w14:paraId="0161CF95" w14:textId="77777777" w:rsidR="009F6C60" w:rsidRPr="0074255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531FD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о закону, которому научат они тебя, и по определению, какое они скажут тебе, поступи, и не уклоняйся ни направо, ни налево от того, что они скажут тебе. А кто поступит так дерзко, что не послушает священника, стоящего там на служении пред Господом, Богом твоим, или судьи, тот должен умереть, </w:t>
      </w:r>
    </w:p>
    <w:p w14:paraId="653B8CDA" w14:textId="77777777" w:rsidR="009F6C60" w:rsidRPr="0074255F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779A6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255F">
        <w:rPr>
          <w:rFonts w:ascii="Arial" w:hAnsi="Arial" w:cs="Arial"/>
          <w:sz w:val="28"/>
          <w:szCs w:val="28"/>
          <w:lang w:val="ru-RU"/>
        </w:rPr>
        <w:t xml:space="preserve">-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так истреби зло от Израиля; и весь народ услышит и убоится, и не будут впредь поступать дерзко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255F">
        <w:rPr>
          <w:rFonts w:ascii="Arial" w:hAnsi="Arial" w:cs="Arial"/>
          <w:sz w:val="28"/>
          <w:szCs w:val="28"/>
          <w:u w:val="single"/>
          <w:lang w:val="ru-RU"/>
        </w:rPr>
        <w:t>Вт.17:8-13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255F">
        <w:rPr>
          <w:rFonts w:ascii="Arial" w:hAnsi="Arial" w:cs="Arial"/>
          <w:sz w:val="28"/>
          <w:szCs w:val="28"/>
          <w:lang w:val="ru-RU"/>
        </w:rPr>
        <w:t>.</w:t>
      </w:r>
    </w:p>
    <w:p w14:paraId="2622AD6C" w14:textId="77777777" w:rsidR="009F6C60" w:rsidRPr="00580198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3D317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чтобы не уклоняться от повелений Закона Божия -  необходимо уклоняться от  зла и, от глупых и невежественных состязаний с людьми душевными, нечестивыми, и беззаконными.</w:t>
      </w:r>
    </w:p>
    <w:p w14:paraId="5FA5DE70" w14:textId="77777777" w:rsidR="009F6C60" w:rsidRPr="006E0E1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35AA8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E10">
        <w:rPr>
          <w:rFonts w:ascii="Arial" w:hAnsi="Arial" w:cs="Arial"/>
          <w:sz w:val="28"/>
          <w:szCs w:val="28"/>
          <w:lang w:val="ru-RU"/>
        </w:rPr>
        <w:t>Уклоняйся от зла и делай добро; ищи мира и следуй за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0E10">
        <w:rPr>
          <w:rFonts w:ascii="Arial" w:hAnsi="Arial" w:cs="Arial"/>
          <w:sz w:val="28"/>
          <w:szCs w:val="28"/>
          <w:u w:val="single"/>
          <w:lang w:val="ru-RU"/>
        </w:rPr>
        <w:t>Пс.33:15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0E10">
        <w:rPr>
          <w:rFonts w:ascii="Arial" w:hAnsi="Arial" w:cs="Arial"/>
          <w:sz w:val="28"/>
          <w:szCs w:val="28"/>
          <w:lang w:val="ru-RU"/>
        </w:rPr>
        <w:t>.</w:t>
      </w:r>
    </w:p>
    <w:p w14:paraId="0DC9D56C" w14:textId="77777777" w:rsidR="009F6C60" w:rsidRPr="006E0E10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D436A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255F">
        <w:rPr>
          <w:rFonts w:ascii="Arial" w:hAnsi="Arial" w:cs="Arial"/>
          <w:sz w:val="28"/>
          <w:szCs w:val="28"/>
          <w:lang w:val="ru-RU"/>
        </w:rPr>
        <w:t xml:space="preserve">От глупых и невежественных состязаний уклоняйся, зная, что они рождают ссоры; рабу же Господа не должно ссориться, но быть приветливым ко всем, учительным, незлобивым, </w:t>
      </w:r>
    </w:p>
    <w:p w14:paraId="7EDFEF4E" w14:textId="77777777" w:rsidR="009F6C60" w:rsidRPr="002C7FA7" w:rsidRDefault="009F6C60" w:rsidP="009F6C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C6D35" w14:textId="77777777" w:rsidR="009F6C60" w:rsidRDefault="009F6C60" w:rsidP="009F6C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4255F">
        <w:rPr>
          <w:rFonts w:ascii="Arial" w:hAnsi="Arial" w:cs="Arial"/>
          <w:sz w:val="28"/>
          <w:szCs w:val="28"/>
          <w:lang w:val="ru-RU"/>
        </w:rPr>
        <w:t xml:space="preserve"> кротостью наставлять противников, не даст ли им Бог покаяния к познанию истины, чтобы они освободились от сети диавола, который уловил их в свою волю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0E10">
        <w:rPr>
          <w:rFonts w:ascii="Arial" w:hAnsi="Arial" w:cs="Arial"/>
          <w:sz w:val="28"/>
          <w:szCs w:val="28"/>
          <w:u w:val="single"/>
          <w:lang w:val="ru-RU"/>
        </w:rPr>
        <w:t>2.Тим.2:23-26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255F">
        <w:rPr>
          <w:rFonts w:ascii="Arial" w:hAnsi="Arial" w:cs="Arial"/>
          <w:sz w:val="28"/>
          <w:szCs w:val="28"/>
          <w:lang w:val="ru-RU"/>
        </w:rPr>
        <w:t>.</w:t>
      </w:r>
    </w:p>
    <w:p w14:paraId="5C267D6B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3CF32" w14:textId="77777777" w:rsidR="005E542F" w:rsidRDefault="005E542F" w:rsidP="00BC4FBC">
      <w:r>
        <w:separator/>
      </w:r>
    </w:p>
  </w:endnote>
  <w:endnote w:type="continuationSeparator" w:id="0">
    <w:p w14:paraId="3E1F2E80" w14:textId="77777777" w:rsidR="005E542F" w:rsidRDefault="005E542F" w:rsidP="00BC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C42CF" w14:textId="77777777" w:rsidR="00BC4FBC" w:rsidRDefault="00BC4FBC" w:rsidP="00200F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423C0" w14:textId="77777777" w:rsidR="00BC4FBC" w:rsidRDefault="00BC4FBC" w:rsidP="00BC4F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32F06" w14:textId="77777777" w:rsidR="00BC4FBC" w:rsidRDefault="00BC4FBC" w:rsidP="00200F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4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CDD14B" w14:textId="77777777" w:rsidR="00BC4FBC" w:rsidRDefault="00BC4FBC" w:rsidP="00BC4F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85A26" w14:textId="77777777" w:rsidR="005E542F" w:rsidRDefault="005E542F" w:rsidP="00BC4FBC">
      <w:r>
        <w:separator/>
      </w:r>
    </w:p>
  </w:footnote>
  <w:footnote w:type="continuationSeparator" w:id="0">
    <w:p w14:paraId="2FCF0FD4" w14:textId="77777777" w:rsidR="005E542F" w:rsidRDefault="005E542F" w:rsidP="00BC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60"/>
    <w:rsid w:val="005D1283"/>
    <w:rsid w:val="005E542F"/>
    <w:rsid w:val="009F6C60"/>
    <w:rsid w:val="00AC720D"/>
    <w:rsid w:val="00BC4FBC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46B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4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C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5604</Words>
  <Characters>31947</Characters>
  <Application>Microsoft Macintosh Word</Application>
  <DocSecurity>0</DocSecurity>
  <Lines>266</Lines>
  <Paragraphs>74</Paragraphs>
  <ScaleCrop>false</ScaleCrop>
  <LinksUpToDate>false</LinksUpToDate>
  <CharactersWithSpaces>37477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2017-09-17T20:50:00Z</dcterms:created>
  <dcterms:modified xsi:type="dcterms:W3CDTF">2017-09-17T20:59:00Z</dcterms:modified>
</cp:coreProperties>
</file>