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196E5" w14:textId="728269FF" w:rsidR="00C87B61" w:rsidRPr="00E6322D" w:rsidRDefault="00E6322D" w:rsidP="00C87B61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32"/>
          <w:szCs w:val="32"/>
          <w:lang w:val="ru-RU"/>
        </w:rPr>
      </w:pPr>
      <w:r>
        <w:rPr>
          <w:rFonts w:ascii="Tahoma" w:hAnsi="Tahoma" w:cs="Tahoma"/>
          <w:i/>
          <w:sz w:val="32"/>
          <w:szCs w:val="32"/>
          <w:lang w:val="ru-RU"/>
        </w:rPr>
        <w:t>Воскресенье, Сентябрь</w:t>
      </w:r>
      <w:r w:rsidR="00C87B61" w:rsidRPr="00E6322D">
        <w:rPr>
          <w:rFonts w:ascii="Tahoma" w:hAnsi="Tahoma" w:cs="Tahoma"/>
          <w:i/>
          <w:sz w:val="32"/>
          <w:szCs w:val="32"/>
          <w:lang w:val="ru-RU"/>
        </w:rPr>
        <w:t xml:space="preserve"> 17 2017</w:t>
      </w:r>
    </w:p>
    <w:p w14:paraId="6866776D" w14:textId="77777777" w:rsidR="00C87B61" w:rsidRPr="00E6322D" w:rsidRDefault="00C87B61" w:rsidP="00C87B61">
      <w:pPr>
        <w:autoSpaceDE w:val="0"/>
        <w:autoSpaceDN w:val="0"/>
        <w:adjustRightInd w:val="0"/>
        <w:jc w:val="both"/>
        <w:rPr>
          <w:rFonts w:ascii="Tahoma" w:hAnsi="Tahoma" w:cs="Tahoma"/>
          <w:sz w:val="32"/>
          <w:szCs w:val="32"/>
          <w:lang w:val="ru-RU"/>
        </w:rPr>
      </w:pPr>
    </w:p>
    <w:p w14:paraId="2439273E" w14:textId="77777777" w:rsidR="00E6322D" w:rsidRPr="00E6322D" w:rsidRDefault="00E6322D" w:rsidP="00E6322D">
      <w:pPr>
        <w:rPr>
          <w:rFonts w:ascii="Tahoma" w:hAnsi="Tahoma" w:cs="Tahoma"/>
          <w:b/>
          <w:sz w:val="32"/>
          <w:szCs w:val="32"/>
        </w:rPr>
      </w:pPr>
      <w:bookmarkStart w:id="0" w:name="_GoBack"/>
      <w:r w:rsidRPr="00E6322D">
        <w:rPr>
          <w:rFonts w:ascii="Tahoma" w:hAnsi="Tahoma" w:cs="Tahoma"/>
          <w:b/>
          <w:sz w:val="32"/>
          <w:szCs w:val="32"/>
        </w:rPr>
        <w:t>Сопровождение к десятинам.</w:t>
      </w:r>
    </w:p>
    <w:p w14:paraId="3E007F31" w14:textId="77777777" w:rsidR="00C87B61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41C588A" w14:textId="77777777" w:rsidR="00C87B61" w:rsidRPr="00905FB8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5FB8">
        <w:rPr>
          <w:rFonts w:ascii="Arial" w:hAnsi="Arial" w:cs="Arial"/>
          <w:sz w:val="28"/>
          <w:szCs w:val="28"/>
          <w:lang w:val="ru-RU"/>
        </w:rPr>
        <w:t>Слушающий вас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05FB8">
        <w:rPr>
          <w:rFonts w:ascii="Arial" w:hAnsi="Arial" w:cs="Arial"/>
          <w:sz w:val="28"/>
          <w:szCs w:val="28"/>
          <w:lang w:val="ru-RU"/>
        </w:rPr>
        <w:t xml:space="preserve"> Меня слушает, и отвергающийся вас Меня отвергается; а отвергающийся Меня отвергается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FB8">
        <w:rPr>
          <w:rFonts w:ascii="Arial" w:hAnsi="Arial" w:cs="Arial"/>
          <w:sz w:val="28"/>
          <w:szCs w:val="28"/>
          <w:u w:val="single"/>
          <w:lang w:val="ru-RU"/>
        </w:rPr>
        <w:t>Лк.10:16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FB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E7D6287" w14:textId="77777777" w:rsidR="00C87B61" w:rsidRPr="00905FB8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3997F4" w14:textId="77777777" w:rsidR="00C87B61" w:rsidRDefault="00C87B61" w:rsidP="00C87B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наше послушание, так и наше непослушание, делегированной власти Бога, поставленной Им над нами – является соответствующим посевом, за который последует определённая жатва – либо жизни вечной, либо вечной погибели.</w:t>
      </w:r>
    </w:p>
    <w:p w14:paraId="1B874D5A" w14:textId="77777777" w:rsidR="00C87B61" w:rsidRPr="00905FB8" w:rsidRDefault="00C87B61" w:rsidP="00C87B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F23C7" w14:textId="77777777" w:rsidR="00C87B61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5FB8">
        <w:rPr>
          <w:rFonts w:ascii="Arial" w:hAnsi="Arial" w:cs="Arial"/>
          <w:sz w:val="28"/>
          <w:szCs w:val="28"/>
          <w:lang w:val="ru-RU"/>
        </w:rPr>
        <w:t>Не обманывайтесь: Бог поругаем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05FB8">
        <w:rPr>
          <w:rFonts w:ascii="Arial" w:hAnsi="Arial" w:cs="Arial"/>
          <w:sz w:val="28"/>
          <w:szCs w:val="28"/>
          <w:lang w:val="ru-RU"/>
        </w:rPr>
        <w:t xml:space="preserve"> не бывает. Что посеет человек, то и пожнет: сеющий в плоть свою от плоти пожнет тление, а сеющий в дух от духа пожнет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FB8">
        <w:rPr>
          <w:rFonts w:ascii="Arial" w:hAnsi="Arial" w:cs="Arial"/>
          <w:sz w:val="28"/>
          <w:szCs w:val="28"/>
          <w:u w:val="single"/>
          <w:lang w:val="ru-RU"/>
        </w:rPr>
        <w:t>Гал.6:7-8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FB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9FC57F8" w14:textId="77777777" w:rsidR="00C87B61" w:rsidRPr="00905FB8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C7944A" w14:textId="77777777" w:rsidR="00C87B61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Почва, в которую мы сеем – это почва, которой мы доверяем, и которую мы слушаем. И наоборот, та почва, которой мы доверяем – в ту почву мы и будем сеять. </w:t>
      </w:r>
    </w:p>
    <w:p w14:paraId="3390DADD" w14:textId="77777777" w:rsidR="00C87B61" w:rsidRPr="008B125C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290D0D" w14:textId="77777777" w:rsidR="00C87B61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Почва, куда мы сеем – это источник, из которого мы впоследствии будем пить, и сосуд из которого мы впоследствии будем черпать. </w:t>
      </w:r>
    </w:p>
    <w:p w14:paraId="5CE69179" w14:textId="77777777" w:rsidR="00C87B61" w:rsidRPr="008B125C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67C26D" w14:textId="77777777" w:rsidR="00C87B61" w:rsidRPr="008B125C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B125C">
        <w:rPr>
          <w:rFonts w:ascii="Arial" w:hAnsi="Arial" w:cs="Arial"/>
          <w:sz w:val="28"/>
          <w:szCs w:val="28"/>
          <w:lang w:val="ru-RU"/>
        </w:rPr>
        <w:t>то будет пить воду, которую Я дам ему, тот не будет жаждать вовек; но вода, которую Я дам ему, сделается в нем источником воды, текущей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125C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12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9A7F8D" w14:textId="77777777" w:rsidR="00C87B61" w:rsidRPr="008B125C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1C27A8" w14:textId="77777777" w:rsidR="00C87B61" w:rsidRDefault="00C87B61" w:rsidP="00C87B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оправдать самого себя в своих глазах и успокоить свою совесть в непризнании власти, поставленной над нами Богом, мы обращаемся к источнику другой власти, которую поставил также Бог, но только, не над нами. Ведь нам всегда легче признавать ту власть, которую Бог поставил, не лично над нами.</w:t>
      </w:r>
    </w:p>
    <w:p w14:paraId="502A0D01" w14:textId="77777777" w:rsidR="00C87B61" w:rsidRPr="00EF3327" w:rsidRDefault="00C87B61" w:rsidP="00C87B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1C94F" w14:textId="77777777" w:rsidR="00C87B61" w:rsidRPr="00802586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02586">
        <w:rPr>
          <w:rFonts w:ascii="Arial" w:hAnsi="Arial" w:cs="Arial"/>
          <w:sz w:val="28"/>
          <w:szCs w:val="28"/>
          <w:lang w:val="ru-RU"/>
        </w:rPr>
        <w:t>Истинно, истинно говорю вам: слушающий слово Мое и верующий в Пославшего Меня имеет жизнь вечную, и на суд не приходит, но перешел от смерти в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2586">
        <w:rPr>
          <w:rFonts w:ascii="Arial" w:hAnsi="Arial" w:cs="Arial"/>
          <w:sz w:val="28"/>
          <w:szCs w:val="28"/>
          <w:u w:val="single"/>
          <w:lang w:val="ru-RU"/>
        </w:rPr>
        <w:t>Ин.5:24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258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ED4D5C3" w14:textId="77777777" w:rsidR="00C87B61" w:rsidRPr="006E6036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194946" w14:textId="77777777" w:rsidR="00C87B61" w:rsidRDefault="00C87B61" w:rsidP="00C87B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Иметь жизнь вечную в своих сердцах, будут только те люди, которые научатся отличать голос Божий, в лице поставленной над нами власти, как от голосов иных, так и от той власти, которую Бог поставил, не лично над ними.  </w:t>
      </w:r>
    </w:p>
    <w:p w14:paraId="631CB514" w14:textId="77777777" w:rsidR="00C87B61" w:rsidRPr="006E6036" w:rsidRDefault="00C87B61" w:rsidP="00C87B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BB860" w14:textId="77777777" w:rsidR="00C87B61" w:rsidRPr="006E6036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6E6036">
        <w:rPr>
          <w:rFonts w:ascii="Arial" w:hAnsi="Arial" w:cs="Arial"/>
          <w:sz w:val="28"/>
          <w:szCs w:val="28"/>
          <w:lang w:val="ru-RU"/>
        </w:rPr>
        <w:t>ы не верите, ибо вы не из овец Моих, как Я сказал вам. Овцы Мои слушаются голоса Моего, и Я знаю их; и они идут за Мною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6E6036">
        <w:rPr>
          <w:rFonts w:ascii="Arial" w:hAnsi="Arial" w:cs="Arial"/>
          <w:sz w:val="28"/>
          <w:szCs w:val="28"/>
          <w:u w:val="single"/>
          <w:lang w:val="ru-RU"/>
        </w:rPr>
        <w:t>Ин.10:26-27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603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CBD1B3B" w14:textId="77777777" w:rsidR="00C87B61" w:rsidRPr="006E6036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CA96E6" w14:textId="77777777" w:rsidR="00C87B61" w:rsidRDefault="00C87B61" w:rsidP="00C87B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прохождение через чермное море вызвавшее, бурную радость плоти и пляски перед Богом, демонстрируют верность и смирение пред Богом и, не обладание обетованной землёй, текущей молоком и мёдом, а прохождение по пустыне.</w:t>
      </w:r>
    </w:p>
    <w:p w14:paraId="400BE80C" w14:textId="77777777" w:rsidR="00C87B61" w:rsidRPr="00DE6923" w:rsidRDefault="00C87B61" w:rsidP="00C87B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1DCD1" w14:textId="77777777" w:rsidR="00C87B61" w:rsidRDefault="00C87B61" w:rsidP="00C87B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Пустыня формирует характер человека и выявляет его истинные мотивы и ценности, так как – является местом соработы нашей жизни с жизнью Бога и демонстрацией нашего смирения и нашей верности, с верностью Бога. </w:t>
      </w:r>
    </w:p>
    <w:p w14:paraId="45110A34" w14:textId="77777777" w:rsidR="00C87B61" w:rsidRPr="009F0AFC" w:rsidRDefault="00C87B61" w:rsidP="00C87B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14349" w14:textId="77777777" w:rsidR="00C87B61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F0AFC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0AFC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0AF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63F0B8E" w14:textId="77777777" w:rsidR="00C87B61" w:rsidRPr="00D47DAD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AB1DB9" w14:textId="77777777" w:rsidR="00C87B61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Посев, который сеется в напастях – открывает наши истинные мотивы и ценности. </w:t>
      </w:r>
    </w:p>
    <w:p w14:paraId="6EA04BEC" w14:textId="77777777" w:rsidR="00C87B61" w:rsidRPr="00D47DAD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8D978B" w14:textId="77777777" w:rsidR="00C87B61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Сегодняшний кризис, который потрясает и пугает мир – это, не провокация и не заранее спланированная акция тайных сообществ масонов и банкиров, как в этом стараются убедить нас средства массовой информации – это жатва посеянного ранее в плоть. </w:t>
      </w:r>
    </w:p>
    <w:p w14:paraId="50FB7E3F" w14:textId="77777777" w:rsidR="00C87B61" w:rsidRPr="00D47DAD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270D0E" w14:textId="77777777" w:rsidR="00C87B61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Отцом средств массовой информации является – отец всякой лжи. А посему этим умникам во главе с их отцом, до боли хочется убедить весь мир, что всё находится под их контролем и всё совершается по заранее, именно ими спланированному сценарию. </w:t>
      </w:r>
    </w:p>
    <w:p w14:paraId="042CA795" w14:textId="77777777" w:rsidR="00C87B61" w:rsidRPr="00D47DAD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25BC45" w14:textId="77777777" w:rsidR="00C87B61" w:rsidRDefault="00C87B61" w:rsidP="00C87B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47DAD">
        <w:rPr>
          <w:rFonts w:ascii="Arial" w:hAnsi="Arial" w:cs="Arial"/>
          <w:sz w:val="28"/>
          <w:szCs w:val="28"/>
          <w:lang w:val="ru-RU"/>
        </w:rPr>
        <w:t xml:space="preserve">Псалом Давида. </w:t>
      </w:r>
      <w:r>
        <w:rPr>
          <w:rFonts w:ascii="Arial" w:hAnsi="Arial" w:cs="Arial"/>
          <w:sz w:val="28"/>
          <w:szCs w:val="28"/>
          <w:lang w:val="ru-RU"/>
        </w:rPr>
        <w:t xml:space="preserve">Господня – </w:t>
      </w:r>
      <w:r w:rsidRPr="00D47DAD">
        <w:rPr>
          <w:rFonts w:ascii="Arial" w:hAnsi="Arial" w:cs="Arial"/>
          <w:sz w:val="28"/>
          <w:szCs w:val="28"/>
          <w:lang w:val="ru-RU"/>
        </w:rPr>
        <w:t xml:space="preserve">земля и что наполняет ее, вселенная и все живущее в ней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7DAD">
        <w:rPr>
          <w:rFonts w:ascii="Arial" w:hAnsi="Arial" w:cs="Arial"/>
          <w:sz w:val="28"/>
          <w:szCs w:val="28"/>
          <w:u w:val="single"/>
          <w:lang w:val="ru-RU"/>
        </w:rPr>
        <w:t>Пс.23:1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2B4854D" w14:textId="77777777" w:rsidR="00C87B61" w:rsidRDefault="00C87B61" w:rsidP="00C87B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26A9378" w14:textId="77777777" w:rsidR="00C87B61" w:rsidRDefault="00C87B61" w:rsidP="00C87B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973F542" w14:textId="77777777" w:rsidR="0088721D" w:rsidRDefault="0088721D"/>
    <w:bookmarkEnd w:id="0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75D02" w14:textId="77777777" w:rsidR="000A676F" w:rsidRDefault="000A676F" w:rsidP="00C87B61">
      <w:r>
        <w:separator/>
      </w:r>
    </w:p>
  </w:endnote>
  <w:endnote w:type="continuationSeparator" w:id="0">
    <w:p w14:paraId="35B98DF6" w14:textId="77777777" w:rsidR="000A676F" w:rsidRDefault="000A676F" w:rsidP="00C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1ACD" w14:textId="77777777" w:rsidR="00C87B61" w:rsidRDefault="00C87B61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1F148" w14:textId="77777777" w:rsidR="00C87B61" w:rsidRDefault="00C87B61" w:rsidP="00C87B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BEF75" w14:textId="77777777" w:rsidR="00C87B61" w:rsidRDefault="00C87B61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7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3E3DA8" w14:textId="77777777" w:rsidR="00C87B61" w:rsidRDefault="00C87B61" w:rsidP="00C87B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012A7" w14:textId="77777777" w:rsidR="000A676F" w:rsidRDefault="000A676F" w:rsidP="00C87B61">
      <w:r>
        <w:separator/>
      </w:r>
    </w:p>
  </w:footnote>
  <w:footnote w:type="continuationSeparator" w:id="0">
    <w:p w14:paraId="7482FC88" w14:textId="77777777" w:rsidR="000A676F" w:rsidRDefault="000A676F" w:rsidP="00C87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61"/>
    <w:rsid w:val="000A676F"/>
    <w:rsid w:val="003168F1"/>
    <w:rsid w:val="007406EB"/>
    <w:rsid w:val="0088721D"/>
    <w:rsid w:val="00A52D33"/>
    <w:rsid w:val="00C87B61"/>
    <w:rsid w:val="00CB137D"/>
    <w:rsid w:val="00E6322D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9B4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B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B6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8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2696</Characters>
  <Application>Microsoft Macintosh Word</Application>
  <DocSecurity>0</DocSecurity>
  <Lines>22</Lines>
  <Paragraphs>6</Paragraphs>
  <ScaleCrop>false</ScaleCrop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2017-09-17T17:32:00Z</dcterms:created>
  <dcterms:modified xsi:type="dcterms:W3CDTF">2017-09-20T07:36:00Z</dcterms:modified>
</cp:coreProperties>
</file>