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29BB5" w14:textId="478A5669" w:rsidR="001E6161" w:rsidRDefault="002779B3" w:rsidP="001E6161">
      <w:pPr>
        <w:jc w:val="both"/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</w:pPr>
      <w:r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  <w:t xml:space="preserve">Воскресенье </w:t>
      </w:r>
      <w:r>
        <w:rPr>
          <w:rFonts w:ascii="Arial" w:hAnsi="Arial" w:cs="Arial"/>
          <w:bCs/>
          <w:i/>
          <w:color w:val="1F3864" w:themeColor="accent5" w:themeShade="80"/>
          <w:sz w:val="28"/>
          <w:szCs w:val="28"/>
        </w:rPr>
        <w:t xml:space="preserve">- </w:t>
      </w:r>
      <w:r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  <w:t>Сентябрь</w:t>
      </w:r>
      <w:r w:rsidR="001E6161" w:rsidRPr="001E6161"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  <w:t xml:space="preserve"> 10</w:t>
      </w:r>
      <w:r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  <w:t>,</w:t>
      </w:r>
      <w:r w:rsidR="001E6161" w:rsidRPr="001E6161"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  <w:t xml:space="preserve"> 2017</w:t>
      </w:r>
    </w:p>
    <w:p w14:paraId="05B28649" w14:textId="77777777" w:rsidR="002779B3" w:rsidRDefault="002779B3" w:rsidP="001E6161">
      <w:pPr>
        <w:jc w:val="both"/>
        <w:rPr>
          <w:rFonts w:ascii="Arial" w:hAnsi="Arial" w:cs="Arial"/>
          <w:bCs/>
          <w:i/>
          <w:color w:val="1F3864" w:themeColor="accent5" w:themeShade="80"/>
          <w:sz w:val="28"/>
          <w:szCs w:val="28"/>
          <w:lang w:val="ru-RU"/>
        </w:rPr>
      </w:pPr>
    </w:p>
    <w:p w14:paraId="2C49F6A8" w14:textId="2C88585C" w:rsidR="002779B3" w:rsidRPr="002779B3" w:rsidRDefault="002779B3" w:rsidP="002779B3">
      <w:pPr>
        <w:rPr>
          <w:rFonts w:ascii="Tahoma" w:hAnsi="Tahoma" w:cs="Tahoma"/>
          <w:b/>
          <w:sz w:val="32"/>
          <w:szCs w:val="32"/>
        </w:rPr>
      </w:pPr>
      <w:r w:rsidRPr="002779B3">
        <w:rPr>
          <w:rFonts w:ascii="Tahoma" w:hAnsi="Tahoma" w:cs="Tahoma"/>
          <w:b/>
          <w:sz w:val="32"/>
          <w:szCs w:val="32"/>
        </w:rPr>
        <w:t>Сопровождение к десятинам.</w:t>
      </w:r>
    </w:p>
    <w:p w14:paraId="057C618C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0FB6F5D4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Сказал же и к ученикам Своим: один человек был богат и имел управителя, на которого донесено было ему, что расточает имение его; и, призвав его, сказал ему: что это я слышу о тебе? </w:t>
      </w:r>
    </w:p>
    <w:p w14:paraId="790181CE" w14:textId="77777777" w:rsidR="001E6161" w:rsidRPr="006A414F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9DDBA17" w14:textId="77777777" w:rsidR="001E6161" w:rsidRPr="00760D78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ай отчет в управлении твоем, ибо ты не можешь более управлять. Тогда управитель сказал сам в себе: что мне делать? </w:t>
      </w:r>
      <w:r>
        <w:rPr>
          <w:rFonts w:ascii="Arial" w:hAnsi="Arial" w:cs="Arial"/>
          <w:bCs/>
          <w:sz w:val="28"/>
          <w:szCs w:val="28"/>
          <w:lang w:val="ru-RU"/>
        </w:rPr>
        <w:t>Г</w:t>
      </w:r>
      <w:r w:rsidRPr="00760D78">
        <w:rPr>
          <w:rFonts w:ascii="Arial" w:hAnsi="Arial" w:cs="Arial"/>
          <w:bCs/>
          <w:sz w:val="28"/>
          <w:szCs w:val="28"/>
          <w:lang w:val="ru-RU"/>
        </w:rPr>
        <w:t>осподин мой отнимает у меня управление домом; копать не могу, просить стыжусь; знаю, что сделать, чтобы приняли меня в домы свои, когда отставлен буду от управления домом.</w:t>
      </w:r>
    </w:p>
    <w:p w14:paraId="5A38E0BE" w14:textId="77777777" w:rsidR="001E6161" w:rsidRPr="006A414F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312B170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И, призвав должников господина своего, каждого порознь, сказал первому: сколько ты должен господину моему? Он сказал: сто мер масла. И сказал ему: возьми твою расписку и садись скорее, напиши: пятьдесят. Потом другому сказал: а ты сколько должен? Он отвечал: сто мер пшеницы. И сказал ему: </w:t>
      </w:r>
    </w:p>
    <w:p w14:paraId="0F2DFC6B" w14:textId="77777777" w:rsidR="001E6161" w:rsidRPr="006A414F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2394978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озьми твою расписку и напиши: восемьдесят. И похвалил господин управителя неверного, что догадливо поступил; ибо сыны века сего догадливее сынов света в своем роде. </w:t>
      </w:r>
    </w:p>
    <w:p w14:paraId="1AC46E11" w14:textId="77777777" w:rsidR="001E6161" w:rsidRPr="006A414F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BF442F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 Я говорю вам: приобретайте себе друзей богатством неправедным, чтобы они, когда обнищаете, приняли вас в вечные обители. Верный в малом и во многом верен, а неверный в малом неверен и во многом. Итак, если вы в неправедном богатстве не были верны, кто поверит вам истинное? </w:t>
      </w:r>
    </w:p>
    <w:p w14:paraId="50A7C040" w14:textId="77777777" w:rsidR="001E6161" w:rsidRPr="006A414F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8736C8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 xml:space="preserve">И если в чужом не были верны, кто даст вам ваше? 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маммоне. </w:t>
      </w:r>
    </w:p>
    <w:p w14:paraId="344D8733" w14:textId="77777777" w:rsidR="001E6161" w:rsidRPr="006A414F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4882A0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60D78">
        <w:rPr>
          <w:rFonts w:ascii="Arial" w:hAnsi="Arial" w:cs="Arial"/>
          <w:bCs/>
          <w:sz w:val="28"/>
          <w:szCs w:val="28"/>
          <w:lang w:val="ru-RU"/>
        </w:rPr>
        <w:t>Слышали все это и фарисеи, которые были сребролюбивы, и они смеялись над Ним. Он сказал им: вы выказываете себя праведниками пред людьми, но Бог знает сердца ваши, ибо что высоко у людей, то мерзость пред Богом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760D78">
        <w:rPr>
          <w:rFonts w:ascii="Arial" w:hAnsi="Arial" w:cs="Arial"/>
          <w:bCs/>
          <w:sz w:val="28"/>
          <w:szCs w:val="28"/>
          <w:u w:val="single"/>
          <w:lang w:val="ru-RU"/>
        </w:rPr>
        <w:t>Лк.16:1-15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760D78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1C7F877" w14:textId="77777777" w:rsidR="001E6161" w:rsidRPr="00415C19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939384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Расточать имение своего господина, коим мы являемся, означает – приписывать себе его достоинства.</w:t>
      </w:r>
    </w:p>
    <w:p w14:paraId="0B8F2831" w14:textId="77777777" w:rsidR="001E6161" w:rsidRPr="00415C19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E05A650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15C19">
        <w:rPr>
          <w:rFonts w:ascii="Arial" w:hAnsi="Arial" w:cs="Arial"/>
          <w:bCs/>
          <w:sz w:val="28"/>
          <w:szCs w:val="28"/>
          <w:lang w:val="ru-RU"/>
        </w:rPr>
        <w:lastRenderedPageBreak/>
        <w:t>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</w:t>
      </w:r>
      <w:r>
        <w:rPr>
          <w:rFonts w:ascii="Arial" w:hAnsi="Arial" w:cs="Arial"/>
          <w:bCs/>
          <w:sz w:val="28"/>
          <w:szCs w:val="28"/>
          <w:lang w:val="ru-RU"/>
        </w:rPr>
        <w:t>еред глазами всех, видящих тебя (</w:t>
      </w:r>
      <w:r w:rsidRPr="00A00AA4">
        <w:rPr>
          <w:rFonts w:ascii="Arial" w:hAnsi="Arial" w:cs="Arial"/>
          <w:bCs/>
          <w:sz w:val="28"/>
          <w:szCs w:val="28"/>
          <w:u w:val="single"/>
          <w:lang w:val="ru-RU"/>
        </w:rPr>
        <w:t>Иез.28:18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00AA4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9C9FB9F" w14:textId="77777777" w:rsidR="001E6161" w:rsidRPr="005F74FD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4C6AADA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Неправедная торговля, оскверняющая святилище нашего духа – это когда почести, в предмете десятин и приношений принадлежащие Богу, используются не в качестве поиска Бога, а в качестве приобретения материального успеха.</w:t>
      </w:r>
    </w:p>
    <w:p w14:paraId="7495277D" w14:textId="77777777" w:rsidR="001E6161" w:rsidRPr="005F74FD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918CC64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F74FD">
        <w:rPr>
          <w:rFonts w:ascii="Arial" w:hAnsi="Arial" w:cs="Arial"/>
          <w:bCs/>
          <w:sz w:val="28"/>
          <w:szCs w:val="28"/>
          <w:lang w:val="ru-RU"/>
        </w:rPr>
        <w:t>Итак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5F74FD">
        <w:rPr>
          <w:rFonts w:ascii="Arial" w:hAnsi="Arial" w:cs="Arial"/>
          <w:bCs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F74FD">
        <w:rPr>
          <w:rFonts w:ascii="Arial" w:hAnsi="Arial" w:cs="Arial"/>
          <w:bCs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F74F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765D40B" w14:textId="77777777" w:rsidR="001E6161" w:rsidRPr="005D0E83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84A148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D0E83">
        <w:rPr>
          <w:rFonts w:ascii="Arial" w:hAnsi="Arial" w:cs="Arial"/>
          <w:b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D0E83">
        <w:rPr>
          <w:rFonts w:ascii="Arial" w:hAnsi="Arial" w:cs="Arial"/>
          <w:bCs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D0E8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32C2797" w14:textId="77777777" w:rsidR="001E6161" w:rsidRPr="00A04D77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FF79CED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Так, как имением Господина в Лице Бога, над которым Бог поставил управляющих – являемся мы сами, то наша верность в малом, выраженная в управлении неправедным богатством состоит в том:</w:t>
      </w:r>
    </w:p>
    <w:p w14:paraId="094C1E78" w14:textId="77777777" w:rsidR="001E6161" w:rsidRPr="00415C19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839AA80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При отдавании Богу десятин и приношений – искать познания Бога, а Богу позволить искать нашего благополучия. </w:t>
      </w:r>
    </w:p>
    <w:p w14:paraId="674EC039" w14:textId="77777777" w:rsidR="001E6161" w:rsidRPr="009D7AD7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3312EBC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2. Прощать часть долга должникам своего господина, означает – прощать личные обиды, своим обидчикам. </w:t>
      </w:r>
    </w:p>
    <w:p w14:paraId="20DACEF2" w14:textId="77777777" w:rsidR="001E6161" w:rsidRPr="00415C19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541DBEE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15C19">
        <w:rPr>
          <w:rFonts w:ascii="Arial" w:hAnsi="Arial" w:cs="Arial"/>
          <w:bCs/>
          <w:sz w:val="28"/>
          <w:szCs w:val="28"/>
          <w:lang w:val="ru-RU"/>
        </w:rPr>
        <w:t>Иисус говорит ему: омытому нужно только ноги умыть, потому что чист весь; и вы чисты, но не все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15C19">
        <w:rPr>
          <w:rFonts w:ascii="Arial" w:hAnsi="Arial" w:cs="Arial"/>
          <w:bCs/>
          <w:sz w:val="28"/>
          <w:szCs w:val="28"/>
          <w:u w:val="single"/>
          <w:lang w:val="ru-RU"/>
        </w:rPr>
        <w:t>Ин.13:10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15C19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A9EEDE9" w14:textId="77777777" w:rsidR="001E6161" w:rsidRPr="0027290A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19E32D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3. Быть благодарными Бога за то малое, что мы имеем. </w:t>
      </w:r>
    </w:p>
    <w:p w14:paraId="522D25E4" w14:textId="77777777" w:rsidR="001E6161" w:rsidRPr="009D7AD7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136EED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Чтобы благословить нас материально – Бог не связан, ни нашей зарплатой, ни экономическим кризисом, но Своим Словом.</w:t>
      </w:r>
    </w:p>
    <w:p w14:paraId="69933E6E" w14:textId="77777777" w:rsidR="001E6161" w:rsidRPr="00FC13D2" w:rsidRDefault="001E6161" w:rsidP="001E6161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0CEF4FA" w14:textId="77777777" w:rsidR="001E6161" w:rsidRDefault="001E6161" w:rsidP="001E616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Отказ быть верным в неправедном богатстве, означает – что мы сребролюбцы и поклоняемся, не Богу, а деньгам, за которыми стоит демонический князь </w:t>
      </w:r>
      <w:r w:rsidRPr="00302545">
        <w:rPr>
          <w:rFonts w:ascii="Arial" w:hAnsi="Arial" w:cs="Arial"/>
          <w:bCs/>
          <w:sz w:val="28"/>
          <w:szCs w:val="28"/>
          <w:lang w:val="ru-RU"/>
        </w:rPr>
        <w:t>Мамона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E98EDB1" w14:textId="77777777" w:rsidR="001E6161" w:rsidRDefault="001E6161" w:rsidP="001E6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BE37518" w14:textId="77777777" w:rsidR="001E6161" w:rsidRDefault="001E6161" w:rsidP="001E616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8484439" w14:textId="77777777" w:rsidR="0088721D" w:rsidRDefault="0088721D">
      <w:bookmarkStart w:id="0" w:name="_GoBack"/>
      <w:bookmarkEnd w:id="0"/>
    </w:p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5BC3F" w14:textId="77777777" w:rsidR="006F79C1" w:rsidRDefault="006F79C1" w:rsidP="001E6161">
      <w:r>
        <w:separator/>
      </w:r>
    </w:p>
  </w:endnote>
  <w:endnote w:type="continuationSeparator" w:id="0">
    <w:p w14:paraId="7A882D2B" w14:textId="77777777" w:rsidR="006F79C1" w:rsidRDefault="006F79C1" w:rsidP="001E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16F29" w14:textId="77777777" w:rsidR="001E6161" w:rsidRDefault="001E6161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F23A6F" w14:textId="77777777" w:rsidR="001E6161" w:rsidRDefault="001E6161" w:rsidP="001E61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E17D" w14:textId="77777777" w:rsidR="001E6161" w:rsidRDefault="001E6161" w:rsidP="00E459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9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02455C" w14:textId="77777777" w:rsidR="001E6161" w:rsidRDefault="001E6161" w:rsidP="001E61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9112C" w14:textId="77777777" w:rsidR="006F79C1" w:rsidRDefault="006F79C1" w:rsidP="001E6161">
      <w:r>
        <w:separator/>
      </w:r>
    </w:p>
  </w:footnote>
  <w:footnote w:type="continuationSeparator" w:id="0">
    <w:p w14:paraId="27E075E2" w14:textId="77777777" w:rsidR="006F79C1" w:rsidRDefault="006F79C1" w:rsidP="001E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61"/>
    <w:rsid w:val="001E6161"/>
    <w:rsid w:val="002779B3"/>
    <w:rsid w:val="0029406F"/>
    <w:rsid w:val="003168F1"/>
    <w:rsid w:val="006F79C1"/>
    <w:rsid w:val="007406EB"/>
    <w:rsid w:val="0088721D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42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61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6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16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E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2996</Characters>
  <Application>Microsoft Macintosh Word</Application>
  <DocSecurity>0</DocSecurity>
  <Lines>24</Lines>
  <Paragraphs>7</Paragraphs>
  <ScaleCrop>false</ScaleCrop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2017-09-10T15:42:00Z</dcterms:created>
  <dcterms:modified xsi:type="dcterms:W3CDTF">2017-09-14T07:07:00Z</dcterms:modified>
</cp:coreProperties>
</file>