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042A" w14:textId="1110906A" w:rsidR="00E86AC6" w:rsidRPr="00AE4A30" w:rsidRDefault="00AE4A30" w:rsidP="00E86AC6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r w:rsidRPr="00AE4A30">
        <w:rPr>
          <w:rFonts w:ascii="Arial" w:hAnsi="Arial" w:cs="Arial"/>
          <w:b/>
          <w:i/>
          <w:sz w:val="28"/>
          <w:szCs w:val="28"/>
          <w:lang w:val="ru-RU"/>
        </w:rPr>
        <w:t xml:space="preserve">Воскресенье </w:t>
      </w:r>
      <w:r w:rsidRPr="00AE4A30">
        <w:rPr>
          <w:rFonts w:ascii="Arial" w:hAnsi="Arial" w:cs="Arial"/>
          <w:b/>
          <w:i/>
          <w:sz w:val="28"/>
          <w:szCs w:val="28"/>
        </w:rPr>
        <w:t xml:space="preserve">– </w:t>
      </w:r>
      <w:r w:rsidRPr="00AE4A30">
        <w:rPr>
          <w:rFonts w:ascii="Arial" w:hAnsi="Arial" w:cs="Arial"/>
          <w:b/>
          <w:i/>
          <w:sz w:val="28"/>
          <w:szCs w:val="28"/>
          <w:lang w:val="ru-RU"/>
        </w:rPr>
        <w:t>Сентябрь,</w:t>
      </w:r>
      <w:r w:rsidR="00E86AC6" w:rsidRPr="00AE4A30">
        <w:rPr>
          <w:rFonts w:ascii="Arial" w:hAnsi="Arial" w:cs="Arial"/>
          <w:b/>
          <w:i/>
          <w:sz w:val="28"/>
          <w:szCs w:val="28"/>
          <w:lang w:val="ru-RU"/>
        </w:rPr>
        <w:t xml:space="preserve"> 3 2017</w:t>
      </w:r>
    </w:p>
    <w:p w14:paraId="0ADBFB54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4456BF4" w14:textId="77777777" w:rsidR="00E86AC6" w:rsidRPr="0081422F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4B5072" w14:textId="77777777" w:rsidR="00E86AC6" w:rsidRPr="00CB5615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5A1953" w14:textId="77777777" w:rsidR="00E86AC6" w:rsidRPr="00EE4D8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58A8549" w14:textId="77777777" w:rsidR="00E86AC6" w:rsidRPr="0076709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7E603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цели, призвана преследовать праведность Божия, пребывающая в нашем сердце? </w:t>
      </w:r>
    </w:p>
    <w:p w14:paraId="4BAFC62C" w14:textId="77777777" w:rsidR="00E86AC6" w:rsidRPr="002601F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271F5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EA9407" w14:textId="77777777" w:rsidR="00E86AC6" w:rsidRPr="002601F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DAA15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4B2C3CB" w14:textId="77777777" w:rsidR="00E86AC6" w:rsidRPr="00B6438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E0641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сокровищница нашей надежды в Боге, содержащая в себе совокупность всех обетований Божиих, которые являются целью праведности. </w:t>
      </w:r>
    </w:p>
    <w:p w14:paraId="2A12DEB4" w14:textId="77777777" w:rsidR="00E86AC6" w:rsidRPr="006E40E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6793B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нашего сердца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A959E1A" w14:textId="77777777" w:rsidR="00E86AC6" w:rsidRPr="00A21725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F4B32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954B1D5" w14:textId="77777777" w:rsidR="00E86AC6" w:rsidRPr="0009725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6E4B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01F1EE85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39581F36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04B22B9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42402470" w14:textId="77777777" w:rsidR="00E86AC6" w:rsidRPr="00533B6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2C6F0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формате залога, никогда не перейдёт в качество праведности,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которой он, будет способным, принять обетование мира, чтобы приносить в своей праведности, плод мира. </w:t>
      </w:r>
    </w:p>
    <w:p w14:paraId="1856AE65" w14:textId="77777777" w:rsidR="00E86AC6" w:rsidRPr="0009725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6D1DE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521E0A6" w14:textId="77777777" w:rsidR="00E86AC6" w:rsidRPr="00DF2CA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3E1B8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 – это доказательство, что он, является сыном мира, чтобы он мог разделить с Христом, исполнение всего написанного о Нём, в Писании. </w:t>
      </w:r>
    </w:p>
    <w:p w14:paraId="32E7507F" w14:textId="77777777" w:rsidR="00E86AC6" w:rsidRPr="00DF2CA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7ED54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89D83" w14:textId="77777777" w:rsidR="00E86AC6" w:rsidRPr="00DF2CA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F76F2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12F2D8EA" w14:textId="77777777" w:rsidR="00E86AC6" w:rsidRPr="005231E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848ED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925D40" w14:textId="77777777" w:rsidR="00E86AC6" w:rsidRPr="003777E7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04016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42774BAE" w14:textId="77777777" w:rsidR="00E86AC6" w:rsidRPr="00C4129D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F3B2F" w14:textId="77777777" w:rsidR="00E86AC6" w:rsidRPr="000418BF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8AE6644" w14:textId="77777777" w:rsidR="00E86AC6" w:rsidRPr="000418B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49F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01A188E4" w14:textId="77777777" w:rsidR="00E86AC6" w:rsidRPr="000F016A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D50B8" w14:textId="77777777" w:rsidR="00E86AC6" w:rsidRPr="00C513F2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делании добрых дел или же в явлении добродетели.</w:t>
      </w:r>
    </w:p>
    <w:p w14:paraId="72DE7E08" w14:textId="77777777" w:rsidR="00E86AC6" w:rsidRPr="00222CC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5E06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плате за возможность иметь на своей голове покрывало.</w:t>
      </w:r>
    </w:p>
    <w:p w14:paraId="7CCF537E" w14:textId="77777777" w:rsidR="00E86AC6" w:rsidRPr="00CE33ED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2F4D2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устроении и образовании в самом себе, твёрдого духа.</w:t>
      </w:r>
    </w:p>
    <w:p w14:paraId="2A36F36F" w14:textId="77777777" w:rsidR="00E86AC6" w:rsidRPr="0021213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5A652" w14:textId="77777777" w:rsidR="00E86AC6" w:rsidRPr="002363B5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546A45B8" w14:textId="77777777" w:rsidR="00E86AC6" w:rsidRPr="0038131E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18AF3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14:paraId="323C3D5B" w14:textId="77777777" w:rsidR="00E86AC6" w:rsidRPr="002C667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AA4E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4F65DBE8" w14:textId="77777777" w:rsidR="00E86AC6" w:rsidRPr="00BD484C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23BE2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 </w:t>
      </w:r>
    </w:p>
    <w:p w14:paraId="7DB01674" w14:textId="77777777" w:rsidR="00E86AC6" w:rsidRPr="00A44A4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A59A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следует определять преткновение человека, на пути к совершению своего спасения?</w:t>
      </w:r>
    </w:p>
    <w:p w14:paraId="102F0D4E" w14:textId="77777777" w:rsidR="00E86AC6" w:rsidRPr="00ED70CA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E1970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ED70CA">
        <w:rPr>
          <w:rFonts w:ascii="Arial" w:hAnsi="Arial" w:cs="Arial"/>
          <w:sz w:val="28"/>
          <w:lang w:val="ru-RU"/>
        </w:rPr>
        <w:t xml:space="preserve">И если праведник отступит от правды своей и поступит беззаконно, когда Я положу пред ним преткновение, и он умрет, то, если ты не вразумлял его, он умрет за грех свой, и не припомнятся ему праведные дела его, какие делал он; </w:t>
      </w:r>
      <w:r>
        <w:rPr>
          <w:rFonts w:ascii="Arial" w:hAnsi="Arial" w:cs="Arial"/>
          <w:sz w:val="28"/>
          <w:lang w:val="ru-RU"/>
        </w:rPr>
        <w:t>и</w:t>
      </w:r>
    </w:p>
    <w:p w14:paraId="35C2CF0E" w14:textId="77777777" w:rsidR="00E86AC6" w:rsidRPr="00A44A4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E1F2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ED70CA">
        <w:rPr>
          <w:rFonts w:ascii="Arial" w:hAnsi="Arial" w:cs="Arial"/>
          <w:sz w:val="28"/>
          <w:lang w:val="ru-RU"/>
        </w:rPr>
        <w:t>Я взыщу кровь его от рук твоих. Если же ты будешь вразумлять праведника, чтобы праведник не согрешил, и он не согрешит, то и он жив будет, потому что был вразумлен, и ты спас душу твою</w:t>
      </w:r>
      <w:r>
        <w:rPr>
          <w:rFonts w:ascii="Arial" w:hAnsi="Arial" w:cs="Arial"/>
          <w:sz w:val="28"/>
          <w:lang w:val="ru-RU"/>
        </w:rPr>
        <w:t xml:space="preserve"> (</w:t>
      </w:r>
      <w:r w:rsidRPr="00ED70CA">
        <w:rPr>
          <w:rFonts w:ascii="Arial" w:hAnsi="Arial" w:cs="Arial"/>
          <w:sz w:val="28"/>
          <w:u w:val="single"/>
          <w:lang w:val="ru-RU"/>
        </w:rPr>
        <w:t>Иез.3:20-21</w:t>
      </w:r>
      <w:r>
        <w:rPr>
          <w:rFonts w:ascii="Arial" w:hAnsi="Arial" w:cs="Arial"/>
          <w:sz w:val="28"/>
          <w:lang w:val="ru-RU"/>
        </w:rPr>
        <w:t>)</w:t>
      </w:r>
      <w:r w:rsidRPr="00ED70CA">
        <w:rPr>
          <w:rFonts w:ascii="Arial" w:hAnsi="Arial" w:cs="Arial"/>
          <w:sz w:val="28"/>
          <w:lang w:val="ru-RU"/>
        </w:rPr>
        <w:t>.</w:t>
      </w:r>
    </w:p>
    <w:p w14:paraId="204F1269" w14:textId="77777777" w:rsidR="00E86AC6" w:rsidRPr="004E3659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212C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B7979">
        <w:rPr>
          <w:rFonts w:ascii="Arial" w:hAnsi="Arial" w:cs="Arial"/>
          <w:sz w:val="28"/>
          <w:lang w:val="ru-RU"/>
        </w:rPr>
        <w:t>Преткновение</w:t>
      </w:r>
      <w:r>
        <w:rPr>
          <w:rFonts w:ascii="Arial" w:hAnsi="Arial" w:cs="Arial"/>
          <w:sz w:val="28"/>
          <w:lang w:val="ru-RU"/>
        </w:rPr>
        <w:t xml:space="preserve"> – это определённого рода программа, преследующая разные цели, которая сама по себе, без программного устройства, никоим образом, не может себя, ни проявлять, ни функционировать.</w:t>
      </w:r>
    </w:p>
    <w:p w14:paraId="5D17EEFB" w14:textId="77777777" w:rsidR="00E86AC6" w:rsidRPr="009B777E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7E8F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Бог, так и диавол, для достижения своих целей, ищут человека, который мог бы быть их программным устройством. </w:t>
      </w:r>
    </w:p>
    <w:p w14:paraId="4DF197D6" w14:textId="77777777" w:rsidR="00E86AC6" w:rsidRPr="00EF2634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ABE7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Носителями преткновения, могут быть, как праведники, водимые Духом Божиим, так и люди, имеющие вид благочестия, силы же его отрекшийся, водимые духом обольщения.</w:t>
      </w:r>
    </w:p>
    <w:p w14:paraId="5C4AA1C4" w14:textId="77777777" w:rsidR="00E86AC6" w:rsidRPr="009B777E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CCCA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B79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Люди, претыкающиеся на образе жизни праведных – это люди, не имеющие любви, к Закону Бога.  </w:t>
      </w:r>
    </w:p>
    <w:p w14:paraId="6FB4AE9C" w14:textId="77777777" w:rsidR="00E86AC6" w:rsidRPr="00B355A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B857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Младенцы во Христе, претыкаются потому, что увлекаются всяким ветром учения.</w:t>
      </w:r>
    </w:p>
    <w:p w14:paraId="465CFF20" w14:textId="77777777" w:rsidR="00E86AC6" w:rsidRPr="006B7979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44BF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Люди</w:t>
      </w:r>
      <w:r w:rsidRPr="009B777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душевные, претыкаются потому, что не могут разуметь и сопрягать духовное с духовным. В силу чего, противятся всему духовному, и почитают всё духовное безумием.</w:t>
      </w:r>
    </w:p>
    <w:p w14:paraId="37D3F44A" w14:textId="77777777" w:rsidR="00E86AC6" w:rsidRPr="004D2D5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F8A88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9D1AF7">
        <w:rPr>
          <w:rFonts w:ascii="Arial" w:hAnsi="Arial" w:cs="Arial"/>
          <w:b/>
          <w:sz w:val="28"/>
          <w:lang w:val="ru-RU"/>
        </w:rPr>
        <w:t>Преткновение</w:t>
      </w:r>
      <w:r>
        <w:rPr>
          <w:rFonts w:ascii="Arial" w:hAnsi="Arial" w:cs="Arial"/>
          <w:sz w:val="28"/>
          <w:lang w:val="ru-RU"/>
        </w:rPr>
        <w:t xml:space="preserve"> – это преграда, положенная на пути человека, к реализации своего спасения. </w:t>
      </w:r>
    </w:p>
    <w:p w14:paraId="5B826077" w14:textId="77777777" w:rsidR="00E86AC6" w:rsidRPr="004D2D5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BA600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lang w:val="ru-RU"/>
        </w:rPr>
        <w:t>– С</w:t>
      </w:r>
      <w:r w:rsidRPr="00892567">
        <w:rPr>
          <w:rFonts w:ascii="Arial" w:hAnsi="Arial" w:cs="Arial"/>
          <w:sz w:val="28"/>
          <w:lang w:val="ru-RU"/>
        </w:rPr>
        <w:t xml:space="preserve">трах ваш, и Он - </w:t>
      </w:r>
      <w:r>
        <w:rPr>
          <w:rFonts w:ascii="Arial" w:hAnsi="Arial" w:cs="Arial"/>
          <w:sz w:val="28"/>
          <w:lang w:val="ru-RU"/>
        </w:rPr>
        <w:t>Т</w:t>
      </w:r>
      <w:r w:rsidRPr="00892567">
        <w:rPr>
          <w:rFonts w:ascii="Arial" w:hAnsi="Arial" w:cs="Arial"/>
          <w:sz w:val="28"/>
          <w:lang w:val="ru-RU"/>
        </w:rPr>
        <w:t xml:space="preserve">репет ваш! И будет Он освящением и камнем преткновения, </w:t>
      </w:r>
    </w:p>
    <w:p w14:paraId="40DC0FA3" w14:textId="77777777" w:rsidR="00E86AC6" w:rsidRPr="004D2D5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0BE8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92567">
        <w:rPr>
          <w:rFonts w:ascii="Arial" w:hAnsi="Arial" w:cs="Arial"/>
          <w:sz w:val="28"/>
          <w:lang w:val="ru-RU"/>
        </w:rPr>
        <w:t xml:space="preserve">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4D2D5F">
        <w:rPr>
          <w:rFonts w:ascii="Arial" w:hAnsi="Arial" w:cs="Arial"/>
          <w:sz w:val="28"/>
          <w:u w:val="single"/>
          <w:lang w:val="ru-RU"/>
        </w:rPr>
        <w:t>Ис.8:13-16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15AAF500" w14:textId="77777777" w:rsidR="00E86AC6" w:rsidRPr="004D2D5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C94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14:paraId="59889A0A" w14:textId="77777777" w:rsidR="00E86AC6" w:rsidRPr="00EF2634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A5044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Причина, по которой Бог, полагает преткновение или соблазн, перед человеком, как преграду, на пути его спасения – это, либо попытка человека, использовать возможности Бога, обретённые им в помазании, для личной выгоды, в корыстных целях. </w:t>
      </w:r>
    </w:p>
    <w:p w14:paraId="1D362A5B" w14:textId="77777777" w:rsidR="00E86AC6" w:rsidRPr="00EF2634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39CE1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невежество человека, в познании истины, обусловленное его гордыней, выраженной – в непокорности и непризнании, как порядка, установленного Богом в Теле Христовом, так и блюстителей, ответственных за соблюдение этого порядка.</w:t>
      </w:r>
    </w:p>
    <w:p w14:paraId="1FA649F1" w14:textId="77777777" w:rsidR="00E86AC6" w:rsidRPr="006124B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F731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E5A16">
        <w:rPr>
          <w:rFonts w:ascii="Arial" w:hAnsi="Arial" w:cs="Arial"/>
          <w:sz w:val="28"/>
          <w:lang w:val="ru-RU"/>
        </w:rPr>
        <w:t xml:space="preserve">И начал Он говорить к народу притчу сию: один человек насадил виноградник и отдал его виноградарям, и отлучился на долгое время; и в свое время послал к виноградарям раба, </w:t>
      </w:r>
    </w:p>
    <w:p w14:paraId="539F6A09" w14:textId="77777777" w:rsidR="00E86AC6" w:rsidRPr="006124B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3C0F3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6E5A16">
        <w:rPr>
          <w:rFonts w:ascii="Arial" w:hAnsi="Arial" w:cs="Arial"/>
          <w:sz w:val="28"/>
          <w:lang w:val="ru-RU"/>
        </w:rPr>
        <w:t xml:space="preserve">тобы они дали ему плодов из виноградника; но виноградари, прибив его, отослали ни с чем. Еще послал другого раба; но они и этого, прибив и обругав, отослали ни с чем. </w:t>
      </w:r>
    </w:p>
    <w:p w14:paraId="7BFDF068" w14:textId="77777777" w:rsidR="00E86AC6" w:rsidRPr="006124B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CC695" w14:textId="77777777" w:rsidR="00E86AC6" w:rsidRPr="006E5A1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E5A16">
        <w:rPr>
          <w:rFonts w:ascii="Arial" w:hAnsi="Arial" w:cs="Arial"/>
          <w:sz w:val="28"/>
          <w:lang w:val="ru-RU"/>
        </w:rPr>
        <w:t>И еще послал третьего; но они и того, изранив, выгнали. Тогда сказал господин виноградника: что мне делать? Пошлю сына моего возлюбленного; может быть, увидев его, постыдятся.</w:t>
      </w:r>
    </w:p>
    <w:p w14:paraId="175B2543" w14:textId="77777777" w:rsidR="00E86AC6" w:rsidRPr="006124B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13AB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E5A16">
        <w:rPr>
          <w:rFonts w:ascii="Arial" w:hAnsi="Arial" w:cs="Arial"/>
          <w:sz w:val="28"/>
          <w:lang w:val="ru-RU"/>
        </w:rPr>
        <w:t xml:space="preserve">Но виноградари, увидев его, рассуждали между собою, говоря: это наследник; пойдем, убьем его, и наследство его будет наше. И, выведя его вон из виноградника, убили. </w:t>
      </w:r>
    </w:p>
    <w:p w14:paraId="1026E50A" w14:textId="77777777" w:rsidR="00E86AC6" w:rsidRPr="006124B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D6096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E5A16">
        <w:rPr>
          <w:rFonts w:ascii="Arial" w:hAnsi="Arial" w:cs="Arial"/>
          <w:sz w:val="28"/>
          <w:lang w:val="ru-RU"/>
        </w:rPr>
        <w:t xml:space="preserve">Что же сделает с ними господин виноградника? Придет и погубит виноградарей тех, и отдаст виноградник другим. Слышавшие же это сказали: да не будет! Но Он, взглянув на них, сказал: </w:t>
      </w:r>
    </w:p>
    <w:p w14:paraId="4ADF3DEC" w14:textId="77777777" w:rsidR="00E86AC6" w:rsidRPr="00B355A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761FF" w14:textId="77777777" w:rsidR="00E86AC6" w:rsidRPr="006E5A1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6E5A16">
        <w:rPr>
          <w:rFonts w:ascii="Arial" w:hAnsi="Arial" w:cs="Arial"/>
          <w:sz w:val="28"/>
          <w:lang w:val="ru-RU"/>
        </w:rPr>
        <w:t>то значит сие написанное: камень, который отвергли строители, тот самый сделался главою угла? Всякий, кто упадет на тот камень, разобьется, а на кого он упадет, того раздавит.</w:t>
      </w:r>
    </w:p>
    <w:p w14:paraId="4057569E" w14:textId="77777777" w:rsidR="00E86AC6" w:rsidRPr="006124B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2C34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6E5A16">
        <w:rPr>
          <w:rFonts w:ascii="Arial" w:hAnsi="Arial" w:cs="Arial"/>
          <w:sz w:val="28"/>
          <w:lang w:val="ru-RU"/>
        </w:rPr>
        <w:t>И искали в это время первосвященники и книжники, чтобы наложить на Него руки, но побоялись народа, ибо поняли, что о них сказал Он эту притчу</w:t>
      </w:r>
      <w:r>
        <w:rPr>
          <w:rFonts w:ascii="Arial" w:hAnsi="Arial" w:cs="Arial"/>
          <w:sz w:val="28"/>
          <w:lang w:val="ru-RU"/>
        </w:rPr>
        <w:t xml:space="preserve"> (</w:t>
      </w:r>
      <w:r w:rsidRPr="006E5A16">
        <w:rPr>
          <w:rFonts w:ascii="Arial" w:hAnsi="Arial" w:cs="Arial"/>
          <w:sz w:val="28"/>
          <w:u w:val="single"/>
          <w:lang w:val="ru-RU"/>
        </w:rPr>
        <w:t>Лк.20:9-19</w:t>
      </w:r>
      <w:r>
        <w:rPr>
          <w:rFonts w:ascii="Arial" w:hAnsi="Arial" w:cs="Arial"/>
          <w:sz w:val="28"/>
          <w:lang w:val="ru-RU"/>
        </w:rPr>
        <w:t>)</w:t>
      </w:r>
      <w:r w:rsidRPr="006E5A16">
        <w:rPr>
          <w:rFonts w:ascii="Arial" w:hAnsi="Arial" w:cs="Arial"/>
          <w:sz w:val="28"/>
          <w:lang w:val="ru-RU"/>
        </w:rPr>
        <w:t>.</w:t>
      </w:r>
    </w:p>
    <w:p w14:paraId="0C2ACA33" w14:textId="77777777" w:rsidR="00E86AC6" w:rsidRPr="0020521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BB19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9D1AF7">
        <w:rPr>
          <w:rFonts w:ascii="Arial" w:hAnsi="Arial" w:cs="Arial"/>
          <w:b/>
          <w:sz w:val="28"/>
          <w:lang w:val="ru-RU"/>
        </w:rPr>
        <w:t>Праведные люди</w:t>
      </w:r>
      <w:r>
        <w:rPr>
          <w:rFonts w:ascii="Arial" w:hAnsi="Arial" w:cs="Arial"/>
          <w:sz w:val="28"/>
          <w:lang w:val="ru-RU"/>
        </w:rPr>
        <w:t xml:space="preserve"> – это люди, с добрым или же, мудрым сердцем, которые доказали свою любовь к Закону Божию тем, что вошли сквозь тесные врата, которые обуславливаются «вратами правды». </w:t>
      </w:r>
    </w:p>
    <w:p w14:paraId="4FF99885" w14:textId="77777777" w:rsidR="00E86AC6" w:rsidRPr="0020521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D00E8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Отворите мне врата правды; войду в них, прославлю Господа. Вот врата Господа; праведные войдут в них. Славлю Тебя, что Ты услышал меня и соделался моим спасением. </w:t>
      </w:r>
    </w:p>
    <w:p w14:paraId="4BF88EE9" w14:textId="77777777" w:rsidR="00E86AC6" w:rsidRPr="009D1AF7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F5730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Камень, который отвергли строители, соделался главою угла: это </w:t>
      </w:r>
      <w:r>
        <w:rPr>
          <w:rFonts w:ascii="Arial" w:hAnsi="Arial" w:cs="Arial"/>
          <w:sz w:val="28"/>
          <w:lang w:val="ru-RU"/>
        </w:rPr>
        <w:t>–</w:t>
      </w:r>
      <w:r w:rsidRPr="00892567">
        <w:rPr>
          <w:rFonts w:ascii="Arial" w:hAnsi="Arial" w:cs="Arial"/>
          <w:sz w:val="28"/>
          <w:lang w:val="ru-RU"/>
        </w:rPr>
        <w:t xml:space="preserve"> от Господа, и есть дивно в очах наших</w:t>
      </w:r>
      <w:r>
        <w:rPr>
          <w:rFonts w:ascii="Arial" w:hAnsi="Arial" w:cs="Arial"/>
          <w:sz w:val="28"/>
          <w:lang w:val="ru-RU"/>
        </w:rPr>
        <w:t xml:space="preserve"> (</w:t>
      </w:r>
      <w:r w:rsidRPr="00205216">
        <w:rPr>
          <w:rFonts w:ascii="Arial" w:hAnsi="Arial" w:cs="Arial"/>
          <w:sz w:val="28"/>
          <w:u w:val="single"/>
          <w:lang w:val="ru-RU"/>
        </w:rPr>
        <w:t>Пс.117:19-23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2B109E69" w14:textId="77777777" w:rsidR="00E86AC6" w:rsidRPr="00315DA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9F10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Преткновение, в виде преграды к совершению своего спасения – это иное благовествование, в формате ложного учения о праведности Божией, которое стало трапезой или пищей, этих жестоковыйных людей, и послужило для них сетью, тенетами и петлёю, в возмездие, за отсутствие любви к Закону Божьему.</w:t>
      </w:r>
    </w:p>
    <w:p w14:paraId="27C1171A" w14:textId="77777777" w:rsidR="00E86AC6" w:rsidRPr="00315DA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00DB3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583A49EB" w14:textId="77777777" w:rsidR="00E86AC6" w:rsidRPr="00086AF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2978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62ED24F6" w14:textId="77777777" w:rsidR="00E86AC6" w:rsidRPr="0057588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FCD4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Божий.</w:t>
      </w:r>
    </w:p>
    <w:p w14:paraId="7963FE4D" w14:textId="77777777" w:rsidR="00E86AC6" w:rsidRPr="00C4434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CF6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3B656163" w14:textId="77777777" w:rsidR="00E86AC6" w:rsidRPr="008D475C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5F62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6BD1BC57" w14:textId="77777777" w:rsidR="00E86AC6" w:rsidRPr="008D475C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344F2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8D475C">
        <w:rPr>
          <w:rFonts w:ascii="Arial" w:hAnsi="Arial" w:cs="Arial"/>
          <w:b/>
          <w:sz w:val="28"/>
          <w:lang w:val="ru-RU"/>
        </w:rPr>
        <w:t>Соблюсти заповеди</w:t>
      </w:r>
      <w:r>
        <w:rPr>
          <w:rFonts w:ascii="Arial" w:hAnsi="Arial" w:cs="Arial"/>
          <w:sz w:val="28"/>
          <w:lang w:val="ru-RU"/>
        </w:rPr>
        <w:t>:</w:t>
      </w:r>
    </w:p>
    <w:p w14:paraId="11E8F51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31106DB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5E4EF6C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165EFC14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54F94A6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7AA93C84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49839CF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592AC504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58D5173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01E9C234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7FCBF118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4DED2C5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1ECBEC4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10349A11" w14:textId="77777777" w:rsidR="00E86AC6" w:rsidRPr="00B878D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74715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B3EC05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216620B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60245D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003EA493" w14:textId="77777777" w:rsidR="00E86AC6" w:rsidRPr="00B878D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C4FD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8E45A4">
        <w:rPr>
          <w:rFonts w:ascii="Arial" w:hAnsi="Arial" w:cs="Arial"/>
          <w:b/>
          <w:sz w:val="28"/>
          <w:lang w:val="ru-RU"/>
        </w:rPr>
        <w:t>Вопрос первый:</w:t>
      </w:r>
      <w:r>
        <w:rPr>
          <w:rFonts w:ascii="Arial" w:hAnsi="Arial" w:cs="Arial"/>
          <w:sz w:val="28"/>
          <w:lang w:val="ru-RU"/>
        </w:rPr>
        <w:t xml:space="preserve"> Что следует рассматривать под Законом Божиим? Или же: Какими достоинствами в Писании, наделяется Закон Бога, любовь к которому, даёт Богу основание, облекать нас, в атмосферу Своего великого мира? </w:t>
      </w:r>
    </w:p>
    <w:p w14:paraId="6AD03DBA" w14:textId="77777777" w:rsidR="00E86AC6" w:rsidRPr="00315DA1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D0793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77867BF" w14:textId="77777777" w:rsidR="00E86AC6" w:rsidRPr="00B7076A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0DFF4" w14:textId="77777777" w:rsidR="00E86AC6" w:rsidRPr="00B7076A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B7076A">
        <w:rPr>
          <w:rFonts w:ascii="Arial" w:hAnsi="Arial" w:cs="Arial"/>
          <w:sz w:val="28"/>
          <w:lang w:val="ru-RU"/>
        </w:rPr>
        <w:t>тобы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во всяком терпении и великодушии с радостью, благодаря Бога и Отца, призвавшего нас к участию в наследии святых во свете,</w:t>
      </w:r>
    </w:p>
    <w:p w14:paraId="5B0C7E1D" w14:textId="77777777" w:rsidR="00E86AC6" w:rsidRPr="00B7076A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EFCA6" w14:textId="77777777" w:rsidR="00E86AC6" w:rsidRPr="00B7076A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076A">
        <w:rPr>
          <w:rFonts w:ascii="Arial" w:hAnsi="Arial" w:cs="Arial"/>
          <w:sz w:val="28"/>
          <w:lang w:val="ru-RU"/>
        </w:rPr>
        <w:t>збавившего нас от власти тьмы и введшего в Царство возлюбленного Сына Своего, в Котором мы имеем искупление Кровию Его и прощение грехов, Который есть образ Бога невидимого, рожденный прежде всякой твари;</w:t>
      </w:r>
    </w:p>
    <w:p w14:paraId="363F252D" w14:textId="77777777" w:rsidR="00E86AC6" w:rsidRPr="00B7076A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0405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7076A">
        <w:rPr>
          <w:rFonts w:ascii="Arial" w:hAnsi="Arial" w:cs="Arial"/>
          <w:sz w:val="28"/>
          <w:lang w:val="ru-RU"/>
        </w:rPr>
        <w:t>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</w:t>
      </w:r>
      <w:r>
        <w:rPr>
          <w:rFonts w:ascii="Arial" w:hAnsi="Arial" w:cs="Arial"/>
          <w:sz w:val="28"/>
          <w:lang w:val="ru-RU"/>
        </w:rPr>
        <w:t>ть прежде всего, и все Им стоит (</w:t>
      </w:r>
      <w:r w:rsidRPr="00B7076A">
        <w:rPr>
          <w:rFonts w:ascii="Arial" w:hAnsi="Arial" w:cs="Arial"/>
          <w:sz w:val="28"/>
          <w:u w:val="single"/>
          <w:lang w:val="ru-RU"/>
        </w:rPr>
        <w:t>Кол.1:</w:t>
      </w:r>
      <w:r>
        <w:rPr>
          <w:rFonts w:ascii="Arial" w:hAnsi="Arial" w:cs="Arial"/>
          <w:sz w:val="28"/>
          <w:u w:val="single"/>
          <w:lang w:val="ru-RU"/>
        </w:rPr>
        <w:t>10-17</w:t>
      </w:r>
      <w:r>
        <w:rPr>
          <w:rFonts w:ascii="Arial" w:hAnsi="Arial" w:cs="Arial"/>
          <w:sz w:val="28"/>
          <w:lang w:val="ru-RU"/>
        </w:rPr>
        <w:t>)</w:t>
      </w:r>
      <w:r w:rsidRPr="00B7076A">
        <w:rPr>
          <w:rFonts w:ascii="Arial" w:hAnsi="Arial" w:cs="Arial"/>
          <w:sz w:val="28"/>
          <w:lang w:val="ru-RU"/>
        </w:rPr>
        <w:t>.</w:t>
      </w:r>
    </w:p>
    <w:p w14:paraId="29E0F109" w14:textId="77777777" w:rsidR="00E86AC6" w:rsidRPr="00936F9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BA91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программа Божия, в которой Бог сокрыл, присущие Ему свойства и достоинства.</w:t>
      </w:r>
    </w:p>
    <w:p w14:paraId="49E34B8C" w14:textId="77777777" w:rsidR="00E86AC6" w:rsidRPr="00E64B2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6126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средоточие великих судеб, для избранного Богом народа, призванных содержаться, в уникальном программном устройстве Бога, которым – является сердце, возрождённого Им человека, от Семени Слова Истины.</w:t>
      </w:r>
    </w:p>
    <w:p w14:paraId="428DADE6" w14:textId="77777777" w:rsidR="00E86AC6" w:rsidRPr="00292B79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52346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избранного Богом человека – является территорией Святилища Божия и, территорией Царства Небесного, в котором пребывает Бог, и в котором успокаивается Бог.</w:t>
      </w:r>
    </w:p>
    <w:p w14:paraId="6D3722A6" w14:textId="77777777" w:rsidR="00E86AC6" w:rsidRPr="00292B79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91B8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Бога, как уникальная и сакральная программа Божия – находит своё выражение, в таких законодательных институтах правления Божия: </w:t>
      </w:r>
    </w:p>
    <w:p w14:paraId="64E33475" w14:textId="77777777" w:rsidR="00E86AC6" w:rsidRPr="00292B79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061E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B99400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013AF7E3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4E4465AD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30FD901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0A8E8DEB" w14:textId="77777777" w:rsidR="00E86AC6" w:rsidRPr="00E65F32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19E71AA2" w14:textId="77777777" w:rsidR="00E86AC6" w:rsidRPr="00E65F32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51F57D6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51D906B3" w14:textId="77777777" w:rsidR="00E86AC6" w:rsidRPr="00E65F32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0DE2EDE7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55CD6778" w14:textId="77777777" w:rsidR="00E86AC6" w:rsidRPr="003A58BC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75B68" w14:textId="77777777" w:rsidR="00E86AC6" w:rsidRPr="003A58BC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как программа Божия в сердце человека, со всеми его законодательными институтами правления – это бодрствующий страж Бога, представляющий и охраняющий в сердце человека, достоинства Его Божественной святости. </w:t>
      </w:r>
    </w:p>
    <w:p w14:paraId="694A8570" w14:textId="77777777" w:rsidR="00E86AC6" w:rsidRPr="0046508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DFFA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465086">
        <w:rPr>
          <w:rFonts w:ascii="Arial" w:hAnsi="Arial" w:cs="Arial"/>
          <w:sz w:val="28"/>
          <w:lang w:val="ru-RU"/>
        </w:rPr>
        <w:t>Господь Саваоф превознесется в суде, и Бог Святый явит святость Свою в правде</w:t>
      </w:r>
      <w:r>
        <w:rPr>
          <w:rFonts w:ascii="Arial" w:hAnsi="Arial" w:cs="Arial"/>
          <w:sz w:val="28"/>
          <w:lang w:val="ru-RU"/>
        </w:rPr>
        <w:t xml:space="preserve"> (</w:t>
      </w:r>
      <w:r w:rsidRPr="00465086">
        <w:rPr>
          <w:rFonts w:ascii="Arial" w:hAnsi="Arial" w:cs="Arial"/>
          <w:sz w:val="28"/>
          <w:u w:val="single"/>
          <w:lang w:val="ru-RU"/>
        </w:rPr>
        <w:t>Ис.5:16</w:t>
      </w:r>
      <w:r>
        <w:rPr>
          <w:rFonts w:ascii="Arial" w:hAnsi="Arial" w:cs="Arial"/>
          <w:sz w:val="28"/>
          <w:lang w:val="ru-RU"/>
        </w:rPr>
        <w:t>)</w:t>
      </w:r>
      <w:r w:rsidRPr="00465086">
        <w:rPr>
          <w:rFonts w:ascii="Arial" w:hAnsi="Arial" w:cs="Arial"/>
          <w:sz w:val="28"/>
          <w:lang w:val="ru-RU"/>
        </w:rPr>
        <w:t>.</w:t>
      </w:r>
    </w:p>
    <w:p w14:paraId="4775FEC4" w14:textId="77777777" w:rsidR="00E86AC6" w:rsidRPr="0046508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B6F2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Суд и правда, Божии, пребывающие в сердце человека – это законодательные институты правления Божия.</w:t>
      </w:r>
    </w:p>
    <w:p w14:paraId="75A43615" w14:textId="77777777" w:rsidR="00E86AC6" w:rsidRPr="00B9370D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BBAB1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 Бога – призван, не только, представлять и охранять в сердце человека, достоинства Божественной святости, но и являть в сердце человека, святость Божию, в Его правде.</w:t>
      </w:r>
    </w:p>
    <w:p w14:paraId="37F5E3E7" w14:textId="77777777" w:rsidR="00E86AC6" w:rsidRPr="006C693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4F952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 Бога, в законодательных институтах правления Божия – призван, посредством суда Божия, явленного в святости правды, выстраивать и регулировать отношения Бога с человеком; человека с человеком; и, человека со всею землёю.</w:t>
      </w:r>
    </w:p>
    <w:p w14:paraId="5E4DA7E9" w14:textId="77777777" w:rsidR="00E86AC6" w:rsidRPr="00E64B2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F8FD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Выстраивание и регулирование этих отношений – призваны выражать себя в судах Божиих, в которых Бог, посредством людей, любящих Его Закон, будет превозноситься над всяким беззаконием, и являть Свою святость, в границах Своей правды.</w:t>
      </w:r>
    </w:p>
    <w:p w14:paraId="0FAE81DA" w14:textId="77777777" w:rsidR="00E86AC6" w:rsidRPr="00A65B8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85200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Суды Божии, в которых Бог являет святость, в границах правды – призваны совершаться через людей, любящих Закон Бога и, ненавидящих нарушителей Закона Божия.</w:t>
      </w:r>
    </w:p>
    <w:p w14:paraId="1E2EA09F" w14:textId="77777777" w:rsidR="00E86AC6" w:rsidRPr="00E5503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4A656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 к Закону Божию – всегда пропорциональна ненависти, к беззаконию, в лице носителей этого беззакония.</w:t>
      </w:r>
    </w:p>
    <w:p w14:paraId="61FE2262" w14:textId="77777777" w:rsidR="00E86AC6" w:rsidRPr="00CF653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9EE3A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CF6533">
        <w:rPr>
          <w:rFonts w:ascii="Arial" w:hAnsi="Arial" w:cs="Arial"/>
          <w:sz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CF6533">
        <w:rPr>
          <w:rFonts w:ascii="Arial" w:hAnsi="Arial" w:cs="Arial"/>
          <w:sz w:val="28"/>
          <w:u w:val="single"/>
          <w:lang w:val="ru-RU"/>
        </w:rPr>
        <w:t>Евр.1:9; Пс.44:8</w:t>
      </w:r>
      <w:r>
        <w:rPr>
          <w:rFonts w:ascii="Arial" w:hAnsi="Arial" w:cs="Arial"/>
          <w:sz w:val="28"/>
          <w:lang w:val="ru-RU"/>
        </w:rPr>
        <w:t>)</w:t>
      </w:r>
      <w:r w:rsidRPr="00CF6533">
        <w:rPr>
          <w:rFonts w:ascii="Arial" w:hAnsi="Arial" w:cs="Arial"/>
          <w:sz w:val="28"/>
          <w:lang w:val="ru-RU"/>
        </w:rPr>
        <w:t>.</w:t>
      </w:r>
    </w:p>
    <w:p w14:paraId="79B52519" w14:textId="77777777" w:rsidR="00E86AC6" w:rsidRPr="00A65B8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D1E01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Нарушители Закона Божия – это люди, находящиеся в пределах Его Царства, обусловленного собранием святых, в котором они – являются чужими, так как собрание святых, является пределами Царства Небесного на земле.</w:t>
      </w:r>
    </w:p>
    <w:p w14:paraId="5054D1D2" w14:textId="77777777" w:rsidR="00E86AC6" w:rsidRPr="00A65B8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24DBD" w14:textId="77777777" w:rsidR="00E86AC6" w:rsidRPr="00A65B80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A65B80">
        <w:rPr>
          <w:rFonts w:ascii="Arial" w:hAnsi="Arial" w:cs="Arial"/>
          <w:sz w:val="28"/>
          <w:lang w:val="ru-RU"/>
        </w:rPr>
        <w:t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</w:t>
      </w:r>
    </w:p>
    <w:p w14:paraId="306D2D71" w14:textId="77777777" w:rsidR="00E86AC6" w:rsidRPr="00A65B8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52376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65B80">
        <w:rPr>
          <w:rFonts w:ascii="Arial" w:hAnsi="Arial" w:cs="Arial"/>
          <w:sz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A65B80">
        <w:rPr>
          <w:rFonts w:ascii="Arial" w:hAnsi="Arial" w:cs="Arial"/>
          <w:sz w:val="28"/>
          <w:u w:val="single"/>
          <w:lang w:val="ru-RU"/>
        </w:rPr>
        <w:t>Мф.13:40-43</w:t>
      </w:r>
      <w:r>
        <w:rPr>
          <w:rFonts w:ascii="Arial" w:hAnsi="Arial" w:cs="Arial"/>
          <w:sz w:val="28"/>
          <w:lang w:val="ru-RU"/>
        </w:rPr>
        <w:t>).</w:t>
      </w:r>
    </w:p>
    <w:p w14:paraId="13DE56CA" w14:textId="77777777" w:rsidR="00E86AC6" w:rsidRPr="00E5503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42C98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Итог, Закона Бога в судах, являющих святость Бога в границах Его правды, состоит в том, что если человек, не позволит Богу, в границах своей ответственности, превознестись Богу в Своих судах, чтобы явить Свою святость, в границах Своей правды, то это будет означать, что данный человек, не любит Закон Бога.</w:t>
      </w:r>
    </w:p>
    <w:p w14:paraId="421F9950" w14:textId="77777777" w:rsidR="00E86AC6" w:rsidRPr="00E55030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96096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Человеку, не любящему Закон Бога – будет положено преткновение от Бога, в лице посланников Бога, и проповедуемого ими слова, на пути к совершению их спасения.</w:t>
      </w:r>
    </w:p>
    <w:p w14:paraId="070B421F" w14:textId="77777777" w:rsidR="00E86AC6" w:rsidRPr="00D5606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5AC1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Посланники Бога – являются носителями краеугольного Камня и, всякий, кто не любит Закон Бога, упадёт на этот Камень и разобьётся, а на кого этот Камень</w:t>
      </w:r>
      <w:r w:rsidRPr="00A1219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упадёт, того Он раздавит.</w:t>
      </w:r>
    </w:p>
    <w:p w14:paraId="1A4A807F" w14:textId="77777777" w:rsidR="00E86AC6" w:rsidRPr="00D5606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04E92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Всякий, кто любит Закон Бога, то этот Камень, через Его носителей, в формате, благовествуемого ими учения Иисуса Христа, пришедшего во плоти, с одной стороны – соделается основанием их спасения. А, с другой стороны – любовь к Закону Бога, послужит для них гарантией, от всякого преткновения.</w:t>
      </w:r>
    </w:p>
    <w:p w14:paraId="534306FD" w14:textId="77777777" w:rsidR="00E86AC6" w:rsidRPr="00564182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FEA7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2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определяется, в соблюдении праздника Господня «Песах».</w:t>
      </w:r>
    </w:p>
    <w:p w14:paraId="598350F7" w14:textId="77777777" w:rsidR="00E86AC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5FD3B" w14:textId="77777777" w:rsidR="00E86AC6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следует соблюдать праздник Песах – никогда не сможет любить Закон Бога. </w:t>
      </w:r>
    </w:p>
    <w:p w14:paraId="4F9090AE" w14:textId="77777777" w:rsidR="00E86AC6" w:rsidRPr="00B51DBF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B51A7" w14:textId="77777777" w:rsidR="00E86AC6" w:rsidRPr="00B51DBF" w:rsidRDefault="00E86AC6" w:rsidP="00E86AC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соблюдающие праздник Песах – станут для невежд преткновением, на пути к совершению их спасения, которое они получили в формате залога но, отказались пустить его в оборот, в соблюдении праздника Песах.</w:t>
      </w:r>
    </w:p>
    <w:p w14:paraId="654869D4" w14:textId="77777777" w:rsidR="00E86AC6" w:rsidRPr="00244EE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0D517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B0300D">
        <w:rPr>
          <w:rFonts w:ascii="Arial" w:hAnsi="Arial" w:cs="Arial"/>
          <w:sz w:val="28"/>
          <w:lang w:val="ru-RU"/>
        </w:rPr>
        <w:t xml:space="preserve">И созвал Моисей всех старейшин Израилевых и сказал им: выберите и возьмите себе агнцев по семействам вашим и заколите пасху; и возьмите пучок иссопа, </w:t>
      </w:r>
      <w:r>
        <w:rPr>
          <w:rFonts w:ascii="Arial" w:hAnsi="Arial" w:cs="Arial"/>
          <w:sz w:val="28"/>
          <w:lang w:val="ru-RU"/>
        </w:rPr>
        <w:t>и</w:t>
      </w:r>
      <w:r w:rsidRPr="00B0300D">
        <w:rPr>
          <w:rFonts w:ascii="Arial" w:hAnsi="Arial" w:cs="Arial"/>
          <w:sz w:val="28"/>
          <w:lang w:val="ru-RU"/>
        </w:rPr>
        <w:t xml:space="preserve"> обмочите в кровь, которая в сосуде, и помажьте перекладину </w:t>
      </w:r>
    </w:p>
    <w:p w14:paraId="6ECB9C7C" w14:textId="77777777" w:rsidR="00E86AC6" w:rsidRPr="00244EE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F25A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0300D">
        <w:rPr>
          <w:rFonts w:ascii="Arial" w:hAnsi="Arial" w:cs="Arial"/>
          <w:sz w:val="28"/>
          <w:lang w:val="ru-RU"/>
        </w:rPr>
        <w:t xml:space="preserve"> оба косяка дверей кровью, которая в сосуде; а вы никто не выходите за двери дома своего до утра. И пойдет Господь поражать Египет, и увидит кровь на перекладине и на обоих косяках, и пройдет Господь мимо дверей, </w:t>
      </w:r>
    </w:p>
    <w:p w14:paraId="55953596" w14:textId="77777777" w:rsidR="00E86AC6" w:rsidRPr="00244EE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5B03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0300D">
        <w:rPr>
          <w:rFonts w:ascii="Arial" w:hAnsi="Arial" w:cs="Arial"/>
          <w:sz w:val="28"/>
          <w:lang w:val="ru-RU"/>
        </w:rPr>
        <w:t xml:space="preserve"> не попустит губителю войти в домы ваши для поражения. </w:t>
      </w:r>
      <w:r w:rsidRPr="00244EE3">
        <w:rPr>
          <w:rFonts w:ascii="Arial" w:hAnsi="Arial" w:cs="Arial"/>
          <w:b/>
          <w:sz w:val="28"/>
          <w:lang w:val="ru-RU"/>
        </w:rPr>
        <w:t>Храните сие, как закон для себя и для сынов своих на веки</w:t>
      </w:r>
      <w:r w:rsidRPr="00B0300D">
        <w:rPr>
          <w:rFonts w:ascii="Arial" w:hAnsi="Arial" w:cs="Arial"/>
          <w:sz w:val="28"/>
          <w:lang w:val="ru-RU"/>
        </w:rPr>
        <w:t xml:space="preserve">. Когда войдете в землю, которую Господь даст вам, </w:t>
      </w:r>
    </w:p>
    <w:p w14:paraId="1EB6A120" w14:textId="77777777" w:rsidR="00E86AC6" w:rsidRPr="00B0300D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00C5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B0300D">
        <w:rPr>
          <w:rFonts w:ascii="Arial" w:hAnsi="Arial" w:cs="Arial"/>
          <w:sz w:val="28"/>
          <w:lang w:val="ru-RU"/>
        </w:rPr>
        <w:t xml:space="preserve">ак </w:t>
      </w:r>
      <w:r>
        <w:rPr>
          <w:rFonts w:ascii="Arial" w:hAnsi="Arial" w:cs="Arial"/>
          <w:sz w:val="28"/>
          <w:lang w:val="ru-RU"/>
        </w:rPr>
        <w:t>Бог</w:t>
      </w:r>
      <w:r w:rsidRPr="00B0300D">
        <w:rPr>
          <w:rFonts w:ascii="Arial" w:hAnsi="Arial" w:cs="Arial"/>
          <w:sz w:val="28"/>
          <w:lang w:val="ru-RU"/>
        </w:rPr>
        <w:t xml:space="preserve"> говорил, соблюдайте сие служение. И когда скажут вам дети ваши: что это за служение? скажите: это пасхальная жертва Господу, Который прошел мимо домов сынов Израилевых в Египте, когда поражал Египтян, и домы наши избавил. </w:t>
      </w:r>
    </w:p>
    <w:p w14:paraId="1CF7070E" w14:textId="77777777" w:rsidR="00E86AC6" w:rsidRPr="00B0300D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67190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B0300D">
        <w:rPr>
          <w:rFonts w:ascii="Arial" w:hAnsi="Arial" w:cs="Arial"/>
          <w:sz w:val="28"/>
          <w:lang w:val="ru-RU"/>
        </w:rPr>
        <w:t xml:space="preserve">И преклонился народ и поклонился. И пошли сыны Израилевы и сделали: как повелел Господь Моисею и Аарону, так и сделали. </w:t>
      </w:r>
    </w:p>
    <w:p w14:paraId="7CCF741B" w14:textId="77777777" w:rsidR="00E86AC6" w:rsidRPr="00CE49B6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624FF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B0300D">
        <w:rPr>
          <w:rFonts w:ascii="Arial" w:hAnsi="Arial" w:cs="Arial"/>
          <w:sz w:val="28"/>
          <w:lang w:val="ru-RU"/>
        </w:rPr>
        <w:t>В полночь Господь поразил всех первенцев в земле Египетской, от первенца фараона, сидевшего на престоле своем, до первенца узника, находившегося в темнице, и все первородное из скота</w:t>
      </w:r>
      <w:r>
        <w:rPr>
          <w:rFonts w:ascii="Arial" w:hAnsi="Arial" w:cs="Arial"/>
          <w:sz w:val="28"/>
          <w:lang w:val="ru-RU"/>
        </w:rPr>
        <w:t xml:space="preserve"> (</w:t>
      </w:r>
      <w:r w:rsidRPr="00B0300D">
        <w:rPr>
          <w:rFonts w:ascii="Arial" w:hAnsi="Arial" w:cs="Arial"/>
          <w:sz w:val="28"/>
          <w:u w:val="single"/>
          <w:lang w:val="ru-RU"/>
        </w:rPr>
        <w:t>Исх.12:21:29</w:t>
      </w:r>
      <w:r>
        <w:rPr>
          <w:rFonts w:ascii="Arial" w:hAnsi="Arial" w:cs="Arial"/>
          <w:sz w:val="28"/>
          <w:lang w:val="ru-RU"/>
        </w:rPr>
        <w:t>)</w:t>
      </w:r>
      <w:r w:rsidRPr="00B0300D">
        <w:rPr>
          <w:rFonts w:ascii="Arial" w:hAnsi="Arial" w:cs="Arial"/>
          <w:sz w:val="28"/>
          <w:lang w:val="ru-RU"/>
        </w:rPr>
        <w:t>.</w:t>
      </w:r>
    </w:p>
    <w:p w14:paraId="29E627C6" w14:textId="77777777" w:rsidR="00E86AC6" w:rsidRPr="003B013A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0A84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Праздновать Песах Господа, мог всякий, кто имел на своём теле, знамение завета, выраженного в обрезании крайней плоти. </w:t>
      </w:r>
    </w:p>
    <w:p w14:paraId="319575DA" w14:textId="77777777" w:rsidR="00E86AC6" w:rsidRPr="00AD0378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70AF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Главная цель, Песах Господа состояла в том, чтобы вывести народ Израильский из рабства Египетского, навстречу к Господу в пустыню, чтобы дать Израилю закон, и заключить с ними завет.  </w:t>
      </w:r>
    </w:p>
    <w:p w14:paraId="4DCD1068" w14:textId="77777777" w:rsidR="00E86AC6" w:rsidRPr="00D80BE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B3BB9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B51DBF">
        <w:rPr>
          <w:rFonts w:ascii="Arial" w:hAnsi="Arial" w:cs="Arial"/>
          <w:b/>
          <w:sz w:val="28"/>
          <w:lang w:val="ru-RU"/>
        </w:rPr>
        <w:t xml:space="preserve">Первенцы Египта </w:t>
      </w:r>
      <w:r>
        <w:rPr>
          <w:rFonts w:ascii="Arial" w:hAnsi="Arial" w:cs="Arial"/>
          <w:sz w:val="28"/>
          <w:lang w:val="ru-RU"/>
        </w:rPr>
        <w:t>– это боги, которым поклонялись Египтяне и, от которых зависели Египтяне. Именно, посредством этих богов, фараон держал в рабстве Израильтян.</w:t>
      </w:r>
    </w:p>
    <w:p w14:paraId="172F0F29" w14:textId="77777777" w:rsidR="00E86AC6" w:rsidRPr="00A32F54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56167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 w:rsidRPr="00B51DBF">
        <w:rPr>
          <w:rFonts w:ascii="Arial" w:hAnsi="Arial" w:cs="Arial"/>
          <w:b/>
          <w:sz w:val="28"/>
          <w:lang w:val="ru-RU"/>
        </w:rPr>
        <w:t>Образ фараона</w:t>
      </w:r>
      <w:r>
        <w:rPr>
          <w:rFonts w:ascii="Arial" w:hAnsi="Arial" w:cs="Arial"/>
          <w:sz w:val="28"/>
          <w:lang w:val="ru-RU"/>
        </w:rPr>
        <w:t xml:space="preserve"> – это образ человеческого ума, не обновлённого умом Христовым, который рассматривает себя богом, так как пытается естественным умом, толковать сверхъестественное.</w:t>
      </w:r>
    </w:p>
    <w:p w14:paraId="63566729" w14:textId="77777777" w:rsidR="00E86AC6" w:rsidRPr="00B20597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07953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B51DBF">
        <w:rPr>
          <w:rFonts w:ascii="Arial" w:hAnsi="Arial" w:cs="Arial"/>
          <w:sz w:val="28"/>
          <w:lang w:val="ru-RU"/>
        </w:rPr>
        <w:t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lang w:val="ru-RU"/>
        </w:rPr>
        <w:t xml:space="preserve"> (</w:t>
      </w:r>
      <w:r w:rsidRPr="00B20597">
        <w:rPr>
          <w:rFonts w:ascii="Arial" w:hAnsi="Arial" w:cs="Arial"/>
          <w:sz w:val="28"/>
          <w:u w:val="single"/>
          <w:lang w:val="ru-RU"/>
        </w:rPr>
        <w:t>Иез.28:6-8</w:t>
      </w:r>
      <w:r>
        <w:rPr>
          <w:rFonts w:ascii="Arial" w:hAnsi="Arial" w:cs="Arial"/>
          <w:sz w:val="28"/>
          <w:lang w:val="ru-RU"/>
        </w:rPr>
        <w:t>)</w:t>
      </w:r>
      <w:r w:rsidRPr="00B51DBF">
        <w:rPr>
          <w:rFonts w:ascii="Arial" w:hAnsi="Arial" w:cs="Arial"/>
          <w:sz w:val="28"/>
          <w:lang w:val="ru-RU"/>
        </w:rPr>
        <w:t>.</w:t>
      </w:r>
    </w:p>
    <w:p w14:paraId="66FB0811" w14:textId="77777777" w:rsidR="00E86AC6" w:rsidRPr="007F40E5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166BE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Пустыня – являлась образом и орудием освящения, приготавливающая народ Израильский, для принятия Его закона, на основании которого, они могли бы посвятить себя Богу.</w:t>
      </w:r>
    </w:p>
    <w:p w14:paraId="647F5672" w14:textId="77777777" w:rsidR="00E86AC6" w:rsidRPr="00D80BEB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441F0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Фактор освящения, состоял в том, чтобы окропить кровью Агнца Песах, косяки и перекладину дверей дома, в котором можно было бы есть Агнца Песах, по уставу.</w:t>
      </w:r>
    </w:p>
    <w:p w14:paraId="7E024496" w14:textId="77777777" w:rsidR="00E86AC6" w:rsidRPr="00B20597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E3BBC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 часть души, в образе перекладины, которая соприкасалась с косяком, представляющим дух человека – являлась бессмертной. </w:t>
      </w:r>
    </w:p>
    <w:p w14:paraId="15165DE9" w14:textId="77777777" w:rsidR="00E86AC6" w:rsidRPr="006C660C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D797B" w14:textId="77777777" w:rsidR="00E86AC6" w:rsidRDefault="00E86AC6" w:rsidP="00E86AC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 часть души, которая соприкасалась с косяком, представляющим тело человека – являлась смертной.</w:t>
      </w:r>
    </w:p>
    <w:p w14:paraId="03CA2241" w14:textId="77777777" w:rsidR="00E86AC6" w:rsidRPr="002E152E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90BE6C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Праздник Песах – это защита, для избранного Богом народа, от справедливого гнева Божьего, с единовременным приведением в исполнение суда Божьего над их врагами.</w:t>
      </w:r>
    </w:p>
    <w:p w14:paraId="57E638E2" w14:textId="77777777" w:rsidR="00E86AC6" w:rsidRPr="00902A51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21157C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Праздник Песах – это наше органическое и правовое приобщение или причастность к Крови и, к Телу Христа.</w:t>
      </w:r>
    </w:p>
    <w:p w14:paraId="2E4218A7" w14:textId="77777777" w:rsidR="00E86AC6" w:rsidRPr="00B26781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B89A02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Праздник Песах – это возвещение смерти, Господа, в которой, мы – торжествуем над грехом или обмениваемся судьбами.  </w:t>
      </w:r>
    </w:p>
    <w:p w14:paraId="1CF90250" w14:textId="77777777" w:rsidR="00E86AC6" w:rsidRPr="00B26781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DA8AC3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Праздник Песах – это освобождение из рабства Египта.</w:t>
      </w:r>
    </w:p>
    <w:p w14:paraId="360A0A32" w14:textId="77777777" w:rsidR="00E86AC6" w:rsidRPr="00B26781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35F236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Праздник Песах – это исцеление от болезней.</w:t>
      </w:r>
    </w:p>
    <w:p w14:paraId="4299D77C" w14:textId="77777777" w:rsidR="00E86AC6" w:rsidRPr="00D5439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EC9008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Праздник Песах – это исцеление от унижающей нищеты. </w:t>
      </w:r>
    </w:p>
    <w:p w14:paraId="685E5088" w14:textId="77777777" w:rsidR="00E86AC6" w:rsidRPr="006906CC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445225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Праздник Песах – это юридическое право на обладание землёй, в которой течёт молоко и мёд, как образа нетленного наследия.</w:t>
      </w:r>
    </w:p>
    <w:p w14:paraId="290FF5AA" w14:textId="77777777" w:rsidR="00E86AC6" w:rsidRPr="00B26781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503247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</w:t>
      </w:r>
      <w:r w:rsidRPr="00F22314">
        <w:rPr>
          <w:rFonts w:ascii="Arial" w:hAnsi="Arial" w:cs="Arial"/>
          <w:sz w:val="28"/>
          <w:szCs w:val="28"/>
          <w:lang w:val="ru-RU"/>
        </w:rPr>
        <w:t>Это – выбор</w:t>
      </w:r>
      <w:r w:rsidRPr="005B00B5">
        <w:rPr>
          <w:rFonts w:ascii="Arial" w:hAnsi="Arial" w:cs="Arial"/>
          <w:sz w:val="28"/>
          <w:szCs w:val="28"/>
          <w:lang w:val="ru-RU"/>
        </w:rPr>
        <w:t xml:space="preserve"> и о</w:t>
      </w:r>
      <w:r>
        <w:rPr>
          <w:rFonts w:ascii="Arial" w:hAnsi="Arial" w:cs="Arial"/>
          <w:sz w:val="28"/>
          <w:szCs w:val="28"/>
          <w:lang w:val="ru-RU"/>
        </w:rPr>
        <w:t>тделение Пасхального Агнца.</w:t>
      </w:r>
    </w:p>
    <w:p w14:paraId="73A5BE7B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Удаление всякой закваски из своего дома.</w:t>
      </w:r>
    </w:p>
    <w:p w14:paraId="38897C14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Помазание кровью перекладины и косяков дверей.</w:t>
      </w:r>
    </w:p>
    <w:p w14:paraId="0D69EDCD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Испечение всего Агнца на огне.</w:t>
      </w:r>
    </w:p>
    <w:p w14:paraId="33D47F7B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 xml:space="preserve">Препоясание самого себя поясом. </w:t>
      </w:r>
    </w:p>
    <w:p w14:paraId="7A2B5963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Наличие обуви на ногах.</w:t>
      </w:r>
    </w:p>
    <w:p w14:paraId="6C1124A5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Присутствие посоха в руки.</w:t>
      </w:r>
    </w:p>
    <w:p w14:paraId="68B7CD8B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 xml:space="preserve">Есть следует всего Агнца целиком. </w:t>
      </w:r>
    </w:p>
    <w:p w14:paraId="6E553438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Есть Агнца, следует с горькими травами.</w:t>
      </w:r>
    </w:p>
    <w:p w14:paraId="55C149AB" w14:textId="77777777" w:rsidR="00E86AC6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Есть Агнца, следует с поспешностью.</w:t>
      </w:r>
    </w:p>
    <w:p w14:paraId="733412BD" w14:textId="77777777" w:rsidR="00E86AC6" w:rsidRPr="00A32F54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BFD2E6" w14:textId="77777777" w:rsidR="00E86AC6" w:rsidRPr="00A32F54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 выбор и отделение Агнца Песах.</w:t>
      </w:r>
    </w:p>
    <w:p w14:paraId="6D0A8D4E" w14:textId="77777777" w:rsidR="00E86AC6" w:rsidRPr="00737AB9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DBDBAD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Выбор и отделение Агнца Песах на заклание – это образ, как следует представлять своё тело, </w:t>
      </w:r>
      <w:r w:rsidRPr="00AA2BD8">
        <w:rPr>
          <w:rFonts w:ascii="Arial" w:hAnsi="Arial" w:cs="Arial"/>
          <w:sz w:val="28"/>
          <w:szCs w:val="28"/>
          <w:lang w:val="ru-RU"/>
        </w:rPr>
        <w:t>в жертву живую, святую, благоугодную Богу, для разумного служения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5875CE1" w14:textId="77777777" w:rsidR="00E86AC6" w:rsidRPr="00560182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030632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A2BD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A2BD8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2BD8">
        <w:rPr>
          <w:rFonts w:ascii="Arial" w:hAnsi="Arial" w:cs="Arial"/>
          <w:sz w:val="28"/>
          <w:szCs w:val="28"/>
          <w:u w:val="single"/>
          <w:lang w:val="ru-RU"/>
        </w:rPr>
        <w:t>Рим.12:1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0117992" w14:textId="77777777" w:rsidR="00E86AC6" w:rsidRPr="006323DA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17B81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Отделять самого себя в жертву живую, можно только при исполнении трёх условий: агнец должен быть – без порока; мужского пола и однолетний. </w:t>
      </w:r>
    </w:p>
    <w:p w14:paraId="519BD6CF" w14:textId="77777777" w:rsidR="00E86AC6" w:rsidRPr="003F19FD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8CAD98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00EE2">
        <w:rPr>
          <w:rFonts w:ascii="Arial" w:hAnsi="Arial" w:cs="Arial"/>
          <w:sz w:val="28"/>
          <w:szCs w:val="28"/>
          <w:lang w:val="ru-RU"/>
        </w:rPr>
        <w:t>Быть без порока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принимать оправдание даром, по благодати, искуплением во Христе Иисусе.</w:t>
      </w:r>
    </w:p>
    <w:p w14:paraId="49EC9DB9" w14:textId="77777777" w:rsidR="00E86AC6" w:rsidRPr="00A97FE4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6BA591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00EE2">
        <w:rPr>
          <w:rFonts w:ascii="Arial" w:hAnsi="Arial" w:cs="Arial"/>
          <w:sz w:val="28"/>
          <w:szCs w:val="28"/>
          <w:lang w:val="ru-RU"/>
        </w:rPr>
        <w:t>Отвечать требованиям</w:t>
      </w:r>
      <w:r>
        <w:rPr>
          <w:rFonts w:ascii="Arial" w:hAnsi="Arial" w:cs="Arial"/>
          <w:sz w:val="28"/>
          <w:szCs w:val="28"/>
          <w:lang w:val="ru-RU"/>
        </w:rPr>
        <w:t xml:space="preserve"> мужского пола – это, исповедывать веру сердца, называя несуществующее, как существующее.</w:t>
      </w:r>
    </w:p>
    <w:p w14:paraId="5DBB599B" w14:textId="77777777" w:rsidR="00E86AC6" w:rsidRPr="008B4230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697668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00EE2">
        <w:rPr>
          <w:rFonts w:ascii="Arial" w:hAnsi="Arial" w:cs="Arial"/>
          <w:sz w:val="28"/>
          <w:szCs w:val="28"/>
          <w:lang w:val="ru-RU"/>
        </w:rPr>
        <w:t>Быть однолетним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принимать благодать в Личности Святого Духа, и зависеть от Святого Духа.</w:t>
      </w:r>
    </w:p>
    <w:p w14:paraId="23F07197" w14:textId="77777777" w:rsidR="00E86AC6" w:rsidRPr="00DE404A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42606E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3FB4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3FB4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3FB4"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3FB4">
        <w:rPr>
          <w:rFonts w:ascii="Arial" w:hAnsi="Arial" w:cs="Arial"/>
          <w:sz w:val="28"/>
          <w:szCs w:val="28"/>
          <w:lang w:val="ru-RU"/>
        </w:rPr>
        <w:t>.</w:t>
      </w:r>
    </w:p>
    <w:p w14:paraId="3F7A4D1A" w14:textId="77777777" w:rsidR="00E86AC6" w:rsidRPr="00BB753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CC2EC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Агнца, являлось очищение или удаление из своего жилища, всего квасного, и последующим приготовлением опресноков.</w:t>
      </w:r>
    </w:p>
    <w:p w14:paraId="02FEC7D5" w14:textId="77777777" w:rsidR="00E86AC6" w:rsidRPr="0037145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4DFAB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Очистить свой дом от закваски, означает – освятить или очистить самого себя, от всякой примеси порока и лукавства, исходящего от нашей ветхой природы, которая в Писании образно называется – старым тестом, чтобы быть новым тестом:</w:t>
      </w:r>
    </w:p>
    <w:p w14:paraId="044559D3" w14:textId="77777777" w:rsidR="00E86AC6" w:rsidRPr="00093FC5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93AEB0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E632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E632A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бесквасны, ибо Пасха наша, Христос, заклан за нас.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1458">
        <w:rPr>
          <w:rFonts w:ascii="Arial" w:hAnsi="Arial" w:cs="Arial"/>
          <w:sz w:val="28"/>
          <w:szCs w:val="28"/>
          <w:lang w:val="ru-RU"/>
        </w:rPr>
        <w:t>Посему станем праздновать не со старою закваскою, не с закваскою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1458">
        <w:rPr>
          <w:rFonts w:ascii="Arial" w:hAnsi="Arial" w:cs="Arial"/>
          <w:sz w:val="28"/>
          <w:szCs w:val="28"/>
          <w:u w:val="single"/>
          <w:lang w:val="ru-RU"/>
        </w:rPr>
        <w:t>1.Кор.5: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371458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458">
        <w:rPr>
          <w:rFonts w:ascii="Arial" w:hAnsi="Arial" w:cs="Arial"/>
          <w:sz w:val="28"/>
          <w:szCs w:val="28"/>
          <w:lang w:val="ru-RU"/>
        </w:rPr>
        <w:t>.</w:t>
      </w:r>
    </w:p>
    <w:p w14:paraId="03A1939C" w14:textId="77777777" w:rsidR="00E86AC6" w:rsidRPr="00F16179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A8833D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помазание кровью закланного Агнца, перекладины и косяков дверей своего дома.</w:t>
      </w:r>
    </w:p>
    <w:p w14:paraId="23BFA483" w14:textId="77777777" w:rsidR="00E86AC6" w:rsidRPr="00AA2BD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16F7E8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Кровь на таких дверях образно указывала, что этот дом – является для человека – святыней и прибежищем во Христе, от справедливого гнева и возмездия Божия. </w:t>
      </w:r>
    </w:p>
    <w:p w14:paraId="2E31293E" w14:textId="77777777" w:rsidR="00E86AC6" w:rsidRPr="006D6C59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07FE93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F360E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60E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60E">
        <w:rPr>
          <w:rFonts w:ascii="Arial" w:hAnsi="Arial" w:cs="Arial"/>
          <w:sz w:val="28"/>
          <w:szCs w:val="28"/>
          <w:lang w:val="ru-RU"/>
        </w:rPr>
        <w:t>.</w:t>
      </w:r>
    </w:p>
    <w:p w14:paraId="60BE1914" w14:textId="77777777" w:rsidR="00E86AC6" w:rsidRPr="0065234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D4FFA3" w14:textId="77777777" w:rsidR="00E86AC6" w:rsidRPr="0065234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2346">
        <w:rPr>
          <w:rFonts w:ascii="Arial" w:hAnsi="Arial" w:cs="Arial"/>
          <w:sz w:val="28"/>
          <w:szCs w:val="28"/>
          <w:lang w:val="ru-RU"/>
        </w:rPr>
        <w:t xml:space="preserve">Имя Господа - крепкая башня: убегает в нее праведник - и безопасен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2346">
        <w:rPr>
          <w:rFonts w:ascii="Arial" w:hAnsi="Arial" w:cs="Arial"/>
          <w:sz w:val="28"/>
          <w:szCs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2346">
        <w:rPr>
          <w:rFonts w:ascii="Arial" w:hAnsi="Arial" w:cs="Arial"/>
          <w:sz w:val="28"/>
          <w:szCs w:val="28"/>
          <w:lang w:val="ru-RU"/>
        </w:rPr>
        <w:t>.</w:t>
      </w:r>
    </w:p>
    <w:p w14:paraId="415FF538" w14:textId="77777777" w:rsidR="00E86AC6" w:rsidRPr="0065234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4F397E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Кровь на таких дверях – образно указывала, на Церковь Иисуса Христа, которая является Домом Бога.</w:t>
      </w:r>
    </w:p>
    <w:p w14:paraId="0F5D4994" w14:textId="77777777" w:rsidR="00E86AC6" w:rsidRPr="0065234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DC6C17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2346">
        <w:rPr>
          <w:rFonts w:ascii="Arial" w:hAnsi="Arial" w:cs="Arial"/>
          <w:sz w:val="28"/>
          <w:szCs w:val="28"/>
          <w:lang w:val="ru-RU"/>
        </w:rPr>
        <w:t>тобы, если замедлю, ты знал, как должно поступать в доме Божием, 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2346">
        <w:rPr>
          <w:rFonts w:ascii="Arial" w:hAnsi="Arial" w:cs="Arial"/>
          <w:sz w:val="28"/>
          <w:szCs w:val="28"/>
          <w:u w:val="single"/>
          <w:lang w:val="ru-RU"/>
        </w:rPr>
        <w:t>1.Тим.3:15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2346">
        <w:rPr>
          <w:rFonts w:ascii="Arial" w:hAnsi="Arial" w:cs="Arial"/>
          <w:sz w:val="28"/>
          <w:szCs w:val="28"/>
          <w:lang w:val="ru-RU"/>
        </w:rPr>
        <w:t>.</w:t>
      </w:r>
    </w:p>
    <w:p w14:paraId="0B2B601D" w14:textId="77777777" w:rsidR="00E86AC6" w:rsidRPr="0065234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2DD07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Кровь на таких дверях – образно указывала на то, что мы являемся домом Бога или, собственностью Бога.</w:t>
      </w:r>
    </w:p>
    <w:p w14:paraId="60B61AA0" w14:textId="77777777" w:rsidR="00E86AC6" w:rsidRPr="0065234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285819" w14:textId="77777777" w:rsidR="00E86AC6" w:rsidRPr="00345D93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5D93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5D93">
        <w:rPr>
          <w:rFonts w:ascii="Arial" w:hAnsi="Arial" w:cs="Arial"/>
          <w:sz w:val="28"/>
          <w:szCs w:val="28"/>
          <w:u w:val="single"/>
          <w:lang w:val="ru-RU"/>
        </w:rPr>
        <w:t>1.Кор.3:16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C8871B" w14:textId="77777777" w:rsidR="00E86AC6" w:rsidRPr="00322984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3F05A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Песах в предмете испечённого на огне Агнца, в сочетании с пресным хлебом и молодым новым вином, представлял программу Нового Завета</w:t>
      </w:r>
      <w:r w:rsidRPr="0091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нового учения, которое могло без вреда приниматься, только новым человеком.</w:t>
      </w:r>
    </w:p>
    <w:p w14:paraId="0358627F" w14:textId="77777777" w:rsidR="00E86AC6" w:rsidRPr="0092150D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765A5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150D">
        <w:rPr>
          <w:rFonts w:ascii="Arial" w:hAnsi="Arial" w:cs="Arial"/>
          <w:sz w:val="28"/>
          <w:szCs w:val="28"/>
          <w:lang w:val="ru-RU"/>
        </w:rPr>
        <w:t xml:space="preserve">И никто не вливает молодого вина в мехи ветхие; а иначе молодое вино прорвет мехи, и само вытечет, и мехи пропадут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150D">
        <w:rPr>
          <w:rFonts w:ascii="Arial" w:hAnsi="Arial" w:cs="Arial"/>
          <w:sz w:val="28"/>
          <w:szCs w:val="28"/>
          <w:u w:val="single"/>
          <w:lang w:val="ru-RU"/>
        </w:rPr>
        <w:t>Лк.5:37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935E08" w14:textId="77777777" w:rsidR="00E86AC6" w:rsidRPr="001C12D0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8B32BF" w14:textId="77777777" w:rsidR="00E86AC6" w:rsidRPr="0092150D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своего дома; и, для своих растлевающих желаний, выраженных в самовольном служении и собственной добродетели – учение Иисуса Христа, пришедшего во плоти, станет для такого человека, преткновением на пути к совершению его спасения.</w:t>
      </w:r>
    </w:p>
    <w:p w14:paraId="73269B0E" w14:textId="77777777" w:rsidR="00E86AC6" w:rsidRPr="00FF1D4E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1767D7" w14:textId="77777777" w:rsidR="00E86AC6" w:rsidRPr="00A32F54" w:rsidRDefault="00E86AC6" w:rsidP="00E86A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испечение всего Агнца на огне</w:t>
      </w:r>
      <w:r w:rsidRPr="00A32F54">
        <w:rPr>
          <w:rFonts w:ascii="Arial Narrow" w:hAnsi="Arial Narrow" w:cs="Arial"/>
          <w:b/>
          <w:sz w:val="32"/>
          <w:szCs w:val="32"/>
          <w:lang w:val="ru-RU"/>
        </w:rPr>
        <w:t>:</w:t>
      </w:r>
    </w:p>
    <w:p w14:paraId="3BF77168" w14:textId="77777777" w:rsidR="00E86AC6" w:rsidRPr="00F36DD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C67581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6D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 испеченное на огне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EEE">
        <w:rPr>
          <w:rFonts w:ascii="Arial" w:hAnsi="Arial" w:cs="Arial"/>
          <w:sz w:val="28"/>
          <w:szCs w:val="28"/>
          <w:u w:val="single"/>
          <w:lang w:val="ru-RU"/>
        </w:rPr>
        <w:t>Исх.12:8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F36DD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969DB8" w14:textId="77777777" w:rsidR="00E86AC6" w:rsidRPr="00AA7DE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2D7D1A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Испечь всего агнца на огне – это соработать с Богом, посредством приготовления самого себя к достойному вкушению Агнца.</w:t>
      </w:r>
    </w:p>
    <w:p w14:paraId="73251F71" w14:textId="77777777" w:rsidR="00E86AC6" w:rsidRPr="00E90E67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41973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Приготовление к вкушению Агнца – связано с тем, чтобы дать Богу возможность освятить себя во всей полноте, путём испытания нашего духовного строения, огнём Духа Святого.</w:t>
      </w:r>
    </w:p>
    <w:p w14:paraId="53C14417" w14:textId="77777777" w:rsidR="00E86AC6" w:rsidRPr="00527165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5E152D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1175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175">
        <w:rPr>
          <w:rFonts w:ascii="Arial" w:hAnsi="Arial" w:cs="Arial"/>
          <w:sz w:val="28"/>
          <w:szCs w:val="28"/>
          <w:u w:val="single"/>
          <w:lang w:val="ru-RU"/>
        </w:rPr>
        <w:t>1.Фес.5:23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175">
        <w:rPr>
          <w:rFonts w:ascii="Arial" w:hAnsi="Arial" w:cs="Arial"/>
          <w:sz w:val="28"/>
          <w:szCs w:val="28"/>
          <w:lang w:val="ru-RU"/>
        </w:rPr>
        <w:t>.</w:t>
      </w:r>
    </w:p>
    <w:p w14:paraId="0C5F2BA1" w14:textId="77777777" w:rsidR="00E86AC6" w:rsidRPr="00527165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96F85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это, чтобы наши чресла были препоясаны.</w:t>
      </w:r>
    </w:p>
    <w:p w14:paraId="7CD80559" w14:textId="77777777" w:rsidR="00E86AC6" w:rsidRPr="00D6154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224D7" w14:textId="77777777" w:rsidR="00E86AC6" w:rsidRPr="00775AD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5C092D" w14:textId="77777777" w:rsidR="00E86AC6" w:rsidRPr="00775AD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D8B840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препоясанным – это иметь обновлённое мышление, поставленное в зависимость от устройства и порядка нового человека, созданного по Богу в праведности и святости истины:</w:t>
      </w:r>
    </w:p>
    <w:p w14:paraId="1E212BDF" w14:textId="77777777" w:rsidR="00E86AC6" w:rsidRPr="0088113A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9CBB76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8113A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113A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113A">
        <w:rPr>
          <w:rFonts w:ascii="Arial" w:hAnsi="Arial" w:cs="Arial"/>
          <w:sz w:val="28"/>
          <w:szCs w:val="28"/>
          <w:lang w:val="ru-RU"/>
        </w:rPr>
        <w:t>.</w:t>
      </w:r>
    </w:p>
    <w:p w14:paraId="0CD09994" w14:textId="77777777" w:rsidR="00E86AC6" w:rsidRPr="005C6897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A0720C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 необходимость, иметь обувь на своих ногах.</w:t>
      </w:r>
    </w:p>
    <w:p w14:paraId="5B440170" w14:textId="77777777" w:rsidR="00E86AC6" w:rsidRPr="00D61543" w:rsidRDefault="00E86AC6" w:rsidP="00E86AC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7FFAD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186F74" w14:textId="77777777" w:rsidR="00E86AC6" w:rsidRPr="00E82AE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8ACA6" w14:textId="77777777" w:rsidR="00E86AC6" w:rsidRPr="00775AD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C12D0">
        <w:rPr>
          <w:rFonts w:ascii="Arial" w:hAnsi="Arial" w:cs="Arial"/>
          <w:b/>
          <w:sz w:val="28"/>
          <w:szCs w:val="28"/>
          <w:lang w:val="ru-RU"/>
        </w:rPr>
        <w:t>Быть обутым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светом или укреплённым городом на вершине горы, который проявляет в силе соли. </w:t>
      </w:r>
    </w:p>
    <w:p w14:paraId="538451B7" w14:textId="77777777" w:rsidR="00E86AC6" w:rsidRPr="007348E1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3FCB99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ADC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станьте, препоясав чресла ваши истиною и облекшись в броню праведности, и обув ноги в готовность благовествовать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ADC">
        <w:rPr>
          <w:rFonts w:ascii="Arial" w:hAnsi="Arial" w:cs="Arial"/>
          <w:sz w:val="28"/>
          <w:szCs w:val="28"/>
          <w:u w:val="single"/>
          <w:lang w:val="ru-RU"/>
        </w:rPr>
        <w:t>Еф.6:14-15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E5AD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727890" w14:textId="77777777" w:rsidR="00E86AC6" w:rsidRPr="000870F4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7E6D5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 при вкушении Агнца, иметь в своих руках</w:t>
      </w:r>
      <w:r w:rsidRPr="00DE48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свой посох.</w:t>
      </w:r>
    </w:p>
    <w:p w14:paraId="5AAF4DE6" w14:textId="77777777" w:rsidR="00E86AC6" w:rsidRPr="0027739E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C4633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>.</w:t>
      </w:r>
    </w:p>
    <w:p w14:paraId="132DDD9C" w14:textId="77777777" w:rsidR="00E86AC6" w:rsidRPr="0071171E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9B5D4C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Иметь в своих руках посох – это силою слова веры, господствовать в своём духе, над своею душою. </w:t>
      </w:r>
      <w:r w:rsidRPr="008E31FD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 как слово веры – это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один из видов оружия, как защиты, так и нападения.</w:t>
      </w:r>
    </w:p>
    <w:p w14:paraId="20570C38" w14:textId="77777777" w:rsidR="00E86AC6" w:rsidRPr="00FB3249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C917E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 есть всего агнца целиком.</w:t>
      </w:r>
    </w:p>
    <w:p w14:paraId="33E65DC0" w14:textId="77777777" w:rsidR="00E86AC6" w:rsidRPr="00EE5ADC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A75376" w14:textId="77777777" w:rsidR="00E86AC6" w:rsidRPr="00775AD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5A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</w:t>
      </w:r>
      <w:r w:rsidRPr="00417589">
        <w:rPr>
          <w:rFonts w:ascii="Times New Roman CYR" w:hAnsi="Times New Roman CYR" w:cs="Times New Roman CYR"/>
          <w:lang w:val="ru-RU"/>
        </w:rPr>
        <w:t xml:space="preserve"> </w:t>
      </w:r>
      <w:r w:rsidRPr="00417589">
        <w:rPr>
          <w:rFonts w:ascii="Arial" w:hAnsi="Arial" w:cs="Arial"/>
          <w:sz w:val="28"/>
          <w:szCs w:val="28"/>
          <w:lang w:val="ru-RU"/>
        </w:rPr>
        <w:t>не ешьте от него недопеченного, или сваренного в воде, но ешьте испеченное на огне,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AD6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олову с ногами и внутренностями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Исх.12:8-9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399EFF" w14:textId="77777777" w:rsidR="00E86AC6" w:rsidRPr="00080ADD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958145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Есть Агнца целиком – это принятие полного учения Христова внутрь своей сущности, которое делает нас способными – познавать Бога. </w:t>
      </w:r>
    </w:p>
    <w:p w14:paraId="0C8CE55F" w14:textId="77777777" w:rsidR="00E86AC6" w:rsidRPr="00FB3249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4834EC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 есть Его, с пресным хлебом и горькими травами.</w:t>
      </w:r>
    </w:p>
    <w:p w14:paraId="3122F92F" w14:textId="77777777" w:rsidR="00E86AC6" w:rsidRPr="001F47D0" w:rsidRDefault="00E86AC6" w:rsidP="00E86A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E4370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усть съедят мясо его в сию самую ночь, испеченное на огне; с пресным хлебом и горькими травами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2DDE7B" w14:textId="77777777" w:rsidR="00E86AC6" w:rsidRPr="00CB56CD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CD066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Достойное вкушение Агнца Песах, с</w:t>
      </w:r>
      <w:r w:rsidRPr="00AE6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пресными хлебами и горькими травами – призвано делать наше тело, мёртвым для греха и живым для праведности. </w:t>
      </w:r>
    </w:p>
    <w:p w14:paraId="7F93D056" w14:textId="77777777" w:rsidR="00E86AC6" w:rsidRPr="00407BC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AC7A09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6C59">
        <w:rPr>
          <w:rFonts w:ascii="Arial" w:hAnsi="Arial" w:cs="Arial"/>
          <w:sz w:val="28"/>
          <w:szCs w:val="28"/>
          <w:lang w:val="ru-RU"/>
        </w:rPr>
        <w:t xml:space="preserve">А если Христос в вас, то тело мертво для греха, но дух жив для праведности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6C59">
        <w:rPr>
          <w:rFonts w:ascii="Arial" w:hAnsi="Arial" w:cs="Arial"/>
          <w:sz w:val="28"/>
          <w:szCs w:val="28"/>
          <w:u w:val="single"/>
          <w:lang w:val="ru-RU"/>
        </w:rPr>
        <w:t>Рим.8:10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C59">
        <w:rPr>
          <w:rFonts w:ascii="Arial" w:hAnsi="Arial" w:cs="Arial"/>
          <w:sz w:val="28"/>
          <w:szCs w:val="28"/>
          <w:lang w:val="ru-RU"/>
        </w:rPr>
        <w:t>.</w:t>
      </w:r>
    </w:p>
    <w:p w14:paraId="47D2A2C8" w14:textId="77777777" w:rsidR="00E86AC6" w:rsidRPr="00B14165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BA1A1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6800">
        <w:rPr>
          <w:rFonts w:ascii="Arial" w:hAnsi="Arial" w:cs="Arial"/>
          <w:sz w:val="28"/>
          <w:szCs w:val="28"/>
          <w:lang w:val="ru-RU"/>
        </w:rPr>
        <w:t>Пресные хлебы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символизировали природное свойство чистоты и истины, которыми обладал Сын Божий. Которые указывают на отсутствие в Его природе ,какого-либо порока или лукавства.</w:t>
      </w:r>
    </w:p>
    <w:p w14:paraId="17348890" w14:textId="77777777" w:rsidR="00E86AC6" w:rsidRPr="0091640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67C584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16406">
        <w:rPr>
          <w:rFonts w:ascii="Arial" w:hAnsi="Arial" w:cs="Arial"/>
          <w:sz w:val="28"/>
          <w:szCs w:val="28"/>
          <w:lang w:val="ru-RU"/>
        </w:rPr>
        <w:t>Посему станем праздновать не со старою закваскою, не с закваскою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6406">
        <w:rPr>
          <w:rFonts w:ascii="Arial" w:hAnsi="Arial" w:cs="Arial"/>
          <w:sz w:val="28"/>
          <w:szCs w:val="28"/>
          <w:u w:val="single"/>
          <w:lang w:val="ru-RU"/>
        </w:rPr>
        <w:t>1.Кор.5:8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6406">
        <w:rPr>
          <w:rFonts w:ascii="Arial" w:hAnsi="Arial" w:cs="Arial"/>
          <w:sz w:val="28"/>
          <w:szCs w:val="28"/>
          <w:lang w:val="ru-RU"/>
        </w:rPr>
        <w:t>.</w:t>
      </w:r>
    </w:p>
    <w:p w14:paraId="0911448E" w14:textId="77777777" w:rsidR="00E86AC6" w:rsidRPr="00737C77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7FA8C4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чадо Божие, свободно в своей сущности от закваски порока и лукавства, то дисциплина, в предмете опресноков чистоты и истины, не будет для него преткновением, петлёю и сетью.</w:t>
      </w:r>
    </w:p>
    <w:p w14:paraId="1A7A555A" w14:textId="77777777" w:rsidR="00E86AC6" w:rsidRPr="0091640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2911C5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31EC">
        <w:rPr>
          <w:rFonts w:ascii="Arial" w:hAnsi="Arial" w:cs="Arial"/>
          <w:b/>
          <w:sz w:val="28"/>
          <w:szCs w:val="28"/>
          <w:lang w:val="ru-RU"/>
        </w:rPr>
        <w:t>Горькие травы</w:t>
      </w:r>
      <w:r w:rsidRPr="00CB56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образ святости Бога, выраженный в истине, креста Христова. </w:t>
      </w:r>
    </w:p>
    <w:p w14:paraId="5C9B959F" w14:textId="77777777" w:rsidR="00E86AC6" w:rsidRPr="00211D42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C7D38B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Опресноки чистоты и истины, в предмете Крови креста Христова – очищают нас от всякого греха. </w:t>
      </w:r>
    </w:p>
    <w:p w14:paraId="280B7315" w14:textId="77777777" w:rsidR="00E86AC6" w:rsidRPr="00C13E2A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4AC292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Горькие травы, в истине креста Христова – освобождают нас, от зависимости душевности или, от власти плоти.</w:t>
      </w:r>
    </w:p>
    <w:p w14:paraId="011741FF" w14:textId="77777777" w:rsidR="00E86AC6" w:rsidRPr="00AD1268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4B76C6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Pr="00BB75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BB7538">
        <w:rPr>
          <w:rFonts w:ascii="Arial" w:hAnsi="Arial" w:cs="Arial"/>
          <w:b/>
          <w:sz w:val="28"/>
          <w:szCs w:val="28"/>
          <w:lang w:val="ru-RU"/>
        </w:rPr>
        <w:t>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12D0">
        <w:rPr>
          <w:rFonts w:ascii="Arial" w:hAnsi="Arial" w:cs="Arial"/>
          <w:b/>
          <w:sz w:val="28"/>
          <w:szCs w:val="28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– обеспечивающим достойное вкушение Агнца – это вкушать Песах Господа с поспешностью.</w:t>
      </w:r>
    </w:p>
    <w:p w14:paraId="0E189168" w14:textId="77777777" w:rsidR="00E86AC6" w:rsidRPr="007879A5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EEB04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 Пасха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DAE70D" w14:textId="77777777" w:rsidR="00E86AC6" w:rsidRPr="00020C8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E9518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размышлять или рассуждать над смысловым содержанием того, что мы вкушаем. </w:t>
      </w:r>
    </w:p>
    <w:p w14:paraId="060A9C7A" w14:textId="77777777" w:rsidR="00E86AC6" w:rsidRPr="00200260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21B73B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бодрствовать или стоять на страже того, о чём мы размышляем.</w:t>
      </w:r>
    </w:p>
    <w:p w14:paraId="087F3425" w14:textId="77777777" w:rsidR="00E86AC6" w:rsidRPr="00880232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001D86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дорожить временем, отпущенным для вкушения Песах. </w:t>
      </w:r>
    </w:p>
    <w:p w14:paraId="06796C5C" w14:textId="77777777" w:rsidR="00E86AC6" w:rsidRPr="0068336F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EAE41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жаждать и находить удовольствие в слушании Слова Божьего.</w:t>
      </w:r>
    </w:p>
    <w:p w14:paraId="2EAFF398" w14:textId="77777777" w:rsidR="00E86AC6" w:rsidRPr="0068336F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20CAFD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вкушать  или слушать Слово Божие в смирении и сокрушении сердца. </w:t>
      </w:r>
    </w:p>
    <w:p w14:paraId="18180B4D" w14:textId="77777777" w:rsidR="00E86AC6" w:rsidRPr="0068336F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65612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совершать своё спасение со страхом, трепетом и благоговением.</w:t>
      </w:r>
    </w:p>
    <w:p w14:paraId="6FD0ED38" w14:textId="77777777" w:rsidR="00E86AC6" w:rsidRPr="0068336F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2960C6" w14:textId="77777777" w:rsidR="00E86AC6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Есть Агнца Песах с поспешностью – это слушать и принимать Слово Божие во всяком терпении с великодушием и  радостью:</w:t>
      </w:r>
    </w:p>
    <w:p w14:paraId="77726744" w14:textId="77777777" w:rsidR="00E86AC6" w:rsidRPr="008B6AE3" w:rsidRDefault="00E86AC6" w:rsidP="00E86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F085A6" w14:textId="77777777" w:rsidR="0088721D" w:rsidRDefault="00E86AC6" w:rsidP="00E86AC6">
      <w:r>
        <w:rPr>
          <w:rFonts w:ascii="Arial" w:hAnsi="Arial" w:cs="Arial"/>
          <w:sz w:val="28"/>
          <w:lang w:val="ru-RU"/>
        </w:rPr>
        <w:t>Закон Бога, в Песах Господа, состоит в том, если человек, не приготовит своего сердца, чтобы есть Песах Господа, то это будет означать - что, такой человек, не любит Закон Бога.</w:t>
      </w:r>
    </w:p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1960" w14:textId="77777777" w:rsidR="00B76C59" w:rsidRDefault="00B76C59" w:rsidP="00E86AC6">
      <w:r>
        <w:separator/>
      </w:r>
    </w:p>
  </w:endnote>
  <w:endnote w:type="continuationSeparator" w:id="0">
    <w:p w14:paraId="3D1BF2B6" w14:textId="77777777" w:rsidR="00B76C59" w:rsidRDefault="00B76C59" w:rsidP="00E8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CE4B" w14:textId="77777777" w:rsidR="00E86AC6" w:rsidRDefault="00E86AC6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5CBBF" w14:textId="77777777" w:rsidR="00E86AC6" w:rsidRDefault="00E86AC6" w:rsidP="00E86A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DFCD" w14:textId="77777777" w:rsidR="00E86AC6" w:rsidRDefault="00E86AC6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C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EA2CD" w14:textId="77777777" w:rsidR="00E86AC6" w:rsidRDefault="00E86AC6" w:rsidP="00E86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037C" w14:textId="77777777" w:rsidR="00B76C59" w:rsidRDefault="00B76C59" w:rsidP="00E86AC6">
      <w:r>
        <w:separator/>
      </w:r>
    </w:p>
  </w:footnote>
  <w:footnote w:type="continuationSeparator" w:id="0">
    <w:p w14:paraId="48307F61" w14:textId="77777777" w:rsidR="00B76C59" w:rsidRDefault="00B76C59" w:rsidP="00E8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C6"/>
    <w:rsid w:val="0003738F"/>
    <w:rsid w:val="00281F21"/>
    <w:rsid w:val="003168F1"/>
    <w:rsid w:val="007406EB"/>
    <w:rsid w:val="007B4A3F"/>
    <w:rsid w:val="0088721D"/>
    <w:rsid w:val="00926A99"/>
    <w:rsid w:val="00A52D33"/>
    <w:rsid w:val="00AE4A30"/>
    <w:rsid w:val="00B76C59"/>
    <w:rsid w:val="00E864DB"/>
    <w:rsid w:val="00E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9FB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A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AC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8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4101</Words>
  <Characters>23379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3</cp:revision>
  <dcterms:created xsi:type="dcterms:W3CDTF">2017-09-03T18:06:00Z</dcterms:created>
  <dcterms:modified xsi:type="dcterms:W3CDTF">2017-09-10T07:30:00Z</dcterms:modified>
</cp:coreProperties>
</file>