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91E64" w14:textId="77777777" w:rsidR="00E9377B" w:rsidRDefault="00E9377B" w:rsidP="00E9377B">
      <w:pPr>
        <w:jc w:val="both"/>
        <w:rPr>
          <w:rFonts w:ascii="Arial" w:hAnsi="Arial" w:cs="Arial"/>
          <w:i/>
          <w:sz w:val="28"/>
          <w:lang w:val="ru-RU"/>
        </w:rPr>
      </w:pPr>
      <w:r w:rsidRPr="00E9377B">
        <w:rPr>
          <w:rFonts w:ascii="Arial" w:hAnsi="Arial" w:cs="Arial"/>
          <w:i/>
          <w:sz w:val="28"/>
          <w:lang w:val="ru-RU"/>
        </w:rPr>
        <w:t>Sunday July 16 2017</w:t>
      </w:r>
    </w:p>
    <w:p w14:paraId="138AD252" w14:textId="77777777" w:rsidR="00DC2B0C" w:rsidRDefault="00DC2B0C" w:rsidP="00E9377B">
      <w:pPr>
        <w:jc w:val="both"/>
        <w:rPr>
          <w:rFonts w:ascii="Arial" w:hAnsi="Arial" w:cs="Arial"/>
          <w:i/>
          <w:sz w:val="28"/>
          <w:lang w:val="ru-RU"/>
        </w:rPr>
      </w:pPr>
    </w:p>
    <w:p w14:paraId="4FB35FEA" w14:textId="37148DE3" w:rsidR="00DC2B0C" w:rsidRPr="00DC2B0C" w:rsidRDefault="00DC2B0C" w:rsidP="00DC2B0C">
      <w:pPr>
        <w:rPr>
          <w:rFonts w:ascii="Tahoma" w:hAnsi="Tahoma" w:cs="Tahoma"/>
          <w:b/>
          <w:sz w:val="32"/>
          <w:szCs w:val="32"/>
        </w:rPr>
      </w:pPr>
      <w:r w:rsidRPr="00DC2B0C">
        <w:rPr>
          <w:rFonts w:ascii="Tahoma" w:hAnsi="Tahoma" w:cs="Tahoma"/>
          <w:b/>
          <w:sz w:val="32"/>
          <w:szCs w:val="32"/>
        </w:rPr>
        <w:t>Сопровождение к десятинам.</w:t>
      </w:r>
    </w:p>
    <w:p w14:paraId="3EDFD21F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</w:p>
    <w:p w14:paraId="2B8CC967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B43CB9">
        <w:rPr>
          <w:rFonts w:ascii="Arial" w:hAnsi="Arial" w:cs="Arial"/>
          <w:sz w:val="28"/>
          <w:lang w:val="ru-RU"/>
        </w:rPr>
        <w:t xml:space="preserve">е поклоняйся богам </w:t>
      </w:r>
      <w:r>
        <w:rPr>
          <w:rFonts w:ascii="Arial" w:hAnsi="Arial" w:cs="Arial"/>
          <w:sz w:val="28"/>
          <w:lang w:val="ru-RU"/>
        </w:rPr>
        <w:t>народов</w:t>
      </w:r>
      <w:r w:rsidRPr="00B43CB9">
        <w:rPr>
          <w:rFonts w:ascii="Arial" w:hAnsi="Arial" w:cs="Arial"/>
          <w:sz w:val="28"/>
          <w:lang w:val="ru-RU"/>
        </w:rPr>
        <w:t xml:space="preserve">, и не служи им, и не подражай делам их, но сокруши их и разрушь столбы их: служите Господу, Богу вашему, и Он благословит хлеб твой и воду твою; </w:t>
      </w:r>
    </w:p>
    <w:p w14:paraId="53173B99" w14:textId="77777777" w:rsidR="00E9377B" w:rsidRPr="000903A5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564BDA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43CB9">
        <w:rPr>
          <w:rFonts w:ascii="Arial" w:hAnsi="Arial" w:cs="Arial"/>
          <w:sz w:val="28"/>
          <w:lang w:val="ru-RU"/>
        </w:rPr>
        <w:t xml:space="preserve"> отвращу от вас болезни. Не будет преждевременно рождающих и бесплодных в земле твоей; число дней твоих сделаю полным</w:t>
      </w:r>
      <w:r>
        <w:rPr>
          <w:rFonts w:cs="Kudriashov"/>
          <w:sz w:val="28"/>
          <w:lang w:val="ru-RU"/>
        </w:rPr>
        <w:t xml:space="preserve">  </w:t>
      </w:r>
      <w:r w:rsidRPr="00FE362C">
        <w:rPr>
          <w:rFonts w:ascii="Arial" w:hAnsi="Arial" w:cs="Arial"/>
          <w:sz w:val="28"/>
          <w:lang w:val="ru-RU"/>
        </w:rPr>
        <w:t>(</w:t>
      </w:r>
      <w:r w:rsidRPr="00FE362C">
        <w:rPr>
          <w:rFonts w:ascii="Arial" w:hAnsi="Arial" w:cs="Arial"/>
          <w:sz w:val="28"/>
          <w:u w:val="single"/>
          <w:lang w:val="ru-RU"/>
        </w:rPr>
        <w:t>Исх.23:24-26</w:t>
      </w:r>
      <w:r w:rsidRPr="00FE362C">
        <w:rPr>
          <w:rFonts w:ascii="Arial" w:hAnsi="Arial" w:cs="Arial"/>
          <w:sz w:val="28"/>
          <w:lang w:val="ru-RU"/>
        </w:rPr>
        <w:t>).</w:t>
      </w:r>
    </w:p>
    <w:p w14:paraId="32A8B9EC" w14:textId="77777777" w:rsidR="00E9377B" w:rsidRPr="00FE362C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F15067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Благословение нашего хлеба, и нашей воды – всецело зависят, от поклонения Богу и служения Богу. </w:t>
      </w:r>
    </w:p>
    <w:p w14:paraId="7DA645B3" w14:textId="77777777" w:rsidR="00E9377B" w:rsidRPr="00F15735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CCC66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Поклонение богам народов, и служение этим богам – это широкий пролом в наш хлеб и, в нашу воду проклятия, выраженного, во всевозможных болезнях, бесплодия и, преждевременной смерти. </w:t>
      </w:r>
    </w:p>
    <w:p w14:paraId="41CA664E" w14:textId="77777777" w:rsidR="00E9377B" w:rsidRPr="00F15735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3A4EB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 w:rsidRPr="00DA32F6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Под хлебом и водой – подразумевается образ хлеба и воды, обуславливающий нашу надежду, на обетования, содержащиеся в наследии Крови, креста Христова.</w:t>
      </w:r>
    </w:p>
    <w:p w14:paraId="489A7209" w14:textId="77777777" w:rsidR="00E9377B" w:rsidRPr="00021171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5929E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Благословение о</w:t>
      </w:r>
      <w:r w:rsidRPr="00DA32F6">
        <w:rPr>
          <w:rFonts w:ascii="Arial" w:hAnsi="Arial" w:cs="Arial"/>
          <w:b/>
          <w:sz w:val="28"/>
          <w:lang w:val="ru-RU"/>
        </w:rPr>
        <w:t>бетования</w:t>
      </w:r>
      <w:r>
        <w:rPr>
          <w:rFonts w:ascii="Arial" w:hAnsi="Arial" w:cs="Arial"/>
          <w:b/>
          <w:sz w:val="28"/>
          <w:lang w:val="ru-RU"/>
        </w:rPr>
        <w:t>ми</w:t>
      </w:r>
      <w:r w:rsidRPr="00DA32F6">
        <w:rPr>
          <w:rFonts w:ascii="Arial" w:hAnsi="Arial" w:cs="Arial"/>
          <w:b/>
          <w:sz w:val="28"/>
          <w:lang w:val="ru-RU"/>
        </w:rPr>
        <w:t xml:space="preserve"> надежды</w:t>
      </w:r>
      <w:r>
        <w:rPr>
          <w:rFonts w:ascii="Arial" w:hAnsi="Arial" w:cs="Arial"/>
          <w:sz w:val="28"/>
          <w:lang w:val="ru-RU"/>
        </w:rPr>
        <w:t xml:space="preserve"> – это</w:t>
      </w:r>
      <w:r w:rsidRPr="00DA32F6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такая пища, в которой присутствует жизнеспособность, для всей нашей трёхмерной сущности, выраженной в духе, душе и теле.</w:t>
      </w:r>
    </w:p>
    <w:p w14:paraId="1EA69EF4" w14:textId="77777777" w:rsidR="00E9377B" w:rsidRPr="00021171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CAB2A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DA32F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Благословение в таком хлебе и, в такой воде, обладают свойством нести в себе жизнь и исцеление. И служат, не только пищей, но и лекарством от болезней.  </w:t>
      </w:r>
    </w:p>
    <w:p w14:paraId="41AF50C3" w14:textId="77777777" w:rsidR="00E9377B" w:rsidRPr="00661DC6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A0EE5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DA32F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Благословение в таком хлебе и, в такой воде, с одной стороны, - всегда подразумевает умножение, а с другой, - полный достаток, что на самом деле означает – абсолютную защищённость от экономических потрясений или колебаний. </w:t>
      </w:r>
    </w:p>
    <w:p w14:paraId="65DA6106" w14:textId="77777777" w:rsidR="00E9377B" w:rsidRPr="00661DC6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90A82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DA32F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Благодаря благословению в таком хлебе и, в такой воде, мы будем защищены, как от депрессий, отравляющих вкус нашей жизни, так и от преждевременной смерти.</w:t>
      </w:r>
    </w:p>
    <w:p w14:paraId="0CA4E337" w14:textId="77777777" w:rsidR="00E9377B" w:rsidRPr="00661DC6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D5B1F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DA32F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Благодаря благословению в таком хлебе и, в такой воде, мы будем исполняться веселием и радостью.</w:t>
      </w:r>
    </w:p>
    <w:p w14:paraId="118D7933" w14:textId="77777777" w:rsidR="00E9377B" w:rsidRPr="00661DC6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F5132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 w:rsidRPr="00661DC6">
        <w:rPr>
          <w:rFonts w:ascii="Arial" w:hAnsi="Arial" w:cs="Arial"/>
          <w:sz w:val="28"/>
          <w:lang w:val="ru-RU"/>
        </w:rPr>
        <w:lastRenderedPageBreak/>
        <w:t xml:space="preserve">Благословение Господне </w:t>
      </w:r>
      <w:r>
        <w:rPr>
          <w:rFonts w:ascii="Arial" w:hAnsi="Arial" w:cs="Arial"/>
          <w:sz w:val="28"/>
          <w:lang w:val="ru-RU"/>
        </w:rPr>
        <w:t>–</w:t>
      </w:r>
      <w:r w:rsidRPr="00661DC6">
        <w:rPr>
          <w:rFonts w:ascii="Arial" w:hAnsi="Arial" w:cs="Arial"/>
          <w:sz w:val="28"/>
          <w:lang w:val="ru-RU"/>
        </w:rPr>
        <w:t xml:space="preserve"> оно обогащает</w:t>
      </w:r>
      <w:r>
        <w:rPr>
          <w:rFonts w:ascii="Arial" w:hAnsi="Arial" w:cs="Arial"/>
          <w:sz w:val="28"/>
          <w:lang w:val="ru-RU"/>
        </w:rPr>
        <w:t>,</w:t>
      </w:r>
      <w:r w:rsidRPr="00661DC6">
        <w:rPr>
          <w:rFonts w:ascii="Arial" w:hAnsi="Arial" w:cs="Arial"/>
          <w:sz w:val="28"/>
          <w:lang w:val="ru-RU"/>
        </w:rPr>
        <w:t xml:space="preserve"> и печали с собою не приносит</w:t>
      </w:r>
      <w:r>
        <w:rPr>
          <w:rFonts w:ascii="Arial" w:hAnsi="Arial" w:cs="Arial"/>
          <w:sz w:val="28"/>
          <w:lang w:val="ru-RU"/>
        </w:rPr>
        <w:t xml:space="preserve">  (</w:t>
      </w:r>
      <w:r w:rsidRPr="00661DC6">
        <w:rPr>
          <w:rFonts w:ascii="Arial" w:hAnsi="Arial" w:cs="Arial"/>
          <w:sz w:val="28"/>
          <w:u w:val="single"/>
          <w:lang w:val="ru-RU"/>
        </w:rPr>
        <w:t>Прит.10:22</w:t>
      </w:r>
      <w:r>
        <w:rPr>
          <w:rFonts w:ascii="Arial" w:hAnsi="Arial" w:cs="Arial"/>
          <w:sz w:val="28"/>
          <w:lang w:val="ru-RU"/>
        </w:rPr>
        <w:t>)</w:t>
      </w:r>
      <w:r w:rsidRPr="00661DC6">
        <w:rPr>
          <w:rFonts w:ascii="Arial" w:hAnsi="Arial" w:cs="Arial"/>
          <w:sz w:val="28"/>
          <w:lang w:val="ru-RU"/>
        </w:rPr>
        <w:t>.</w:t>
      </w:r>
    </w:p>
    <w:p w14:paraId="788AE9CA" w14:textId="77777777" w:rsidR="00E9377B" w:rsidRPr="00867501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37E9B1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</w:t>
      </w:r>
      <w:r w:rsidRPr="00DA32F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Хлеб и вода, в которых отсутствует благословение, не могут, утолить подлинного алкания и жажды нашего трёхмерного естества.</w:t>
      </w:r>
    </w:p>
    <w:p w14:paraId="700CCFCA" w14:textId="77777777" w:rsidR="00E9377B" w:rsidRPr="00D64319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C63D5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Восполнение физических потребностей, в отрыве от духовных – всегда приводят к к потере личности в идолах процветания.</w:t>
      </w:r>
    </w:p>
    <w:p w14:paraId="42DEA823" w14:textId="77777777" w:rsidR="00E9377B" w:rsidRPr="00D64319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524AC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Отсутствие благословений в хлебе и, в воде – это совместная работа</w:t>
      </w:r>
      <w:r w:rsidRPr="00154ED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человека, с демоническим князем мамоной.</w:t>
      </w:r>
    </w:p>
    <w:p w14:paraId="5BBCD225" w14:textId="77777777" w:rsidR="00E9377B" w:rsidRPr="00D64319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6B26D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Обретение благословений в хлебе и в воде – это совместная работа человека, с Богом или, с Его Словом.</w:t>
      </w:r>
    </w:p>
    <w:p w14:paraId="4887E965" w14:textId="77777777" w:rsidR="00E9377B" w:rsidRPr="00D64319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1B3D1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DA32F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Хлеб и вода, лишённые благословения, утрачивают свои первозданные свойства. И уже, не могут служить для человека, защитой и лекарством от болезней и смерти.</w:t>
      </w:r>
    </w:p>
    <w:p w14:paraId="3F2C1086" w14:textId="77777777" w:rsidR="00E9377B" w:rsidRPr="00D64319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2B5FB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DA32F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Хлеб и вода, лишённые благословения, не могут служить защитой от экономических потрясений, банкротства и бедности.</w:t>
      </w:r>
    </w:p>
    <w:p w14:paraId="698C14BB" w14:textId="77777777" w:rsidR="00E9377B" w:rsidRPr="00EA07EB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42CC4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DA32F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Хлеб и вода, лишённые благословения, вместо радости и веселия, будут производить, и облекать человека, в такую печаль, которая будет сушить кости человека.</w:t>
      </w:r>
    </w:p>
    <w:p w14:paraId="41362515" w14:textId="77777777" w:rsidR="00E9377B" w:rsidRPr="00EA07EB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97437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 w:rsidRPr="00EA07EB">
        <w:rPr>
          <w:rFonts w:ascii="Arial" w:hAnsi="Arial" w:cs="Arial"/>
          <w:sz w:val="28"/>
          <w:lang w:val="ru-RU"/>
        </w:rPr>
        <w:t>И сказал мне: сын человеческий! вот, Я сокрушу в Иерусалиме опору хлебную, и будут есть хлеб весом и в печали, и воду будут пить мерою и в унынии, потому что у них будет недостаток в хлебе и воде; и они с ужасом будут смотреть друг на друга, и исчахнут в беззаконии своем</w:t>
      </w:r>
      <w:r>
        <w:rPr>
          <w:rFonts w:ascii="Arial" w:hAnsi="Arial" w:cs="Arial"/>
          <w:sz w:val="28"/>
          <w:lang w:val="ru-RU"/>
        </w:rPr>
        <w:t xml:space="preserve">  (</w:t>
      </w:r>
      <w:r w:rsidRPr="00EA07EB">
        <w:rPr>
          <w:rFonts w:ascii="Arial" w:hAnsi="Arial" w:cs="Arial"/>
          <w:sz w:val="28"/>
          <w:u w:val="single"/>
          <w:lang w:val="ru-RU"/>
        </w:rPr>
        <w:t>Иез.4:16-17</w:t>
      </w:r>
      <w:r>
        <w:rPr>
          <w:rFonts w:ascii="Arial" w:hAnsi="Arial" w:cs="Arial"/>
          <w:sz w:val="28"/>
          <w:lang w:val="ru-RU"/>
        </w:rPr>
        <w:t>)</w:t>
      </w:r>
      <w:r w:rsidRPr="00EA07EB">
        <w:rPr>
          <w:rFonts w:ascii="Arial" w:hAnsi="Arial" w:cs="Arial"/>
          <w:sz w:val="28"/>
          <w:lang w:val="ru-RU"/>
        </w:rPr>
        <w:t>.</w:t>
      </w:r>
    </w:p>
    <w:p w14:paraId="182C36CD" w14:textId="77777777" w:rsidR="00E9377B" w:rsidRPr="00EA07EB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F219F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DA32F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Хлеб и вода, лишённые благословения – будут являться проломом для всевозможных видов проклятия и депрессий.</w:t>
      </w:r>
      <w:r w:rsidRPr="00154ED8">
        <w:rPr>
          <w:rFonts w:ascii="Arial" w:hAnsi="Arial" w:cs="Arial"/>
          <w:sz w:val="28"/>
          <w:lang w:val="ru-RU"/>
        </w:rPr>
        <w:t xml:space="preserve"> </w:t>
      </w:r>
    </w:p>
    <w:p w14:paraId="57F9D815" w14:textId="77777777" w:rsidR="00E9377B" w:rsidRPr="00EA07EB" w:rsidRDefault="00E9377B" w:rsidP="00E937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37945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посему: чтобы восхитить благословение в хлебе и, в воде необходимо – служить Господу, а не Маммоне, то есть богатству.</w:t>
      </w:r>
    </w:p>
    <w:p w14:paraId="7FB00529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</w:p>
    <w:p w14:paraId="1EC2DF79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</w:p>
    <w:p w14:paraId="3503D5E3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</w:p>
    <w:p w14:paraId="6F313064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</w:p>
    <w:p w14:paraId="4D1A5EBE" w14:textId="77777777" w:rsidR="00E9377B" w:rsidRDefault="00E9377B" w:rsidP="00E9377B">
      <w:pPr>
        <w:jc w:val="both"/>
        <w:rPr>
          <w:rFonts w:ascii="Arial" w:hAnsi="Arial" w:cs="Arial"/>
          <w:sz w:val="28"/>
          <w:lang w:val="ru-RU"/>
        </w:rPr>
      </w:pPr>
    </w:p>
    <w:p w14:paraId="0C35A5EA" w14:textId="3404C27F" w:rsidR="0088721D" w:rsidRDefault="0088721D" w:rsidP="00E9377B">
      <w:bookmarkStart w:id="0" w:name="_GoBack"/>
      <w:bookmarkEnd w:id="0"/>
    </w:p>
    <w:sectPr w:rsidR="0088721D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107FB" w14:textId="77777777" w:rsidR="004A0351" w:rsidRDefault="004A0351" w:rsidP="00E9377B">
      <w:r>
        <w:separator/>
      </w:r>
    </w:p>
  </w:endnote>
  <w:endnote w:type="continuationSeparator" w:id="0">
    <w:p w14:paraId="00A26351" w14:textId="77777777" w:rsidR="004A0351" w:rsidRDefault="004A0351" w:rsidP="00E9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2615A" w14:textId="77777777" w:rsidR="00E9377B" w:rsidRDefault="00E9377B" w:rsidP="00E4594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FD9016" w14:textId="77777777" w:rsidR="00E9377B" w:rsidRDefault="00E9377B" w:rsidP="00E9377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98179" w14:textId="77777777" w:rsidR="00E9377B" w:rsidRDefault="00E9377B" w:rsidP="00E4594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03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98BC06" w14:textId="77777777" w:rsidR="00E9377B" w:rsidRDefault="00E9377B" w:rsidP="00E937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4A31F" w14:textId="77777777" w:rsidR="004A0351" w:rsidRDefault="004A0351" w:rsidP="00E9377B">
      <w:r>
        <w:separator/>
      </w:r>
    </w:p>
  </w:footnote>
  <w:footnote w:type="continuationSeparator" w:id="0">
    <w:p w14:paraId="482820FF" w14:textId="77777777" w:rsidR="004A0351" w:rsidRDefault="004A0351" w:rsidP="00E9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7B"/>
    <w:rsid w:val="003168F1"/>
    <w:rsid w:val="00376D99"/>
    <w:rsid w:val="004A0351"/>
    <w:rsid w:val="007406EB"/>
    <w:rsid w:val="0088721D"/>
    <w:rsid w:val="00A52D33"/>
    <w:rsid w:val="00DC2B0C"/>
    <w:rsid w:val="00E864DB"/>
    <w:rsid w:val="00E9377B"/>
    <w:rsid w:val="00E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61D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377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3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77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9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Petrovskiy</cp:lastModifiedBy>
  <cp:revision>2</cp:revision>
  <dcterms:created xsi:type="dcterms:W3CDTF">2017-07-16T17:14:00Z</dcterms:created>
  <dcterms:modified xsi:type="dcterms:W3CDTF">2017-07-25T08:32:00Z</dcterms:modified>
</cp:coreProperties>
</file>