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1EE42" w14:textId="183916AC" w:rsidR="00485E37" w:rsidRDefault="004D4044" w:rsidP="00485E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Воскресенье 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  <w:lang w:val="ru-RU"/>
        </w:rPr>
        <w:t xml:space="preserve"> Июль</w:t>
      </w:r>
      <w:r w:rsidR="00485E37">
        <w:rPr>
          <w:rFonts w:ascii="Arial" w:hAnsi="Arial" w:cs="Arial"/>
          <w:sz w:val="28"/>
          <w:szCs w:val="28"/>
          <w:lang w:val="ru-RU"/>
        </w:rPr>
        <w:t xml:space="preserve"> 2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485E37">
        <w:rPr>
          <w:rFonts w:ascii="Arial" w:hAnsi="Arial" w:cs="Arial"/>
          <w:sz w:val="28"/>
          <w:szCs w:val="28"/>
          <w:lang w:val="ru-RU"/>
        </w:rPr>
        <w:t xml:space="preserve"> 2017</w:t>
      </w:r>
    </w:p>
    <w:p w14:paraId="28F0CF7A" w14:textId="77777777" w:rsidR="004D4044" w:rsidRDefault="004D4044" w:rsidP="00485E37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FB314F9" w14:textId="77777777" w:rsidR="004D4044" w:rsidRPr="004D4044" w:rsidRDefault="004D4044" w:rsidP="004D4044">
      <w:pPr>
        <w:rPr>
          <w:rFonts w:ascii="Tahoma" w:hAnsi="Tahoma" w:cs="Tahoma"/>
          <w:b/>
          <w:sz w:val="32"/>
          <w:szCs w:val="32"/>
        </w:rPr>
      </w:pPr>
      <w:r w:rsidRPr="004D4044">
        <w:rPr>
          <w:rFonts w:ascii="Tahoma" w:hAnsi="Tahoma" w:cs="Tahoma"/>
          <w:b/>
          <w:sz w:val="32"/>
          <w:szCs w:val="32"/>
        </w:rPr>
        <w:t>Сопровождение к десятинам.</w:t>
      </w:r>
    </w:p>
    <w:p w14:paraId="7C8E1FA8" w14:textId="77777777" w:rsidR="00485E37" w:rsidRDefault="00485E37" w:rsidP="00485E37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3616D62" w14:textId="77777777" w:rsidR="00485E37" w:rsidRDefault="00485E37" w:rsidP="00485E37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BAE4474" w14:textId="77777777" w:rsidR="00485E37" w:rsidRDefault="00485E37" w:rsidP="00485E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53EB">
        <w:rPr>
          <w:rFonts w:ascii="Arial" w:hAnsi="Arial" w:cs="Arial"/>
          <w:sz w:val="28"/>
          <w:szCs w:val="28"/>
          <w:lang w:val="ru-RU"/>
        </w:rPr>
        <w:t>Но тем большую дает благодать; посему и сказано: Бог гордым противится, а смиренным дает благодать.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353EB">
        <w:rPr>
          <w:rFonts w:ascii="Arial" w:hAnsi="Arial" w:cs="Arial"/>
          <w:sz w:val="28"/>
          <w:szCs w:val="28"/>
          <w:lang w:val="ru-RU"/>
        </w:rPr>
        <w:t xml:space="preserve"> покоритесь Богу; противостаньте диаволу, и убежит от вас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353EB">
        <w:rPr>
          <w:rFonts w:ascii="Arial" w:hAnsi="Arial" w:cs="Arial"/>
          <w:sz w:val="28"/>
          <w:szCs w:val="28"/>
          <w:u w:val="single"/>
          <w:lang w:val="ru-RU"/>
        </w:rPr>
        <w:t>Иак.4:6-7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53EB">
        <w:rPr>
          <w:rFonts w:ascii="Arial" w:hAnsi="Arial" w:cs="Arial"/>
          <w:sz w:val="28"/>
          <w:szCs w:val="28"/>
          <w:lang w:val="ru-RU"/>
        </w:rPr>
        <w:t>.</w:t>
      </w:r>
    </w:p>
    <w:p w14:paraId="67852015" w14:textId="77777777" w:rsidR="00485E37" w:rsidRPr="006572CF" w:rsidRDefault="00485E37" w:rsidP="00485E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2CAEE6" w14:textId="77777777" w:rsidR="00485E37" w:rsidRDefault="00485E37" w:rsidP="00485E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75CD">
        <w:rPr>
          <w:rFonts w:ascii="Arial" w:hAnsi="Arial" w:cs="Arial"/>
          <w:b/>
          <w:sz w:val="28"/>
          <w:szCs w:val="28"/>
          <w:lang w:val="ru-RU"/>
        </w:rPr>
        <w:t>Смирение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9A75C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A75CD">
        <w:rPr>
          <w:rFonts w:ascii="Arial" w:hAnsi="Arial" w:cs="Arial"/>
          <w:sz w:val="28"/>
          <w:szCs w:val="28"/>
          <w:lang w:val="ru-RU"/>
        </w:rPr>
        <w:t>выражает себя</w:t>
      </w:r>
      <w:r>
        <w:rPr>
          <w:rFonts w:ascii="Arial" w:hAnsi="Arial" w:cs="Arial"/>
          <w:sz w:val="28"/>
          <w:szCs w:val="28"/>
          <w:lang w:val="ru-RU"/>
        </w:rPr>
        <w:t xml:space="preserve"> – в покорности Богу и, в противостоянии диаволу. </w:t>
      </w:r>
    </w:p>
    <w:p w14:paraId="423EB5A0" w14:textId="77777777" w:rsidR="00485E37" w:rsidRPr="00103170" w:rsidRDefault="00485E37" w:rsidP="00485E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CA8F91" w14:textId="77777777" w:rsidR="00485E37" w:rsidRDefault="00485E37" w:rsidP="00485E3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75CD">
        <w:rPr>
          <w:rFonts w:ascii="Arial" w:hAnsi="Arial" w:cs="Arial"/>
          <w:b/>
          <w:sz w:val="28"/>
          <w:szCs w:val="28"/>
          <w:lang w:val="ru-RU"/>
        </w:rPr>
        <w:t>Гордость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9A75CD">
        <w:rPr>
          <w:rFonts w:ascii="Arial" w:hAnsi="Arial" w:cs="Arial"/>
          <w:sz w:val="28"/>
          <w:szCs w:val="28"/>
          <w:lang w:val="ru-RU"/>
        </w:rPr>
        <w:t>выражает себя</w:t>
      </w:r>
      <w:r>
        <w:rPr>
          <w:rFonts w:ascii="Arial" w:hAnsi="Arial" w:cs="Arial"/>
          <w:sz w:val="28"/>
          <w:szCs w:val="28"/>
          <w:lang w:val="ru-RU"/>
        </w:rPr>
        <w:t xml:space="preserve"> – в противлении Богу и, в покорности диаволу.</w:t>
      </w:r>
    </w:p>
    <w:p w14:paraId="47F2A2B7" w14:textId="77777777" w:rsidR="00485E37" w:rsidRPr="006572CF" w:rsidRDefault="00485E37" w:rsidP="00485E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5915D4" w14:textId="77777777" w:rsidR="00485E37" w:rsidRDefault="00485E37" w:rsidP="00485E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проявляем скупость и непокорность Богу в области приношения десятин, и не являем Ему верности в малом – мы не покоряемся Богу и становимся ворами.</w:t>
      </w:r>
    </w:p>
    <w:p w14:paraId="6EA74D90" w14:textId="77777777" w:rsidR="00485E37" w:rsidRPr="0029799D" w:rsidRDefault="00485E37" w:rsidP="00485E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578E91" w14:textId="77777777" w:rsidR="00485E37" w:rsidRDefault="00485E37" w:rsidP="00485E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мы, не покоряемся Богу в сфере финансов, и в то же самое время, пытаемся противостоять диаволу в их нехватке и, в их разумном использовании, то у нас, ничего не получается.</w:t>
      </w:r>
    </w:p>
    <w:p w14:paraId="710510E3" w14:textId="77777777" w:rsidR="00485E37" w:rsidRPr="0029799D" w:rsidRDefault="00485E37" w:rsidP="00485E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65C7DA" w14:textId="77777777" w:rsidR="00485E37" w:rsidRDefault="00485E37" w:rsidP="00485E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от чего мы зависим, притягивает нас к себе, порабощает нас,</w:t>
      </w:r>
      <w:r w:rsidRPr="000623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господствует над нами. Равно и то, что зависит от нас, порабощается нами и притягивается к нам.</w:t>
      </w:r>
    </w:p>
    <w:p w14:paraId="5DB0EBE8" w14:textId="77777777" w:rsidR="00485E37" w:rsidRPr="001F6792" w:rsidRDefault="00485E37" w:rsidP="00485E3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570AD4" w14:textId="77777777" w:rsidR="00485E37" w:rsidRDefault="00485E37" w:rsidP="00485E3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Местом же приношений для каждого из нас является – та Церковь, в которой мы получаем духовную пищу, в предмете, благовествуемого слова, о Царствии Небесном.</w:t>
      </w:r>
    </w:p>
    <w:p w14:paraId="11476845" w14:textId="77777777" w:rsidR="00485E37" w:rsidRDefault="00485E37" w:rsidP="00485E37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B77DF34" w14:textId="77777777" w:rsidR="00485E37" w:rsidRDefault="00485E37" w:rsidP="00485E37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0BABA50" w14:textId="77777777" w:rsidR="00485E37" w:rsidRDefault="00485E37" w:rsidP="00485E37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68A629B" w14:textId="77777777" w:rsidR="00485E37" w:rsidRDefault="00485E37" w:rsidP="00485E37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5F5C275" w14:textId="77777777" w:rsidR="00485E37" w:rsidRDefault="00485E37" w:rsidP="00485E37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031B66F" w14:textId="77777777" w:rsidR="00485E37" w:rsidRDefault="00485E37" w:rsidP="00485E37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E306F14" w14:textId="77777777" w:rsidR="00485E37" w:rsidRDefault="00485E37" w:rsidP="00485E37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322394C" w14:textId="77777777" w:rsidR="00485E37" w:rsidRDefault="00485E37" w:rsidP="00485E37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2FCC2B8" w14:textId="77777777" w:rsidR="00485E37" w:rsidRDefault="00485E37" w:rsidP="00485E37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5C6E9D5" w14:textId="77777777" w:rsidR="00485E37" w:rsidRDefault="00485E37" w:rsidP="00485E37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B056AD0" w14:textId="77777777" w:rsidR="00485E37" w:rsidRDefault="00485E37" w:rsidP="00485E37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1F52CFE" w14:textId="77777777" w:rsidR="0088721D" w:rsidRDefault="0088721D">
      <w:bookmarkStart w:id="0" w:name="_GoBack"/>
      <w:bookmarkEnd w:id="0"/>
    </w:p>
    <w:sectPr w:rsidR="0088721D" w:rsidSect="007406EB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84148" w14:textId="77777777" w:rsidR="00C763C2" w:rsidRDefault="00C763C2" w:rsidP="00485E37">
      <w:r>
        <w:separator/>
      </w:r>
    </w:p>
  </w:endnote>
  <w:endnote w:type="continuationSeparator" w:id="0">
    <w:p w14:paraId="038FA158" w14:textId="77777777" w:rsidR="00C763C2" w:rsidRDefault="00C763C2" w:rsidP="0048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523FA" w14:textId="77777777" w:rsidR="00485E37" w:rsidRDefault="00485E37" w:rsidP="005C34B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61DC5A" w14:textId="77777777" w:rsidR="00485E37" w:rsidRDefault="00485E37" w:rsidP="00485E3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040C4" w14:textId="77777777" w:rsidR="00485E37" w:rsidRDefault="00485E37" w:rsidP="005C34B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63C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01154B3" w14:textId="77777777" w:rsidR="00485E37" w:rsidRDefault="00485E37" w:rsidP="00485E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3A927" w14:textId="77777777" w:rsidR="00C763C2" w:rsidRDefault="00C763C2" w:rsidP="00485E37">
      <w:r>
        <w:separator/>
      </w:r>
    </w:p>
  </w:footnote>
  <w:footnote w:type="continuationSeparator" w:id="0">
    <w:p w14:paraId="6AD43932" w14:textId="77777777" w:rsidR="00C763C2" w:rsidRDefault="00C763C2" w:rsidP="00485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37"/>
    <w:rsid w:val="003168F1"/>
    <w:rsid w:val="00485E37"/>
    <w:rsid w:val="004D4044"/>
    <w:rsid w:val="004F2629"/>
    <w:rsid w:val="007406EB"/>
    <w:rsid w:val="0088721D"/>
    <w:rsid w:val="00A52D33"/>
    <w:rsid w:val="00C763C2"/>
    <w:rsid w:val="00E8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76A6C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5E3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85E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E37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85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9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Macintosh Word</Application>
  <DocSecurity>0</DocSecurity>
  <Lines>7</Lines>
  <Paragraphs>2</Paragraphs>
  <ScaleCrop>false</ScaleCrop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Alex Petrovskiy</cp:lastModifiedBy>
  <cp:revision>2</cp:revision>
  <dcterms:created xsi:type="dcterms:W3CDTF">2017-07-02T16:16:00Z</dcterms:created>
  <dcterms:modified xsi:type="dcterms:W3CDTF">2017-07-10T07:47:00Z</dcterms:modified>
</cp:coreProperties>
</file>