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2B593" w14:textId="77777777" w:rsidR="00121139" w:rsidRDefault="00121139" w:rsidP="00121139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06.11.17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E6C7DD4" w14:textId="77777777" w:rsidR="00121139" w:rsidRPr="00AE102B" w:rsidRDefault="00121139" w:rsidP="0012113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324008C" w14:textId="77777777" w:rsidR="00121139" w:rsidRPr="0081422F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35EACD" w14:textId="77777777" w:rsidR="00121139" w:rsidRPr="00CB561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A7DA28C" w14:textId="77777777" w:rsidR="00121139" w:rsidRPr="00EE4D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0D1BA3C" w14:textId="77777777" w:rsidR="00121139" w:rsidRPr="0076709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286C9" w14:textId="77777777" w:rsidR="00121139" w:rsidRPr="0016057A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65599194" w14:textId="77777777" w:rsidR="00121139" w:rsidRPr="00665D8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2BC5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веры или, очами сердца, чтобы сформировать себя в образ совершенства, присущего нашему Небесному Отцу.</w:t>
      </w:r>
    </w:p>
    <w:p w14:paraId="0D6F82AA" w14:textId="77777777" w:rsidR="00121139" w:rsidRPr="001A46D0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4645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Ревекка оставила свой народ; свой дом; и, свою прежнюю жизнь, чтобы последовать к своему жениху Исааку за Елиезером, домоправителем дома Авраамова. </w:t>
      </w:r>
    </w:p>
    <w:p w14:paraId="7FB91F82" w14:textId="77777777" w:rsidR="00121139" w:rsidRPr="00C81DD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AC53E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Елиезер,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5E6DE803" w14:textId="77777777" w:rsidR="00121139" w:rsidRPr="000606E7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AAB1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это, не определённый день, а определённое состояние сердца, в котором мы принимаем Святого Духа, не как высокочтимого Гостя, а как Господа и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4C3319DA" w14:textId="77777777" w:rsidR="00121139" w:rsidRPr="001F7E7C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3A16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02D044" w14:textId="77777777" w:rsidR="00121139" w:rsidRPr="003F33E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CAC3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2867F9B9" w14:textId="77777777" w:rsidR="00121139" w:rsidRPr="0067799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4012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410D11EE" w14:textId="77777777" w:rsidR="00121139" w:rsidRPr="006B46CF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5AC5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1661F12F" w14:textId="77777777" w:rsidR="00121139" w:rsidRPr="0067799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E4E8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10C82CBA" w14:textId="77777777" w:rsidR="00121139" w:rsidRPr="0037779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88335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утратит своё сыновство, выраженное в спасении.</w:t>
      </w:r>
    </w:p>
    <w:p w14:paraId="467E6577" w14:textId="77777777" w:rsidR="00121139" w:rsidRPr="007C0E4F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75E9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07C3E6CD" w14:textId="77777777" w:rsidR="00121139" w:rsidRPr="00D03F2D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9FF5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03F2D">
        <w:rPr>
          <w:rFonts w:ascii="Arial" w:hAnsi="Arial" w:cs="Arial"/>
          <w:sz w:val="28"/>
          <w:szCs w:val="28"/>
          <w:lang w:val="ru-RU"/>
        </w:rPr>
        <w:t xml:space="preserve"> последнее время появятся ругатели, поступающие по своим нечестивым похотям. Это люди, отделяющие себя от единства веры, душевные, не имеющие духа. А вы, возлюбленные, назидая себя на святейшей вере вашей, молясь Духом Святым, сохраняйте себя в любви Божией, ожидая милости от Господа нашего Иисуса Христа, для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3F2D">
        <w:rPr>
          <w:rFonts w:ascii="Arial" w:hAnsi="Arial" w:cs="Arial"/>
          <w:sz w:val="28"/>
          <w:szCs w:val="28"/>
          <w:u w:val="single"/>
          <w:lang w:val="ru-RU"/>
        </w:rPr>
        <w:t>Иуд.1:18-21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3F2D">
        <w:rPr>
          <w:rFonts w:ascii="Arial" w:hAnsi="Arial" w:cs="Arial"/>
          <w:sz w:val="28"/>
          <w:szCs w:val="28"/>
          <w:lang w:val="ru-RU"/>
        </w:rPr>
        <w:t>.</w:t>
      </w:r>
    </w:p>
    <w:p w14:paraId="4045A7A3" w14:textId="77777777" w:rsidR="00121139" w:rsidRPr="001856C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CFBC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7D948F68" w14:textId="77777777" w:rsidR="00121139" w:rsidRPr="000C7D6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E81DE" w14:textId="77777777" w:rsidR="00121139" w:rsidRPr="001F17DA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29D8E982" w14:textId="77777777" w:rsidR="00121139" w:rsidRPr="001F17D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2DB20" w14:textId="77777777" w:rsidR="00121139" w:rsidRPr="0055537B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 соработы нашего креста, с крестом Христовым, вся  наша религиозная деятельность, в формате нашей добродетели и, так называемой «нашей Евангелизацией» рассматривается Писанием – беззаконием, за которое человек, будет брошен во тьму внешнюю, где будет плачь и скрежет зубов.</w:t>
      </w:r>
    </w:p>
    <w:p w14:paraId="141D0543" w14:textId="77777777" w:rsidR="00121139" w:rsidRPr="0071373E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F9C6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и, чем отличается, суть нашего креста, от креста Христова? </w:t>
      </w:r>
    </w:p>
    <w:p w14:paraId="46FF0DB1" w14:textId="77777777" w:rsidR="00121139" w:rsidRPr="00D221DB" w:rsidRDefault="00121139" w:rsidP="0012113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BD165E" w14:textId="77777777" w:rsidR="00121139" w:rsidRDefault="00121139" w:rsidP="0012113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0E0FF08A" w14:textId="77777777" w:rsidR="00121139" w:rsidRPr="00E373FF" w:rsidRDefault="00121139" w:rsidP="0012113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8B9030" w14:textId="77777777" w:rsidR="00121139" w:rsidRDefault="00121139" w:rsidP="0012113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с его подлогом?</w:t>
      </w:r>
    </w:p>
    <w:p w14:paraId="492741CD" w14:textId="77777777" w:rsidR="00121139" w:rsidRPr="00120DB6" w:rsidRDefault="00121139" w:rsidP="0012113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143071" w14:textId="77777777" w:rsidR="00121139" w:rsidRDefault="00121139" w:rsidP="0012113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признаками, в нашем сердце, которые мы стали тщательно исследовать – призваны являться плоды воскресения, в плодах дерева жизни, двенадцать раз приносящего плоды правды, дающими на каждый месяц плод свой, обуславливающий в нас, порядок Царства Небесного.</w:t>
      </w:r>
    </w:p>
    <w:p w14:paraId="5B92FFCB" w14:textId="77777777" w:rsidR="00121139" w:rsidRPr="00E919D5" w:rsidRDefault="00121139" w:rsidP="0012113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6BF70D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Ключом же,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15F17236" w14:textId="77777777" w:rsidR="00121139" w:rsidRPr="00AA5257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735D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11996A1A" w14:textId="77777777" w:rsidR="00121139" w:rsidRPr="00032DE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817A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функции Христа, делегированы Его посланникам, то ключом, открывающим путь к древу жизни – является пребывание в напастях с посланниками Бога.</w:t>
      </w:r>
    </w:p>
    <w:p w14:paraId="10FF271A" w14:textId="77777777" w:rsidR="00121139" w:rsidRPr="00EA315D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BB8F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Царство Небесное – выраженное, в наследии жизни вечной, представлено в Едеме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44594A" w14:textId="77777777" w:rsidR="00121139" w:rsidRPr="005B78B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2392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суть которых, мы стали рассматривать, в образах праздников и событий, выпадавших на каждый, из двенадцати месяцев священного года.</w:t>
      </w:r>
    </w:p>
    <w:p w14:paraId="76F6B19A" w14:textId="77777777" w:rsidR="00121139" w:rsidRPr="00032DE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862A5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Закон, имел</w:t>
      </w:r>
      <w:r w:rsidRPr="00032DEB">
        <w:rPr>
          <w:rFonts w:ascii="Arial" w:hAnsi="Arial" w:cs="Arial"/>
          <w:sz w:val="28"/>
          <w:szCs w:val="28"/>
          <w:lang w:val="ru-RU"/>
        </w:rPr>
        <w:t xml:space="preserve"> тень будущ</w:t>
      </w:r>
      <w:r>
        <w:rPr>
          <w:rFonts w:ascii="Arial" w:hAnsi="Arial" w:cs="Arial"/>
          <w:sz w:val="28"/>
          <w:szCs w:val="28"/>
          <w:lang w:val="ru-RU"/>
        </w:rPr>
        <w:t>их благ, а не самый образ вещей (</w:t>
      </w:r>
      <w:r w:rsidRPr="00032DEB">
        <w:rPr>
          <w:rFonts w:ascii="Arial" w:hAnsi="Arial" w:cs="Arial"/>
          <w:sz w:val="28"/>
          <w:szCs w:val="28"/>
          <w:u w:val="single"/>
          <w:lang w:val="ru-RU"/>
        </w:rPr>
        <w:t>Евр.10:1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9BD3DF6" w14:textId="77777777" w:rsidR="00121139" w:rsidRPr="004900B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F077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21CE5F29" w14:textId="77777777" w:rsidR="00121139" w:rsidRPr="00DD47A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5763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09342EE3" w14:textId="77777777" w:rsidR="00121139" w:rsidRPr="002D639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F78252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7F4F650B" w14:textId="77777777" w:rsidR="00121139" w:rsidRPr="00626CE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44E5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089EE08A" w14:textId="77777777" w:rsidR="00121139" w:rsidRPr="006D0FE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8BBB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FE6">
        <w:rPr>
          <w:rFonts w:ascii="Arial" w:hAnsi="Arial" w:cs="Arial"/>
          <w:sz w:val="28"/>
          <w:szCs w:val="28"/>
          <w:lang w:val="ru-RU"/>
        </w:rPr>
        <w:t xml:space="preserve">Выслушав все слова сии, Ахав разодрал одежды свои, и возложил на тело свое вретище, и постился, и спал во вретище, и ходил печально. И было слово Господне к Илии Фесвитянину, </w:t>
      </w:r>
    </w:p>
    <w:p w14:paraId="19E53990" w14:textId="77777777" w:rsidR="00121139" w:rsidRPr="006D0FE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E0F0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D0FE6">
        <w:rPr>
          <w:rFonts w:ascii="Arial" w:hAnsi="Arial" w:cs="Arial"/>
          <w:sz w:val="28"/>
          <w:szCs w:val="28"/>
          <w:lang w:val="ru-RU"/>
        </w:rPr>
        <w:t xml:space="preserve"> сказал Господь: видишь, как смирился предо Мною Ахав? За то, что он смирился предо Мною, Я не наведу бед в его дни; во дни сына его наведу беды на дом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FE6">
        <w:rPr>
          <w:rFonts w:ascii="Arial" w:hAnsi="Arial" w:cs="Arial"/>
          <w:sz w:val="28"/>
          <w:szCs w:val="28"/>
          <w:u w:val="single"/>
          <w:lang w:val="ru-RU"/>
        </w:rPr>
        <w:t>3.Цар.21:27-29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FE6">
        <w:rPr>
          <w:rFonts w:ascii="Arial" w:hAnsi="Arial" w:cs="Arial"/>
          <w:sz w:val="28"/>
          <w:szCs w:val="28"/>
          <w:lang w:val="ru-RU"/>
        </w:rPr>
        <w:t>.</w:t>
      </w:r>
    </w:p>
    <w:p w14:paraId="26F223A1" w14:textId="77777777" w:rsidR="00121139" w:rsidRPr="00D03F2D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DACE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через пророка Исаию, Бог показал, что внешняя форма поста, не всегда могла соответствовать внутреннему состоянию человека. И такой дисбаланс, между внутренним состоянием и внешним, оскорблял Бога, и вызывал у Него недовольство.</w:t>
      </w:r>
    </w:p>
    <w:p w14:paraId="68EF1CD1" w14:textId="77777777" w:rsidR="00121139" w:rsidRPr="00626CE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1644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E0D647" w14:textId="77777777" w:rsidR="00121139" w:rsidRPr="00433190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93D82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посредством введения в действие закона благодати, намерен был, в корне изменить, содержание и атмосферу поста, с печали, на торжество и радость. Что и предсказал через пророка Захария.</w:t>
      </w:r>
    </w:p>
    <w:p w14:paraId="2909644B" w14:textId="77777777" w:rsidR="00121139" w:rsidRPr="00626CE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95055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t xml:space="preserve">И было ко мне слово Господа Саваофа: так говорит Господь Саваоф: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десятого соделается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456BCAD5" w14:textId="77777777" w:rsidR="00121139" w:rsidRPr="00D068F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1342E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пророческую истину, для постящихся, Иисус возвёл в закон и учение, для Своих учеников, и их последователей.</w:t>
      </w:r>
    </w:p>
    <w:p w14:paraId="6D4BAAA4" w14:textId="77777777" w:rsidR="00121139" w:rsidRPr="00D068F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E3EEE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68FA">
        <w:rPr>
          <w:rFonts w:ascii="Arial" w:hAnsi="Arial" w:cs="Arial"/>
          <w:sz w:val="28"/>
          <w:szCs w:val="28"/>
          <w:lang w:val="ru-RU"/>
        </w:rPr>
        <w:t xml:space="preserve">Также, когда поститесь, не будьте унылы, как лицемеры, ибо они принимают на себя мрачные лица, чтобы показаться людям постящимися. Истинно говорю вам, </w:t>
      </w:r>
    </w:p>
    <w:p w14:paraId="0B20F2ED" w14:textId="77777777" w:rsidR="00121139" w:rsidRPr="00D068F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425F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068FA">
        <w:rPr>
          <w:rFonts w:ascii="Arial" w:hAnsi="Arial" w:cs="Arial"/>
          <w:sz w:val="28"/>
          <w:szCs w:val="28"/>
          <w:lang w:val="ru-RU"/>
        </w:rPr>
        <w:t>то они уже получают награду свою. А ты, когда постишься, помажь голову твою и умой лице твое, чтобы явиться постящимся не пред людьми, но пред Отцом твоим, Который втайне; и Отец твой, видящий тайное, воздаст тебе явно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68FA">
        <w:rPr>
          <w:rFonts w:ascii="Arial" w:hAnsi="Arial" w:cs="Arial"/>
          <w:sz w:val="28"/>
          <w:szCs w:val="28"/>
          <w:u w:val="single"/>
          <w:lang w:val="ru-RU"/>
        </w:rPr>
        <w:t>Мф.6:16-18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68FA">
        <w:rPr>
          <w:rFonts w:ascii="Arial" w:hAnsi="Arial" w:cs="Arial"/>
          <w:sz w:val="28"/>
          <w:szCs w:val="28"/>
          <w:lang w:val="ru-RU"/>
        </w:rPr>
        <w:t>.</w:t>
      </w:r>
    </w:p>
    <w:p w14:paraId="42026E72" w14:textId="77777777" w:rsidR="00121139" w:rsidRPr="00433190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3D7D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чтобы проверить, что разбитие скрижалей завета, действительно произошло в 17 день четвёртого месяца, достаточно отсчитать от 17 числа четвёртого месяца, 40 дней назад и, мы придём к седьмому дню третьего месяца – это день новолуния, когда Моисей взошёл на гору Синай.</w:t>
      </w:r>
    </w:p>
    <w:p w14:paraId="158C3770" w14:textId="77777777" w:rsidR="00121139" w:rsidRPr="00433190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77F8E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В третий месяц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по исходе сынов Израиля из земли Египетской, </w:t>
      </w:r>
      <w:r w:rsidRPr="00EE4A05">
        <w:rPr>
          <w:rFonts w:ascii="Arial" w:hAnsi="Arial" w:cs="Arial"/>
          <w:b/>
          <w:sz w:val="28"/>
          <w:szCs w:val="28"/>
          <w:lang w:val="ru-RU"/>
        </w:rPr>
        <w:t>в самый день новолуния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, пришли они в пустыню Синайскую.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расположился там Израиль станом против горы. </w:t>
      </w:r>
    </w:p>
    <w:p w14:paraId="4F254972" w14:textId="77777777" w:rsidR="00121139" w:rsidRPr="00D068F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F729A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190">
        <w:rPr>
          <w:rFonts w:ascii="Arial" w:hAnsi="Arial" w:cs="Arial"/>
          <w:sz w:val="28"/>
          <w:szCs w:val="28"/>
          <w:lang w:val="ru-RU"/>
        </w:rPr>
        <w:t>Моисей взошел к Богу на гору, и воззвал к нему Господь с горы, говоря: так скажи дому Иаковлеву и возвести сынам Израилевым: вы видели, что Я сделал Египтянам, и как Я носил вас как бы на орлин</w:t>
      </w:r>
      <w:r>
        <w:rPr>
          <w:rFonts w:ascii="Arial" w:hAnsi="Arial" w:cs="Arial"/>
          <w:sz w:val="28"/>
          <w:szCs w:val="28"/>
          <w:lang w:val="ru-RU"/>
        </w:rPr>
        <w:t>ых крыльях, и принес вас к Себе (</w:t>
      </w:r>
      <w:r w:rsidRPr="00433190">
        <w:rPr>
          <w:rFonts w:ascii="Arial" w:hAnsi="Arial" w:cs="Arial"/>
          <w:sz w:val="28"/>
          <w:szCs w:val="28"/>
          <w:u w:val="single"/>
          <w:lang w:val="ru-RU"/>
        </w:rPr>
        <w:t>Исх.19:1-4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85C7622" w14:textId="77777777" w:rsidR="00121139" w:rsidRPr="00EE4A0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CB75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Новолуние</w:t>
      </w:r>
      <w:r>
        <w:rPr>
          <w:rFonts w:ascii="Arial" w:hAnsi="Arial" w:cs="Arial"/>
          <w:b/>
          <w:sz w:val="28"/>
          <w:szCs w:val="28"/>
          <w:lang w:val="ru-RU"/>
        </w:rPr>
        <w:t>, третьего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рождения, нового человека, созданного по Богу, в праведности и святости истины.</w:t>
      </w:r>
    </w:p>
    <w:p w14:paraId="74816468" w14:textId="77777777" w:rsidR="00121139" w:rsidRPr="003D50C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5DCA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Сорок дней</w:t>
      </w:r>
      <w:r>
        <w:rPr>
          <w:rFonts w:ascii="Arial" w:hAnsi="Arial" w:cs="Arial"/>
          <w:sz w:val="28"/>
          <w:szCs w:val="28"/>
          <w:lang w:val="ru-RU"/>
        </w:rPr>
        <w:t xml:space="preserve">, в продолжение которых, Бог писал десятословие Своего Завета с народом Израильским – это образ состояния младенчества, выход из которого, был ознаменован, разбитием скрижалей завета, в которых исполнились дни очищения. </w:t>
      </w:r>
    </w:p>
    <w:p w14:paraId="4D1E9150" w14:textId="77777777" w:rsidR="00121139" w:rsidRPr="0017388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98F1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закону, только, после исполнения дней очищения, на сороковой  день, младенец мужеского пола, мог быть представленным пред Господом, для посвящения Богу. </w:t>
      </w:r>
    </w:p>
    <w:p w14:paraId="71B25351" w14:textId="77777777" w:rsidR="00121139" w:rsidRPr="003D50C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349F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885">
        <w:rPr>
          <w:rFonts w:ascii="Arial" w:hAnsi="Arial" w:cs="Arial"/>
          <w:sz w:val="28"/>
          <w:szCs w:val="28"/>
          <w:lang w:val="ru-RU"/>
        </w:rPr>
        <w:t>А когда исполнились дни очищения их по закону Моисееву, принесли Его в Иерусалим, чтобы представить пред Господа, как предписано в законе Господнем, чтобы всякий младенец мужеского пола, разверзающи</w:t>
      </w:r>
      <w:r>
        <w:rPr>
          <w:rFonts w:ascii="Arial" w:hAnsi="Arial" w:cs="Arial"/>
          <w:sz w:val="28"/>
          <w:szCs w:val="28"/>
          <w:lang w:val="ru-RU"/>
        </w:rPr>
        <w:t>й ложесна, был посвящен Господу (</w:t>
      </w:r>
      <w:r w:rsidRPr="00173885">
        <w:rPr>
          <w:rFonts w:ascii="Arial" w:hAnsi="Arial" w:cs="Arial"/>
          <w:sz w:val="28"/>
          <w:szCs w:val="28"/>
          <w:u w:val="single"/>
          <w:lang w:val="ru-RU"/>
        </w:rPr>
        <w:t>Лк.2:22,23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A8F57A" w14:textId="77777777" w:rsidR="00121139" w:rsidRPr="009B657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E0902" w14:textId="77777777" w:rsidR="00121139" w:rsidRPr="00321D8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образом очищения – является образ оправдания, которое человек, мог получить только даром, по благодати, искуплением во Христе Иисусе, в разбитых скрижалях. Далее:</w:t>
      </w:r>
    </w:p>
    <w:p w14:paraId="1C0C7AB4" w14:textId="77777777" w:rsidR="00121139" w:rsidRPr="009B657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C114D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20C07C82" w14:textId="77777777" w:rsidR="00121139" w:rsidRPr="007A5CC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5504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1695B7D2" w14:textId="77777777" w:rsidR="00121139" w:rsidRPr="002925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9A8B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образ события сорокового дня, в которые исполнялось очищение, которое было ознаменовано,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558A3B83" w14:textId="77777777" w:rsidR="00121139" w:rsidRPr="007A5CC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9F1E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 </w:t>
      </w:r>
    </w:p>
    <w:p w14:paraId="0562C2B4" w14:textId="77777777" w:rsidR="00121139" w:rsidRPr="002925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4304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14:paraId="3F4E1407" w14:textId="77777777" w:rsidR="00121139" w:rsidRPr="002925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3156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4138E77C" w14:textId="77777777" w:rsidR="00121139" w:rsidRPr="002C652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55C6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в новых скрижалях, жить для Бога и, жить Богом, то он, навсегда утратит своё спасение, которое он получил в формате залога.</w:t>
      </w:r>
    </w:p>
    <w:p w14:paraId="3187E6BE" w14:textId="77777777" w:rsidR="00121139" w:rsidRPr="002C652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BC76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6A0CFBED" w14:textId="77777777" w:rsidR="00121139" w:rsidRPr="0071000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9A092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разбитых скрижалях завета,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4B01C2FA" w14:textId="77777777" w:rsidR="00121139" w:rsidRPr="0071000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1C4A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62029169" w14:textId="77777777" w:rsidR="00121139" w:rsidRPr="008C1D3D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1595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3E1C28AE" w14:textId="77777777" w:rsidR="00121139" w:rsidRPr="002A28B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1742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E1C6F3" w14:textId="77777777" w:rsidR="00121139" w:rsidRPr="008C1D3D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A166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>, через сораспятие со Христом.</w:t>
      </w:r>
    </w:p>
    <w:p w14:paraId="2659EA6C" w14:textId="77777777" w:rsidR="00121139" w:rsidRPr="00930FC8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300E2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плода который, призван был служить печатью, утверждающей ранее имеющееся у нас оправдание.</w:t>
      </w:r>
    </w:p>
    <w:p w14:paraId="56C5BB29" w14:textId="77777777" w:rsidR="00121139" w:rsidRPr="00930FC8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A04A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печать праведности. </w:t>
      </w:r>
    </w:p>
    <w:p w14:paraId="6781AF65" w14:textId="77777777" w:rsidR="00121139" w:rsidRPr="00741F3F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2940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и утвердивших наше оправдание, в новых скрижалях, в которых мы призваны приносить плод правды – нам необходимо было рассмотреть четыре классических вопроса. А, именно:</w:t>
      </w:r>
    </w:p>
    <w:p w14:paraId="30659E52" w14:textId="77777777" w:rsidR="00121139" w:rsidRPr="00741F3F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7783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134CD52B" w14:textId="77777777" w:rsidR="00121139" w:rsidRPr="002D182F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A82A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139304B5" w14:textId="77777777" w:rsidR="00121139" w:rsidRPr="003A27D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A28448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45D9F8C3" w14:textId="77777777" w:rsidR="00121139" w:rsidRPr="003A27D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92522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03827075" w14:textId="77777777" w:rsidR="00121139" w:rsidRPr="003A27D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0E995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0FADD1FF" w14:textId="77777777" w:rsidR="0012113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DE77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что: этимология, таких трансцендентных и священных слов, как «правда», «оправдание», «праведный» и, «праведность», на иврите, содержат весьма богатую, многофункциональными и многозначными оттенками семантику. </w:t>
      </w:r>
    </w:p>
    <w:p w14:paraId="1F84E904" w14:textId="77777777" w:rsidR="00121139" w:rsidRPr="0080245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C07C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И: Что надлежит делать нам, чтобы наследовать всё то, что сделал для нас Бог?</w:t>
      </w:r>
    </w:p>
    <w:p w14:paraId="21F4635F" w14:textId="77777777" w:rsidR="00121139" w:rsidRPr="00175C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4FED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6A00607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2B813BC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17DE070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3BC0359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57D4B57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1642D81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1D6800B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39EFF53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45A0556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32F8BF8F" w14:textId="77777777" w:rsidR="00121139" w:rsidRPr="0083349E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9AFD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393A706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11F67E2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38525F22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4B18615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015AECC0" w14:textId="77777777" w:rsidR="00121139" w:rsidRPr="00175C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9205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6299C7D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4093CD6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013C694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059F6F6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5080CAF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77F7F65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7EB2BC4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29ECD04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7CFECBFE" w14:textId="77777777" w:rsidR="00121139" w:rsidRPr="00175C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55E4C2D0" w14:textId="77777777" w:rsidR="00121139" w:rsidRPr="003C25A0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2830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15385DE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2E767A8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12463A5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2B39248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4A3A16DE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318C30B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6A35D62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2E65E28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15AF08C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76F1016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16CEB178" w14:textId="77777777" w:rsidR="00121139" w:rsidRPr="005F613D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B0A2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оправдания и праведности, мы сделали ударение на том, </w:t>
      </w:r>
    </w:p>
    <w:p w14:paraId="154177E7" w14:textId="77777777" w:rsidR="00121139" w:rsidRPr="00365E1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1847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Писание рассматривает, все эти термины, легитимными и правовыми – исключительно в формате и, в границах «служения оправдания», относящегося к Новому Завету. </w:t>
      </w:r>
    </w:p>
    <w:p w14:paraId="4E631E12" w14:textId="77777777" w:rsidR="00121139" w:rsidRPr="006E593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580C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5BA9AC14" w14:textId="77777777" w:rsidR="00121139" w:rsidRPr="0029242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B630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смерть; </w:t>
      </w:r>
    </w:p>
    <w:p w14:paraId="5C53666D" w14:textId="77777777" w:rsidR="00121139" w:rsidRPr="00740460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D3DBD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после разбития этих скрижалей, в которых человек получал оправдание, новые скрижали завета, вытесанные и написанные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раскрытия, в сердце человека праведности, в которой человек, способен вершить правосудие Бога, в соответствии написанного устава.</w:t>
      </w:r>
    </w:p>
    <w:p w14:paraId="738642D7" w14:textId="77777777" w:rsidR="00121139" w:rsidRPr="00C2122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F216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3F702FAD" w14:textId="77777777" w:rsidR="00121139" w:rsidRPr="00C2122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1C47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693B96AC" w14:textId="77777777" w:rsidR="00121139" w:rsidRPr="00777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0253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14:paraId="3C709BED" w14:textId="77777777" w:rsidR="00121139" w:rsidRPr="00777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AB0FC" w14:textId="77777777" w:rsidR="00121139" w:rsidRPr="00777A44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66047DE0" w14:textId="77777777" w:rsidR="00121139" w:rsidRPr="00777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DDB6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0CB7073E" w14:textId="77777777" w:rsidR="00121139" w:rsidRPr="00777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D7C8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смысла,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08C06C25" w14:textId="77777777" w:rsidR="00121139" w:rsidRPr="005566A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1740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27CCE6F1" w14:textId="77777777" w:rsidR="00121139" w:rsidRPr="00175C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48071" w14:textId="77777777" w:rsidR="00121139" w:rsidRPr="003A27DA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5F806789" w14:textId="77777777" w:rsidR="00121139" w:rsidRPr="008C1D3D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0CF9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0BF9492D" w14:textId="77777777" w:rsidR="00121139" w:rsidRPr="00A2119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8EAF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сочетание святости и истины – воспроизводят себя в правде, точно так же, как отец воспроизводит себя в сыне или же, как семя воспроизводит себя в плоде.</w:t>
      </w:r>
    </w:p>
    <w:p w14:paraId="3ADBA2C2" w14:textId="77777777" w:rsidR="00121139" w:rsidRPr="002F222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FC4D2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6D2E65AF" w14:textId="77777777" w:rsidR="00121139" w:rsidRPr="002F2223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FC9A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1AE81F34" w14:textId="77777777" w:rsidR="00121139" w:rsidRPr="006D512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1DA51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правда Божия – это, в-первую очередь, суд Божий или правосудие Бога, которое является  определением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И, отметили, что:</w:t>
      </w:r>
    </w:p>
    <w:p w14:paraId="202139C2" w14:textId="77777777" w:rsidR="00121139" w:rsidRPr="00B87B6C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18345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завета, и утверждённый в новых скрижалях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7605C5F4" w14:textId="77777777" w:rsidR="00121139" w:rsidRPr="00B87B6C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82451" w14:textId="77777777" w:rsidR="00121139" w:rsidRPr="00EE4D86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FE608E0" w14:textId="77777777" w:rsidR="00121139" w:rsidRPr="00EE4D8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F3DD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5324FB82" w14:textId="77777777" w:rsidR="00121139" w:rsidRPr="00AE1EA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19B4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неизменной, неизмеримой, и неисчислимой природной сути, в-первую очередь – всегда, извечно и постоянно Святой! </w:t>
      </w:r>
    </w:p>
    <w:p w14:paraId="203F69C2" w14:textId="77777777" w:rsidR="00121139" w:rsidRPr="00AE1EA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9055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29DE36CB" w14:textId="77777777" w:rsidR="00121139" w:rsidRPr="00DB3F18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8C3F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18B2B9BE" w14:textId="77777777" w:rsidR="00121139" w:rsidRPr="009406C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C6DCA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755CA7F6" w14:textId="77777777" w:rsidR="00121139" w:rsidRPr="00DB3F18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4707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057A846F" w14:textId="77777777" w:rsidR="00121139" w:rsidRPr="00F80B22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740A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0AB85EED" w14:textId="77777777" w:rsidR="00121139" w:rsidRPr="00740DC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E612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4E829BDE" w14:textId="77777777" w:rsidR="00121139" w:rsidRPr="00913F8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2670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беззаконным, по своему происхождению.</w:t>
      </w:r>
    </w:p>
    <w:p w14:paraId="0857F135" w14:textId="77777777" w:rsidR="00121139" w:rsidRPr="00740DC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D3A6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4C47159A" w14:textId="77777777" w:rsidR="00121139" w:rsidRPr="00740DC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4A303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58BEA3C6" w14:textId="77777777" w:rsidR="00121139" w:rsidRPr="00F22D6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DBC2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5248A446" w14:textId="77777777" w:rsidR="00121139" w:rsidRPr="00F85B51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2E56D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человеки, не принявшие любви истины и, осквернившие святилище своего духа тем, что оставили своё собрание – является сосудами Его палящего и, всё испепеляющего гнева. </w:t>
      </w:r>
    </w:p>
    <w:p w14:paraId="00B851D4" w14:textId="77777777" w:rsidR="00121139" w:rsidRPr="00F85B51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7F39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29B84C23" w14:textId="77777777" w:rsidR="00121139" w:rsidRPr="00F85B51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D91B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0DBD966" w14:textId="77777777" w:rsidR="00121139" w:rsidRPr="00B0693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FCF3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Духа, а так же, в лице святых, в формате их оправдания.</w:t>
      </w:r>
    </w:p>
    <w:p w14:paraId="1E2D0417" w14:textId="77777777" w:rsidR="00121139" w:rsidRPr="007719A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2A60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рассматривании, назначения праведности Божией в сердце человека: Какие цели, призвана преследовать праведность Божия, пребывающая в нашем сердце? </w:t>
      </w:r>
    </w:p>
    <w:p w14:paraId="40A8DCF9" w14:textId="77777777" w:rsidR="00121139" w:rsidRPr="00B64388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2024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B643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А, в частности, на том, что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человека</w:t>
      </w:r>
      <w:r>
        <w:rPr>
          <w:rFonts w:ascii="Arial" w:hAnsi="Arial" w:cs="Arial"/>
          <w:sz w:val="28"/>
          <w:szCs w:val="28"/>
          <w:lang w:val="ru-RU"/>
        </w:rPr>
        <w:t>, принятой им, в образе разбитых скрижалях, каменного сердца и, утверждённых в новых скрижалях, сердца плотяннного – направлены на то, чтобы утвердить корень праведников и, вывести их из беды, обусловленной</w:t>
      </w:r>
      <w:r w:rsidRPr="00810C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сетями зла, расставленными для него нечестивыми. </w:t>
      </w:r>
    </w:p>
    <w:p w14:paraId="7E8EB5CF" w14:textId="77777777" w:rsidR="00121139" w:rsidRPr="002D036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1B9BD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5A4">
        <w:rPr>
          <w:rFonts w:ascii="Arial" w:hAnsi="Arial" w:cs="Arial"/>
          <w:sz w:val="28"/>
          <w:szCs w:val="28"/>
          <w:lang w:val="ru-RU"/>
        </w:rPr>
        <w:t>Нечестивый желает уловить в сеть зла; но корень праведных тверд. Нечестивый уловляется грехами уст своих; но праведник выйдет из беды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15A4">
        <w:rPr>
          <w:rFonts w:ascii="Arial" w:hAnsi="Arial" w:cs="Arial"/>
          <w:sz w:val="28"/>
          <w:szCs w:val="28"/>
          <w:u w:val="single"/>
          <w:lang w:val="ru-RU"/>
        </w:rPr>
        <w:t>Прит.12:12,13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15A4">
        <w:rPr>
          <w:rFonts w:ascii="Arial" w:hAnsi="Arial" w:cs="Arial"/>
          <w:sz w:val="28"/>
          <w:szCs w:val="28"/>
          <w:lang w:val="ru-RU"/>
        </w:rPr>
        <w:t>.</w:t>
      </w:r>
    </w:p>
    <w:p w14:paraId="459F6519" w14:textId="77777777" w:rsidR="00121139" w:rsidRPr="00325940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636F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избежать сетей зла, в которые нечестивый желает уловить праведника – мы решили дать определение сетям зала, а так же, твёрдому корню праведника, благодаря которому, нечестивый попадает, в расставленные им же сети для праведника, а праведник, выходит из этих сетей.</w:t>
      </w:r>
    </w:p>
    <w:p w14:paraId="16A77521" w14:textId="77777777" w:rsidR="00121139" w:rsidRPr="00863D5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52CD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в определённом формате, уже рассмотрели шесть признаков, определяющих сети зла. Мы, в  кратаких формулировках, приведём их суть, и за тем, обратимся к определениям твёрдого корня  праведников.</w:t>
      </w:r>
    </w:p>
    <w:p w14:paraId="45D5C9E9" w14:textId="77777777" w:rsidR="00121139" w:rsidRPr="00081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FC404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 образ, хитросплетённых им слов, которыми он пытаетс я дискредитировать, как нравственный облик праведника, так и, исповедуемую им святость, в учении Христовом.</w:t>
      </w:r>
    </w:p>
    <w:p w14:paraId="32FF9529" w14:textId="77777777" w:rsidR="00121139" w:rsidRPr="00A8767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A193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 аннулирование страха Господня, толерантным отношением к беззаконию и беззаконникам, возведённое в ранг любви Божией.</w:t>
      </w:r>
    </w:p>
    <w:p w14:paraId="28762C39" w14:textId="77777777" w:rsidR="00121139" w:rsidRPr="00A273AB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B46F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это, не только, подмена нетленного богатства, тленным, но и возведение богатства тленного, в ранг духовного достоинства.</w:t>
      </w:r>
    </w:p>
    <w:p w14:paraId="722F78A1" w14:textId="77777777" w:rsidR="0012113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3AA15" w14:textId="77777777" w:rsidR="00121139" w:rsidRPr="00347427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это, отнесение заповеди десятин, к служению ветхого завета и, замена этой заповеди, добровольными пожертвованиями.</w:t>
      </w:r>
    </w:p>
    <w:p w14:paraId="3310A931" w14:textId="77777777" w:rsidR="0012113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7942B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 подмена, как цели освящения, так и</w:t>
      </w:r>
      <w:r w:rsidRPr="00A173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условий, самого освящения, при сохранении внешнего вида, обольстительного благочестия, в котором отсутствует, истинная сила соли благочестия, обуславливающая святость истины. </w:t>
      </w:r>
    </w:p>
    <w:p w14:paraId="6C3C0784" w14:textId="77777777" w:rsidR="00121139" w:rsidRPr="00FA7928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9413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 подмена порядка Царства Небесного, выраженного в структуре теократии, определяющей атмосферу Царства Божия.</w:t>
      </w:r>
    </w:p>
    <w:p w14:paraId="5648F61C" w14:textId="77777777" w:rsidR="00121139" w:rsidRPr="00522AF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6836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: В чём же, состоит твёрдость корня праведников, благодаря которому праведник, получает возможность, выходить из сетей, в которые его желает уловить нечестивый?</w:t>
      </w:r>
    </w:p>
    <w:p w14:paraId="22BC3AEC" w14:textId="77777777" w:rsidR="00121139" w:rsidRPr="005C245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D392A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природа твёрдого корня праведников – это, так же сеть, но только, состоящая из исповеданий веры его сердца, в которую праведник уловляет самого себя. И, называется такая сеть, в которую праведник уловляет себя «царскими чертогами».</w:t>
      </w:r>
    </w:p>
    <w:p w14:paraId="23F6DA66" w14:textId="77777777" w:rsidR="00121139" w:rsidRPr="005C245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5423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C2456">
        <w:rPr>
          <w:rFonts w:ascii="Arial" w:hAnsi="Arial" w:cs="Arial"/>
          <w:sz w:val="28"/>
          <w:szCs w:val="28"/>
          <w:lang w:val="ru-RU"/>
        </w:rPr>
        <w:t>аук лапками цепляется, но бывает в царских чертогах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2456">
        <w:rPr>
          <w:rFonts w:ascii="Arial" w:hAnsi="Arial" w:cs="Arial"/>
          <w:sz w:val="28"/>
          <w:szCs w:val="28"/>
          <w:u w:val="single"/>
          <w:lang w:val="ru-RU"/>
        </w:rPr>
        <w:t>Прит.30:28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2456">
        <w:rPr>
          <w:rFonts w:ascii="Arial" w:hAnsi="Arial" w:cs="Arial"/>
          <w:sz w:val="28"/>
          <w:szCs w:val="28"/>
          <w:lang w:val="ru-RU"/>
        </w:rPr>
        <w:t>.</w:t>
      </w:r>
    </w:p>
    <w:p w14:paraId="406AE711" w14:textId="77777777" w:rsidR="00121139" w:rsidRPr="00F63565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F46E6" w14:textId="77777777" w:rsidR="00121139" w:rsidRPr="00FA7928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противоположность шести признакам сетей нечестивых, в которые он желает уловить праведника, но попадает в неё сам, мы рассмотрим шесть признаков, твёрдого корня праведников, благодаря которому – он, с лёкостию избегает сетей нечестивого</w:t>
      </w:r>
    </w:p>
    <w:p w14:paraId="10BFC996" w14:textId="77777777" w:rsidR="00121139" w:rsidRPr="00081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545C7" w14:textId="77777777" w:rsidR="00121139" w:rsidRPr="005F7221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Твёрдость корня праведников</w:t>
      </w:r>
      <w:r>
        <w:rPr>
          <w:rFonts w:ascii="Arial" w:hAnsi="Arial" w:cs="Arial"/>
          <w:sz w:val="28"/>
          <w:szCs w:val="28"/>
          <w:lang w:val="ru-RU"/>
        </w:rPr>
        <w:t>, посредством которого праведник выходит из беды, приготовленной ему нечестивым, состоит – в полноте познания и исповедания им твёрдого учения, в котором он был наставлен, через наставление в вере.</w:t>
      </w:r>
    </w:p>
    <w:p w14:paraId="6772A54D" w14:textId="77777777" w:rsidR="00121139" w:rsidRPr="005F7221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C7C2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325940">
        <w:rPr>
          <w:rFonts w:ascii="Arial" w:hAnsi="Arial" w:cs="Arial"/>
          <w:sz w:val="28"/>
          <w:szCs w:val="28"/>
          <w:lang w:val="ru-RU"/>
        </w:rPr>
        <w:t>ассудилось и мне, по тщательном исследовании всего сначала, по порядку описать тебе, достопочтенный Феофил, чтобы ты узнал твердое основание того учения, в котором был наставлен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5940">
        <w:rPr>
          <w:rFonts w:ascii="Arial" w:hAnsi="Arial" w:cs="Arial"/>
          <w:sz w:val="28"/>
          <w:szCs w:val="28"/>
          <w:u w:val="single"/>
          <w:lang w:val="ru-RU"/>
        </w:rPr>
        <w:t>Лк.1:3,4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5940">
        <w:rPr>
          <w:rFonts w:ascii="Arial" w:hAnsi="Arial" w:cs="Arial"/>
          <w:sz w:val="28"/>
          <w:szCs w:val="28"/>
          <w:lang w:val="ru-RU"/>
        </w:rPr>
        <w:t>.</w:t>
      </w:r>
    </w:p>
    <w:p w14:paraId="0F739D57" w14:textId="77777777" w:rsidR="00121139" w:rsidRPr="00081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7DCC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Твёрдость корня праведников</w:t>
      </w:r>
      <w:r>
        <w:rPr>
          <w:rFonts w:ascii="Arial" w:hAnsi="Arial" w:cs="Arial"/>
          <w:sz w:val="28"/>
          <w:szCs w:val="28"/>
          <w:lang w:val="ru-RU"/>
        </w:rPr>
        <w:t xml:space="preserve">, посредством которого праведник выходит из беды, приготовленной ему нечестивым, состоит – в наличии печати Бога; </w:t>
      </w:r>
      <w:r w:rsidRPr="00954A16">
        <w:rPr>
          <w:rFonts w:ascii="Arial" w:hAnsi="Arial" w:cs="Arial"/>
          <w:sz w:val="28"/>
          <w:szCs w:val="28"/>
          <w:lang w:val="ru-RU"/>
        </w:rPr>
        <w:t>"познал Господь Своих"</w:t>
      </w:r>
      <w:r>
        <w:rPr>
          <w:rFonts w:ascii="Arial" w:hAnsi="Arial" w:cs="Arial"/>
          <w:sz w:val="28"/>
          <w:szCs w:val="28"/>
          <w:lang w:val="ru-RU"/>
        </w:rPr>
        <w:t>, имеющейся в его сердце, которую Бог</w:t>
      </w:r>
      <w:r w:rsidRPr="00954A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положил на твёрдом основании, обусловленного учением Христовым.</w:t>
      </w:r>
    </w:p>
    <w:p w14:paraId="688DDE1D" w14:textId="77777777" w:rsidR="00121139" w:rsidRPr="00A8767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EE93C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A16">
        <w:rPr>
          <w:rFonts w:ascii="Arial" w:hAnsi="Arial" w:cs="Arial"/>
          <w:sz w:val="28"/>
          <w:szCs w:val="28"/>
          <w:lang w:val="ru-RU"/>
        </w:rPr>
        <w:t>Но твердое основание Божие стоит, имея печать сию: "познал Господь Своих"; и: "да отступит от неправды всякий, исповедующий имя Господа"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4A16">
        <w:rPr>
          <w:rFonts w:ascii="Arial" w:hAnsi="Arial" w:cs="Arial"/>
          <w:sz w:val="28"/>
          <w:szCs w:val="28"/>
          <w:u w:val="single"/>
          <w:lang w:val="ru-RU"/>
        </w:rPr>
        <w:t>2.Тим.2:19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4A16">
        <w:rPr>
          <w:rFonts w:ascii="Arial" w:hAnsi="Arial" w:cs="Arial"/>
          <w:sz w:val="28"/>
          <w:szCs w:val="28"/>
          <w:lang w:val="ru-RU"/>
        </w:rPr>
        <w:t>.</w:t>
      </w:r>
    </w:p>
    <w:p w14:paraId="76966F72" w14:textId="77777777" w:rsidR="00121139" w:rsidRPr="00585488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E61A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Отступить от неправды – это, посредством твёрдого учения, выйти из сетей, приготовленных нечестивым, для праведника.</w:t>
      </w:r>
    </w:p>
    <w:p w14:paraId="6834F33F" w14:textId="77777777" w:rsidR="00121139" w:rsidRPr="00081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49ED6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Твёрдость корня праведников</w:t>
      </w:r>
      <w:r>
        <w:rPr>
          <w:rFonts w:ascii="Arial" w:hAnsi="Arial" w:cs="Arial"/>
          <w:sz w:val="28"/>
          <w:szCs w:val="28"/>
          <w:lang w:val="ru-RU"/>
        </w:rPr>
        <w:t>, посредством которого праведник выходит из беды, приготовленной ему нечестивым, состоит – в наличии твёрдого утешения исходящего, от имеющейся в его сердце надежды, которая содержит в себе, сокровище Крови Христовой и, силу креста Христова.</w:t>
      </w:r>
    </w:p>
    <w:p w14:paraId="792E679B" w14:textId="77777777" w:rsidR="00121139" w:rsidRPr="00954A1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9ACC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54A16">
        <w:rPr>
          <w:rFonts w:ascii="Arial" w:hAnsi="Arial" w:cs="Arial"/>
          <w:sz w:val="28"/>
          <w:szCs w:val="28"/>
          <w:lang w:val="ru-RU"/>
        </w:rPr>
        <w:t>абы в двух непреложных вещах, 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внутреннейшее за завесу,</w:t>
      </w:r>
    </w:p>
    <w:p w14:paraId="197637B8" w14:textId="77777777" w:rsidR="00121139" w:rsidRPr="00954A1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4571F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54A16">
        <w:rPr>
          <w:rFonts w:ascii="Arial" w:hAnsi="Arial" w:cs="Arial"/>
          <w:sz w:val="28"/>
          <w:szCs w:val="28"/>
          <w:lang w:val="ru-RU"/>
        </w:rPr>
        <w:t>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4A16">
        <w:rPr>
          <w:rFonts w:ascii="Arial" w:hAnsi="Arial" w:cs="Arial"/>
          <w:sz w:val="28"/>
          <w:szCs w:val="28"/>
          <w:u w:val="single"/>
          <w:lang w:val="ru-RU"/>
        </w:rPr>
        <w:t>Евр.6:18-20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4A16">
        <w:rPr>
          <w:rFonts w:ascii="Arial" w:hAnsi="Arial" w:cs="Arial"/>
          <w:sz w:val="28"/>
          <w:szCs w:val="28"/>
          <w:lang w:val="ru-RU"/>
        </w:rPr>
        <w:t>.</w:t>
      </w:r>
    </w:p>
    <w:p w14:paraId="43CF32D4" w14:textId="77777777" w:rsidR="00121139" w:rsidRPr="00081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DBE7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Твёрдость корня праведников</w:t>
      </w:r>
      <w:r>
        <w:rPr>
          <w:rFonts w:ascii="Arial" w:hAnsi="Arial" w:cs="Arial"/>
          <w:sz w:val="28"/>
          <w:szCs w:val="28"/>
          <w:lang w:val="ru-RU"/>
        </w:rPr>
        <w:t xml:space="preserve">, посредством которого праведник выходит из беды, приготовленной ему нечестивым, состоит – в наличии дерзновения и упования, пребывающего и сохраняющегося в его сердце, которым он хвалится. </w:t>
      </w:r>
    </w:p>
    <w:p w14:paraId="1BDFBD36" w14:textId="77777777" w:rsidR="00121139" w:rsidRPr="0081721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A7118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17216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17216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17216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216">
        <w:rPr>
          <w:rFonts w:ascii="Arial" w:hAnsi="Arial" w:cs="Arial"/>
          <w:sz w:val="28"/>
          <w:szCs w:val="28"/>
          <w:u w:val="single"/>
          <w:lang w:val="ru-RU"/>
        </w:rPr>
        <w:t>Евр.3:6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216">
        <w:rPr>
          <w:rFonts w:ascii="Arial" w:hAnsi="Arial" w:cs="Arial"/>
          <w:sz w:val="28"/>
          <w:szCs w:val="28"/>
          <w:lang w:val="ru-RU"/>
        </w:rPr>
        <w:t>.</w:t>
      </w:r>
    </w:p>
    <w:p w14:paraId="1B819391" w14:textId="77777777" w:rsidR="00121139" w:rsidRPr="00081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6E03D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Твёрдость корня праведников</w:t>
      </w:r>
      <w:r>
        <w:rPr>
          <w:rFonts w:ascii="Arial" w:hAnsi="Arial" w:cs="Arial"/>
          <w:sz w:val="28"/>
          <w:szCs w:val="28"/>
          <w:lang w:val="ru-RU"/>
        </w:rPr>
        <w:t>, посредством которого праведник выходит из беды, приготовленной ему нечестивым, состоит – в постоянном освящении, своего посвящения, в котором праведник, постоянно приносит плод святости.</w:t>
      </w:r>
    </w:p>
    <w:p w14:paraId="03D577B4" w14:textId="77777777" w:rsidR="0012113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DEB50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718A">
        <w:rPr>
          <w:rFonts w:ascii="Arial" w:hAnsi="Arial" w:cs="Arial"/>
          <w:sz w:val="28"/>
          <w:szCs w:val="28"/>
          <w:lang w:val="ru-RU"/>
        </w:rPr>
        <w:t xml:space="preserve">Ибо воля Божия есть освящение ваше, чтобы вы воздерживались от блуда; чтобы каждый из вас умел соблюдать свой сосуд в святости и чести, а не в страсти похотения, как и язычники, не знающие Бога; чтобы вы ни в чем не поступали с братом своим противозаконно и корыстолюбиво: </w:t>
      </w:r>
    </w:p>
    <w:p w14:paraId="41193B5F" w14:textId="77777777" w:rsidR="00121139" w:rsidRPr="00E2718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78727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2718A">
        <w:rPr>
          <w:rFonts w:ascii="Arial" w:hAnsi="Arial" w:cs="Arial"/>
          <w:sz w:val="28"/>
          <w:szCs w:val="28"/>
          <w:lang w:val="ru-RU"/>
        </w:rPr>
        <w:t>отому что Господь - мститель за все это, как и прежде мы говорили вам и свидетельствовали. 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2718A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Святаго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718A">
        <w:rPr>
          <w:rFonts w:ascii="Arial" w:hAnsi="Arial" w:cs="Arial"/>
          <w:sz w:val="28"/>
          <w:szCs w:val="28"/>
          <w:u w:val="single"/>
          <w:lang w:val="ru-RU"/>
        </w:rPr>
        <w:t>1.Фесс.4:3-8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718A">
        <w:rPr>
          <w:rFonts w:ascii="Arial" w:hAnsi="Arial" w:cs="Arial"/>
          <w:sz w:val="28"/>
          <w:szCs w:val="28"/>
          <w:lang w:val="ru-RU"/>
        </w:rPr>
        <w:t>.</w:t>
      </w:r>
    </w:p>
    <w:p w14:paraId="3BD89C44" w14:textId="77777777" w:rsidR="00121139" w:rsidRPr="00081A44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F9FE9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Твёрдость корня праведников</w:t>
      </w:r>
      <w:r>
        <w:rPr>
          <w:rFonts w:ascii="Arial" w:hAnsi="Arial" w:cs="Arial"/>
          <w:sz w:val="28"/>
          <w:szCs w:val="28"/>
          <w:lang w:val="ru-RU"/>
        </w:rPr>
        <w:t>, посредством которого праведник выходит из беды, приготовленной ему нечестивым, состоит – в любви к правде и, к ненависти к беззаконию.</w:t>
      </w:r>
      <w:bookmarkStart w:id="0" w:name="_GoBack"/>
      <w:bookmarkEnd w:id="0"/>
    </w:p>
    <w:p w14:paraId="26D6B8DD" w14:textId="77777777" w:rsidR="00121139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EBCA5" w14:textId="77777777" w:rsidR="00121139" w:rsidRPr="0056598E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598E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598E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598E">
        <w:rPr>
          <w:rFonts w:ascii="Arial" w:hAnsi="Arial" w:cs="Arial"/>
          <w:sz w:val="28"/>
          <w:szCs w:val="28"/>
          <w:lang w:val="ru-RU"/>
        </w:rPr>
        <w:t>.</w:t>
      </w:r>
    </w:p>
    <w:p w14:paraId="1717CEED" w14:textId="77777777" w:rsidR="00121139" w:rsidRPr="00E2718A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A0A6E" w14:textId="77777777" w:rsidR="00121139" w:rsidRDefault="00121139" w:rsidP="0012113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назначение праведности в сердце человека – призвано устроять сердце человека, не только, в твердыню Господню, в которую не может проникнуть зло, но и в оружие воинствования, которым можно разрушать все твердыни врага.</w:t>
      </w:r>
    </w:p>
    <w:p w14:paraId="0A1ED782" w14:textId="77777777" w:rsidR="00121139" w:rsidRPr="002D0366" w:rsidRDefault="00121139" w:rsidP="0012113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E5CE2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1BCD1" w14:textId="77777777" w:rsidR="00CB72C1" w:rsidRDefault="00CB72C1" w:rsidP="00121139">
      <w:r>
        <w:separator/>
      </w:r>
    </w:p>
  </w:endnote>
  <w:endnote w:type="continuationSeparator" w:id="0">
    <w:p w14:paraId="7D10B697" w14:textId="77777777" w:rsidR="00CB72C1" w:rsidRDefault="00CB72C1" w:rsidP="0012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3C734" w14:textId="77777777" w:rsidR="00121139" w:rsidRDefault="00121139" w:rsidP="00F413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E0203" w14:textId="77777777" w:rsidR="00121139" w:rsidRDefault="00121139" w:rsidP="001211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7A2E4" w14:textId="77777777" w:rsidR="00121139" w:rsidRDefault="00121139" w:rsidP="00F413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2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80DD9E" w14:textId="77777777" w:rsidR="00121139" w:rsidRDefault="00121139" w:rsidP="001211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1EFEA" w14:textId="77777777" w:rsidR="00CB72C1" w:rsidRDefault="00CB72C1" w:rsidP="00121139">
      <w:r>
        <w:separator/>
      </w:r>
    </w:p>
  </w:footnote>
  <w:footnote w:type="continuationSeparator" w:id="0">
    <w:p w14:paraId="653625C8" w14:textId="77777777" w:rsidR="00CB72C1" w:rsidRDefault="00CB72C1" w:rsidP="0012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39"/>
    <w:rsid w:val="00121139"/>
    <w:rsid w:val="005D1283"/>
    <w:rsid w:val="007C0164"/>
    <w:rsid w:val="00AC720D"/>
    <w:rsid w:val="00CA53EA"/>
    <w:rsid w:val="00CB72C1"/>
    <w:rsid w:val="00D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204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13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4204</Words>
  <Characters>23968</Characters>
  <Application>Microsoft Macintosh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2017-06-11T21:03:00Z</cp:lastPrinted>
  <dcterms:created xsi:type="dcterms:W3CDTF">2017-06-11T20:44:00Z</dcterms:created>
  <dcterms:modified xsi:type="dcterms:W3CDTF">2017-06-11T21:45:00Z</dcterms:modified>
</cp:coreProperties>
</file>