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FA6CF" w14:textId="77777777" w:rsidR="00836EE1" w:rsidRPr="00D63BED" w:rsidRDefault="00836EE1" w:rsidP="00836EE1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05.28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1FAF2925" w14:textId="77777777" w:rsidR="00836EE1" w:rsidRPr="00AE102B" w:rsidRDefault="00836EE1" w:rsidP="00836EE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CA3108" w14:textId="77777777" w:rsidR="00836EE1" w:rsidRPr="0081422F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C7C969" w14:textId="77777777" w:rsidR="00836EE1" w:rsidRPr="00CB561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B86A241" w14:textId="77777777" w:rsidR="00836EE1" w:rsidRPr="00EE4D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70B5AAD" w14:textId="77777777" w:rsidR="00836EE1" w:rsidRPr="0076709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26821" w14:textId="77777777" w:rsidR="00836EE1" w:rsidRPr="0016057A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76818630" w14:textId="77777777" w:rsidR="00836EE1" w:rsidRPr="00665D8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5D53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веры или, очами сердца, чтобы сформировать себя в образ совершенства, присущего нашему Небесному Отцу.</w:t>
      </w:r>
    </w:p>
    <w:p w14:paraId="14D1DA3B" w14:textId="77777777" w:rsidR="00836EE1" w:rsidRPr="001A46D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DB9D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Ревекка оставила свой народ; свой дом; и, свою прежнюю жизнь, чтобы последовать к своему жениху Исааку за Елиезером, домоправителем дома Авраамова. </w:t>
      </w:r>
    </w:p>
    <w:p w14:paraId="10BF2D9F" w14:textId="77777777" w:rsidR="00836EE1" w:rsidRPr="00C81DD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5EF4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Елиезер,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 Его имя означает – Бог помощь.</w:t>
      </w:r>
    </w:p>
    <w:p w14:paraId="42FA1BD6" w14:textId="77777777" w:rsidR="00836EE1" w:rsidRPr="000606E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AC9C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08EC3D8D" w14:textId="77777777" w:rsidR="00836EE1" w:rsidRPr="001F7E7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204A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79E1AB" w14:textId="77777777" w:rsidR="00836EE1" w:rsidRPr="003F33E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35D3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27AD2AF5" w14:textId="77777777" w:rsidR="00836EE1" w:rsidRPr="0067799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5B02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27539605" w14:textId="77777777" w:rsidR="00836EE1" w:rsidRPr="006B46C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F0D1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72960BEF" w14:textId="77777777" w:rsidR="00836EE1" w:rsidRPr="0067799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4D53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 </w:t>
      </w:r>
    </w:p>
    <w:p w14:paraId="2E83C54B" w14:textId="77777777" w:rsidR="00836EE1" w:rsidRPr="0037779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97D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В силу чего, утратит своё сыновство, выраженное в спасении.</w:t>
      </w:r>
    </w:p>
    <w:p w14:paraId="4CB16D3B" w14:textId="77777777" w:rsidR="00836EE1" w:rsidRPr="007C0E4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83E0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обращали внимание на то, что исходя, из утверждений Писания, можно говорить на иных языках и, не иметь недостатка ни в каком даровании. Но,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30303636" w14:textId="77777777" w:rsidR="00836EE1" w:rsidRPr="001856C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C7AC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421EF0DF" w14:textId="77777777" w:rsidR="00836EE1" w:rsidRPr="000C7D6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B66E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изменять наш характер, в характер Христов, предназначена истина о кресте Христовом, призванная отделить нас, от нашего народа; нашего дома; и, нашей душевной жизни. </w:t>
      </w:r>
    </w:p>
    <w:p w14:paraId="2877F8EC" w14:textId="77777777" w:rsidR="00836EE1" w:rsidRPr="0071373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54E6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и, чем отличается, суть нашего креста, от креста Христова? </w:t>
      </w:r>
    </w:p>
    <w:p w14:paraId="03EC8E26" w14:textId="77777777" w:rsidR="00836EE1" w:rsidRPr="00D221DB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15F00B" w14:textId="77777777" w:rsidR="00836EE1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55A69E3A" w14:textId="77777777" w:rsidR="00836EE1" w:rsidRPr="00E373FF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10F4CE" w14:textId="77777777" w:rsidR="00836EE1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с его подлогом?</w:t>
      </w:r>
    </w:p>
    <w:p w14:paraId="498C6597" w14:textId="77777777" w:rsidR="00836EE1" w:rsidRPr="00120DB6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223B48" w14:textId="77777777" w:rsidR="00836EE1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признаками, в нашем сердце – призваны являться плоды воскресения, в плодах дерева жизни, двенадцать раз приносящего плоды правды, дающими на каждый месяц плод свой, которое призвано в нас, являться Царством Небесным.</w:t>
      </w:r>
    </w:p>
    <w:p w14:paraId="7E49026F" w14:textId="77777777" w:rsidR="00836EE1" w:rsidRPr="00E919D5" w:rsidRDefault="00836EE1" w:rsidP="00836E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F4EE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ключом, открывающим путь к древу жизни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64B25053" w14:textId="77777777" w:rsidR="00836EE1" w:rsidRPr="00AA525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075A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1D6DE73A" w14:textId="77777777" w:rsidR="00836EE1" w:rsidRPr="00EA315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C5CF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 – выраженное, в наследии жизни вечной, представлено в Едеме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970862" w14:textId="77777777" w:rsidR="00836EE1" w:rsidRPr="005B78B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683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 или, плоды правды, которые мы стали рассматривать, в образах праздников и событий, выпадавших на каждый, из двенадцати месяцев священного года.</w:t>
      </w:r>
    </w:p>
    <w:p w14:paraId="70903DA1" w14:textId="77777777" w:rsidR="00836EE1" w:rsidRPr="004900B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92B0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57153204" w14:textId="77777777" w:rsidR="00836EE1" w:rsidRPr="00DD47A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CA84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 </w:t>
      </w:r>
    </w:p>
    <w:p w14:paraId="4341A4E8" w14:textId="77777777" w:rsidR="00836EE1" w:rsidRPr="002D639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6039B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2E91F3DF" w14:textId="77777777" w:rsidR="00836EE1" w:rsidRPr="00626CE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5912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дни поста, считались днями демонстрации печали, в которых человек томил душу свою и, во время молитвы, подстилал под себя рубище и пепел, чтобы показать пред Богом, скорбь и смирение своей души.</w:t>
      </w:r>
    </w:p>
    <w:p w14:paraId="77DF12AF" w14:textId="77777777" w:rsidR="00836EE1" w:rsidRPr="00626CE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CAB4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CE3">
        <w:rPr>
          <w:rFonts w:ascii="Arial" w:hAnsi="Arial" w:cs="Arial"/>
          <w:sz w:val="28"/>
          <w:szCs w:val="28"/>
          <w:lang w:val="ru-RU"/>
        </w:rPr>
        <w:t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CE3">
        <w:rPr>
          <w:rFonts w:ascii="Arial" w:hAnsi="Arial" w:cs="Arial"/>
          <w:sz w:val="28"/>
          <w:szCs w:val="28"/>
          <w:u w:val="single"/>
          <w:lang w:val="ru-RU"/>
        </w:rPr>
        <w:t>Ис.58:5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3A38542" w14:textId="77777777" w:rsidR="00836EE1" w:rsidRPr="004331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BECE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Бог, посредством введения в действие Своей благодати, намерен был, в корне изменить, содержание и атмосферу поста, с печали, на торжество и радость.</w:t>
      </w:r>
    </w:p>
    <w:p w14:paraId="1CFB142F" w14:textId="77777777" w:rsidR="00836EE1" w:rsidRPr="00626CE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21B8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6C">
        <w:rPr>
          <w:rFonts w:ascii="Arial" w:hAnsi="Arial" w:cs="Arial"/>
          <w:sz w:val="28"/>
          <w:szCs w:val="28"/>
          <w:lang w:val="ru-RU"/>
        </w:rPr>
        <w:t xml:space="preserve">И было ко мне слово Господа Саваофа: так говорит Господь Саваоф: </w:t>
      </w:r>
      <w:r w:rsidRPr="00626CE3">
        <w:rPr>
          <w:rFonts w:ascii="Arial" w:hAnsi="Arial" w:cs="Arial"/>
          <w:b/>
          <w:sz w:val="28"/>
          <w:szCs w:val="28"/>
          <w:lang w:val="ru-RU"/>
        </w:rPr>
        <w:t>пост четвертого месяца</w:t>
      </w:r>
      <w:r w:rsidRPr="00E1196C">
        <w:rPr>
          <w:rFonts w:ascii="Arial" w:hAnsi="Arial" w:cs="Arial"/>
          <w:sz w:val="28"/>
          <w:szCs w:val="28"/>
          <w:lang w:val="ru-RU"/>
        </w:rPr>
        <w:t xml:space="preserve"> и пост пятого, и пост седьмого, и пост десятого соделается для дома Иудина радостью и веселым торжеством; только любите истину и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196C">
        <w:rPr>
          <w:rFonts w:ascii="Arial" w:hAnsi="Arial" w:cs="Arial"/>
          <w:sz w:val="28"/>
          <w:szCs w:val="28"/>
          <w:u w:val="single"/>
          <w:lang w:val="ru-RU"/>
        </w:rPr>
        <w:t>Зах.8:18,19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196C">
        <w:rPr>
          <w:rFonts w:ascii="Arial" w:hAnsi="Arial" w:cs="Arial"/>
          <w:sz w:val="28"/>
          <w:szCs w:val="28"/>
          <w:lang w:val="ru-RU"/>
        </w:rPr>
        <w:t>.</w:t>
      </w:r>
    </w:p>
    <w:p w14:paraId="6E25E1D4" w14:textId="77777777" w:rsidR="00836EE1" w:rsidRPr="004331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5642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чтобы проверить, что разбитие скрижалей завета, произошло, именно в 17 день четвёртого месяца, достаточно отсчитать от 17 числа четвёртого месяца, 40 дней назад и, мы придём к седьмому дню третьего месяца – это день новолуния, когда Моисей взошёл на гору Синай.</w:t>
      </w:r>
    </w:p>
    <w:p w14:paraId="6CF0C406" w14:textId="77777777" w:rsidR="00836EE1" w:rsidRPr="004331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D046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В третий месяц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по исходе сынов Израиля из земли Египетской, </w:t>
      </w:r>
      <w:r w:rsidRPr="00EE4A05">
        <w:rPr>
          <w:rFonts w:ascii="Arial" w:hAnsi="Arial" w:cs="Arial"/>
          <w:b/>
          <w:sz w:val="28"/>
          <w:szCs w:val="28"/>
          <w:lang w:val="ru-RU"/>
        </w:rPr>
        <w:t>в самый день новолуния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, пришли они в пустыню Синайскую. И двинулись они из Рефидима, и пришли в пустыню Синайскую, и расположились там станом в пустыне; </w:t>
      </w:r>
    </w:p>
    <w:p w14:paraId="01BFB952" w14:textId="77777777" w:rsidR="00836EE1" w:rsidRPr="004331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52BA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расположился там Израиль станом против горы. Моисей взошел к Богу на гору, и воззвал к нему Господь с горы, говоря: так скажи дому Иаковлеву и возвести сынам Израилевым: вы видели, что Я сделал Египтянам, и как Я носил вас как бы на орлин</w:t>
      </w:r>
      <w:r>
        <w:rPr>
          <w:rFonts w:ascii="Arial" w:hAnsi="Arial" w:cs="Arial"/>
          <w:sz w:val="28"/>
          <w:szCs w:val="28"/>
          <w:lang w:val="ru-RU"/>
        </w:rPr>
        <w:t>ых крыльях, и принес вас к Себе (</w:t>
      </w:r>
      <w:r w:rsidRPr="00433190">
        <w:rPr>
          <w:rFonts w:ascii="Arial" w:hAnsi="Arial" w:cs="Arial"/>
          <w:sz w:val="28"/>
          <w:szCs w:val="28"/>
          <w:u w:val="single"/>
          <w:lang w:val="ru-RU"/>
        </w:rPr>
        <w:t>Исх.19:1-4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9D937C3" w14:textId="77777777" w:rsidR="00836EE1" w:rsidRPr="00EE4A0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CE8E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Новолуние</w:t>
      </w:r>
      <w:r>
        <w:rPr>
          <w:rFonts w:ascii="Arial" w:hAnsi="Arial" w:cs="Arial"/>
          <w:b/>
          <w:sz w:val="28"/>
          <w:szCs w:val="28"/>
          <w:lang w:val="ru-RU"/>
        </w:rPr>
        <w:t>, третьего месяца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рождения, нового человека, созданного по Богу, в праведности и святости истины.</w:t>
      </w:r>
    </w:p>
    <w:p w14:paraId="64BF3D61" w14:textId="77777777" w:rsidR="00836EE1" w:rsidRPr="003D50C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2A82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Сорок дней</w:t>
      </w:r>
      <w:r>
        <w:rPr>
          <w:rFonts w:ascii="Arial" w:hAnsi="Arial" w:cs="Arial"/>
          <w:sz w:val="28"/>
          <w:szCs w:val="28"/>
          <w:lang w:val="ru-RU"/>
        </w:rPr>
        <w:t xml:space="preserve">, в продолжение которых, Бог писал десятословие Своего Завета с народом Израильским – это образ состояния младенчества, выход из которого, был ознаменован, разбитием скрижалей завета, в которых исполнились дни очищения. </w:t>
      </w:r>
    </w:p>
    <w:p w14:paraId="561A9C70" w14:textId="77777777" w:rsidR="00836EE1" w:rsidRPr="0017388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0699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закону, только, после исполнения дней очищения, на сороковой  день, младенец мужеского пола, мог быть представленным пред Господом, для посвящения Богу. </w:t>
      </w:r>
    </w:p>
    <w:p w14:paraId="030F1408" w14:textId="77777777" w:rsidR="00836EE1" w:rsidRPr="003D50C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0326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885">
        <w:rPr>
          <w:rFonts w:ascii="Arial" w:hAnsi="Arial" w:cs="Arial"/>
          <w:sz w:val="28"/>
          <w:szCs w:val="28"/>
          <w:lang w:val="ru-RU"/>
        </w:rPr>
        <w:t>А когда исполнились дни очищения их по закону Моисееву, принесли Его в Иерусалим, чтобы представить пред Господа, как предписано в законе Господнем, чтобы всякий младенец мужеского пола, разверзающи</w:t>
      </w:r>
      <w:r>
        <w:rPr>
          <w:rFonts w:ascii="Arial" w:hAnsi="Arial" w:cs="Arial"/>
          <w:sz w:val="28"/>
          <w:szCs w:val="28"/>
          <w:lang w:val="ru-RU"/>
        </w:rPr>
        <w:t>й ложесна, был посвящен Господу (</w:t>
      </w:r>
      <w:r w:rsidRPr="00173885">
        <w:rPr>
          <w:rFonts w:ascii="Arial" w:hAnsi="Arial" w:cs="Arial"/>
          <w:sz w:val="28"/>
          <w:szCs w:val="28"/>
          <w:u w:val="single"/>
          <w:lang w:val="ru-RU"/>
        </w:rPr>
        <w:t>Лк.2:22,23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1A556F" w14:textId="77777777" w:rsidR="00836EE1" w:rsidRPr="009B657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C8720" w14:textId="77777777" w:rsidR="00836EE1" w:rsidRPr="00321D85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образом очищения – является образ оправдания, которое человек, мог получить только даром, по благодати, искуплением во Христе Иисусе. Далее:</w:t>
      </w:r>
    </w:p>
    <w:p w14:paraId="28E89D95" w14:textId="77777777" w:rsidR="00836EE1" w:rsidRPr="009B657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2377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четвёртом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2D47B8DD" w14:textId="77777777" w:rsidR="00836EE1" w:rsidRPr="007A5CC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BB2E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115B1FBD" w14:textId="77777777" w:rsidR="00836EE1" w:rsidRPr="002925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D44A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события сорокового дня, в которые исполнялось очищение, которое было ознаменовано,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азбитием скрижалей завета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истребления учением Христовым, бывшего о нас рукописания, которое было против нас. </w:t>
      </w:r>
    </w:p>
    <w:p w14:paraId="169F1D26" w14:textId="77777777" w:rsidR="00836EE1" w:rsidRPr="007A5CC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DFF1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</w:t>
      </w:r>
    </w:p>
    <w:p w14:paraId="0C9EF4DD" w14:textId="77777777" w:rsidR="00836EE1" w:rsidRPr="002925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4731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14:paraId="165F102C" w14:textId="77777777" w:rsidR="00836EE1" w:rsidRPr="002925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C15E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7CE1991B" w14:textId="77777777" w:rsidR="00836EE1" w:rsidRPr="002C652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B9E9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жить для Бога и, жить Богом, то он, навсегда утратит своё спасение, которое он получил в формате залога.</w:t>
      </w:r>
    </w:p>
    <w:p w14:paraId="39C0C5FA" w14:textId="77777777" w:rsidR="00836EE1" w:rsidRPr="002C652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7D2A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16D9FBEF" w14:textId="77777777" w:rsidR="00836EE1" w:rsidRPr="0071000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2C56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разбитых скрижалях завета,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567D0359" w14:textId="77777777" w:rsidR="00836EE1" w:rsidRPr="0071000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646E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4709B52C" w14:textId="77777777" w:rsidR="00836EE1" w:rsidRPr="008C1D3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842D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52A9BEA6" w14:textId="77777777" w:rsidR="00836EE1" w:rsidRPr="002A28B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3C02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>некоторым начатком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EF1D1E" w14:textId="77777777" w:rsidR="00836EE1" w:rsidRPr="008C1D3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CBAE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>, через сораспятие со Христом.</w:t>
      </w:r>
    </w:p>
    <w:p w14:paraId="07DBE454" w14:textId="77777777" w:rsidR="00836EE1" w:rsidRPr="00930FC8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30FE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в предмете плода, который призван был служить, как утверждение ранее имеющегося у нас оправдания.</w:t>
      </w:r>
    </w:p>
    <w:p w14:paraId="51160342" w14:textId="77777777" w:rsidR="00836EE1" w:rsidRPr="00930FC8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7DBD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утверждение праведности. </w:t>
      </w:r>
    </w:p>
    <w:p w14:paraId="7B0A5B70" w14:textId="77777777" w:rsidR="00836EE1" w:rsidRPr="00741F3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2D3B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принесения деревом жизни плода четвёртого месяца, представляющим в сердце человека Царство Небесное, пришедшее в силе, обусловленного в разбитых скрижалях завета, утвердивших наше оправдание, в котором мы призваны приносить плод правды – нам необходимо было рассмотреть четыре классических вопроса. А, именно:</w:t>
      </w:r>
    </w:p>
    <w:p w14:paraId="05601ED2" w14:textId="77777777" w:rsidR="00836EE1" w:rsidRPr="00741F3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B18E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Из какого источника, исходит правда? И: Чем является оправдание? </w:t>
      </w:r>
    </w:p>
    <w:p w14:paraId="1A467197" w14:textId="77777777" w:rsidR="00836EE1" w:rsidRPr="002D182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07F6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2BA377B1" w14:textId="77777777" w:rsidR="00836EE1" w:rsidRPr="003A27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93397C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0B522B93" w14:textId="77777777" w:rsidR="00836EE1" w:rsidRPr="003A27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E530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3FA54A2E" w14:textId="77777777" w:rsidR="00836EE1" w:rsidRPr="003A27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B977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48F428C" w14:textId="77777777" w:rsidR="00836EE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8A7C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этимология слов «правда», «оправдание», «праведный» и, «праведность», на иврите, содержат весьма богатую, смысловыми оттенками семантику. </w:t>
      </w:r>
    </w:p>
    <w:p w14:paraId="1C4A9DD2" w14:textId="77777777" w:rsidR="00836EE1" w:rsidRPr="0080245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5512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эти слова, являются откровением: Кем, для нас является Бог? Что сделал, для нас Бог. И: Что надлежит делать нам, чтобы наследовать всё то, что сделал для нас Бог?</w:t>
      </w:r>
    </w:p>
    <w:p w14:paraId="7C5783DB" w14:textId="77777777" w:rsidR="00836EE1" w:rsidRPr="00175C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A736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42DA003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4047615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0D6D861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3DBE117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3FB2199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2E8D8C2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07459DA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14BD534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3E30953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68D8872A" w14:textId="77777777" w:rsidR="00836EE1" w:rsidRPr="0083349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6349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2FDC78F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381A96F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6F1D804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59CE1C3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531E869C" w14:textId="77777777" w:rsidR="00836EE1" w:rsidRPr="00175C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EF3D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1F7CC7B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1107483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5F6A6CC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10DBDF5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5E14E12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620E845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61F8AC8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1C00124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49CA406D" w14:textId="77777777" w:rsidR="00836EE1" w:rsidRPr="00175C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6F16817E" w14:textId="77777777" w:rsidR="00836EE1" w:rsidRPr="003C25A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2AE3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43916B8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3CD7498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2A2C82F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08A8AC5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49E8A6C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7D52EEF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71A66F4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190869F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72D4DFF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6BA2223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46084784" w14:textId="77777777" w:rsidR="00836EE1" w:rsidRPr="005F613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C663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такой, поистине многогранной, многозначной и, многофункциональной констатации, в определении правды, оправдания и праведности, мы сделали ударение на том, что Писание рассматривает, все эти термины, в отношении человека легитимными и правовыми – исключительно в формате и, в границах «служения оправдания», отноящегося к Новому Завету. </w:t>
      </w:r>
    </w:p>
    <w:p w14:paraId="5ED984CC" w14:textId="77777777" w:rsidR="00836EE1" w:rsidRPr="006E593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870E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«служение оправдания» – зиждется и утверждается, на Законе благодати, который противопоставляется «служению осуждения», в формате закона Моисеева.</w:t>
      </w:r>
    </w:p>
    <w:p w14:paraId="799F61B8" w14:textId="77777777" w:rsidR="00836EE1" w:rsidRPr="0029242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4C4F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в служении осуждения, формат закона Моисеева, вытесанный, на скрижалях каменных и записанный Богом, был дан для человека грешного и беззаконного и, таким образом, давал силу греху и, осуждал его на смерть; </w:t>
      </w:r>
    </w:p>
    <w:p w14:paraId="04B4C140" w14:textId="77777777" w:rsidR="00836EE1" w:rsidRPr="0074046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66A6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после разбития этих скрижалей, в которых человек получал оправдание, новые скрижали завета, были вытесаны, и написаны</w:t>
      </w:r>
      <w:r w:rsidRPr="00817D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уже, не Богом, а человеком – это образ раскрытия, в сердце человека праведности, в которой человек, способен вершить правосудие Бога, в соответствии написанного устава.</w:t>
      </w:r>
    </w:p>
    <w:p w14:paraId="650D9796" w14:textId="77777777" w:rsidR="00836EE1" w:rsidRPr="00C2122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D33F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вид оправдания, которое человек получал в разбитых скрижалях завета – образ новых скрижалей завета, вытесанных и записанных человеком, на скрижалях своего сердца, уже не мог осуждать праведность Божию в человеке, </w:t>
      </w:r>
    </w:p>
    <w:p w14:paraId="3F3FD988" w14:textId="77777777" w:rsidR="00836EE1" w:rsidRPr="00C2122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91CD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напротив: наделял оправданного человека полномочиями, быть служителем Нового Завета, чтобы творить правду Божию.</w:t>
      </w:r>
    </w:p>
    <w:p w14:paraId="1A23FCD6" w14:textId="77777777" w:rsidR="00836EE1" w:rsidRPr="00777A4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74EF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</w:t>
      </w:r>
    </w:p>
    <w:p w14:paraId="3A8D66E5" w14:textId="77777777" w:rsidR="00836EE1" w:rsidRPr="00777A4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1411F" w14:textId="77777777" w:rsidR="00836EE1" w:rsidRPr="00777A44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741C2B9C" w14:textId="77777777" w:rsidR="00836EE1" w:rsidRPr="00777A4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1E85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64FB6EBA" w14:textId="77777777" w:rsidR="00836EE1" w:rsidRPr="00777A4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3D20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данного смысла, правда Бога, явленная в границах благодати, воздвигнутой в разбитых скрижалях завета, стала в новых скрижалях завета, представлять в новом сердце человека – закон Духа жизни и, закон свободы, во Христе Иисусе. </w:t>
      </w:r>
    </w:p>
    <w:p w14:paraId="052D2512" w14:textId="77777777" w:rsidR="00836EE1" w:rsidRPr="005566A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3E4C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праведный человек – стал, по определению Писания человеком Богобоязненным, чтущим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благодати, живущим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и, не погрешающим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или же, не повреждающим истины в своём сердце. </w:t>
      </w:r>
    </w:p>
    <w:p w14:paraId="3A9D6E54" w14:textId="77777777" w:rsidR="00836EE1" w:rsidRPr="00175C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E6EE6" w14:textId="77777777" w:rsidR="00836EE1" w:rsidRPr="003A27DA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0D1133FE" w14:textId="77777777" w:rsidR="00836EE1" w:rsidRPr="008C1D3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440D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определений Писания, правда – исходит из обоюдного корня двух терминов, святость и истина. </w:t>
      </w:r>
    </w:p>
    <w:p w14:paraId="06390A7F" w14:textId="77777777" w:rsidR="00836EE1" w:rsidRPr="00A2119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4640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сочетание святости и истины – воспроизводят себя в правде, точно так же, как отец воспроизводит себя в сыне или же, как семя воспроизводит себя в плоде.</w:t>
      </w:r>
    </w:p>
    <w:p w14:paraId="218F5696" w14:textId="77777777" w:rsidR="00836EE1" w:rsidRPr="002F222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988B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09FFA91C" w14:textId="77777777" w:rsidR="00836EE1" w:rsidRPr="002F222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7409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 или же, святым словом истины, в Писании.</w:t>
      </w:r>
    </w:p>
    <w:p w14:paraId="2146654F" w14:textId="77777777" w:rsidR="00836EE1" w:rsidRPr="006D512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949D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правда Божия – это, в-первую очередь, суд Божий или правосудие Бога, которое является  определением добра и зла и, отделением добра от зла, то мы, в определённом формате частично, уже рассмотрели, определённые характеристики правды Божией в сердце человека. И, отметили, что:</w:t>
      </w:r>
    </w:p>
    <w:p w14:paraId="0D8365AD" w14:textId="77777777" w:rsidR="00836EE1" w:rsidRPr="00B87B6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04EC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завета, и утверждённый в новых скрижалях – вечен и,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2C3AF339" w14:textId="77777777" w:rsidR="00836EE1" w:rsidRPr="00B87B6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19DC2" w14:textId="77777777" w:rsidR="00836EE1" w:rsidRPr="00EE4D86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95E0354" w14:textId="77777777" w:rsidR="00836EE1" w:rsidRPr="00EE4D86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27E1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том, что всякое слово Бога, исходящее из уст Бога и, обуславливающее вечную суть Бога – является истиной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589B0FC4" w14:textId="77777777" w:rsidR="00836EE1" w:rsidRPr="00AE1EA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8B7E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неизменной, неизмеримой, и неисчеслимой природной сути, в-первую очередь – всегда, извечно и постоянно Святой! </w:t>
      </w:r>
    </w:p>
    <w:p w14:paraId="7C731F3B" w14:textId="77777777" w:rsidR="00836EE1" w:rsidRPr="00AE1EA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21B3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правда Божия – это, в-первую очередь, всегда – правда святая, вечная, неизменная и безусловная! </w:t>
      </w:r>
    </w:p>
    <w:p w14:paraId="055BAFEE" w14:textId="77777777" w:rsidR="00836EE1" w:rsidRPr="00DB3F18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8FCD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ко всем рождённым от Бога. </w:t>
      </w:r>
    </w:p>
    <w:p w14:paraId="2189044C" w14:textId="77777777" w:rsidR="00836EE1" w:rsidRPr="009406C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6ADE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сия, состоит в том, что Бог, будучи по Своей извечной и неизменной природе Святым – извечно отделён от зла и, не причастен к возникновению зла.</w:t>
      </w:r>
    </w:p>
    <w:p w14:paraId="03FB4088" w14:textId="77777777" w:rsidR="00836EE1" w:rsidRPr="00DB3F18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7564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любовь Бога, в первую очередь, – это святая любовь, а следовательно – избирательная. </w:t>
      </w:r>
    </w:p>
    <w:p w14:paraId="3DE6D151" w14:textId="77777777" w:rsidR="00836EE1" w:rsidRPr="00F80B2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8E83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Бог – априори, не может любить то, что по своему происхождению, не является святым.</w:t>
      </w:r>
    </w:p>
    <w:p w14:paraId="19F267DF" w14:textId="77777777" w:rsidR="00836EE1" w:rsidRPr="00740DC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7853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010E7975" w14:textId="77777777" w:rsidR="00836EE1" w:rsidRPr="00913F8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6354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беззаконным, по своему происхождению.</w:t>
      </w:r>
    </w:p>
    <w:p w14:paraId="3D45B77C" w14:textId="77777777" w:rsidR="00836EE1" w:rsidRPr="00740DC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CF03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3DB8602C" w14:textId="77777777" w:rsidR="00836EE1" w:rsidRPr="00740DC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E4AE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079D693A" w14:textId="77777777" w:rsidR="00836EE1" w:rsidRPr="00F22D6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A849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261DDA12" w14:textId="77777777" w:rsidR="00836EE1" w:rsidRPr="00F85B5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39B0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человеки, не принявшие любви истины и, осквернившие святилище своего духа и, оставившие своё собрание – является сосудами Его палящего и, всё испепеляющего гнева. </w:t>
      </w:r>
    </w:p>
    <w:p w14:paraId="569E9DF3" w14:textId="77777777" w:rsidR="00836EE1" w:rsidRPr="00F85B5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E67A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 носителями беззакония – являются сосудами Его милосердия. Как написано:</w:t>
      </w:r>
    </w:p>
    <w:p w14:paraId="0F7ADBCB" w14:textId="77777777" w:rsidR="00836EE1" w:rsidRPr="00F85B5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ACB8" w14:textId="77777777" w:rsidR="00836EE1" w:rsidRPr="00D72C16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04514F8" w14:textId="77777777" w:rsidR="00836EE1" w:rsidRPr="00B0693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4226F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рассмотрели, персонифицированную суть правды Божией, в Лице Небесного Отца, Сына Божия и, Святого Духа, а так же, в лице святых, в формате их оправдания.</w:t>
      </w:r>
    </w:p>
    <w:p w14:paraId="25DDA667" w14:textId="77777777" w:rsidR="00836EE1" w:rsidRPr="007719A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57AA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рассматривании, назначения праведности Божией в сердце человека: Какие цели, призвана преследовать праведность Божия, пребывающая в нашем сердце?</w:t>
      </w:r>
    </w:p>
    <w:p w14:paraId="5B7E820D" w14:textId="77777777" w:rsidR="00836EE1" w:rsidRPr="00170A9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0077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7A">
        <w:rPr>
          <w:rFonts w:ascii="Arial" w:hAnsi="Arial" w:cs="Arial"/>
          <w:sz w:val="28"/>
          <w:szCs w:val="28"/>
          <w:lang w:val="ru-RU"/>
        </w:rPr>
        <w:t>На предыдущем служении,</w:t>
      </w:r>
      <w:r>
        <w:rPr>
          <w:rFonts w:ascii="Arial" w:hAnsi="Arial" w:cs="Arial"/>
          <w:sz w:val="28"/>
          <w:szCs w:val="28"/>
          <w:lang w:val="ru-RU"/>
        </w:rPr>
        <w:t xml:space="preserve"> мы остановились на рассматривании немаловажного плода, в назначении праведности, пребывающей в сердце человека, принятой им, в разбитых скрижалях завета, и утверждённых в новых скрижалях его нового сердца.  </w:t>
      </w:r>
    </w:p>
    <w:p w14:paraId="5C3B126E" w14:textId="77777777" w:rsidR="00836EE1" w:rsidRPr="00C329D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3EFA9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F54EF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сердце человеке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его нового сердца, направлены к таким целям: </w:t>
      </w:r>
    </w:p>
    <w:p w14:paraId="48219ED8" w14:textId="77777777" w:rsidR="00836EE1" w:rsidRPr="00A43E1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7B2B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возможность Его Отроку, представляющему образ, разбитых скрижалей завета, в сердце праведного человека, возвестить народам суд; в котором он – трости надломленной, не переломит и, льна курящегося, не угасит; </w:t>
      </w:r>
    </w:p>
    <w:p w14:paraId="09EEEB33" w14:textId="77777777" w:rsidR="00836EE1" w:rsidRPr="002B5BD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1AE2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будет производить суд по истине, доколе не будет утвержден на земле суд и, на закон Бога, будут уповать острова.</w:t>
      </w:r>
    </w:p>
    <w:p w14:paraId="7A43424B" w14:textId="77777777" w:rsidR="00836EE1" w:rsidRPr="00FE74D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32A9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3597">
        <w:rPr>
          <w:rFonts w:ascii="Arial" w:hAnsi="Arial" w:cs="Arial"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и не даст услышать его на улицах; трости надломленной не переломит, и льна курящегося не угасит; </w:t>
      </w:r>
    </w:p>
    <w:p w14:paraId="6E949EC4" w14:textId="77777777" w:rsidR="00836EE1" w:rsidRPr="00B6359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BB7D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63597">
        <w:rPr>
          <w:rFonts w:ascii="Arial" w:hAnsi="Arial" w:cs="Arial"/>
          <w:sz w:val="28"/>
          <w:szCs w:val="28"/>
          <w:lang w:val="ru-RU"/>
        </w:rPr>
        <w:t>удет производить суд по истине; не ослабеет и не изнеможет, доколе на земле не утвердит суда, и на закон Его будут уповать острова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Ис.42:1-4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3597">
        <w:rPr>
          <w:rFonts w:ascii="Arial" w:hAnsi="Arial" w:cs="Arial"/>
          <w:sz w:val="28"/>
          <w:szCs w:val="28"/>
          <w:lang w:val="ru-RU"/>
        </w:rPr>
        <w:t>.</w:t>
      </w:r>
    </w:p>
    <w:p w14:paraId="2EE8BB67" w14:textId="77777777" w:rsidR="00836EE1" w:rsidRPr="00CA36B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A216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вся эта работа на земле, которую Бог учредил, произвести, через Сына Своего Иисуса Христа, может быть исполненной, не иначе, как только, праведным человеком, в котором пребывает Христос, в Лице Святого Духа и, который, пребывает во Христе, в Лице, всё Того же, Святого Духа.</w:t>
      </w:r>
    </w:p>
    <w:p w14:paraId="4F905518" w14:textId="77777777" w:rsidR="00836EE1" w:rsidRPr="002B5BD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D4A0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человек, говорит, что он творит правду Божию, но, не может испытать себя на предмет того: кем, он является во Христе Иисусе; и, Кем является Христос, в его сердце, то такой человек, не способен будет разуметь, как творить правду Божию. </w:t>
      </w:r>
    </w:p>
    <w:p w14:paraId="51AE570B" w14:textId="77777777" w:rsidR="00836EE1" w:rsidRPr="00506C3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E331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испытать себя самого, как на предмет праведности, так и на предмет дел праведности, в возвещении народам суда Божьего – нам необходимо было рассмотреть, четыре признака праведности, имеющихся в данном пророчестве. Это, то:</w:t>
      </w:r>
    </w:p>
    <w:p w14:paraId="5B0BAB83" w14:textId="77777777" w:rsidR="00836EE1" w:rsidRPr="00AF2C9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FA17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Что, Бог держит нас, за правую руку. </w:t>
      </w:r>
    </w:p>
    <w:p w14:paraId="77A27379" w14:textId="77777777" w:rsidR="00836EE1" w:rsidRPr="00AF2C9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Что, мы избраны Богом, из множества званных ко спасению.</w:t>
      </w:r>
    </w:p>
    <w:p w14:paraId="2E34E4F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Что, Душа Бога, благоволит к нам.</w:t>
      </w:r>
    </w:p>
    <w:p w14:paraId="3E40A2E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 Бог, положил на нас Свой Дух.</w:t>
      </w:r>
    </w:p>
    <w:p w14:paraId="50B5990F" w14:textId="77777777" w:rsidR="00836EE1" w:rsidRPr="00AF2C9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DAFE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 – дать определение делам</w:t>
      </w:r>
      <w:r w:rsidRPr="003B0E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праведности которыми, мы призваны творить нашу правду, в производстве суда Божьего. </w:t>
      </w:r>
    </w:p>
    <w:p w14:paraId="45135BB6" w14:textId="77777777" w:rsidR="00836EE1" w:rsidRPr="003B0E9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2209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первый признак характера, в котором наша праведность, призвана вершить правосудие Бога, будет состоять, в том, что:</w:t>
      </w:r>
    </w:p>
    <w:p w14:paraId="56985781" w14:textId="77777777" w:rsidR="00836EE1" w:rsidRPr="00AF2C9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1E13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E9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– не возопием и не возвысим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 голоса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63597">
        <w:rPr>
          <w:rFonts w:ascii="Arial" w:hAnsi="Arial" w:cs="Arial"/>
          <w:sz w:val="28"/>
          <w:szCs w:val="28"/>
          <w:lang w:val="ru-RU"/>
        </w:rPr>
        <w:t>воего, и</w:t>
      </w:r>
      <w:r>
        <w:rPr>
          <w:rFonts w:ascii="Arial" w:hAnsi="Arial" w:cs="Arial"/>
          <w:sz w:val="28"/>
          <w:szCs w:val="28"/>
          <w:lang w:val="ru-RU"/>
        </w:rPr>
        <w:t xml:space="preserve"> не позволим, чтобы его услышали на улицах.</w:t>
      </w:r>
    </w:p>
    <w:p w14:paraId="1F0A6775" w14:textId="77777777" w:rsidR="00836EE1" w:rsidRPr="003B0E9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FB0D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B0E9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– трости надломленной не переломим</w:t>
      </w:r>
      <w:r w:rsidRPr="00B63597">
        <w:rPr>
          <w:rFonts w:ascii="Arial" w:hAnsi="Arial" w:cs="Arial"/>
          <w:sz w:val="28"/>
          <w:szCs w:val="28"/>
          <w:lang w:val="ru-RU"/>
        </w:rPr>
        <w:t>, и льна курящегося не уга</w:t>
      </w:r>
      <w:r>
        <w:rPr>
          <w:rFonts w:ascii="Arial" w:hAnsi="Arial" w:cs="Arial"/>
          <w:sz w:val="28"/>
          <w:szCs w:val="28"/>
          <w:lang w:val="ru-RU"/>
        </w:rPr>
        <w:t>сим.</w:t>
      </w:r>
    </w:p>
    <w:p w14:paraId="59A12BC8" w14:textId="77777777" w:rsidR="00836EE1" w:rsidRPr="00E34A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990A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B0E9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- будем производить суд по истине.</w:t>
      </w:r>
    </w:p>
    <w:p w14:paraId="4ACFB102" w14:textId="77777777" w:rsidR="00836EE1" w:rsidRPr="00E34A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67F1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B0E9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– не ослабеем и не изнеможем</w:t>
      </w:r>
      <w:r w:rsidRPr="00B63597">
        <w:rPr>
          <w:rFonts w:ascii="Arial" w:hAnsi="Arial" w:cs="Arial"/>
          <w:sz w:val="28"/>
          <w:szCs w:val="28"/>
          <w:lang w:val="ru-RU"/>
        </w:rPr>
        <w:t>, доколе на земле не утверд</w:t>
      </w:r>
      <w:r>
        <w:rPr>
          <w:rFonts w:ascii="Arial" w:hAnsi="Arial" w:cs="Arial"/>
          <w:sz w:val="28"/>
          <w:szCs w:val="28"/>
          <w:lang w:val="ru-RU"/>
        </w:rPr>
        <w:t xml:space="preserve">им суда, и на закон Божий,  </w:t>
      </w:r>
      <w:r w:rsidRPr="00B63597">
        <w:rPr>
          <w:rFonts w:ascii="Arial" w:hAnsi="Arial" w:cs="Arial"/>
          <w:sz w:val="28"/>
          <w:szCs w:val="28"/>
          <w:lang w:val="ru-RU"/>
        </w:rPr>
        <w:t>будут уповать острова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06FF6F" w14:textId="77777777" w:rsidR="00836EE1" w:rsidRPr="00E34AD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209E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вначале, мы обратились, к определению признаков праведности, имеющимся в данном пророчестве.</w:t>
      </w:r>
    </w:p>
    <w:p w14:paraId="78C204A8" w14:textId="77777777" w:rsidR="00836EE1" w:rsidRPr="00C072F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98DE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Вопрос</w:t>
      </w:r>
      <w:r>
        <w:rPr>
          <w:rFonts w:ascii="Arial" w:hAnsi="Arial" w:cs="Arial"/>
          <w:sz w:val="28"/>
          <w:szCs w:val="28"/>
          <w:lang w:val="ru-RU"/>
        </w:rPr>
        <w:t xml:space="preserve">: Какие определения, имеются в Писании, на предмет того - что, Бог держит нас, за правую руку? </w:t>
      </w:r>
    </w:p>
    <w:p w14:paraId="2905ADE9" w14:textId="77777777" w:rsidR="00836EE1" w:rsidRPr="0003200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D991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этот вопрос, мы пришли к выводу: чтобы Бог мог держать нас за правую руку – нам необходимо, при всяких обстоятельствах, быть на стороне интересов Бога, что означает – относиться ко всем, и ко всему, так как относится Бог.</w:t>
      </w:r>
    </w:p>
    <w:p w14:paraId="0B15D75A" w14:textId="77777777" w:rsidR="00836EE1" w:rsidRPr="00FB776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357A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763">
        <w:rPr>
          <w:rFonts w:ascii="Arial" w:hAnsi="Arial" w:cs="Arial"/>
          <w:sz w:val="28"/>
          <w:szCs w:val="28"/>
          <w:lang w:val="ru-RU"/>
        </w:rPr>
        <w:t>Но я всегда с Тобою: Ты держишь меня за правую руку; Ты руководишь меня советом Твоим и потом примешь меня в славу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763">
        <w:rPr>
          <w:rFonts w:ascii="Arial" w:hAnsi="Arial" w:cs="Arial"/>
          <w:sz w:val="28"/>
          <w:szCs w:val="28"/>
          <w:u w:val="single"/>
          <w:lang w:val="ru-RU"/>
        </w:rPr>
        <w:t>Пс.72:23,24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763">
        <w:rPr>
          <w:rFonts w:ascii="Arial" w:hAnsi="Arial" w:cs="Arial"/>
          <w:sz w:val="28"/>
          <w:szCs w:val="28"/>
          <w:lang w:val="ru-RU"/>
        </w:rPr>
        <w:t>.</w:t>
      </w:r>
    </w:p>
    <w:p w14:paraId="1577B310" w14:textId="77777777" w:rsidR="00836EE1" w:rsidRPr="0000458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D222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 – Бог держит человека за правую руку, посредством Своего Урима обусловленного, Своим советом или же, Своим откровением.</w:t>
      </w:r>
    </w:p>
    <w:p w14:paraId="74B46552" w14:textId="77777777" w:rsidR="00836EE1" w:rsidRPr="0000458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FE03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правой рукой человека – является плод правды, взращенный человеком, от сотрудничества истины Туммима, пребывающего в сердце человека, с откровением Урима.</w:t>
      </w:r>
    </w:p>
    <w:p w14:paraId="5B6A8243" w14:textId="77777777" w:rsidR="00836EE1" w:rsidRPr="00DC649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4391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правой рукой Бога – является Его слово, в формате Его откровения,</w:t>
      </w:r>
      <w:r w:rsidRPr="00DC64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тайну Туммима, пребывающего в нашем сердце. В то время как правой рукой человека, за которую Бог обязался, держать человека – является Туммим, в формате  учения Христова, пребывающего в нашем сердце.</w:t>
      </w:r>
    </w:p>
    <w:p w14:paraId="42DE8DF4" w14:textId="77777777" w:rsidR="00836EE1" w:rsidRPr="00DC649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8B3B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Какими аргументами, из Писания, мы можем подтвердить наше избрание Богом, из множества званных ко спасению? Мы пришли к выводу, что:</w:t>
      </w:r>
    </w:p>
    <w:p w14:paraId="56143B4A" w14:textId="77777777" w:rsidR="00836EE1" w:rsidRPr="0069576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379CC" w14:textId="77777777" w:rsidR="00836EE1" w:rsidRPr="00AF2C9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Доказательством, определяющим наше избрание, из великого числа званных к спасению – является облечение в брачную одежду, в достоинстве нашего нового человека, созданного по Богу, во Христе Иисусе, в праведности и святости истины. </w:t>
      </w:r>
    </w:p>
    <w:p w14:paraId="0ED460E0" w14:textId="77777777" w:rsidR="00836EE1" w:rsidRPr="009D4C0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53C1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Вопрос</w:t>
      </w:r>
      <w:r w:rsidRPr="00E34AD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Какими признаками, определяется в Писании, фактор того – что, Душа Бога, благоволит к нам?</w:t>
      </w:r>
    </w:p>
    <w:p w14:paraId="6C2EA8C6" w14:textId="77777777" w:rsidR="00836EE1" w:rsidRPr="00725E4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DA82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способность творить постоянную молитву, которая могла бы, полностью отвечать требованиям судного наперсника, представляющего требования воли Божией, в её трёх сакральных ипостасях; благой, угодной и совершенной.</w:t>
      </w:r>
    </w:p>
    <w:p w14:paraId="07F862CB" w14:textId="77777777" w:rsidR="00836EE1" w:rsidRPr="009D4C0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2C6E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303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303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303">
        <w:rPr>
          <w:rFonts w:ascii="Arial" w:hAnsi="Arial" w:cs="Arial"/>
          <w:sz w:val="28"/>
          <w:szCs w:val="28"/>
          <w:lang w:val="ru-RU"/>
        </w:rPr>
        <w:t>.</w:t>
      </w:r>
    </w:p>
    <w:p w14:paraId="22C699B7" w14:textId="77777777" w:rsidR="00836EE1" w:rsidRPr="00422D3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3C19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испытать себя на предмет, отвечает ли наша молитва, требованиям судного наперсника – следует по предмету нашего поиска в молитве, которым призван являться путь Бога, содержащийся в трёх ипостасях воли Божией.</w:t>
      </w:r>
    </w:p>
    <w:p w14:paraId="0327B6D3" w14:textId="77777777" w:rsidR="00836EE1" w:rsidRPr="009D4C0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D69C3" w14:textId="77777777" w:rsidR="00836EE1" w:rsidRPr="00796949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949">
        <w:rPr>
          <w:rFonts w:ascii="Arial" w:hAnsi="Arial" w:cs="Arial"/>
          <w:sz w:val="28"/>
          <w:szCs w:val="28"/>
          <w:lang w:val="ru-RU"/>
        </w:rPr>
        <w:t>Моисей сказал Господу: вот, Ты говоришь мне: веди народ сей, а не открыл мне, кого пошлешь со мною, хотя Ты сказал: "Я знаю тебя по имени, и ты приобрел благоволение в очах Моих";</w:t>
      </w:r>
    </w:p>
    <w:p w14:paraId="22EF1EA8" w14:textId="77777777" w:rsidR="00836EE1" w:rsidRPr="0079694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7E21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96949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 и помысли, что сии люди Твой народ. Господь сказал: Сам Я пойду, и введу тебя в покой.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290B4E" w14:textId="77777777" w:rsidR="00836EE1" w:rsidRPr="0079694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39AB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949">
        <w:rPr>
          <w:rFonts w:ascii="Arial" w:hAnsi="Arial" w:cs="Arial"/>
          <w:sz w:val="28"/>
          <w:szCs w:val="28"/>
          <w:lang w:val="ru-RU"/>
        </w:rPr>
        <w:t>И сказал Господь Моисею: и то, о чем ты говорил, Я сделаю, потому что ты приобрел благоволение в оч</w:t>
      </w:r>
      <w:r>
        <w:rPr>
          <w:rFonts w:ascii="Arial" w:hAnsi="Arial" w:cs="Arial"/>
          <w:sz w:val="28"/>
          <w:szCs w:val="28"/>
          <w:lang w:val="ru-RU"/>
        </w:rPr>
        <w:t>ах Моих, и Я знаю тебя по имени (</w:t>
      </w:r>
      <w:r w:rsidRPr="00796949">
        <w:rPr>
          <w:rFonts w:ascii="Arial" w:hAnsi="Arial" w:cs="Arial"/>
          <w:sz w:val="28"/>
          <w:szCs w:val="28"/>
          <w:u w:val="single"/>
          <w:lang w:val="ru-RU"/>
        </w:rPr>
        <w:t>Исх.33:12-17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72F6D5" w14:textId="77777777" w:rsidR="00836EE1" w:rsidRPr="009D4C0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4247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Какими признаками, определяется в Писании, фактор того – что, что Бог, положил на нас Свой Дух?</w:t>
      </w:r>
    </w:p>
    <w:p w14:paraId="33A8CAD1" w14:textId="77777777" w:rsidR="00836EE1" w:rsidRPr="009D4C0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993F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Определением, обуславливающим плод нашей праведности, в том, что Бог, положил на нас Свой Дух – является вождение Святым Духом, через принятие Его, как Господа и Господина своей жизни, в Котором мы обретаем власть, право и способность, творить суд Божий.</w:t>
      </w:r>
      <w:r w:rsidRPr="0060630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2EFF23" w14:textId="77777777" w:rsidR="00836EE1" w:rsidRPr="00C76F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EE4C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FD2">
        <w:rPr>
          <w:rFonts w:ascii="Arial" w:hAnsi="Arial" w:cs="Arial"/>
          <w:sz w:val="28"/>
          <w:szCs w:val="28"/>
          <w:lang w:val="ru-RU"/>
        </w:rPr>
        <w:t>Я ничего не могу творить Сам от Себя. Как слышу, так и сужу, и суд Мой праведен; ибо не ищу Моей воли, но воли пославшего Меня Отца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6FD2">
        <w:rPr>
          <w:rFonts w:ascii="Arial" w:hAnsi="Arial" w:cs="Arial"/>
          <w:sz w:val="28"/>
          <w:szCs w:val="28"/>
          <w:u w:val="single"/>
          <w:lang w:val="ru-RU"/>
        </w:rPr>
        <w:t>Ин.5:30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6FD2">
        <w:rPr>
          <w:rFonts w:ascii="Arial" w:hAnsi="Arial" w:cs="Arial"/>
          <w:sz w:val="28"/>
          <w:szCs w:val="28"/>
          <w:lang w:val="ru-RU"/>
        </w:rPr>
        <w:t>.</w:t>
      </w:r>
    </w:p>
    <w:p w14:paraId="0A9B0135" w14:textId="77777777" w:rsidR="00836EE1" w:rsidRPr="001B38C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A051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констатации, определять и испытывать род суда следует, по способности, слышать голос Святого Духа, в своём духе и, судить в соответствии услышанного.</w:t>
      </w:r>
    </w:p>
    <w:p w14:paraId="04F28ECA" w14:textId="77777777" w:rsidR="00836EE1" w:rsidRPr="001B38C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94D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определять и испытывать голос Святого Духа, чтобы отличать Его голос от голосов иных – следует по тому, чью волю мы ищем: волю Божию или, волю обольстителя.</w:t>
      </w:r>
    </w:p>
    <w:p w14:paraId="42C7553F" w14:textId="77777777" w:rsidR="00836EE1" w:rsidRPr="001B38C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E3AD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отличать волю Божию, от воли обольстителя – следует, по характеру воли Божией, которая содержится в Священном Писании, в формате воли благой, угодной и, совершенной.</w:t>
      </w:r>
    </w:p>
    <w:p w14:paraId="46C4F61E" w14:textId="77777777" w:rsidR="00836EE1" w:rsidRPr="001B38C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2C1D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чтобы получить доступ, к познанию воли Божией, в её трёх ипостасях – следует, по нашей посвящённости Богу, которая определяется, представлением нашего тела Богу, в жертву живую, святую, благоугодную Богу, для разумного служения Богу</w:t>
      </w:r>
    </w:p>
    <w:p w14:paraId="0972AF32" w14:textId="77777777" w:rsidR="00836EE1" w:rsidRPr="001B38C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7C81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38C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B38CC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8CC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8CC">
        <w:rPr>
          <w:rFonts w:ascii="Arial" w:hAnsi="Arial" w:cs="Arial"/>
          <w:sz w:val="28"/>
          <w:szCs w:val="28"/>
          <w:lang w:val="ru-RU"/>
        </w:rPr>
        <w:t>.</w:t>
      </w:r>
    </w:p>
    <w:p w14:paraId="1883D34E" w14:textId="77777777" w:rsidR="00836EE1" w:rsidRPr="00C76F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E0C9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имеем подобных доказательств, которые бы в этих четырёх признаках свидетельствовали о нашей праведности, то это означает, что мы ещё и, не приступали к выполнению своего призвания в Боге, быть представителями Его света и, Его соли. </w:t>
      </w:r>
    </w:p>
    <w:p w14:paraId="11469C22" w14:textId="77777777" w:rsidR="00836EE1" w:rsidRPr="00170A9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0879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нам, ещё отпущено время, чтобы облечься в одежды правды и, иметь доказательства праведности в том:</w:t>
      </w:r>
    </w:p>
    <w:p w14:paraId="2CBD7688" w14:textId="77777777" w:rsidR="00836EE1" w:rsidRPr="00AF2C9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9035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Что, Бог держит нас, за правую руку. </w:t>
      </w:r>
    </w:p>
    <w:p w14:paraId="6C82FD52" w14:textId="77777777" w:rsidR="00836EE1" w:rsidRPr="00AF2C9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Что, мы избраны Богом, из множества званных ко спасению.</w:t>
      </w:r>
    </w:p>
    <w:p w14:paraId="783D1A6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Что, Душа Бога, благоволит к нам.</w:t>
      </w:r>
    </w:p>
    <w:p w14:paraId="5B2B367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2C9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Что Бог, положил на нас Свой Дух.</w:t>
      </w:r>
    </w:p>
    <w:p w14:paraId="23D4501D" w14:textId="77777777" w:rsidR="00836EE1" w:rsidRPr="00100B5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231D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следует последовать смирённым, которые для того, чтобы услышать в своём сердце голос, Святого Духа, в формате благовествуемого слова, посланниками Бога –преклоняют своё ухо к источнику</w:t>
      </w:r>
      <w:r w:rsidRPr="009560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в лице Его посланников.</w:t>
      </w:r>
    </w:p>
    <w:p w14:paraId="0C0DEB22" w14:textId="77777777" w:rsidR="00836EE1" w:rsidRPr="00100B5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2206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C0C">
        <w:rPr>
          <w:rFonts w:ascii="Arial" w:hAnsi="Arial" w:cs="Arial"/>
          <w:sz w:val="28"/>
          <w:szCs w:val="28"/>
          <w:lang w:val="ru-RU"/>
        </w:rPr>
        <w:t>Послушайте Меня, народ Мой, и племя Мое, приклоните ухо ко Мне! ибо от Меня произойдет закон, и суд Мой поставлю во свет для народов. Правда Моя близка; спасение Мое восходит, и мышца Моя будет судить народы; острова будут уповать на Меня и надеяться на мышцу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4C0C">
        <w:rPr>
          <w:rFonts w:ascii="Arial" w:hAnsi="Arial" w:cs="Arial"/>
          <w:sz w:val="28"/>
          <w:szCs w:val="28"/>
          <w:u w:val="single"/>
          <w:lang w:val="ru-RU"/>
        </w:rPr>
        <w:t>Ис.41:4,5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C0C">
        <w:rPr>
          <w:rFonts w:ascii="Arial" w:hAnsi="Arial" w:cs="Arial"/>
          <w:sz w:val="28"/>
          <w:szCs w:val="28"/>
          <w:lang w:val="ru-RU"/>
        </w:rPr>
        <w:t>.</w:t>
      </w:r>
    </w:p>
    <w:p w14:paraId="25A24AAA" w14:textId="77777777" w:rsidR="00836EE1" w:rsidRPr="005817A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7328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теперь, обратимся к определению признаков характера праведности, в котором, мы призваны вершить правосудие Бога.</w:t>
      </w:r>
    </w:p>
    <w:p w14:paraId="3AFA258F" w14:textId="77777777" w:rsidR="00836EE1" w:rsidRPr="00B6359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FA17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Вопрос</w:t>
      </w:r>
      <w:r w:rsidRPr="00E34AD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имеется ввиду, под такими признаками, определяющими характер праведного человека, в творчестве правды, в такой пророческой фразе как – не возопиёт 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и не возвысит голоса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63597">
        <w:rPr>
          <w:rFonts w:ascii="Arial" w:hAnsi="Arial" w:cs="Arial"/>
          <w:sz w:val="28"/>
          <w:szCs w:val="28"/>
          <w:lang w:val="ru-RU"/>
        </w:rPr>
        <w:t>воего, и</w:t>
      </w:r>
      <w:r>
        <w:rPr>
          <w:rFonts w:ascii="Arial" w:hAnsi="Arial" w:cs="Arial"/>
          <w:sz w:val="28"/>
          <w:szCs w:val="28"/>
          <w:lang w:val="ru-RU"/>
        </w:rPr>
        <w:t xml:space="preserve"> не даст услышать его на улицах?</w:t>
      </w:r>
    </w:p>
    <w:p w14:paraId="2062F747" w14:textId="77777777" w:rsidR="00836EE1" w:rsidRPr="00210E0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5217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отвечать эталону голоса, своего Господа и Учителя. Мне рассудилось, начать с рассматривания того ответа, в котором человек, творящий правду, по примеру своего Господа, не даст услышать голоса своего на улицах. Ответ на этот вопрос, облегчит восприятие характера самого голоса, о котором сказано: «не возопиёт </w:t>
      </w:r>
      <w:r w:rsidRPr="00B63597">
        <w:rPr>
          <w:rFonts w:ascii="Arial" w:hAnsi="Arial" w:cs="Arial"/>
          <w:sz w:val="28"/>
          <w:szCs w:val="28"/>
          <w:lang w:val="ru-RU"/>
        </w:rPr>
        <w:t xml:space="preserve">и не возвысит голоса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63597">
        <w:rPr>
          <w:rFonts w:ascii="Arial" w:hAnsi="Arial" w:cs="Arial"/>
          <w:sz w:val="28"/>
          <w:szCs w:val="28"/>
          <w:lang w:val="ru-RU"/>
        </w:rPr>
        <w:t>воего</w:t>
      </w:r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32D2387C" w14:textId="77777777" w:rsidR="00836EE1" w:rsidRPr="00210E0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DCDD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на иврите фраза «</w:t>
      </w:r>
      <w:r w:rsidRPr="00210E07">
        <w:rPr>
          <w:rFonts w:ascii="Arial" w:hAnsi="Arial" w:cs="Arial"/>
          <w:sz w:val="28"/>
          <w:szCs w:val="28"/>
          <w:lang w:val="ru-RU"/>
        </w:rPr>
        <w:t>не даст услышать Своего голоса на улицах</w:t>
      </w:r>
      <w:r>
        <w:rPr>
          <w:rFonts w:ascii="Arial" w:hAnsi="Arial" w:cs="Arial"/>
          <w:sz w:val="28"/>
          <w:szCs w:val="28"/>
          <w:lang w:val="ru-RU"/>
        </w:rPr>
        <w:t>», имеет смысл, что Господь, не даст услышать Своего голоса внешним или же, званным, а только тем, кто является для Него Своим, кто примет</w:t>
      </w:r>
      <w:r w:rsidRPr="00210E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голос, на Его условиях.</w:t>
      </w:r>
    </w:p>
    <w:p w14:paraId="035F181D" w14:textId="77777777" w:rsidR="00836EE1" w:rsidRPr="00B2785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CC3E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2785B">
        <w:rPr>
          <w:rFonts w:ascii="Arial" w:hAnsi="Arial" w:cs="Arial"/>
          <w:sz w:val="28"/>
          <w:szCs w:val="28"/>
          <w:lang w:val="ru-RU"/>
        </w:rPr>
        <w:t>бо огрубело сердце людей сих и ушами с трудом слышат, и глаза свои сомкнули, да не увидят глазами и не услышат ушами, и не уразумеют сердцем, и да не обратятся, чтобы Я исцелил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785B">
        <w:rPr>
          <w:rFonts w:ascii="Arial" w:hAnsi="Arial" w:cs="Arial"/>
          <w:sz w:val="28"/>
          <w:szCs w:val="28"/>
          <w:u w:val="single"/>
          <w:lang w:val="ru-RU"/>
        </w:rPr>
        <w:t>Мф.13:15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785B">
        <w:rPr>
          <w:rFonts w:ascii="Arial" w:hAnsi="Arial" w:cs="Arial"/>
          <w:sz w:val="28"/>
          <w:szCs w:val="28"/>
          <w:lang w:val="ru-RU"/>
        </w:rPr>
        <w:t>.</w:t>
      </w:r>
    </w:p>
    <w:p w14:paraId="3A6598E4" w14:textId="77777777" w:rsidR="00836EE1" w:rsidRPr="00B2785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406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пророчества – люди, в силу своей жестоковыйности, сами ставят себя, вне радости Бога. А посему, Бог заключает их, в жатву посеянного ими. </w:t>
      </w:r>
    </w:p>
    <w:p w14:paraId="395EF754" w14:textId="77777777" w:rsidR="00836EE1" w:rsidRPr="00E1198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31CA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сам принцип посева и жатвы гласящий: что посеет человек, то и пожнёт – обуславливает избирательную любовь Бога, к избранным. </w:t>
      </w:r>
    </w:p>
    <w:p w14:paraId="28AFAD14" w14:textId="77777777" w:rsidR="00836EE1" w:rsidRPr="005D745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FB3C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ненавидит тех, кто отвергает Его любовь обусловленную, Его порядком и Его волей, и напротив – любит тех, кто изберает Его порядок и Его волю, действующую в этом порядке, и называет их Своей Церковью.</w:t>
      </w:r>
    </w:p>
    <w:p w14:paraId="01EFC4A4" w14:textId="77777777" w:rsidR="00836EE1" w:rsidRPr="00444F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76CAA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4F90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4F90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F90">
        <w:rPr>
          <w:rFonts w:ascii="Arial" w:hAnsi="Arial" w:cs="Arial"/>
          <w:sz w:val="28"/>
          <w:szCs w:val="28"/>
          <w:lang w:val="ru-RU"/>
        </w:rPr>
        <w:t>.</w:t>
      </w:r>
    </w:p>
    <w:p w14:paraId="42F0B297" w14:textId="77777777" w:rsidR="00836EE1" w:rsidRPr="001206F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02CDD" w14:textId="77777777" w:rsidR="00836EE1" w:rsidRPr="005D745B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Полный смысл фразы – н</w:t>
      </w:r>
      <w:r w:rsidRPr="005D745B">
        <w:rPr>
          <w:rFonts w:ascii="Arial" w:hAnsi="Arial" w:cs="Arial"/>
          <w:sz w:val="28"/>
          <w:szCs w:val="28"/>
          <w:lang w:val="ru-RU"/>
        </w:rPr>
        <w:t>е даст услышать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745B">
        <w:rPr>
          <w:rFonts w:ascii="Arial" w:hAnsi="Arial" w:cs="Arial"/>
          <w:sz w:val="28"/>
          <w:szCs w:val="28"/>
          <w:lang w:val="ru-RU"/>
        </w:rPr>
        <w:t xml:space="preserve"> Своего голоса на улицах </w:t>
      </w:r>
      <w:r>
        <w:rPr>
          <w:rFonts w:ascii="Arial" w:hAnsi="Arial" w:cs="Arial"/>
          <w:sz w:val="28"/>
          <w:szCs w:val="28"/>
          <w:lang w:val="ru-RU"/>
        </w:rPr>
        <w:t>означает:</w:t>
      </w:r>
    </w:p>
    <w:p w14:paraId="4CC5E43D" w14:textId="77777777" w:rsidR="00836EE1" w:rsidRPr="005D745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1DCB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даст услышать Себя тем, кто поставил себя вне спасения.</w:t>
      </w:r>
    </w:p>
    <w:p w14:paraId="340D292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даст услышать Своего голоса – чужим.</w:t>
      </w:r>
    </w:p>
    <w:p w14:paraId="77F1953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обращать Свой голос к своим.</w:t>
      </w:r>
    </w:p>
    <w:p w14:paraId="09F7229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обращать Свой голос, к входящим тесными вратами.</w:t>
      </w:r>
    </w:p>
    <w:p w14:paraId="68F70E89" w14:textId="77777777" w:rsidR="00836EE1" w:rsidRPr="00444F90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59E7F" w14:textId="77777777" w:rsidR="00836EE1" w:rsidRPr="00210E07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E0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</w:t>
      </w:r>
    </w:p>
    <w:p w14:paraId="31CE4A3A" w14:textId="77777777" w:rsidR="00836EE1" w:rsidRPr="00210E0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24F9D" w14:textId="77777777" w:rsidR="00836EE1" w:rsidRPr="00210E07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E07">
        <w:rPr>
          <w:rFonts w:ascii="Arial" w:hAnsi="Arial" w:cs="Arial"/>
          <w:sz w:val="28"/>
          <w:szCs w:val="28"/>
          <w:lang w:val="ru-RU"/>
        </w:rPr>
        <w:t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</w:t>
      </w:r>
    </w:p>
    <w:p w14:paraId="3DB50AE2" w14:textId="77777777" w:rsidR="00836EE1" w:rsidRPr="00210E0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F599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E07">
        <w:rPr>
          <w:rFonts w:ascii="Arial" w:hAnsi="Arial" w:cs="Arial"/>
          <w:sz w:val="28"/>
          <w:szCs w:val="28"/>
          <w:lang w:val="ru-RU"/>
        </w:rPr>
        <w:t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</w:t>
      </w:r>
    </w:p>
    <w:p w14:paraId="7BCBE4DE" w14:textId="77777777" w:rsidR="00836EE1" w:rsidRPr="00210E07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06A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E07">
        <w:rPr>
          <w:rFonts w:ascii="Arial" w:hAnsi="Arial" w:cs="Arial"/>
          <w:sz w:val="28"/>
          <w:szCs w:val="28"/>
          <w:lang w:val="ru-RU"/>
        </w:rPr>
        <w:t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0E07">
        <w:rPr>
          <w:rFonts w:ascii="Arial" w:hAnsi="Arial" w:cs="Arial"/>
          <w:sz w:val="28"/>
          <w:szCs w:val="28"/>
          <w:u w:val="single"/>
          <w:lang w:val="ru-RU"/>
        </w:rPr>
        <w:t>Лк.13:23-29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E07">
        <w:rPr>
          <w:rFonts w:ascii="Arial" w:hAnsi="Arial" w:cs="Arial"/>
          <w:sz w:val="28"/>
          <w:szCs w:val="28"/>
          <w:lang w:val="ru-RU"/>
        </w:rPr>
        <w:t>.</w:t>
      </w:r>
    </w:p>
    <w:p w14:paraId="2CC3B44B" w14:textId="77777777" w:rsidR="00836EE1" w:rsidRPr="003522B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87E9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подводя итог данной составляющей следует – что, не давать услышать своего голоса на улицах, которые не отвечают требованиям улицы вышнего Иерусалима – это заповедь, исполняя которую, мы получаем право на дерево жизни и, право войти в город воротами, в котором растёт это дерево жизни.</w:t>
      </w:r>
    </w:p>
    <w:p w14:paraId="744DE695" w14:textId="77777777" w:rsidR="00836EE1" w:rsidRPr="003522B4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3E01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4F90">
        <w:rPr>
          <w:rFonts w:ascii="Arial" w:hAnsi="Arial" w:cs="Arial"/>
          <w:sz w:val="28"/>
          <w:szCs w:val="28"/>
          <w:lang w:val="ru-RU"/>
        </w:rPr>
        <w:t xml:space="preserve">Блаженны те, которые соблюдают заповеди Его, чтобы иметь им право на древо жизни и войти в город воротами. А вне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4F90">
        <w:rPr>
          <w:rFonts w:ascii="Arial" w:hAnsi="Arial" w:cs="Arial"/>
          <w:sz w:val="28"/>
          <w:szCs w:val="28"/>
          <w:lang w:val="ru-RU"/>
        </w:rPr>
        <w:t xml:space="preserve"> псы и чародеи, и любодеи, и убийцы, и идолослужители, и всякий любящий и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4F90">
        <w:rPr>
          <w:rFonts w:ascii="Arial" w:hAnsi="Arial" w:cs="Arial"/>
          <w:sz w:val="28"/>
          <w:szCs w:val="28"/>
          <w:u w:val="single"/>
          <w:lang w:val="ru-RU"/>
        </w:rPr>
        <w:t>Отк.22:14,15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4F90">
        <w:rPr>
          <w:rFonts w:ascii="Arial" w:hAnsi="Arial" w:cs="Arial"/>
          <w:sz w:val="28"/>
          <w:szCs w:val="28"/>
          <w:lang w:val="ru-RU"/>
        </w:rPr>
        <w:t>.</w:t>
      </w:r>
    </w:p>
    <w:p w14:paraId="23086C82" w14:textId="77777777" w:rsidR="00836EE1" w:rsidRPr="00FA36E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779D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36E1">
        <w:rPr>
          <w:rFonts w:ascii="Arial" w:hAnsi="Arial" w:cs="Arial"/>
          <w:b/>
          <w:sz w:val="28"/>
          <w:szCs w:val="28"/>
          <w:lang w:val="ru-RU"/>
        </w:rPr>
        <w:t>Следующий признак</w:t>
      </w:r>
      <w:r>
        <w:rPr>
          <w:rFonts w:ascii="Arial" w:hAnsi="Arial" w:cs="Arial"/>
          <w:sz w:val="28"/>
          <w:szCs w:val="28"/>
          <w:lang w:val="ru-RU"/>
        </w:rPr>
        <w:t>, в разбираемом нами пророчестве, представлен в характере голоса Господа, которому призван соответствовать характер голоса праведного человека, чтобы представлять совершенство своего Небесного Отца. Это:</w:t>
      </w:r>
    </w:p>
    <w:p w14:paraId="0C49F2F1" w14:textId="77777777" w:rsidR="00836EE1" w:rsidRPr="00FA36E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9C61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«Н</w:t>
      </w:r>
      <w:r w:rsidRPr="00FA36E1">
        <w:rPr>
          <w:rFonts w:ascii="Arial" w:hAnsi="Arial" w:cs="Arial"/>
          <w:sz w:val="28"/>
          <w:szCs w:val="28"/>
          <w:lang w:val="ru-RU"/>
        </w:rPr>
        <w:t>е возопиет и не возвысит голоса Своего, и не даст услышать его на улицах</w:t>
      </w:r>
      <w:r>
        <w:rPr>
          <w:rFonts w:ascii="Arial" w:hAnsi="Arial" w:cs="Arial"/>
          <w:sz w:val="28"/>
          <w:szCs w:val="28"/>
          <w:lang w:val="ru-RU"/>
        </w:rPr>
        <w:t xml:space="preserve"> нечестия». </w:t>
      </w:r>
    </w:p>
    <w:p w14:paraId="08323A14" w14:textId="77777777" w:rsidR="00836EE1" w:rsidRPr="00635D8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AC83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характеристика голоса Господа, которая определяется словом «не возопиёт», имеет отношение к Богу. А, вторая характеристика голоса, которая определяется словом «не возвысит», имеет отношение, к человеку.</w:t>
      </w:r>
    </w:p>
    <w:p w14:paraId="0F0EB8C0" w14:textId="77777777" w:rsidR="00836EE1" w:rsidRPr="004073C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25306" w14:textId="77777777" w:rsidR="00836EE1" w:rsidRPr="00210E07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34EE">
        <w:rPr>
          <w:rFonts w:ascii="Arial" w:hAnsi="Arial" w:cs="Arial"/>
          <w:b/>
          <w:sz w:val="28"/>
          <w:szCs w:val="28"/>
          <w:lang w:val="ru-RU"/>
        </w:rPr>
        <w:t>Итак, на иврите, слово «не возопиёт»</w:t>
      </w:r>
      <w:r>
        <w:rPr>
          <w:rFonts w:ascii="Arial" w:hAnsi="Arial" w:cs="Arial"/>
          <w:sz w:val="28"/>
          <w:szCs w:val="28"/>
          <w:lang w:val="ru-RU"/>
        </w:rPr>
        <w:t>, относящееся к Господу, говорит о том, что Сын Человеческий, не будет противиться воле Божией, до смерти и смерти крестной, чтобы искупить Своих.</w:t>
      </w:r>
    </w:p>
    <w:p w14:paraId="19C7ECA4" w14:textId="77777777" w:rsidR="00836EE1" w:rsidRPr="00A361F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E12CA" w14:textId="77777777" w:rsidR="00836EE1" w:rsidRPr="00A361FC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1FC">
        <w:rPr>
          <w:rFonts w:ascii="Arial" w:hAnsi="Arial" w:cs="Arial"/>
          <w:sz w:val="28"/>
          <w:szCs w:val="28"/>
          <w:lang w:val="ru-RU"/>
        </w:rPr>
        <w:t>И Сам отошел от них на вержение камня, и, преклонив колени, молился, говоря: Отче! о, если бы Ты благоволил пронести чашу сию мимо Меня! впрочем не Моя воля, но Твоя да будет.</w:t>
      </w:r>
    </w:p>
    <w:p w14:paraId="6DB3A699" w14:textId="77777777" w:rsidR="00836EE1" w:rsidRPr="00A361FC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B25E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1FC">
        <w:rPr>
          <w:rFonts w:ascii="Arial" w:hAnsi="Arial" w:cs="Arial"/>
          <w:sz w:val="28"/>
          <w:szCs w:val="28"/>
          <w:lang w:val="ru-RU"/>
        </w:rPr>
        <w:t>Явился же Ему Ангел с небес и укреплял Его. И, находясь в борении, прилежнее молился, и был пот Его, как капли крови, падающие на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61FC">
        <w:rPr>
          <w:rFonts w:ascii="Arial" w:hAnsi="Arial" w:cs="Arial"/>
          <w:sz w:val="28"/>
          <w:szCs w:val="28"/>
          <w:u w:val="single"/>
          <w:lang w:val="ru-RU"/>
        </w:rPr>
        <w:t>Лк.22:41-44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61FC">
        <w:rPr>
          <w:rFonts w:ascii="Arial" w:hAnsi="Arial" w:cs="Arial"/>
          <w:sz w:val="28"/>
          <w:szCs w:val="28"/>
          <w:lang w:val="ru-RU"/>
        </w:rPr>
        <w:t>.</w:t>
      </w:r>
    </w:p>
    <w:p w14:paraId="66BA0587" w14:textId="77777777" w:rsidR="00836EE1" w:rsidRPr="00635D8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2FA7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Полное значение слова «не возопиёт», на иврите, определяет характер и состояние Сына Божия, как Воина молитвы.</w:t>
      </w:r>
    </w:p>
    <w:p w14:paraId="1B005D36" w14:textId="77777777" w:rsidR="00836EE1" w:rsidRPr="00635D89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4A54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067">
        <w:rPr>
          <w:rFonts w:ascii="Arial" w:hAnsi="Arial" w:cs="Arial"/>
          <w:b/>
          <w:sz w:val="28"/>
          <w:szCs w:val="28"/>
          <w:lang w:val="ru-RU"/>
        </w:rPr>
        <w:t>Не возопиёт</w:t>
      </w:r>
      <w:r>
        <w:rPr>
          <w:rFonts w:ascii="Arial" w:hAnsi="Arial" w:cs="Arial"/>
          <w:sz w:val="28"/>
          <w:szCs w:val="28"/>
          <w:lang w:val="ru-RU"/>
        </w:rPr>
        <w:t xml:space="preserve"> – не воспрекословит.</w:t>
      </w:r>
    </w:p>
    <w:p w14:paraId="654470C6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спорить.</w:t>
      </w:r>
    </w:p>
    <w:p w14:paraId="0DA744C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пререкаться.</w:t>
      </w:r>
    </w:p>
    <w:p w14:paraId="65057E5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упрямиться.</w:t>
      </w:r>
    </w:p>
    <w:p w14:paraId="1ECDEFA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упорствовать.</w:t>
      </w:r>
    </w:p>
    <w:p w14:paraId="5D70D90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противиться.</w:t>
      </w:r>
    </w:p>
    <w:p w14:paraId="4D41B95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будет вести себя вызывающе.</w:t>
      </w:r>
    </w:p>
    <w:p w14:paraId="6D6FADAB" w14:textId="77777777" w:rsidR="00836EE1" w:rsidRPr="005134E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6775F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34EE">
        <w:rPr>
          <w:rFonts w:ascii="Arial" w:hAnsi="Arial" w:cs="Arial"/>
          <w:sz w:val="28"/>
          <w:szCs w:val="28"/>
          <w:lang w:val="ru-RU"/>
        </w:rPr>
        <w:t>Жертвы и приношения Ты не восхотел; Ты открыл мне уши;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34EE">
        <w:rPr>
          <w:rFonts w:ascii="Arial" w:hAnsi="Arial" w:cs="Arial"/>
          <w:sz w:val="28"/>
          <w:szCs w:val="28"/>
          <w:u w:val="single"/>
          <w:lang w:val="ru-RU"/>
        </w:rPr>
        <w:t>Пс.39:7-9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34EE">
        <w:rPr>
          <w:rFonts w:ascii="Arial" w:hAnsi="Arial" w:cs="Arial"/>
          <w:sz w:val="28"/>
          <w:szCs w:val="28"/>
          <w:lang w:val="ru-RU"/>
        </w:rPr>
        <w:t>.</w:t>
      </w:r>
    </w:p>
    <w:p w14:paraId="25FE7A43" w14:textId="77777777" w:rsidR="00836EE1" w:rsidRPr="005134E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534D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вот</w:t>
      </w:r>
      <w:r w:rsidRPr="005134EE">
        <w:rPr>
          <w:rFonts w:ascii="Arial" w:hAnsi="Arial" w:cs="Arial"/>
          <w:b/>
          <w:sz w:val="28"/>
          <w:szCs w:val="28"/>
          <w:lang w:val="ru-RU"/>
        </w:rPr>
        <w:t xml:space="preserve"> слово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134EE">
        <w:rPr>
          <w:rFonts w:ascii="Arial" w:hAnsi="Arial" w:cs="Arial"/>
          <w:b/>
          <w:sz w:val="28"/>
          <w:szCs w:val="28"/>
          <w:lang w:val="ru-RU"/>
        </w:rPr>
        <w:t>«не воз</w:t>
      </w:r>
      <w:r>
        <w:rPr>
          <w:rFonts w:ascii="Arial" w:hAnsi="Arial" w:cs="Arial"/>
          <w:b/>
          <w:sz w:val="28"/>
          <w:szCs w:val="28"/>
          <w:lang w:val="ru-RU"/>
        </w:rPr>
        <w:t>выси</w:t>
      </w:r>
      <w:r w:rsidRPr="005134EE">
        <w:rPr>
          <w:rFonts w:ascii="Arial" w:hAnsi="Arial" w:cs="Arial"/>
          <w:b/>
          <w:sz w:val="28"/>
          <w:szCs w:val="28"/>
          <w:lang w:val="ru-RU"/>
        </w:rPr>
        <w:t>т»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5134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1198C">
        <w:rPr>
          <w:rFonts w:ascii="Arial" w:hAnsi="Arial" w:cs="Arial"/>
          <w:sz w:val="28"/>
          <w:szCs w:val="28"/>
          <w:lang w:val="ru-RU"/>
        </w:rPr>
        <w:t>на иврите,</w:t>
      </w:r>
      <w:r w:rsidRPr="005134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говорит о том, как Сын Человеческий, будет относиться к Своим человекам, которые пленены грехом и смертью. И, чтобы отвечать требованиям характера такой праведности, нам необходимо, относиться к таким людям, - как относится к ним Бог. </w:t>
      </w:r>
    </w:p>
    <w:p w14:paraId="12E896B7" w14:textId="77777777" w:rsidR="00836EE1" w:rsidRPr="005134EE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A9AF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067">
        <w:rPr>
          <w:rFonts w:ascii="Arial" w:hAnsi="Arial" w:cs="Arial"/>
          <w:b/>
          <w:sz w:val="28"/>
          <w:szCs w:val="28"/>
          <w:lang w:val="ru-RU"/>
        </w:rPr>
        <w:t>Не возвысит</w:t>
      </w:r>
      <w:r>
        <w:rPr>
          <w:rFonts w:ascii="Arial" w:hAnsi="Arial" w:cs="Arial"/>
          <w:sz w:val="28"/>
          <w:szCs w:val="28"/>
          <w:lang w:val="ru-RU"/>
        </w:rPr>
        <w:t xml:space="preserve"> – будет прощать обиду.</w:t>
      </w:r>
    </w:p>
    <w:p w14:paraId="664796D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навлекать на Себя вину.</w:t>
      </w:r>
    </w:p>
    <w:p w14:paraId="6372E7C2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поднимать их, из праха.</w:t>
      </w:r>
    </w:p>
    <w:p w14:paraId="4A31F10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нести их, в молитве к Богу.</w:t>
      </w:r>
    </w:p>
    <w:p w14:paraId="78F803BC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поднимать их, из руин смерти.</w:t>
      </w:r>
    </w:p>
    <w:p w14:paraId="5DB448F8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превозносить их, над обстоятельствами.</w:t>
      </w:r>
    </w:p>
    <w:p w14:paraId="68602DBB" w14:textId="77777777" w:rsidR="00836EE1" w:rsidRPr="00A542C8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73E6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42C8">
        <w:rPr>
          <w:rFonts w:ascii="Arial" w:hAnsi="Arial" w:cs="Arial"/>
          <w:sz w:val="28"/>
          <w:szCs w:val="28"/>
          <w:lang w:val="ru-RU"/>
        </w:rPr>
        <w:t>Всякое раздражение и ярость, и гнев, и крик, и злоречие со всякою злобою да будут удалены от вас; но будьте друг ко другу добры, сострадательны, прощайте друг друга, как и Бог во Христе простил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42C8">
        <w:rPr>
          <w:rFonts w:ascii="Arial" w:hAnsi="Arial" w:cs="Arial"/>
          <w:sz w:val="28"/>
          <w:szCs w:val="28"/>
          <w:u w:val="single"/>
          <w:lang w:val="ru-RU"/>
        </w:rPr>
        <w:t>Еф.4:31,32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42C8">
        <w:rPr>
          <w:rFonts w:ascii="Arial" w:hAnsi="Arial" w:cs="Arial"/>
          <w:sz w:val="28"/>
          <w:szCs w:val="28"/>
          <w:lang w:val="ru-RU"/>
        </w:rPr>
        <w:t>.</w:t>
      </w:r>
    </w:p>
    <w:p w14:paraId="12B16BE8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5542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Вопрос</w:t>
      </w:r>
      <w:r w:rsidRPr="00E34AD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имеется, под характером праведности, в действии – т</w:t>
      </w:r>
      <w:r w:rsidRPr="00B63597">
        <w:rPr>
          <w:rFonts w:ascii="Arial" w:hAnsi="Arial" w:cs="Arial"/>
          <w:sz w:val="28"/>
          <w:szCs w:val="28"/>
          <w:lang w:val="ru-RU"/>
        </w:rPr>
        <w:t>рости надломленной не переломит, и льна курящегося не уга</w:t>
      </w:r>
      <w:r>
        <w:rPr>
          <w:rFonts w:ascii="Arial" w:hAnsi="Arial" w:cs="Arial"/>
          <w:sz w:val="28"/>
          <w:szCs w:val="28"/>
          <w:lang w:val="ru-RU"/>
        </w:rPr>
        <w:t xml:space="preserve">сит? </w:t>
      </w:r>
    </w:p>
    <w:p w14:paraId="04F986AE" w14:textId="77777777" w:rsidR="00836EE1" w:rsidRPr="0074028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06B0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под надломленной тростью, подразумевается человек, который в разбитых скрижалях завета, символизирующих смерть Христа, умер, для своего народа; для своего дома; и, для своих растлевающих желаний.</w:t>
      </w:r>
    </w:p>
    <w:p w14:paraId="5206864B" w14:textId="77777777" w:rsidR="00836EE1" w:rsidRPr="00B9447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ABF3D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Имеющейся образ смерти, в надломленности, мы встречаем у Иакова, когда он, в молитвенном борении, в котором ему угрожала смерть от его нераспятой плоти, в лице его брата Исава, позволил Богу, повредить состав своего бедра.</w:t>
      </w:r>
    </w:p>
    <w:p w14:paraId="376778C1" w14:textId="77777777" w:rsidR="00836EE1" w:rsidRPr="00B9447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045A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Повреждённое бедро, на которое хромал Иаков, стало образом и отметиной, соработы его креста с крестом Христовым.</w:t>
      </w:r>
    </w:p>
    <w:p w14:paraId="14CDD538" w14:textId="77777777" w:rsidR="00836EE1" w:rsidRPr="00C329D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970E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соработе Иаков, умер для своего народа; для своего дома; и, для своих душевных амбиций, что давало ему право, на наследие его отцов, Авраама и Исаака, которое являлось образом права, на наследие</w:t>
      </w:r>
      <w:r w:rsidRPr="00B944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Царства Небесного. </w:t>
      </w:r>
    </w:p>
    <w:p w14:paraId="48EC2FAB" w14:textId="77777777" w:rsidR="00836EE1" w:rsidRPr="00EE5FA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D9B5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имя Исав означает – волосатый. В законе, для очищения человека от греха, всегда требовалось, чтобы он остригал все волосы на своём теле, так, как волосы, растущие из тела человека, являлись образом всех намерений и желаний человека, которые исходят из его нераспятой души.</w:t>
      </w:r>
    </w:p>
    <w:p w14:paraId="616D7235" w14:textId="77777777" w:rsidR="00836EE1" w:rsidRPr="00EE5FAF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34308" w14:textId="77777777" w:rsidR="00836EE1" w:rsidRPr="0090681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6811">
        <w:rPr>
          <w:rFonts w:ascii="Arial" w:hAnsi="Arial" w:cs="Arial"/>
          <w:sz w:val="28"/>
          <w:szCs w:val="28"/>
          <w:lang w:val="ru-RU"/>
        </w:rPr>
        <w:t>И остался Иаков один. И боролся Некто с ним до появления зари; и, увидев, что не одолевает его, коснулся состава бедра его и повредил состав бедра у Иакова, когда он боролся с Ним.</w:t>
      </w:r>
    </w:p>
    <w:p w14:paraId="63EF5356" w14:textId="77777777" w:rsidR="00836EE1" w:rsidRPr="0090681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CE46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6811">
        <w:rPr>
          <w:rFonts w:ascii="Arial" w:hAnsi="Arial" w:cs="Arial"/>
          <w:sz w:val="28"/>
          <w:szCs w:val="28"/>
          <w:lang w:val="ru-RU"/>
        </w:rPr>
        <w:t xml:space="preserve">И сказал: отпусти Меня, ибо взошла заря. Иаков сказал: не отпущу Тебя, пока не благословишь меня. И сказал: как имя твое? Он сказал: Иаков. И сказал: отныне имя тебе будет не Иаков, а Израиль, ибо ты боролся с Богом, </w:t>
      </w:r>
    </w:p>
    <w:p w14:paraId="59B24AC8" w14:textId="77777777" w:rsidR="00836EE1" w:rsidRPr="0090681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BCA1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06811">
        <w:rPr>
          <w:rFonts w:ascii="Arial" w:hAnsi="Arial" w:cs="Arial"/>
          <w:sz w:val="28"/>
          <w:szCs w:val="28"/>
          <w:lang w:val="ru-RU"/>
        </w:rPr>
        <w:t xml:space="preserve"> человеков одолевать будешь. Спросил и Иаков, говоря: скажи имя Твое. И Он сказал: на что ты спрашиваешь о имени Моем? И благословил его там. И нарек Иаков имя месту тому: Пенуэл; ибо, говорил он, я видел Бога лицем к лицу, </w:t>
      </w:r>
    </w:p>
    <w:p w14:paraId="1BB41891" w14:textId="77777777" w:rsidR="00836EE1" w:rsidRPr="00906811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F281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06811">
        <w:rPr>
          <w:rFonts w:ascii="Arial" w:hAnsi="Arial" w:cs="Arial"/>
          <w:sz w:val="28"/>
          <w:szCs w:val="28"/>
          <w:lang w:val="ru-RU"/>
        </w:rPr>
        <w:t xml:space="preserve"> сохранилась душа моя. И взошло солнце, когда он проходил Пенуэл; и хромал он на бедро свое. Поэтому и доныне сыны Израилевы не едят жилы, которая на составе бедра, потому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906811">
        <w:rPr>
          <w:rFonts w:ascii="Arial" w:hAnsi="Arial" w:cs="Arial"/>
          <w:sz w:val="28"/>
          <w:szCs w:val="28"/>
          <w:lang w:val="ru-RU"/>
        </w:rPr>
        <w:t>что Боровшийся коснулся жилы на составе бедра Иакова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6811">
        <w:rPr>
          <w:rFonts w:ascii="Arial" w:hAnsi="Arial" w:cs="Arial"/>
          <w:sz w:val="28"/>
          <w:szCs w:val="28"/>
          <w:u w:val="single"/>
          <w:lang w:val="ru-RU"/>
        </w:rPr>
        <w:t>Быт.32:24-32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6811">
        <w:rPr>
          <w:rFonts w:ascii="Arial" w:hAnsi="Arial" w:cs="Arial"/>
          <w:sz w:val="28"/>
          <w:szCs w:val="28"/>
          <w:lang w:val="ru-RU"/>
        </w:rPr>
        <w:t>.</w:t>
      </w:r>
    </w:p>
    <w:p w14:paraId="3152347B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40DA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Подобная молитва, в которой человек, становился пред Богом надломленной тростью, которая могла бы служить пред Богом</w:t>
      </w:r>
      <w:r w:rsidRPr="00EE5F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отметиной, что данный человек умер, для своего народа; для своего дома; и, для своих растлевающих желаний, </w:t>
      </w:r>
    </w:p>
    <w:p w14:paraId="4B7C97A2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20523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Представлена в приношении жертвы за грех, молодой горлицы, с надломленной от шеи головой. В этом жертвоприношении, человеку отпускались грехи, которыми он согрешил пред Богом.</w:t>
      </w:r>
    </w:p>
    <w:p w14:paraId="651BB6AD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BF611" w14:textId="77777777" w:rsidR="00836EE1" w:rsidRPr="00A83AAD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AAD">
        <w:rPr>
          <w:rFonts w:ascii="Arial" w:hAnsi="Arial" w:cs="Arial"/>
          <w:sz w:val="28"/>
          <w:szCs w:val="28"/>
          <w:lang w:val="ru-RU"/>
        </w:rPr>
        <w:t>Если же он не в состоянии принести овцы, то в повинность за грех свой пусть принесет Господу двух горлиц или двух молодых голубей, одного в жертву за грех, а другого во всесожжение;</w:t>
      </w:r>
    </w:p>
    <w:p w14:paraId="5E5BE79B" w14:textId="77777777" w:rsidR="00836EE1" w:rsidRPr="00A83AA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101D9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83AAD">
        <w:rPr>
          <w:rFonts w:ascii="Arial" w:hAnsi="Arial" w:cs="Arial"/>
          <w:sz w:val="28"/>
          <w:szCs w:val="28"/>
          <w:lang w:val="ru-RU"/>
        </w:rPr>
        <w:t xml:space="preserve">усть принесет их к священнику, и священник представит прежде ту из сих птиц, которая за грех, и </w:t>
      </w:r>
      <w:r w:rsidRPr="00A83AAD">
        <w:rPr>
          <w:rFonts w:ascii="Arial" w:hAnsi="Arial" w:cs="Arial"/>
          <w:b/>
          <w:sz w:val="28"/>
          <w:szCs w:val="28"/>
          <w:lang w:val="ru-RU"/>
        </w:rPr>
        <w:t>надломит голову ее от шеи ее, но не отделит</w:t>
      </w:r>
      <w:r w:rsidRPr="00A83AAD">
        <w:rPr>
          <w:rFonts w:ascii="Arial" w:hAnsi="Arial" w:cs="Arial"/>
          <w:sz w:val="28"/>
          <w:szCs w:val="28"/>
          <w:lang w:val="ru-RU"/>
        </w:rPr>
        <w:t xml:space="preserve">; и покропит кровью сей жертвы за грех </w:t>
      </w:r>
    </w:p>
    <w:p w14:paraId="1B40A1D3" w14:textId="77777777" w:rsidR="00836EE1" w:rsidRPr="00A83AAD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CD3C7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83AAD">
        <w:rPr>
          <w:rFonts w:ascii="Arial" w:hAnsi="Arial" w:cs="Arial"/>
          <w:sz w:val="28"/>
          <w:szCs w:val="28"/>
          <w:lang w:val="ru-RU"/>
        </w:rPr>
        <w:t xml:space="preserve">а стену жертвенника, а остальную кровь выцедит к подножию жертвенника: это жертва за грех; а другую употребит во всесожжение по установлению; и так очистит его священник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A83AAD">
        <w:rPr>
          <w:rFonts w:ascii="Arial" w:hAnsi="Arial" w:cs="Arial"/>
          <w:sz w:val="28"/>
          <w:szCs w:val="28"/>
          <w:lang w:val="ru-RU"/>
        </w:rPr>
        <w:t>от греха его, которым он согрешил, и прощено будет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3AAD">
        <w:rPr>
          <w:rFonts w:ascii="Arial" w:hAnsi="Arial" w:cs="Arial"/>
          <w:sz w:val="28"/>
          <w:szCs w:val="28"/>
          <w:u w:val="single"/>
          <w:lang w:val="ru-RU"/>
        </w:rPr>
        <w:t>Лев.5:7-10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3AAD">
        <w:rPr>
          <w:rFonts w:ascii="Arial" w:hAnsi="Arial" w:cs="Arial"/>
          <w:sz w:val="28"/>
          <w:szCs w:val="28"/>
          <w:lang w:val="ru-RU"/>
        </w:rPr>
        <w:t>.</w:t>
      </w:r>
      <w:r w:rsidRPr="0074028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A52EA4" w14:textId="77777777" w:rsidR="00836EE1" w:rsidRPr="008278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B3001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D2">
        <w:rPr>
          <w:rFonts w:ascii="Arial" w:hAnsi="Arial" w:cs="Arial"/>
          <w:b/>
          <w:sz w:val="28"/>
          <w:szCs w:val="28"/>
          <w:lang w:val="ru-RU"/>
        </w:rPr>
        <w:t>Лён</w:t>
      </w:r>
      <w:r>
        <w:rPr>
          <w:rFonts w:ascii="Arial" w:hAnsi="Arial" w:cs="Arial"/>
          <w:sz w:val="28"/>
          <w:szCs w:val="28"/>
          <w:lang w:val="ru-RU"/>
        </w:rPr>
        <w:t xml:space="preserve"> – это травянистое растение, из волокна которого вырабатывался материал, для одеяний священника, приступающего к Богу, чтобы ему не умереть. </w:t>
      </w:r>
    </w:p>
    <w:p w14:paraId="686D7BD0" w14:textId="77777777" w:rsidR="00836EE1" w:rsidRPr="008278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3D884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Лён, сам по себе – символизировал образ, праведности, обретённой в смерти и воскресении Иисуса Христа.</w:t>
      </w:r>
    </w:p>
    <w:p w14:paraId="1F0626C2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99C0B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D2">
        <w:rPr>
          <w:rFonts w:ascii="Arial" w:hAnsi="Arial" w:cs="Arial"/>
          <w:sz w:val="28"/>
          <w:szCs w:val="28"/>
          <w:lang w:val="ru-RU"/>
        </w:rPr>
        <w:t>А посему, под характером действия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B63597">
        <w:rPr>
          <w:rFonts w:ascii="Arial" w:hAnsi="Arial" w:cs="Arial"/>
          <w:sz w:val="28"/>
          <w:szCs w:val="28"/>
          <w:lang w:val="ru-RU"/>
        </w:rPr>
        <w:t>и льна курящегося не уга</w:t>
      </w:r>
      <w:r>
        <w:rPr>
          <w:rFonts w:ascii="Arial" w:hAnsi="Arial" w:cs="Arial"/>
          <w:sz w:val="28"/>
          <w:szCs w:val="28"/>
          <w:lang w:val="ru-RU"/>
        </w:rPr>
        <w:t>сит, имелось ввиду, право человека приступать к Богу, в достоинстве благовонного курения, чтобы не умереть.</w:t>
      </w:r>
    </w:p>
    <w:p w14:paraId="6DB43B58" w14:textId="77777777" w:rsidR="00836EE1" w:rsidRPr="008278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587A5" w14:textId="77777777" w:rsidR="00836EE1" w:rsidRPr="00F47403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7403">
        <w:rPr>
          <w:rFonts w:ascii="Arial" w:hAnsi="Arial" w:cs="Arial"/>
          <w:sz w:val="28"/>
          <w:szCs w:val="28"/>
          <w:lang w:val="ru-RU"/>
        </w:rPr>
        <w:t xml:space="preserve"> возьмет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</w:t>
      </w:r>
    </w:p>
    <w:p w14:paraId="0A419558" w14:textId="77777777" w:rsidR="00836EE1" w:rsidRPr="00F47403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B00A0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7403">
        <w:rPr>
          <w:rFonts w:ascii="Arial" w:hAnsi="Arial" w:cs="Arial"/>
          <w:sz w:val="28"/>
          <w:szCs w:val="28"/>
          <w:lang w:val="ru-RU"/>
        </w:rPr>
        <w:t xml:space="preserve"> положит курение на огонь пред лицем Господним, и облако курения покроет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>откровения, дабы ему не умереть (</w:t>
      </w:r>
      <w:r w:rsidRPr="00F47403">
        <w:rPr>
          <w:rFonts w:ascii="Arial" w:hAnsi="Arial" w:cs="Arial"/>
          <w:sz w:val="28"/>
          <w:szCs w:val="28"/>
          <w:u w:val="single"/>
          <w:lang w:val="ru-RU"/>
        </w:rPr>
        <w:t>Лев.16:12,13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23C1AE" w14:textId="77777777" w:rsidR="00836EE1" w:rsidRPr="005817AB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1BF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практическом действии, образ курящегося льна, представлен в достоинстве такой праведности, в которой человек, становится благоуханием Христовым </w:t>
      </w:r>
      <w:r w:rsidRPr="008278D2">
        <w:rPr>
          <w:rFonts w:ascii="Arial" w:hAnsi="Arial" w:cs="Arial"/>
          <w:sz w:val="28"/>
          <w:szCs w:val="28"/>
          <w:lang w:val="ru-RU"/>
        </w:rPr>
        <w:t>Богу в спасаемых и</w:t>
      </w:r>
      <w:r>
        <w:rPr>
          <w:rFonts w:ascii="Arial" w:hAnsi="Arial" w:cs="Arial"/>
          <w:sz w:val="28"/>
          <w:szCs w:val="28"/>
          <w:lang w:val="ru-RU"/>
        </w:rPr>
        <w:t xml:space="preserve">, в погибающих. </w:t>
      </w:r>
    </w:p>
    <w:p w14:paraId="209F67A3" w14:textId="77777777" w:rsidR="00836EE1" w:rsidRPr="0030175A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7A5C5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даёт ему право служить,</w:t>
      </w:r>
      <w:r w:rsidRPr="008278D2">
        <w:rPr>
          <w:rFonts w:ascii="Arial" w:hAnsi="Arial" w:cs="Arial"/>
          <w:sz w:val="28"/>
          <w:szCs w:val="28"/>
          <w:lang w:val="ru-RU"/>
        </w:rPr>
        <w:t xml:space="preserve"> для одних 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8278D2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78D2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8278D2">
        <w:rPr>
          <w:rFonts w:ascii="Arial" w:hAnsi="Arial" w:cs="Arial"/>
          <w:sz w:val="28"/>
          <w:szCs w:val="28"/>
          <w:lang w:val="ru-RU"/>
        </w:rPr>
        <w:t xml:space="preserve"> на жизнь.</w:t>
      </w:r>
    </w:p>
    <w:p w14:paraId="237F29F8" w14:textId="77777777" w:rsidR="00836EE1" w:rsidRPr="008278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9D9CC" w14:textId="77777777" w:rsidR="00836EE1" w:rsidRPr="008278D2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D2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3DA5449F" w14:textId="77777777" w:rsidR="00836EE1" w:rsidRPr="008278D2" w:rsidRDefault="00836EE1" w:rsidP="00836EE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6559E" w14:textId="77777777" w:rsidR="00836EE1" w:rsidRDefault="00836EE1" w:rsidP="00836EE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8D2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78D2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78D2">
        <w:rPr>
          <w:rFonts w:ascii="Arial" w:hAnsi="Arial" w:cs="Arial"/>
          <w:sz w:val="28"/>
          <w:szCs w:val="28"/>
          <w:lang w:val="ru-RU"/>
        </w:rPr>
        <w:t>.</w:t>
      </w:r>
    </w:p>
    <w:p w14:paraId="0D4F3750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84AF0" w14:textId="77777777" w:rsidR="005A7D98" w:rsidRDefault="005A7D98" w:rsidP="00836EE1">
      <w:r>
        <w:separator/>
      </w:r>
    </w:p>
  </w:endnote>
  <w:endnote w:type="continuationSeparator" w:id="0">
    <w:p w14:paraId="672145A8" w14:textId="77777777" w:rsidR="005A7D98" w:rsidRDefault="005A7D98" w:rsidP="008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BDC88" w14:textId="77777777" w:rsidR="00836EE1" w:rsidRDefault="00836EE1" w:rsidP="00A60D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83795" w14:textId="77777777" w:rsidR="00836EE1" w:rsidRDefault="00836EE1" w:rsidP="00836EE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EC5F" w14:textId="77777777" w:rsidR="00836EE1" w:rsidRDefault="00836EE1" w:rsidP="00A60D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7D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9EEDED" w14:textId="77777777" w:rsidR="00836EE1" w:rsidRDefault="00836EE1" w:rsidP="00836E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6DD5E" w14:textId="77777777" w:rsidR="005A7D98" w:rsidRDefault="005A7D98" w:rsidP="00836EE1">
      <w:r>
        <w:separator/>
      </w:r>
    </w:p>
  </w:footnote>
  <w:footnote w:type="continuationSeparator" w:id="0">
    <w:p w14:paraId="021EDE98" w14:textId="77777777" w:rsidR="005A7D98" w:rsidRDefault="005A7D98" w:rsidP="0083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E1"/>
    <w:rsid w:val="005A7D98"/>
    <w:rsid w:val="005D1283"/>
    <w:rsid w:val="00836EE1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161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E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5690</Words>
  <Characters>32439</Characters>
  <Application>Microsoft Macintosh Word</Application>
  <DocSecurity>0</DocSecurity>
  <Lines>270</Lines>
  <Paragraphs>76</Paragraphs>
  <ScaleCrop>false</ScaleCrop>
  <LinksUpToDate>false</LinksUpToDate>
  <CharactersWithSpaces>38053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2017-05-28T20:59:00Z</dcterms:created>
  <dcterms:modified xsi:type="dcterms:W3CDTF">2017-05-28T21:01:00Z</dcterms:modified>
</cp:coreProperties>
</file>