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090A" w14:textId="5581B944" w:rsidR="00AC698E" w:rsidRDefault="000744E1" w:rsidP="00AC69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  <w:bookmarkStart w:id="0" w:name="_GoBack"/>
      <w:r>
        <w:rPr>
          <w:rFonts w:ascii="Arial" w:hAnsi="Arial" w:cs="Arial"/>
          <w:sz w:val="32"/>
          <w:szCs w:val="32"/>
          <w:lang w:val="ru-RU"/>
        </w:rPr>
        <w:t>Воскресенье, Май</w:t>
      </w:r>
      <w:r w:rsidR="00AC698E">
        <w:rPr>
          <w:rFonts w:ascii="Arial" w:hAnsi="Arial" w:cs="Arial"/>
          <w:sz w:val="32"/>
          <w:szCs w:val="32"/>
          <w:lang w:val="ru-RU"/>
        </w:rPr>
        <w:t xml:space="preserve"> 14 2017</w:t>
      </w:r>
    </w:p>
    <w:p w14:paraId="0709C922" w14:textId="77777777" w:rsidR="000744E1" w:rsidRDefault="000744E1" w:rsidP="00AC69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8ADCC75" w14:textId="77777777" w:rsidR="000744E1" w:rsidRPr="000744E1" w:rsidRDefault="000744E1" w:rsidP="000744E1">
      <w:pPr>
        <w:rPr>
          <w:rFonts w:ascii="Arial Hebrew" w:hAnsi="Arial Hebrew" w:cs="Arial Hebrew" w:hint="cs"/>
          <w:b/>
          <w:sz w:val="32"/>
          <w:szCs w:val="32"/>
        </w:rPr>
      </w:pPr>
      <w:r w:rsidRPr="000744E1">
        <w:rPr>
          <w:rFonts w:ascii="Calibri" w:eastAsia="Calibri" w:hAnsi="Calibri" w:cs="Calibri"/>
          <w:b/>
          <w:sz w:val="32"/>
          <w:szCs w:val="32"/>
        </w:rPr>
        <w:t>Сопровождение</w:t>
      </w:r>
      <w:r w:rsidRPr="000744E1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0744E1">
        <w:rPr>
          <w:rFonts w:ascii="Calibri" w:eastAsia="Calibri" w:hAnsi="Calibri" w:cs="Calibri"/>
          <w:b/>
          <w:sz w:val="32"/>
          <w:szCs w:val="32"/>
        </w:rPr>
        <w:t>к</w:t>
      </w:r>
      <w:r w:rsidRPr="000744E1">
        <w:rPr>
          <w:rFonts w:ascii="Arial Hebrew" w:hAnsi="Arial Hebrew" w:cs="Arial Hebrew" w:hint="cs"/>
          <w:b/>
          <w:sz w:val="32"/>
          <w:szCs w:val="32"/>
        </w:rPr>
        <w:t xml:space="preserve"> </w:t>
      </w:r>
      <w:r w:rsidRPr="000744E1">
        <w:rPr>
          <w:rFonts w:ascii="Calibri" w:eastAsia="Calibri" w:hAnsi="Calibri" w:cs="Calibri"/>
          <w:b/>
          <w:sz w:val="32"/>
          <w:szCs w:val="32"/>
        </w:rPr>
        <w:t>десятинам</w:t>
      </w:r>
      <w:r w:rsidRPr="000744E1">
        <w:rPr>
          <w:rFonts w:ascii="Arial Hebrew" w:hAnsi="Arial Hebrew" w:cs="Arial Hebrew" w:hint="cs"/>
          <w:b/>
          <w:sz w:val="32"/>
          <w:szCs w:val="32"/>
        </w:rPr>
        <w:t>.</w:t>
      </w:r>
    </w:p>
    <w:p w14:paraId="1D75E01D" w14:textId="77777777" w:rsidR="000744E1" w:rsidRDefault="000744E1" w:rsidP="00AC69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C36B8FF" w14:textId="77777777" w:rsidR="00AC698E" w:rsidRDefault="00AC698E" w:rsidP="00AC69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A63EBEC" w14:textId="77777777" w:rsidR="00AC698E" w:rsidRPr="008A7FBD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Если ты обратишься к Вседержителю, то вновь устроишься, удалишь беззаконие от шатра твоего и будешь вменять в прах блестящий металл, и в камни потоков - золото Офирское.</w:t>
      </w:r>
    </w:p>
    <w:p w14:paraId="165E9C0C" w14:textId="77777777" w:rsidR="00AC698E" w:rsidRPr="008A7FBD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6952DA2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A7FBD">
        <w:rPr>
          <w:rFonts w:ascii="Arial" w:hAnsi="Arial" w:cs="Arial"/>
          <w:bCs/>
          <w:sz w:val="28"/>
          <w:szCs w:val="28"/>
          <w:lang w:val="ru-RU"/>
        </w:rPr>
        <w:t>И будет Вседержитель твоим золотом и блестящим серебром у тебя, ибо тогда будешь радоваться о Вседержителе и поднимешь к Богу лице твое. Помолишься Ему, и Он услышит тебя, и ты исполнишь обеты твои. Положишь намерение, и оно состоится у тебя, и над путями твоими будет сиять свет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Иов.22:23-28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8A7FBD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4047F4F" w14:textId="77777777" w:rsidR="00AC698E" w:rsidRPr="00B33867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B94E347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Будешь радоваться о Вседержителе.</w:t>
      </w:r>
    </w:p>
    <w:p w14:paraId="39DFCBA6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Будешь поднимать лицо твоё к Богу.</w:t>
      </w:r>
    </w:p>
    <w:p w14:paraId="59946343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Будешь молиться Ему, и Он услышит тебя.</w:t>
      </w:r>
    </w:p>
    <w:p w14:paraId="2CB0F7E1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Ты исполнишь твои обеты.</w:t>
      </w:r>
    </w:p>
    <w:p w14:paraId="1C2233DA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Положишь намерение, и оно состоится у тебя.</w:t>
      </w:r>
    </w:p>
    <w:p w14:paraId="672C061D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И над путями твоими будет сиять свет.</w:t>
      </w:r>
    </w:p>
    <w:p w14:paraId="1EF37129" w14:textId="77777777" w:rsidR="00AC698E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48F793" w14:textId="77777777" w:rsidR="00AC698E" w:rsidRPr="00893B01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Чтобы эти обетования обрели легитимность, и стали частью наследия человека – человек должен выполнить четыре условия</w:t>
      </w:r>
    </w:p>
    <w:p w14:paraId="164EBFC3" w14:textId="77777777" w:rsidR="00AC698E" w:rsidRPr="00215ED1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61F4AF8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1.  Обратиться к Вседержителю.</w:t>
      </w:r>
    </w:p>
    <w:p w14:paraId="598BEF99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2.  Удалить беззаконие от своего шатра.</w:t>
      </w:r>
    </w:p>
    <w:p w14:paraId="6873A2D0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Вменять в прах, и в камни потоков золото Офирское.</w:t>
      </w:r>
    </w:p>
    <w:p w14:paraId="3739E46C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Рассматривать Вседержителя своим золотом.</w:t>
      </w:r>
    </w:p>
    <w:p w14:paraId="42FCDB6D" w14:textId="77777777" w:rsidR="00AC698E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97AB66B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Подлинным богатством – является наследие нетленное, чистое и, неувядаемое, хранящееся Богом на небесах для нас, которое готово открыться к последнему времени, силою Божией, через веру.</w:t>
      </w:r>
    </w:p>
    <w:p w14:paraId="73B50E32" w14:textId="77777777" w:rsidR="00AC698E" w:rsidRPr="009C5A65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3EE8097" w14:textId="77777777" w:rsidR="00AC698E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Когда человек изменяет этим приоритетам и начинает искать в служении Богу, материальный успех и сверхъестественные силы, дающие ему известность и превосходства – он отступает от уставов Божиих. А, следовательно – и, от Бога.</w:t>
      </w:r>
    </w:p>
    <w:p w14:paraId="6FC7CE09" w14:textId="77777777" w:rsidR="00AC698E" w:rsidRPr="009C5A65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F381D6A" w14:textId="77777777" w:rsidR="00AC698E" w:rsidRPr="00893B01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вновь обратить человека, от погибели к спасению, которое находится в Боге, а не в материальном процветании – Бог призывает человека, обратиться к Нему, через приношение десятин, в которых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>человек мог бы искать, не материальны блага, а Бога, в Котором содержаться все нетленные блага.</w:t>
      </w:r>
    </w:p>
    <w:p w14:paraId="06CD45F3" w14:textId="77777777" w:rsidR="00AC698E" w:rsidRPr="00215ED1" w:rsidRDefault="00AC698E" w:rsidP="00AC698E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0137F9" w14:textId="77777777" w:rsidR="00AC698E" w:rsidRPr="006B1F1B" w:rsidRDefault="00AC698E" w:rsidP="00AC698E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…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  <w:r w:rsidRPr="00215ED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A6543">
        <w:rPr>
          <w:rFonts w:ascii="Arial" w:hAnsi="Arial" w:cs="Arial"/>
          <w:bCs/>
          <w:sz w:val="28"/>
          <w:szCs w:val="28"/>
          <w:lang w:val="ru-RU"/>
        </w:rPr>
        <w:t>Принесите все десятины в дом хранилища, чтобы в доме Моем была пища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15ED1">
        <w:rPr>
          <w:rFonts w:ascii="Arial" w:hAnsi="Arial" w:cs="Arial"/>
          <w:bCs/>
          <w:sz w:val="28"/>
          <w:szCs w:val="28"/>
          <w:u w:val="single"/>
          <w:lang w:val="ru-RU"/>
        </w:rPr>
        <w:t>Мал.3:6-12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A654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5CD03E1" w14:textId="77777777" w:rsidR="00AC698E" w:rsidRPr="005F3098" w:rsidRDefault="00AC698E" w:rsidP="00AC698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23ACEDFF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B61D0" w14:textId="77777777" w:rsidR="00FF3240" w:rsidRDefault="00FF3240" w:rsidP="00AC698E">
      <w:r>
        <w:separator/>
      </w:r>
    </w:p>
  </w:endnote>
  <w:endnote w:type="continuationSeparator" w:id="0">
    <w:p w14:paraId="09A6646C" w14:textId="77777777" w:rsidR="00FF3240" w:rsidRDefault="00FF3240" w:rsidP="00AC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51DF8" w14:textId="77777777" w:rsidR="00AC698E" w:rsidRDefault="00AC698E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BBEEA" w14:textId="77777777" w:rsidR="00AC698E" w:rsidRDefault="00AC698E" w:rsidP="00AC69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4C57" w14:textId="77777777" w:rsidR="00AC698E" w:rsidRDefault="00AC698E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2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707F71" w14:textId="77777777" w:rsidR="00AC698E" w:rsidRDefault="00AC698E" w:rsidP="00AC69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7A1B" w14:textId="77777777" w:rsidR="00FF3240" w:rsidRDefault="00FF3240" w:rsidP="00AC698E">
      <w:r>
        <w:separator/>
      </w:r>
    </w:p>
  </w:footnote>
  <w:footnote w:type="continuationSeparator" w:id="0">
    <w:p w14:paraId="0D003B27" w14:textId="77777777" w:rsidR="00FF3240" w:rsidRDefault="00FF3240" w:rsidP="00AC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8E"/>
    <w:rsid w:val="000744E1"/>
    <w:rsid w:val="003168F1"/>
    <w:rsid w:val="007406EB"/>
    <w:rsid w:val="0088721D"/>
    <w:rsid w:val="00A52D33"/>
    <w:rsid w:val="00AC698E"/>
    <w:rsid w:val="00DA7BFF"/>
    <w:rsid w:val="00E864D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4B3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9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8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1693</Characters>
  <Application>Microsoft Macintosh Word</Application>
  <DocSecurity>0</DocSecurity>
  <Lines>14</Lines>
  <Paragraphs>3</Paragraphs>
  <ScaleCrop>false</ScaleCrop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2017-05-14T17:10:00Z</dcterms:created>
  <dcterms:modified xsi:type="dcterms:W3CDTF">2017-05-19T07:04:00Z</dcterms:modified>
</cp:coreProperties>
</file>