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1F902" w14:textId="77777777" w:rsidR="003E500A" w:rsidRP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r w:rsidRPr="003E500A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Friday April 28 2017</w:t>
      </w:r>
      <w:bookmarkStart w:id="0" w:name="_GoBack"/>
      <w:bookmarkEnd w:id="0"/>
    </w:p>
    <w:p w14:paraId="329AC90C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71FACFE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3C9219" w14:textId="77777777" w:rsidR="003E500A" w:rsidRPr="00A872F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8C71" w14:textId="77777777" w:rsidR="003E500A" w:rsidRPr="00B73C0E" w:rsidRDefault="003E500A" w:rsidP="003E500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5C1B034" w14:textId="77777777" w:rsidR="003E500A" w:rsidRPr="00B73C0E" w:rsidRDefault="003E500A" w:rsidP="003E500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2919CF8" w14:textId="77777777" w:rsidR="003E500A" w:rsidRPr="00B73C0E" w:rsidRDefault="003E500A" w:rsidP="003E500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73FCD62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5B6E2AC" w14:textId="77777777" w:rsidR="003E500A" w:rsidRPr="00FD6BC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2B18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20282F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566B9D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0F40F80" w14:textId="77777777" w:rsidR="003E500A" w:rsidRPr="00AE217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37A4A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16774C17" w14:textId="77777777" w:rsidR="003E500A" w:rsidRPr="00D14568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AED4B6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43233976" w14:textId="77777777" w:rsidR="003E500A" w:rsidRPr="0047208E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03AB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BB91F99" w14:textId="77777777" w:rsidR="003E500A" w:rsidRPr="00A502F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E155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9865005" w14:textId="77777777" w:rsidR="003E500A" w:rsidRPr="00A502F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8DBB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ED18D64" w14:textId="77777777" w:rsidR="003E500A" w:rsidRPr="0021180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9F89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D337D38" w14:textId="77777777" w:rsidR="003E500A" w:rsidRPr="00A502F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7B38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7E8FD267" w14:textId="77777777" w:rsidR="003E500A" w:rsidRPr="00A502F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7C3B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96CE91F" w14:textId="77777777" w:rsidR="003E500A" w:rsidRPr="0021180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44C6" w14:textId="77777777" w:rsidR="003E500A" w:rsidRPr="00DD2337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3B312BC" w14:textId="77777777" w:rsidR="003E500A" w:rsidRPr="00DD233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26F9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24E0D884" w14:textId="77777777" w:rsidR="003E500A" w:rsidRPr="00F25DD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F0AC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7AE6C4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97CF22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961AC0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310C8A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5EDA4A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8D25E5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979972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8A9914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1C38561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84CB59C" w14:textId="77777777" w:rsidR="003E500A" w:rsidRPr="00F25DD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FED0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Вторым доказательством в молитве – являлось воспоминание дней древних и всех дел, совершённых Богом в этих древних днях. </w:t>
      </w:r>
    </w:p>
    <w:p w14:paraId="3695DB39" w14:textId="77777777" w:rsidR="003E500A" w:rsidRPr="00F25DD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7E8E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B65">
        <w:rPr>
          <w:rFonts w:ascii="Arial" w:hAnsi="Arial" w:cs="Arial"/>
          <w:b/>
          <w:sz w:val="28"/>
          <w:szCs w:val="28"/>
          <w:lang w:val="ru-RU"/>
        </w:rPr>
        <w:t>Память,</w:t>
      </w:r>
      <w:r>
        <w:rPr>
          <w:rFonts w:ascii="Arial" w:hAnsi="Arial" w:cs="Arial"/>
          <w:sz w:val="28"/>
          <w:szCs w:val="28"/>
          <w:lang w:val="ru-RU"/>
        </w:rPr>
        <w:t xml:space="preserve"> содержащаяся в человеке – это некая уникальная программа, помещённая в живое программное устройство, которым является, сотворённый Богом человек. </w:t>
      </w:r>
    </w:p>
    <w:p w14:paraId="007EE5E6" w14:textId="77777777" w:rsidR="003E500A" w:rsidRPr="00AE5AA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6655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A9E08A" w14:textId="77777777" w:rsidR="003E500A" w:rsidRPr="003C20A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0D1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Исповедуя пред Богом дела, совершённые Им в древних днях, как веру своего сердца – мы даём Богу право, на вмешательство в свою жизнь Его милостей. </w:t>
      </w:r>
    </w:p>
    <w:p w14:paraId="3FBB5D16" w14:textId="77777777" w:rsidR="003E500A" w:rsidRPr="003C20A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EE92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572BCE2" w14:textId="77777777" w:rsidR="003E500A" w:rsidRPr="00594B5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4E36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Исповедуя, программу памяти дел Божиих, совершённых Им в древних днях – мы изглаживаем, информационную программу разрушения, переданную нам, от суетной жизни отцов. </w:t>
      </w:r>
    </w:p>
    <w:p w14:paraId="35557E5A" w14:textId="77777777" w:rsidR="003E500A" w:rsidRPr="00FB475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DD0D8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Переводя свой взор и свои мысли, на дела человеческие – </w:t>
      </w:r>
      <w:r w:rsidRPr="00AC7AD6">
        <w:rPr>
          <w:rFonts w:ascii="Arial" w:hAnsi="Arial" w:cs="Arial"/>
          <w:b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</w:t>
      </w:r>
    </w:p>
    <w:p w14:paraId="5A5D9F4E" w14:textId="77777777" w:rsidR="003E500A" w:rsidRPr="002E45D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55F4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содержащаяся в его мысленных образах, сама по себе, как программа – это крепость и оружие человека. И если лишить его памяти, он будет выглядеть, как разрушенный город.</w:t>
      </w:r>
    </w:p>
    <w:p w14:paraId="4D1629B9" w14:textId="77777777" w:rsidR="003E500A" w:rsidRPr="002E45D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B77B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83DB68C" w14:textId="77777777" w:rsidR="003E500A" w:rsidRPr="00E5705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102B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содержащаяся в сердце человека, в мысленных образах, как генетическая программа Бога – это, и есть, наследие Христово, которое передаётся, от одного праведного рода к другому,  посредством ученичества, через наставление в вере.</w:t>
      </w:r>
    </w:p>
    <w:p w14:paraId="4022B319" w14:textId="77777777" w:rsidR="003E500A" w:rsidRPr="00E5705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DA6F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6E3B263F" w14:textId="77777777" w:rsidR="003E500A" w:rsidRPr="00F8492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73AE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содержащаяся в сердце человека, в мысленных образах, в формате генетической программы Бога – является в сердце человека, памятной святыней Бога и, предметом Его немеркнущей славы, которая является местом Его пребывания. </w:t>
      </w:r>
    </w:p>
    <w:p w14:paraId="57DB2E58" w14:textId="77777777" w:rsidR="003E500A" w:rsidRPr="00182FE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DC70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182D74" w14:textId="77777777" w:rsidR="003E500A" w:rsidRPr="00182FE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4AEE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чудеса и дела Божии совершённые Им в древних днях и, вырезанные, как на печати, на скрижалях нашего сердца – это откровение спасительной благодати Божией: Кем для нас является Бог и, что сделал для нас Бог.</w:t>
      </w:r>
    </w:p>
    <w:p w14:paraId="6506C62F" w14:textId="77777777" w:rsidR="003E500A" w:rsidRPr="00182FE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DD2F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71C40C8C" w14:textId="77777777" w:rsidR="003E500A" w:rsidRPr="00F8492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2527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молитвы. </w:t>
      </w:r>
    </w:p>
    <w:p w14:paraId="04C37A87" w14:textId="77777777" w:rsidR="003E500A" w:rsidRPr="00252B28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03CD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6D6B2653" w14:textId="77777777" w:rsidR="003E500A" w:rsidRPr="00A9120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A21A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для человека, весело горящим светильником, определяющим состояние сердца.</w:t>
      </w:r>
    </w:p>
    <w:p w14:paraId="13DA0C44" w14:textId="77777777" w:rsidR="003E500A" w:rsidRPr="00F07C3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5453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E0C8DB7" w14:textId="77777777" w:rsidR="003E500A" w:rsidRPr="00067974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59DA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469E6A15" w14:textId="77777777" w:rsidR="003E500A" w:rsidRPr="00D6174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93F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представляет требования духа и истины, которыми должны обладать истинные поклонники, которых ищет Себе Бог. </w:t>
      </w:r>
    </w:p>
    <w:p w14:paraId="4F31AA52" w14:textId="77777777" w:rsidR="003E500A" w:rsidRPr="00A26EA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FF71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5F96E507" w14:textId="77777777" w:rsidR="003E500A" w:rsidRPr="00A26EA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D15C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B65">
        <w:rPr>
          <w:rFonts w:ascii="Arial" w:hAnsi="Arial" w:cs="Arial"/>
          <w:b/>
          <w:sz w:val="28"/>
          <w:szCs w:val="28"/>
          <w:lang w:val="ru-RU"/>
        </w:rPr>
        <w:t>Поклонение Отцу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жестоковыйности, корысти и, лицемерия.</w:t>
      </w:r>
    </w:p>
    <w:p w14:paraId="4E9A7EFD" w14:textId="77777777" w:rsidR="003E500A" w:rsidRPr="006D5E0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6931E" w14:textId="77777777" w:rsidR="003E500A" w:rsidRDefault="003E500A" w:rsidP="003E500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601B65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– это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4F46AC41" w14:textId="77777777" w:rsidR="003E500A" w:rsidRPr="00AB3D3B" w:rsidRDefault="003E500A" w:rsidP="003E500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54B28F4" w14:textId="77777777" w:rsidR="003E500A" w:rsidRDefault="003E500A" w:rsidP="003E500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совесть человека, очищенная от мёртвых дел, на скрижалях которой, как на печати, запечатлено учение Иисуса Христа, пришедшего во плоти.</w:t>
      </w:r>
    </w:p>
    <w:p w14:paraId="0F6F15B3" w14:textId="77777777" w:rsidR="003E500A" w:rsidRPr="00AB3D3B" w:rsidRDefault="003E500A" w:rsidP="003E500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3A02D93" w14:textId="77777777" w:rsidR="003E500A" w:rsidRPr="00AF4701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23012710" w14:textId="77777777" w:rsidR="003E500A" w:rsidRPr="00AF470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44F4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DA3298C" w14:textId="77777777" w:rsidR="003E500A" w:rsidRPr="00A3740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D9AF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написанная на скрижалях нашего сердца, неповреждённая и первозданная истина, обуславливающая слово Божие, исшедшее из уст Бога. </w:t>
      </w:r>
    </w:p>
    <w:p w14:paraId="48AF4EB9" w14:textId="77777777" w:rsidR="003E500A" w:rsidRPr="00E4606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BEA4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формат нашей постоянной молитвы, которую мы призваны творить пред Богом.</w:t>
      </w:r>
    </w:p>
    <w:p w14:paraId="2F0640F7" w14:textId="77777777" w:rsidR="003E500A" w:rsidRPr="00C355A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7018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8032C15" w14:textId="77777777" w:rsidR="003E500A" w:rsidRPr="0016051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EDB6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молитва неотступная, которая находит своё выражение в уповании на Бога. </w:t>
      </w:r>
    </w:p>
    <w:p w14:paraId="60F3B39E" w14:textId="77777777" w:rsidR="003E500A" w:rsidRPr="00ED7C30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E8CE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AAFCE28" w14:textId="77777777" w:rsidR="003E500A" w:rsidRPr="004874E6" w:rsidRDefault="003E500A" w:rsidP="003E500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584D1B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, в двенадцати драгоценных камнях – содержит в себе, тот же порядок, что и двенадцать драгоценных оснований стены нового Иерусалима и, двенадцать жемчужных ворот но, с иными функциями и, иным назначением. </w:t>
      </w:r>
    </w:p>
    <w:p w14:paraId="136F159B" w14:textId="77777777" w:rsidR="003E500A" w:rsidRPr="003F7314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C9BE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драгоценных оснований стены нового Иерусалима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 </w:t>
      </w:r>
    </w:p>
    <w:p w14:paraId="3E15900F" w14:textId="77777777" w:rsidR="003E500A" w:rsidRPr="003F7314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4708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жемчужных ворот нового Иерусалима – содержит в себе стратегию напастей со Христом, которые являются ключами ко входу в Царство Небесное, которым является дерево жизни, двенадцать раз, приносящее плод на каждый месяц.</w:t>
      </w:r>
    </w:p>
    <w:p w14:paraId="489EE103" w14:textId="77777777" w:rsidR="003E500A" w:rsidRPr="00B0767E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F95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это средство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 именуется – постоянной молитвой, необходимое к достижению поставленной, для нас Богом цели, в устройстве дерева жизни.  </w:t>
      </w:r>
    </w:p>
    <w:p w14:paraId="15AD7DB7" w14:textId="77777777" w:rsidR="003E500A" w:rsidRPr="008E632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CA4E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Устройство </w:t>
      </w:r>
      <w:r w:rsidRPr="00595783">
        <w:rPr>
          <w:rFonts w:ascii="Arial" w:hAnsi="Arial" w:cs="Arial"/>
          <w:b/>
          <w:sz w:val="28"/>
          <w:szCs w:val="28"/>
          <w:lang w:val="ru-RU"/>
        </w:rPr>
        <w:t>дерева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нового человека, созданного по Богу, в праведности и, святости истины, в дом духовный и,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4F0F2070" w14:textId="77777777" w:rsidR="003E500A" w:rsidRPr="00B0767E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C3F7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Устроение самого себя в нового человека – </w:t>
      </w:r>
      <w:r w:rsidRPr="00D3469C">
        <w:rPr>
          <w:rFonts w:ascii="Arial" w:hAnsi="Arial" w:cs="Arial"/>
          <w:sz w:val="28"/>
          <w:szCs w:val="28"/>
          <w:lang w:val="ru-RU"/>
        </w:rPr>
        <w:t>это результат</w:t>
      </w:r>
      <w:r>
        <w:rPr>
          <w:rFonts w:ascii="Arial" w:hAnsi="Arial" w:cs="Arial"/>
          <w:sz w:val="28"/>
          <w:szCs w:val="28"/>
          <w:lang w:val="ru-RU"/>
        </w:rPr>
        <w:t xml:space="preserve"> или награда вечной жизни, за перенесение напастей со Христом, представленных в двенадцати жемчужных воротах.</w:t>
      </w:r>
    </w:p>
    <w:p w14:paraId="77FB2C04" w14:textId="77777777" w:rsidR="003E500A" w:rsidRPr="00055E3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47E5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680027EC" w14:textId="77777777" w:rsidR="003E500A" w:rsidRPr="00B017A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71D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0404D8B2" w14:textId="77777777" w:rsidR="003E500A" w:rsidRPr="00B017A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9DAF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3452E9D6" w14:textId="77777777" w:rsidR="003E500A" w:rsidRPr="00B017A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8CFB" w14:textId="77777777" w:rsidR="003E500A" w:rsidRPr="001D1EB6" w:rsidRDefault="003E500A" w:rsidP="003E500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46EA7C02" w14:textId="77777777" w:rsidR="003E500A" w:rsidRPr="00B017A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4384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30F2C85" w14:textId="77777777" w:rsidR="003E500A" w:rsidRPr="006343D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BBD6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Урим. </w:t>
      </w:r>
    </w:p>
    <w:p w14:paraId="710E4FD7" w14:textId="77777777" w:rsidR="003E500A" w:rsidRPr="001C429F" w:rsidRDefault="003E500A" w:rsidP="003E500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D19DE1F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1C429F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746B1E34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4C72B404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>Носители Туммима и Урима – являются поклонниками Бога и обладают иммунитетом Святого Духа.</w:t>
      </w:r>
    </w:p>
    <w:p w14:paraId="6770D27F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6E483231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</w:t>
      </w:r>
    </w:p>
    <w:p w14:paraId="62BA7CC2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2750FB2A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"Я на них не смотрю", и братьев своих не признает, и сыновей своих не знает; ибо они, левиты, слова Твои хранят и завет Твой соблюдают, учат законам Твоим Иакова </w:t>
      </w:r>
    </w:p>
    <w:p w14:paraId="68C0482E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339E0951" w14:textId="77777777" w:rsidR="003E500A" w:rsidRPr="001C429F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>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1C429F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Вт.33:8-11</w:t>
      </w:r>
      <w:r w:rsidRPr="001C429F"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50D844E3" w14:textId="77777777" w:rsidR="003E500A" w:rsidRPr="001C429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97D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E94270" w14:textId="77777777" w:rsidR="003E500A" w:rsidRPr="000D4A0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69E0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093621" w14:textId="77777777" w:rsidR="003E500A" w:rsidRPr="006073C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E63A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7F3064B" w14:textId="77777777" w:rsidR="003E500A" w:rsidRPr="000D4A0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53D4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584D3C1D" w14:textId="77777777" w:rsidR="003E500A" w:rsidRPr="000D4A0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80485" w14:textId="77777777" w:rsidR="003E500A" w:rsidRDefault="003E500A" w:rsidP="003E500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A23B69" w14:textId="77777777" w:rsidR="003E500A" w:rsidRPr="00237E6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DDD8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7966D8">
        <w:rPr>
          <w:rFonts w:ascii="Arial" w:hAnsi="Arial" w:cs="Arial"/>
          <w:b/>
          <w:sz w:val="28"/>
          <w:szCs w:val="28"/>
          <w:lang w:val="ru-RU"/>
        </w:rPr>
        <w:t>ш</w:t>
      </w:r>
      <w:r>
        <w:rPr>
          <w:rFonts w:ascii="Arial" w:hAnsi="Arial" w:cs="Arial"/>
          <w:b/>
          <w:sz w:val="28"/>
          <w:szCs w:val="28"/>
          <w:lang w:val="ru-RU"/>
        </w:rPr>
        <w:t>естого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, в основании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2B72D5F" w14:textId="77777777" w:rsidR="003E500A" w:rsidRPr="00CB5CF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4865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CF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CF6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B319D0" w14:textId="77777777" w:rsidR="003E500A" w:rsidRPr="008E3CD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228C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имени Бога «Эль-Хай», содержащейся на скрижалях нашего сердца, в требованиях судного наперсника. </w:t>
      </w:r>
    </w:p>
    <w:p w14:paraId="77139A42" w14:textId="77777777" w:rsidR="003E500A" w:rsidRPr="003313E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1BDC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1A95E9E" w14:textId="77777777" w:rsidR="003E500A" w:rsidRPr="0070211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FB48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Живого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EDCA24A" w14:textId="77777777" w:rsidR="003E500A" w:rsidRPr="0070211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ABA2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6AD4A975" w14:textId="77777777" w:rsidR="003E500A" w:rsidRPr="003313E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5E34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49D7C6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8BA5242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EF29BE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C538BF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6C2C57D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7C31E0C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088922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25B98A4" w14:textId="77777777" w:rsidR="003E500A" w:rsidRPr="00D04CC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BA77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53680E" w14:textId="77777777" w:rsidR="003E500A" w:rsidRPr="00D04CC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B980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следовало исполнение обетования, ради которого произносилась клятва.</w:t>
      </w:r>
    </w:p>
    <w:p w14:paraId="1E93640A" w14:textId="77777777" w:rsidR="003E500A" w:rsidRPr="003313E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188E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</w:t>
      </w:r>
    </w:p>
    <w:p w14:paraId="799E0BBD" w14:textId="77777777" w:rsidR="003E500A" w:rsidRPr="0065653E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53B3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от, ковчег завета Господа всей земли пойдет пред вами чрез Иордан;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782E4416" w14:textId="77777777" w:rsidR="003E500A" w:rsidRPr="00E74DA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F14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 – это образ генетической программы смерти, которую мы унаследовали от суетной жизни отцов.</w:t>
      </w:r>
    </w:p>
    <w:p w14:paraId="19934993" w14:textId="77777777" w:rsidR="003E500A" w:rsidRPr="00F6456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4DE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изгладить из своей сущности программу смерти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Неффалима.</w:t>
      </w:r>
    </w:p>
    <w:p w14:paraId="690AF439" w14:textId="77777777" w:rsidR="003E500A" w:rsidRPr="00B75D9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82B16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FA9D8EA" w14:textId="77777777" w:rsidR="003E500A" w:rsidRPr="00127EE9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1F34E6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1E1333D0" w14:textId="77777777" w:rsidR="003E500A" w:rsidRPr="00127EE9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1B7722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55A40A5A" w14:textId="77777777" w:rsidR="003E500A" w:rsidRPr="00C93BC8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2E0F0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А посему и, недоступное, для освоения её разумными возможностями.</w:t>
      </w:r>
    </w:p>
    <w:p w14:paraId="2F02CAA5" w14:textId="77777777" w:rsidR="003E500A" w:rsidRPr="00C93BC8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24ECA4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971B1B" w14:textId="77777777" w:rsidR="003E500A" w:rsidRPr="00B21E6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7B83F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15640FC6" w14:textId="77777777" w:rsidR="003E500A" w:rsidRPr="0080035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BDCBF6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E467C9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125F5F0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858A631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BEC93D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DF1A56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A636710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75BA50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9795F50" w14:textId="77777777" w:rsidR="003E500A" w:rsidRPr="00B55F9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04A4826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CBE833E" w14:textId="77777777" w:rsidR="003E500A" w:rsidRPr="00946E05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BDA629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7079E2">
        <w:rPr>
          <w:rFonts w:ascii="Arial" w:hAnsi="Arial" w:cs="Arial"/>
          <w:b/>
          <w:sz w:val="28"/>
          <w:szCs w:val="28"/>
          <w:lang w:val="ru-RU"/>
        </w:rPr>
        <w:t>ерзновение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молитве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9C350F" w14:textId="77777777" w:rsidR="003E500A" w:rsidRPr="005309A7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AC42D7" w14:textId="77777777" w:rsidR="003E500A" w:rsidRDefault="003E500A" w:rsidP="003E500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5309A7">
        <w:rPr>
          <w:rFonts w:ascii="Arial" w:hAnsi="Arial" w:cs="Arial"/>
          <w:b/>
          <w:sz w:val="28"/>
          <w:lang w:val="ru-RU"/>
        </w:rPr>
        <w:t>Молитва</w:t>
      </w:r>
      <w:r>
        <w:rPr>
          <w:rFonts w:ascii="Arial" w:hAnsi="Arial" w:cs="Arial"/>
          <w:sz w:val="28"/>
          <w:lang w:val="ru-RU"/>
        </w:rPr>
        <w:t xml:space="preserve"> – это неземной язык, неземное орудие и, неземное средство общения в отношениях Отца, Сына и, Святого Духа, которое доверено и делегировано так же и, детям Божиим, для поиска Бога; для познания Бога;</w:t>
      </w:r>
      <w:r w:rsidRPr="00F03C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и, для общения с Богом. </w:t>
      </w:r>
    </w:p>
    <w:p w14:paraId="478CE309" w14:textId="77777777" w:rsidR="003E500A" w:rsidRPr="009B063D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E9B34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дерзновения.</w:t>
      </w:r>
    </w:p>
    <w:p w14:paraId="16C4BF95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дерзновения.</w:t>
      </w:r>
    </w:p>
    <w:p w14:paraId="14F6789F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дерзновения.</w:t>
      </w:r>
    </w:p>
    <w:p w14:paraId="4E7E2CCD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дерзновения.</w:t>
      </w:r>
    </w:p>
    <w:p w14:paraId="5989816C" w14:textId="77777777" w:rsidR="003E500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6FAFB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в сердце человека, юридического права, на обладание того, что мы просим у Бога. </w:t>
      </w:r>
    </w:p>
    <w:p w14:paraId="5747347E" w14:textId="77777777" w:rsidR="003E500A" w:rsidRPr="00572A1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5A049" w14:textId="77777777" w:rsidR="003E500A" w:rsidRPr="00572A1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90AC6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реализация, в исполнении воли Божией: благой, угодной и, совершенной.</w:t>
      </w:r>
    </w:p>
    <w:p w14:paraId="0FD2FA8C" w14:textId="77777777" w:rsidR="003E500A" w:rsidRPr="000166E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28129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смелое стремление к обладанию того, что мы просим у Бога, основанное на</w:t>
      </w:r>
      <w:r w:rsidRPr="000166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задействии и уповании на средства и силу, заключённые в Крови креста Христова. </w:t>
      </w:r>
    </w:p>
    <w:p w14:paraId="2B81D37E" w14:textId="77777777" w:rsidR="003E500A" w:rsidRPr="00572A1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9B5B3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Входить во святилище без дерзновения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демонстрировать сердце, не очищенное от порочной совести.</w:t>
      </w:r>
      <w:r w:rsidRPr="00712AE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065F83" w14:textId="77777777" w:rsidR="003E500A" w:rsidRPr="003E6AB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8AEFF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B5C1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 – это признание и провозглашение нашего упования, на праведность Божию, которую мы получаем даром по благодати Божией. </w:t>
      </w:r>
    </w:p>
    <w:p w14:paraId="0124CC99" w14:textId="77777777" w:rsidR="003E500A" w:rsidRPr="00CB5C19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9B25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B5C1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приспособление своей воли, обусловленной драгоценным алмазом, под размер воли Божией, обособленной золотым гнездом, вотканным в судный наперсник.</w:t>
      </w:r>
    </w:p>
    <w:p w14:paraId="03CBAC9F" w14:textId="77777777" w:rsidR="003E500A" w:rsidRPr="000E42C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9F5E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3715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почитание за святыню, Крови завета, которою совесть наша очищена от мёртвых дел. </w:t>
      </w:r>
    </w:p>
    <w:p w14:paraId="0E4B63DB" w14:textId="77777777" w:rsidR="003E500A" w:rsidRPr="00A07B7C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2803A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 искреннего сердца, в котором человек преследует интересы воли Божией.</w:t>
      </w:r>
    </w:p>
    <w:p w14:paraId="7B3E2FB2" w14:textId="77777777" w:rsidR="003E500A" w:rsidRPr="002C522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8BEF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Богом, абсолютного и желанного послушания, воле Божией.</w:t>
      </w:r>
    </w:p>
    <w:p w14:paraId="1982FAF3" w14:textId="77777777" w:rsidR="003E500A" w:rsidRPr="002C522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E2015C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очищение наших мотивов, от инородных вкраплений плоти, и всяческих чужеродных учений, не соответствующих нормам учения Христова. </w:t>
      </w:r>
    </w:p>
    <w:p w14:paraId="095B1266" w14:textId="77777777" w:rsidR="003E500A" w:rsidRPr="00572A1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D7CB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7B7C">
        <w:rPr>
          <w:rFonts w:ascii="Arial" w:hAnsi="Arial" w:cs="Arial"/>
          <w:b/>
          <w:sz w:val="28"/>
          <w:szCs w:val="28"/>
          <w:lang w:val="ru-RU"/>
        </w:rPr>
        <w:t>Отсутствие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не почитание за святыню Крови завета и оскорбление Духа благодати. </w:t>
      </w:r>
    </w:p>
    <w:p w14:paraId="1D065206" w14:textId="77777777" w:rsidR="003E500A" w:rsidRPr="003E6AB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565FB" w14:textId="77777777" w:rsidR="003E500A" w:rsidRPr="00572A1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воздвигается в сердце человека, от хорошего служения Богу, которое приготовляе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молящемуся,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6A611B2" w14:textId="77777777" w:rsidR="003E500A" w:rsidRPr="006227D4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01A663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может быть, разного уровня, разной величины, а следовательно, разной амплитуды и, различной степени проявления. </w:t>
      </w:r>
    </w:p>
    <w:p w14:paraId="6659242A" w14:textId="77777777" w:rsidR="003E500A" w:rsidRPr="00024E7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D575F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Вера во Христа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отсутствует дерзновение – не имеет права называться верой. </w:t>
      </w:r>
    </w:p>
    <w:p w14:paraId="549D9181" w14:textId="77777777" w:rsidR="003E500A" w:rsidRPr="00024E7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E3F255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Отсутствие дерзновения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непослушания или же, один из видов, законспирированного бунта и непослушания.</w:t>
      </w:r>
    </w:p>
    <w:p w14:paraId="32D47302" w14:textId="77777777" w:rsidR="003E500A" w:rsidRPr="00C101D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CDC2F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Великое дерзновение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высшей степенью послушания Богу. А высшая степень послушания Богу – является великим дерзновением в вере.</w:t>
      </w:r>
    </w:p>
    <w:p w14:paraId="6EA7C359" w14:textId="77777777" w:rsidR="003E500A" w:rsidRPr="000E3D84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FE2A1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F74AE">
        <w:rPr>
          <w:rFonts w:ascii="Arial" w:hAnsi="Arial" w:cs="Arial"/>
          <w:b/>
          <w:sz w:val="28"/>
          <w:szCs w:val="28"/>
          <w:lang w:val="ru-RU"/>
        </w:rPr>
        <w:t>Великое дерзновение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15A17878" w14:textId="77777777" w:rsidR="003E500A" w:rsidRPr="000E3D84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974B5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 соблюдение определённого порядка, в стремлении к обладанию того, к чему мы стремимся или того, что мы просим у Бога и, чем мы служим Богу.  </w:t>
      </w:r>
    </w:p>
    <w:p w14:paraId="3D3227D7" w14:textId="77777777" w:rsidR="003E500A" w:rsidRPr="000166E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2F37D9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Великое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связано с определённым порядком, в котором человек, приближающийся к престолу благодати, должен знать своё место, своё время и, свою роль в служении Богу.</w:t>
      </w:r>
    </w:p>
    <w:p w14:paraId="567E6A61" w14:textId="77777777" w:rsidR="003E500A" w:rsidRPr="003E6AB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C3F051" w14:textId="77777777" w:rsidR="003E500A" w:rsidRPr="00DA070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Необходимо исследовать</w:t>
      </w:r>
      <w:r>
        <w:rPr>
          <w:rFonts w:ascii="Arial" w:hAnsi="Arial" w:cs="Arial"/>
          <w:sz w:val="28"/>
          <w:szCs w:val="28"/>
          <w:lang w:val="ru-RU"/>
        </w:rPr>
        <w:t>: кто и, на каких основаниях, делегировал нас на подобное служение – Бог, через своего представителя в Церкви или же, плоть, через своё душевное дарование.</w:t>
      </w:r>
    </w:p>
    <w:p w14:paraId="59E72E8A" w14:textId="77777777" w:rsidR="003E500A" w:rsidRPr="00AB5E94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1392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Нарушение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одного из этих принципов порядка, трансформирует наше дерзновение в дерзость пред Богом, и активизирует уже, не благосклонность Бога, а Его палящий гнев.</w:t>
      </w:r>
    </w:p>
    <w:p w14:paraId="052B5369" w14:textId="77777777" w:rsidR="003E500A" w:rsidRPr="00003B0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2B915F" w14:textId="77777777" w:rsidR="003E500A" w:rsidRPr="00003B0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определение, не того, что мы чувствуем, а определение того, что мы знаем, что находится, не в области наших чувств, а что находится в области нашего знания.</w:t>
      </w:r>
    </w:p>
    <w:p w14:paraId="2474EC7D" w14:textId="77777777" w:rsidR="003E500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13E5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не то, что мы чувствуем, а то, что мы знаем, от слышания Слова Божия.</w:t>
      </w:r>
    </w:p>
    <w:p w14:paraId="28E27684" w14:textId="77777777" w:rsidR="003E500A" w:rsidRPr="000E435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E95BA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>, никогда не будет обращаться к нашим чувствам и, подталкивать нас к тому, чтобы мы водились чувствами.</w:t>
      </w:r>
    </w:p>
    <w:p w14:paraId="1D6EDEC1" w14:textId="77777777" w:rsidR="003E500A" w:rsidRPr="000E435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6462F6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Божье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информация. И, эта информация, направлена в нашем естестве, к информационному органу, а не к чувственному.</w:t>
      </w:r>
    </w:p>
    <w:p w14:paraId="433550D5" w14:textId="77777777" w:rsidR="003E500A" w:rsidRPr="000E435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AD09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711C">
        <w:rPr>
          <w:rFonts w:ascii="Arial" w:hAnsi="Arial" w:cs="Arial"/>
          <w:b/>
          <w:sz w:val="28"/>
          <w:szCs w:val="28"/>
          <w:lang w:val="ru-RU"/>
        </w:rPr>
        <w:t>Бог сотворил нас</w:t>
      </w:r>
      <w:r>
        <w:rPr>
          <w:rFonts w:ascii="Arial" w:hAnsi="Arial" w:cs="Arial"/>
          <w:sz w:val="28"/>
          <w:szCs w:val="28"/>
          <w:lang w:val="ru-RU"/>
        </w:rPr>
        <w:t>, по Своему подобию, в котором информационный орган, управляет эмоциональным органом, а не наоборот.</w:t>
      </w:r>
    </w:p>
    <w:p w14:paraId="6FD05F08" w14:textId="77777777" w:rsidR="003E500A" w:rsidRPr="000E435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DAA8A0" w14:textId="77777777" w:rsidR="003E500A" w:rsidRPr="00DA0705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E4351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порядок, в котором информационный орган, подчиняет себе, эмоциональный орган.</w:t>
      </w:r>
    </w:p>
    <w:p w14:paraId="0A83B933" w14:textId="77777777" w:rsidR="003E500A" w:rsidRPr="00DE225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4A06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E5D82">
        <w:rPr>
          <w:rFonts w:ascii="Arial" w:hAnsi="Arial" w:cs="Arial"/>
          <w:b/>
          <w:sz w:val="28"/>
          <w:szCs w:val="28"/>
          <w:lang w:val="ru-RU"/>
        </w:rPr>
        <w:t>Уровень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может быть различным и, зависит этот уровень, от уровня любви к Богу.</w:t>
      </w:r>
    </w:p>
    <w:p w14:paraId="016AAF8B" w14:textId="77777777" w:rsidR="003E500A" w:rsidRPr="00DE5D8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D216A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E4351">
        <w:rPr>
          <w:rFonts w:ascii="Arial" w:hAnsi="Arial" w:cs="Arial"/>
          <w:b/>
          <w:sz w:val="28"/>
          <w:szCs w:val="28"/>
          <w:lang w:val="ru-RU"/>
        </w:rPr>
        <w:t>Качество и уровень любви к Богу</w:t>
      </w:r>
      <w:r>
        <w:rPr>
          <w:rFonts w:ascii="Arial" w:hAnsi="Arial" w:cs="Arial"/>
          <w:sz w:val="28"/>
          <w:szCs w:val="28"/>
          <w:lang w:val="ru-RU"/>
        </w:rPr>
        <w:t xml:space="preserve"> – проверяется, по отсутствию страха неполноценности пред Богом. </w:t>
      </w:r>
    </w:p>
    <w:p w14:paraId="6257C902" w14:textId="77777777" w:rsidR="003E500A" w:rsidRPr="00DE5D8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2D8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6657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к Богу, которая изгоняет всякий страх неполноценности пред Богом. </w:t>
      </w:r>
    </w:p>
    <w:p w14:paraId="6029E7FC" w14:textId="77777777" w:rsidR="003E500A" w:rsidRPr="0096657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58FE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F4C7F">
        <w:rPr>
          <w:rFonts w:ascii="Arial" w:hAnsi="Arial" w:cs="Arial"/>
          <w:b/>
          <w:sz w:val="28"/>
          <w:szCs w:val="28"/>
          <w:lang w:val="ru-RU"/>
        </w:rPr>
        <w:t>Назначение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чтобы </w:t>
      </w:r>
      <w:r w:rsidRPr="00621F70">
        <w:rPr>
          <w:rFonts w:ascii="Arial" w:hAnsi="Arial" w:cs="Arial"/>
          <w:sz w:val="28"/>
          <w:szCs w:val="28"/>
          <w:lang w:val="ru-RU"/>
        </w:rPr>
        <w:t>открыть всем, в чем состоит домостроительство тайны, сокрывавшейся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5D82B4" w14:textId="77777777" w:rsidR="003E500A" w:rsidRPr="008F4C7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C16A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A5FE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того,  в чём состоит </w:t>
      </w:r>
      <w:r w:rsidRPr="00621F70">
        <w:rPr>
          <w:rFonts w:ascii="Arial" w:hAnsi="Arial" w:cs="Arial"/>
          <w:sz w:val="28"/>
          <w:szCs w:val="28"/>
          <w:lang w:val="ru-RU"/>
        </w:rPr>
        <w:t>домостроительство тайны, сокрывавшейся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AE91CF" w14:textId="77777777" w:rsidR="003E500A" w:rsidRPr="00712AE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9D6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2AE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такой славной надежды, пребывающей в сердце искупленного человека, в которой, мы</w:t>
      </w:r>
      <w:r w:rsidRPr="00A77974">
        <w:rPr>
          <w:rFonts w:ascii="Arial" w:hAnsi="Arial" w:cs="Arial"/>
          <w:sz w:val="28"/>
          <w:szCs w:val="28"/>
          <w:lang w:val="ru-RU"/>
        </w:rPr>
        <w:t xml:space="preserve">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D01AC5" w14:textId="77777777" w:rsidR="003E500A" w:rsidRPr="00B932C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A59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E4668">
        <w:rPr>
          <w:rFonts w:ascii="Arial" w:hAnsi="Arial" w:cs="Arial"/>
          <w:b/>
          <w:sz w:val="28"/>
          <w:szCs w:val="28"/>
          <w:lang w:val="ru-RU"/>
        </w:rPr>
        <w:t>Слава, исходящая от лица Моисея</w:t>
      </w:r>
      <w:r>
        <w:rPr>
          <w:rFonts w:ascii="Arial" w:hAnsi="Arial" w:cs="Arial"/>
          <w:sz w:val="28"/>
          <w:szCs w:val="28"/>
          <w:lang w:val="ru-RU"/>
        </w:rPr>
        <w:t xml:space="preserve"> – приводила сынов Израилевых в страх. Потому, что изобличала в их сущности рабство греху.</w:t>
      </w:r>
    </w:p>
    <w:p w14:paraId="1E9FC01C" w14:textId="77777777" w:rsidR="003E500A" w:rsidRPr="00B932C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9C57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E4668">
        <w:rPr>
          <w:rFonts w:ascii="Arial" w:hAnsi="Arial" w:cs="Arial"/>
          <w:b/>
          <w:sz w:val="28"/>
          <w:szCs w:val="28"/>
          <w:lang w:val="ru-RU"/>
        </w:rPr>
        <w:t>Слава, исходящая от лица, представителей Нового Завета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демонстрировать свободу от греха.</w:t>
      </w:r>
    </w:p>
    <w:p w14:paraId="333A4C04" w14:textId="77777777" w:rsidR="003E500A" w:rsidRPr="00882DBB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2F5D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2DBB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славы Божией, обуславливающей, свободу во Христе Иисусе. </w:t>
      </w:r>
    </w:p>
    <w:p w14:paraId="611D2DE3" w14:textId="77777777" w:rsidR="003E500A" w:rsidRPr="00572A15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64AF0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Какую цену, необходимо заплатить, для обретения дерзновения в молитве, дающего нам право, приближаться к Богу, в достоинстве царей и священников Богу? </w:t>
      </w:r>
    </w:p>
    <w:p w14:paraId="50259B20" w14:textId="77777777" w:rsidR="003E500A" w:rsidRPr="00AB5E94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CEE7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AA303C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>, в приобретении великого дерзновения в вере – это хорошее служение Богу, через служение друг другу.</w:t>
      </w:r>
    </w:p>
    <w:p w14:paraId="6415553F" w14:textId="77777777" w:rsidR="003E500A" w:rsidRPr="000F4EB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74420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568D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568D">
        <w:rPr>
          <w:rFonts w:ascii="Arial" w:hAnsi="Arial" w:cs="Arial"/>
          <w:sz w:val="28"/>
          <w:szCs w:val="28"/>
          <w:u w:val="single"/>
          <w:lang w:val="ru-RU"/>
        </w:rPr>
        <w:t>1.Тим.3:13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16E9B5" w14:textId="77777777" w:rsidR="003E500A" w:rsidRPr="0022338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10775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Хорошее служение Богу, определяется хорошим знанием своей роли или, своего назначения в Теле Христовом. </w:t>
      </w:r>
    </w:p>
    <w:p w14:paraId="58BEC2A8" w14:textId="77777777" w:rsidR="003E500A" w:rsidRPr="008767B2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3E8BA9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67B2">
        <w:rPr>
          <w:rFonts w:ascii="Arial" w:hAnsi="Arial" w:cs="Arial"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67B2">
        <w:rPr>
          <w:rFonts w:ascii="Arial" w:hAnsi="Arial" w:cs="Arial"/>
          <w:sz w:val="28"/>
          <w:szCs w:val="28"/>
          <w:u w:val="single"/>
          <w:lang w:val="ru-RU"/>
        </w:rPr>
        <w:t>1.Пет.4:10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67B2">
        <w:rPr>
          <w:rFonts w:ascii="Arial" w:hAnsi="Arial" w:cs="Arial"/>
          <w:sz w:val="28"/>
          <w:szCs w:val="28"/>
          <w:lang w:val="ru-RU"/>
        </w:rPr>
        <w:t>.</w:t>
      </w:r>
    </w:p>
    <w:p w14:paraId="5F80AA0F" w14:textId="77777777" w:rsidR="003E500A" w:rsidRPr="00314CF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8EF3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4CF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служение Богу тем даром, </w:t>
      </w:r>
      <w:r w:rsidRPr="008767B2">
        <w:rPr>
          <w:rFonts w:ascii="Arial" w:hAnsi="Arial" w:cs="Arial"/>
          <w:sz w:val="28"/>
          <w:szCs w:val="28"/>
          <w:lang w:val="ru-RU"/>
        </w:rPr>
        <w:t>какой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8767B2">
        <w:rPr>
          <w:rFonts w:ascii="Arial" w:hAnsi="Arial" w:cs="Arial"/>
          <w:sz w:val="28"/>
          <w:szCs w:val="28"/>
          <w:lang w:val="ru-RU"/>
        </w:rPr>
        <w:t xml:space="preserve"> получил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767B2">
        <w:rPr>
          <w:rFonts w:ascii="Arial" w:hAnsi="Arial" w:cs="Arial"/>
          <w:sz w:val="28"/>
          <w:szCs w:val="28"/>
          <w:lang w:val="ru-RU"/>
        </w:rPr>
        <w:t>, как добрые домостроители многоразличной благодати Божией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CE1527" w14:textId="77777777" w:rsidR="003E500A" w:rsidRPr="00314CF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0E62E5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Служение Богу и друг другу, идущее от желаний плоти – это мерзость пред Господом. </w:t>
      </w:r>
    </w:p>
    <w:p w14:paraId="62F4AA0E" w14:textId="77777777" w:rsidR="003E500A" w:rsidRPr="00314CF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2CC42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7B33">
        <w:rPr>
          <w:rFonts w:ascii="Arial" w:hAnsi="Arial" w:cs="Arial"/>
          <w:b/>
          <w:sz w:val="28"/>
          <w:szCs w:val="28"/>
          <w:lang w:val="ru-RU"/>
        </w:rPr>
        <w:t>Дерзновение, исходящее от плоти</w:t>
      </w:r>
      <w:r>
        <w:rPr>
          <w:rFonts w:ascii="Arial" w:hAnsi="Arial" w:cs="Arial"/>
          <w:sz w:val="28"/>
          <w:szCs w:val="28"/>
          <w:lang w:val="ru-RU"/>
        </w:rPr>
        <w:t xml:space="preserve"> – инкриминируется человеку, как дерзость, своеволие и, непокорность Богу и Его слову.</w:t>
      </w:r>
    </w:p>
    <w:p w14:paraId="536D3F84" w14:textId="77777777" w:rsidR="003E500A" w:rsidRPr="00E7184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2A8BC3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AA303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AA303C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цены,</w:t>
      </w:r>
      <w:r w:rsidRPr="00E718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приобретения великого дерзновения в вере – определяется тем, чтобы дать возможность Святому Духу, поместить нас во Христе. </w:t>
      </w:r>
    </w:p>
    <w:p w14:paraId="78408563" w14:textId="77777777" w:rsidR="003E500A" w:rsidRPr="006D618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A271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97D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97D">
        <w:rPr>
          <w:rFonts w:ascii="Arial" w:hAnsi="Arial" w:cs="Arial"/>
          <w:sz w:val="28"/>
          <w:szCs w:val="28"/>
          <w:u w:val="single"/>
          <w:lang w:val="ru-RU"/>
        </w:rPr>
        <w:t>1.Ин.2:2</w:t>
      </w:r>
      <w:r>
        <w:rPr>
          <w:rFonts w:ascii="Arial" w:hAnsi="Arial" w:cs="Arial"/>
          <w:sz w:val="28"/>
          <w:szCs w:val="28"/>
          <w:lang w:val="ru-RU"/>
        </w:rPr>
        <w:t>8)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CA8E92" w14:textId="77777777" w:rsidR="003E500A" w:rsidRPr="00F4610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CC627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7B33">
        <w:rPr>
          <w:rFonts w:ascii="Arial" w:hAnsi="Arial" w:cs="Arial"/>
          <w:b/>
          <w:sz w:val="28"/>
          <w:szCs w:val="28"/>
          <w:lang w:val="ru-RU"/>
        </w:rPr>
        <w:t>Пребывать в Нём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мстить за себя, но давать место гневу Божию, чтобы почтить Господа, как Верховного Судию.</w:t>
      </w:r>
    </w:p>
    <w:p w14:paraId="41EB1B05" w14:textId="77777777" w:rsidR="003E500A" w:rsidRPr="00706C9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785ED6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6C91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</w:t>
      </w:r>
    </w:p>
    <w:p w14:paraId="6BDB37A4" w14:textId="77777777" w:rsidR="003E500A" w:rsidRPr="00527B3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2912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6C91">
        <w:rPr>
          <w:rFonts w:ascii="Arial" w:hAnsi="Arial" w:cs="Arial"/>
          <w:sz w:val="28"/>
          <w:szCs w:val="28"/>
          <w:lang w:val="ru-RU"/>
        </w:rPr>
        <w:t>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C91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C91">
        <w:rPr>
          <w:rFonts w:ascii="Arial" w:hAnsi="Arial" w:cs="Arial"/>
          <w:sz w:val="28"/>
          <w:szCs w:val="28"/>
          <w:lang w:val="ru-RU"/>
        </w:rPr>
        <w:t>.</w:t>
      </w:r>
    </w:p>
    <w:p w14:paraId="1BB85C44" w14:textId="77777777" w:rsidR="003E500A" w:rsidRPr="00E7184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B86C4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111F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и демонстрация нашего пребывания во Христе Иисусе.</w:t>
      </w:r>
    </w:p>
    <w:p w14:paraId="601EB5E2" w14:textId="77777777" w:rsidR="003E500A" w:rsidRPr="00F4610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3493F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AA303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AA303C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цены,</w:t>
      </w:r>
      <w:r w:rsidRPr="00E718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обретения великого дерзновения в вере – определяется приношением Богу, плода духа.</w:t>
      </w:r>
    </w:p>
    <w:p w14:paraId="1D1E388A" w14:textId="77777777" w:rsidR="003E500A" w:rsidRPr="00F4610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6BC1A1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6107">
        <w:rPr>
          <w:rFonts w:ascii="Arial" w:hAnsi="Arial" w:cs="Arial"/>
          <w:sz w:val="28"/>
          <w:szCs w:val="28"/>
          <w:lang w:val="ru-RU"/>
        </w:rPr>
        <w:t xml:space="preserve">Когда же Он шел, народ теснил Его. И женщина, страдавшая кровотечением двенадцать лет, которая, издержав на врачей все имение, ни одним не могла быть вылечена, </w:t>
      </w:r>
    </w:p>
    <w:p w14:paraId="5FEFF981" w14:textId="77777777" w:rsidR="003E500A" w:rsidRPr="00527B3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43B6AA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6107">
        <w:rPr>
          <w:rFonts w:ascii="Arial" w:hAnsi="Arial" w:cs="Arial"/>
          <w:sz w:val="28"/>
          <w:szCs w:val="28"/>
          <w:lang w:val="ru-RU"/>
        </w:rPr>
        <w:t>одойдя сзади, коснулась края одежды Его; и тотчас течение крови у ней остановилось.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6107">
        <w:rPr>
          <w:rFonts w:ascii="Arial" w:hAnsi="Arial" w:cs="Arial"/>
          <w:sz w:val="28"/>
          <w:szCs w:val="28"/>
          <w:lang w:val="ru-RU"/>
        </w:rPr>
        <w:t xml:space="preserve">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14:paraId="04C34159" w14:textId="77777777" w:rsidR="003E500A" w:rsidRPr="00527B3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AE9F8A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6107">
        <w:rPr>
          <w:rFonts w:ascii="Arial" w:hAnsi="Arial" w:cs="Arial"/>
          <w:sz w:val="28"/>
          <w:szCs w:val="28"/>
          <w:lang w:val="ru-RU"/>
        </w:rPr>
        <w:t>Но Иисус сказал: прикоснулся ко Мне некто, ибо Я чувствовал силу, исшедшую из Меня.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6107">
        <w:rPr>
          <w:rFonts w:ascii="Arial" w:hAnsi="Arial" w:cs="Arial"/>
          <w:sz w:val="28"/>
          <w:szCs w:val="28"/>
          <w:lang w:val="ru-RU"/>
        </w:rPr>
        <w:t xml:space="preserve">Женщина, видя, что она не утаилась, с трепетом подошла и, пав пред Ним, объявила Ему перед всем народом, по какой причине прикоснулась к Нему </w:t>
      </w:r>
    </w:p>
    <w:p w14:paraId="332B516B" w14:textId="77777777" w:rsidR="003E500A" w:rsidRPr="00527B3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DF390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6107">
        <w:rPr>
          <w:rFonts w:ascii="Arial" w:hAnsi="Arial" w:cs="Arial"/>
          <w:sz w:val="28"/>
          <w:szCs w:val="28"/>
          <w:lang w:val="ru-RU"/>
        </w:rPr>
        <w:t xml:space="preserve"> как тотчас исцелилась. Он сказал ей: дерзай, дщерь! вера твоя спасла тебя; иди с миром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6107">
        <w:rPr>
          <w:rFonts w:ascii="Arial" w:hAnsi="Arial" w:cs="Arial"/>
          <w:sz w:val="28"/>
          <w:szCs w:val="28"/>
          <w:u w:val="single"/>
          <w:lang w:val="ru-RU"/>
        </w:rPr>
        <w:t>Лк.8:43-48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107">
        <w:rPr>
          <w:rFonts w:ascii="Arial" w:hAnsi="Arial" w:cs="Arial"/>
          <w:sz w:val="28"/>
          <w:szCs w:val="28"/>
          <w:lang w:val="ru-RU"/>
        </w:rPr>
        <w:t>.</w:t>
      </w:r>
    </w:p>
    <w:p w14:paraId="519AD1F9" w14:textId="77777777" w:rsidR="003E500A" w:rsidRPr="00FC111F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62BE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говорить в сердце своём: </w:t>
      </w:r>
      <w:r w:rsidRPr="00A4784E">
        <w:rPr>
          <w:rFonts w:ascii="Arial" w:hAnsi="Arial" w:cs="Arial"/>
          <w:sz w:val="28"/>
          <w:szCs w:val="28"/>
          <w:lang w:val="ru-RU"/>
        </w:rPr>
        <w:t>если только прикоснусь к одежде Его, выздоровею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плодом веры</w:t>
      </w:r>
      <w:r w:rsidRPr="00A4784E">
        <w:rPr>
          <w:rFonts w:ascii="Arial" w:hAnsi="Arial" w:cs="Arial"/>
          <w:sz w:val="28"/>
          <w:szCs w:val="28"/>
          <w:lang w:val="ru-RU"/>
        </w:rPr>
        <w:t>.</w:t>
      </w:r>
    </w:p>
    <w:p w14:paraId="3F7F0CB8" w14:textId="77777777" w:rsidR="003E500A" w:rsidRPr="00A4784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17B37B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784E">
        <w:rPr>
          <w:rFonts w:ascii="Arial" w:hAnsi="Arial" w:cs="Arial"/>
          <w:sz w:val="28"/>
          <w:szCs w:val="28"/>
          <w:lang w:val="ru-RU"/>
        </w:rPr>
        <w:t>И вот, женщина, двенадцать лет страдавшая кровотечением, подойдя сзади, прикоснулась к краю одежды Его, ибо она говорила сама в себе: если только прикоснусь к одежде Его, выздоровею. Иисус же, обратившись и увидев ее, сказал: дерзай, дщерь! вера твоя спасла тебя. Женщина с того часа стала здорова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84E">
        <w:rPr>
          <w:rFonts w:ascii="Arial" w:hAnsi="Arial" w:cs="Arial"/>
          <w:sz w:val="28"/>
          <w:szCs w:val="28"/>
          <w:u w:val="single"/>
          <w:lang w:val="ru-RU"/>
        </w:rPr>
        <w:t>Мф.9:20-22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84E">
        <w:rPr>
          <w:rFonts w:ascii="Arial" w:hAnsi="Arial" w:cs="Arial"/>
          <w:sz w:val="28"/>
          <w:szCs w:val="28"/>
          <w:lang w:val="ru-RU"/>
        </w:rPr>
        <w:t>.</w:t>
      </w:r>
    </w:p>
    <w:p w14:paraId="104D37D9" w14:textId="77777777" w:rsidR="003E500A" w:rsidRPr="00A4784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4423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веры, находится в нас, - а дар веры, находится у Дарителя и, кого Он хочет или, находит нужным, того и исцеляет.</w:t>
      </w:r>
    </w:p>
    <w:p w14:paraId="0A4D35A4" w14:textId="77777777" w:rsidR="003E500A" w:rsidRPr="00A4784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0F793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63140">
        <w:rPr>
          <w:rFonts w:ascii="Arial" w:hAnsi="Arial" w:cs="Arial"/>
          <w:b/>
          <w:sz w:val="28"/>
          <w:szCs w:val="28"/>
          <w:lang w:val="ru-RU"/>
        </w:rPr>
        <w:t>Уникальность плода веры</w:t>
      </w:r>
      <w:r>
        <w:rPr>
          <w:rFonts w:ascii="Arial" w:hAnsi="Arial" w:cs="Arial"/>
          <w:sz w:val="28"/>
          <w:szCs w:val="28"/>
          <w:lang w:val="ru-RU"/>
        </w:rPr>
        <w:t>, состоит в том, что человек, не просит исцеления – он подходит к Иисусу и берёт его.</w:t>
      </w:r>
    </w:p>
    <w:p w14:paraId="1FAA2C5E" w14:textId="77777777" w:rsidR="003E500A" w:rsidRPr="00FC111F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74CF83" w14:textId="77777777" w:rsidR="003E500A" w:rsidRPr="00A4784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же, получивший исцеление, посредством плода веры, скорее предпочтёт, быть распятым со Христом, нежели последует за большинством, чтобы кричать вместе с ними: «распни Его».</w:t>
      </w:r>
    </w:p>
    <w:p w14:paraId="4249CBBA" w14:textId="77777777" w:rsidR="003E500A" w:rsidRPr="000A583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9711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приносящие плод духа, при пришествии Христа, будут вести себя, как скрывающийся от Бога Адам в Едеме, прикрывающийся упражнением даров Святого Духа, в предмете, одежды из листьев, правда, это только в своих глазах.</w:t>
      </w:r>
    </w:p>
    <w:p w14:paraId="7F13727D" w14:textId="77777777" w:rsidR="003E500A" w:rsidRPr="000A583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C130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Одеянием правды Божией, для человека – призваны служить, не листья, взращенного нами дерева, а плод этого дерева, в предмете нашего характера, соответствующего образу Христа.</w:t>
      </w:r>
    </w:p>
    <w:p w14:paraId="5812E9DB" w14:textId="77777777" w:rsidR="003E500A" w:rsidRPr="0031172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24921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172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без которого, являться пред Лице Господа, равносильно смерти. Дерево, не приносящее плода, срубают и бросают в огонь.</w:t>
      </w:r>
    </w:p>
    <w:p w14:paraId="34DC5746" w14:textId="77777777" w:rsidR="003E500A" w:rsidRPr="0031172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0CDB9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172D">
        <w:rPr>
          <w:rFonts w:ascii="Arial" w:hAnsi="Arial" w:cs="Arial"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172D">
        <w:rPr>
          <w:rFonts w:ascii="Arial" w:hAnsi="Arial" w:cs="Arial"/>
          <w:sz w:val="28"/>
          <w:szCs w:val="28"/>
          <w:u w:val="single"/>
          <w:lang w:val="ru-RU"/>
        </w:rPr>
        <w:t>Мф.3:10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172D">
        <w:rPr>
          <w:rFonts w:ascii="Arial" w:hAnsi="Arial" w:cs="Arial"/>
          <w:sz w:val="28"/>
          <w:szCs w:val="28"/>
          <w:lang w:val="ru-RU"/>
        </w:rPr>
        <w:t>.</w:t>
      </w:r>
    </w:p>
    <w:p w14:paraId="7C5019EC" w14:textId="77777777" w:rsidR="003E500A" w:rsidRPr="009A4260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F612E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Большинство, так называемых «христиан» и, «христианских соединений», поддерживающих друг друга, на самом деле, уже давно связаны в связки и готовятся для огня.</w:t>
      </w:r>
    </w:p>
    <w:p w14:paraId="0B3FF1AA" w14:textId="77777777" w:rsidR="003E500A" w:rsidRPr="009A4260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26B2F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Пытаясь оправдаться пред Богом служением, на которое Бог их не посылал, а так же, упражнением даров Святого Духа и, собственной добродетелью – такие люди, вместо дерзновения, являют пред Богом, свою дерзость, своеволие и, непокорность.</w:t>
      </w:r>
    </w:p>
    <w:p w14:paraId="7AAC8E03" w14:textId="77777777" w:rsidR="003E500A" w:rsidRPr="00F4610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0F29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A4260">
        <w:rPr>
          <w:rFonts w:ascii="Arial" w:hAnsi="Arial" w:cs="Arial"/>
          <w:sz w:val="28"/>
          <w:szCs w:val="28"/>
          <w:lang w:val="ru-RU"/>
        </w:rPr>
        <w:t xml:space="preserve">Кто не пребудет во Мне, извергнется вон, как ветвь, и засохнет; а такие ветви собирают и бросают в огонь, и они сгорают. </w:t>
      </w:r>
    </w:p>
    <w:p w14:paraId="12F75B1B" w14:textId="77777777" w:rsidR="003E500A" w:rsidRPr="00124F3B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EE2E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A4260">
        <w:rPr>
          <w:rFonts w:ascii="Arial" w:hAnsi="Arial" w:cs="Arial"/>
          <w:sz w:val="28"/>
          <w:szCs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4260">
        <w:rPr>
          <w:rFonts w:ascii="Arial" w:hAnsi="Arial" w:cs="Arial"/>
          <w:sz w:val="28"/>
          <w:szCs w:val="28"/>
          <w:u w:val="single"/>
          <w:lang w:val="ru-RU"/>
        </w:rPr>
        <w:t>Ин.15:6-8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4260">
        <w:rPr>
          <w:rFonts w:ascii="Arial" w:hAnsi="Arial" w:cs="Arial"/>
          <w:sz w:val="28"/>
          <w:szCs w:val="28"/>
          <w:lang w:val="ru-RU"/>
        </w:rPr>
        <w:t>.</w:t>
      </w:r>
    </w:p>
    <w:p w14:paraId="570314A0" w14:textId="77777777" w:rsidR="003E500A" w:rsidRPr="009A4260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B2920" w14:textId="77777777" w:rsidR="003E500A" w:rsidRPr="00475CD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5CD3">
        <w:rPr>
          <w:rFonts w:ascii="Arial" w:hAnsi="Arial" w:cs="Arial"/>
          <w:sz w:val="28"/>
          <w:szCs w:val="28"/>
          <w:lang w:val="ru-RU"/>
        </w:rPr>
        <w:t>По плодам их узнаете их. Собирают ли с терновника виноград, или с репейника смоквы? Так всякое дерево доброе приносит и плоды добрые, а худое дерево приносит и плоды худые.</w:t>
      </w:r>
    </w:p>
    <w:p w14:paraId="74A572C9" w14:textId="77777777" w:rsidR="003E500A" w:rsidRPr="00475CD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3171C6" w14:textId="77777777" w:rsidR="003E500A" w:rsidRPr="00475CD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5CD3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Итак по плодам их узнаете их.</w:t>
      </w:r>
    </w:p>
    <w:p w14:paraId="25E66A02" w14:textId="77777777" w:rsidR="003E500A" w:rsidRPr="00475CD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DA79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5CD3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</w:t>
      </w:r>
    </w:p>
    <w:p w14:paraId="56933607" w14:textId="77777777" w:rsidR="003E500A" w:rsidRPr="00475CD3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C932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5CD3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CD3">
        <w:rPr>
          <w:rFonts w:ascii="Arial" w:hAnsi="Arial" w:cs="Arial"/>
          <w:sz w:val="28"/>
          <w:szCs w:val="28"/>
          <w:u w:val="single"/>
          <w:lang w:val="ru-RU"/>
        </w:rPr>
        <w:t>Мф.7:16-23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CD3">
        <w:rPr>
          <w:rFonts w:ascii="Arial" w:hAnsi="Arial" w:cs="Arial"/>
          <w:sz w:val="28"/>
          <w:szCs w:val="28"/>
          <w:lang w:val="ru-RU"/>
        </w:rPr>
        <w:t>.</w:t>
      </w:r>
    </w:p>
    <w:p w14:paraId="73F5BBCB" w14:textId="77777777" w:rsidR="003E500A" w:rsidRPr="00763B82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325448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заплатить цену, за право обладать дерзновением, дающим свободный вход в Царство Небесное, в котором пребывает Бог – необходимо облечься в нового человека, </w:t>
      </w:r>
      <w:r w:rsidRPr="00763B82">
        <w:rPr>
          <w:rFonts w:ascii="Arial" w:hAnsi="Arial" w:cs="Arial"/>
          <w:sz w:val="28"/>
          <w:szCs w:val="28"/>
          <w:lang w:val="ru-RU"/>
        </w:rPr>
        <w:t>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D8199B" w14:textId="77777777" w:rsidR="003E500A" w:rsidRPr="00763B82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B4C25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3B82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3B8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3B82">
        <w:rPr>
          <w:rFonts w:ascii="Arial" w:hAnsi="Arial" w:cs="Arial"/>
          <w:sz w:val="28"/>
          <w:szCs w:val="28"/>
          <w:lang w:val="ru-RU"/>
        </w:rPr>
        <w:t>.</w:t>
      </w:r>
    </w:p>
    <w:p w14:paraId="4884CC15" w14:textId="77777777" w:rsidR="003E500A" w:rsidRPr="00763B82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614A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обладающий дерзновением – это человек, не освобождённый от греха или, зависимый от греха. </w:t>
      </w:r>
    </w:p>
    <w:p w14:paraId="7DA30808" w14:textId="77777777" w:rsidR="003E500A" w:rsidRPr="006E7C9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78120A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7C9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удостоверение независимости от греха, а зависимости от правды.</w:t>
      </w:r>
    </w:p>
    <w:p w14:paraId="035902A5" w14:textId="77777777" w:rsidR="003E500A" w:rsidRPr="000A583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C734E8" w14:textId="77777777" w:rsidR="003E500A" w:rsidRPr="00E6797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приобретёт дерзновения, ценою плода духа, то хотя он и сын, - он потеряет право на сыновство и, будет искоренён из Царства Бога и Христа Его.</w:t>
      </w:r>
    </w:p>
    <w:p w14:paraId="5D456E43" w14:textId="77777777" w:rsidR="003E500A" w:rsidRPr="006B0D50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3F33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B0D50">
        <w:rPr>
          <w:rFonts w:ascii="Arial" w:hAnsi="Arial" w:cs="Arial"/>
          <w:sz w:val="28"/>
          <w:szCs w:val="28"/>
          <w:lang w:val="ru-RU"/>
        </w:rPr>
        <w:t>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обретается, если мы позволяем Святому Духу, поместить нас в Иисусе Христе, в Котором мы можем приносить плод Богу. </w:t>
      </w:r>
    </w:p>
    <w:p w14:paraId="6BB5FD30" w14:textId="77777777" w:rsidR="003E500A" w:rsidRPr="00475CD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EF87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дерзновения, мы имеем надёжный доступ к Богу, через веру во Христа Иисуса.</w:t>
      </w:r>
    </w:p>
    <w:p w14:paraId="1C4F124D" w14:textId="77777777" w:rsidR="003E500A" w:rsidRPr="00621F70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DCD5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которое Он исполнил во Христе Иисусе, Господе нашем, </w:t>
      </w:r>
      <w:r w:rsidRPr="00621F70">
        <w:rPr>
          <w:rFonts w:ascii="Arial" w:hAnsi="Arial" w:cs="Arial"/>
          <w:b/>
          <w:sz w:val="28"/>
          <w:szCs w:val="28"/>
          <w:lang w:val="ru-RU"/>
        </w:rPr>
        <w:t>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Еф.3:11,</w:t>
      </w:r>
      <w:r w:rsidRPr="00621F70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F70">
        <w:rPr>
          <w:rFonts w:ascii="Arial" w:hAnsi="Arial" w:cs="Arial"/>
          <w:sz w:val="28"/>
          <w:szCs w:val="28"/>
          <w:lang w:val="ru-RU"/>
        </w:rPr>
        <w:t>.</w:t>
      </w:r>
    </w:p>
    <w:p w14:paraId="153C6E3C" w14:textId="77777777" w:rsidR="003E500A" w:rsidRPr="00A0034C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5DBA87" w14:textId="77777777" w:rsidR="003E500A" w:rsidRDefault="003E500A" w:rsidP="003E500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в своих молитвах сохранять и развивать, уже имеющееся дерзновение в вере? </w:t>
      </w:r>
    </w:p>
    <w:p w14:paraId="08C9B8DE" w14:textId="77777777" w:rsidR="003E500A" w:rsidRPr="00A0034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5DEBC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3B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энергия, сохранение которой – подобно, сохранению пламени огня, в светильнике нашего духа. </w:t>
      </w:r>
    </w:p>
    <w:p w14:paraId="6AFEB413" w14:textId="77777777" w:rsidR="003E500A" w:rsidRPr="007A3416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F3EAE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Сохранить имеющееся дерзновения, можно только одним путём – развивать уровень, своего пребывания в напастях со Христом, путём собирания с Ним тех территорий, которые принадлежат нам, но ещё находятся во владении нашего врага. </w:t>
      </w:r>
    </w:p>
    <w:p w14:paraId="232463C4" w14:textId="77777777" w:rsidR="003E500A" w:rsidRPr="0045324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425C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3242">
        <w:rPr>
          <w:rFonts w:ascii="Arial" w:hAnsi="Arial" w:cs="Arial"/>
          <w:sz w:val="28"/>
          <w:szCs w:val="28"/>
          <w:lang w:val="ru-RU"/>
        </w:rPr>
        <w:t xml:space="preserve"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</w:t>
      </w:r>
    </w:p>
    <w:p w14:paraId="0DFA1964" w14:textId="77777777" w:rsidR="003E500A" w:rsidRPr="0045324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CB97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53242">
        <w:rPr>
          <w:rFonts w:ascii="Arial" w:hAnsi="Arial" w:cs="Arial"/>
          <w:sz w:val="28"/>
          <w:szCs w:val="28"/>
          <w:lang w:val="ru-RU"/>
        </w:rPr>
        <w:t xml:space="preserve">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5354D809" w14:textId="77777777" w:rsidR="003E500A" w:rsidRPr="0045324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0B31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53242">
        <w:rPr>
          <w:rFonts w:ascii="Arial" w:hAnsi="Arial" w:cs="Arial"/>
          <w:sz w:val="28"/>
          <w:szCs w:val="28"/>
          <w:lang w:val="ru-RU"/>
        </w:rPr>
        <w:t xml:space="preserve">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Лк.11:21-26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034C">
        <w:rPr>
          <w:rFonts w:ascii="Arial" w:hAnsi="Arial" w:cs="Arial"/>
          <w:sz w:val="28"/>
          <w:szCs w:val="28"/>
          <w:lang w:val="ru-RU"/>
        </w:rPr>
        <w:t>.</w:t>
      </w:r>
    </w:p>
    <w:p w14:paraId="4514B502" w14:textId="77777777" w:rsidR="003E500A" w:rsidRPr="00A0034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0D43C" w14:textId="77777777" w:rsidR="003E500A" w:rsidRPr="00A0034C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собирать со Христом, или развивать степень и уровень своего дерзновения в вере – необходимо позволить Христу в Лице Святого Духа, пребывать в нас, не на правах высокочтимого Гостя, а на правах Господина и Хозяина дома.</w:t>
      </w:r>
    </w:p>
    <w:p w14:paraId="718AD8B6" w14:textId="77777777" w:rsidR="003E500A" w:rsidRPr="00A0034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8B2E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97D">
        <w:rPr>
          <w:rFonts w:ascii="Arial" w:hAnsi="Arial" w:cs="Arial"/>
          <w:sz w:val="28"/>
          <w:szCs w:val="28"/>
          <w:lang w:val="ru-RU"/>
        </w:rPr>
        <w:t xml:space="preserve">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97D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E53532" w14:textId="77777777" w:rsidR="003E500A" w:rsidRPr="008767B2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685D3" w14:textId="77777777" w:rsidR="003E500A" w:rsidRPr="00E6797D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наличии сохранения великого дерзновения в вере – мы никогда не будем посрамлены пред Богом. И, в любой ситуации нашей жизни, при  потерях и обретениях, будет возвеличен Христос.</w:t>
      </w:r>
    </w:p>
    <w:p w14:paraId="2AB8AE25" w14:textId="77777777" w:rsidR="003E500A" w:rsidRPr="008767B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D87A7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6797D">
        <w:rPr>
          <w:rFonts w:ascii="Arial" w:hAnsi="Arial" w:cs="Arial"/>
          <w:sz w:val="28"/>
          <w:szCs w:val="28"/>
          <w:lang w:val="ru-RU"/>
        </w:rPr>
        <w:t>ри уверенности и надежде моей, что я ни в чем посрамлен не буду, но при всяком дерзновении, и ныне, как и всегда, возвеличится Христос в теле моем, жизнью ли то, или смертью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97D">
        <w:rPr>
          <w:rFonts w:ascii="Arial" w:hAnsi="Arial" w:cs="Arial"/>
          <w:sz w:val="28"/>
          <w:szCs w:val="28"/>
          <w:u w:val="single"/>
          <w:lang w:val="ru-RU"/>
        </w:rPr>
        <w:t>Флп.1:20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49CCB6" w14:textId="77777777" w:rsidR="003E500A" w:rsidRPr="00822711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F410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22711">
        <w:rPr>
          <w:rFonts w:ascii="Arial" w:hAnsi="Arial" w:cs="Arial"/>
          <w:b/>
          <w:sz w:val="28"/>
          <w:szCs w:val="28"/>
          <w:lang w:val="ru-RU"/>
        </w:rPr>
        <w:t>Чтобы сохранить и приумножить имеющееся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иметь </w:t>
      </w:r>
      <w:r w:rsidRPr="00ED03BA">
        <w:rPr>
          <w:rFonts w:ascii="Arial" w:hAnsi="Arial" w:cs="Arial"/>
          <w:sz w:val="28"/>
          <w:szCs w:val="28"/>
          <w:lang w:val="ru-RU"/>
        </w:rPr>
        <w:t>Первосвященника великого, прошедшего небеса, Иисуса Сына Божия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D03B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твёрдо держаться нашего исповедания, </w:t>
      </w:r>
      <w:r w:rsidRPr="00822711">
        <w:rPr>
          <w:rFonts w:ascii="Arial" w:hAnsi="Arial" w:cs="Arial"/>
          <w:sz w:val="28"/>
          <w:szCs w:val="28"/>
          <w:lang w:val="ru-RU"/>
        </w:rPr>
        <w:t>чтобы получить милость и обрести благодать</w:t>
      </w:r>
      <w:r w:rsidRPr="00ED03BA">
        <w:rPr>
          <w:rFonts w:ascii="Arial" w:hAnsi="Arial" w:cs="Arial"/>
          <w:sz w:val="28"/>
          <w:szCs w:val="28"/>
          <w:lang w:val="ru-RU"/>
        </w:rPr>
        <w:t xml:space="preserve">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AF6EE2" w14:textId="77777777" w:rsidR="003E500A" w:rsidRPr="00822711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DA1C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03BA">
        <w:rPr>
          <w:rFonts w:ascii="Arial" w:hAnsi="Arial" w:cs="Arial"/>
          <w:sz w:val="28"/>
          <w:szCs w:val="28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нашего. </w:t>
      </w:r>
    </w:p>
    <w:p w14:paraId="15751D2D" w14:textId="77777777" w:rsidR="003E500A" w:rsidRPr="00ED03B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D09CF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03BA">
        <w:rPr>
          <w:rFonts w:ascii="Arial" w:hAnsi="Arial" w:cs="Arial"/>
          <w:sz w:val="28"/>
          <w:szCs w:val="28"/>
          <w:lang w:val="ru-RU"/>
        </w:rPr>
        <w:t>Ибо мы имеем не такого первосвященника, который не может сострадать нам в немощах наших, но Который, подобно нам, искушен во всем, кроме греха. Посему</w:t>
      </w:r>
      <w:r w:rsidRPr="00ED03BA">
        <w:rPr>
          <w:rFonts w:ascii="Arial" w:hAnsi="Arial" w:cs="Arial"/>
          <w:b/>
          <w:sz w:val="28"/>
          <w:szCs w:val="28"/>
          <w:lang w:val="ru-RU"/>
        </w:rPr>
        <w:t xml:space="preserve"> да приступаем с дерзновением к престолу благодати, чтобы получить милость и обрести благодать</w:t>
      </w:r>
      <w:r w:rsidRPr="00ED03BA">
        <w:rPr>
          <w:rFonts w:ascii="Arial" w:hAnsi="Arial" w:cs="Arial"/>
          <w:sz w:val="28"/>
          <w:szCs w:val="28"/>
          <w:lang w:val="ru-RU"/>
        </w:rPr>
        <w:t xml:space="preserve">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03BA">
        <w:rPr>
          <w:rFonts w:ascii="Arial" w:hAnsi="Arial" w:cs="Arial"/>
          <w:sz w:val="28"/>
          <w:szCs w:val="28"/>
          <w:u w:val="single"/>
          <w:lang w:val="ru-RU"/>
        </w:rPr>
        <w:t>Евр.4:14-16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03BA">
        <w:rPr>
          <w:rFonts w:ascii="Arial" w:hAnsi="Arial" w:cs="Arial"/>
          <w:sz w:val="28"/>
          <w:szCs w:val="28"/>
          <w:lang w:val="ru-RU"/>
        </w:rPr>
        <w:t>.</w:t>
      </w:r>
    </w:p>
    <w:p w14:paraId="489E2875" w14:textId="77777777" w:rsidR="003E500A" w:rsidRPr="0035605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82FDAC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75BEF">
        <w:rPr>
          <w:rFonts w:ascii="Arial" w:hAnsi="Arial" w:cs="Arial"/>
          <w:b/>
          <w:sz w:val="28"/>
          <w:szCs w:val="28"/>
          <w:lang w:val="ru-RU"/>
        </w:rPr>
        <w:t>Плод и награда</w:t>
      </w:r>
      <w:r>
        <w:rPr>
          <w:rFonts w:ascii="Arial" w:hAnsi="Arial" w:cs="Arial"/>
          <w:sz w:val="28"/>
          <w:szCs w:val="28"/>
          <w:lang w:val="ru-RU"/>
        </w:rPr>
        <w:t xml:space="preserve">, за имеющееся дерзновения – это прежде всего, показание барометра нашего сердца, регистрирующего и определяющего неповреждённость истины, пребывающей в нашем сердце, которая обуславливает, состояние нашего сердца пред Богом или же, состояние нашей доброй совести пред Богом. </w:t>
      </w:r>
    </w:p>
    <w:p w14:paraId="1A4AA247" w14:textId="77777777" w:rsidR="003E500A" w:rsidRPr="0035605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403BC2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97D">
        <w:rPr>
          <w:rFonts w:ascii="Arial" w:hAnsi="Arial" w:cs="Arial"/>
          <w:sz w:val="28"/>
          <w:szCs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6797D">
        <w:rPr>
          <w:rFonts w:ascii="Arial" w:hAnsi="Arial" w:cs="Arial"/>
          <w:sz w:val="28"/>
          <w:szCs w:val="28"/>
          <w:lang w:val="ru-RU"/>
        </w:rPr>
        <w:t>что соблюдаем заповеди Его и делаем благоугодное пред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97D">
        <w:rPr>
          <w:rFonts w:ascii="Arial" w:hAnsi="Arial" w:cs="Arial"/>
          <w:sz w:val="28"/>
          <w:szCs w:val="28"/>
          <w:u w:val="single"/>
          <w:lang w:val="ru-RU"/>
        </w:rPr>
        <w:t>1.Ин.3:21-22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97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4163A3" w14:textId="77777777" w:rsidR="003E500A" w:rsidRPr="0035605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815B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26659">
        <w:rPr>
          <w:rFonts w:ascii="Arial" w:hAnsi="Arial" w:cs="Arial"/>
          <w:b/>
          <w:sz w:val="28"/>
          <w:szCs w:val="28"/>
          <w:lang w:val="ru-RU"/>
        </w:rPr>
        <w:t>Отсутствие дерзновения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состояние, когда наше сердце осуждает нас, на основании, заложенного в него закона истины.</w:t>
      </w:r>
    </w:p>
    <w:p w14:paraId="4F86F656" w14:textId="77777777" w:rsidR="003E500A" w:rsidRPr="00356057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512B1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наличии дерзновения в вере, любая наша просьба: </w:t>
      </w:r>
    </w:p>
    <w:p w14:paraId="62CAD4C9" w14:textId="77777777" w:rsidR="003E500A" w:rsidRPr="00FF0C6E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1FD9C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Будет преследовать интересы Бога. </w:t>
      </w:r>
    </w:p>
    <w:p w14:paraId="567B144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Будет отвечать требованиям воли Божией. </w:t>
      </w:r>
    </w:p>
    <w:p w14:paraId="4AC6A484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Будет приноситься в порядке Бога.</w:t>
      </w:r>
    </w:p>
    <w:p w14:paraId="41A22DED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Будет приноситься в нужное время.</w:t>
      </w:r>
    </w:p>
    <w:p w14:paraId="05C8AC00" w14:textId="77777777" w:rsidR="003E500A" w:rsidRDefault="003E500A" w:rsidP="003E50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Будет отвечена.  </w:t>
      </w:r>
    </w:p>
    <w:p w14:paraId="7E7B39BD" w14:textId="77777777" w:rsidR="003E500A" w:rsidRPr="00126659" w:rsidRDefault="003E500A" w:rsidP="003E500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862FB46" w14:textId="77777777" w:rsidR="003E500A" w:rsidRPr="00283F30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E225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наше сердце, а вернее, наша совесть, не осуждает нас, в наших помыслах, словах и, поступках. Потому, что – они в Боге соделаны.</w:t>
      </w:r>
    </w:p>
    <w:p w14:paraId="684E90C2" w14:textId="77777777" w:rsidR="003E500A" w:rsidRPr="00126659" w:rsidRDefault="003E500A" w:rsidP="003E500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1444A2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E225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уважения и послушания, познанной нами воли Божией.</w:t>
      </w:r>
    </w:p>
    <w:p w14:paraId="0999D2BF" w14:textId="77777777" w:rsidR="003E500A" w:rsidRPr="00DE225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69F5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F70">
        <w:rPr>
          <w:rFonts w:ascii="Arial" w:hAnsi="Arial" w:cs="Arial"/>
          <w:b/>
          <w:sz w:val="28"/>
          <w:szCs w:val="28"/>
          <w:lang w:val="ru-RU"/>
        </w:rPr>
        <w:t>И вот какое дерзновение мы имеем к Нему</w:t>
      </w:r>
      <w:r w:rsidRPr="00621F70">
        <w:rPr>
          <w:rFonts w:ascii="Arial" w:hAnsi="Arial" w:cs="Arial"/>
          <w:sz w:val="28"/>
          <w:szCs w:val="28"/>
          <w:lang w:val="ru-RU"/>
        </w:rPr>
        <w:t>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F70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F70">
        <w:rPr>
          <w:rFonts w:ascii="Arial" w:hAnsi="Arial" w:cs="Arial"/>
          <w:sz w:val="28"/>
          <w:szCs w:val="28"/>
          <w:lang w:val="ru-RU"/>
        </w:rPr>
        <w:t>.</w:t>
      </w:r>
    </w:p>
    <w:p w14:paraId="638B77B0" w14:textId="77777777" w:rsidR="003E500A" w:rsidRPr="00DE2259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85D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E225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мы входим в присутствие Бога, посредством Иисуса Христа, путём новым и живым.</w:t>
      </w:r>
    </w:p>
    <w:p w14:paraId="35CB2A7B" w14:textId="77777777" w:rsidR="003E500A" w:rsidRPr="00A22D4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97757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F70">
        <w:rPr>
          <w:rFonts w:ascii="Arial" w:hAnsi="Arial" w:cs="Arial"/>
          <w:sz w:val="28"/>
          <w:szCs w:val="28"/>
          <w:lang w:val="ru-RU"/>
        </w:rPr>
        <w:t xml:space="preserve">Итак, братия, </w:t>
      </w:r>
      <w:r w:rsidRPr="00621F70">
        <w:rPr>
          <w:rFonts w:ascii="Arial" w:hAnsi="Arial" w:cs="Arial"/>
          <w:b/>
          <w:sz w:val="28"/>
          <w:szCs w:val="28"/>
          <w:lang w:val="ru-RU"/>
        </w:rPr>
        <w:t>имея дерзновение входить во святилище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27D42976" w14:textId="77777777" w:rsidR="003E500A" w:rsidRPr="00621F70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75A14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F70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F70">
        <w:rPr>
          <w:rFonts w:ascii="Arial" w:hAnsi="Arial" w:cs="Arial"/>
          <w:sz w:val="28"/>
          <w:szCs w:val="28"/>
          <w:lang w:val="ru-RU"/>
        </w:rPr>
        <w:t>.</w:t>
      </w:r>
    </w:p>
    <w:p w14:paraId="79576C4E" w14:textId="77777777" w:rsidR="003E500A" w:rsidRPr="00A22D4A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2F1A3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E225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единомыслия и единодушия с собранием святых, членами которого мы являемся.</w:t>
      </w:r>
    </w:p>
    <w:p w14:paraId="025CB317" w14:textId="77777777" w:rsidR="003E500A" w:rsidRPr="000859B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F27A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F70">
        <w:rPr>
          <w:rFonts w:ascii="Arial" w:hAnsi="Arial" w:cs="Arial"/>
          <w:sz w:val="28"/>
          <w:szCs w:val="28"/>
          <w:lang w:val="ru-RU"/>
        </w:rPr>
        <w:t xml:space="preserve">Ибо поистине собрались в городе сем на Святаго Сына Твоего Иисуса, помазанного Тобою, Ирод и Понтий Пилат с язычниками и народом Израильским, чтобы сделать то, чему быть предопределила рука Твоя и совет Твой. И ныне, Господи, воззри на угрозы их, </w:t>
      </w:r>
    </w:p>
    <w:p w14:paraId="2CB161FA" w14:textId="77777777" w:rsidR="003E500A" w:rsidRPr="00291732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88DA9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 дай рабам Твоим со всею смелостью говорить слово Твое, тогда как Ты простираешь руку Твою на исцеления и на соделание знамений и чудес именем Святаго Сына Твоего Иисуса. И, по молитве их, поколебалось место, где они были собраны, </w:t>
      </w:r>
      <w:r w:rsidRPr="00291732">
        <w:rPr>
          <w:rFonts w:ascii="Arial" w:hAnsi="Arial" w:cs="Arial"/>
          <w:b/>
          <w:sz w:val="28"/>
          <w:szCs w:val="28"/>
          <w:lang w:val="ru-RU"/>
        </w:rPr>
        <w:t>и исполнились все Духа Святаго,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1732">
        <w:rPr>
          <w:rFonts w:ascii="Arial" w:hAnsi="Arial" w:cs="Arial"/>
          <w:sz w:val="28"/>
          <w:szCs w:val="28"/>
          <w:u w:val="single"/>
          <w:lang w:val="ru-RU"/>
        </w:rPr>
        <w:t>Деян.4:27-31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F70">
        <w:rPr>
          <w:rFonts w:ascii="Arial" w:hAnsi="Arial" w:cs="Arial"/>
          <w:sz w:val="28"/>
          <w:szCs w:val="28"/>
          <w:lang w:val="ru-RU"/>
        </w:rPr>
        <w:t>.</w:t>
      </w:r>
    </w:p>
    <w:p w14:paraId="5F2F5E11" w14:textId="77777777" w:rsidR="003E500A" w:rsidRPr="00D3350C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88B9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59B3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когда мы исповедуем сами в себе веру Божию о том, что соприкосновение с оправданием – является нашим исцелением от болезни.</w:t>
      </w:r>
    </w:p>
    <w:p w14:paraId="0F4F07E7" w14:textId="77777777" w:rsidR="003E500A" w:rsidRPr="00BA61A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EF4A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567">
        <w:rPr>
          <w:rFonts w:ascii="Arial" w:hAnsi="Arial" w:cs="Arial"/>
          <w:sz w:val="28"/>
          <w:szCs w:val="28"/>
          <w:lang w:val="ru-RU"/>
        </w:rPr>
        <w:t xml:space="preserve">И вот, женщина, двенадцать лет страдавшая кровотечением, подойдя сзади, прикоснулась к краю одежды Его, ибо она говорила сама в себе: если только прикоснусь к одежде Его, выздоровею. Иисус же, обратившись и увидев ее, сказал: </w:t>
      </w:r>
      <w:r w:rsidRPr="00435567">
        <w:rPr>
          <w:rFonts w:ascii="Arial" w:hAnsi="Arial" w:cs="Arial"/>
          <w:b/>
          <w:sz w:val="28"/>
          <w:szCs w:val="28"/>
          <w:lang w:val="ru-RU"/>
        </w:rPr>
        <w:t>дерзай, дщерь! вера твоя спасла тебя</w:t>
      </w:r>
      <w:r w:rsidRPr="00435567">
        <w:rPr>
          <w:rFonts w:ascii="Arial" w:hAnsi="Arial" w:cs="Arial"/>
          <w:sz w:val="28"/>
          <w:szCs w:val="28"/>
          <w:lang w:val="ru-RU"/>
        </w:rPr>
        <w:t>. Женщина с того часа стала здорова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435567">
        <w:rPr>
          <w:rFonts w:ascii="Arial" w:hAnsi="Arial" w:cs="Arial"/>
          <w:sz w:val="28"/>
          <w:szCs w:val="28"/>
          <w:u w:val="single"/>
          <w:lang w:val="ru-RU"/>
        </w:rPr>
        <w:t>Мф.9:20-22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567">
        <w:rPr>
          <w:rFonts w:ascii="Arial" w:hAnsi="Arial" w:cs="Arial"/>
          <w:sz w:val="28"/>
          <w:szCs w:val="28"/>
          <w:lang w:val="ru-RU"/>
        </w:rPr>
        <w:t>.</w:t>
      </w:r>
    </w:p>
    <w:p w14:paraId="1B2D3677" w14:textId="77777777" w:rsidR="003E500A" w:rsidRPr="00BA61A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F2DC0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59B3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когда мы узнаём, что Бог прощает наши грехи или же, не вменяет нам грехи наши.</w:t>
      </w:r>
    </w:p>
    <w:p w14:paraId="7FDAF344" w14:textId="77777777" w:rsidR="003E500A" w:rsidRPr="00BA61A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373B6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567">
        <w:rPr>
          <w:rFonts w:ascii="Arial" w:hAnsi="Arial" w:cs="Arial"/>
          <w:sz w:val="28"/>
          <w:szCs w:val="28"/>
          <w:lang w:val="ru-RU"/>
        </w:rPr>
        <w:t xml:space="preserve">И вот, принесли к Нему расслабленного, положенного на постели. И, видя Иисус веру их, сказал расслабленному: </w:t>
      </w:r>
      <w:r w:rsidRPr="00435567">
        <w:rPr>
          <w:rFonts w:ascii="Arial" w:hAnsi="Arial" w:cs="Arial"/>
          <w:b/>
          <w:sz w:val="28"/>
          <w:szCs w:val="28"/>
          <w:lang w:val="ru-RU"/>
        </w:rPr>
        <w:t>дерзай, чадо! прощаются тебе грехи твои</w:t>
      </w:r>
      <w:r w:rsidRPr="0043556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6AD845" w14:textId="77777777" w:rsidR="003E500A" w:rsidRPr="000859B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7B005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567">
        <w:rPr>
          <w:rFonts w:ascii="Arial" w:hAnsi="Arial" w:cs="Arial"/>
          <w:sz w:val="28"/>
          <w:szCs w:val="28"/>
          <w:lang w:val="ru-RU"/>
        </w:rPr>
        <w:t xml:space="preserve">При </w:t>
      </w:r>
      <w:r>
        <w:rPr>
          <w:rFonts w:ascii="Arial" w:hAnsi="Arial" w:cs="Arial"/>
          <w:sz w:val="28"/>
          <w:szCs w:val="28"/>
          <w:lang w:val="ru-RU"/>
        </w:rPr>
        <w:t>этом</w:t>
      </w:r>
      <w:r w:rsidRPr="00435567">
        <w:rPr>
          <w:rFonts w:ascii="Arial" w:hAnsi="Arial" w:cs="Arial"/>
          <w:sz w:val="28"/>
          <w:szCs w:val="28"/>
          <w:lang w:val="ru-RU"/>
        </w:rPr>
        <w:t xml:space="preserve"> некоторые из книжников сказали сами в себе: Он богохульствует. Иисус же, видя помышления их, сказал: </w:t>
      </w:r>
    </w:p>
    <w:p w14:paraId="3A28B1AB" w14:textId="77777777" w:rsidR="003E500A" w:rsidRPr="0043556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4BEB8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35567">
        <w:rPr>
          <w:rFonts w:ascii="Arial" w:hAnsi="Arial" w:cs="Arial"/>
          <w:sz w:val="28"/>
          <w:szCs w:val="28"/>
          <w:lang w:val="ru-RU"/>
        </w:rPr>
        <w:t xml:space="preserve">ля чего вы мыслите худое в сердцах ваших? ибо что легче сказать: прощаются тебе грехи, или сказать: встань и ходи? </w:t>
      </w:r>
    </w:p>
    <w:p w14:paraId="70856B43" w14:textId="77777777" w:rsidR="003E500A" w:rsidRPr="00435567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0E20D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567">
        <w:rPr>
          <w:rFonts w:ascii="Arial" w:hAnsi="Arial" w:cs="Arial"/>
          <w:sz w:val="28"/>
          <w:szCs w:val="28"/>
          <w:lang w:val="ru-RU"/>
        </w:rPr>
        <w:t>Но чтобы вы знали, что Сын Человеческий имеет власть на земле прощать грехи, - тогда говорит расслабленному: встань, возьми постель твою, и иди в дом твой. И он встал, взял постель свою и пошел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567">
        <w:rPr>
          <w:rFonts w:ascii="Arial" w:hAnsi="Arial" w:cs="Arial"/>
          <w:sz w:val="28"/>
          <w:szCs w:val="28"/>
          <w:u w:val="single"/>
          <w:lang w:val="ru-RU"/>
        </w:rPr>
        <w:t>Мф.9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435567">
        <w:rPr>
          <w:rFonts w:ascii="Arial" w:hAnsi="Arial" w:cs="Arial"/>
          <w:sz w:val="28"/>
          <w:szCs w:val="28"/>
          <w:u w:val="single"/>
          <w:lang w:val="ru-RU"/>
        </w:rPr>
        <w:t>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567">
        <w:rPr>
          <w:rFonts w:ascii="Arial" w:hAnsi="Arial" w:cs="Arial"/>
          <w:sz w:val="28"/>
          <w:szCs w:val="28"/>
          <w:lang w:val="ru-RU"/>
        </w:rPr>
        <w:t>.</w:t>
      </w:r>
    </w:p>
    <w:p w14:paraId="0A9CD82E" w14:textId="77777777" w:rsidR="003E500A" w:rsidRPr="00BA61AF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0CD1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0859B3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от откровения Святого Духа, что Бог устроит наш дом, в Престол Царства</w:t>
      </w:r>
      <w:r w:rsidRPr="000859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вовек.</w:t>
      </w:r>
    </w:p>
    <w:p w14:paraId="21DE78EE" w14:textId="77777777" w:rsidR="003E500A" w:rsidRPr="000859B3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157B" w14:textId="77777777" w:rsidR="003E500A" w:rsidRDefault="003E500A" w:rsidP="003E50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sz w:val="28"/>
          <w:szCs w:val="28"/>
          <w:lang w:val="ru-RU"/>
        </w:rPr>
        <w:t xml:space="preserve">Ибо Ты, Боже мой, открыл рабу Твоему, что Ты устроишь ему дом, </w:t>
      </w:r>
      <w:r w:rsidRPr="00EA16ED">
        <w:rPr>
          <w:rFonts w:ascii="Arial" w:hAnsi="Arial" w:cs="Arial"/>
          <w:b/>
          <w:sz w:val="28"/>
          <w:szCs w:val="28"/>
          <w:lang w:val="ru-RU"/>
        </w:rPr>
        <w:t>поэтому раб Твой и дерзнул молиться пред Тобою</w:t>
      </w:r>
      <w:r w:rsidRPr="00EA16ED">
        <w:rPr>
          <w:rFonts w:ascii="Arial" w:hAnsi="Arial" w:cs="Arial"/>
          <w:sz w:val="28"/>
          <w:szCs w:val="28"/>
          <w:lang w:val="ru-RU"/>
        </w:rPr>
        <w:t xml:space="preserve">. И ныне, Господи, Ты Бог, и Ты сказал о рабе Твоем такое благо. </w:t>
      </w:r>
    </w:p>
    <w:p w14:paraId="0C8EF36B" w14:textId="77777777" w:rsidR="003E500A" w:rsidRPr="00EA16ED" w:rsidRDefault="003E500A" w:rsidP="003E50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FA5B" w14:textId="77777777" w:rsidR="00AC720D" w:rsidRDefault="003E500A" w:rsidP="003E500A">
      <w:r w:rsidRPr="00EA16ED">
        <w:rPr>
          <w:rFonts w:ascii="Arial" w:hAnsi="Arial" w:cs="Arial"/>
          <w:sz w:val="28"/>
          <w:szCs w:val="28"/>
          <w:lang w:val="ru-RU"/>
        </w:rPr>
        <w:t>Начни же благословлять дом раба Твоего, чтоб он был вечно пред лицем Твоим. Ибо если Ты, Господи, благословишь, то будет он благословен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16ED">
        <w:rPr>
          <w:rFonts w:ascii="Arial" w:hAnsi="Arial" w:cs="Arial"/>
          <w:sz w:val="28"/>
          <w:szCs w:val="28"/>
          <w:u w:val="single"/>
          <w:lang w:val="ru-RU"/>
        </w:rPr>
        <w:t>1.Пар.17:25-27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16ED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A0C3" w14:textId="77777777" w:rsidR="009B6A63" w:rsidRDefault="009B6A63" w:rsidP="003E500A">
      <w:r>
        <w:separator/>
      </w:r>
    </w:p>
  </w:endnote>
  <w:endnote w:type="continuationSeparator" w:id="0">
    <w:p w14:paraId="566FB090" w14:textId="77777777" w:rsidR="009B6A63" w:rsidRDefault="009B6A63" w:rsidP="003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E662" w14:textId="77777777" w:rsidR="003E500A" w:rsidRDefault="003E500A" w:rsidP="002724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D2B13" w14:textId="77777777" w:rsidR="003E500A" w:rsidRDefault="003E500A" w:rsidP="003E50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A0D3" w14:textId="77777777" w:rsidR="003E500A" w:rsidRDefault="003E500A" w:rsidP="002724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A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28635" w14:textId="77777777" w:rsidR="003E500A" w:rsidRDefault="003E500A" w:rsidP="003E5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E257" w14:textId="77777777" w:rsidR="009B6A63" w:rsidRDefault="009B6A63" w:rsidP="003E500A">
      <w:r>
        <w:separator/>
      </w:r>
    </w:p>
  </w:footnote>
  <w:footnote w:type="continuationSeparator" w:id="0">
    <w:p w14:paraId="6F8D21E0" w14:textId="77777777" w:rsidR="009B6A63" w:rsidRDefault="009B6A63" w:rsidP="003E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A"/>
    <w:rsid w:val="003E500A"/>
    <w:rsid w:val="005D1283"/>
    <w:rsid w:val="009B6A6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AE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500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E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00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5010</Words>
  <Characters>28561</Characters>
  <Application>Microsoft Macintosh Word</Application>
  <DocSecurity>0</DocSecurity>
  <Lines>238</Lines>
  <Paragraphs>67</Paragraphs>
  <ScaleCrop>false</ScaleCrop>
  <LinksUpToDate>false</LinksUpToDate>
  <CharactersWithSpaces>33504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2017-04-29T01:19:00Z</dcterms:created>
  <dcterms:modified xsi:type="dcterms:W3CDTF">2017-04-29T01:20:00Z</dcterms:modified>
</cp:coreProperties>
</file>