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B166C" w14:textId="77777777" w:rsidR="00AC24CE" w:rsidRPr="00D63BED" w:rsidRDefault="00AC24CE" w:rsidP="00AC24CE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04.16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19181769" w14:textId="77777777" w:rsidR="00AC24CE" w:rsidRPr="00AE102B" w:rsidRDefault="00AC24CE" w:rsidP="00AC24CE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C46D975" w14:textId="77777777" w:rsidR="00AC24CE" w:rsidRPr="0081422F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5112DD3" w14:textId="77777777" w:rsidR="00AC24CE" w:rsidRPr="00CB5615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F17ED11" w14:textId="77777777" w:rsidR="00AC24CE" w:rsidRPr="00EE4D86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23EE70DB" w14:textId="77777777" w:rsidR="00AC24CE" w:rsidRPr="0076709B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6C4692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исследованием пути, ведущему нас к совершенству, мы стали исследовать путь, ведущий нас к Богу, как к своему Жениху,</w:t>
      </w:r>
      <w:r w:rsidRPr="00CE1B1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событии образа пути Ревекки к Исааку. </w:t>
      </w:r>
    </w:p>
    <w:p w14:paraId="0DDC0DAF" w14:textId="77777777" w:rsidR="00AC24CE" w:rsidRPr="00665D84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05A05B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обратились к исследованию признаков, представленных в невесте Агнца, которую представляет Ревека, в достоинстве лилии долин, на которую мы призываемся смотреть очами сердца или очами веры, чтобы сформировать себя в образ совершенства, присущего нашему Небесному Отцу.</w:t>
      </w:r>
    </w:p>
    <w:p w14:paraId="48E59C39" w14:textId="77777777" w:rsidR="00AC24CE" w:rsidRPr="001A46D0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A71664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для этой цели – она оставила свой народ; свой дом; и, свою прежнюю жизнь, чтобы последовать к своему жениху Исааку за Елиезером, домоправителем дома Авраамова, который представлен в Писании, прообразом Святого Духа, сошедшего на учеников Господа в день празднования Пятидесятницы, чтобы привести это малое стадо, к совершенству во Христе Иисусе. </w:t>
      </w:r>
    </w:p>
    <w:p w14:paraId="4412D272" w14:textId="77777777" w:rsidR="00AC24CE" w:rsidRPr="000606E7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202A45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в нашем случае, празднование праздника Пятидесятницы – это принятие Святого Духа в своё сердце, не как высокочтимого Гостя, а как Господина своей жизни, что позволит нам, привязать себя к Святому Духу, на условиях, установленных Писанием, чтобы быть водимыми Святым Духом.  </w:t>
      </w:r>
    </w:p>
    <w:p w14:paraId="6A025E26" w14:textId="77777777" w:rsidR="00AC24CE" w:rsidRPr="001F7E7C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E2C3C6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F7E7C">
        <w:rPr>
          <w:rFonts w:ascii="Arial" w:hAnsi="Arial" w:cs="Arial"/>
          <w:sz w:val="28"/>
          <w:szCs w:val="28"/>
          <w:lang w:val="ru-RU"/>
        </w:rPr>
        <w:t>Ибо все, водимы</w:t>
      </w:r>
      <w:r>
        <w:rPr>
          <w:rFonts w:ascii="Arial" w:hAnsi="Arial" w:cs="Arial"/>
          <w:sz w:val="28"/>
          <w:szCs w:val="28"/>
          <w:lang w:val="ru-RU"/>
        </w:rPr>
        <w:t>е Духом Божиим, суть сыны Божии (</w:t>
      </w:r>
      <w:r w:rsidRPr="001F7E7C">
        <w:rPr>
          <w:rFonts w:ascii="Arial" w:hAnsi="Arial" w:cs="Arial"/>
          <w:sz w:val="28"/>
          <w:szCs w:val="28"/>
          <w:u w:val="single"/>
          <w:lang w:val="ru-RU"/>
        </w:rPr>
        <w:t>Рим.8:14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17D7951" w14:textId="77777777" w:rsidR="00AC24CE" w:rsidRPr="0037779B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A3F1F7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не наученный, как принять Святого Духа, как Господина своей жизни – никогда не сможет привязать себя к Святому Духу. А, следовательно – никогда, не сможет водиться Святым Духом. В силу чего, утратит своё сыновство, выраженное в спасении.</w:t>
      </w:r>
    </w:p>
    <w:p w14:paraId="0D866CE5" w14:textId="77777777" w:rsidR="00AC24CE" w:rsidRPr="007C0E4F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0C50B3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Можно говорить на иных языках и, не иметь недостатка ни в каком даровании. И, в то же самое время, оставаться человеком душевным, не имеющим Духа. В силу чего, противиться всему, что исходит от Духа Божия. </w:t>
      </w:r>
    </w:p>
    <w:p w14:paraId="6880D61D" w14:textId="77777777" w:rsidR="00AC24CE" w:rsidRPr="001856C6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A316BD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 посему, говорение на иных языках и упражнение даров духовных – это духовное переживание, но оно, не призвано делать нас духовными, и изменять наш характер, унаследованный от суетной жизни отцов, в характер Христов. </w:t>
      </w:r>
    </w:p>
    <w:p w14:paraId="58AC2255" w14:textId="77777777" w:rsidR="00AC24CE" w:rsidRPr="000C7D63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ADF044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этой цели, предназначено учение о кресте Христовом которое, призвано отделить нас, от нашего народа; от нашего дома; и, от нашей душевной жизни. </w:t>
      </w:r>
    </w:p>
    <w:p w14:paraId="51E7554A" w14:textId="77777777" w:rsidR="00AC24CE" w:rsidRPr="003F33E3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BFEA00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что, - именно, при крещении Святым Духом, мы получаем уникальную и судьбоносную возможность.</w:t>
      </w:r>
    </w:p>
    <w:p w14:paraId="0780CDFB" w14:textId="77777777" w:rsidR="00AC24CE" w:rsidRPr="00677994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6AD0B3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0155">
        <w:rPr>
          <w:rFonts w:ascii="Arial" w:hAnsi="Arial" w:cs="Arial"/>
          <w:b/>
          <w:sz w:val="28"/>
          <w:szCs w:val="28"/>
          <w:lang w:val="ru-RU"/>
        </w:rPr>
        <w:t xml:space="preserve">Либо </w:t>
      </w:r>
      <w:r>
        <w:rPr>
          <w:rFonts w:ascii="Arial" w:hAnsi="Arial" w:cs="Arial"/>
          <w:sz w:val="28"/>
          <w:szCs w:val="28"/>
          <w:lang w:val="ru-RU"/>
        </w:rPr>
        <w:t xml:space="preserve">– принять Святого Духа, в качестве Господина нашей жизни, чтобы получить от Него и, в Нём силу, произвести полное и тотальное разделение или размежевание, с нашим народом; с нашим домом; и, с нашими растлевающими желаниями, </w:t>
      </w:r>
    </w:p>
    <w:p w14:paraId="63D55DE8" w14:textId="77777777" w:rsidR="00AC24CE" w:rsidRPr="006B46CF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80894B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затем, в Святом Духе и, через Святого Духа, приносить Богу плод правды, в предмете благочестивой жизни, несущей в себе силу воскресения Христова. </w:t>
      </w:r>
    </w:p>
    <w:p w14:paraId="5D1FA6F6" w14:textId="77777777" w:rsidR="00AC24CE" w:rsidRPr="00677994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55055C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0155">
        <w:rPr>
          <w:rFonts w:ascii="Arial" w:hAnsi="Arial" w:cs="Arial"/>
          <w:b/>
          <w:sz w:val="28"/>
          <w:szCs w:val="28"/>
          <w:lang w:val="ru-RU"/>
        </w:rPr>
        <w:t>Либо</w:t>
      </w:r>
      <w:r>
        <w:rPr>
          <w:rFonts w:ascii="Arial" w:hAnsi="Arial" w:cs="Arial"/>
          <w:sz w:val="28"/>
          <w:szCs w:val="28"/>
          <w:lang w:val="ru-RU"/>
        </w:rPr>
        <w:t xml:space="preserve"> – принять Святого Духа, в качестве дорогого Гостя и, продолжать остаться в зависимости от своего народа; от своего дома; и, от своих растлевающих желаний.  </w:t>
      </w:r>
    </w:p>
    <w:p w14:paraId="32BB53AB" w14:textId="77777777" w:rsidR="00AC24CE" w:rsidRPr="0071373E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859844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Рассматривая откровения Святого Духа, полученные Невестой Агнца через замочную скважину, в образе росы и влаги: </w:t>
      </w:r>
    </w:p>
    <w:p w14:paraId="3B2F5E0B" w14:textId="77777777" w:rsidR="00AC24CE" w:rsidRPr="00207830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3790B5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5C1E12">
        <w:rPr>
          <w:rFonts w:ascii="Arial" w:hAnsi="Arial" w:cs="Arial"/>
          <w:sz w:val="28"/>
          <w:szCs w:val="28"/>
          <w:lang w:val="ru-RU"/>
        </w:rPr>
        <w:t xml:space="preserve">ы </w:t>
      </w:r>
      <w:r>
        <w:rPr>
          <w:rFonts w:ascii="Arial" w:hAnsi="Arial" w:cs="Arial"/>
          <w:sz w:val="28"/>
          <w:szCs w:val="28"/>
          <w:lang w:val="ru-RU"/>
        </w:rPr>
        <w:t>отметили</w:t>
      </w:r>
      <w:r w:rsidRPr="005C1E1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</w:t>
      </w:r>
      <w:r w:rsidRPr="005C1E12">
        <w:rPr>
          <w:rFonts w:ascii="Arial" w:hAnsi="Arial" w:cs="Arial"/>
          <w:sz w:val="28"/>
          <w:szCs w:val="28"/>
          <w:lang w:val="ru-RU"/>
        </w:rPr>
        <w:t xml:space="preserve"> образом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замочной скважины</w:t>
      </w:r>
      <w:r>
        <w:rPr>
          <w:rFonts w:ascii="Arial" w:hAnsi="Arial" w:cs="Arial"/>
          <w:sz w:val="28"/>
          <w:szCs w:val="28"/>
          <w:lang w:val="ru-RU"/>
        </w:rPr>
        <w:t xml:space="preserve">, через которую Возлюбленный мог протянуть Свою руку – является представление самого себя Богу, в жертву живою, святую и благоугодную Богу, для разумного служения. </w:t>
      </w:r>
    </w:p>
    <w:p w14:paraId="25B738E3" w14:textId="77777777" w:rsidR="00AC24CE" w:rsidRPr="002B6986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0E1ABC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мы можем сделать вывод, что образ замочной скважины, имеющейся в сердечной двери человека – это наличие в его сердце Туммима. В то время как образ руки Возлюбленного, протянутой к нему сквозь, замочную скважину дверей его сердца – это откровение Святого Духа, явленного в формате Урима.</w:t>
      </w:r>
    </w:p>
    <w:p w14:paraId="15244F9A" w14:textId="77777777" w:rsidR="00AC24CE" w:rsidRPr="00232E12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0E8E5B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для принесения самого себя в жертву живую, святую и, благоугодную Богу – человеку, необходимо было совлечь с себя хитон ветхого человека, с делами его.</w:t>
      </w:r>
    </w:p>
    <w:p w14:paraId="2277FC02" w14:textId="77777777" w:rsidR="00AC24CE" w:rsidRPr="00232E12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0BAABC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на иврите фраза «скинула хитон» означает – сдирать шкуру с животного, по живому. А посему,  фраза «я скинула хитон мой» означает – я позволила содрать с себя кожу мою, чтобы</w:t>
      </w:r>
      <w:r w:rsidRPr="0073286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мучениях моих, потерять прежнюю жизнь мою. </w:t>
      </w:r>
    </w:p>
    <w:p w14:paraId="0AA1D3DE" w14:textId="77777777" w:rsidR="00AC24CE" w:rsidRPr="00433500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49942E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прежде чем человек, облечётся в смирение, в достоинстве которого он получит возможность, признать свою вину, перед сыновьями матери своей. А, так же, простить вину, сыновьям матери своей, которой они согрешили против него – ему необходимо будет, совлечь с себя хитон, ветхого человека.</w:t>
      </w:r>
    </w:p>
    <w:p w14:paraId="0AC6B32F" w14:textId="77777777" w:rsidR="00AC24CE" w:rsidRPr="00452542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D4B8F7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для этой цели, ему необходимо будет, в несении своего креста, соработать с крестом Христовым. </w:t>
      </w:r>
    </w:p>
    <w:p w14:paraId="12C899A0" w14:textId="77777777" w:rsidR="00AC24CE" w:rsidRPr="00C10028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BA43F3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истина о Крови Христовой – очищает нас от греха и, таким образом, облекает нас в оправдание Христово. </w:t>
      </w:r>
    </w:p>
    <w:p w14:paraId="68CD9D4A" w14:textId="77777777" w:rsidR="00AC24CE" w:rsidRPr="00120DB6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17FBD2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истина о кресте Христовом, отделяет нас, от производителя греха, которым является наш ветхий человек.</w:t>
      </w:r>
    </w:p>
    <w:p w14:paraId="3A247C42" w14:textId="77777777" w:rsidR="00AC24CE" w:rsidRPr="00910D23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BFC911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рассмотрели: в чём состоит суть креста Христова и суть нашего креста. И, чем отличается суть нашего креста от креста Христова. </w:t>
      </w:r>
    </w:p>
    <w:p w14:paraId="6C9169E3" w14:textId="77777777" w:rsidR="00AC24CE" w:rsidRPr="00D221DB" w:rsidRDefault="00AC24CE" w:rsidP="00AC24C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1982C11" w14:textId="77777777" w:rsidR="00AC24CE" w:rsidRDefault="00AC24CE" w:rsidP="00AC24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 же: На основании, каких принципов наш крест, может и призван соработать с крестом Христовым?</w:t>
      </w:r>
    </w:p>
    <w:p w14:paraId="65DF52BA" w14:textId="77777777" w:rsidR="00AC24CE" w:rsidRPr="00E373FF" w:rsidRDefault="00AC24CE" w:rsidP="00AC24C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3759F82" w14:textId="77777777" w:rsidR="00AC24CE" w:rsidRDefault="00AC24CE" w:rsidP="00AC24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остановились на исследовании, следующего вопроса. По каким признакам, нам следует определять, что наш крест, соработает с крестом Христовым, а не с его подлогом?</w:t>
      </w:r>
    </w:p>
    <w:p w14:paraId="12751453" w14:textId="77777777" w:rsidR="00AC24CE" w:rsidRPr="00120DB6" w:rsidRDefault="00AC24CE" w:rsidP="00AC24C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995C51" w14:textId="77777777" w:rsidR="00AC24CE" w:rsidRDefault="00AC24CE" w:rsidP="00AC24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признаками – призваны являться плоды правды или плоды воскресения, в плодах дерева жизни, двенадцать раз приносящими плоды, дающими на каждый месяц плод свой.</w:t>
      </w:r>
    </w:p>
    <w:p w14:paraId="067750B1" w14:textId="77777777" w:rsidR="00AC24CE" w:rsidRPr="00E919D5" w:rsidRDefault="00AC24CE" w:rsidP="00AC24C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A5F51CC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7DAF">
        <w:rPr>
          <w:rFonts w:ascii="Arial" w:hAnsi="Arial" w:cs="Arial"/>
          <w:sz w:val="28"/>
          <w:szCs w:val="28"/>
          <w:lang w:val="ru-RU"/>
        </w:rPr>
        <w:t>Мы отметили, что</w:t>
      </w:r>
      <w:r>
        <w:rPr>
          <w:rFonts w:ascii="Arial" w:hAnsi="Arial" w:cs="Arial"/>
          <w:b/>
          <w:sz w:val="28"/>
          <w:szCs w:val="28"/>
          <w:lang w:val="ru-RU"/>
        </w:rPr>
        <w:t>: Образ к</w:t>
      </w:r>
      <w:r w:rsidRPr="00CB10FF">
        <w:rPr>
          <w:rFonts w:ascii="Arial" w:hAnsi="Arial" w:cs="Arial"/>
          <w:b/>
          <w:sz w:val="28"/>
          <w:szCs w:val="28"/>
          <w:lang w:val="ru-RU"/>
        </w:rPr>
        <w:t>рест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 w:rsidRPr="00CB10FF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Христова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представлен в двенадцати камнях, положенных на дно Иордана, знаменующих победу над смертью и, в двенадцати камнях, взятых со дна Иордана, знаменующих победу над грехом во плоти. </w:t>
      </w:r>
    </w:p>
    <w:p w14:paraId="25D1BB21" w14:textId="77777777" w:rsidR="00AC24CE" w:rsidRPr="00A86B37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04A76B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А, образ</w:t>
      </w:r>
      <w:r w:rsidRPr="004900B5">
        <w:rPr>
          <w:rFonts w:ascii="Arial" w:hAnsi="Arial" w:cs="Arial"/>
          <w:b/>
          <w:sz w:val="28"/>
          <w:szCs w:val="28"/>
          <w:lang w:val="ru-RU"/>
        </w:rPr>
        <w:t xml:space="preserve"> наш</w:t>
      </w:r>
      <w:r>
        <w:rPr>
          <w:rFonts w:ascii="Arial" w:hAnsi="Arial" w:cs="Arial"/>
          <w:b/>
          <w:sz w:val="28"/>
          <w:szCs w:val="28"/>
          <w:lang w:val="ru-RU"/>
        </w:rPr>
        <w:t>его</w:t>
      </w:r>
      <w:r w:rsidRPr="004900B5">
        <w:rPr>
          <w:rFonts w:ascii="Arial" w:hAnsi="Arial" w:cs="Arial"/>
          <w:b/>
          <w:sz w:val="28"/>
          <w:szCs w:val="28"/>
          <w:lang w:val="ru-RU"/>
        </w:rPr>
        <w:t xml:space="preserve"> крест</w:t>
      </w:r>
      <w:r>
        <w:rPr>
          <w:rFonts w:ascii="Arial" w:hAnsi="Arial" w:cs="Arial"/>
          <w:b/>
          <w:sz w:val="28"/>
          <w:szCs w:val="28"/>
          <w:lang w:val="ru-RU"/>
        </w:rPr>
        <w:t>а,</w:t>
      </w:r>
      <w:r>
        <w:rPr>
          <w:rFonts w:ascii="Arial" w:hAnsi="Arial" w:cs="Arial"/>
          <w:sz w:val="28"/>
          <w:szCs w:val="28"/>
          <w:lang w:val="ru-RU"/>
        </w:rPr>
        <w:t xml:space="preserve"> в несении которого, мы умираем для своего народа; для своего дома; и, для своих растлевающих желаний – представлен в двенадцати камнях, из которых устроялся жертвенник Господень. Сами по себе:</w:t>
      </w:r>
    </w:p>
    <w:p w14:paraId="1F97AA2F" w14:textId="77777777" w:rsidR="00AC24CE" w:rsidRPr="00A86B37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689FB9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5257">
        <w:rPr>
          <w:rFonts w:ascii="Arial" w:hAnsi="Arial" w:cs="Arial"/>
          <w:b/>
          <w:sz w:val="28"/>
          <w:szCs w:val="28"/>
          <w:lang w:val="ru-RU"/>
        </w:rPr>
        <w:t>Двенадцать камней жертвенника</w:t>
      </w:r>
      <w:r>
        <w:rPr>
          <w:rFonts w:ascii="Arial" w:hAnsi="Arial" w:cs="Arial"/>
          <w:sz w:val="28"/>
          <w:szCs w:val="28"/>
          <w:lang w:val="ru-RU"/>
        </w:rPr>
        <w:t xml:space="preserve"> – являют добрые цели и, добрые мотивы нашего сердца, в готовности и стремлении познавать волю Божию – благую, угодную и совершенную. </w:t>
      </w:r>
    </w:p>
    <w:p w14:paraId="00C43D19" w14:textId="77777777" w:rsidR="00AC24CE" w:rsidRPr="00A86B37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68A71A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живая жертва, на этом жертвеннике, представленная в формате молитвы – это средство, которое используется для достижения этой доброй цели, выраженной в воле благой, угодной и совершенной.  </w:t>
      </w:r>
    </w:p>
    <w:p w14:paraId="60DF3AB4" w14:textId="77777777" w:rsidR="00AC24CE" w:rsidRPr="005B78B9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DC01CF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Первой живой жертвой, представившей себя на этом жертвеннике, служащим образом креста – являлся Сам Христос, Который открыл для нас Своей живой жертвой на кресте, путь к наследию, содержащемуся в Его пречистой Крови.</w:t>
      </w:r>
    </w:p>
    <w:p w14:paraId="093E4ACE" w14:textId="77777777" w:rsidR="00AC24CE" w:rsidRPr="00A86B37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C863D4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новом Иерусалиме, а так же, в Едеме нашего сердца, которое является местом нашего общения с Богом, образом живой жертвы, на жертвеннике из двенадцати камней –</w:t>
      </w:r>
      <w:r w:rsidRPr="00A86B3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представлен образ двенадцати жемчужных ворот, которые выражают наше пребывание со Христом, в Его напастях. </w:t>
      </w:r>
    </w:p>
    <w:p w14:paraId="63AA8F2F" w14:textId="77777777" w:rsidR="00AC24CE" w:rsidRPr="00AA5257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43EFBE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 двенадцать жемчужных ворот, в предмете нашего пребывания со Христом в Его напастях – являются ключом, к вхождению в Царство Небесное.</w:t>
      </w:r>
    </w:p>
    <w:p w14:paraId="4651148E" w14:textId="77777777" w:rsidR="00AC24CE" w:rsidRPr="006C679B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8E5ED5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679B">
        <w:rPr>
          <w:rFonts w:ascii="Arial" w:hAnsi="Arial" w:cs="Arial"/>
          <w:sz w:val="28"/>
          <w:szCs w:val="28"/>
          <w:lang w:val="ru-RU"/>
        </w:rPr>
        <w:t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C679B">
        <w:rPr>
          <w:rFonts w:ascii="Arial" w:hAnsi="Arial" w:cs="Arial"/>
          <w:sz w:val="28"/>
          <w:szCs w:val="28"/>
          <w:u w:val="single"/>
          <w:lang w:val="ru-RU"/>
        </w:rPr>
        <w:t>Лк.22:28-30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C679B">
        <w:rPr>
          <w:rFonts w:ascii="Arial" w:hAnsi="Arial" w:cs="Arial"/>
          <w:sz w:val="28"/>
          <w:szCs w:val="28"/>
          <w:lang w:val="ru-RU"/>
        </w:rPr>
        <w:t>.</w:t>
      </w:r>
    </w:p>
    <w:p w14:paraId="03D8E3A7" w14:textId="77777777" w:rsidR="00AC24CE" w:rsidRPr="00EA315D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A24214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Царство Небесное – выраженное, в наследии жизни вечной, представлено в Едеме нашего сердца, в образе Древа жизни, двенадцать раз приносящим плоды, дающим</w:t>
      </w:r>
      <w:r w:rsidRPr="00337C6A">
        <w:rPr>
          <w:rFonts w:ascii="Arial" w:hAnsi="Arial" w:cs="Arial"/>
          <w:sz w:val="28"/>
          <w:szCs w:val="28"/>
          <w:lang w:val="ru-RU"/>
        </w:rPr>
        <w:t xml:space="preserve"> на каждый месяц плод свой; и листья дерева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37C6A">
        <w:rPr>
          <w:rFonts w:ascii="Arial" w:hAnsi="Arial" w:cs="Arial"/>
          <w:sz w:val="28"/>
          <w:szCs w:val="28"/>
          <w:lang w:val="ru-RU"/>
        </w:rPr>
        <w:t xml:space="preserve"> для исцеления народов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5CDCCE3" w14:textId="77777777" w:rsidR="00AC24CE" w:rsidRPr="005B78B9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39EF38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Мы, в определённом формате, рассмотрели имена двенадцати Патриархов, написанных на жемчужных воротах, которые обуславливали требования, на основании которых, нам следует соработать в несении своего креста с крестом Христовым и, которые являются ключами, к вхождению в Царство Небесное, представленное в нашем сердце, в Древе жизни.</w:t>
      </w:r>
    </w:p>
    <w:p w14:paraId="309AE726" w14:textId="77777777" w:rsidR="00AC24CE" w:rsidRPr="00EE4D86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A2724C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перешли к рассматриванию плодов воскресения, в плодах дерева жизни, двенадцать раз приносящим плод, дающим на каждый месяц плод свой. А, посему:</w:t>
      </w:r>
    </w:p>
    <w:p w14:paraId="1007B11E" w14:textId="77777777" w:rsidR="00AC24CE" w:rsidRPr="005D5FE3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2287C5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7DAF">
        <w:rPr>
          <w:rFonts w:ascii="Arial" w:hAnsi="Arial" w:cs="Arial"/>
          <w:b/>
          <w:sz w:val="28"/>
          <w:szCs w:val="28"/>
          <w:lang w:val="ru-RU"/>
        </w:rPr>
        <w:t>Двенадцать жемчужных ворот</w:t>
      </w:r>
      <w:r>
        <w:rPr>
          <w:rFonts w:ascii="Arial" w:hAnsi="Arial" w:cs="Arial"/>
          <w:sz w:val="28"/>
          <w:szCs w:val="28"/>
          <w:lang w:val="ru-RU"/>
        </w:rPr>
        <w:t xml:space="preserve"> – это совокупность двенадцати достоинств, которыми наделена живая жертва. </w:t>
      </w:r>
    </w:p>
    <w:p w14:paraId="51BF4910" w14:textId="77777777" w:rsidR="00AC24CE" w:rsidRPr="00A827D0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62C301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F42611">
        <w:rPr>
          <w:rFonts w:ascii="Arial" w:hAnsi="Arial" w:cs="Arial"/>
          <w:b/>
          <w:sz w:val="28"/>
          <w:szCs w:val="28"/>
          <w:lang w:val="ru-RU"/>
        </w:rPr>
        <w:t>венадцать имён патриархов</w:t>
      </w:r>
      <w:r>
        <w:rPr>
          <w:rFonts w:ascii="Arial" w:hAnsi="Arial" w:cs="Arial"/>
          <w:sz w:val="28"/>
          <w:szCs w:val="28"/>
          <w:lang w:val="ru-RU"/>
        </w:rPr>
        <w:t>, на двенадцати жемчужных воротах – это совокупность двенадцати принципов, положенных в основание соработы нашего креста с крестом Христовым.</w:t>
      </w:r>
    </w:p>
    <w:p w14:paraId="11DFCF30" w14:textId="77777777" w:rsidR="00AC24CE" w:rsidRPr="00B02A2A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1C2566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совокупности же, двенадцать жемчужных ворот, с именами двенадцати сынов Иакова – это ключи к входу в Царство Небесное, представляющие размер цены, за право вкушать, от плодов дерева жизни,</w:t>
      </w:r>
      <w:r w:rsidRPr="00912FE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что в концепции Нового Завета означает: </w:t>
      </w:r>
    </w:p>
    <w:p w14:paraId="1CD3A667" w14:textId="77777777" w:rsidR="00AC24CE" w:rsidRPr="00912FE0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A389EB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Право – облекаться в нового человека, созданного по Богу, Иисусом Христом, в праведности и святости истины. </w:t>
      </w:r>
    </w:p>
    <w:p w14:paraId="62EEE7AB" w14:textId="77777777" w:rsidR="00AC24CE" w:rsidRPr="00166627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3A6929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А, д</w:t>
      </w:r>
      <w:r w:rsidRPr="00166627">
        <w:rPr>
          <w:rFonts w:ascii="Arial" w:hAnsi="Arial" w:cs="Arial"/>
          <w:b/>
          <w:sz w:val="28"/>
          <w:szCs w:val="28"/>
          <w:lang w:val="ru-RU"/>
        </w:rPr>
        <w:t>венадцать месяцев священного года</w:t>
      </w:r>
      <w:r>
        <w:rPr>
          <w:rFonts w:ascii="Arial" w:hAnsi="Arial" w:cs="Arial"/>
          <w:sz w:val="28"/>
          <w:szCs w:val="28"/>
          <w:lang w:val="ru-RU"/>
        </w:rPr>
        <w:t>, в которых дерево жизни, давало на каждый месяц плод свой – это плоды воскресения, обусловленные в образах праздников и событий, выпадавших на каждый месяц священного года.</w:t>
      </w:r>
    </w:p>
    <w:p w14:paraId="15E0FBCD" w14:textId="77777777" w:rsidR="00AC24CE" w:rsidRPr="004900B5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2899E6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с вами, уже рассмотрели плод нашего духа, </w:t>
      </w:r>
      <w:r w:rsidRPr="000C51E2">
        <w:rPr>
          <w:rFonts w:ascii="Arial" w:hAnsi="Arial" w:cs="Arial"/>
          <w:sz w:val="28"/>
          <w:szCs w:val="28"/>
          <w:lang w:val="ru-RU"/>
        </w:rPr>
        <w:t>предс</w:t>
      </w:r>
      <w:r>
        <w:rPr>
          <w:rFonts w:ascii="Arial" w:hAnsi="Arial" w:cs="Arial"/>
          <w:sz w:val="28"/>
          <w:szCs w:val="28"/>
          <w:lang w:val="ru-RU"/>
        </w:rPr>
        <w:t xml:space="preserve">тавленный в образе плодов дерева жизни, принесённых в первые новые три месяца, священного года. </w:t>
      </w:r>
    </w:p>
    <w:p w14:paraId="77A506C2" w14:textId="77777777" w:rsidR="00AC24CE" w:rsidRPr="00DD47A2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014A93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остановились, на рассматривании плода нашего духа, в плоде дерева жизни, нового четвёртого месяца, который мы призваны принести Богу, чтобы отвечать эталону совершенства, присущего нашему Небесному Отцу. </w:t>
      </w:r>
    </w:p>
    <w:p w14:paraId="799693E2" w14:textId="77777777" w:rsidR="00AC24CE" w:rsidRPr="004C6676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0B444EE" w14:textId="77777777" w:rsidR="00AC24CE" w:rsidRDefault="00AC24CE" w:rsidP="00AC24CE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Плод духа, </w:t>
      </w:r>
      <w:r>
        <w:rPr>
          <w:rFonts w:ascii="Arial" w:hAnsi="Arial" w:cs="Arial"/>
          <w:sz w:val="28"/>
          <w:szCs w:val="28"/>
          <w:lang w:val="ru-RU"/>
        </w:rPr>
        <w:t xml:space="preserve">рассматриваемый нами в образе плода дерева жизни четвёртого месяца, священного года и, десятого гражданского года,  соответствовал середины июня или июля – и, назывался этот четвёртый месяц </w:t>
      </w:r>
      <w:r>
        <w:rPr>
          <w:rFonts w:ascii="Arial" w:hAnsi="Arial" w:cs="Arial"/>
          <w:b/>
          <w:sz w:val="28"/>
          <w:szCs w:val="28"/>
          <w:lang w:val="ru-RU"/>
        </w:rPr>
        <w:t>«Таммуз»</w:t>
      </w:r>
      <w:r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3EC533CE" w14:textId="77777777" w:rsidR="00AC24CE" w:rsidRPr="002D6392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613B68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Израиле, в 17 день, четвёртого месяца Таммуза, соблюдался пост в память о разбитии Моисеем скрижалей завета. </w:t>
      </w:r>
    </w:p>
    <w:p w14:paraId="6330C8E4" w14:textId="77777777" w:rsidR="00AC24CE" w:rsidRPr="00321D85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97B0F0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этом месяце, жители горных областей, приступали к жатве пшеницы. И, начиналось созревание первого винограда, которое совпадало с наступлением летней жары.</w:t>
      </w:r>
    </w:p>
    <w:p w14:paraId="136BC66D" w14:textId="77777777" w:rsidR="00AC24CE" w:rsidRPr="007A5CC2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A7F1E8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есть, на практике, всякий праздник, сопровождался каким-либо видом жатвы, а вернее, являлся жатвой какого-либо посева</w:t>
      </w:r>
    </w:p>
    <w:p w14:paraId="4DF80E7F" w14:textId="77777777" w:rsidR="00AC24CE" w:rsidRPr="00292586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510756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пришли к выводу, что </w:t>
      </w:r>
      <w:r w:rsidRPr="00912FE0">
        <w:rPr>
          <w:rFonts w:ascii="Arial" w:hAnsi="Arial" w:cs="Arial"/>
          <w:b/>
          <w:sz w:val="28"/>
          <w:szCs w:val="28"/>
          <w:lang w:val="ru-RU"/>
        </w:rPr>
        <w:t>р</w:t>
      </w:r>
      <w:r w:rsidRPr="00292586">
        <w:rPr>
          <w:rFonts w:ascii="Arial" w:hAnsi="Arial" w:cs="Arial"/>
          <w:b/>
          <w:sz w:val="28"/>
          <w:szCs w:val="28"/>
          <w:lang w:val="ru-RU"/>
        </w:rPr>
        <w:t>азбитые скрижали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завета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истребления учением Христовым, бывшего о нас рукописания или же, учения, которое было против нас. </w:t>
      </w:r>
    </w:p>
    <w:p w14:paraId="7F9348FA" w14:textId="77777777" w:rsidR="00AC24CE" w:rsidRPr="007A5CC2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639DC0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Рукописание, содержащееся в разбитых скрижалях завета, которые были против нас, Сын Божий, в образе лица Моисея, взял от наших взаимоотношений с Богом и,</w:t>
      </w:r>
      <w:r w:rsidRPr="00292586">
        <w:rPr>
          <w:rFonts w:ascii="Arial" w:hAnsi="Arial" w:cs="Arial"/>
          <w:sz w:val="28"/>
          <w:szCs w:val="28"/>
          <w:lang w:val="ru-RU"/>
        </w:rPr>
        <w:t xml:space="preserve"> пригвоздил ко кресту; отняв</w:t>
      </w:r>
      <w:r>
        <w:rPr>
          <w:rFonts w:ascii="Arial" w:hAnsi="Arial" w:cs="Arial"/>
          <w:sz w:val="28"/>
          <w:szCs w:val="28"/>
          <w:lang w:val="ru-RU"/>
        </w:rPr>
        <w:t>, тем самым,</w:t>
      </w:r>
      <w:r w:rsidRPr="00292586">
        <w:rPr>
          <w:rFonts w:ascii="Arial" w:hAnsi="Arial" w:cs="Arial"/>
          <w:sz w:val="28"/>
          <w:szCs w:val="28"/>
          <w:lang w:val="ru-RU"/>
        </w:rPr>
        <w:t xml:space="preserve"> силы у начальств и властей, властно подверг их позору, восторжествовав над ними Собою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8A79D34" w14:textId="77777777" w:rsidR="00AC24CE" w:rsidRPr="00292586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468E2F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2586">
        <w:rPr>
          <w:rFonts w:ascii="Arial" w:hAnsi="Arial" w:cs="Arial"/>
          <w:sz w:val="28"/>
          <w:szCs w:val="28"/>
          <w:lang w:val="ru-RU"/>
        </w:rPr>
        <w:t xml:space="preserve">В Нем вы и обрезаны обрезанием нерукотворенным, совлечением греховного тела плоти, обрезанием Христовым; быв погребены с Ним в крещении, в Нем вы и совоскресли верою в силу Бога, Который воскресил Его из мертвых, </w:t>
      </w:r>
    </w:p>
    <w:p w14:paraId="3AC9870D" w14:textId="77777777" w:rsidR="00AC24CE" w:rsidRPr="00292586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4EDFCD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92586">
        <w:rPr>
          <w:rFonts w:ascii="Arial" w:hAnsi="Arial" w:cs="Arial"/>
          <w:sz w:val="28"/>
          <w:szCs w:val="28"/>
          <w:lang w:val="ru-RU"/>
        </w:rPr>
        <w:t xml:space="preserve"> вас, которые были мертвы во грехах и в необрезании плоти вашей, оживил вместе с Ним, простив нам все грехи, истребив учением бывшее о нас рукописание, которое было против нас, </w:t>
      </w:r>
    </w:p>
    <w:p w14:paraId="4CECB2C2" w14:textId="77777777" w:rsidR="00AC24CE" w:rsidRPr="00292586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929CE9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92586">
        <w:rPr>
          <w:rFonts w:ascii="Arial" w:hAnsi="Arial" w:cs="Arial"/>
          <w:sz w:val="28"/>
          <w:szCs w:val="28"/>
          <w:lang w:val="ru-RU"/>
        </w:rPr>
        <w:t xml:space="preserve"> Он взял его от среды и пригвоздил ко кресту; отняв силы у начальств и властей, властно подверг их позору, восторжествовав над ними Собою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92586">
        <w:rPr>
          <w:rFonts w:ascii="Arial" w:hAnsi="Arial" w:cs="Arial"/>
          <w:sz w:val="28"/>
          <w:szCs w:val="28"/>
          <w:u w:val="single"/>
          <w:lang w:val="ru-RU"/>
        </w:rPr>
        <w:t>Кол.2:11-15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92586">
        <w:rPr>
          <w:rFonts w:ascii="Arial" w:hAnsi="Arial" w:cs="Arial"/>
          <w:sz w:val="28"/>
          <w:szCs w:val="28"/>
          <w:lang w:val="ru-RU"/>
        </w:rPr>
        <w:t>.</w:t>
      </w:r>
    </w:p>
    <w:p w14:paraId="269A67B8" w14:textId="77777777" w:rsidR="00AC24CE" w:rsidRPr="002C6524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89C5DA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принесёт плод, нового четвёртого месяца, выраженный в разбитых скрижалях завета, в доказательство того, что он, во Христе Иисусе законом Моисея, умер для закона Моисея, чтобы жить для Бога и, жить Богом, то он утратит своё спасение, которое он получил в формате залога.</w:t>
      </w:r>
    </w:p>
    <w:p w14:paraId="1C780507" w14:textId="77777777" w:rsidR="00AC24CE" w:rsidRPr="002C6524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65A64C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2586">
        <w:rPr>
          <w:rFonts w:ascii="Arial" w:hAnsi="Arial" w:cs="Arial"/>
          <w:sz w:val="28"/>
          <w:szCs w:val="28"/>
          <w:lang w:val="ru-RU"/>
        </w:rPr>
        <w:t>Законом я умер для закона, чтобы жить для Бога. Я сораспялся Христу, и уже не я живу, но живет во мне Христос. А что ныне живу во плоти, то живу верою в Сына Божия, возлюбившего меня и предавшего Себя за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92586">
        <w:rPr>
          <w:rFonts w:ascii="Arial" w:hAnsi="Arial" w:cs="Arial"/>
          <w:sz w:val="28"/>
          <w:szCs w:val="28"/>
          <w:u w:val="single"/>
          <w:lang w:val="ru-RU"/>
        </w:rPr>
        <w:t>Гал.2:19,20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92586">
        <w:rPr>
          <w:rFonts w:ascii="Arial" w:hAnsi="Arial" w:cs="Arial"/>
          <w:sz w:val="28"/>
          <w:szCs w:val="28"/>
          <w:lang w:val="ru-RU"/>
        </w:rPr>
        <w:t>.</w:t>
      </w:r>
    </w:p>
    <w:p w14:paraId="2DA999C3" w14:textId="77777777" w:rsidR="00AC24CE" w:rsidRPr="00710004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7C93BF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этом событии, мы узрели результат, происшедший от противоборства между собою, двух славных, великих, могущественных и, тектонических законов.</w:t>
      </w:r>
    </w:p>
    <w:p w14:paraId="6C3CF248" w14:textId="77777777" w:rsidR="00AC24CE" w:rsidRPr="00710004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27A392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Это: Закон – дающий силу греху. И, Закон – лишающий силы этого греха. Оба закона, сами по себе Божественны, и вместе – представляют, как святую, вечную и, неизменную по своей сути, природу Бога, так и Его святые, добрые и неизменные цели.</w:t>
      </w:r>
    </w:p>
    <w:p w14:paraId="00BB1C24" w14:textId="77777777" w:rsidR="00AC24CE" w:rsidRPr="008C1D3D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334D8C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прежде чем законом, дающим силу греху, умереть для закона, дающего силу греху, чтобы жить для Бога – необходимо родиться от семени слова истины. Как написано:</w:t>
      </w:r>
    </w:p>
    <w:p w14:paraId="3C32BDBE" w14:textId="77777777" w:rsidR="00AC24CE" w:rsidRPr="002A28BB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A5E4C0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28BB">
        <w:rPr>
          <w:rFonts w:ascii="Arial" w:hAnsi="Arial" w:cs="Arial"/>
          <w:sz w:val="28"/>
          <w:szCs w:val="28"/>
          <w:lang w:val="ru-RU"/>
        </w:rPr>
        <w:t xml:space="preserve">Восхотев, родил Он нас словом истины, чтобы нам быть </w:t>
      </w:r>
      <w:r>
        <w:rPr>
          <w:rFonts w:ascii="Arial" w:hAnsi="Arial" w:cs="Arial"/>
          <w:sz w:val="28"/>
          <w:szCs w:val="28"/>
          <w:lang w:val="ru-RU"/>
        </w:rPr>
        <w:t>некоторым начатком Его созданий (</w:t>
      </w:r>
      <w:r w:rsidRPr="002A28BB">
        <w:rPr>
          <w:rFonts w:ascii="Arial" w:hAnsi="Arial" w:cs="Arial"/>
          <w:sz w:val="28"/>
          <w:szCs w:val="28"/>
          <w:u w:val="single"/>
          <w:lang w:val="ru-RU"/>
        </w:rPr>
        <w:t>Иак.1:18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44556E4" w14:textId="77777777" w:rsidR="00AC24CE" w:rsidRPr="008C1D3D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234B10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родившись от семени слова истины, мы становимся перед возможностью и необходимостью, з</w:t>
      </w:r>
      <w:r w:rsidRPr="00292586">
        <w:rPr>
          <w:rFonts w:ascii="Arial" w:hAnsi="Arial" w:cs="Arial"/>
          <w:sz w:val="28"/>
          <w:szCs w:val="28"/>
          <w:lang w:val="ru-RU"/>
        </w:rPr>
        <w:t>аконом умер</w:t>
      </w:r>
      <w:r>
        <w:rPr>
          <w:rFonts w:ascii="Arial" w:hAnsi="Arial" w:cs="Arial"/>
          <w:sz w:val="28"/>
          <w:szCs w:val="28"/>
          <w:lang w:val="ru-RU"/>
        </w:rPr>
        <w:t>еть</w:t>
      </w:r>
      <w:r w:rsidRPr="00292586">
        <w:rPr>
          <w:rFonts w:ascii="Arial" w:hAnsi="Arial" w:cs="Arial"/>
          <w:sz w:val="28"/>
          <w:szCs w:val="28"/>
          <w:lang w:val="ru-RU"/>
        </w:rPr>
        <w:t xml:space="preserve"> для закона, чтобы жить для Бога</w:t>
      </w:r>
      <w:r>
        <w:rPr>
          <w:rFonts w:ascii="Arial" w:hAnsi="Arial" w:cs="Arial"/>
          <w:sz w:val="28"/>
          <w:szCs w:val="28"/>
          <w:lang w:val="ru-RU"/>
        </w:rPr>
        <w:t>, через сораспятие со Христом.</w:t>
      </w:r>
    </w:p>
    <w:p w14:paraId="7C0368C5" w14:textId="77777777" w:rsidR="00AC24CE" w:rsidRPr="00930FC8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D7441B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что следует отличать вид оправдания, который мы получаем, в момент рождения от семени слова истины, от другого вида оправдания, который мы призваны получать, как утверждение ранее имеющегося у нас оправдания.</w:t>
      </w:r>
    </w:p>
    <w:p w14:paraId="425C9800" w14:textId="77777777" w:rsidR="00AC24CE" w:rsidRPr="00930FC8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4009D2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существует большая разница, между семенем оправдания, посредством которого, мы рождаемся от Бога и, между плодом этого семени, в котором наше оправдание, приносит плод правды и, получает утверждение праведности. </w:t>
      </w:r>
    </w:p>
    <w:p w14:paraId="34C5A49E" w14:textId="77777777" w:rsidR="00AC24CE" w:rsidRPr="00741F3F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490775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связи, принесения деревом жизни плода четвёртого месяца, представляющим в сердце человека Царство Небесное, пришедшее в силе, обусловленного нашим оправданием, в котором мы призваны приносить плод правды – нам необходимо было рассмотреть четыре классических вопроса. А, именно:</w:t>
      </w:r>
    </w:p>
    <w:p w14:paraId="15AFE6FA" w14:textId="77777777" w:rsidR="00AC24CE" w:rsidRPr="00741F3F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3CC5A3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Какова природная суть или же, корень правды? Из какого источника, исходит правда? И: Чем является оправдание? </w:t>
      </w:r>
    </w:p>
    <w:p w14:paraId="6E76B642" w14:textId="77777777" w:rsidR="00AC24CE" w:rsidRPr="002D182F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3AFD15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так же: Какими характеристиками, Писание наделяет слова «правда», «оправдание», «праведный» и, «праведность»? </w:t>
      </w:r>
    </w:p>
    <w:p w14:paraId="010BF942" w14:textId="77777777" w:rsidR="00AC24CE" w:rsidRPr="003A27DA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365F84C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призвано исполнять оправдание? Или же: Каким образом, оправдание призвано выражать себя?</w:t>
      </w:r>
    </w:p>
    <w:p w14:paraId="39F3529A" w14:textId="77777777" w:rsidR="00AC24CE" w:rsidRPr="003A27DA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B4BED4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или требования необходимо выполнить, чтобы принять оправдание и облечься в праведность?</w:t>
      </w:r>
    </w:p>
    <w:p w14:paraId="1F099F89" w14:textId="77777777" w:rsidR="00AC24CE" w:rsidRPr="003A27DA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3A2069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судить, что мы обладаем, в своём духе древом жизни, приносящим плод четвёртого месяца, обусловленного плодом правды?</w:t>
      </w:r>
      <w:r w:rsidRPr="00CB3438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03FA4D97" w14:textId="77777777" w:rsidR="00AC24CE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7F4D7B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2454">
        <w:rPr>
          <w:rFonts w:ascii="Arial" w:hAnsi="Arial" w:cs="Arial"/>
          <w:sz w:val="28"/>
          <w:szCs w:val="28"/>
          <w:lang w:val="ru-RU"/>
        </w:rPr>
        <w:t>Мы остановились, на рассматривании вопроса первого:</w:t>
      </w:r>
      <w:r>
        <w:rPr>
          <w:rFonts w:ascii="Arial" w:hAnsi="Arial" w:cs="Arial"/>
          <w:sz w:val="28"/>
          <w:szCs w:val="28"/>
          <w:lang w:val="ru-RU"/>
        </w:rPr>
        <w:t xml:space="preserve"> Какова природная суть или же, корень правды? </w:t>
      </w:r>
    </w:p>
    <w:p w14:paraId="12CC474C" w14:textId="77777777" w:rsidR="00AC24CE" w:rsidRPr="00802454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D7D965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какого источника, исходит правда? Чем является оправдание, по своей сути? А, так же: Какими характеристиками, Писание наделяет такие родственные между собою слова, как «правда», «оправдание», «праведный» и, «праведность»? </w:t>
      </w:r>
    </w:p>
    <w:p w14:paraId="10BBC6AB" w14:textId="77777777" w:rsidR="00AC24CE" w:rsidRPr="00175C86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C152D5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этимология слов «правда», «оправдание», «праведный» и, «праведность», на иврите, содержат весьма богатую, смысловыми оттенками семантику. </w:t>
      </w:r>
    </w:p>
    <w:p w14:paraId="29937E83" w14:textId="77777777" w:rsidR="00AC24CE" w:rsidRPr="00802454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6925DC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в своём итоге являются откровением того: Кем, для нас является Бог? Что сделал, для нас Бог. И: Что надлежит делать нам, чтобы наследовать всё то, что сделал для нас Бог?</w:t>
      </w:r>
    </w:p>
    <w:p w14:paraId="4EDE1A39" w14:textId="77777777" w:rsidR="00AC24CE" w:rsidRPr="00175C86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A0EA7A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27DA">
        <w:rPr>
          <w:rFonts w:ascii="Arial" w:hAnsi="Arial" w:cs="Arial"/>
          <w:b/>
          <w:sz w:val="28"/>
          <w:szCs w:val="28"/>
          <w:lang w:val="ru-RU"/>
        </w:rPr>
        <w:t>Правда</w:t>
      </w:r>
      <w:r>
        <w:rPr>
          <w:rFonts w:ascii="Arial" w:hAnsi="Arial" w:cs="Arial"/>
          <w:sz w:val="28"/>
          <w:szCs w:val="28"/>
          <w:lang w:val="ru-RU"/>
        </w:rPr>
        <w:t xml:space="preserve"> – это святость, закон, завет, оправдание. </w:t>
      </w:r>
    </w:p>
    <w:p w14:paraId="6D502821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Праведность, законность, справедливость.</w:t>
      </w:r>
    </w:p>
    <w:p w14:paraId="372063B7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Заповедь, устав, постановление.</w:t>
      </w:r>
    </w:p>
    <w:p w14:paraId="709E2258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Суд, правосудие, справедливость.</w:t>
      </w:r>
    </w:p>
    <w:p w14:paraId="7D987304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Прямота, верность, истинность.</w:t>
      </w:r>
    </w:p>
    <w:p w14:paraId="5C8153C4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Постоянство, продолжительность.</w:t>
      </w:r>
    </w:p>
    <w:p w14:paraId="68777505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Непреложность, истинность, истина.</w:t>
      </w:r>
    </w:p>
    <w:p w14:paraId="49D13375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Премудрость, свет жизни.</w:t>
      </w:r>
    </w:p>
    <w:p w14:paraId="79AFE5E5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Честность, искренность, чистота.</w:t>
      </w:r>
    </w:p>
    <w:p w14:paraId="6C136C96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Воскресение жизни. Свобода Христова.</w:t>
      </w:r>
    </w:p>
    <w:p w14:paraId="4039B3FF" w14:textId="77777777" w:rsidR="00AC24CE" w:rsidRPr="0083349E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BB2112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349E">
        <w:rPr>
          <w:rFonts w:ascii="Arial" w:hAnsi="Arial" w:cs="Arial"/>
          <w:b/>
          <w:sz w:val="28"/>
          <w:szCs w:val="28"/>
          <w:lang w:val="ru-RU"/>
        </w:rPr>
        <w:t>Оправдание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вечное искупление.</w:t>
      </w:r>
    </w:p>
    <w:p w14:paraId="25F06471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Выкуп из плена греха и смерти.</w:t>
      </w:r>
    </w:p>
    <w:p w14:paraId="1249FFAC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Упразднение вины или же, не вменение греха.</w:t>
      </w:r>
    </w:p>
    <w:p w14:paraId="3BE22670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Взятие в собственность и, в удел Бога.</w:t>
      </w:r>
    </w:p>
    <w:p w14:paraId="6DE97AAD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Усыновление; воскресение из мёртвых.</w:t>
      </w:r>
    </w:p>
    <w:p w14:paraId="31143B3B" w14:textId="77777777" w:rsidR="00AC24CE" w:rsidRPr="00175C86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310DFD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2D4E">
        <w:rPr>
          <w:rFonts w:ascii="Arial" w:hAnsi="Arial" w:cs="Arial"/>
          <w:b/>
          <w:sz w:val="28"/>
          <w:szCs w:val="28"/>
          <w:lang w:val="ru-RU"/>
        </w:rPr>
        <w:t>Праведный</w:t>
      </w:r>
      <w:r>
        <w:rPr>
          <w:rFonts w:ascii="Arial" w:hAnsi="Arial" w:cs="Arial"/>
          <w:sz w:val="28"/>
          <w:szCs w:val="28"/>
          <w:lang w:val="ru-RU"/>
        </w:rPr>
        <w:t xml:space="preserve"> – святой, угодный, невинный.</w:t>
      </w:r>
    </w:p>
    <w:p w14:paraId="24F28EA9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Непорочный,</w:t>
      </w:r>
      <w:r w:rsidRPr="00DB2D4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честный, справедливый.</w:t>
      </w:r>
    </w:p>
    <w:p w14:paraId="0857A4AB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Свободный от клятвы. Не связанный грехом.</w:t>
      </w:r>
    </w:p>
    <w:p w14:paraId="2554DB3C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Мёртвый для греха. Живой для правды.</w:t>
      </w:r>
    </w:p>
    <w:p w14:paraId="436B5F98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Находящийся в завете с Богом.</w:t>
      </w:r>
    </w:p>
    <w:p w14:paraId="093F190C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Надеющийся на и уповающий на Бога.</w:t>
      </w:r>
    </w:p>
    <w:p w14:paraId="54B09822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Приятный, находящий благоволение Бога.</w:t>
      </w:r>
    </w:p>
    <w:p w14:paraId="15C921BA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Чтущий Бога, десятинами и приношениями.</w:t>
      </w:r>
    </w:p>
    <w:p w14:paraId="601F9A16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Пребывающий в Боге и, радующийся в Боге.</w:t>
      </w:r>
    </w:p>
    <w:p w14:paraId="37671CB4" w14:textId="77777777" w:rsidR="00AC24CE" w:rsidRPr="00175C86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Распространяющий благоухание Христово.</w:t>
      </w:r>
    </w:p>
    <w:p w14:paraId="09C4EFA6" w14:textId="77777777" w:rsidR="00AC24CE" w:rsidRPr="003C25A0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2A6701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25A0">
        <w:rPr>
          <w:rFonts w:ascii="Arial" w:hAnsi="Arial" w:cs="Arial"/>
          <w:b/>
          <w:sz w:val="28"/>
          <w:szCs w:val="28"/>
          <w:lang w:val="ru-RU"/>
        </w:rPr>
        <w:t>Праведность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надежда и упование на Бога.</w:t>
      </w:r>
    </w:p>
    <w:p w14:paraId="6CBE77F0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Вера в то, что Бог есть и, ищущим Его воздаёт.</w:t>
      </w:r>
    </w:p>
    <w:p w14:paraId="620C2593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Мир с Богом, основанный на завете с Богом.</w:t>
      </w:r>
    </w:p>
    <w:p w14:paraId="070A6E1E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Освящение своего посвящения.</w:t>
      </w:r>
    </w:p>
    <w:p w14:paraId="362F3616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Наблюдение правосудия Божия.</w:t>
      </w:r>
    </w:p>
    <w:p w14:paraId="4C3AC4E1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Явление святости, в совершении правосудия.</w:t>
      </w:r>
    </w:p>
    <w:p w14:paraId="059FD23E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Явление непорочной радости.</w:t>
      </w:r>
    </w:p>
    <w:p w14:paraId="5F515A94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Пребывание в своём собрание.</w:t>
      </w:r>
    </w:p>
    <w:p w14:paraId="4F0CD999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Приношение Богу жертвы хвалы.</w:t>
      </w:r>
    </w:p>
    <w:p w14:paraId="3B04A9C2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Почтение Бога десятинами и приношениями.</w:t>
      </w:r>
    </w:p>
    <w:p w14:paraId="3CF155E3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Показание в своей вере добродетели. </w:t>
      </w:r>
    </w:p>
    <w:p w14:paraId="1178BA36" w14:textId="77777777" w:rsidR="00AC24CE" w:rsidRPr="005F613D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8C6DCD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наличии такой многозначной констатации, мы сделали ударение на том, что рассматривать эти термины легитимными, в отношении человека следует – исключительно в формате и, в границах «служения оправдания», которое зиждется и утверждается, на законе благодати и, противопоставляется «служению осуждения», в формате закона Моисеева.</w:t>
      </w:r>
    </w:p>
    <w:p w14:paraId="295D368D" w14:textId="77777777" w:rsidR="00AC24CE" w:rsidRPr="00777A44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029A55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7A44">
        <w:rPr>
          <w:rFonts w:ascii="Arial" w:hAnsi="Arial" w:cs="Arial"/>
          <w:sz w:val="28"/>
          <w:szCs w:val="28"/>
          <w:lang w:val="ru-RU"/>
        </w:rPr>
        <w:t xml:space="preserve">Он дал нам способность быть служителями Нового Завета, не буквы, но духа, потому что буква убивает, а дух животворит. Если же служение смертоносным буквам, начертанное на камнях, было так славно, что сыны Израилевы </w:t>
      </w:r>
    </w:p>
    <w:p w14:paraId="16E7AA4A" w14:textId="77777777" w:rsidR="00AC24CE" w:rsidRPr="00777A44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7C92A7" w14:textId="77777777" w:rsidR="00AC24CE" w:rsidRPr="00777A44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777A44">
        <w:rPr>
          <w:rFonts w:ascii="Arial" w:hAnsi="Arial" w:cs="Arial"/>
          <w:sz w:val="28"/>
          <w:szCs w:val="28"/>
          <w:lang w:val="ru-RU"/>
        </w:rPr>
        <w:t>е могли смотреть на лице Моисеево по причине славы лица его преходящей, - то не гораздо ли более должно быть славно служение духа? Ибо если служение осуждения славно, то тем паче изобилует славою служение оправдания.</w:t>
      </w:r>
    </w:p>
    <w:p w14:paraId="5612EC3B" w14:textId="77777777" w:rsidR="00AC24CE" w:rsidRPr="00777A44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FD6BED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7A44">
        <w:rPr>
          <w:rFonts w:ascii="Arial" w:hAnsi="Arial" w:cs="Arial"/>
          <w:sz w:val="28"/>
          <w:szCs w:val="28"/>
          <w:lang w:val="ru-RU"/>
        </w:rPr>
        <w:t xml:space="preserve">То прославленное даже не оказывается славным с сей </w:t>
      </w:r>
      <w:r>
        <w:rPr>
          <w:rFonts w:ascii="Arial" w:hAnsi="Arial" w:cs="Arial"/>
          <w:sz w:val="28"/>
          <w:szCs w:val="28"/>
          <w:lang w:val="ru-RU"/>
        </w:rPr>
        <w:t xml:space="preserve">  ст</w:t>
      </w:r>
      <w:r w:rsidRPr="00777A44">
        <w:rPr>
          <w:rFonts w:ascii="Arial" w:hAnsi="Arial" w:cs="Arial"/>
          <w:sz w:val="28"/>
          <w:szCs w:val="28"/>
          <w:lang w:val="ru-RU"/>
        </w:rPr>
        <w:t>ороны, по причине преимущественной славы последующего. Ибо, если преходящее славно, тем более славно пребывающее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7A44">
        <w:rPr>
          <w:rFonts w:ascii="Arial" w:hAnsi="Arial" w:cs="Arial"/>
          <w:sz w:val="28"/>
          <w:szCs w:val="28"/>
          <w:u w:val="single"/>
          <w:lang w:val="ru-RU"/>
        </w:rPr>
        <w:t>2.Кор.3:6-11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7A44">
        <w:rPr>
          <w:rFonts w:ascii="Arial" w:hAnsi="Arial" w:cs="Arial"/>
          <w:sz w:val="28"/>
          <w:szCs w:val="28"/>
          <w:lang w:val="ru-RU"/>
        </w:rPr>
        <w:t>.</w:t>
      </w:r>
    </w:p>
    <w:p w14:paraId="4B222A6E" w14:textId="77777777" w:rsidR="00AC24CE" w:rsidRPr="00777A44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C294CD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говоря, правда Бога, явленная в границах благодати – это закон Духа жизни, во Христе Иисусе. </w:t>
      </w:r>
    </w:p>
    <w:p w14:paraId="5BD36A51" w14:textId="77777777" w:rsidR="00AC24CE" w:rsidRPr="005566A2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A28A5A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праведный человек – это Богобоязненный человек, </w:t>
      </w:r>
      <w:r w:rsidRPr="003A27DA">
        <w:rPr>
          <w:rFonts w:ascii="Arial" w:hAnsi="Arial" w:cs="Arial"/>
          <w:sz w:val="28"/>
          <w:szCs w:val="28"/>
          <w:lang w:val="ru-RU"/>
        </w:rPr>
        <w:t>чтущий законы</w:t>
      </w:r>
      <w:r>
        <w:rPr>
          <w:rFonts w:ascii="Arial" w:hAnsi="Arial" w:cs="Arial"/>
          <w:sz w:val="28"/>
          <w:szCs w:val="28"/>
          <w:lang w:val="ru-RU"/>
        </w:rPr>
        <w:t xml:space="preserve"> благодати</w:t>
      </w:r>
      <w:r w:rsidRPr="003A27DA">
        <w:rPr>
          <w:rFonts w:ascii="Arial" w:hAnsi="Arial" w:cs="Arial"/>
          <w:sz w:val="28"/>
          <w:szCs w:val="28"/>
          <w:lang w:val="ru-RU"/>
        </w:rPr>
        <w:t>, живущий по законам</w:t>
      </w:r>
      <w:r>
        <w:rPr>
          <w:rFonts w:ascii="Arial" w:hAnsi="Arial" w:cs="Arial"/>
          <w:sz w:val="28"/>
          <w:szCs w:val="28"/>
          <w:lang w:val="ru-RU"/>
        </w:rPr>
        <w:t xml:space="preserve"> благодати и</w:t>
      </w:r>
      <w:r w:rsidRPr="003A27DA">
        <w:rPr>
          <w:rFonts w:ascii="Arial" w:hAnsi="Arial" w:cs="Arial"/>
          <w:sz w:val="28"/>
          <w:szCs w:val="28"/>
          <w:lang w:val="ru-RU"/>
        </w:rPr>
        <w:t>, не погрешающий против законов</w:t>
      </w:r>
      <w:r>
        <w:rPr>
          <w:rFonts w:ascii="Arial" w:hAnsi="Arial" w:cs="Arial"/>
          <w:sz w:val="28"/>
          <w:szCs w:val="28"/>
          <w:lang w:val="ru-RU"/>
        </w:rPr>
        <w:t xml:space="preserve"> благодати. </w:t>
      </w:r>
    </w:p>
    <w:p w14:paraId="6EA2923B" w14:textId="77777777" w:rsidR="00AC24CE" w:rsidRPr="00175C86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D0E515" w14:textId="77777777" w:rsidR="00AC24CE" w:rsidRPr="003A27DA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же, что правда определяет и находит себя в святости истины, нам необходимо было определить, что из этих двух терминов является корнем, а что произрастает из этого корня. </w:t>
      </w:r>
    </w:p>
    <w:p w14:paraId="01F13604" w14:textId="77777777" w:rsidR="00AC24CE" w:rsidRPr="008C1D3D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B1F3C6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Чтобы, такие родственные термины, как «святость», «истина» и «правда», не рассматривать некими близнецами, хотя они и похожи друг на друга. Тем, не менее, у каждого из них – есть точные определения и назначения, соответствующие их сути.</w:t>
      </w:r>
    </w:p>
    <w:p w14:paraId="4EE1AEE0" w14:textId="77777777" w:rsidR="00AC24CE" w:rsidRPr="00A70DBC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FE9DD8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например: исходя, из определений Писания, правда – исходит из обоюдного корня двух терминов, святости истины. </w:t>
      </w:r>
    </w:p>
    <w:p w14:paraId="3CFA3279" w14:textId="77777777" w:rsidR="00AC24CE" w:rsidRPr="00A21193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6F1EFA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сочетание святости и истины – воспроизводит себя в правде, точно так же, как отец воспроизводит себя в сыне или же, как семя воспроизводит себя в плоде.</w:t>
      </w:r>
    </w:p>
    <w:p w14:paraId="7304408C" w14:textId="77777777" w:rsidR="00AC24CE" w:rsidRPr="00517A99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2D3200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святость истины – это корень, из которого произрастает правда Божия, в сердце человека. </w:t>
      </w:r>
    </w:p>
    <w:p w14:paraId="31E3D649" w14:textId="77777777" w:rsidR="00AC24CE" w:rsidRPr="002F2223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A06F69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святость истины – это определение состояния человеческого сердца. В то время как, правда – это выражение состояния, содержащегося в святости истины.</w:t>
      </w:r>
    </w:p>
    <w:p w14:paraId="01DECE2A" w14:textId="77777777" w:rsidR="00AC24CE" w:rsidRPr="006A1FA8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97CB84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правда – это святость истины в действии или результат того, что воспроизводит святость истины. </w:t>
      </w:r>
    </w:p>
    <w:p w14:paraId="696771E0" w14:textId="77777777" w:rsidR="00AC24CE" w:rsidRPr="002F2223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8896EF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достоверность правды, всегда призвана проверяться и подтверждаться, источником её происхождения, то есть, корнем святости истины или же, святым словом истины, в Писании.</w:t>
      </w:r>
    </w:p>
    <w:p w14:paraId="531332A1" w14:textId="77777777" w:rsidR="00AC24CE" w:rsidRPr="002076B5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8A223B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не быть голословными, нам необходимо было подтвердить местами Писания, как происхождение правды из корня, обусловленного святостью истины, так и природные характеристики самой правды, которые призваны обуславливать состояние сердца праведника и, его поступки.</w:t>
      </w:r>
    </w:p>
    <w:p w14:paraId="284FFFCF" w14:textId="77777777" w:rsidR="00AC24CE" w:rsidRPr="002C68FB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1581E4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само оправдание, так и подтверждение этого оправдания, которые мы призваны получать, в разбитых скрижалях завета, представляющих смерть Господа Иисуса – будут облекать, и вводить нас, в наследие правды Божией. </w:t>
      </w:r>
    </w:p>
    <w:p w14:paraId="7424CB8F" w14:textId="77777777" w:rsidR="00AC24CE" w:rsidRPr="006D512A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A234F2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правда Божия – это, в-первую очередь, суд Божий или правосудие Бога, которое является  определением добра и зла и, отделением добра от зла, то мы, в определённом формате частично, уже рассмотрели, определённые характеристики правды Божией в сердце человека. </w:t>
      </w:r>
    </w:p>
    <w:p w14:paraId="63D5F577" w14:textId="77777777" w:rsidR="00AC24CE" w:rsidRPr="00413FD2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36AFFF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 напомню краткую формулировку этих характеристик, и затем, мы далее, продолжим исследование. </w:t>
      </w:r>
    </w:p>
    <w:p w14:paraId="270A9458" w14:textId="77777777" w:rsidR="00AC24CE" w:rsidRPr="00B87B6C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E9AB1D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**Суд всякой правды Божией, </w:t>
      </w:r>
      <w:r>
        <w:rPr>
          <w:rFonts w:ascii="Arial" w:hAnsi="Arial" w:cs="Arial"/>
          <w:sz w:val="28"/>
          <w:szCs w:val="28"/>
          <w:lang w:val="ru-RU"/>
        </w:rPr>
        <w:t>явленный в разбитых скрижалях – вечен и, исходит из истины слова Божия, которое, по своей извечной природе, является источником, корнем и основанием для суда всякой правды.</w:t>
      </w:r>
    </w:p>
    <w:p w14:paraId="2E566BC0" w14:textId="77777777" w:rsidR="00AC24CE" w:rsidRPr="00B87B6C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707406" w14:textId="77777777" w:rsidR="00AC24CE" w:rsidRPr="00EE4D86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6338">
        <w:rPr>
          <w:rFonts w:ascii="Arial" w:hAnsi="Arial" w:cs="Arial"/>
          <w:sz w:val="28"/>
          <w:szCs w:val="28"/>
          <w:lang w:val="ru-RU"/>
        </w:rPr>
        <w:t>Основание слова Твоего истинно, и вечен всякий суд правды Твоей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66338">
        <w:rPr>
          <w:rFonts w:ascii="Arial" w:hAnsi="Arial" w:cs="Arial"/>
          <w:sz w:val="28"/>
          <w:szCs w:val="28"/>
          <w:u w:val="single"/>
          <w:lang w:val="ru-RU"/>
        </w:rPr>
        <w:t>Пс.118:160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6633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291FEAC4" w14:textId="77777777" w:rsidR="00AC24CE" w:rsidRPr="00EE4D86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7E19D9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когда речь заходит о том, что всякое слово Бога, исходящее из уст Бога и, обуславливающее вечную суть Бога – является истиной, первой инстанции, то следует всегда иметь в виду, что это всегда и, в-первую очередь, святая истина, которая обуславливает внутреннее состояние недр Божества.</w:t>
      </w:r>
    </w:p>
    <w:p w14:paraId="28B27FF6" w14:textId="77777777" w:rsidR="00AC24CE" w:rsidRPr="00AE1EA9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E3C9F2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Бог, по Своей, извечной, неизменной и неизмеримой природной сути, в-первую очередь – всегда Святой! </w:t>
      </w:r>
    </w:p>
    <w:p w14:paraId="57C730FD" w14:textId="77777777" w:rsidR="00AC24CE" w:rsidRPr="00413FD2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AF3F37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всякая характеристика Бога, включая правду Божию, которая исходит из неизменной и природной сути Его истины – всегда святая. </w:t>
      </w:r>
    </w:p>
    <w:p w14:paraId="5118EAA2" w14:textId="77777777" w:rsidR="00AC24CE" w:rsidRPr="00AE1EA9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EE37E5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правда Божия – это, в-первую очередь, всегда – правда святая, вечная, неизменная и безусловная! </w:t>
      </w:r>
    </w:p>
    <w:p w14:paraId="24E32D60" w14:textId="77777777" w:rsidR="00AC24CE" w:rsidRPr="00DB3F18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5085E8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само слово «Святой», в-первую очередь, всегда относится к Богу. И суть этой характеристики, состоит в том, что Бог, будучи по Своей извечной природе Святым – извечно отделён от зла и, не причастен к возникновению зла.</w:t>
      </w:r>
    </w:p>
    <w:p w14:paraId="3E2DDA71" w14:textId="77777777" w:rsidR="00AC24CE" w:rsidRPr="00DB3F18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21EDA2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 – Его любовь, в первую очередь, так же – святая любовь, а следовательно – избирательная. Бог, не может любить то, что по своему происхождению, не является святым.</w:t>
      </w:r>
    </w:p>
    <w:p w14:paraId="30A60564" w14:textId="77777777" w:rsidR="00AC24CE" w:rsidRPr="00740DC4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29A73E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Его святая любовь – всегда пропорциональна, Его святой ненависти, ко злу и беззаконию. </w:t>
      </w:r>
    </w:p>
    <w:p w14:paraId="1501DC8E" w14:textId="77777777" w:rsidR="00AC24CE" w:rsidRPr="00913F84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76DDC6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любит безусловной любовью всё то, что является – святым, по своему происхождению и, ненавидит безусловной ненавистью всё то, что является беззаконием, по своему происхождению.</w:t>
      </w:r>
    </w:p>
    <w:p w14:paraId="0226B286" w14:textId="77777777" w:rsidR="00AC24CE" w:rsidRPr="00740DC4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9B7DFF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1EA9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E1EA9">
        <w:rPr>
          <w:rFonts w:ascii="Arial" w:hAnsi="Arial" w:cs="Arial"/>
          <w:sz w:val="28"/>
          <w:szCs w:val="28"/>
          <w:u w:val="single"/>
          <w:lang w:val="ru-RU"/>
        </w:rPr>
        <w:t>Пс.44:8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E1EA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53D65C5" w14:textId="77777777" w:rsidR="00AC24CE" w:rsidRPr="00740DC4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762801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6FA9">
        <w:rPr>
          <w:rFonts w:ascii="Arial" w:hAnsi="Arial" w:cs="Arial"/>
          <w:b/>
          <w:sz w:val="28"/>
          <w:szCs w:val="28"/>
          <w:lang w:val="ru-RU"/>
        </w:rPr>
        <w:t>Правда и беззаконие</w:t>
      </w:r>
      <w:r>
        <w:rPr>
          <w:rFonts w:ascii="Arial" w:hAnsi="Arial" w:cs="Arial"/>
          <w:sz w:val="28"/>
          <w:szCs w:val="28"/>
          <w:lang w:val="ru-RU"/>
        </w:rPr>
        <w:t xml:space="preserve"> – это, две противоборствующие друг другу программы, которые вне программного устройства, которым является человека или ангел – не могут себя проявлять. </w:t>
      </w:r>
    </w:p>
    <w:p w14:paraId="72E9AEB6" w14:textId="77777777" w:rsidR="00AC24CE" w:rsidRPr="00F22D6A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E0822B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Бог, изначально возлюбил Свою святую правду в человеках и ангелах и, изначально возненавидел, чуждое Ему беззаконие, в человеках и ангелах.</w:t>
      </w:r>
    </w:p>
    <w:p w14:paraId="04EE5D74" w14:textId="77777777" w:rsidR="00AC24CE" w:rsidRPr="00F85B51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83D699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 – носители беззакония, как ангелы, не сохранившие своего достоинства, так и человеки, не принявшие любви истины и, осквернившие святилище своего духа – является сосудами Его палящего и, всё испепеляющего гнева. </w:t>
      </w:r>
    </w:p>
    <w:p w14:paraId="27CC92E9" w14:textId="77777777" w:rsidR="00AC24CE" w:rsidRPr="00F85B51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2CBAA0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носители Его святой правды, сохранившие себя от соприкосновения с беззаконием и, победившие зло – являются сосудами Его милосердия. Как написано:</w:t>
      </w:r>
    </w:p>
    <w:p w14:paraId="45007EFD" w14:textId="77777777" w:rsidR="00AC24CE" w:rsidRPr="00F85B51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149B48" w14:textId="77777777" w:rsidR="00AC24CE" w:rsidRPr="00D72C16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5B51">
        <w:rPr>
          <w:rFonts w:ascii="Arial" w:hAnsi="Arial" w:cs="Arial"/>
          <w:sz w:val="28"/>
          <w:szCs w:val="28"/>
          <w:lang w:val="ru-RU"/>
        </w:rPr>
        <w:t>Что же, если Бог, желая показать гнев и явить могущество Свое, с великим долготерпением щадил сосуды гнева, готовые к погибели, дабы вместе явить богатство славы Своей над сосудами милосердия, которые Он приготовил к славе, над нами, которых Он призвал не только из Иудеев, но и из язычников?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85B51">
        <w:rPr>
          <w:rFonts w:ascii="Arial" w:hAnsi="Arial" w:cs="Arial"/>
          <w:sz w:val="28"/>
          <w:szCs w:val="28"/>
          <w:u w:val="single"/>
          <w:lang w:val="ru-RU"/>
        </w:rPr>
        <w:t>Рим.9:22-24</w:t>
      </w:r>
      <w:r>
        <w:rPr>
          <w:rFonts w:ascii="Arial" w:hAnsi="Arial" w:cs="Arial"/>
          <w:sz w:val="28"/>
          <w:szCs w:val="28"/>
          <w:lang w:val="ru-RU"/>
        </w:rPr>
        <w:t>). А посему:</w:t>
      </w:r>
    </w:p>
    <w:p w14:paraId="1495FE2A" w14:textId="77777777" w:rsidR="00AC24CE" w:rsidRPr="00B0693A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72C1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9443F0A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B0693A">
        <w:rPr>
          <w:rFonts w:ascii="Arial" w:hAnsi="Arial" w:cs="Arial"/>
          <w:b/>
          <w:sz w:val="28"/>
          <w:szCs w:val="28"/>
          <w:lang w:val="ru-RU"/>
        </w:rPr>
        <w:t>Правда Божия</w:t>
      </w:r>
      <w:r>
        <w:rPr>
          <w:rFonts w:ascii="Arial" w:hAnsi="Arial" w:cs="Arial"/>
          <w:sz w:val="28"/>
          <w:szCs w:val="28"/>
          <w:lang w:val="ru-RU"/>
        </w:rPr>
        <w:t>, явленная в разбитых скрижалях, как программа Божия, в сердце человека – через Человека Иисуса Христа, бросила в сердце человека вызов, служению осуждения и, воздвигла служение оправдания.</w:t>
      </w:r>
    </w:p>
    <w:p w14:paraId="2A333BCD" w14:textId="77777777" w:rsidR="00AC24CE" w:rsidRPr="00B0693A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89E0CC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E521EE">
        <w:rPr>
          <w:rFonts w:ascii="Arial" w:hAnsi="Arial" w:cs="Arial"/>
          <w:b/>
          <w:sz w:val="28"/>
          <w:szCs w:val="28"/>
          <w:lang w:val="ru-RU"/>
        </w:rPr>
        <w:t>Правда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явленная в разбитых скрижалях, как программа Божия, в сердце человека – это величественный путь правды, на котором, в сердце человека, пребывает и владычествует жизнь Бога, и на стезях её, нет места смерти. </w:t>
      </w:r>
    </w:p>
    <w:p w14:paraId="6681A3DC" w14:textId="77777777" w:rsidR="00AC24CE" w:rsidRPr="00FB1D23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782024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E521EE">
        <w:rPr>
          <w:rFonts w:ascii="Arial" w:hAnsi="Arial" w:cs="Arial"/>
          <w:b/>
          <w:sz w:val="28"/>
          <w:szCs w:val="28"/>
          <w:lang w:val="ru-RU"/>
        </w:rPr>
        <w:t>Правда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явленная в разбитых скрижалях, как программа Божия, в сердце человека – дана Богом, всем обиженным за истину, в путях, показанных Моисею и, в делах, показанных, сынам Израилевым. </w:t>
      </w:r>
    </w:p>
    <w:p w14:paraId="1975CA2A" w14:textId="77777777" w:rsidR="00AC24CE" w:rsidRPr="0089211C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D972DD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881B15">
        <w:rPr>
          <w:rFonts w:ascii="Arial" w:hAnsi="Arial" w:cs="Arial"/>
          <w:b/>
          <w:sz w:val="28"/>
          <w:szCs w:val="28"/>
          <w:lang w:val="ru-RU"/>
        </w:rPr>
        <w:t>Правда Божия</w:t>
      </w:r>
      <w:r>
        <w:rPr>
          <w:rFonts w:ascii="Arial" w:hAnsi="Arial" w:cs="Arial"/>
          <w:sz w:val="28"/>
          <w:szCs w:val="28"/>
          <w:lang w:val="ru-RU"/>
        </w:rPr>
        <w:t>, явленная в разбитых скрижалях, как программа Божия в сердце человека – это выражение благодати Божией, свидетельствующей в сердце человека, об оправдании Божием, по вере во Христа Иисуса.</w:t>
      </w:r>
    </w:p>
    <w:p w14:paraId="6F187EAB" w14:textId="77777777" w:rsidR="00AC24CE" w:rsidRPr="00874734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C06607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881B15">
        <w:rPr>
          <w:rFonts w:ascii="Arial" w:hAnsi="Arial" w:cs="Arial"/>
          <w:b/>
          <w:sz w:val="28"/>
          <w:szCs w:val="28"/>
          <w:lang w:val="ru-RU"/>
        </w:rPr>
        <w:t>Правда Божия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явленная в разбитых скрижалях, как программа Божия в сердце человека – это, правда вечная, которая является в сердце человека, законом Бога, происшедшим из истины Бога и, воздвигнутым истиной Бога.</w:t>
      </w:r>
    </w:p>
    <w:p w14:paraId="0516D06C" w14:textId="77777777" w:rsidR="00AC24CE" w:rsidRPr="00881B15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466359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881B15">
        <w:rPr>
          <w:rFonts w:ascii="Arial" w:hAnsi="Arial" w:cs="Arial"/>
          <w:b/>
          <w:sz w:val="28"/>
          <w:szCs w:val="28"/>
          <w:lang w:val="ru-RU"/>
        </w:rPr>
        <w:t>Правда Божия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явленная в разбитых скрижалях, как программа Божия – это клятвенное и неизменное слово Бога, исходящее из уст Бога и, почивающее в сердцах тех человеков, через которых Бог постыжает враждующих против Него и, оправдывает и прославляет всё племя Израилево. </w:t>
      </w:r>
    </w:p>
    <w:p w14:paraId="425E3C4D" w14:textId="77777777" w:rsidR="00AC24CE" w:rsidRPr="00AD493E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3C3030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что – под племенем Израиля, имеются в виду поклонники Бога, из всякого народа, языка и племени, поклоняющиеся Богу в духе и истине.</w:t>
      </w:r>
    </w:p>
    <w:p w14:paraId="04116F97" w14:textId="77777777" w:rsidR="00AC24CE" w:rsidRPr="00881B15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F2B8A4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881B15">
        <w:rPr>
          <w:rFonts w:ascii="Arial" w:hAnsi="Arial" w:cs="Arial"/>
          <w:b/>
          <w:sz w:val="28"/>
          <w:szCs w:val="28"/>
          <w:lang w:val="ru-RU"/>
        </w:rPr>
        <w:t>Правда Божия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явленная в разбитых скрижалях, как программа Божия – представлена в сердцах человеков, в горах Божиих и, в безднах великих, в которых Бог, содержит и сохраняет судьбы праведников. </w:t>
      </w:r>
    </w:p>
    <w:p w14:paraId="19A23BAE" w14:textId="77777777" w:rsidR="00AC24CE" w:rsidRPr="00881B15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D83C5A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1950AC">
        <w:rPr>
          <w:rFonts w:ascii="Arial" w:hAnsi="Arial" w:cs="Arial"/>
          <w:b/>
          <w:sz w:val="28"/>
          <w:szCs w:val="28"/>
          <w:lang w:val="ru-RU"/>
        </w:rPr>
        <w:t>Правда Божия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явленная в разбитых скрижалях – является в сердце человека, основанием Престола Божия, окружённого Его облаком и, Его мраком.</w:t>
      </w:r>
    </w:p>
    <w:p w14:paraId="2590471A" w14:textId="77777777" w:rsidR="00AC24CE" w:rsidRPr="001950AC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047468" w14:textId="77777777" w:rsidR="00AC24CE" w:rsidRPr="00AF207C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E521EE">
        <w:rPr>
          <w:rFonts w:ascii="Arial" w:hAnsi="Arial" w:cs="Arial"/>
          <w:b/>
          <w:sz w:val="28"/>
          <w:szCs w:val="28"/>
          <w:lang w:val="ru-RU"/>
        </w:rPr>
        <w:t>Правда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явленная в разбитых скрижалях – это наличие в сердце человека образа Господа, идущего от Едома в червлёных ризах, </w:t>
      </w:r>
      <w:r w:rsidRPr="00AF207C">
        <w:rPr>
          <w:rFonts w:ascii="Arial" w:hAnsi="Arial" w:cs="Arial"/>
          <w:sz w:val="28"/>
          <w:szCs w:val="28"/>
          <w:lang w:val="ru-RU"/>
        </w:rPr>
        <w:t>сто</w:t>
      </w:r>
      <w:r>
        <w:rPr>
          <w:rFonts w:ascii="Arial" w:hAnsi="Arial" w:cs="Arial"/>
          <w:sz w:val="28"/>
          <w:szCs w:val="28"/>
          <w:lang w:val="ru-RU"/>
        </w:rPr>
        <w:t>ль величественного в Своей одежде, выступающего в полноте силы Своей,</w:t>
      </w:r>
      <w:r w:rsidRPr="00AF207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сильного, чтобы спасать</w:t>
      </w:r>
      <w:r w:rsidRPr="00AF207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4F289F4" w14:textId="77777777" w:rsidR="00AC24CE" w:rsidRPr="00AF207C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A33D1E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E521EE">
        <w:rPr>
          <w:rFonts w:ascii="Arial" w:hAnsi="Arial" w:cs="Arial"/>
          <w:b/>
          <w:sz w:val="28"/>
          <w:szCs w:val="28"/>
          <w:lang w:val="ru-RU"/>
        </w:rPr>
        <w:t>Правда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явленная в разбитых скрижалях – это персональный Исполнитель определений Божиих, в сердце человека, представленный в лице Орла, призванного от востока, чтобы дать Сиону спасение Божие и, Израилю славу Его. </w:t>
      </w:r>
    </w:p>
    <w:p w14:paraId="5C6C7BD1" w14:textId="77777777" w:rsidR="00AC24CE" w:rsidRPr="00E521EE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D6EB8C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E521EE">
        <w:rPr>
          <w:rFonts w:ascii="Arial" w:hAnsi="Arial" w:cs="Arial"/>
          <w:b/>
          <w:sz w:val="28"/>
          <w:szCs w:val="28"/>
          <w:lang w:val="ru-RU"/>
        </w:rPr>
        <w:t>Правда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явленная в сердце человека, в разбитых скрижалях завета – выражает себя в спасении, когда Бог, вспоминает милость Свою и верность Свою к дому Израилеву. </w:t>
      </w:r>
    </w:p>
    <w:p w14:paraId="781745E7" w14:textId="77777777" w:rsidR="00AC24CE" w:rsidRPr="00E521EE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E1AC46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521EE">
        <w:rPr>
          <w:rFonts w:ascii="Arial" w:hAnsi="Arial" w:cs="Arial"/>
          <w:sz w:val="28"/>
          <w:szCs w:val="28"/>
          <w:lang w:val="ru-RU"/>
        </w:rPr>
        <w:t>Явил Господь спасение Свое, открыл пред очами народов правду Свою. Вспомнил Он милость Свою и верность Свою к дому Израилеву. Все концы земли увидели спасение Бога нашего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521EE">
        <w:rPr>
          <w:rFonts w:ascii="Arial" w:hAnsi="Arial" w:cs="Arial"/>
          <w:sz w:val="28"/>
          <w:szCs w:val="28"/>
          <w:u w:val="single"/>
          <w:lang w:val="ru-RU"/>
        </w:rPr>
        <w:t>Пс.97:</w:t>
      </w:r>
      <w:r>
        <w:rPr>
          <w:rFonts w:ascii="Arial" w:hAnsi="Arial" w:cs="Arial"/>
          <w:sz w:val="28"/>
          <w:szCs w:val="28"/>
          <w:u w:val="single"/>
          <w:lang w:val="ru-RU"/>
        </w:rPr>
        <w:t>2,</w:t>
      </w:r>
      <w:r w:rsidRPr="00E521EE">
        <w:rPr>
          <w:rFonts w:ascii="Arial" w:hAnsi="Arial" w:cs="Arial"/>
          <w:sz w:val="28"/>
          <w:szCs w:val="28"/>
          <w:u w:val="single"/>
          <w:lang w:val="ru-RU"/>
        </w:rPr>
        <w:t>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521EE">
        <w:rPr>
          <w:rFonts w:ascii="Arial" w:hAnsi="Arial" w:cs="Arial"/>
          <w:sz w:val="28"/>
          <w:szCs w:val="28"/>
          <w:lang w:val="ru-RU"/>
        </w:rPr>
        <w:t>.</w:t>
      </w:r>
    </w:p>
    <w:p w14:paraId="7F9ACEEB" w14:textId="77777777" w:rsidR="00AC24CE" w:rsidRPr="001D1009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01173D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Бог, мог явить Своё спасение, и открыть в этом спасении Свою правду – Ему необходимо Было вспомнить, </w:t>
      </w:r>
      <w:r w:rsidRPr="00E521EE">
        <w:rPr>
          <w:rFonts w:ascii="Arial" w:hAnsi="Arial" w:cs="Arial"/>
          <w:sz w:val="28"/>
          <w:szCs w:val="28"/>
          <w:lang w:val="ru-RU"/>
        </w:rPr>
        <w:t>милость Свою и верность Свою к дому Израилеву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1E56164" w14:textId="77777777" w:rsidR="00AC24CE" w:rsidRPr="00455B85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D61843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Причина, которая могла побудить Бога вспомнить, </w:t>
      </w:r>
      <w:r w:rsidRPr="00E521EE">
        <w:rPr>
          <w:rFonts w:ascii="Arial" w:hAnsi="Arial" w:cs="Arial"/>
          <w:sz w:val="28"/>
          <w:szCs w:val="28"/>
          <w:lang w:val="ru-RU"/>
        </w:rPr>
        <w:t>милость Свою и верность Свою к дому Израилеву</w:t>
      </w:r>
      <w:r>
        <w:rPr>
          <w:rFonts w:ascii="Arial" w:hAnsi="Arial" w:cs="Arial"/>
          <w:sz w:val="28"/>
          <w:szCs w:val="28"/>
          <w:lang w:val="ru-RU"/>
        </w:rPr>
        <w:t xml:space="preserve"> – явилась молитва Израиля.</w:t>
      </w:r>
    </w:p>
    <w:p w14:paraId="1B6DA180" w14:textId="77777777" w:rsidR="00AC24CE" w:rsidRPr="00EE4D86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D97933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55B85">
        <w:rPr>
          <w:rFonts w:ascii="Arial" w:hAnsi="Arial" w:cs="Arial"/>
          <w:sz w:val="28"/>
          <w:szCs w:val="28"/>
          <w:lang w:val="ru-RU"/>
        </w:rPr>
        <w:t xml:space="preserve">И сказал: Я Бог отца твоего, Бог Авраама, Бог Исаака и Бог Иакова. Моисей закрыл лице свое, потому что боялся воззреть на Бога. И сказал Господь: Я увидел страдание народа Моего в Египте и услышал вопль его от приставников его; </w:t>
      </w:r>
    </w:p>
    <w:p w14:paraId="4D0B813A" w14:textId="77777777" w:rsidR="00AC24CE" w:rsidRPr="00455B85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6976E5" w14:textId="77777777" w:rsidR="00AC24CE" w:rsidRPr="00455B85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55B85">
        <w:rPr>
          <w:rFonts w:ascii="Arial" w:hAnsi="Arial" w:cs="Arial"/>
          <w:sz w:val="28"/>
          <w:szCs w:val="28"/>
          <w:lang w:val="ru-RU"/>
        </w:rPr>
        <w:t>Я знаю скорби его и иду избавить его от руки Египтян 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55B85">
        <w:rPr>
          <w:rFonts w:ascii="Arial" w:hAnsi="Arial" w:cs="Arial"/>
          <w:sz w:val="28"/>
          <w:szCs w:val="28"/>
          <w:lang w:val="ru-RU"/>
        </w:rPr>
        <w:t xml:space="preserve"> вывести его из земли сей в землю хорошую и пространную, где течет молоко и мед, в землю Хананеев, Хеттеев, Аморреев, Ферезеев, Евеев и Иевусеев. И вот, уже вопль сынов Израилевых дошел до Меня, и Я вижу угнетение, каким угнетают их Египтяне.</w:t>
      </w:r>
    </w:p>
    <w:p w14:paraId="62030D73" w14:textId="77777777" w:rsidR="00AC24CE" w:rsidRPr="00455B85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27E1F3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55B85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55B85">
        <w:rPr>
          <w:rFonts w:ascii="Arial" w:hAnsi="Arial" w:cs="Arial"/>
          <w:sz w:val="28"/>
          <w:szCs w:val="28"/>
          <w:lang w:val="ru-RU"/>
        </w:rPr>
        <w:t xml:space="preserve"> пойди: Я пошлю тебя к фараону; и выведи из Египта народ Мой, сынов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55B85">
        <w:rPr>
          <w:rFonts w:ascii="Arial" w:hAnsi="Arial" w:cs="Arial"/>
          <w:sz w:val="28"/>
          <w:szCs w:val="28"/>
          <w:u w:val="single"/>
          <w:lang w:val="ru-RU"/>
        </w:rPr>
        <w:t>Исх.3:6-10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55B85">
        <w:rPr>
          <w:rFonts w:ascii="Arial" w:hAnsi="Arial" w:cs="Arial"/>
          <w:sz w:val="28"/>
          <w:szCs w:val="28"/>
          <w:lang w:val="ru-RU"/>
        </w:rPr>
        <w:t>.</w:t>
      </w:r>
    </w:p>
    <w:p w14:paraId="5713F3B4" w14:textId="77777777" w:rsidR="00AC24CE" w:rsidRPr="00530146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7924B8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Память сынов Израилевых, сохраняющаяся в их сердцах в том, что Авраам, Исаак и, Иаков являются их отцами, позволила им, в скорбях, постигших их от руки Египтян, возопить к Богу.</w:t>
      </w:r>
    </w:p>
    <w:p w14:paraId="49828900" w14:textId="77777777" w:rsidR="00AC24CE" w:rsidRPr="00530146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CE9CE4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Богу – эта память, позволила, послать Моисея и, вывести из Египта, сынов Израилевых.</w:t>
      </w:r>
    </w:p>
    <w:p w14:paraId="2465B324" w14:textId="77777777" w:rsidR="00AC24CE" w:rsidRPr="00303437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963D86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правда Божия, как программа Божия, явленная в разбитых скрижалях, находит своё выражение в тех сердцах, которые обладают, в сердцах своих памятью, содержащей в доказательство своего родства, к Аврааму, Исааку и, Иакову.</w:t>
      </w:r>
    </w:p>
    <w:p w14:paraId="5AC32887" w14:textId="77777777" w:rsidR="00AC24CE" w:rsidRPr="0011561C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F69DC9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Богу – эта память даёт право, вспомнить </w:t>
      </w:r>
      <w:r w:rsidRPr="00E521EE">
        <w:rPr>
          <w:rFonts w:ascii="Arial" w:hAnsi="Arial" w:cs="Arial"/>
          <w:sz w:val="28"/>
          <w:szCs w:val="28"/>
          <w:lang w:val="ru-RU"/>
        </w:rPr>
        <w:t>милость Свою и верность Свою к дому Израилеву</w:t>
      </w:r>
      <w:r>
        <w:rPr>
          <w:rFonts w:ascii="Arial" w:hAnsi="Arial" w:cs="Arial"/>
          <w:sz w:val="28"/>
          <w:szCs w:val="28"/>
          <w:lang w:val="ru-RU"/>
        </w:rPr>
        <w:t>, чтобы явить спасение Своё и, открыть в нём Свою правду, пред всеми народами</w:t>
      </w:r>
      <w:r w:rsidRPr="00E521E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F0FDA3A" w14:textId="77777777" w:rsidR="00AC24CE" w:rsidRPr="006E15B4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338B01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E521EE">
        <w:rPr>
          <w:rFonts w:ascii="Arial" w:hAnsi="Arial" w:cs="Arial"/>
          <w:b/>
          <w:sz w:val="28"/>
          <w:szCs w:val="28"/>
          <w:lang w:val="ru-RU"/>
        </w:rPr>
        <w:t>Правда Бога</w:t>
      </w:r>
      <w:r>
        <w:rPr>
          <w:rFonts w:ascii="Arial" w:hAnsi="Arial" w:cs="Arial"/>
          <w:sz w:val="28"/>
          <w:szCs w:val="28"/>
          <w:lang w:val="ru-RU"/>
        </w:rPr>
        <w:t xml:space="preserve">, явленная в сердце человека, в разбитых скрижалях – даёт Богу возможность, образовывать свет и творить тьму, делать мир и производить бедствия для одних. </w:t>
      </w:r>
    </w:p>
    <w:p w14:paraId="4A689E72" w14:textId="77777777" w:rsidR="00AC24CE" w:rsidRPr="00667C71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9369A3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повелевать небесам, кропить свыше, и облакам, проливать правду, чтобы земля могла раскрыться и приносить спасение, и вместе произращать правду для других.</w:t>
      </w:r>
    </w:p>
    <w:p w14:paraId="74484D1B" w14:textId="77777777" w:rsidR="00AC24CE" w:rsidRPr="006E15B4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C2FC2C" w14:textId="77777777" w:rsidR="00AC24CE" w:rsidRPr="00EE4D86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07FF">
        <w:rPr>
          <w:rFonts w:ascii="Arial" w:hAnsi="Arial" w:cs="Arial"/>
          <w:sz w:val="28"/>
          <w:szCs w:val="28"/>
          <w:lang w:val="ru-RU"/>
        </w:rPr>
        <w:t>Я образую свет и творю тьму, делаю мир и произвожу бедствия; Я, Господь, делаю все это. Кропите, небеса, свыше, и облака да проливают правду; да раскроется земля и приносит спасение, и да произрастает вместе правда. Я, Господь, творю это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A07FF">
        <w:rPr>
          <w:rFonts w:ascii="Arial" w:hAnsi="Arial" w:cs="Arial"/>
          <w:sz w:val="28"/>
          <w:szCs w:val="28"/>
          <w:u w:val="single"/>
          <w:lang w:val="ru-RU"/>
        </w:rPr>
        <w:t>Ис.45:7,8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A07FF">
        <w:rPr>
          <w:rFonts w:ascii="Arial" w:hAnsi="Arial" w:cs="Arial"/>
          <w:sz w:val="28"/>
          <w:szCs w:val="28"/>
          <w:lang w:val="ru-RU"/>
        </w:rPr>
        <w:t>.</w:t>
      </w:r>
    </w:p>
    <w:p w14:paraId="1750E51A" w14:textId="77777777" w:rsidR="00AC24CE" w:rsidRPr="00EE4D86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71C401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случае, правда Божия, как программа Бога, образующая свет и творящая тьму, делающая мир и производящая бедствия, способна творить сие, только через программное устройство Бога, которым является человек, устроивший себя в Христово благоухание. </w:t>
      </w:r>
    </w:p>
    <w:p w14:paraId="48791E9F" w14:textId="77777777" w:rsidR="00AC24CE" w:rsidRPr="00513F6B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98A5CE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3F6B">
        <w:rPr>
          <w:rFonts w:ascii="Arial" w:hAnsi="Arial" w:cs="Arial"/>
          <w:sz w:val="28"/>
          <w:szCs w:val="28"/>
          <w:lang w:val="ru-RU"/>
        </w:rPr>
        <w:t xml:space="preserve">Но благодарение Богу, Который всегда дает нам торжествовать во Христе и благоухание познания о Себе распространяет нами во всяком месте. Ибо мы Христово благоухание Богу в спасаемых и в погибающих: для одних запах смертоносный на смерть, а для других запах живительный на жизнь. </w:t>
      </w:r>
    </w:p>
    <w:p w14:paraId="201DCD31" w14:textId="77777777" w:rsidR="00AC24CE" w:rsidRPr="00513F6B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55A638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3F6B">
        <w:rPr>
          <w:rFonts w:ascii="Arial" w:hAnsi="Arial" w:cs="Arial"/>
          <w:sz w:val="28"/>
          <w:szCs w:val="28"/>
          <w:lang w:val="ru-RU"/>
        </w:rPr>
        <w:t>И кто способен к сему? Ибо мы не повреждаем слова Божия, как многие, но проповедуем искренно, как от Бога, пред Богом,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13F6B">
        <w:rPr>
          <w:rFonts w:ascii="Arial" w:hAnsi="Arial" w:cs="Arial"/>
          <w:sz w:val="28"/>
          <w:szCs w:val="28"/>
          <w:u w:val="single"/>
          <w:lang w:val="ru-RU"/>
        </w:rPr>
        <w:t>2.Кор.2:14-17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13F6B">
        <w:rPr>
          <w:rFonts w:ascii="Arial" w:hAnsi="Arial" w:cs="Arial"/>
          <w:sz w:val="28"/>
          <w:szCs w:val="28"/>
          <w:lang w:val="ru-RU"/>
        </w:rPr>
        <w:t>.</w:t>
      </w:r>
    </w:p>
    <w:p w14:paraId="1AD68EE2" w14:textId="77777777" w:rsidR="00AC24CE" w:rsidRPr="00BF0B83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343417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чтобы быть Христовым благоуханием, творящим правду Божию – необходимо, чтобы небеса, получили повеление кропить росою свыше, и облака, проливать правду. А земля, в это же самое время, получила повеление раскрыться и, приносить спасение и, произращать в этом спасении правду.</w:t>
      </w:r>
    </w:p>
    <w:p w14:paraId="51BF34D7" w14:textId="77777777" w:rsidR="00AC24CE" w:rsidRPr="00EF7C9F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5AF7D2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Небеса, кропящие росою свыше и, облака проливающие правду – это посланники Бога, поставленные Богом, проповедывать народу Божьему правду Божию, в спасении Божием.</w:t>
      </w:r>
    </w:p>
    <w:p w14:paraId="4FE1F35A" w14:textId="77777777" w:rsidR="00AC24CE" w:rsidRPr="00EF7C9F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41A926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Земля, принимающая кропящую росу с небес, и правду Божию, проливающуюся из облаков – это избранный Богом остаток, получивший в своём сердце повеление от Бога, раскрыть почву своего сердца, для принятия спасения и взращивания правды.</w:t>
      </w:r>
    </w:p>
    <w:p w14:paraId="3402EE66" w14:textId="77777777" w:rsidR="00AC24CE" w:rsidRPr="00EF7C9F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807F7E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7C9F">
        <w:rPr>
          <w:rFonts w:ascii="Arial" w:hAnsi="Arial" w:cs="Arial"/>
          <w:sz w:val="28"/>
          <w:szCs w:val="28"/>
          <w:lang w:val="ru-RU"/>
        </w:rPr>
        <w:t xml:space="preserve">Внимай, небо, я буду говорить; и слушай, земля, слова уст моих. Польется как дождь учение мое, как роса речь моя, как мелкий дождь на зелень, как ливень на траву. </w:t>
      </w:r>
    </w:p>
    <w:p w14:paraId="2FA7E6B5" w14:textId="77777777" w:rsidR="00AC24CE" w:rsidRPr="00EF7C9F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4A70D0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7C9F">
        <w:rPr>
          <w:rFonts w:ascii="Arial" w:hAnsi="Arial" w:cs="Arial"/>
          <w:sz w:val="28"/>
          <w:szCs w:val="28"/>
          <w:lang w:val="ru-RU"/>
        </w:rPr>
        <w:t>Имя Господа прославляю; воздайте славу Богу нашему. Он твердыня; совершенны дела Его, и все пути Его праведны; Бог верен, и нет неправды</w:t>
      </w:r>
      <w:r>
        <w:rPr>
          <w:rFonts w:ascii="Arial" w:hAnsi="Arial" w:cs="Arial"/>
          <w:sz w:val="28"/>
          <w:szCs w:val="28"/>
          <w:lang w:val="ru-RU"/>
        </w:rPr>
        <w:t xml:space="preserve"> в Нем, Он праведен и истинен (</w:t>
      </w:r>
      <w:r w:rsidRPr="00EF7C9F">
        <w:rPr>
          <w:rFonts w:ascii="Arial" w:hAnsi="Arial" w:cs="Arial"/>
          <w:sz w:val="28"/>
          <w:szCs w:val="28"/>
          <w:u w:val="single"/>
          <w:lang w:val="ru-RU"/>
        </w:rPr>
        <w:t>Вт.32:1-4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DD6CB34" w14:textId="77777777" w:rsidR="00AC24CE" w:rsidRPr="00E27901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3E7C75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правда Божия, пребывающая в сердце человека, в содержании разбитых скрижалей завета, даёт сердечной почве человека право – раскрыться</w:t>
      </w:r>
      <w:r w:rsidRPr="003A07FF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A07FF">
        <w:rPr>
          <w:rFonts w:ascii="Arial" w:hAnsi="Arial" w:cs="Arial"/>
          <w:sz w:val="28"/>
          <w:szCs w:val="28"/>
          <w:lang w:val="ru-RU"/>
        </w:rPr>
        <w:t xml:space="preserve"> приносит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3A07FF">
        <w:rPr>
          <w:rFonts w:ascii="Arial" w:hAnsi="Arial" w:cs="Arial"/>
          <w:sz w:val="28"/>
          <w:szCs w:val="28"/>
          <w:lang w:val="ru-RU"/>
        </w:rPr>
        <w:t xml:space="preserve"> спасение, </w:t>
      </w:r>
      <w:r>
        <w:rPr>
          <w:rFonts w:ascii="Arial" w:hAnsi="Arial" w:cs="Arial"/>
          <w:sz w:val="28"/>
          <w:szCs w:val="28"/>
          <w:lang w:val="ru-RU"/>
        </w:rPr>
        <w:t>в котором могла бы вместе произрастать,</w:t>
      </w:r>
      <w:r w:rsidRPr="003A07FF">
        <w:rPr>
          <w:rFonts w:ascii="Arial" w:hAnsi="Arial" w:cs="Arial"/>
          <w:sz w:val="28"/>
          <w:szCs w:val="28"/>
          <w:lang w:val="ru-RU"/>
        </w:rPr>
        <w:t xml:space="preserve"> правда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C3963EE" w14:textId="77777777" w:rsidR="00AC24CE" w:rsidRPr="0011561C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BB699F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Богу – даёт право, образовывать свет и творить тьму, делать мир и производить бедствия.</w:t>
      </w:r>
    </w:p>
    <w:p w14:paraId="30CFA92B" w14:textId="77777777" w:rsidR="00AC24CE" w:rsidRPr="00A20463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999723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E521EE">
        <w:rPr>
          <w:rFonts w:ascii="Arial" w:hAnsi="Arial" w:cs="Arial"/>
          <w:b/>
          <w:sz w:val="28"/>
          <w:szCs w:val="28"/>
          <w:lang w:val="ru-RU"/>
        </w:rPr>
        <w:t>Правда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явленная в сердце человека, в разбитых скрижалях – выражает себя в суде, в котором мы получаем право, превозносить Бога и, поклоняться подножию Его.</w:t>
      </w:r>
    </w:p>
    <w:p w14:paraId="0447E7C2" w14:textId="77777777" w:rsidR="00AC24CE" w:rsidRPr="008F5389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92A4A0" w14:textId="77777777" w:rsidR="00AC24CE" w:rsidRPr="00E521E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521EE">
        <w:rPr>
          <w:rFonts w:ascii="Arial" w:hAnsi="Arial" w:cs="Arial"/>
          <w:sz w:val="28"/>
          <w:szCs w:val="28"/>
          <w:lang w:val="ru-RU"/>
        </w:rPr>
        <w:t>И могущество царя любит суд. Ты утвердил справедливость; суд и правду Ты совершил в Иакове. Превозносите Господа, Бога нашего, и поклоняйтесь подножию Его: свято оно!</w:t>
      </w:r>
    </w:p>
    <w:p w14:paraId="75C27795" w14:textId="77777777" w:rsidR="00AC24CE" w:rsidRPr="008F5389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729567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521EE">
        <w:rPr>
          <w:rFonts w:ascii="Arial" w:hAnsi="Arial" w:cs="Arial"/>
          <w:sz w:val="28"/>
          <w:szCs w:val="28"/>
          <w:lang w:val="ru-RU"/>
        </w:rPr>
        <w:t>Моисей и Аарон между священниками и Самуил между призывающими имя Его взывали к Господу, и Он внимал 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521EE">
        <w:rPr>
          <w:rFonts w:ascii="Arial" w:hAnsi="Arial" w:cs="Arial"/>
          <w:sz w:val="28"/>
          <w:szCs w:val="28"/>
          <w:u w:val="single"/>
          <w:lang w:val="ru-RU"/>
        </w:rPr>
        <w:t>Пс.98:4-6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521EE">
        <w:rPr>
          <w:rFonts w:ascii="Arial" w:hAnsi="Arial" w:cs="Arial"/>
          <w:sz w:val="28"/>
          <w:szCs w:val="28"/>
          <w:lang w:val="ru-RU"/>
        </w:rPr>
        <w:t>.</w:t>
      </w:r>
    </w:p>
    <w:p w14:paraId="06DA5714" w14:textId="77777777" w:rsidR="00AC24CE" w:rsidRPr="008F5389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4B58C3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Поклониться подножию ног Божиих означает – признать над собою и покорить себя, представительной власти Бога. В данном случае, подножие Бога – представляют Моисей, Аарон и, Самуил</w:t>
      </w:r>
    </w:p>
    <w:p w14:paraId="4298D0AF" w14:textId="77777777" w:rsidR="00AC24CE" w:rsidRPr="00A20463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8AAAFB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по их молитвам, Бог утвердил справедливость и, совершил суд и правду в Иакове, под которым в данном случае, просматривается, избранный Богом остаток, в достоинстве царя, любящего суд, который исходит от правды Божией.</w:t>
      </w:r>
    </w:p>
    <w:p w14:paraId="11CE4996" w14:textId="77777777" w:rsidR="00AC24CE" w:rsidRPr="00491B1A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E9B046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правда Божия, пребывающая в сердце человека, в содержании разбитых скрижалей завета, даёт человеку право – превозносить Господа и, поклоняться подножию ног Его, потому что – свято</w:t>
      </w:r>
      <w:r w:rsidRPr="00E2790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оно. А, Богу – даёт право, утвердить Свою справедливость и,</w:t>
      </w:r>
      <w:r w:rsidRPr="00E521EE">
        <w:rPr>
          <w:rFonts w:ascii="Arial" w:hAnsi="Arial" w:cs="Arial"/>
          <w:sz w:val="28"/>
          <w:szCs w:val="28"/>
          <w:lang w:val="ru-RU"/>
        </w:rPr>
        <w:t xml:space="preserve"> совершил суд и правду в Иакове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D1C2A6B" w14:textId="77777777" w:rsidR="00AC24CE" w:rsidRPr="00905D73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944587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E521EE">
        <w:rPr>
          <w:rFonts w:ascii="Arial" w:hAnsi="Arial" w:cs="Arial"/>
          <w:b/>
          <w:sz w:val="28"/>
          <w:szCs w:val="28"/>
          <w:lang w:val="ru-RU"/>
        </w:rPr>
        <w:t>Правда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явленная в сердце человека, в разбитых скрижалях – это такой суд и, такое мерило, которое взвешивает на своих весах всякий помысл, всякое слово и, всякий поступок человека, и затем, градом могущества своего, истребляет всякое убежище лжи, и топит водами своими, место укрывательства.</w:t>
      </w:r>
    </w:p>
    <w:p w14:paraId="0F3C3339" w14:textId="77777777" w:rsidR="00AC24CE" w:rsidRPr="00B63597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85C9D5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5D73">
        <w:rPr>
          <w:rFonts w:ascii="Arial" w:hAnsi="Arial" w:cs="Arial"/>
          <w:sz w:val="28"/>
          <w:szCs w:val="28"/>
          <w:lang w:val="ru-RU"/>
        </w:rPr>
        <w:t>И поставлю суд мерилом и правду весами; и градом истребится убежище лжи, и воды потопят место укрывательства. И союз ваш со смертью рушится, и договор ваш с преисподнею не устоит. Когда пойдет всепоражающий бич, вы будете попраны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05D73">
        <w:rPr>
          <w:rFonts w:ascii="Arial" w:hAnsi="Arial" w:cs="Arial"/>
          <w:sz w:val="28"/>
          <w:szCs w:val="28"/>
          <w:u w:val="single"/>
          <w:lang w:val="ru-RU"/>
        </w:rPr>
        <w:t>Ис.28:17,18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05D73">
        <w:rPr>
          <w:rFonts w:ascii="Arial" w:hAnsi="Arial" w:cs="Arial"/>
          <w:sz w:val="28"/>
          <w:szCs w:val="28"/>
          <w:lang w:val="ru-RU"/>
        </w:rPr>
        <w:t>.</w:t>
      </w:r>
    </w:p>
    <w:p w14:paraId="0E9CA5BB" w14:textId="77777777" w:rsidR="00AC24CE" w:rsidRPr="00F762E0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8EB700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Суд, поставленный Богом мерилом и правда весами, которые призваны – своим всеистребляющим градом истины, истребить всякое убежище лжи и, потопить водами своими, всякое место укрывательства этой лжи – это истина слова Божия, в устах Его посланников, которым противостоят сборище людей, имеющих вид благочестия, силы же этого благочестия отрекшиеся.</w:t>
      </w:r>
    </w:p>
    <w:p w14:paraId="400F3A17" w14:textId="77777777" w:rsidR="00AC24CE" w:rsidRPr="00F762E0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345BF3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0463">
        <w:rPr>
          <w:rFonts w:ascii="Arial" w:hAnsi="Arial" w:cs="Arial"/>
          <w:sz w:val="28"/>
          <w:szCs w:val="28"/>
          <w:lang w:val="ru-RU"/>
        </w:rPr>
        <w:t>Ибо слово Божие живо и действенно и острее всякого меча обоюдоострого: оно проникает до разделения души и духа, составов и мозгов, и судит помышления и намерения сердечные. И нет твари, сокровенной от Него, но все обнажено и открыто перед очами Его: Ему дадим отчет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0463">
        <w:rPr>
          <w:rFonts w:ascii="Arial" w:hAnsi="Arial" w:cs="Arial"/>
          <w:sz w:val="28"/>
          <w:szCs w:val="28"/>
          <w:u w:val="single"/>
          <w:lang w:val="ru-RU"/>
        </w:rPr>
        <w:t>Евр.4:12,13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0463">
        <w:rPr>
          <w:rFonts w:ascii="Arial" w:hAnsi="Arial" w:cs="Arial"/>
          <w:sz w:val="28"/>
          <w:szCs w:val="28"/>
          <w:lang w:val="ru-RU"/>
        </w:rPr>
        <w:t>.</w:t>
      </w:r>
    </w:p>
    <w:p w14:paraId="2AB839B8" w14:textId="77777777" w:rsidR="00AC24CE" w:rsidRPr="00491B1A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8B0369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правда Божия, пребывающая в сердце человека, в содержании разбитых скрижалей завета, даёт человеку право – истреблять, как в самом себе, всякое убежище лжи, так и в границах своей ответственности.</w:t>
      </w:r>
    </w:p>
    <w:p w14:paraId="080EBC7F" w14:textId="77777777" w:rsidR="00AC24CE" w:rsidRPr="003C29F0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621699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Богу – даёт право, во время Его посещения,</w:t>
      </w:r>
      <w:r w:rsidRPr="00905D7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пройти среди Своего народа, </w:t>
      </w:r>
      <w:r w:rsidRPr="00905D73">
        <w:rPr>
          <w:rFonts w:ascii="Arial" w:hAnsi="Arial" w:cs="Arial"/>
          <w:sz w:val="28"/>
          <w:szCs w:val="28"/>
          <w:lang w:val="ru-RU"/>
        </w:rPr>
        <w:t>все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05D73">
        <w:rPr>
          <w:rFonts w:ascii="Arial" w:hAnsi="Arial" w:cs="Arial"/>
          <w:sz w:val="28"/>
          <w:szCs w:val="28"/>
          <w:lang w:val="ru-RU"/>
        </w:rPr>
        <w:t>поражающи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905D73">
        <w:rPr>
          <w:rFonts w:ascii="Arial" w:hAnsi="Arial" w:cs="Arial"/>
          <w:sz w:val="28"/>
          <w:szCs w:val="28"/>
          <w:lang w:val="ru-RU"/>
        </w:rPr>
        <w:t xml:space="preserve"> бич</w:t>
      </w:r>
      <w:r>
        <w:rPr>
          <w:rFonts w:ascii="Arial" w:hAnsi="Arial" w:cs="Arial"/>
          <w:sz w:val="28"/>
          <w:szCs w:val="28"/>
          <w:lang w:val="ru-RU"/>
        </w:rPr>
        <w:t>ом</w:t>
      </w:r>
      <w:r w:rsidRPr="00905D7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чтобы всё те, которые отказались, написать на скрижалях своего сердца Его правду</w:t>
      </w:r>
      <w:r w:rsidRPr="00905D7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- были</w:t>
      </w:r>
      <w:r w:rsidRPr="00905D73">
        <w:rPr>
          <w:rFonts w:ascii="Arial" w:hAnsi="Arial" w:cs="Arial"/>
          <w:sz w:val="28"/>
          <w:szCs w:val="28"/>
          <w:lang w:val="ru-RU"/>
        </w:rPr>
        <w:t xml:space="preserve"> попраны</w:t>
      </w:r>
      <w:r>
        <w:rPr>
          <w:rFonts w:ascii="Arial" w:hAnsi="Arial" w:cs="Arial"/>
          <w:sz w:val="28"/>
          <w:szCs w:val="28"/>
          <w:lang w:val="ru-RU"/>
        </w:rPr>
        <w:t xml:space="preserve"> ногами тех, кто позволил судить в самом себе, словом Божиим, все свои </w:t>
      </w:r>
      <w:r w:rsidRPr="00A20463">
        <w:rPr>
          <w:rFonts w:ascii="Arial" w:hAnsi="Arial" w:cs="Arial"/>
          <w:sz w:val="28"/>
          <w:szCs w:val="28"/>
          <w:lang w:val="ru-RU"/>
        </w:rPr>
        <w:t>помышления и намерения</w:t>
      </w:r>
      <w:r>
        <w:rPr>
          <w:rFonts w:ascii="Arial" w:hAnsi="Arial" w:cs="Arial"/>
          <w:sz w:val="28"/>
          <w:szCs w:val="28"/>
          <w:lang w:val="ru-RU"/>
        </w:rPr>
        <w:t xml:space="preserve"> сердечные.</w:t>
      </w:r>
    </w:p>
    <w:p w14:paraId="2609C9D8" w14:textId="77777777" w:rsidR="00AC24CE" w:rsidRPr="00E521EE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912A46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E521EE">
        <w:rPr>
          <w:rFonts w:ascii="Arial" w:hAnsi="Arial" w:cs="Arial"/>
          <w:b/>
          <w:sz w:val="28"/>
          <w:szCs w:val="28"/>
          <w:lang w:val="ru-RU"/>
        </w:rPr>
        <w:t>Правда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явленная в сердце человека, в разбитых скрижалях – это явление милости Божией от века и до века, обращённой к боящимся Его, которая в формате правды Божией, пребывает на сынах сынов, </w:t>
      </w:r>
      <w:r w:rsidRPr="008F5389">
        <w:rPr>
          <w:rFonts w:ascii="Arial" w:hAnsi="Arial" w:cs="Arial"/>
          <w:sz w:val="28"/>
          <w:szCs w:val="28"/>
          <w:lang w:val="ru-RU"/>
        </w:rPr>
        <w:t>хранящих завет Его 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8F5389">
        <w:rPr>
          <w:rFonts w:ascii="Arial" w:hAnsi="Arial" w:cs="Arial"/>
          <w:sz w:val="28"/>
          <w:szCs w:val="28"/>
          <w:lang w:val="ru-RU"/>
        </w:rPr>
        <w:t xml:space="preserve"> помнящих заповеди Его, чтобы исполнять их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C0FB238" w14:textId="77777777" w:rsidR="00AC24CE" w:rsidRPr="0089211C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34F2AC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5389">
        <w:rPr>
          <w:rFonts w:ascii="Arial" w:hAnsi="Arial" w:cs="Arial"/>
          <w:sz w:val="28"/>
          <w:szCs w:val="28"/>
          <w:lang w:val="ru-RU"/>
        </w:rPr>
        <w:t xml:space="preserve">Милость же Господня от века и до века к боящимся Его, и правда Его на сынах сынов, </w:t>
      </w:r>
      <w:r w:rsidRPr="00F66BCC">
        <w:rPr>
          <w:rFonts w:ascii="Arial" w:hAnsi="Arial" w:cs="Arial"/>
          <w:b/>
          <w:sz w:val="28"/>
          <w:szCs w:val="28"/>
          <w:lang w:val="ru-RU"/>
        </w:rPr>
        <w:t>хранящих завет Его и помнящих заповеди Его</w:t>
      </w:r>
      <w:r w:rsidRPr="008F5389">
        <w:rPr>
          <w:rFonts w:ascii="Arial" w:hAnsi="Arial" w:cs="Arial"/>
          <w:sz w:val="28"/>
          <w:szCs w:val="28"/>
          <w:lang w:val="ru-RU"/>
        </w:rPr>
        <w:t>, чтобы исполнять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F5389">
        <w:rPr>
          <w:rFonts w:ascii="Arial" w:hAnsi="Arial" w:cs="Arial"/>
          <w:sz w:val="28"/>
          <w:szCs w:val="28"/>
          <w:u w:val="single"/>
          <w:lang w:val="ru-RU"/>
        </w:rPr>
        <w:t>Пс.102:17,18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5389">
        <w:rPr>
          <w:rFonts w:ascii="Arial" w:hAnsi="Arial" w:cs="Arial"/>
          <w:sz w:val="28"/>
          <w:szCs w:val="28"/>
          <w:lang w:val="ru-RU"/>
        </w:rPr>
        <w:t>.</w:t>
      </w:r>
    </w:p>
    <w:p w14:paraId="274E92A4" w14:textId="77777777" w:rsidR="00AC24CE" w:rsidRPr="00F762E0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5C7579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изречении, мы вновь встречаемся с людьми, которые хранят завет и помнят заповеди Божии с той целью, чтобы исполнять их. Содержать заповеди Божии в памяти – это, написать их на скрижалях своего сердца или же, иметь их в своей совести, как некую законодательную систему.</w:t>
      </w:r>
    </w:p>
    <w:p w14:paraId="521358E8" w14:textId="77777777" w:rsidR="00AC24CE" w:rsidRPr="0043409F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468DBA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к этой категории людей, от века и до века обращена милость Бога. И им и сынам их, дано право, облечься в правду Бога и быть носителями Его правды.</w:t>
      </w:r>
    </w:p>
    <w:p w14:paraId="6CB8036A" w14:textId="77777777" w:rsidR="00AC24CE" w:rsidRPr="0043409F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67FA75" w14:textId="77777777" w:rsidR="00AC24CE" w:rsidRPr="003E2850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 категория людей, которая откажется воспользоваться благодатию Божиею, содержащейся в разбитых скрижалях завета, не сможет иметь Бога в разуме. В силу чего, будет предана превратному уму.</w:t>
      </w:r>
    </w:p>
    <w:p w14:paraId="32004B92" w14:textId="77777777" w:rsidR="00AC24CE" w:rsidRPr="0043409F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5FFD8D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62E0">
        <w:rPr>
          <w:rFonts w:ascii="Arial" w:hAnsi="Arial" w:cs="Arial"/>
          <w:sz w:val="28"/>
          <w:szCs w:val="28"/>
          <w:lang w:val="ru-RU"/>
        </w:rPr>
        <w:t xml:space="preserve">И как они не заботились иметь Бога в разуме, то предал их Бог превратному уму - делать непотребства, так что они исполнены всякой неправды, блуда, лукавства, корыстолюбия, злобы, </w:t>
      </w:r>
    </w:p>
    <w:p w14:paraId="0D8ED814" w14:textId="77777777" w:rsidR="00AC24CE" w:rsidRPr="0043409F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04202D" w14:textId="77777777" w:rsidR="00AC24CE" w:rsidRPr="00F762E0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762E0">
        <w:rPr>
          <w:rFonts w:ascii="Arial" w:hAnsi="Arial" w:cs="Arial"/>
          <w:sz w:val="28"/>
          <w:szCs w:val="28"/>
          <w:lang w:val="ru-RU"/>
        </w:rPr>
        <w:t>сполнены зависти, убийства, распрей, обмана, злонравия,</w:t>
      </w:r>
      <w:r>
        <w:rPr>
          <w:rFonts w:ascii="Arial" w:hAnsi="Arial" w:cs="Arial"/>
          <w:sz w:val="28"/>
          <w:szCs w:val="28"/>
          <w:lang w:val="ru-RU"/>
        </w:rPr>
        <w:t xml:space="preserve"> з</w:t>
      </w:r>
      <w:r w:rsidRPr="00F762E0">
        <w:rPr>
          <w:rFonts w:ascii="Arial" w:hAnsi="Arial" w:cs="Arial"/>
          <w:sz w:val="28"/>
          <w:szCs w:val="28"/>
          <w:lang w:val="ru-RU"/>
        </w:rPr>
        <w:t>лоречивы, клеветники, богоненавистники, обидчики, самохвалы, горды, изобретательны на зло, непослушны родителям,</w:t>
      </w:r>
    </w:p>
    <w:p w14:paraId="05533EEF" w14:textId="77777777" w:rsidR="00AC24CE" w:rsidRPr="0043409F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A20F78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F762E0">
        <w:rPr>
          <w:rFonts w:ascii="Arial" w:hAnsi="Arial" w:cs="Arial"/>
          <w:sz w:val="28"/>
          <w:szCs w:val="28"/>
          <w:lang w:val="ru-RU"/>
        </w:rPr>
        <w:t>езрассудны, вероломны, нелюбовны, непримиримы, немилостивы. Они знают праведный суд Божий, что делающие такие дела достойны смерти; однако не только их делают, но и делающих одобряют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762E0">
        <w:rPr>
          <w:rFonts w:ascii="Arial" w:hAnsi="Arial" w:cs="Arial"/>
          <w:sz w:val="28"/>
          <w:szCs w:val="28"/>
          <w:u w:val="single"/>
          <w:lang w:val="ru-RU"/>
        </w:rPr>
        <w:t>Рим.1:28-32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762E0">
        <w:rPr>
          <w:rFonts w:ascii="Arial" w:hAnsi="Arial" w:cs="Arial"/>
          <w:sz w:val="28"/>
          <w:szCs w:val="28"/>
          <w:lang w:val="ru-RU"/>
        </w:rPr>
        <w:t>.</w:t>
      </w:r>
    </w:p>
    <w:p w14:paraId="153854B9" w14:textId="77777777" w:rsidR="00AC24CE" w:rsidRPr="00491B1A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1706CA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правда Божия, пребывающая в сердце человека, в содержании разбитых скрижалей завета, даёт человеку право – хранить завет Бога своего и, помнить все заповеди Его</w:t>
      </w:r>
    </w:p>
    <w:p w14:paraId="676C3518" w14:textId="77777777" w:rsidR="00AC24CE" w:rsidRPr="00491B1A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3DBF06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Богу – даёт право, исполнять Свой завет, в установленных Им времени и пределах и, в известным только Ему способом.</w:t>
      </w:r>
    </w:p>
    <w:p w14:paraId="04D612D7" w14:textId="77777777" w:rsidR="00AC24CE" w:rsidRPr="00AD0C39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9D646D" w14:textId="77777777" w:rsidR="00AC24CE" w:rsidRPr="009E2352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AD0C39">
        <w:rPr>
          <w:rFonts w:ascii="Arial" w:hAnsi="Arial" w:cs="Arial"/>
          <w:b/>
          <w:sz w:val="28"/>
          <w:szCs w:val="28"/>
          <w:lang w:val="ru-RU"/>
        </w:rPr>
        <w:t>Правда Божия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явленная в сердце человека, в разбитых скрижалях – свойственна </w:t>
      </w:r>
      <w:r w:rsidRPr="005322EE">
        <w:rPr>
          <w:rFonts w:ascii="Arial" w:hAnsi="Arial" w:cs="Arial"/>
          <w:sz w:val="28"/>
          <w:szCs w:val="28"/>
          <w:lang w:val="ru-RU"/>
        </w:rPr>
        <w:t>совершенным, у которых чувства навыком приучены к различению добра и зла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822646A" w14:textId="77777777" w:rsidR="00AC24CE" w:rsidRPr="00AD0C39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7326E7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22EE">
        <w:rPr>
          <w:rFonts w:ascii="Arial" w:hAnsi="Arial" w:cs="Arial"/>
          <w:sz w:val="28"/>
          <w:szCs w:val="28"/>
          <w:lang w:val="ru-RU"/>
        </w:rPr>
        <w:t>Всякий, питаемый молоком, несведущ в слове правды, потому что он младенец; твердая же пища свойственна совершенным, у которых чувства навыком приучены к различению добра и зла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322EE">
        <w:rPr>
          <w:rFonts w:ascii="Arial" w:hAnsi="Arial" w:cs="Arial"/>
          <w:sz w:val="28"/>
          <w:szCs w:val="28"/>
          <w:u w:val="single"/>
          <w:lang w:val="ru-RU"/>
        </w:rPr>
        <w:t>Евр.5:13,14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322E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7EA83113" w14:textId="77777777" w:rsidR="00AC24CE" w:rsidRPr="001F5EA5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56F98D8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имеющейся констатации, правда Божия в человеке – это способность различения добра от зла. Речь идёт о способности определять источник, возникающих у нас мыслей и желаний.</w:t>
      </w:r>
    </w:p>
    <w:p w14:paraId="75476285" w14:textId="77777777" w:rsidR="00AC24CE" w:rsidRPr="005E6FAD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9B702B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обретаться такая способность, может только, в одном случае, когда человек, оставляет или же, выходит из младенчества, в котором он был несведущ в слове правды, то есть, не мог дать определение тому, что есть правда, а что зло. Потому, что питался молоком, а не твёрдой пищей. </w:t>
      </w:r>
    </w:p>
    <w:p w14:paraId="3C2AF22B" w14:textId="77777777" w:rsidR="00AC24CE" w:rsidRPr="005E6FAD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993F93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6FAD">
        <w:rPr>
          <w:rFonts w:ascii="Arial" w:hAnsi="Arial" w:cs="Arial"/>
          <w:b/>
          <w:sz w:val="28"/>
          <w:szCs w:val="28"/>
          <w:lang w:val="ru-RU"/>
        </w:rPr>
        <w:t>Твёрдая пища</w:t>
      </w:r>
      <w:r>
        <w:rPr>
          <w:rFonts w:ascii="Arial" w:hAnsi="Arial" w:cs="Arial"/>
          <w:sz w:val="28"/>
          <w:szCs w:val="28"/>
          <w:lang w:val="ru-RU"/>
        </w:rPr>
        <w:t xml:space="preserve"> – это когда человек, при слушании слова Божия, начинает рассуждать или же, пережёвывать услышанное.</w:t>
      </w:r>
    </w:p>
    <w:p w14:paraId="5028D014" w14:textId="77777777" w:rsidR="00AC24CE" w:rsidRPr="00491B1A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C37BC3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91B1A">
        <w:rPr>
          <w:rFonts w:ascii="Arial" w:hAnsi="Arial" w:cs="Arial"/>
          <w:b/>
          <w:sz w:val="28"/>
          <w:szCs w:val="28"/>
          <w:lang w:val="ru-RU"/>
        </w:rPr>
        <w:t>А, молочная пища</w:t>
      </w:r>
      <w:r>
        <w:rPr>
          <w:rFonts w:ascii="Arial" w:hAnsi="Arial" w:cs="Arial"/>
          <w:sz w:val="28"/>
          <w:szCs w:val="28"/>
          <w:lang w:val="ru-RU"/>
        </w:rPr>
        <w:t xml:space="preserve"> – это когда человеку, нет необходимости рассуждать об услышанном, что бы это слово это значило. </w:t>
      </w:r>
    </w:p>
    <w:p w14:paraId="0E6FC248" w14:textId="77777777" w:rsidR="00AC24CE" w:rsidRPr="00491B1A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7D00D8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следовательно, у него – нет и необходимости, пережёвывать услышанное, так, как ему всё предельно ясно.</w:t>
      </w:r>
    </w:p>
    <w:p w14:paraId="0696639F" w14:textId="77777777" w:rsidR="00AC24CE" w:rsidRPr="00D377FD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7875B2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правда Божия, пребывающая в сердце человека, в содержании разбитых скрижалей завета, даёт человеку право – рассуждать об откровениях Его Урима.</w:t>
      </w:r>
    </w:p>
    <w:p w14:paraId="72480A93" w14:textId="77777777" w:rsidR="00AC24CE" w:rsidRPr="00491B1A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CA8C3B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Богу – даёт право, открывать в откровениях Его Урима, что есть добро и, что есть зло.</w:t>
      </w:r>
    </w:p>
    <w:p w14:paraId="0572A3C1" w14:textId="77777777" w:rsidR="00AC24CE" w:rsidRPr="00E521EE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00E14E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E521EE">
        <w:rPr>
          <w:rFonts w:ascii="Arial" w:hAnsi="Arial" w:cs="Arial"/>
          <w:b/>
          <w:sz w:val="28"/>
          <w:szCs w:val="28"/>
          <w:lang w:val="ru-RU"/>
        </w:rPr>
        <w:t>Правда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явленная в сердце человека, в разбитых скрижалях – определяется хождением пред Богом, в соответствии Его постановлений и уставов.</w:t>
      </w:r>
    </w:p>
    <w:p w14:paraId="2ED03E09" w14:textId="77777777" w:rsidR="00AC24CE" w:rsidRPr="009C6DCD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E8AACD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28BB">
        <w:rPr>
          <w:rFonts w:ascii="Arial" w:hAnsi="Arial" w:cs="Arial"/>
          <w:sz w:val="28"/>
          <w:szCs w:val="28"/>
          <w:lang w:val="ru-RU"/>
        </w:rPr>
        <w:t>Вот житие Ноя: Ной был человек праведный и непорочный в роде своем; Ной ходил пред Богом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A28BB">
        <w:rPr>
          <w:rFonts w:ascii="Arial" w:hAnsi="Arial" w:cs="Arial"/>
          <w:sz w:val="28"/>
          <w:szCs w:val="28"/>
          <w:u w:val="single"/>
          <w:lang w:val="ru-RU"/>
        </w:rPr>
        <w:t>Быт.6:9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28BB">
        <w:rPr>
          <w:rFonts w:ascii="Arial" w:hAnsi="Arial" w:cs="Arial"/>
          <w:sz w:val="28"/>
          <w:szCs w:val="28"/>
          <w:lang w:val="ru-RU"/>
        </w:rPr>
        <w:t>.</w:t>
      </w:r>
    </w:p>
    <w:p w14:paraId="49ED318B" w14:textId="77777777" w:rsidR="00AC24CE" w:rsidRPr="005E6FAD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928EBE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изречении, праведность и непорочность – это результат хождения пред Богом.</w:t>
      </w:r>
    </w:p>
    <w:p w14:paraId="307AE26B" w14:textId="77777777" w:rsidR="00AC24CE" w:rsidRPr="005E6FAD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4D0313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E8392B">
        <w:rPr>
          <w:rFonts w:ascii="Arial" w:hAnsi="Arial" w:cs="Arial"/>
          <w:b/>
          <w:sz w:val="28"/>
          <w:szCs w:val="28"/>
          <w:lang w:val="ru-RU"/>
        </w:rPr>
        <w:t>Ходить пред Богом</w:t>
      </w:r>
      <w:r>
        <w:rPr>
          <w:rFonts w:ascii="Arial" w:hAnsi="Arial" w:cs="Arial"/>
          <w:sz w:val="28"/>
          <w:szCs w:val="28"/>
          <w:lang w:val="ru-RU"/>
        </w:rPr>
        <w:t xml:space="preserve"> – это ходить в соответствии требований заповедей и уставов Господних.</w:t>
      </w:r>
    </w:p>
    <w:p w14:paraId="267BF8CC" w14:textId="77777777" w:rsidR="00AC24CE" w:rsidRPr="007F4CB0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047E8D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E8392B">
        <w:rPr>
          <w:rFonts w:ascii="Arial" w:hAnsi="Arial" w:cs="Arial"/>
          <w:b/>
          <w:sz w:val="28"/>
          <w:szCs w:val="28"/>
          <w:lang w:val="ru-RU"/>
        </w:rPr>
        <w:t>Ходить пред Богом</w:t>
      </w:r>
      <w:r>
        <w:rPr>
          <w:rFonts w:ascii="Arial" w:hAnsi="Arial" w:cs="Arial"/>
          <w:sz w:val="28"/>
          <w:szCs w:val="28"/>
          <w:lang w:val="ru-RU"/>
        </w:rPr>
        <w:t xml:space="preserve"> – это не зависеть от своего народа; своего дома; и, от своих желаний, но зависеть, от Бога.</w:t>
      </w:r>
    </w:p>
    <w:p w14:paraId="3077DC43" w14:textId="77777777" w:rsidR="00AC24CE" w:rsidRPr="007F4CB0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49C5B1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E8392B">
        <w:rPr>
          <w:rFonts w:ascii="Arial" w:hAnsi="Arial" w:cs="Arial"/>
          <w:b/>
          <w:sz w:val="28"/>
          <w:szCs w:val="28"/>
          <w:lang w:val="ru-RU"/>
        </w:rPr>
        <w:t>Ходить пред Богом</w:t>
      </w:r>
      <w:r>
        <w:rPr>
          <w:rFonts w:ascii="Arial" w:hAnsi="Arial" w:cs="Arial"/>
          <w:sz w:val="28"/>
          <w:szCs w:val="28"/>
          <w:lang w:val="ru-RU"/>
        </w:rPr>
        <w:t xml:space="preserve"> – это взирать на невидимое воздаяние и размышлять о законах Всевышнего.</w:t>
      </w:r>
    </w:p>
    <w:p w14:paraId="0631D87E" w14:textId="77777777" w:rsidR="00AC24CE" w:rsidRPr="007F4CB0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4B0E4D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E8392B">
        <w:rPr>
          <w:rFonts w:ascii="Arial" w:hAnsi="Arial" w:cs="Arial"/>
          <w:b/>
          <w:sz w:val="28"/>
          <w:szCs w:val="28"/>
          <w:lang w:val="ru-RU"/>
        </w:rPr>
        <w:t>Ходить пред Богом</w:t>
      </w:r>
      <w:r>
        <w:rPr>
          <w:rFonts w:ascii="Arial" w:hAnsi="Arial" w:cs="Arial"/>
          <w:sz w:val="28"/>
          <w:szCs w:val="28"/>
          <w:lang w:val="ru-RU"/>
        </w:rPr>
        <w:t xml:space="preserve"> – это пускать залог своего спасения в оборот, то есть, посеять самого себя в смерти Господа Иисуса.</w:t>
      </w:r>
    </w:p>
    <w:p w14:paraId="77706B9B" w14:textId="77777777" w:rsidR="00AC24CE" w:rsidRPr="007F4CB0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DD0CC6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E8392B">
        <w:rPr>
          <w:rFonts w:ascii="Arial" w:hAnsi="Arial" w:cs="Arial"/>
          <w:b/>
          <w:sz w:val="28"/>
          <w:szCs w:val="28"/>
          <w:lang w:val="ru-RU"/>
        </w:rPr>
        <w:t>Ходить пред Богом</w:t>
      </w:r>
      <w:r>
        <w:rPr>
          <w:rFonts w:ascii="Arial" w:hAnsi="Arial" w:cs="Arial"/>
          <w:sz w:val="28"/>
          <w:szCs w:val="28"/>
          <w:lang w:val="ru-RU"/>
        </w:rPr>
        <w:t xml:space="preserve"> – это устроять из себя самого дом духовный, священство святое, </w:t>
      </w:r>
      <w:r w:rsidRPr="00E8392B">
        <w:rPr>
          <w:rFonts w:ascii="Arial" w:hAnsi="Arial" w:cs="Arial"/>
          <w:sz w:val="28"/>
          <w:szCs w:val="28"/>
          <w:lang w:val="ru-RU"/>
        </w:rPr>
        <w:t>чтобы приносить духовные жертвы, благоприятные Богу Иисусом Христом.</w:t>
      </w:r>
    </w:p>
    <w:p w14:paraId="713FDE52" w14:textId="77777777" w:rsidR="00AC24CE" w:rsidRPr="00E8392B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40DA30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E8392B">
        <w:rPr>
          <w:rFonts w:ascii="Arial" w:hAnsi="Arial" w:cs="Arial"/>
          <w:b/>
          <w:sz w:val="28"/>
          <w:szCs w:val="28"/>
          <w:lang w:val="ru-RU"/>
        </w:rPr>
        <w:t>Ходить пред Богом</w:t>
      </w:r>
      <w:r>
        <w:rPr>
          <w:rFonts w:ascii="Arial" w:hAnsi="Arial" w:cs="Arial"/>
          <w:sz w:val="28"/>
          <w:szCs w:val="28"/>
          <w:lang w:val="ru-RU"/>
        </w:rPr>
        <w:t xml:space="preserve"> – это, не мстить за себя, но давать место гневу Божию.</w:t>
      </w:r>
    </w:p>
    <w:p w14:paraId="64FF3A94" w14:textId="77777777" w:rsidR="00AC24CE" w:rsidRPr="007F4CB0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77231F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E8392B">
        <w:rPr>
          <w:rFonts w:ascii="Arial" w:hAnsi="Arial" w:cs="Arial"/>
          <w:b/>
          <w:sz w:val="28"/>
          <w:szCs w:val="28"/>
          <w:lang w:val="ru-RU"/>
        </w:rPr>
        <w:t>Ходить пред Богом</w:t>
      </w:r>
      <w:r>
        <w:rPr>
          <w:rFonts w:ascii="Arial" w:hAnsi="Arial" w:cs="Arial"/>
          <w:sz w:val="28"/>
          <w:szCs w:val="28"/>
          <w:lang w:val="ru-RU"/>
        </w:rPr>
        <w:t xml:space="preserve"> – это твёрдо сохранять дерзновение и упование на Бога, до своего исхода из этой жизни.</w:t>
      </w:r>
    </w:p>
    <w:p w14:paraId="2B8B308F" w14:textId="77777777" w:rsidR="00AC24CE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D29EB1" w14:textId="77777777" w:rsidR="00AC24CE" w:rsidRPr="00D377FD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правда Божия, пребывающая в сердце человека, в содержании разбитых скрижалей завета, даёт человеку право, ходить пред Богом. А, Богу – даёт Богу право, рассматривать человека – праведным и непорочным в своём роде.</w:t>
      </w:r>
    </w:p>
    <w:p w14:paraId="4C1E9D61" w14:textId="77777777" w:rsidR="00AC24CE" w:rsidRPr="00E521EE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886B1A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5E1BBF">
        <w:rPr>
          <w:rFonts w:ascii="Arial" w:hAnsi="Arial" w:cs="Arial"/>
          <w:b/>
          <w:sz w:val="28"/>
          <w:szCs w:val="28"/>
          <w:lang w:val="ru-RU"/>
        </w:rPr>
        <w:t>Правда Божия</w:t>
      </w:r>
      <w:r>
        <w:rPr>
          <w:rFonts w:ascii="Arial" w:hAnsi="Arial" w:cs="Arial"/>
          <w:sz w:val="28"/>
          <w:szCs w:val="28"/>
          <w:lang w:val="ru-RU"/>
        </w:rPr>
        <w:t xml:space="preserve">, принятая и, пребывающая в сердце человека, посредством благодати Божией, явленной в разбитых скрижалях завета – определяется реакцией на изгнание за правду, выраженной в радости и веселии. </w:t>
      </w:r>
    </w:p>
    <w:p w14:paraId="0581AE9F" w14:textId="77777777" w:rsidR="00AC24CE" w:rsidRPr="009C6DCD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14CBFF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6DCD">
        <w:rPr>
          <w:rFonts w:ascii="Arial" w:hAnsi="Arial" w:cs="Arial"/>
          <w:sz w:val="28"/>
          <w:szCs w:val="28"/>
          <w:lang w:val="ru-RU"/>
        </w:rPr>
        <w:t>Блаженны изгнанные за правду, ибо их есть Царство Небесное. Блаженны вы, когда будут поносить вас и гнать и всячески неправедно злословить за Меня. Радуйтесь и веселитесь, ибо велика ваша награда на небесах: так гнали и пророков, бывших прежде вас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Мф.5</w:t>
      </w:r>
      <w:r w:rsidRPr="009C6DCD">
        <w:rPr>
          <w:rFonts w:ascii="Arial" w:hAnsi="Arial" w:cs="Arial"/>
          <w:sz w:val="28"/>
          <w:szCs w:val="28"/>
          <w:u w:val="single"/>
          <w:lang w:val="ru-RU"/>
        </w:rPr>
        <w:t>:10-12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C6DCD">
        <w:rPr>
          <w:rFonts w:ascii="Arial" w:hAnsi="Arial" w:cs="Arial"/>
          <w:sz w:val="28"/>
          <w:szCs w:val="28"/>
          <w:lang w:val="ru-RU"/>
        </w:rPr>
        <w:t>.</w:t>
      </w:r>
    </w:p>
    <w:p w14:paraId="47E2E55B" w14:textId="77777777" w:rsidR="00AC24CE" w:rsidRPr="001011B8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85A73A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предсказании, изгнание за правду, будет происходить из синагог, образом которых сегодня, являются религиозные сообщества, противящиеся истине и правде, означенной в Писании и, представляющие своё понимание правды, не имеющее ничего общего с истиной Писания.</w:t>
      </w:r>
    </w:p>
    <w:p w14:paraId="306D4DBD" w14:textId="77777777" w:rsidR="00AC24CE" w:rsidRPr="001011B8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4C1430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изгнанным за правду – это привилегия немногих, то есть, избранных, которые подобное гонение за правду, воспринимают с радостью, как признак благоволения Божия. </w:t>
      </w:r>
    </w:p>
    <w:p w14:paraId="3DAF6F0C" w14:textId="77777777" w:rsidR="00AC24CE" w:rsidRPr="001011B8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43F1B5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Мужи синедриона</w:t>
      </w:r>
      <w:r w:rsidRPr="001011B8">
        <w:rPr>
          <w:rFonts w:ascii="Arial" w:hAnsi="Arial" w:cs="Arial"/>
          <w:sz w:val="28"/>
          <w:szCs w:val="28"/>
          <w:lang w:val="ru-RU"/>
        </w:rPr>
        <w:t>, призвав Апостолов, били их и, запретив им говорить о имени Иисуса, отпустили их.</w:t>
      </w:r>
      <w:r w:rsidRPr="001011B8">
        <w:rPr>
          <w:lang w:val="ru-RU"/>
        </w:rPr>
        <w:t xml:space="preserve"> </w:t>
      </w:r>
      <w:r w:rsidRPr="001011B8">
        <w:rPr>
          <w:rFonts w:ascii="Arial" w:hAnsi="Arial" w:cs="Arial"/>
          <w:sz w:val="28"/>
          <w:szCs w:val="28"/>
          <w:lang w:val="ru-RU"/>
        </w:rPr>
        <w:t>Они же пошли из синедриона, радуясь, что за имя Господа Иисуса удостоились принять бесчестие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011B8">
        <w:rPr>
          <w:rFonts w:ascii="Arial" w:hAnsi="Arial" w:cs="Arial"/>
          <w:sz w:val="28"/>
          <w:szCs w:val="28"/>
          <w:u w:val="single"/>
          <w:lang w:val="ru-RU"/>
        </w:rPr>
        <w:t>Деян.5:40,41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011B8">
        <w:rPr>
          <w:rFonts w:ascii="Arial" w:hAnsi="Arial" w:cs="Arial"/>
          <w:sz w:val="28"/>
          <w:szCs w:val="28"/>
          <w:lang w:val="ru-RU"/>
        </w:rPr>
        <w:t>.</w:t>
      </w:r>
    </w:p>
    <w:p w14:paraId="5F9C7821" w14:textId="77777777" w:rsidR="00AC24CE" w:rsidRPr="00A9560E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B97FDB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правда Божия, пребывающая в сердце человека, в содержании разбитых скрижалей завета, даёт человеку право – радоваться и веселиться, за пребывание со Христом в Его напостях. А Богу, даёт право – положить в Царствии Небесном, на счёт, изгнанных за правду, великую награду.</w:t>
      </w:r>
    </w:p>
    <w:p w14:paraId="376A9D52" w14:textId="77777777" w:rsidR="00AC24CE" w:rsidRPr="00150E4A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222570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5E1BBF">
        <w:rPr>
          <w:rFonts w:ascii="Arial" w:hAnsi="Arial" w:cs="Arial"/>
          <w:b/>
          <w:sz w:val="28"/>
          <w:szCs w:val="28"/>
          <w:lang w:val="ru-RU"/>
        </w:rPr>
        <w:t>Правда Божия</w:t>
      </w:r>
      <w:r>
        <w:rPr>
          <w:rFonts w:ascii="Arial" w:hAnsi="Arial" w:cs="Arial"/>
          <w:sz w:val="28"/>
          <w:szCs w:val="28"/>
          <w:lang w:val="ru-RU"/>
        </w:rPr>
        <w:t xml:space="preserve">, принятая и, пребывающая в сердце человека, посредством благодати Божией, явленной в разбитых скрижалях завета – это результат взаимного влечения, человека к Богу и, Бога к человеку, в котором семя правды, было посеяно в сердце человека, через слышание благовествуемого слова. </w:t>
      </w:r>
    </w:p>
    <w:p w14:paraId="0902FA94" w14:textId="77777777" w:rsidR="00AC24CE" w:rsidRPr="00150E4A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53BEC8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0E4A">
        <w:rPr>
          <w:rFonts w:ascii="Arial" w:hAnsi="Arial" w:cs="Arial"/>
          <w:sz w:val="28"/>
          <w:szCs w:val="28"/>
          <w:lang w:val="ru-RU"/>
        </w:rPr>
        <w:t>Продли милость Твою к знающим Тебя и правду Твою к правым сердцем, да не наступит на меня нога гордыни, и рука грешника да не изгонит меня: там пали делающие беззаконие, низринуты и не могут встать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50E4A">
        <w:rPr>
          <w:rFonts w:ascii="Arial" w:hAnsi="Arial" w:cs="Arial"/>
          <w:sz w:val="28"/>
          <w:szCs w:val="28"/>
          <w:u w:val="single"/>
          <w:lang w:val="ru-RU"/>
        </w:rPr>
        <w:t>Пс.35:11-13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50E4A">
        <w:rPr>
          <w:rFonts w:ascii="Arial" w:hAnsi="Arial" w:cs="Arial"/>
          <w:sz w:val="28"/>
          <w:szCs w:val="28"/>
          <w:lang w:val="ru-RU"/>
        </w:rPr>
        <w:t>.</w:t>
      </w:r>
    </w:p>
    <w:p w14:paraId="71CACF47" w14:textId="77777777" w:rsidR="00AC24CE" w:rsidRPr="00460B33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7EC1B8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 глагол «продли», означает – сеять, </w:t>
      </w:r>
      <w:r w:rsidRPr="00150E4A">
        <w:rPr>
          <w:rFonts w:ascii="Arial" w:hAnsi="Arial" w:cs="Arial"/>
          <w:sz w:val="28"/>
          <w:szCs w:val="28"/>
          <w:lang w:val="ru-RU"/>
        </w:rPr>
        <w:t>тянуть, влечь, вытаскивать;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50E4A">
        <w:rPr>
          <w:rFonts w:ascii="Arial" w:hAnsi="Arial" w:cs="Arial"/>
          <w:sz w:val="28"/>
          <w:szCs w:val="28"/>
          <w:lang w:val="ru-RU"/>
        </w:rPr>
        <w:t xml:space="preserve"> захватывать, овладевать, забирать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60B33">
        <w:rPr>
          <w:rFonts w:ascii="Arial" w:hAnsi="Arial" w:cs="Arial"/>
          <w:sz w:val="28"/>
          <w:szCs w:val="28"/>
          <w:lang w:val="ru-RU"/>
        </w:rPr>
        <w:t xml:space="preserve"> </w:t>
      </w:r>
      <w:r w:rsidRPr="00150E4A">
        <w:rPr>
          <w:rFonts w:ascii="Arial" w:hAnsi="Arial" w:cs="Arial"/>
          <w:sz w:val="28"/>
          <w:szCs w:val="28"/>
          <w:lang w:val="ru-RU"/>
        </w:rPr>
        <w:t>продлевать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5DA6B1C" w14:textId="77777777" w:rsidR="00AC24CE" w:rsidRPr="00A445E0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4C0503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имеющегося изречения, чтобы на человека, не наступила нога гордыни и, рука грешника, не изгнала его из пределов спасения, для человека – необходимо, чтобы Бог мог продлить к нему Свою милость в том, чтобы увлечь его и, завладеть его сердцем, откровением семени Урима. </w:t>
      </w:r>
    </w:p>
    <w:p w14:paraId="1A69170A" w14:textId="77777777" w:rsidR="00AC24CE" w:rsidRPr="00A445E0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A59108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для Бога, чтобы человек, представил Ему доказательства того, что человек знает Бога и, что его сердце, право пред Богом, что означает, что в его сердце пребывает, неповреждённая истина, в формате Его Туммима.</w:t>
      </w:r>
    </w:p>
    <w:p w14:paraId="06B9B4CE" w14:textId="77777777" w:rsidR="00AC24CE" w:rsidRPr="00A9560E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59EE99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правда Божия, пребывающая в сердце человека, в содержании разбитых скрижалей завета, даёт Богу право, явить откровение Своего Урима, в такой силе, чтобы, с одной стороны – </w:t>
      </w:r>
      <w:r w:rsidRPr="00150E4A">
        <w:rPr>
          <w:rFonts w:ascii="Arial" w:hAnsi="Arial" w:cs="Arial"/>
          <w:sz w:val="28"/>
          <w:szCs w:val="28"/>
          <w:lang w:val="ru-RU"/>
        </w:rPr>
        <w:t xml:space="preserve">на </w:t>
      </w:r>
      <w:r>
        <w:rPr>
          <w:rFonts w:ascii="Arial" w:hAnsi="Arial" w:cs="Arial"/>
          <w:sz w:val="28"/>
          <w:szCs w:val="28"/>
          <w:lang w:val="ru-RU"/>
        </w:rPr>
        <w:t>него, не могла</w:t>
      </w:r>
      <w:r w:rsidRPr="00150E4A">
        <w:rPr>
          <w:rFonts w:ascii="Arial" w:hAnsi="Arial" w:cs="Arial"/>
          <w:sz w:val="28"/>
          <w:szCs w:val="28"/>
          <w:lang w:val="ru-RU"/>
        </w:rPr>
        <w:t xml:space="preserve"> наступит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150E4A">
        <w:rPr>
          <w:rFonts w:ascii="Arial" w:hAnsi="Arial" w:cs="Arial"/>
          <w:sz w:val="28"/>
          <w:szCs w:val="28"/>
          <w:lang w:val="ru-RU"/>
        </w:rPr>
        <w:t xml:space="preserve"> нога гордыни, и рука грешника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150E4A">
        <w:rPr>
          <w:rFonts w:ascii="Arial" w:hAnsi="Arial" w:cs="Arial"/>
          <w:sz w:val="28"/>
          <w:szCs w:val="28"/>
          <w:lang w:val="ru-RU"/>
        </w:rPr>
        <w:t xml:space="preserve"> не</w:t>
      </w:r>
      <w:r>
        <w:rPr>
          <w:rFonts w:ascii="Arial" w:hAnsi="Arial" w:cs="Arial"/>
          <w:sz w:val="28"/>
          <w:szCs w:val="28"/>
          <w:lang w:val="ru-RU"/>
        </w:rPr>
        <w:t xml:space="preserve"> могла изгнать его, из пределов спасения.</w:t>
      </w:r>
    </w:p>
    <w:p w14:paraId="1E231A0F" w14:textId="77777777" w:rsidR="00AC24CE" w:rsidRPr="00A9560E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AB66F3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чтобы</w:t>
      </w:r>
      <w:r w:rsidRPr="00150E4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этом противостоянии праведник, мог вставать и возобновлять битву со злом, а</w:t>
      </w:r>
      <w:r w:rsidRPr="00150E4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все</w:t>
      </w:r>
      <w:r w:rsidRPr="00150E4A">
        <w:rPr>
          <w:rFonts w:ascii="Arial" w:hAnsi="Arial" w:cs="Arial"/>
          <w:sz w:val="28"/>
          <w:szCs w:val="28"/>
          <w:lang w:val="ru-RU"/>
        </w:rPr>
        <w:t xml:space="preserve"> делающие беззаконие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50E4A">
        <w:rPr>
          <w:rFonts w:ascii="Arial" w:hAnsi="Arial" w:cs="Arial"/>
          <w:sz w:val="28"/>
          <w:szCs w:val="28"/>
          <w:lang w:val="ru-RU"/>
        </w:rPr>
        <w:t>пали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150E4A">
        <w:rPr>
          <w:rFonts w:ascii="Arial" w:hAnsi="Arial" w:cs="Arial"/>
          <w:sz w:val="28"/>
          <w:szCs w:val="28"/>
          <w:lang w:val="ru-RU"/>
        </w:rPr>
        <w:t xml:space="preserve">, низринуты </w:t>
      </w:r>
      <w:r>
        <w:rPr>
          <w:rFonts w:ascii="Arial" w:hAnsi="Arial" w:cs="Arial"/>
          <w:sz w:val="28"/>
          <w:szCs w:val="28"/>
          <w:lang w:val="ru-RU"/>
        </w:rPr>
        <w:t xml:space="preserve">были так, чтобы не могли </w:t>
      </w:r>
      <w:r w:rsidRPr="00150E4A">
        <w:rPr>
          <w:rFonts w:ascii="Arial" w:hAnsi="Arial" w:cs="Arial"/>
          <w:sz w:val="28"/>
          <w:szCs w:val="28"/>
          <w:lang w:val="ru-RU"/>
        </w:rPr>
        <w:t>встать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1994648" w14:textId="77777777" w:rsidR="00AC24CE" w:rsidRPr="00A9560E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29EF02" w14:textId="77777777" w:rsidR="00AC24CE" w:rsidRPr="00150E4A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9560E">
        <w:rPr>
          <w:rFonts w:ascii="Arial" w:hAnsi="Arial" w:cs="Arial"/>
          <w:sz w:val="28"/>
          <w:szCs w:val="28"/>
          <w:lang w:val="ru-RU"/>
        </w:rPr>
        <w:t>бо семь раз упадет праведник, и встанет; а нечестивые впадут в погибель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9560E">
        <w:rPr>
          <w:rFonts w:ascii="Arial" w:hAnsi="Arial" w:cs="Arial"/>
          <w:sz w:val="28"/>
          <w:szCs w:val="28"/>
          <w:u w:val="single"/>
          <w:lang w:val="ru-RU"/>
        </w:rPr>
        <w:t>Прит.24:16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9560E">
        <w:rPr>
          <w:rFonts w:ascii="Arial" w:hAnsi="Arial" w:cs="Arial"/>
          <w:sz w:val="28"/>
          <w:szCs w:val="28"/>
          <w:lang w:val="ru-RU"/>
        </w:rPr>
        <w:t>.</w:t>
      </w:r>
    </w:p>
    <w:p w14:paraId="33C2D1B4" w14:textId="77777777" w:rsidR="00AC24CE" w:rsidRPr="00150E4A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F3C626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7E062F">
        <w:rPr>
          <w:rFonts w:ascii="Arial" w:hAnsi="Arial" w:cs="Arial"/>
          <w:b/>
          <w:sz w:val="28"/>
          <w:szCs w:val="28"/>
          <w:lang w:val="ru-RU"/>
        </w:rPr>
        <w:t>Правда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Божия</w:t>
      </w:r>
      <w:r>
        <w:rPr>
          <w:rFonts w:ascii="Arial" w:hAnsi="Arial" w:cs="Arial"/>
          <w:sz w:val="28"/>
          <w:szCs w:val="28"/>
          <w:lang w:val="ru-RU"/>
        </w:rPr>
        <w:t>, принятая и, пребывающая в сердце человека, посредством благодати Божией, явленной в разбитых скрижалях завета – это образ Божественного Туммима, дающий Богу возможность, явить Своё откровение, в формате Своего Урима.</w:t>
      </w:r>
    </w:p>
    <w:p w14:paraId="4A057EE3" w14:textId="77777777" w:rsidR="00AC24CE" w:rsidRPr="007E062F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E1B78F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00C7">
        <w:rPr>
          <w:rFonts w:ascii="Arial" w:hAnsi="Arial" w:cs="Arial"/>
          <w:b/>
          <w:sz w:val="28"/>
          <w:szCs w:val="28"/>
          <w:lang w:val="ru-RU"/>
        </w:rPr>
        <w:t>Услышь, Господи, правду</w:t>
      </w:r>
      <w:r w:rsidRPr="00275568">
        <w:rPr>
          <w:rFonts w:ascii="Arial" w:hAnsi="Arial" w:cs="Arial"/>
          <w:sz w:val="28"/>
          <w:szCs w:val="28"/>
          <w:lang w:val="ru-RU"/>
        </w:rPr>
        <w:t>, внемли воплю моему, прими мольбу из уст нелживых. От Твоего лица суд мне да изыдет; да воззрят очи Твои на правоту. Ты испытал сердце мое, посетил меня ночью, искусил меня и ничего не нашел; от мыслей моих не отступают уста мои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75568">
        <w:rPr>
          <w:rFonts w:ascii="Arial" w:hAnsi="Arial" w:cs="Arial"/>
          <w:sz w:val="28"/>
          <w:szCs w:val="28"/>
          <w:u w:val="single"/>
          <w:lang w:val="ru-RU"/>
        </w:rPr>
        <w:t>Пс.16:1-3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75568">
        <w:rPr>
          <w:rFonts w:ascii="Arial" w:hAnsi="Arial" w:cs="Arial"/>
          <w:sz w:val="28"/>
          <w:szCs w:val="28"/>
          <w:lang w:val="ru-RU"/>
        </w:rPr>
        <w:t>.</w:t>
      </w:r>
    </w:p>
    <w:p w14:paraId="214BD4C6" w14:textId="77777777" w:rsidR="00AC24CE" w:rsidRPr="00275568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2E7203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получить ответ, в формате Урима, на свою молитву Давид, представил Богу доказательство правду, пребывающую в его сердце,</w:t>
      </w:r>
      <w:r w:rsidRPr="005200C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формате Туммима. </w:t>
      </w:r>
    </w:p>
    <w:p w14:paraId="11D8E53D" w14:textId="77777777" w:rsidR="00AC24CE" w:rsidRPr="007E062F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DF0A49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Отсутствие правды в сердце, представляющей образ Божественного Туммима, в разбитых скрижалях завета, поставит нашу молитву, вне закона, который даёт Богу возможность, услышать и дать ответ на молитву, в откровении Своего Урима.</w:t>
      </w:r>
    </w:p>
    <w:p w14:paraId="2F9A640B" w14:textId="77777777" w:rsidR="00AC24CE" w:rsidRPr="00000253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FCC573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доказательством правды, пребывающей в своём сердце,</w:t>
      </w:r>
      <w:r w:rsidRPr="005200C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формате Туммима, Давид представил Богу тот аргумент, что Бог испытал его сердце на наличие, пребывающей в нём правды, посетил его ночью, откровением Своего Урима, и нашёл, что его мысли, не отступают от его уст. </w:t>
      </w:r>
    </w:p>
    <w:p w14:paraId="0C2FA340" w14:textId="77777777" w:rsidR="00AC24CE" w:rsidRPr="00000253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9672E4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правда Божия, пребывающая в сердце человека, в содержании разбитых скрижалей завета, когда человек явит её пред Богом в молитве, как веру своего сердца – даст Богу право, ответить на эту правду, откровением Своего Урима.</w:t>
      </w:r>
    </w:p>
    <w:p w14:paraId="18C267DA" w14:textId="77777777" w:rsidR="00AC24CE" w:rsidRPr="009F175D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16D38F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5E1BBF">
        <w:rPr>
          <w:rFonts w:ascii="Arial" w:hAnsi="Arial" w:cs="Arial"/>
          <w:b/>
          <w:sz w:val="28"/>
          <w:szCs w:val="28"/>
          <w:lang w:val="ru-RU"/>
        </w:rPr>
        <w:t>Правда Божия</w:t>
      </w:r>
      <w:r>
        <w:rPr>
          <w:rFonts w:ascii="Arial" w:hAnsi="Arial" w:cs="Arial"/>
          <w:sz w:val="28"/>
          <w:szCs w:val="28"/>
          <w:lang w:val="ru-RU"/>
        </w:rPr>
        <w:t>, принятая и, пребывающая в сердце человека, посредством благодати Божией, явленной в разбитых скрижалях завета – даёт Богу возможность благословлять, не только самих праведников, но и потомство праведников.</w:t>
      </w:r>
    </w:p>
    <w:p w14:paraId="07BF0C17" w14:textId="77777777" w:rsidR="00AC24CE" w:rsidRPr="00334262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3F7AA3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4262">
        <w:rPr>
          <w:rFonts w:ascii="Arial" w:hAnsi="Arial" w:cs="Arial"/>
          <w:sz w:val="28"/>
          <w:szCs w:val="28"/>
          <w:lang w:val="ru-RU"/>
        </w:rPr>
        <w:t>Я был молод и состарился, и не видал праведника оставленным и потомков его просящими хлеба: он всякий день милует и взаймы дает, и потомство его в благословение будет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34262">
        <w:rPr>
          <w:rFonts w:ascii="Arial" w:hAnsi="Arial" w:cs="Arial"/>
          <w:sz w:val="28"/>
          <w:szCs w:val="28"/>
          <w:u w:val="single"/>
          <w:lang w:val="ru-RU"/>
        </w:rPr>
        <w:t>Пс.36:25,26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426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6950A677" w14:textId="77777777" w:rsidR="00AC24CE" w:rsidRPr="00EA227F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0F089C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одно, из самых утешительных обетований, данных праведнику, праведность которого, определяется делами правды</w:t>
      </w:r>
    </w:p>
    <w:p w14:paraId="19CA194C" w14:textId="77777777" w:rsidR="00AC24CE" w:rsidRPr="002A5AEF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393D2A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Можно называть себя праведником, но это ещё не означает, что мы праведники. Чтобы быть праведником, необходимо быть, в начале оправданным. И, только затем, получить в своё сердце откровение Урима, что есть правда и, какие дела, могут быть соделаны, по откровению Бога, в Боге и, силою Бога.</w:t>
      </w:r>
    </w:p>
    <w:p w14:paraId="23EC7C2E" w14:textId="77777777" w:rsidR="00AC24CE" w:rsidRPr="002A5AEF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64B75E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A227F">
        <w:rPr>
          <w:rFonts w:ascii="Arial" w:hAnsi="Arial" w:cs="Arial"/>
          <w:sz w:val="28"/>
          <w:szCs w:val="28"/>
          <w:lang w:val="ru-RU"/>
        </w:rPr>
        <w:t>Закхей же, став, сказал Господу: Господи! половину имения моего я отдам нищим, и, если кого чем обидел, воздам вчетверо. Иисус сказал ему: ныне пришло спасение дому сему, потому что и он сын Авраама, ибо Сын Человеческий пришел взыскать и спасти погибшее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A227F">
        <w:rPr>
          <w:rFonts w:ascii="Arial" w:hAnsi="Arial" w:cs="Arial"/>
          <w:sz w:val="28"/>
          <w:szCs w:val="28"/>
          <w:u w:val="single"/>
          <w:lang w:val="ru-RU"/>
        </w:rPr>
        <w:t>Лк.19:8-10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A227F">
        <w:rPr>
          <w:rFonts w:ascii="Arial" w:hAnsi="Arial" w:cs="Arial"/>
          <w:sz w:val="28"/>
          <w:szCs w:val="28"/>
          <w:lang w:val="ru-RU"/>
        </w:rPr>
        <w:t>.</w:t>
      </w:r>
    </w:p>
    <w:p w14:paraId="2CDB7601" w14:textId="77777777" w:rsidR="00AC24CE" w:rsidRPr="002A5AEF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4ACA91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Когда, мы верою принимаем наше оправдание в спасении по вере во Христа Иисуса – приходит спасение и нашему дому. </w:t>
      </w:r>
    </w:p>
    <w:p w14:paraId="224A2473" w14:textId="77777777" w:rsidR="00AC24CE" w:rsidRPr="002A5AEF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65085A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если мы, не пустим залог нашего спасения в оборот, который состоит в том, чтобы мы, оставили свой народ; свой дом; и, свои тлетворные и растлевающие желания плоти, мы утратим наше спасение. А, следовательно – утратим и обетование спасения для своего дома, то есть, для своих потомков.</w:t>
      </w:r>
    </w:p>
    <w:p w14:paraId="6BFE1D7D" w14:textId="77777777" w:rsidR="00AC24CE" w:rsidRPr="00000253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BE387A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когда правда Божия, пребывающая в сердце человека, в содержании разбитых скрижалей завета, представлена пред Богом, в формате спасения пущенного в залог, даёт Богу право – благословить человека и, его потомство</w:t>
      </w:r>
    </w:p>
    <w:p w14:paraId="328961BC" w14:textId="77777777" w:rsidR="00AC24CE" w:rsidRPr="003A12C5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7732BA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5E1BBF">
        <w:rPr>
          <w:rFonts w:ascii="Arial" w:hAnsi="Arial" w:cs="Arial"/>
          <w:b/>
          <w:sz w:val="28"/>
          <w:szCs w:val="28"/>
          <w:lang w:val="ru-RU"/>
        </w:rPr>
        <w:t>Правда Божия</w:t>
      </w:r>
      <w:r>
        <w:rPr>
          <w:rFonts w:ascii="Arial" w:hAnsi="Arial" w:cs="Arial"/>
          <w:sz w:val="28"/>
          <w:szCs w:val="28"/>
          <w:lang w:val="ru-RU"/>
        </w:rPr>
        <w:t xml:space="preserve">, принятая и, пребывающая в сердце человека, посредством благодати Божией, явленной в разбитых скрижалях завета – хранит всех призывающих Бога в истине и, посредством их молитв, истребляет всех нечестивых. </w:t>
      </w:r>
    </w:p>
    <w:p w14:paraId="06E1E3B6" w14:textId="77777777" w:rsidR="00AC24CE" w:rsidRPr="005E1BBF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E9844D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1BBF">
        <w:rPr>
          <w:rFonts w:ascii="Arial" w:hAnsi="Arial" w:cs="Arial"/>
          <w:sz w:val="28"/>
          <w:szCs w:val="28"/>
          <w:lang w:val="ru-RU"/>
        </w:rPr>
        <w:t>Праведен Господь во всех путях Своих и благ во всех делах Своих. Близок Господь ко всем призывающим Его, ко всем призывающим Его в истине. Желание боящихся Его Он исполняет, вопль их слышит и спасает их. Хранит Господь всех любящих Его, а всех нечестивых истребит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E1BBF">
        <w:rPr>
          <w:rFonts w:ascii="Arial" w:hAnsi="Arial" w:cs="Arial"/>
          <w:sz w:val="28"/>
          <w:szCs w:val="28"/>
          <w:u w:val="single"/>
          <w:lang w:val="ru-RU"/>
        </w:rPr>
        <w:t>Пс.144:17-20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E1BBF">
        <w:rPr>
          <w:rFonts w:ascii="Arial" w:hAnsi="Arial" w:cs="Arial"/>
          <w:sz w:val="28"/>
          <w:szCs w:val="28"/>
          <w:lang w:val="ru-RU"/>
        </w:rPr>
        <w:t>.</w:t>
      </w:r>
    </w:p>
    <w:p w14:paraId="738546E0" w14:textId="77777777" w:rsidR="00AC24CE" w:rsidRPr="006E4626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FCF576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Богу хранить всех любящих Его, а всех нечестивых истребить – Ему необходимо право, которое Он мог бы получить через молитвы той категории людей, которые любят Его и, ненавидят всех нечестивых. </w:t>
      </w:r>
    </w:p>
    <w:p w14:paraId="356193E6" w14:textId="77777777" w:rsidR="00AC24CE" w:rsidRPr="006E4626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73A4D6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проявлению всякой правды Бога во всех Его путях и, всякой благости Его во всех Его делах, должна предшествовать молитва любящих Его, которая даёт Ему возможность, действовать в них и через них, на планете земля.</w:t>
      </w:r>
    </w:p>
    <w:p w14:paraId="1E878E1F" w14:textId="77777777" w:rsidR="00AC24CE" w:rsidRPr="006E4626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63EFC9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любовь  к Богу, в данном изречении, определяется правом Его народа, призывать Бога в истине и, открывать свои желания пред Ним, в Его страхе. </w:t>
      </w:r>
    </w:p>
    <w:p w14:paraId="01F2D887" w14:textId="77777777" w:rsidR="00AC24CE" w:rsidRPr="006E4626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6952BC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</w:t>
      </w:r>
      <w:r w:rsidRPr="006E462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праведность Бога во всех путях Его и, благость Его во всех делах Его, выражена в том, что Он близок ко всем призывающим Его в истине, и что, желания боящихся Его Он исполняет, вопль их слышит и спасает их. Отсюда следует, что: </w:t>
      </w:r>
    </w:p>
    <w:p w14:paraId="4F97F022" w14:textId="77777777" w:rsidR="00AC24CE" w:rsidRPr="00777C6E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E4202C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 говорит, что любит Бога но, не ведает того, как следует призывать Бога в истине, то это означает, что человек, не имеет любви к Богу и, подлежит истреблению с нечестивыми.</w:t>
      </w:r>
    </w:p>
    <w:p w14:paraId="54B2E6F7" w14:textId="77777777" w:rsidR="00AC24CE" w:rsidRPr="00FC3CA7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53674C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 говорит, что любит Бога но, не может представить доказательств наличия в самом себе страха Господня, то это означает, что человек, не имеет любви к Богу и, подлежит истреблению с нечестивыми.</w:t>
      </w:r>
    </w:p>
    <w:p w14:paraId="10AEB916" w14:textId="77777777" w:rsidR="00AC24CE" w:rsidRPr="00FC3CA7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FF38D1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 говорит, что любит Бога но, не ведает, насколько желания боящихся Его, совпадают с желаниями Бога, то это означает, что человек, не имеет любви к Богу и, подлежит истреблению с нечестивыми.</w:t>
      </w:r>
    </w:p>
    <w:p w14:paraId="6F3369C3" w14:textId="77777777" w:rsidR="00AC24CE" w:rsidRPr="003E0B27" w:rsidRDefault="00AC24CE" w:rsidP="00AC24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6D54C1" w14:textId="77777777" w:rsidR="00AC24CE" w:rsidRDefault="00AC24CE" w:rsidP="00AC24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когда правда Божия, пребывающая в сердце человека, в содержании разбитых скрижалей завета, представлена пред Богом, в формате призывания Бога в истине, Бог слышит его, исполняет его желания и спасает его.</w:t>
      </w:r>
    </w:p>
    <w:p w14:paraId="57592DC7" w14:textId="77777777" w:rsidR="00AC720D" w:rsidRDefault="00AC720D">
      <w:bookmarkStart w:id="0" w:name="_GoBack"/>
      <w:bookmarkEnd w:id="0"/>
    </w:p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844C7" w14:textId="77777777" w:rsidR="002A7D56" w:rsidRDefault="002A7D56" w:rsidP="00AC24CE">
      <w:r>
        <w:separator/>
      </w:r>
    </w:p>
  </w:endnote>
  <w:endnote w:type="continuationSeparator" w:id="0">
    <w:p w14:paraId="2AF216B3" w14:textId="77777777" w:rsidR="002A7D56" w:rsidRDefault="002A7D56" w:rsidP="00AC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4263A" w14:textId="77777777" w:rsidR="00AC24CE" w:rsidRDefault="00AC24CE" w:rsidP="004B15F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8B589D" w14:textId="77777777" w:rsidR="00AC24CE" w:rsidRDefault="00AC24CE" w:rsidP="00AC24C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EB941" w14:textId="77777777" w:rsidR="00AC24CE" w:rsidRDefault="00AC24CE" w:rsidP="004B15F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7D56">
      <w:rPr>
        <w:rStyle w:val="PageNumber"/>
        <w:noProof/>
      </w:rPr>
      <w:t>1</w:t>
    </w:r>
    <w:r>
      <w:rPr>
        <w:rStyle w:val="PageNumber"/>
      </w:rPr>
      <w:fldChar w:fldCharType="end"/>
    </w:r>
  </w:p>
  <w:p w14:paraId="5F35BF6A" w14:textId="77777777" w:rsidR="00AC24CE" w:rsidRDefault="00AC24CE" w:rsidP="00AC24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67E20" w14:textId="77777777" w:rsidR="002A7D56" w:rsidRDefault="002A7D56" w:rsidP="00AC24CE">
      <w:r>
        <w:separator/>
      </w:r>
    </w:p>
  </w:footnote>
  <w:footnote w:type="continuationSeparator" w:id="0">
    <w:p w14:paraId="18DB5F83" w14:textId="77777777" w:rsidR="002A7D56" w:rsidRDefault="002A7D56" w:rsidP="00AC2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CE"/>
    <w:rsid w:val="002A7D56"/>
    <w:rsid w:val="005D1283"/>
    <w:rsid w:val="00AC24CE"/>
    <w:rsid w:val="00AC720D"/>
    <w:rsid w:val="00C86153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A5F2C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4C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C24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4CE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AC2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24</Pages>
  <Words>6517</Words>
  <Characters>37152</Characters>
  <Application>Microsoft Macintosh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2017-04-16T20:48:00Z</cp:lastPrinted>
  <dcterms:created xsi:type="dcterms:W3CDTF">2017-04-16T20:45:00Z</dcterms:created>
  <dcterms:modified xsi:type="dcterms:W3CDTF">2017-04-16T21:37:00Z</dcterms:modified>
</cp:coreProperties>
</file>