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AD79BD" w14:textId="77777777" w:rsidR="00134470" w:rsidRPr="00D63BED" w:rsidRDefault="00134470" w:rsidP="00134470">
      <w:pPr>
        <w:jc w:val="right"/>
        <w:rPr>
          <w:rFonts w:ascii="Arial Narrow" w:hAnsi="Arial Narrow" w:cs="Arial"/>
          <w:b/>
          <w:i/>
          <w:sz w:val="36"/>
          <w:szCs w:val="36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>04.09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>.1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7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Воскресение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C52DB6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12:00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</w:p>
    <w:p w14:paraId="79243401" w14:textId="77777777" w:rsidR="00134470" w:rsidRPr="00AE102B" w:rsidRDefault="00134470" w:rsidP="00134470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14:paraId="7CEBFD60" w14:textId="77777777" w:rsidR="00134470" w:rsidRPr="0081422F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4644530" w14:textId="77777777" w:rsidR="00134470" w:rsidRPr="00CB56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15BEF8EA" w14:textId="77777777" w:rsidR="00134470" w:rsidRPr="00264F9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5A5FDE81" w14:textId="77777777" w:rsidR="00134470" w:rsidRPr="0076709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7EF3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Ревекки к Исааку. </w:t>
      </w:r>
    </w:p>
    <w:p w14:paraId="1ED16149" w14:textId="77777777" w:rsidR="00134470" w:rsidRPr="00665D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DDF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обратились к исследованию признаков, представленных в невесте Агнца, которую представляет Ревека, в достоинстве лилии долин, на которую мы призываемся смотреть очами сердца или очами веры, чтобы сформировать себя в образ совершенства, присущего нашему Небесному Отцу.</w:t>
      </w:r>
    </w:p>
    <w:p w14:paraId="1AC3EAE6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17324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39F09487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7EC48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кольми паче вас, маловеры! Итак, не ищите, что вам есть, или что пить, и не беспокойтесь, потому что всего этого ищут люди мира сего; </w:t>
      </w:r>
    </w:p>
    <w:p w14:paraId="63454AF3" w14:textId="77777777" w:rsidR="00134470" w:rsidRPr="000606E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592E0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C48D0DD" w14:textId="77777777" w:rsidR="00134470" w:rsidRPr="0026317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8178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постановления, смотреть на невидимый процесс жизни, протекающей в лилии долин очами веры – это повеление, необходимое для обретения Царства Небесного, дающее нам право, облекаться в совершенство Небесного Отца.</w:t>
      </w:r>
    </w:p>
    <w:p w14:paraId="72059FAD" w14:textId="77777777" w:rsidR="00134470" w:rsidRPr="00665D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CBAC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Возлюбленным, из Книги Песни песней, которая как по состоянию своего сердца, так и по его функциям, облечена в достоинства лилии долин, которые в её сердце, являют Царство Небесное, пришедшее в силе. </w:t>
      </w:r>
    </w:p>
    <w:p w14:paraId="0C9DFAF0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B091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вот, голос моего возлюбленного, который стучится: "отвори мне, сестра моя, возлюбленная моя, </w:t>
      </w:r>
      <w:r w:rsidRPr="0006148E">
        <w:rPr>
          <w:rFonts w:ascii="Arial" w:hAnsi="Arial" w:cs="Arial"/>
          <w:sz w:val="28"/>
          <w:szCs w:val="28"/>
          <w:lang w:val="ru-RU"/>
        </w:rPr>
        <w:lastRenderedPageBreak/>
        <w:t>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C7939B" w14:textId="77777777" w:rsidR="00134470" w:rsidRPr="0006148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76841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33B54316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DB84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3F7E9B79" w14:textId="77777777" w:rsidR="00134470" w:rsidRPr="00420FE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F3FA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04D8F90E" w14:textId="77777777" w:rsidR="00134470" w:rsidRPr="0023197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D7416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66F5433E" w14:textId="77777777" w:rsidR="00134470" w:rsidRPr="000A5CE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21832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22B16302" w14:textId="77777777" w:rsidR="00134470" w:rsidRPr="000A5CE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0168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71DCE180" w14:textId="77777777" w:rsidR="00134470" w:rsidRPr="005159D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41C3EF0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4B4A473" w14:textId="77777777" w:rsidR="00134470" w:rsidRPr="00ED45C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1594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63E5A8ED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8E7D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16491C6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3900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что, представляющее Меня начальство, посланное Мною к тебе, преисполнено словом жизни, в силе Моего духа, и ополчение, следующее за ними, умерло для греха, чтобы жить для правды и, творить правду.</w:t>
      </w:r>
    </w:p>
    <w:p w14:paraId="47D1D825" w14:textId="77777777" w:rsidR="00134470" w:rsidRPr="007056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5DEF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соработе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26BAD560" w14:textId="77777777" w:rsidR="00134470" w:rsidRPr="0081692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989AB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41744C53" w14:textId="77777777" w:rsidR="00134470" w:rsidRPr="00CB27F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5A0F0E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>, в доказательство Своей любви, простёр ко мне руку Свою, через представленною мною жертву, свидетельствующую о моём Богопочитании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2A47C011" w14:textId="77777777" w:rsidR="00134470" w:rsidRPr="00C55F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A00B5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FDFE72B" w14:textId="77777777" w:rsidR="00134470" w:rsidRPr="002040F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B418F0" w14:textId="77777777" w:rsidR="00134470" w:rsidRPr="000F3A57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772D917E" w14:textId="77777777" w:rsidR="00134470" w:rsidRPr="00002FA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33749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130D0C18" w14:textId="77777777" w:rsidR="00134470" w:rsidRPr="00002FA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95A78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664878F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556CD3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6E0AA29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290D951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091D596B" w14:textId="77777777" w:rsidR="00134470" w:rsidRPr="0097720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FC0AF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 xml:space="preserve">, мы уже рассмотрели два момента и, остановились, на рассматривании третьего момента. </w:t>
      </w:r>
    </w:p>
    <w:p w14:paraId="713DFFFE" w14:textId="77777777" w:rsidR="00134470" w:rsidRPr="007137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92B80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перевода:   представлен ответ возлюбленной, на откровения Божии, полученные ею через замочную скважину, в образе росы и влаги: </w:t>
      </w:r>
    </w:p>
    <w:p w14:paraId="01AB791B" w14:textId="77777777" w:rsidR="00134470" w:rsidRPr="0020783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51C51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мог протянуть Свою руку – является представление самого себя Богу, в жертву живою, святую и благоугодную Богу, для разумного служения. </w:t>
      </w:r>
    </w:p>
    <w:p w14:paraId="1E02093A" w14:textId="77777777" w:rsidR="00134470" w:rsidRPr="00232E1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28BD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для принесения самой себя в жертву живую, святую и, благоугодную Богу – возлюбленной, необходимо было совлечь с себя хитон ветхого человека, с делами его.</w:t>
      </w:r>
    </w:p>
    <w:p w14:paraId="69026EBE" w14:textId="77777777" w:rsidR="00134470" w:rsidRPr="00232E1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5F4C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отметили, что на иврите фраза «скинула хитон» означает – сдирать шкуру с животного, по живому. А посему,  фраза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6C0231E0" w14:textId="77777777" w:rsidR="00134470" w:rsidRPr="0043350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405C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5F200972" w14:textId="77777777" w:rsidR="00134470" w:rsidRPr="0045254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17407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соработать с крестом Христовым. </w:t>
      </w:r>
    </w:p>
    <w:p w14:paraId="7610FE34" w14:textId="77777777" w:rsidR="00134470" w:rsidRPr="00C1002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F4FD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истина о Крови Христовой – очищает нас от греха и, таким образом, облекает нас в оправдание Христово. </w:t>
      </w:r>
    </w:p>
    <w:p w14:paraId="45A0F9DE" w14:textId="77777777" w:rsidR="00134470" w:rsidRPr="00120DB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9E89A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истина о кресте Христовом, отделяет нас, от производителя греха, которым является наш ветхий человек.</w:t>
      </w:r>
    </w:p>
    <w:p w14:paraId="1C146507" w14:textId="77777777" w:rsidR="00134470" w:rsidRPr="00910D2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74735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рассмотрели: в чём состоит суть креста Христова и суть нашего креста. И, чем отличается суть нашего креста от креста Христова. </w:t>
      </w:r>
    </w:p>
    <w:p w14:paraId="6F79BA7A" w14:textId="77777777" w:rsidR="00134470" w:rsidRPr="00D221DB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BF3CD69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так же: На основании, каких принципов наш крест, может и призван соработать с крестом Христовым?</w:t>
      </w:r>
    </w:p>
    <w:p w14:paraId="431C0EFC" w14:textId="77777777" w:rsidR="00134470" w:rsidRPr="00E373FF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677AB38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остановились на исследовании, следующего вопроса. По каким признакам, нам следует определять, что наш крест, соработает с крестом Христовым, а не с его подлогом?</w:t>
      </w:r>
    </w:p>
    <w:p w14:paraId="57F05CBB" w14:textId="77777777" w:rsidR="00134470" w:rsidRPr="00120DB6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3B226686" w14:textId="77777777" w:rsidR="00134470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признаками – призваны являться плоды правды или плоды воскресения, в плодах дерева жизни, двенадцать раз приносящими плоды, дающими на каждый месяц плод свой.</w:t>
      </w:r>
    </w:p>
    <w:p w14:paraId="31C3EE6F" w14:textId="77777777" w:rsidR="00134470" w:rsidRPr="00E919D5" w:rsidRDefault="00134470" w:rsidP="00134470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49EE4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sz w:val="28"/>
          <w:szCs w:val="28"/>
          <w:lang w:val="ru-RU"/>
        </w:rPr>
        <w:t>Мы отметили, что</w:t>
      </w:r>
      <w:r>
        <w:rPr>
          <w:rFonts w:ascii="Arial" w:hAnsi="Arial" w:cs="Arial"/>
          <w:b/>
          <w:sz w:val="28"/>
          <w:szCs w:val="28"/>
          <w:lang w:val="ru-RU"/>
        </w:rPr>
        <w:t>: 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1EA93EDB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D2C1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а,</w:t>
      </w:r>
      <w:r>
        <w:rPr>
          <w:rFonts w:ascii="Arial" w:hAnsi="Arial" w:cs="Arial"/>
          <w:sz w:val="28"/>
          <w:szCs w:val="28"/>
          <w:lang w:val="ru-RU"/>
        </w:rPr>
        <w:t xml:space="preserve"> в несении которого, мы умираем для своего народа; для своего дома; и, для своих растлевающих желаний – представлен в двенадцати камнях, из которых устроялся жертвенник Господень. Сами по себе:</w:t>
      </w:r>
    </w:p>
    <w:p w14:paraId="08F0D0EA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8B45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5257">
        <w:rPr>
          <w:rFonts w:ascii="Arial" w:hAnsi="Arial" w:cs="Arial"/>
          <w:b/>
          <w:sz w:val="28"/>
          <w:szCs w:val="28"/>
          <w:lang w:val="ru-RU"/>
        </w:rPr>
        <w:t>Двенадцать камней жертвенника</w:t>
      </w:r>
      <w:r>
        <w:rPr>
          <w:rFonts w:ascii="Arial" w:hAnsi="Arial" w:cs="Arial"/>
          <w:sz w:val="28"/>
          <w:szCs w:val="28"/>
          <w:lang w:val="ru-RU"/>
        </w:rPr>
        <w:t xml:space="preserve"> – являют добрые цели и, добрые мотивы нашего сердца, в готовности и стремлении познавать волю Божию – благую, угодную и совершенную. </w:t>
      </w:r>
    </w:p>
    <w:p w14:paraId="0EFEA433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EDF1C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на этом жертвеннике, как образ молитвы – это средство, которое используется для достижения этой доброй цели, выраженной в воле благой, угодной и совершенной. </w:t>
      </w:r>
    </w:p>
    <w:p w14:paraId="18610A14" w14:textId="77777777" w:rsidR="00134470" w:rsidRPr="005B78B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CC703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являлся Сам Христос, Который открыл для нас Своей живой жертвой на кресте, путь к наследию, содержащемуся в Его пречистой Крови.</w:t>
      </w:r>
    </w:p>
    <w:p w14:paraId="06FABF3D" w14:textId="77777777" w:rsidR="00134470" w:rsidRPr="00A86B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8729E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а так же, в Едеме нашего сердца, которое является местом нашего общения с Богом, образом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представлен образ двенадцати жемчужных ворот, которые выражают наше пребывание со Христом, в Его напастях. </w:t>
      </w:r>
    </w:p>
    <w:p w14:paraId="48604DBA" w14:textId="77777777" w:rsidR="00134470" w:rsidRPr="00AA525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92B03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 двенадцать жемчужных ворот, в предмете нашего пребывания со Христом в Его напастях – являются ключом, к вхождению в Царство Небесное.</w:t>
      </w:r>
    </w:p>
    <w:p w14:paraId="637FDB91" w14:textId="77777777" w:rsidR="00134470" w:rsidRPr="006C679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17277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679B">
        <w:rPr>
          <w:rFonts w:ascii="Arial" w:hAnsi="Arial" w:cs="Arial"/>
          <w:sz w:val="28"/>
          <w:szCs w:val="28"/>
          <w:lang w:val="ru-RU"/>
        </w:rPr>
        <w:t>Но вы пребыли со Мною в напастях Моих, и Я завещаваю вам, как завещал Мне Отец Мой, Царство, да ядите и пиете за трапезою Моею в Царстве Моем, и сядете на престолах судить двенадцать колен Израилевых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C679B">
        <w:rPr>
          <w:rFonts w:ascii="Arial" w:hAnsi="Arial" w:cs="Arial"/>
          <w:sz w:val="28"/>
          <w:szCs w:val="28"/>
          <w:u w:val="single"/>
          <w:lang w:val="ru-RU"/>
        </w:rPr>
        <w:t>Лк.22:28-30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C679B">
        <w:rPr>
          <w:rFonts w:ascii="Arial" w:hAnsi="Arial" w:cs="Arial"/>
          <w:sz w:val="28"/>
          <w:szCs w:val="28"/>
          <w:lang w:val="ru-RU"/>
        </w:rPr>
        <w:t>.</w:t>
      </w:r>
    </w:p>
    <w:p w14:paraId="0252A9C6" w14:textId="77777777" w:rsidR="00134470" w:rsidRPr="00EA31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7CFB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Царство Небесное – выраженное, в наследии жизни вечной, представлено в Едеме нашего сердца, в образе Древа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35F8A7EE" w14:textId="77777777" w:rsidR="00134470" w:rsidRPr="005B78B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4F170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Мы, в определённом формате, рассмотрели имена двенадцати Патриархов, написанных на жемчужных воротах, которые обуславливали требования, на основании которых, нам следует соработать в несении своего креста с крестом Христовым и, которые являются ключами, к вхождению в Царство Небесное, представленное в нашем сердце, в Древе жизни.</w:t>
      </w:r>
    </w:p>
    <w:p w14:paraId="3833188C" w14:textId="77777777" w:rsidR="00134470" w:rsidRPr="00EE4D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4184C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перешли к рассматриванию плодов воскресения, в плодах дерева жизни, двенадцать раз приносящим плод, дающим на каждый месяц плод свой. А, посему:</w:t>
      </w:r>
    </w:p>
    <w:p w14:paraId="3B8ECE69" w14:textId="77777777" w:rsidR="00134470" w:rsidRPr="005D5FE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91540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C7DAF">
        <w:rPr>
          <w:rFonts w:ascii="Arial" w:hAnsi="Arial" w:cs="Arial"/>
          <w:b/>
          <w:sz w:val="28"/>
          <w:szCs w:val="28"/>
          <w:lang w:val="ru-RU"/>
        </w:rPr>
        <w:t>Двенадцать жемчужных ворот</w:t>
      </w:r>
      <w:r>
        <w:rPr>
          <w:rFonts w:ascii="Arial" w:hAnsi="Arial" w:cs="Arial"/>
          <w:sz w:val="28"/>
          <w:szCs w:val="28"/>
          <w:lang w:val="ru-RU"/>
        </w:rPr>
        <w:t xml:space="preserve"> – это совокупность двенадцати достоинств, которыми наделена живая жертва. </w:t>
      </w:r>
    </w:p>
    <w:p w14:paraId="12509D9B" w14:textId="77777777" w:rsidR="00134470" w:rsidRPr="00A827D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BB04D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Д</w:t>
      </w:r>
      <w:r w:rsidRPr="00F42611">
        <w:rPr>
          <w:rFonts w:ascii="Arial" w:hAnsi="Arial" w:cs="Arial"/>
          <w:b/>
          <w:sz w:val="28"/>
          <w:szCs w:val="28"/>
          <w:lang w:val="ru-RU"/>
        </w:rPr>
        <w:t>венадцать имён патриархов</w:t>
      </w:r>
      <w:r>
        <w:rPr>
          <w:rFonts w:ascii="Arial" w:hAnsi="Arial" w:cs="Arial"/>
          <w:sz w:val="28"/>
          <w:szCs w:val="28"/>
          <w:lang w:val="ru-RU"/>
        </w:rPr>
        <w:t>, на двенадцати жемчужных воротах – это совокупность двенадцати принципов, положенных в основание соработы нашего креста с крестом Христовым.</w:t>
      </w:r>
    </w:p>
    <w:p w14:paraId="56B6B661" w14:textId="77777777" w:rsidR="00134470" w:rsidRPr="00B02A2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7F792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совокупности же, двенадцать жемчужных ворот, с именами двенадцати сынов Иакова – это ключи к входу в Царство Небесное, представляющие размер цены, за право вкушать, от плодов дерева жизни или, за право, облекаться в нового человека, созданного по Богу, Иисусом Христом, в праведности и святости истины. </w:t>
      </w:r>
    </w:p>
    <w:p w14:paraId="4756FBA5" w14:textId="77777777" w:rsidR="00134470" w:rsidRPr="0016662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00D1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д</w:t>
      </w:r>
      <w:r w:rsidRPr="00166627">
        <w:rPr>
          <w:rFonts w:ascii="Arial" w:hAnsi="Arial" w:cs="Arial"/>
          <w:b/>
          <w:sz w:val="28"/>
          <w:szCs w:val="28"/>
          <w:lang w:val="ru-RU"/>
        </w:rPr>
        <w:t>венадцать месяцев священного года</w:t>
      </w:r>
      <w:r>
        <w:rPr>
          <w:rFonts w:ascii="Arial" w:hAnsi="Arial" w:cs="Arial"/>
          <w:sz w:val="28"/>
          <w:szCs w:val="28"/>
          <w:lang w:val="ru-RU"/>
        </w:rPr>
        <w:t>, в которых дерево жизни, давало на каждый месяц плод свой – это плоды воскресения, обусловленные в образах праздников и событий, выпадавших на каждый месяц священного года.</w:t>
      </w:r>
    </w:p>
    <w:p w14:paraId="0D652B80" w14:textId="77777777" w:rsidR="00134470" w:rsidRPr="004900B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428F0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с вами, уже рассмотрели плод нашего духа, </w:t>
      </w:r>
      <w:r w:rsidRPr="000C51E2">
        <w:rPr>
          <w:rFonts w:ascii="Arial" w:hAnsi="Arial" w:cs="Arial"/>
          <w:sz w:val="28"/>
          <w:szCs w:val="28"/>
          <w:lang w:val="ru-RU"/>
        </w:rPr>
        <w:t>предс</w:t>
      </w:r>
      <w:r>
        <w:rPr>
          <w:rFonts w:ascii="Arial" w:hAnsi="Arial" w:cs="Arial"/>
          <w:sz w:val="28"/>
          <w:szCs w:val="28"/>
          <w:lang w:val="ru-RU"/>
        </w:rPr>
        <w:t xml:space="preserve">тавленный в образе плодов дерева жизни, принесённых в первые новые три месяца, священного года. </w:t>
      </w:r>
    </w:p>
    <w:p w14:paraId="7D77302D" w14:textId="77777777" w:rsidR="00134470" w:rsidRPr="00DD47A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8026C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сразу обратимся к рассматриванию плода нашего духа, в плоде дерева жизни, нового четвёртого месяца, который мы призваны принести, чтобы отвечать эталону совершенства, присущего нашему Небесному Отцу. </w:t>
      </w:r>
    </w:p>
    <w:p w14:paraId="2F5BB66C" w14:textId="77777777" w:rsidR="00134470" w:rsidRPr="004C667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C720DD2" w14:textId="77777777" w:rsidR="00134470" w:rsidRDefault="00134470" w:rsidP="00134470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Плод духа, </w:t>
      </w:r>
      <w:r>
        <w:rPr>
          <w:rFonts w:ascii="Arial" w:hAnsi="Arial" w:cs="Arial"/>
          <w:sz w:val="28"/>
          <w:szCs w:val="28"/>
          <w:lang w:val="ru-RU"/>
        </w:rPr>
        <w:t xml:space="preserve">рассматриваемый нами в образе плода дерева жизни четвёртого месяца, священного года и, десятого гражданского года,  соответствовал середины июня или июля – это </w:t>
      </w:r>
      <w:r>
        <w:rPr>
          <w:rFonts w:ascii="Arial" w:hAnsi="Arial" w:cs="Arial"/>
          <w:b/>
          <w:sz w:val="28"/>
          <w:szCs w:val="28"/>
          <w:lang w:val="ru-RU"/>
        </w:rPr>
        <w:t>«Таммуз»</w:t>
      </w:r>
      <w:r>
        <w:rPr>
          <w:rFonts w:ascii="Arial" w:hAnsi="Arial" w:cs="Arial"/>
          <w:sz w:val="28"/>
          <w:szCs w:val="28"/>
          <w:lang w:val="ru-RU"/>
        </w:rPr>
        <w:t xml:space="preserve">.  </w:t>
      </w:r>
    </w:p>
    <w:p w14:paraId="6E892128" w14:textId="77777777" w:rsidR="00134470" w:rsidRPr="002D639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C9DCB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Израиле, в 17 день, четвёртого месяца Таммуза, соблюдался пост в память о разбитии Моисеем скрижалей завета. </w:t>
      </w:r>
    </w:p>
    <w:p w14:paraId="64252295" w14:textId="77777777" w:rsidR="00134470" w:rsidRPr="00321D8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CA09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этом месяце, жители горных областей, приступали к жатве пшеницы. И, начиналось созревание первого винограда, которое совпадало с наступлением летней жары.</w:t>
      </w:r>
    </w:p>
    <w:p w14:paraId="1C9ABC38" w14:textId="77777777" w:rsidR="00134470" w:rsidRPr="007A5CC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37C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на практике, всякий праздник, сопровождался каким-либо видом жатвы, а вернее, являлся жатвой какого-либо посева</w:t>
      </w:r>
    </w:p>
    <w:p w14:paraId="0D439607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DF4A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b/>
          <w:sz w:val="28"/>
          <w:szCs w:val="28"/>
          <w:lang w:val="ru-RU"/>
        </w:rPr>
        <w:t>Разбитые скрижали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завета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истребления учением Христовым, бывшего о нас рукописания или же, учения, которое было против нас. </w:t>
      </w:r>
    </w:p>
    <w:p w14:paraId="353E01C3" w14:textId="77777777" w:rsidR="00134470" w:rsidRPr="007A5CC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D66D9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Рукописание, содержащееся в разбитых скрижалях завета, которые были против нас, Сын Божий, в образе лица Моисея, взял от наших взаимоотношений с Богом и,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пригвоздил ко кресту; отняв</w:t>
      </w:r>
      <w:r>
        <w:rPr>
          <w:rFonts w:ascii="Arial" w:hAnsi="Arial" w:cs="Arial"/>
          <w:sz w:val="28"/>
          <w:szCs w:val="28"/>
          <w:lang w:val="ru-RU"/>
        </w:rPr>
        <w:t>, тем самым,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0B36BB82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C41D8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 xml:space="preserve">В Нем вы и обрезаны обрезанием нерукотворенным, совлечением греховного тела плоти, обрезанием Христовым; быв погребены с Ним в крещении, в Нем вы и совоскресли верою в силу Бога, Который воскресил Его из мертвых, </w:t>
      </w:r>
    </w:p>
    <w:p w14:paraId="77AE9451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7CEF6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вас, которые были мертвы во грехах и в необрезании плоти вашей, оживил вместе с Ним, простив нам все грехи, истребив учением бывшее о нас рукописание, которое было против нас, </w:t>
      </w:r>
    </w:p>
    <w:p w14:paraId="76F9CFC8" w14:textId="77777777" w:rsidR="00134470" w:rsidRPr="002925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A52BD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Кол.2:11-15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239068AC" w14:textId="77777777" w:rsidR="00134470" w:rsidRPr="002C652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C487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принесёт плод, нового четвёртого месяца, в доказательстве того, что он, во Христе Иисусе законом Моисея, умер для закона Моисея, чтобы жить для Бога и, жить Богом, то он утратит своё спасение, которое он получил в формате залога.</w:t>
      </w:r>
    </w:p>
    <w:p w14:paraId="504560C9" w14:textId="77777777" w:rsidR="00134470" w:rsidRPr="002C652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9EF19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2586">
        <w:rPr>
          <w:rFonts w:ascii="Arial" w:hAnsi="Arial" w:cs="Arial"/>
          <w:sz w:val="28"/>
          <w:szCs w:val="28"/>
          <w:lang w:val="ru-RU"/>
        </w:rPr>
        <w:t>Законом я умер для закона, чтобы жить для Бога. Я сораспялся Христу, и уже не я живу, но живет во мне Христос. А что ныне живу во плоти, то живу верою в Сына Божия, возлюбившего меня и предавшего Себя за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92586">
        <w:rPr>
          <w:rFonts w:ascii="Arial" w:hAnsi="Arial" w:cs="Arial"/>
          <w:sz w:val="28"/>
          <w:szCs w:val="28"/>
          <w:u w:val="single"/>
          <w:lang w:val="ru-RU"/>
        </w:rPr>
        <w:t>Гал.2:19,20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92586">
        <w:rPr>
          <w:rFonts w:ascii="Arial" w:hAnsi="Arial" w:cs="Arial"/>
          <w:sz w:val="28"/>
          <w:szCs w:val="28"/>
          <w:lang w:val="ru-RU"/>
        </w:rPr>
        <w:t>.</w:t>
      </w:r>
    </w:p>
    <w:p w14:paraId="3CA6D6EB" w14:textId="77777777" w:rsidR="00134470" w:rsidRPr="0071000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8FBD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Практически, в этом событии, представлен результат, от соприкосновения и противоборства между собою, двух славных, великих, могущественных и, тектонических законов.</w:t>
      </w:r>
    </w:p>
    <w:p w14:paraId="1066BAD0" w14:textId="77777777" w:rsidR="00134470" w:rsidRPr="0071000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197E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Это: Закон – дающий силу греху. И, Закон – лишающий силы этого греха. Оба закона, сами по себе Божественны, и вместе – представляют, как святую, вечную и, неизменную по своей сути, природу Бога, так и Его святые, добрые и неизменные цели.</w:t>
      </w:r>
    </w:p>
    <w:p w14:paraId="7D0687CC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4A8B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 прежде чем законом, дающим силу греху, умереть для закона, дающего силу греху, чтобы жить для Бога – необходимо родиться от семени слова истины.</w:t>
      </w:r>
    </w:p>
    <w:p w14:paraId="2818C427" w14:textId="77777777" w:rsidR="00134470" w:rsidRPr="002A28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29E00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A28BB">
        <w:rPr>
          <w:rFonts w:ascii="Arial" w:hAnsi="Arial" w:cs="Arial"/>
          <w:sz w:val="28"/>
          <w:szCs w:val="28"/>
          <w:lang w:val="ru-RU"/>
        </w:rPr>
        <w:t xml:space="preserve">Восхотев, родил Он нас словом истины, чтобы нам быть </w:t>
      </w:r>
      <w:r>
        <w:rPr>
          <w:rFonts w:ascii="Arial" w:hAnsi="Arial" w:cs="Arial"/>
          <w:sz w:val="28"/>
          <w:szCs w:val="28"/>
          <w:lang w:val="ru-RU"/>
        </w:rPr>
        <w:t>некоторым начатком Его созданий (</w:t>
      </w:r>
      <w:r w:rsidRPr="002A28BB">
        <w:rPr>
          <w:rFonts w:ascii="Arial" w:hAnsi="Arial" w:cs="Arial"/>
          <w:sz w:val="28"/>
          <w:szCs w:val="28"/>
          <w:u w:val="single"/>
          <w:lang w:val="ru-RU"/>
        </w:rPr>
        <w:t>Иак.1:18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683B6BF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6873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Только родившись от семени слова истины, мы становимся перед возможностью и необходимостью, з</w:t>
      </w:r>
      <w:r w:rsidRPr="00292586">
        <w:rPr>
          <w:rFonts w:ascii="Arial" w:hAnsi="Arial" w:cs="Arial"/>
          <w:sz w:val="28"/>
          <w:szCs w:val="28"/>
          <w:lang w:val="ru-RU"/>
        </w:rPr>
        <w:t>аконом умер</w:t>
      </w:r>
      <w:r>
        <w:rPr>
          <w:rFonts w:ascii="Arial" w:hAnsi="Arial" w:cs="Arial"/>
          <w:sz w:val="28"/>
          <w:szCs w:val="28"/>
          <w:lang w:val="ru-RU"/>
        </w:rPr>
        <w:t>еть</w:t>
      </w:r>
      <w:r w:rsidRPr="00292586">
        <w:rPr>
          <w:rFonts w:ascii="Arial" w:hAnsi="Arial" w:cs="Arial"/>
          <w:sz w:val="28"/>
          <w:szCs w:val="28"/>
          <w:lang w:val="ru-RU"/>
        </w:rPr>
        <w:t xml:space="preserve"> для закона, чтобы жить для Бога</w:t>
      </w:r>
      <w:r>
        <w:rPr>
          <w:rFonts w:ascii="Arial" w:hAnsi="Arial" w:cs="Arial"/>
          <w:sz w:val="28"/>
          <w:szCs w:val="28"/>
          <w:lang w:val="ru-RU"/>
        </w:rPr>
        <w:t>, через сораспятие со Христом.</w:t>
      </w:r>
    </w:p>
    <w:p w14:paraId="737D396A" w14:textId="77777777" w:rsidR="00134470" w:rsidRPr="00930FC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1096D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 есть, следует отличать вид оправдания, который мы получаем, в момент рождения от семени слова истины, от другого вида оправдания, который мы призваны получать, как утверждение ранее имеющегося у нас оправдания.</w:t>
      </w:r>
    </w:p>
    <w:p w14:paraId="6576746A" w14:textId="77777777" w:rsidR="00134470" w:rsidRPr="00930FC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5CF1F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как существует разница, между семенем оправдания, от которого мы рождаемся от Бога и, между плодом этого семени, в котором наше оправдание получает утверждение. </w:t>
      </w:r>
    </w:p>
    <w:p w14:paraId="64BB099C" w14:textId="77777777" w:rsidR="00134470" w:rsidRPr="00741F3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C9C0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связи, принесения деревом жизни плода четвёртого месяца, представляющим в сердце человека Царство Небесное, пришедшее в силе, обусловленного нашим оправданием, в котором мы призваны приносить плод правды – нам необходимо будет рассмотреть четыре классических вопросов:</w:t>
      </w:r>
    </w:p>
    <w:p w14:paraId="3FABC4FD" w14:textId="77777777" w:rsidR="00134470" w:rsidRPr="00741F3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0FA2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оправдание? </w:t>
      </w:r>
    </w:p>
    <w:p w14:paraId="0F794E49" w14:textId="77777777" w:rsidR="00134470" w:rsidRPr="002D182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D0F2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же: Какими характеристиками, Писание наделяет слова «правда», «оправдание», «праведный» и, «праведность»? </w:t>
      </w:r>
    </w:p>
    <w:p w14:paraId="5EFA18D6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B97BE4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призвано исполнять оправдание? Или же: Каким образом, оправдание призвано выражать себя?</w:t>
      </w:r>
    </w:p>
    <w:p w14:paraId="476AAEC3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F3E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или требования необходимо выполнить, чтобы принять оправдание и облечься в праведность?</w:t>
      </w:r>
    </w:p>
    <w:p w14:paraId="5DDE5DB2" w14:textId="77777777" w:rsidR="00134470" w:rsidRPr="003A27D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BD4DB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По каким результатам следует судить, что мы обладаем, в своём духе древом жизни, приносящим плод четвёртого месяца, обусловленного плодом правды?</w:t>
      </w:r>
      <w:r w:rsidRPr="00CB3438">
        <w:rPr>
          <w:rFonts w:ascii="Arial" w:hAnsi="Arial" w:cs="Arial"/>
          <w:b/>
          <w:sz w:val="28"/>
          <w:szCs w:val="28"/>
          <w:lang w:val="ru-RU"/>
        </w:rPr>
        <w:t xml:space="preserve"> </w:t>
      </w:r>
    </w:p>
    <w:p w14:paraId="175ADCA4" w14:textId="77777777" w:rsidR="0013447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CF48C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Итак,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3A27DA">
        <w:rPr>
          <w:rFonts w:ascii="Arial" w:hAnsi="Arial" w:cs="Arial"/>
          <w:b/>
          <w:sz w:val="28"/>
          <w:szCs w:val="28"/>
          <w:lang w:val="ru-RU"/>
        </w:rPr>
        <w:t>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Какова природная суть или же, корень правды? Из какого источника, исходит правда? И: Чем является оправдание, по своей сути? А, так же: Какими характеристиками, Писание наделяет такие слова, как «правду», «оправдание», «праведный» и, «праведность»? </w:t>
      </w:r>
    </w:p>
    <w:p w14:paraId="12280C42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AED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Этимология слов «правда», «оправдание», «праведный» и, «праведность», на иврите, содержат весьма богатую, смысловыми оттенками семантику; так, как в итоге раскрывают: Кем является Бог? Что сделал для нас Бог. И: Что надлежит делать нам, чтобы наследовать всё то, что сделал для нас Бог?</w:t>
      </w:r>
    </w:p>
    <w:p w14:paraId="121905AE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FB982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27DA">
        <w:rPr>
          <w:rFonts w:ascii="Arial" w:hAnsi="Arial" w:cs="Arial"/>
          <w:b/>
          <w:sz w:val="28"/>
          <w:szCs w:val="28"/>
          <w:lang w:val="ru-RU"/>
        </w:rPr>
        <w:t>Правда</w:t>
      </w:r>
      <w:r>
        <w:rPr>
          <w:rFonts w:ascii="Arial" w:hAnsi="Arial" w:cs="Arial"/>
          <w:sz w:val="28"/>
          <w:szCs w:val="28"/>
          <w:lang w:val="ru-RU"/>
        </w:rPr>
        <w:t xml:space="preserve"> – это святость, закон, завет, оправдание. </w:t>
      </w:r>
    </w:p>
    <w:p w14:paraId="23084BD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Праведность, законность, справедливость.</w:t>
      </w:r>
    </w:p>
    <w:p w14:paraId="1052116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Заповедь, устав, постановление.</w:t>
      </w:r>
    </w:p>
    <w:p w14:paraId="3772934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Суд, правосудие, справедливость.</w:t>
      </w:r>
    </w:p>
    <w:p w14:paraId="4188019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Прямота, верность, истинность.</w:t>
      </w:r>
    </w:p>
    <w:p w14:paraId="19B2346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Постоянство, продолжительность.</w:t>
      </w:r>
    </w:p>
    <w:p w14:paraId="6490595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Непреложность, истинность, истина.</w:t>
      </w:r>
    </w:p>
    <w:p w14:paraId="10C0FC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Премудрость, свет жизни.</w:t>
      </w:r>
    </w:p>
    <w:p w14:paraId="569F0CE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Честность, искренность, чистота.</w:t>
      </w:r>
    </w:p>
    <w:p w14:paraId="2EBEB07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Воскресение жизни. Свобода Христова.</w:t>
      </w:r>
    </w:p>
    <w:p w14:paraId="6484A80F" w14:textId="77777777" w:rsidR="00134470" w:rsidRPr="0083349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3037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3349E">
        <w:rPr>
          <w:rFonts w:ascii="Arial" w:hAnsi="Arial" w:cs="Arial"/>
          <w:b/>
          <w:sz w:val="28"/>
          <w:szCs w:val="28"/>
          <w:lang w:val="ru-RU"/>
        </w:rPr>
        <w:t>Оправдание</w:t>
      </w:r>
      <w:r>
        <w:rPr>
          <w:rFonts w:ascii="Arial" w:hAnsi="Arial" w:cs="Arial"/>
          <w:sz w:val="28"/>
          <w:szCs w:val="28"/>
          <w:lang w:val="ru-RU"/>
        </w:rPr>
        <w:t xml:space="preserve"> – это вечное искупление.</w:t>
      </w:r>
    </w:p>
    <w:p w14:paraId="64D55EE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Выкуп из плена греха и смерти.</w:t>
      </w:r>
    </w:p>
    <w:p w14:paraId="68A5FF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Упразднение вины или же, не вменение греха.</w:t>
      </w:r>
    </w:p>
    <w:p w14:paraId="433F5EA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Взятие в собственность и, в удел Бога.</w:t>
      </w:r>
    </w:p>
    <w:p w14:paraId="711FCD7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Усыновление; воскресение из мёртвых.</w:t>
      </w:r>
    </w:p>
    <w:p w14:paraId="6C194389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40D6B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B2D4E">
        <w:rPr>
          <w:rFonts w:ascii="Arial" w:hAnsi="Arial" w:cs="Arial"/>
          <w:b/>
          <w:sz w:val="28"/>
          <w:szCs w:val="28"/>
          <w:lang w:val="ru-RU"/>
        </w:rPr>
        <w:t>Праведный</w:t>
      </w:r>
      <w:r>
        <w:rPr>
          <w:rFonts w:ascii="Arial" w:hAnsi="Arial" w:cs="Arial"/>
          <w:sz w:val="28"/>
          <w:szCs w:val="28"/>
          <w:lang w:val="ru-RU"/>
        </w:rPr>
        <w:t xml:space="preserve"> – святой, угодный, невинный.</w:t>
      </w:r>
    </w:p>
    <w:p w14:paraId="727A966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Непорочный,</w:t>
      </w:r>
      <w:r w:rsidRPr="00DB2D4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честный, справедливый.</w:t>
      </w:r>
    </w:p>
    <w:p w14:paraId="63E9D34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Свободный от клятвы. Не связанный грехом.</w:t>
      </w:r>
    </w:p>
    <w:p w14:paraId="1C5B120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Мёртвый для греха. Живой для правды.</w:t>
      </w:r>
    </w:p>
    <w:p w14:paraId="6CD04C9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Находящийся в завете с Богом.</w:t>
      </w:r>
    </w:p>
    <w:p w14:paraId="0E17553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Надеющийся на и уповающий на Бога.</w:t>
      </w:r>
    </w:p>
    <w:p w14:paraId="302BD08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Приятный, находящий благоволение Бога.</w:t>
      </w:r>
    </w:p>
    <w:p w14:paraId="1BECA15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Чтущий Бога, десятинами и приношениями.</w:t>
      </w:r>
    </w:p>
    <w:p w14:paraId="5FF570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Пребывающий в Боге и, радующийся в Боге.</w:t>
      </w:r>
    </w:p>
    <w:p w14:paraId="65D965F6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Распространяющий благоухание Христово.</w:t>
      </w:r>
    </w:p>
    <w:p w14:paraId="60297F22" w14:textId="77777777" w:rsidR="00134470" w:rsidRPr="003C25A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FF235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25A0">
        <w:rPr>
          <w:rFonts w:ascii="Arial" w:hAnsi="Arial" w:cs="Arial"/>
          <w:b/>
          <w:sz w:val="28"/>
          <w:szCs w:val="28"/>
          <w:lang w:val="ru-RU"/>
        </w:rPr>
        <w:t>Праведность</w:t>
      </w:r>
      <w:r>
        <w:rPr>
          <w:rFonts w:ascii="Arial" w:hAnsi="Arial" w:cs="Arial"/>
          <w:sz w:val="28"/>
          <w:szCs w:val="28"/>
          <w:lang w:val="ru-RU"/>
        </w:rPr>
        <w:t xml:space="preserve"> – это надежда и упование на Бога.</w:t>
      </w:r>
    </w:p>
    <w:p w14:paraId="00FC120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в то, что Бог есть и, ищущим Его воздаёт.</w:t>
      </w:r>
    </w:p>
    <w:p w14:paraId="614C8AA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с Богом, основанный на завете с Богом.</w:t>
      </w:r>
    </w:p>
    <w:p w14:paraId="507123E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Освящение своего посвящения.</w:t>
      </w:r>
    </w:p>
    <w:p w14:paraId="1F7A5E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Наблюдение правосудия Божия.</w:t>
      </w:r>
    </w:p>
    <w:p w14:paraId="3497C0E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святости, в совершении правосудия.</w:t>
      </w:r>
    </w:p>
    <w:p w14:paraId="3CD010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Явление непорочной радости.</w:t>
      </w:r>
    </w:p>
    <w:p w14:paraId="1515A2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Пребывание в своём собрание.</w:t>
      </w:r>
    </w:p>
    <w:p w14:paraId="7A17CF7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Приношение Богу жертвы хвалы.</w:t>
      </w:r>
    </w:p>
    <w:p w14:paraId="7E7FB82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Почтение Бога десятинами и приношениями.</w:t>
      </w:r>
    </w:p>
    <w:p w14:paraId="04C80CB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Показание в своей вере добродетели. </w:t>
      </w:r>
    </w:p>
    <w:p w14:paraId="099D18B6" w14:textId="77777777" w:rsidR="00134470" w:rsidRPr="005F61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C9A92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всём этом, рассматривать эти термины легитимными, в отношении человека следует – исключительно в формате и, в границах «служения оправдания», которое зиждется и утверждается, на законе благодати и, противопоставляется «служению осуждения», в формате закона Моисеева.</w:t>
      </w:r>
    </w:p>
    <w:p w14:paraId="556A1481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A177A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Он дал нам способность быть служителями Нового Завета, не буквы, но духа, потому что буква убивает, а дух животворит. Если же служение смертоносным буквам, начертанное на камнях, было так славно, что сыны Израилевы </w:t>
      </w:r>
    </w:p>
    <w:p w14:paraId="0A77EC88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B9CCFD" w14:textId="77777777" w:rsidR="00134470" w:rsidRPr="00777A44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777A44">
        <w:rPr>
          <w:rFonts w:ascii="Arial" w:hAnsi="Arial" w:cs="Arial"/>
          <w:sz w:val="28"/>
          <w:szCs w:val="28"/>
          <w:lang w:val="ru-RU"/>
        </w:rPr>
        <w:t>е могли смотреть на лице Моисеево по причине славы лица его преходящей, - то не гораздо ли более должно быть славно служение духа? Ибо если служение осуждения славно, то тем паче изобилует славою служение оправдания.</w:t>
      </w:r>
    </w:p>
    <w:p w14:paraId="33F9C680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40E60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77A44">
        <w:rPr>
          <w:rFonts w:ascii="Arial" w:hAnsi="Arial" w:cs="Arial"/>
          <w:sz w:val="28"/>
          <w:szCs w:val="28"/>
          <w:lang w:val="ru-RU"/>
        </w:rPr>
        <w:t xml:space="preserve">То прославленное даже не оказывается славным с сей </w:t>
      </w:r>
      <w:r>
        <w:rPr>
          <w:rFonts w:ascii="Arial" w:hAnsi="Arial" w:cs="Arial"/>
          <w:sz w:val="28"/>
          <w:szCs w:val="28"/>
          <w:lang w:val="ru-RU"/>
        </w:rPr>
        <w:t xml:space="preserve">  ст</w:t>
      </w:r>
      <w:r w:rsidRPr="00777A44">
        <w:rPr>
          <w:rFonts w:ascii="Arial" w:hAnsi="Arial" w:cs="Arial"/>
          <w:sz w:val="28"/>
          <w:szCs w:val="28"/>
          <w:lang w:val="ru-RU"/>
        </w:rPr>
        <w:t>ороны, по причине преимущественной славы последующего. Ибо, если преходящее славно, тем более славно пребывающее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77A44">
        <w:rPr>
          <w:rFonts w:ascii="Arial" w:hAnsi="Arial" w:cs="Arial"/>
          <w:sz w:val="28"/>
          <w:szCs w:val="28"/>
          <w:u w:val="single"/>
          <w:lang w:val="ru-RU"/>
        </w:rPr>
        <w:t>2.Кор.3:6-11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77A44">
        <w:rPr>
          <w:rFonts w:ascii="Arial" w:hAnsi="Arial" w:cs="Arial"/>
          <w:sz w:val="28"/>
          <w:szCs w:val="28"/>
          <w:lang w:val="ru-RU"/>
        </w:rPr>
        <w:t>.</w:t>
      </w:r>
    </w:p>
    <w:p w14:paraId="24C49579" w14:textId="77777777" w:rsidR="00134470" w:rsidRPr="00777A4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A706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Другими словами говоря, правда Бога, в границах благодати – это закон Духа жизни, во Христе Иисусе. А, праведный человек – это человек, </w:t>
      </w:r>
      <w:r w:rsidRPr="003A27DA">
        <w:rPr>
          <w:rFonts w:ascii="Arial" w:hAnsi="Arial" w:cs="Arial"/>
          <w:sz w:val="28"/>
          <w:szCs w:val="28"/>
          <w:lang w:val="ru-RU"/>
        </w:rPr>
        <w:t>чтущий законы</w:t>
      </w:r>
      <w:r>
        <w:rPr>
          <w:rFonts w:ascii="Arial" w:hAnsi="Arial" w:cs="Arial"/>
          <w:sz w:val="28"/>
          <w:szCs w:val="28"/>
          <w:lang w:val="ru-RU"/>
        </w:rPr>
        <w:t xml:space="preserve"> благодати</w:t>
      </w:r>
      <w:r w:rsidRPr="003A27DA">
        <w:rPr>
          <w:rFonts w:ascii="Arial" w:hAnsi="Arial" w:cs="Arial"/>
          <w:sz w:val="28"/>
          <w:szCs w:val="28"/>
          <w:lang w:val="ru-RU"/>
        </w:rPr>
        <w:t>, живущий по законам</w:t>
      </w:r>
      <w:r>
        <w:rPr>
          <w:rFonts w:ascii="Arial" w:hAnsi="Arial" w:cs="Arial"/>
          <w:sz w:val="28"/>
          <w:szCs w:val="28"/>
          <w:lang w:val="ru-RU"/>
        </w:rPr>
        <w:t xml:space="preserve"> благодати и</w:t>
      </w:r>
      <w:r w:rsidRPr="003A27DA">
        <w:rPr>
          <w:rFonts w:ascii="Arial" w:hAnsi="Arial" w:cs="Arial"/>
          <w:sz w:val="28"/>
          <w:szCs w:val="28"/>
          <w:lang w:val="ru-RU"/>
        </w:rPr>
        <w:t>, не погрешающий против законов</w:t>
      </w:r>
      <w:r>
        <w:rPr>
          <w:rFonts w:ascii="Arial" w:hAnsi="Arial" w:cs="Arial"/>
          <w:sz w:val="28"/>
          <w:szCs w:val="28"/>
          <w:lang w:val="ru-RU"/>
        </w:rPr>
        <w:t xml:space="preserve"> благодати. </w:t>
      </w:r>
    </w:p>
    <w:p w14:paraId="369EB719" w14:textId="77777777" w:rsidR="00134470" w:rsidRPr="00175C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3064A" w14:textId="77777777" w:rsidR="00134470" w:rsidRPr="003A27DA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определяет и находит себя в святости истины, нам необходимо определить, что из этих двух терминов является корнем, а что произрастает из этого корня. </w:t>
      </w:r>
    </w:p>
    <w:p w14:paraId="7D74EDF1" w14:textId="77777777" w:rsidR="00134470" w:rsidRPr="008C1D3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D9251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Чтобы, такие родственные термины, как «святость» «истина» и «правда», не рассматривать некими близнецами, хотя они и похожи друг на друга. Потому, что у каждого из них – есть точные определения и назначения, соответствующие их сути.</w:t>
      </w:r>
    </w:p>
    <w:p w14:paraId="6A70114F" w14:textId="77777777" w:rsidR="00134470" w:rsidRPr="00A70DB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54E18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Так, например: исходя, из определений Писания, правда – исходит из обоюдного корня святости истины. </w:t>
      </w:r>
    </w:p>
    <w:p w14:paraId="1B5C21F4" w14:textId="77777777" w:rsidR="00134470" w:rsidRPr="00A2119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8F4C6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сочетание святости и истины – воспроизводит себя в правде, точно так же, как отец воспроизводит себя в сыне или же, как семя воспроизводит себя в плоде.</w:t>
      </w:r>
    </w:p>
    <w:p w14:paraId="6C73FA0A" w14:textId="77777777" w:rsidR="00134470" w:rsidRPr="00517A9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4C48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святость истины – это корень, из которого произрастает правда Божия, в сердце человека. А посему, святость истины – это состояние человеческого сердца. В то время, как правда – это выражение состояния святости истины.</w:t>
      </w:r>
    </w:p>
    <w:p w14:paraId="61963FCD" w14:textId="77777777" w:rsidR="00134470" w:rsidRPr="006A1FA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1A92E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– это святость истины в действии или результат того, что воспроизводит святость истины. В силу этого, достоверность правды, всегда проверяется и подтверждается, источником её происхождения, то, есть, святостью истины или же, святым словом истины, означенным в Писании.</w:t>
      </w:r>
    </w:p>
    <w:p w14:paraId="0282BCA8" w14:textId="77777777" w:rsidR="00134470" w:rsidRPr="002076B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8C1B7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не быть голословными, нам необходимо подтвердить местами Писания, как происхождение правды из корня истины, так и природные характеристики самой правды, обуславливающие состояние и поступки праведника.</w:t>
      </w:r>
    </w:p>
    <w:p w14:paraId="5607C642" w14:textId="77777777" w:rsidR="00134470" w:rsidRPr="002C68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4DAAC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будем помнить что, как само оправдание, так и подтверждение этого оправдания, в разбитых скрижалях завета, которые мы призваны получать во Христе Иисусе, на условиях Писания – будут приобщать нас и делать нас, наследниками правды Божией или же, вводить нас, в наследие правды Божией.</w:t>
      </w:r>
    </w:p>
    <w:p w14:paraId="559D0468" w14:textId="77777777" w:rsidR="00134470" w:rsidRPr="006D512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BEF68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Учитывая, что правда Божия – это, в-первую очередь, суд Божий или правосудие Бога, которое является  определением добра и зла и, отделением добра от зла то, из того следует, что:</w:t>
      </w:r>
    </w:p>
    <w:p w14:paraId="500392D9" w14:textId="77777777" w:rsidR="00134470" w:rsidRPr="00B87B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255C7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87B6C">
        <w:rPr>
          <w:rFonts w:ascii="Arial" w:hAnsi="Arial" w:cs="Arial"/>
          <w:b/>
          <w:sz w:val="28"/>
          <w:szCs w:val="28"/>
          <w:lang w:val="ru-RU"/>
        </w:rPr>
        <w:t>Суд всякой правды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явленный в разбитых скрижалях – вечен и, исходит из истины слова Божия, которое, по своей природе, является источником, корнем и основанием для суда всякой правды.</w:t>
      </w:r>
    </w:p>
    <w:p w14:paraId="1858D53D" w14:textId="77777777" w:rsidR="00134470" w:rsidRPr="00B87B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F94BBF" w14:textId="77777777" w:rsidR="00134470" w:rsidRPr="00EE4D86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6338">
        <w:rPr>
          <w:rFonts w:ascii="Arial" w:hAnsi="Arial" w:cs="Arial"/>
          <w:sz w:val="28"/>
          <w:szCs w:val="28"/>
          <w:lang w:val="ru-RU"/>
        </w:rPr>
        <w:t>Основание слова Твоего истинно, и вечен всякий суд правды Твоей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66338">
        <w:rPr>
          <w:rFonts w:ascii="Arial" w:hAnsi="Arial" w:cs="Arial"/>
          <w:sz w:val="28"/>
          <w:szCs w:val="28"/>
          <w:u w:val="single"/>
          <w:lang w:val="ru-RU"/>
        </w:rPr>
        <w:t>Пс.118:160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66338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0DB95E8" w14:textId="77777777" w:rsidR="00134470" w:rsidRPr="00EE4D86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12D5F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Когда речь заходит о том, что всякое слово Бога, исходящее из уст Бога и, обуславливающее вечную суть Бога – является истиной, первой инстанции, следует всегда иметь в виду, что это всегда и, в-первую очередь, святая истина, которая обуславливает внутреннее состояние недр Божества.</w:t>
      </w:r>
    </w:p>
    <w:p w14:paraId="54A7927D" w14:textId="77777777" w:rsidR="00134470" w:rsidRPr="00AE1EA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ABA7D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Бог, по Своей, извечной и неизменной природной сути, в-первую очередь – Святой! А посему, всякая характеристика Его неизменной и природной сути – святая.</w:t>
      </w:r>
    </w:p>
    <w:p w14:paraId="4353BD0D" w14:textId="77777777" w:rsidR="00134470" w:rsidRPr="00AE1EA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88678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правда Божия – это, в-первую очередь, всегда – правда святая, вечная, неизменная и безусловная! </w:t>
      </w:r>
    </w:p>
    <w:p w14:paraId="51F95F2B" w14:textId="77777777" w:rsidR="00134470" w:rsidRPr="00DB3F1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4D17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Само слово «Святой», в-первую очередь, относится к Богу. И суть этой характеристики, состоит в том, что Бог, будучи по Своей извечной природе Святым – извечно отделён от зла и, не причастен к возникновению зла.</w:t>
      </w:r>
    </w:p>
    <w:p w14:paraId="27A4515E" w14:textId="77777777" w:rsidR="00134470" w:rsidRPr="00DB3F18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D2512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 Его любовь, в первую очередь, так же – святая любовь, а следовательно – избирательная. Бог, не может любить то, что по своему происхождению, не является святым.</w:t>
      </w:r>
    </w:p>
    <w:p w14:paraId="507FFC04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F3FDC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Его святая любовь – всегда пропорциональна, Его святой ненависти, ко злу и беззаконию. </w:t>
      </w:r>
    </w:p>
    <w:p w14:paraId="235C3482" w14:textId="77777777" w:rsidR="00134470" w:rsidRPr="00913F8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5717F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Он любит безусловной любовью всё то, что является – святым, по своему происхождению и, ненавидит безусловной ненавистью всё то, что является беззаконием, по своему происхождению.</w:t>
      </w:r>
    </w:p>
    <w:p w14:paraId="5F3E8C02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E148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E1EA9">
        <w:rPr>
          <w:rFonts w:ascii="Arial" w:hAnsi="Arial" w:cs="Arial"/>
          <w:sz w:val="28"/>
          <w:szCs w:val="28"/>
          <w:lang w:val="ru-RU"/>
        </w:rPr>
        <w:t>Ты возлюбил правду и возненавидел беззаконие, посему помазал Тебя, Боже, Бог Твой елеем радости более соучастников Твоих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E1EA9">
        <w:rPr>
          <w:rFonts w:ascii="Arial" w:hAnsi="Arial" w:cs="Arial"/>
          <w:sz w:val="28"/>
          <w:szCs w:val="28"/>
          <w:u w:val="single"/>
          <w:lang w:val="ru-RU"/>
        </w:rPr>
        <w:t>Пс.44:8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E1EA9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B7274F" w14:textId="77777777" w:rsidR="00134470" w:rsidRPr="00740DC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6BE3A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Учитывая же, что правда и беззаконие – это, в-первую очередь, две программы, которые вне программного устройства, которым является личность человека или ангела – не могут себя проявлять, следует только один вывод: </w:t>
      </w:r>
    </w:p>
    <w:p w14:paraId="3D0880D7" w14:textId="77777777" w:rsidR="00134470" w:rsidRPr="00F22D6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437A6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 Бог, изначально возлюбил Свою святую правду в человеках и ангелах и, изначально возненавидел, чуждое Ему беззаконие, в человеках и ангелах.</w:t>
      </w:r>
    </w:p>
    <w:p w14:paraId="59BC2B31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D1EC3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следовательно – носители беззакония, как ангелы, не сохранившие своего достоинства, так и человеки, не принявшие любви истины и, осквернившие святилище своего духа – является сосудами Его палящего и, всё испепеляющего гнева. </w:t>
      </w:r>
    </w:p>
    <w:p w14:paraId="6A5FC5A8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2EA96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носители Его святой правды, сохранившие себя от соприкосновения с беззаконием и, победившие зло – являются сосудами Его милосердия.</w:t>
      </w:r>
    </w:p>
    <w:p w14:paraId="5425B96C" w14:textId="77777777" w:rsidR="00134470" w:rsidRPr="00F85B5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473861" w14:textId="77777777" w:rsidR="00134470" w:rsidRPr="00D72C16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85B51">
        <w:rPr>
          <w:rFonts w:ascii="Arial" w:hAnsi="Arial" w:cs="Arial"/>
          <w:sz w:val="28"/>
          <w:szCs w:val="28"/>
          <w:lang w:val="ru-RU"/>
        </w:rPr>
        <w:t>Что же, если Бог, желая показать гнев и явить могущество Свое, с великим долготерпением щадил сосуды гнева, готовые к погибели, дабы вместе явить богатство славы Своей над сосудами милосердия, которые Он приготовил к славе, над нами, которых Он призвал не только из Иудеев, но и из язычников?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85B51">
        <w:rPr>
          <w:rFonts w:ascii="Arial" w:hAnsi="Arial" w:cs="Arial"/>
          <w:sz w:val="28"/>
          <w:szCs w:val="28"/>
          <w:u w:val="single"/>
          <w:lang w:val="ru-RU"/>
        </w:rPr>
        <w:t>Рим.9:22-24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54ABA67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72C1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EDDE11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B0693A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Божия, в сердце человека – через Человека Иисуса Христа, бросила в сердце человека вызов, служению осуждения и, воздвигла служение оправдания.</w:t>
      </w:r>
    </w:p>
    <w:p w14:paraId="71117A8F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97B12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C1819">
        <w:rPr>
          <w:rFonts w:ascii="Arial" w:hAnsi="Arial" w:cs="Arial"/>
          <w:sz w:val="28"/>
          <w:szCs w:val="28"/>
          <w:lang w:val="ru-RU"/>
        </w:rPr>
        <w:t xml:space="preserve">Вот, наступят дни, говорит Господь, когда Я выполню то доброе слово, которое изрек о доме Израилевом и о доме Иудином. В те дни и в то время возращу Давиду Отрасль праведную, </w:t>
      </w:r>
    </w:p>
    <w:p w14:paraId="447483C8" w14:textId="77777777" w:rsidR="00134470" w:rsidRPr="00B0693A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F05C3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будет производить суд и правду на земле. В те дни Иуда будет спасен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Иерусалим будет жить безопасно, и нарекут имя Ему: </w:t>
      </w:r>
      <w:r w:rsidRPr="00B0693A">
        <w:rPr>
          <w:rFonts w:ascii="Arial" w:hAnsi="Arial" w:cs="Arial"/>
          <w:b/>
          <w:sz w:val="28"/>
          <w:szCs w:val="28"/>
          <w:lang w:val="ru-RU"/>
        </w:rPr>
        <w:t>"Господь оправдание наше!"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Иер.33:14-16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C1819">
        <w:rPr>
          <w:rFonts w:ascii="Arial" w:hAnsi="Arial" w:cs="Arial"/>
          <w:sz w:val="28"/>
          <w:szCs w:val="28"/>
          <w:lang w:val="ru-RU"/>
        </w:rPr>
        <w:t>.</w:t>
      </w:r>
    </w:p>
    <w:p w14:paraId="540F35B3" w14:textId="77777777" w:rsidR="00134470" w:rsidRPr="00BB2EA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8BED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посредством возращения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Давиду </w:t>
      </w:r>
      <w:r>
        <w:rPr>
          <w:rFonts w:ascii="Arial" w:hAnsi="Arial" w:cs="Arial"/>
          <w:sz w:val="28"/>
          <w:szCs w:val="28"/>
          <w:lang w:val="ru-RU"/>
        </w:rPr>
        <w:t>праведной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Отрасли –</w:t>
      </w:r>
      <w:r w:rsidRPr="003C18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воздвигнуто служение оправдания, которое призвано спасти Иуду и Иерусалим, от «служения осуждения».</w:t>
      </w:r>
    </w:p>
    <w:p w14:paraId="21340F31" w14:textId="77777777" w:rsidR="00134470" w:rsidRPr="00A211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37A01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Под праведной Отраслью, взращенной от Давида – имеется в виду, Сын Божий, родившийся из рода и дома Давидова от девы Марии, в достоинстве Сына Человеческого. </w:t>
      </w:r>
    </w:p>
    <w:p w14:paraId="2204A124" w14:textId="77777777" w:rsidR="00134470" w:rsidRPr="00A211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A6AA5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чтобы отменить «служение осуждения», Иисус должен был родиться от жены и, подчиниться закону, дающему силу греху.</w:t>
      </w:r>
    </w:p>
    <w:p w14:paraId="62E0766F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2C631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 затем, будучи подчинённым закону, который не мог привести человека к оправданию, Он был взращен Богом, в Начальника оправдания, где Он, как Семя, павшее в землю, посредством крестной смерти умер, в образе разбитых скрижалей, которые Он олицетворял пред Богом, в служении осуждения. </w:t>
      </w:r>
    </w:p>
    <w:p w14:paraId="39E1DF8A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4992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образом, осудил в Самом Себе, грех во плоти или же, смертию Своею, лишил силы имеющего державу смерти, то есть диавола, чтобы Его дети, принявшие Его и, пребывающие в Нём, могли быть избавлены от страха смерти.</w:t>
      </w:r>
    </w:p>
    <w:p w14:paraId="0693168E" w14:textId="77777777" w:rsidR="00134470" w:rsidRPr="00BB0F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4EDE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B0FFB">
        <w:rPr>
          <w:rFonts w:ascii="Arial" w:hAnsi="Arial" w:cs="Arial"/>
          <w:sz w:val="28"/>
          <w:szCs w:val="28"/>
          <w:lang w:val="ru-RU"/>
        </w:rPr>
        <w:t>А как дети причастны плоти и крови, то и Он также воспринял оные, дабы смертью лишить силы имеющего державу смерти, то есть диавола, и избавить тех, которые от страха смерти через всю жизнь были подвержены рабству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B0FFB">
        <w:rPr>
          <w:rFonts w:ascii="Arial" w:hAnsi="Arial" w:cs="Arial"/>
          <w:sz w:val="28"/>
          <w:szCs w:val="28"/>
          <w:u w:val="single"/>
          <w:lang w:val="ru-RU"/>
        </w:rPr>
        <w:t>Евр.2:14,15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B0FFB">
        <w:rPr>
          <w:rFonts w:ascii="Arial" w:hAnsi="Arial" w:cs="Arial"/>
          <w:sz w:val="28"/>
          <w:szCs w:val="28"/>
          <w:lang w:val="ru-RU"/>
        </w:rPr>
        <w:t>.</w:t>
      </w:r>
    </w:p>
    <w:p w14:paraId="2AB75FC1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148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которые имеют доказательства своего происхождения от Бога. </w:t>
      </w:r>
    </w:p>
    <w:p w14:paraId="78AFEAB3" w14:textId="77777777" w:rsidR="00134470" w:rsidRPr="00E521E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BBAC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это величественный путь правды, на котором, в сердце человека, пребывает и владычествует жизнь Бога, и на стезях её, нет места смерти. </w:t>
      </w:r>
    </w:p>
    <w:p w14:paraId="15C957E9" w14:textId="77777777" w:rsidR="00134470" w:rsidRPr="00FB1D2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3E438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915A4">
        <w:rPr>
          <w:rFonts w:ascii="Arial" w:hAnsi="Arial" w:cs="Arial"/>
          <w:sz w:val="28"/>
          <w:szCs w:val="28"/>
          <w:lang w:val="ru-RU"/>
        </w:rPr>
        <w:t xml:space="preserve">На пути правды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915A4">
        <w:rPr>
          <w:rFonts w:ascii="Arial" w:hAnsi="Arial" w:cs="Arial"/>
          <w:sz w:val="28"/>
          <w:szCs w:val="28"/>
          <w:lang w:val="ru-RU"/>
        </w:rPr>
        <w:t xml:space="preserve"> жизнь, и на стезе ее нет смерти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915A4">
        <w:rPr>
          <w:rFonts w:ascii="Arial" w:hAnsi="Arial" w:cs="Arial"/>
          <w:sz w:val="28"/>
          <w:szCs w:val="28"/>
          <w:u w:val="single"/>
          <w:lang w:val="ru-RU"/>
        </w:rPr>
        <w:t>Прит.12:28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915A4">
        <w:rPr>
          <w:rFonts w:ascii="Arial" w:hAnsi="Arial" w:cs="Arial"/>
          <w:sz w:val="28"/>
          <w:szCs w:val="28"/>
          <w:lang w:val="ru-RU"/>
        </w:rPr>
        <w:t>.</w:t>
      </w:r>
    </w:p>
    <w:p w14:paraId="37B1B9F5" w14:textId="77777777" w:rsidR="00134470" w:rsidRPr="00905D7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37C80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имеющейся констатации – человек, идущий по пути правды, записанным в своём сердце – найдёт жизнь или же, облечётся в жизнь вечную.</w:t>
      </w:r>
    </w:p>
    <w:p w14:paraId="4F011D64" w14:textId="77777777" w:rsidR="00134470" w:rsidRPr="003E285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D15A4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850">
        <w:rPr>
          <w:rFonts w:ascii="Arial" w:hAnsi="Arial" w:cs="Arial"/>
          <w:b/>
          <w:sz w:val="28"/>
          <w:szCs w:val="28"/>
          <w:lang w:val="ru-RU"/>
        </w:rPr>
        <w:t>Стезя</w:t>
      </w:r>
      <w:r>
        <w:rPr>
          <w:rFonts w:ascii="Arial" w:hAnsi="Arial" w:cs="Arial"/>
          <w:sz w:val="28"/>
          <w:szCs w:val="28"/>
          <w:lang w:val="ru-RU"/>
        </w:rPr>
        <w:t xml:space="preserve"> – это протоптанная дорога. </w:t>
      </w:r>
    </w:p>
    <w:p w14:paraId="1281EEB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Торговая площадь или, рынок.</w:t>
      </w:r>
    </w:p>
    <w:p w14:paraId="1DAF21D2" w14:textId="77777777" w:rsidR="00134470" w:rsidRPr="003E285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B1322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2850">
        <w:rPr>
          <w:rFonts w:ascii="Arial" w:hAnsi="Arial" w:cs="Arial"/>
          <w:sz w:val="28"/>
          <w:szCs w:val="28"/>
          <w:lang w:val="ru-RU"/>
        </w:rPr>
        <w:t xml:space="preserve">Стезя праведных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2850">
        <w:rPr>
          <w:rFonts w:ascii="Arial" w:hAnsi="Arial" w:cs="Arial"/>
          <w:sz w:val="28"/>
          <w:szCs w:val="28"/>
          <w:lang w:val="ru-RU"/>
        </w:rPr>
        <w:t xml:space="preserve"> как светило лучезарное, которое более и более светлеет до полного дня. Путь же беззаконных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2850">
        <w:rPr>
          <w:rFonts w:ascii="Arial" w:hAnsi="Arial" w:cs="Arial"/>
          <w:sz w:val="28"/>
          <w:szCs w:val="28"/>
          <w:lang w:val="ru-RU"/>
        </w:rPr>
        <w:t xml:space="preserve"> как тьма; они не знают, обо что споткнутся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2850">
        <w:rPr>
          <w:rFonts w:ascii="Arial" w:hAnsi="Arial" w:cs="Arial"/>
          <w:sz w:val="28"/>
          <w:szCs w:val="28"/>
          <w:u w:val="single"/>
          <w:lang w:val="ru-RU"/>
        </w:rPr>
        <w:t>Прит.4:18,19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2850">
        <w:rPr>
          <w:rFonts w:ascii="Arial" w:hAnsi="Arial" w:cs="Arial"/>
          <w:sz w:val="28"/>
          <w:szCs w:val="28"/>
          <w:lang w:val="ru-RU"/>
        </w:rPr>
        <w:t>.</w:t>
      </w:r>
    </w:p>
    <w:p w14:paraId="42DD08B6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A3F71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как программа Божия, явленная в разбитых скрижалях, находит своё выражение в тех сердцах, светильник которых, как светило лучезарное, </w:t>
      </w:r>
      <w:r w:rsidRPr="003E2850">
        <w:rPr>
          <w:rFonts w:ascii="Arial" w:hAnsi="Arial" w:cs="Arial"/>
          <w:sz w:val="28"/>
          <w:szCs w:val="28"/>
          <w:lang w:val="ru-RU"/>
        </w:rPr>
        <w:t>более и более светлеет до полного дня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14B50C7" w14:textId="77777777" w:rsidR="00134470" w:rsidRPr="00E521E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69BD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Божия, в сердце человека – дана всем обиженным за истину в путях, показанных Моисею и, в делах, показанных, сынам Израилевым. </w:t>
      </w:r>
    </w:p>
    <w:p w14:paraId="28754DC4" w14:textId="77777777" w:rsidR="00134470" w:rsidRPr="0089211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3516B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9211C">
        <w:rPr>
          <w:rFonts w:ascii="Arial" w:hAnsi="Arial" w:cs="Arial"/>
          <w:sz w:val="28"/>
          <w:szCs w:val="28"/>
          <w:lang w:val="ru-RU"/>
        </w:rPr>
        <w:t xml:space="preserve">Господь творит правду и суд всем обиженным. Он показал пути Свои Моисею, сынам Израилевым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89211C">
        <w:rPr>
          <w:rFonts w:ascii="Arial" w:hAnsi="Arial" w:cs="Arial"/>
          <w:sz w:val="28"/>
          <w:szCs w:val="28"/>
          <w:lang w:val="ru-RU"/>
        </w:rPr>
        <w:t xml:space="preserve"> дела Свои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9211C">
        <w:rPr>
          <w:rFonts w:ascii="Arial" w:hAnsi="Arial" w:cs="Arial"/>
          <w:sz w:val="28"/>
          <w:szCs w:val="28"/>
          <w:u w:val="single"/>
          <w:lang w:val="ru-RU"/>
        </w:rPr>
        <w:t>Пс.102:6,7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9211C">
        <w:rPr>
          <w:rFonts w:ascii="Arial" w:hAnsi="Arial" w:cs="Arial"/>
          <w:sz w:val="28"/>
          <w:szCs w:val="28"/>
          <w:lang w:val="ru-RU"/>
        </w:rPr>
        <w:t>.</w:t>
      </w:r>
    </w:p>
    <w:p w14:paraId="0AB470E0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AFC6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категорией всех обиженных, которым Господь творит правду и суд – явно имеются в виду, Моисей и сыны Израилевы.</w:t>
      </w:r>
    </w:p>
    <w:p w14:paraId="089273CF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7184F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Правда и суд, которые Господь творит Моисею – представлена в показании ему путей Господних.</w:t>
      </w:r>
    </w:p>
    <w:p w14:paraId="1F07F857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CEE3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правда и суд, которые Господь творит сынам Израилевым – представлена им, в показании дел Господних.</w:t>
      </w:r>
    </w:p>
    <w:p w14:paraId="0EE80040" w14:textId="77777777" w:rsidR="00134470" w:rsidRPr="009F4B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5E4B0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Отличие правды, показанной в путях Бога Моисею и, в делах Бога сынам Израилевым, состоит в том, что: </w:t>
      </w:r>
    </w:p>
    <w:p w14:paraId="3D7112BA" w14:textId="77777777" w:rsidR="00134470" w:rsidRPr="0019274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832A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9274D">
        <w:rPr>
          <w:rFonts w:ascii="Arial" w:hAnsi="Arial" w:cs="Arial"/>
          <w:b/>
          <w:sz w:val="28"/>
          <w:szCs w:val="28"/>
          <w:lang w:val="ru-RU"/>
        </w:rPr>
        <w:t>Пути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цели Господни.</w:t>
      </w:r>
    </w:p>
    <w:p w14:paraId="27EB01C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Воля Господня.</w:t>
      </w:r>
    </w:p>
    <w:p w14:paraId="7DB057C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Предназначения Господни.</w:t>
      </w:r>
    </w:p>
    <w:p w14:paraId="7125673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Планы Господни. </w:t>
      </w:r>
    </w:p>
    <w:p w14:paraId="42F623C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Стратегия Господня.</w:t>
      </w:r>
    </w:p>
    <w:p w14:paraId="77C6EE3E" w14:textId="77777777" w:rsidR="00134470" w:rsidRPr="003B40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AEAAC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B4015">
        <w:rPr>
          <w:rFonts w:ascii="Arial" w:hAnsi="Arial" w:cs="Arial"/>
          <w:b/>
          <w:sz w:val="28"/>
          <w:szCs w:val="28"/>
          <w:lang w:val="ru-RU"/>
        </w:rPr>
        <w:t>Дела Господни</w:t>
      </w:r>
      <w:r>
        <w:rPr>
          <w:rFonts w:ascii="Arial" w:hAnsi="Arial" w:cs="Arial"/>
          <w:sz w:val="28"/>
          <w:szCs w:val="28"/>
          <w:lang w:val="ru-RU"/>
        </w:rPr>
        <w:t xml:space="preserve"> – это выполнение целей Господних.</w:t>
      </w:r>
    </w:p>
    <w:p w14:paraId="38DA374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воли Господней.</w:t>
      </w:r>
    </w:p>
    <w:p w14:paraId="2687BEB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предназначений Господних.</w:t>
      </w:r>
    </w:p>
    <w:p w14:paraId="40AB57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Выполнение планов Господних.</w:t>
      </w:r>
    </w:p>
    <w:p w14:paraId="084C9D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Результаты стратегии Господней.</w:t>
      </w:r>
    </w:p>
    <w:p w14:paraId="7E501459" w14:textId="77777777" w:rsidR="00134470" w:rsidRPr="004D3AE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2992F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правда Божия, явленная в разбитых скрижалях, как программа Божия, в сердце человека – находит своё выражение в тех сердцах, которым Бог показал Свои пути и, которым Он показал Свои дела. </w:t>
      </w:r>
    </w:p>
    <w:p w14:paraId="12F7F8A8" w14:textId="77777777" w:rsidR="00134470" w:rsidRPr="0087473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0B003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sz w:val="28"/>
          <w:szCs w:val="28"/>
          <w:lang w:val="ru-RU"/>
        </w:rPr>
        <w:t>, явленная в разбитых скрижалях, как программа Божия в сердце человека – это выражение благодати Божией, свидетельствующей в сердце человека, об оправдании Божием, по вере во Христа Иисуса.</w:t>
      </w:r>
    </w:p>
    <w:p w14:paraId="17147795" w14:textId="77777777" w:rsidR="00134470" w:rsidRPr="0087473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3C3FB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D37F3">
        <w:rPr>
          <w:rFonts w:ascii="Arial" w:hAnsi="Arial" w:cs="Arial"/>
          <w:sz w:val="28"/>
          <w:szCs w:val="28"/>
          <w:lang w:val="ru-RU"/>
        </w:rPr>
        <w:t>Не отвергаю благодати Божией; а если законом оправдание, то Христос напрасно умер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D37F3">
        <w:rPr>
          <w:rFonts w:ascii="Arial" w:hAnsi="Arial" w:cs="Arial"/>
          <w:sz w:val="28"/>
          <w:szCs w:val="28"/>
          <w:u w:val="single"/>
          <w:lang w:val="ru-RU"/>
        </w:rPr>
        <w:t>Гал.2:21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D37F3">
        <w:rPr>
          <w:rFonts w:ascii="Arial" w:hAnsi="Arial" w:cs="Arial"/>
          <w:sz w:val="28"/>
          <w:szCs w:val="28"/>
          <w:lang w:val="ru-RU"/>
        </w:rPr>
        <w:t>.</w:t>
      </w:r>
    </w:p>
    <w:p w14:paraId="2D63EB07" w14:textId="77777777" w:rsidR="00134470" w:rsidRPr="00AA2A8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3C25D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пытающийся задобрить Бога своей деятельностью, выраженной в своей добродетели и религиозном аскетизме – отвергает благодать Божию, в которой он мог бы получить оправдание даром, по благодати, искуплением во Христе Иисусе</w:t>
      </w:r>
    </w:p>
    <w:p w14:paraId="378468B8" w14:textId="77777777" w:rsidR="00134470" w:rsidRPr="00AA2A8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23CE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A2A8F">
        <w:rPr>
          <w:rFonts w:ascii="Arial" w:hAnsi="Arial" w:cs="Arial"/>
          <w:sz w:val="28"/>
          <w:szCs w:val="28"/>
          <w:lang w:val="ru-RU"/>
        </w:rPr>
        <w:t>Вы, оправдывающие себя законом, остались без Христа, отпали от благодати, а мы духом ожидаем и надеемся праведности от веры. Ибо во Христе Иисусе не имеет силы ни обрезание, ни необрезание, но вера, действующая любовью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A2A8F">
        <w:rPr>
          <w:rFonts w:ascii="Arial" w:hAnsi="Arial" w:cs="Arial"/>
          <w:sz w:val="28"/>
          <w:szCs w:val="28"/>
          <w:u w:val="single"/>
          <w:lang w:val="ru-RU"/>
        </w:rPr>
        <w:t>Гал.5:4-6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A2A8F">
        <w:rPr>
          <w:rFonts w:ascii="Arial" w:hAnsi="Arial" w:cs="Arial"/>
          <w:sz w:val="28"/>
          <w:szCs w:val="28"/>
          <w:lang w:val="ru-RU"/>
        </w:rPr>
        <w:t>.</w:t>
      </w:r>
    </w:p>
    <w:p w14:paraId="69D82105" w14:textId="77777777" w:rsidR="00134470" w:rsidRPr="008B5FB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779D4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приняли своё оправдание во Христе Иисусе даром, по благодати Божией, искуплением во Христе Иисусе.</w:t>
      </w:r>
    </w:p>
    <w:p w14:paraId="3ED87153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045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скрижалях, как программа Божия в сердце человека – это правда вечная, которая является в сердце человека, законом Бога, происшедшим из истины Бога и, воздвигнутым истиной Бога.</w:t>
      </w:r>
    </w:p>
    <w:p w14:paraId="23E9FEBA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DEE5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Пс.118:142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770CCE4D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534C3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62656">
        <w:rPr>
          <w:rFonts w:ascii="Arial" w:hAnsi="Arial" w:cs="Arial"/>
          <w:sz w:val="28"/>
          <w:szCs w:val="28"/>
          <w:lang w:val="ru-RU"/>
        </w:rPr>
        <w:t xml:space="preserve">Правда Твоя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правда вечная, и закон Твой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62656">
        <w:rPr>
          <w:rFonts w:ascii="Arial" w:hAnsi="Arial" w:cs="Arial"/>
          <w:sz w:val="28"/>
          <w:szCs w:val="28"/>
          <w:lang w:val="ru-RU"/>
        </w:rPr>
        <w:t xml:space="preserve"> истина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62656">
        <w:rPr>
          <w:rFonts w:ascii="Arial" w:hAnsi="Arial" w:cs="Arial"/>
          <w:sz w:val="28"/>
          <w:szCs w:val="28"/>
          <w:u w:val="single"/>
          <w:lang w:val="ru-RU"/>
        </w:rPr>
        <w:t>Пс.118:142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6265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 </w:t>
      </w:r>
    </w:p>
    <w:p w14:paraId="33A0D27F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8222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Правда Божия, будучи природой Бога и, Его программой – является точно такой же вечносущной, как и Сам Бог. </w:t>
      </w:r>
    </w:p>
    <w:p w14:paraId="22035870" w14:textId="77777777" w:rsidR="00134470" w:rsidRPr="005D0C7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64767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взращенная и воздвигнутая Богом, из семени Его истины, в сердце человека, в вечно сущий закон, она является в сердце человека, эталоном истины и подтверждением истины.</w:t>
      </w:r>
    </w:p>
    <w:p w14:paraId="2A225CEC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353968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нам следует разуметь две вещи: первое – что человек, сотворён Богом, как живое программное устройство. </w:t>
      </w:r>
    </w:p>
    <w:p w14:paraId="38C2E694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14895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второе – что, не все человеки, являются живым программным устройством Бога. Чтобы быть программным устройством, принадлежащим Богу, в которое Он мог бы вкладывать программу Своей правды – необходимо родиться от Бога.</w:t>
      </w:r>
    </w:p>
    <w:p w14:paraId="36E4D932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6D14C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397">
        <w:rPr>
          <w:rFonts w:ascii="Arial" w:hAnsi="Arial" w:cs="Arial"/>
          <w:sz w:val="28"/>
          <w:szCs w:val="28"/>
          <w:lang w:val="ru-RU"/>
        </w:rPr>
        <w:t xml:space="preserve">И, призвав народ, сказал им: слушайте и разумейте! не то, что входит в уста, оскверняет человека, но то, что выходит из уст, оскверняет человека. Тогда ученики Его, приступив, сказали Ему: </w:t>
      </w:r>
    </w:p>
    <w:p w14:paraId="67C3DACE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AE04F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</w:t>
      </w:r>
      <w:r w:rsidRPr="00CF7397">
        <w:rPr>
          <w:rFonts w:ascii="Arial" w:hAnsi="Arial" w:cs="Arial"/>
          <w:sz w:val="28"/>
          <w:szCs w:val="28"/>
          <w:lang w:val="ru-RU"/>
        </w:rPr>
        <w:t>наешь ли, что фарисеи, услышав слово сие, соблазнились? Он же сказал в ответ: всякое растение, которое не Отец Мой Небесный насадил, искоренится; оставьте их: они - слепые вожди слепых; а если слепой ведет слепого, то оба упадут в яму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397">
        <w:rPr>
          <w:rFonts w:ascii="Arial" w:hAnsi="Arial" w:cs="Arial"/>
          <w:sz w:val="28"/>
          <w:szCs w:val="28"/>
          <w:u w:val="single"/>
          <w:lang w:val="ru-RU"/>
        </w:rPr>
        <w:t>Мф.15:10-14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397">
        <w:rPr>
          <w:rFonts w:ascii="Arial" w:hAnsi="Arial" w:cs="Arial"/>
          <w:sz w:val="28"/>
          <w:szCs w:val="28"/>
          <w:lang w:val="ru-RU"/>
        </w:rPr>
        <w:t>.</w:t>
      </w:r>
    </w:p>
    <w:p w14:paraId="3201B321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1B7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Обратите внимание! человек, искореняется из Тела Христова, которое является Царством Небесным, орудием собственного соблазна. Соблазн – это выражение жестоковыйности и гордыни.</w:t>
      </w:r>
    </w:p>
    <w:p w14:paraId="2222F027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63CB7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F7397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5C80FF53" w14:textId="77777777" w:rsidR="00134470" w:rsidRPr="00CF739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CFF95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CF7397">
        <w:rPr>
          <w:rFonts w:ascii="Arial" w:hAnsi="Arial" w:cs="Arial"/>
          <w:sz w:val="28"/>
          <w:szCs w:val="28"/>
          <w:lang w:val="ru-RU"/>
        </w:rPr>
        <w:t>о не были наши: ибо если бы они были наши, то остались бы с нами; но они вышли, и через то открылось, что не все наши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F7397">
        <w:rPr>
          <w:rFonts w:ascii="Arial" w:hAnsi="Arial" w:cs="Arial"/>
          <w:sz w:val="28"/>
          <w:szCs w:val="28"/>
          <w:u w:val="single"/>
          <w:lang w:val="ru-RU"/>
        </w:rPr>
        <w:t>1.Ин.2:18,19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F7397">
        <w:rPr>
          <w:rFonts w:ascii="Arial" w:hAnsi="Arial" w:cs="Arial"/>
          <w:sz w:val="28"/>
          <w:szCs w:val="28"/>
          <w:lang w:val="ru-RU"/>
        </w:rPr>
        <w:t>.</w:t>
      </w:r>
    </w:p>
    <w:p w14:paraId="549DE89B" w14:textId="77777777" w:rsidR="00134470" w:rsidRPr="00BD747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F1664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не оставляют своего собрания и, таким образом, сохраняют своё место, в Теле Христовом.</w:t>
      </w:r>
    </w:p>
    <w:p w14:paraId="6FECFE04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D9CBF2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это клятвенное и неизменное слово Бога, исходящее из уст Бога и, почивающее в сердцах тех человеков, через которых Бог постыжает враждующих против Него и, оправдывает и прославляет всё племя Израилево. </w:t>
      </w:r>
    </w:p>
    <w:p w14:paraId="4B7203B7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5669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следует иметь в виду, что – под племенем Израиля, имеются в виду поклонники Бога, из всякого народа, языка и племени, поклоняющиеся Богу в духе и истине.</w:t>
      </w:r>
    </w:p>
    <w:p w14:paraId="1A3E546D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39A6D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 xml:space="preserve">Мною клянусь: из уст Моих исходит правда, слово неизменное, что предо Мною преклонится всякое колено, </w:t>
      </w:r>
    </w:p>
    <w:p w14:paraId="12C2B717" w14:textId="77777777" w:rsidR="00134470" w:rsidRPr="00257AF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F6A22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57AFB">
        <w:rPr>
          <w:rFonts w:ascii="Arial" w:hAnsi="Arial" w:cs="Arial"/>
          <w:sz w:val="28"/>
          <w:szCs w:val="28"/>
          <w:lang w:val="ru-RU"/>
        </w:rPr>
        <w:t>Мною будет клясться всякий язык. Только у Господа, будут говорить о Мне, правда и сила; к Нему придут и устыдятся все, враждовавшие против Него. Господом будет оправдано и прославлено все племя Израилево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57AFB">
        <w:rPr>
          <w:rFonts w:ascii="Arial" w:hAnsi="Arial" w:cs="Arial"/>
          <w:sz w:val="28"/>
          <w:szCs w:val="28"/>
          <w:u w:val="single"/>
          <w:lang w:val="ru-RU"/>
        </w:rPr>
        <w:t>Ис.45:23-25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57AFB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14:paraId="5AB89AB9" w14:textId="77777777" w:rsidR="00134470" w:rsidRPr="009A7D2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14872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То, что правда Божия, исходит из уст Божиих, в достоинстве неизменного слова Божия, говорит о том, что она пребывает в недрах Бога. А когда исходит из Его недр, в достоинстве Его неизменного слова то, во-первых – перед нею преклоняется всякое колено небесных, земных и преисподних.</w:t>
      </w:r>
    </w:p>
    <w:p w14:paraId="69916B68" w14:textId="77777777" w:rsidR="00134470" w:rsidRPr="00DE365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D2746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Во-вторых – она постыжает враждовавших против Бога и Его народа. И, в-третьих – оправдывает и прославляет всё племя Израилево, в лице всех, воинов молитвы, независимо от пола, сословия, национальности и религии.</w:t>
      </w:r>
    </w:p>
    <w:p w14:paraId="46C7BA41" w14:textId="77777777" w:rsidR="00134470" w:rsidRPr="00AD493E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1239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Далее, следует отметить одну закономерность, что слово Божие, никогда не исходит из уст Божиих, без конкретного адресата.</w:t>
      </w:r>
    </w:p>
    <w:p w14:paraId="18FFE2E7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0797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таковым конкретным адресатом – является жаждущая земля, в лице человеков, алчущих и жаждущих правды.</w:t>
      </w:r>
    </w:p>
    <w:p w14:paraId="2C313B0D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B3339E" w14:textId="77777777" w:rsidR="00134470" w:rsidRPr="00AD493E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93E">
        <w:rPr>
          <w:rFonts w:ascii="Arial" w:hAnsi="Arial" w:cs="Arial"/>
          <w:sz w:val="28"/>
          <w:szCs w:val="28"/>
          <w:lang w:val="ru-RU"/>
        </w:rPr>
        <w:t>Как дождь и снег нисходит с неба и туда не возвращается, но напояет землю и делает ее способною рождать и произращать, чтобы она давала семя тому, кто сеет, и хлеб тому, кто ест, -</w:t>
      </w:r>
    </w:p>
    <w:p w14:paraId="30D022B2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CFC88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AD493E">
        <w:rPr>
          <w:rFonts w:ascii="Arial" w:hAnsi="Arial" w:cs="Arial"/>
          <w:sz w:val="28"/>
          <w:szCs w:val="28"/>
          <w:lang w:val="ru-RU"/>
        </w:rPr>
        <w:t>ак и слово Мое, которое исходит из уст Моих, - оно не возвращается ко Мне тщетным, но исполняет то, что Мне угодно, и совершает то, для чего Я послал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D493E">
        <w:rPr>
          <w:rFonts w:ascii="Arial" w:hAnsi="Arial" w:cs="Arial"/>
          <w:sz w:val="28"/>
          <w:szCs w:val="28"/>
          <w:u w:val="single"/>
          <w:lang w:val="ru-RU"/>
        </w:rPr>
        <w:t>Ис.55:10,11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D493E">
        <w:rPr>
          <w:rFonts w:ascii="Arial" w:hAnsi="Arial" w:cs="Arial"/>
          <w:sz w:val="28"/>
          <w:szCs w:val="28"/>
          <w:lang w:val="ru-RU"/>
        </w:rPr>
        <w:t>.</w:t>
      </w:r>
    </w:p>
    <w:p w14:paraId="2D4CAFEC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05B22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данном изречении, представлены две категории святых: первая категория – это люди, которые алчут хлеба и едят хлеб.</w:t>
      </w:r>
    </w:p>
    <w:p w14:paraId="5F90253C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148F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Вторая категория – это люди, которые жаждут быть оплодотворёнными семенем слова Божия. </w:t>
      </w:r>
    </w:p>
    <w:p w14:paraId="3E87E65F" w14:textId="77777777" w:rsidR="00134470" w:rsidRPr="005740BB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D936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если, первая категория, не позволит Богу, взрастить её до уровня второй категории, то она будет изглажена из Книги Жизни. Потому, что:</w:t>
      </w:r>
    </w:p>
    <w:p w14:paraId="7E2D3F97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ED8E4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Царство Небесное, обусловленного спасением, входят исключительно, посредством принесённого Богу плода правды.</w:t>
      </w:r>
    </w:p>
    <w:p w14:paraId="3C76F39C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C70A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881B15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скрижалях, как программа Божия – представлена в сердцах человеков, в горах Божиих и, в безднах великих, в которых Бог, содержит и сохраняет судьбы праведников. </w:t>
      </w:r>
    </w:p>
    <w:p w14:paraId="6D2A8D5C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7DE2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76031">
        <w:rPr>
          <w:rFonts w:ascii="Arial" w:hAnsi="Arial" w:cs="Arial"/>
          <w:sz w:val="28"/>
          <w:szCs w:val="28"/>
          <w:lang w:val="ru-RU"/>
        </w:rPr>
        <w:t xml:space="preserve">Правда Твоя, как горы Божии, и судьбы Твои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276031">
        <w:rPr>
          <w:rFonts w:ascii="Arial" w:hAnsi="Arial" w:cs="Arial"/>
          <w:sz w:val="28"/>
          <w:szCs w:val="28"/>
          <w:lang w:val="ru-RU"/>
        </w:rPr>
        <w:t xml:space="preserve"> бездна великая! Человеков и скотов хранишь Ты, Господи!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276031">
        <w:rPr>
          <w:rFonts w:ascii="Arial" w:hAnsi="Arial" w:cs="Arial"/>
          <w:sz w:val="28"/>
          <w:szCs w:val="28"/>
          <w:u w:val="single"/>
          <w:lang w:val="ru-RU"/>
        </w:rPr>
        <w:t>Пс.35:7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3C609D89" w14:textId="77777777" w:rsidR="00134470" w:rsidRPr="00E34EC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88759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из определений Писания, Бог хранит, как сосуды гнева, готовые к погибели, чтобы погубить их и, чтобы, в отношении их будущности ничего не изменилось, так и сосуды милосердия, чтобы прославить их спасением. Однако в данном изречении:</w:t>
      </w:r>
    </w:p>
    <w:p w14:paraId="4B154155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783B4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Горы Божии и судьбы Божии, уподобленные великим безднам, обуславливают содержание правды Божией.</w:t>
      </w:r>
    </w:p>
    <w:p w14:paraId="64873E74" w14:textId="77777777" w:rsidR="00134470" w:rsidRPr="002F001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73C74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назначение этих институтов Божиих, в лице гор Божиих и великих бездн, обуславливающих великие судьбы Бога – предназначены Богом, чтобы хранить человеков и скотов.</w:t>
      </w:r>
    </w:p>
    <w:p w14:paraId="7BB1A2AC" w14:textId="77777777" w:rsidR="00134470" w:rsidRPr="00E34EC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BA882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 этом человеки и скоты, в данном изречении, представлены, как нечто единое, составляющее одно целое, в лице сосудов милосердия, которых Бог рассматривает в образах Своих гор.</w:t>
      </w:r>
    </w:p>
    <w:p w14:paraId="57075BE6" w14:textId="77777777" w:rsidR="00134470" w:rsidRPr="0071666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D64D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под человеками – подразумевается духовная жизнь человека. А, под скотами – душевная жизнь человека. А посему:</w:t>
      </w:r>
    </w:p>
    <w:p w14:paraId="29F16CBC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E534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Горы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носители истины, содержащие в своём сердце правду Божию, которые находятся в противоборстве с горами, которые завистливо смотрят на горы Божии.</w:t>
      </w:r>
    </w:p>
    <w:p w14:paraId="4D248189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8A46E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то вы завистливо смотрите, горы высокие, на гору, на которой Бог благоволит обитать и будет Господь обитать вечно? Колесниц Божиих тьмы, тысячи тысяч; среди их Господь на Синае, во святилище. Ты восшел на высоту, пленил плен, </w:t>
      </w:r>
    </w:p>
    <w:p w14:paraId="2FCFC9FD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84CB3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ринял дары для человеков, так чтоб и из противящихся могли обитать у Господа Бога. Благословен Господь всякий день. Бог возлагает на нас бремя, но Он же и спасает нас. </w:t>
      </w:r>
    </w:p>
    <w:p w14:paraId="6E751B27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9F920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sz w:val="28"/>
          <w:szCs w:val="28"/>
          <w:lang w:val="ru-RU"/>
        </w:rPr>
        <w:t xml:space="preserve">Бог для нас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 Бог во спасение; во власти Господа Вседержителя врата смерти. Но Бог сокрушит голову врагов Своих, волосатое темя з</w:t>
      </w:r>
      <w:r>
        <w:rPr>
          <w:rFonts w:ascii="Arial" w:hAnsi="Arial" w:cs="Arial"/>
          <w:sz w:val="28"/>
          <w:szCs w:val="28"/>
          <w:lang w:val="ru-RU"/>
        </w:rPr>
        <w:t>акоснелого в своих беззакониях</w:t>
      </w:r>
      <w:r w:rsidRPr="00B4209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B42095">
        <w:rPr>
          <w:rFonts w:ascii="Arial" w:hAnsi="Arial" w:cs="Arial"/>
          <w:sz w:val="28"/>
          <w:szCs w:val="28"/>
          <w:u w:val="single"/>
          <w:lang w:val="ru-RU"/>
        </w:rPr>
        <w:t>Пс.67:1</w:t>
      </w:r>
      <w:r>
        <w:rPr>
          <w:rFonts w:ascii="Arial" w:hAnsi="Arial" w:cs="Arial"/>
          <w:sz w:val="28"/>
          <w:szCs w:val="28"/>
          <w:u w:val="single"/>
          <w:lang w:val="ru-RU"/>
        </w:rPr>
        <w:t>7-22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42095">
        <w:rPr>
          <w:rFonts w:ascii="Arial" w:hAnsi="Arial" w:cs="Arial"/>
          <w:sz w:val="28"/>
          <w:szCs w:val="28"/>
          <w:lang w:val="ru-RU"/>
        </w:rPr>
        <w:t>.</w:t>
      </w:r>
    </w:p>
    <w:p w14:paraId="0DB17E32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42F65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42095">
        <w:rPr>
          <w:rFonts w:ascii="Arial" w:hAnsi="Arial" w:cs="Arial"/>
          <w:b/>
          <w:sz w:val="28"/>
          <w:szCs w:val="28"/>
          <w:lang w:val="ru-RU"/>
        </w:rPr>
        <w:t>Судьбы Божии</w:t>
      </w:r>
      <w:r>
        <w:rPr>
          <w:rFonts w:ascii="Arial" w:hAnsi="Arial" w:cs="Arial"/>
          <w:sz w:val="28"/>
          <w:szCs w:val="28"/>
          <w:lang w:val="ru-RU"/>
        </w:rPr>
        <w:t xml:space="preserve"> – это генетическая наследственная программа Бога, содержащая в себе природу Бога, которая передаётся человеку, исключительно, через семя, благовествуемого слова истины, о Царствии Небесном. </w:t>
      </w:r>
    </w:p>
    <w:p w14:paraId="3CF24273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EC089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оплодотворяться семенем слова истины, может только тот человек, который родился от семени слова истины и, пришёл в единство веры и познания Сына Божия, в мужа совершенного, в меру полного возраста Христова.</w:t>
      </w:r>
    </w:p>
    <w:p w14:paraId="5E11BE3A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9BB943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околе все придем в единство веры и познания Сына Божия, в мужа совершенного, в меру полного возраста Христова; дабы мы не были более младенцами, колеблющимися и увлекающимися всяким ветром учения, по лукавству человеков, </w:t>
      </w:r>
    </w:p>
    <w:p w14:paraId="5C3186A0" w14:textId="77777777" w:rsidR="00134470" w:rsidRPr="00FC7660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068C00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FC7660">
        <w:rPr>
          <w:rFonts w:ascii="Arial" w:hAnsi="Arial" w:cs="Arial"/>
          <w:sz w:val="28"/>
          <w:szCs w:val="28"/>
          <w:lang w:val="ru-RU"/>
        </w:rPr>
        <w:t>о хитрому искусству обольщения, но истинною любовью все возращали в Того, Который есть глава Христос, из Которого все тело, составляемое и совокупляемое посредством всяких взаимно скрепляющих связей, при действии в свою меру каждого члена, получает приращение для созидания самого себя в любви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C7660">
        <w:rPr>
          <w:rFonts w:ascii="Arial" w:hAnsi="Arial" w:cs="Arial"/>
          <w:sz w:val="28"/>
          <w:szCs w:val="28"/>
          <w:u w:val="single"/>
          <w:lang w:val="ru-RU"/>
        </w:rPr>
        <w:t>Еф.4:13-16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C7660">
        <w:rPr>
          <w:rFonts w:ascii="Arial" w:hAnsi="Arial" w:cs="Arial"/>
          <w:sz w:val="28"/>
          <w:szCs w:val="28"/>
          <w:lang w:val="ru-RU"/>
        </w:rPr>
        <w:t>.</w:t>
      </w:r>
    </w:p>
    <w:p w14:paraId="5D35E112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086027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пришли</w:t>
      </w:r>
      <w:r w:rsidRPr="00FC7660">
        <w:rPr>
          <w:rFonts w:ascii="Arial" w:hAnsi="Arial" w:cs="Arial"/>
          <w:sz w:val="28"/>
          <w:szCs w:val="28"/>
          <w:lang w:val="ru-RU"/>
        </w:rPr>
        <w:t xml:space="preserve"> в единство веры и познания Сына Божия, в мужа совершенного, в меру полного возраста Христова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175DB899" w14:textId="77777777" w:rsidR="00134470" w:rsidRPr="00881B1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85F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1950AC">
        <w:rPr>
          <w:rFonts w:ascii="Arial" w:hAnsi="Arial" w:cs="Arial"/>
          <w:b/>
          <w:sz w:val="28"/>
          <w:szCs w:val="28"/>
          <w:lang w:val="ru-RU"/>
        </w:rPr>
        <w:t>Правда Божия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явленная в разбитых скрижалях – является в сердце человека, основанием Престола Божия, окружённого Его облаком и, Его мраком.</w:t>
      </w:r>
    </w:p>
    <w:p w14:paraId="14426FE1" w14:textId="77777777" w:rsidR="00134470" w:rsidRPr="001950A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CAD1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D399B">
        <w:rPr>
          <w:rFonts w:ascii="Arial" w:hAnsi="Arial" w:cs="Arial"/>
          <w:sz w:val="28"/>
          <w:szCs w:val="28"/>
          <w:lang w:val="ru-RU"/>
        </w:rPr>
        <w:t xml:space="preserve">Облако и мрак окрест Его; правда и суд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7D399B">
        <w:rPr>
          <w:rFonts w:ascii="Arial" w:hAnsi="Arial" w:cs="Arial"/>
          <w:sz w:val="28"/>
          <w:szCs w:val="28"/>
          <w:lang w:val="ru-RU"/>
        </w:rPr>
        <w:t xml:space="preserve"> основание престола Его. Пред Ним идет огонь и вокруг попаляет врагов Его. Молнии Его освещают вселенную; земля видит и трепещет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D399B">
        <w:rPr>
          <w:rFonts w:ascii="Arial" w:hAnsi="Arial" w:cs="Arial"/>
          <w:sz w:val="28"/>
          <w:szCs w:val="28"/>
          <w:u w:val="single"/>
          <w:lang w:val="ru-RU"/>
        </w:rPr>
        <w:t>Пс.96:2-4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D399B">
        <w:rPr>
          <w:rFonts w:ascii="Arial" w:hAnsi="Arial" w:cs="Arial"/>
          <w:sz w:val="28"/>
          <w:szCs w:val="28"/>
          <w:lang w:val="ru-RU"/>
        </w:rPr>
        <w:t>.</w:t>
      </w:r>
    </w:p>
    <w:p w14:paraId="26E13F46" w14:textId="77777777" w:rsidR="00134470" w:rsidRPr="00B4209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451C8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Престолом, на котором восседает Бог – является сердце мудрого человека. А, правда и суд, лежащие в основании престола, которым является мудрое сердце – является праведность человека, основанная на искуплении Божием.</w:t>
      </w:r>
    </w:p>
    <w:p w14:paraId="38640E15" w14:textId="77777777" w:rsidR="00134470" w:rsidRPr="00E135D5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7D0774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Облако и мрак</w:t>
      </w:r>
      <w:r>
        <w:rPr>
          <w:rFonts w:ascii="Arial" w:hAnsi="Arial" w:cs="Arial"/>
          <w:sz w:val="28"/>
          <w:szCs w:val="28"/>
          <w:lang w:val="ru-RU"/>
        </w:rPr>
        <w:t>, окружающие Бога, восседающего на престоле человеческого сердца – это молитвы сердца, внесённые в присутствие Бога, Который благоволит обитать во мраке.</w:t>
      </w:r>
    </w:p>
    <w:p w14:paraId="6493E673" w14:textId="77777777" w:rsidR="00134470" w:rsidRPr="00AC008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FCA69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практике, речь идёт о такой молитве, которая отвечает требованиям благовонного облака и, твориться в духе человека.</w:t>
      </w:r>
    </w:p>
    <w:p w14:paraId="2F90B0E6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DF358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Огонь</w:t>
      </w:r>
      <w:r>
        <w:rPr>
          <w:rFonts w:ascii="Arial" w:hAnsi="Arial" w:cs="Arial"/>
          <w:sz w:val="28"/>
          <w:szCs w:val="28"/>
          <w:lang w:val="ru-RU"/>
        </w:rPr>
        <w:t>, идущий перед Богом и испепеляющий вокруг Его врагов – это истина об освящении, в которой человек, крестом Господа Иисуса Христа, умирает для своего народа; для своего дома; и, для своих растлевающих желаний.</w:t>
      </w:r>
    </w:p>
    <w:p w14:paraId="7A1665CB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4C1B73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B0961">
        <w:rPr>
          <w:rFonts w:ascii="Arial" w:hAnsi="Arial" w:cs="Arial"/>
          <w:b/>
          <w:sz w:val="28"/>
          <w:szCs w:val="28"/>
          <w:lang w:val="ru-RU"/>
        </w:rPr>
        <w:t>Молнии Бога</w:t>
      </w:r>
      <w:r>
        <w:rPr>
          <w:rFonts w:ascii="Arial" w:hAnsi="Arial" w:cs="Arial"/>
          <w:sz w:val="28"/>
          <w:szCs w:val="28"/>
          <w:lang w:val="ru-RU"/>
        </w:rPr>
        <w:t>, освещающие вселенную человека – это носители откровений Божиих, в достоинстве Урима, просвещающие тьму нашего Туммима, которым является слово Божие, которое мы не понимаем, но сохраняем в нашем сердце.</w:t>
      </w:r>
    </w:p>
    <w:p w14:paraId="2AC5EA9D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C648B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Земля, видящая молнии судов Божиих и, трепещущая перед светом этих молний – это сердце мудрого человека, с трепетом, принимающее свет откровений Урима, просвещающий тьму Туммима, сохраняемую в его мудром сердце. Как написано:</w:t>
      </w:r>
    </w:p>
    <w:p w14:paraId="22E0CA2F" w14:textId="77777777" w:rsidR="00134470" w:rsidRPr="00CB0961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B932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B0961">
        <w:rPr>
          <w:rFonts w:ascii="Arial" w:hAnsi="Arial" w:cs="Arial"/>
          <w:sz w:val="28"/>
          <w:szCs w:val="28"/>
          <w:lang w:val="ru-RU"/>
        </w:rPr>
        <w:t xml:space="preserve"> вот, Я в сердце всякого мудрого вложу мудрость, дабы они </w:t>
      </w:r>
      <w:r>
        <w:rPr>
          <w:rFonts w:ascii="Arial" w:hAnsi="Arial" w:cs="Arial"/>
          <w:sz w:val="28"/>
          <w:szCs w:val="28"/>
          <w:lang w:val="ru-RU"/>
        </w:rPr>
        <w:t>сделали все, что Я повелел тебе (</w:t>
      </w:r>
      <w:r w:rsidRPr="00CB0961">
        <w:rPr>
          <w:rFonts w:ascii="Arial" w:hAnsi="Arial" w:cs="Arial"/>
          <w:sz w:val="28"/>
          <w:szCs w:val="28"/>
          <w:u w:val="single"/>
          <w:lang w:val="ru-RU"/>
        </w:rPr>
        <w:t>Исх.31:6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6FE2D335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CD8BCA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 мудростью, выраженной в уповании на Бога, основанного на надежде нашего призвания.</w:t>
      </w:r>
    </w:p>
    <w:p w14:paraId="4778C82E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A47A07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наличие в сердце человека образа Господа, идущего от Едома в червлёных ризах, </w:t>
      </w:r>
      <w:r w:rsidRPr="00AF207C">
        <w:rPr>
          <w:rFonts w:ascii="Arial" w:hAnsi="Arial" w:cs="Arial"/>
          <w:sz w:val="28"/>
          <w:szCs w:val="28"/>
          <w:lang w:val="ru-RU"/>
        </w:rPr>
        <w:t>сто</w:t>
      </w:r>
      <w:r>
        <w:rPr>
          <w:rFonts w:ascii="Arial" w:hAnsi="Arial" w:cs="Arial"/>
          <w:sz w:val="28"/>
          <w:szCs w:val="28"/>
          <w:lang w:val="ru-RU"/>
        </w:rPr>
        <w:t>ль величественного в Своей одежде, выступающего в полноте силы Своей,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сильного, чтобы спасать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3EA5F45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B64E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>Кто это идет от Едома, в червленых ризах от Восора, столь величественный в Своей одежде, выступающий в полноте силы Своей? "Я - изрекающий правду, сильный, чтобы спасать".</w:t>
      </w:r>
    </w:p>
    <w:p w14:paraId="403F98D1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D65288" w14:textId="77777777" w:rsidR="00134470" w:rsidRPr="00AF207C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207C">
        <w:rPr>
          <w:rFonts w:ascii="Arial" w:hAnsi="Arial" w:cs="Arial"/>
          <w:sz w:val="28"/>
          <w:szCs w:val="28"/>
          <w:lang w:val="ru-RU"/>
        </w:rPr>
        <w:t>Отчего же одеяние Твое красно, и ризы у Тебя, как у топтавшего в точиле? "Я топтал точило один, и из народов никого не было со Мною; и Я топтал их во гневе Моем и попирал их в ярости Моей; кровь их брызгала на ризы Мои, и Я запятнал все одеяние Свое;</w:t>
      </w:r>
    </w:p>
    <w:p w14:paraId="5329059E" w14:textId="77777777" w:rsidR="00134470" w:rsidRPr="00AF207C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C972E9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бо день мщения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207C">
        <w:rPr>
          <w:rFonts w:ascii="Arial" w:hAnsi="Arial" w:cs="Arial"/>
          <w:sz w:val="28"/>
          <w:szCs w:val="28"/>
          <w:lang w:val="ru-RU"/>
        </w:rPr>
        <w:t xml:space="preserve"> в сердце Моем, и год Моих искупленных настал. Я смотрел, и не было помощника; дивился, что не было поддерживающего; но помогла Мне мышца Моя, и ярость Моя - она поддержала Меня: и попрал Я народы во гневе Моем, и сокрушил их в ярости Моей, и вылил на землю кровь их"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207C">
        <w:rPr>
          <w:rFonts w:ascii="Arial" w:hAnsi="Arial" w:cs="Arial"/>
          <w:sz w:val="28"/>
          <w:szCs w:val="28"/>
          <w:u w:val="single"/>
          <w:lang w:val="ru-RU"/>
        </w:rPr>
        <w:t>Ис.63:1-6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207C">
        <w:rPr>
          <w:rFonts w:ascii="Arial" w:hAnsi="Arial" w:cs="Arial"/>
          <w:sz w:val="28"/>
          <w:szCs w:val="28"/>
          <w:lang w:val="ru-RU"/>
        </w:rPr>
        <w:t>.</w:t>
      </w:r>
    </w:p>
    <w:p w14:paraId="364A3FCB" w14:textId="77777777" w:rsidR="00134470" w:rsidRPr="007C427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7E1ED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C4277">
        <w:rPr>
          <w:rFonts w:ascii="Arial" w:hAnsi="Arial" w:cs="Arial"/>
          <w:b/>
          <w:sz w:val="28"/>
          <w:szCs w:val="28"/>
          <w:lang w:val="ru-RU"/>
        </w:rPr>
        <w:t>Едом</w:t>
      </w:r>
      <w:r>
        <w:rPr>
          <w:rFonts w:ascii="Arial" w:hAnsi="Arial" w:cs="Arial"/>
          <w:sz w:val="28"/>
          <w:szCs w:val="28"/>
          <w:lang w:val="ru-RU"/>
        </w:rPr>
        <w:t xml:space="preserve"> – это Идумея, поселения потомков Исава, который является прообразом нераспятой души, угрожающей нашему спасению, в лице Иакова, который является</w:t>
      </w:r>
      <w:r w:rsidRPr="007C427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образом нашего духа, в лице нашего нового человека.</w:t>
      </w:r>
    </w:p>
    <w:p w14:paraId="567224FA" w14:textId="77777777" w:rsidR="00134470" w:rsidRPr="00981933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0162DC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избавить нового человека, от опасности смерти его нераспятой души, новый человек, в данном пророческом изречении, чтобы стать причастником года искупленных, призван облечься во Христа, как Представителя правды Божией и явить ненависть, к своему ветхому человеку, в ярости и гневе.</w:t>
      </w:r>
    </w:p>
    <w:p w14:paraId="743A7C2B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BA6D5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Потеря своей нераспятой души через ненависть – это выражение правды Божией, вводящей человека в спасение и, делающее человека, причастником к году искупленных.</w:t>
      </w:r>
    </w:p>
    <w:p w14:paraId="450175DA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12FE7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1933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оставится; </w:t>
      </w:r>
    </w:p>
    <w:p w14:paraId="47B91D02" w14:textId="77777777" w:rsidR="00134470" w:rsidRPr="001D1009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9AA0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981933">
        <w:rPr>
          <w:rFonts w:ascii="Arial" w:hAnsi="Arial" w:cs="Arial"/>
          <w:sz w:val="28"/>
          <w:szCs w:val="28"/>
          <w:lang w:val="ru-RU"/>
        </w:rPr>
        <w:t>ве будут молоть вместе: одна возьмется, а другая оставится; двое будут на поле: один возьмется, а другой оставится.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1933">
        <w:rPr>
          <w:rFonts w:ascii="Arial" w:hAnsi="Arial" w:cs="Arial"/>
          <w:sz w:val="28"/>
          <w:szCs w:val="28"/>
          <w:u w:val="single"/>
          <w:lang w:val="ru-RU"/>
        </w:rPr>
        <w:t>Лк.17:33-37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1933">
        <w:rPr>
          <w:rFonts w:ascii="Arial" w:hAnsi="Arial" w:cs="Arial"/>
          <w:sz w:val="28"/>
          <w:szCs w:val="28"/>
          <w:lang w:val="ru-RU"/>
        </w:rPr>
        <w:t>.</w:t>
      </w:r>
    </w:p>
    <w:p w14:paraId="7E03B9BA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F91106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доказательством смерти своей души, в смерти Господа Иисуса Христа.</w:t>
      </w:r>
    </w:p>
    <w:p w14:paraId="410F0825" w14:textId="77777777" w:rsidR="00134470" w:rsidRPr="003A07F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B83BBE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E521EE">
        <w:rPr>
          <w:rFonts w:ascii="Arial" w:hAnsi="Arial" w:cs="Arial"/>
          <w:b/>
          <w:sz w:val="28"/>
          <w:szCs w:val="28"/>
          <w:lang w:val="ru-RU"/>
        </w:rPr>
        <w:t>Правда Бога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 xml:space="preserve">явленная в разбитых скрижалях – это персональный Исполнитель определений Божиих, в сердце человека, представленный в лице Орла, призванного от востока, чтобы дать Сиону спасение Божие и, Израилю славу Его. </w:t>
      </w:r>
    </w:p>
    <w:p w14:paraId="4ED8F317" w14:textId="77777777" w:rsidR="00134470" w:rsidRPr="006E15B4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F297FD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E15B4">
        <w:rPr>
          <w:rFonts w:ascii="Arial" w:hAnsi="Arial" w:cs="Arial"/>
          <w:sz w:val="28"/>
          <w:szCs w:val="28"/>
          <w:lang w:val="ru-RU"/>
        </w:rPr>
        <w:t xml:space="preserve">Я возвещаю от начала, что будет в конце, и от древних времен то, что еще не сделалось, говорю: Мой совет состоится, и все, что Мне угодно, Я сделаю. Я воззвал </w:t>
      </w:r>
      <w:r>
        <w:rPr>
          <w:rFonts w:ascii="Arial" w:hAnsi="Arial" w:cs="Arial"/>
          <w:sz w:val="28"/>
          <w:szCs w:val="28"/>
          <w:lang w:val="ru-RU"/>
        </w:rPr>
        <w:t>О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рла от востока, из дальней страны, исполнителя определения Моего. Я сказал, </w:t>
      </w:r>
    </w:p>
    <w:p w14:paraId="3CBDAE8F" w14:textId="77777777" w:rsidR="00134470" w:rsidRPr="0035075D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DE8248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6E15B4">
        <w:rPr>
          <w:rFonts w:ascii="Arial" w:hAnsi="Arial" w:cs="Arial"/>
          <w:sz w:val="28"/>
          <w:szCs w:val="28"/>
          <w:lang w:val="ru-RU"/>
        </w:rPr>
        <w:t xml:space="preserve"> приведу это в исполнение; предначертал, и сделаю.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E15B4">
        <w:rPr>
          <w:rFonts w:ascii="Arial" w:hAnsi="Arial" w:cs="Arial"/>
          <w:sz w:val="28"/>
          <w:szCs w:val="28"/>
          <w:lang w:val="ru-RU"/>
        </w:rPr>
        <w:t>Послушайте Меня, жестокие сердцем, далекие от правды: Я приблизил правду Мою, она не далеко, и спасение Мое не замедлит; и дам Сиону спасение, Израилю славу Мою</w:t>
      </w:r>
      <w:r>
        <w:rPr>
          <w:rFonts w:ascii="Arial" w:hAnsi="Arial" w:cs="Arial"/>
          <w:sz w:val="28"/>
          <w:szCs w:val="28"/>
          <w:lang w:val="ru-RU"/>
        </w:rPr>
        <w:t xml:space="preserve">   (</w:t>
      </w:r>
      <w:r w:rsidRPr="007B58C6">
        <w:rPr>
          <w:rFonts w:ascii="Arial" w:hAnsi="Arial" w:cs="Arial"/>
          <w:sz w:val="28"/>
          <w:szCs w:val="28"/>
          <w:u w:val="single"/>
          <w:lang w:val="ru-RU"/>
        </w:rPr>
        <w:t>Ис.46:10-13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E15B4">
        <w:rPr>
          <w:rFonts w:ascii="Arial" w:hAnsi="Arial" w:cs="Arial"/>
          <w:sz w:val="28"/>
          <w:szCs w:val="28"/>
          <w:lang w:val="ru-RU"/>
        </w:rPr>
        <w:t>.</w:t>
      </w:r>
    </w:p>
    <w:p w14:paraId="1A38F84C" w14:textId="77777777" w:rsidR="00134470" w:rsidRPr="00B01C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9A43EB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1666C">
        <w:rPr>
          <w:rFonts w:ascii="Arial" w:hAnsi="Arial" w:cs="Arial"/>
          <w:b/>
          <w:sz w:val="28"/>
          <w:szCs w:val="28"/>
          <w:lang w:val="ru-RU"/>
        </w:rPr>
        <w:t>Орёл</w:t>
      </w:r>
      <w:r>
        <w:rPr>
          <w:rFonts w:ascii="Arial" w:hAnsi="Arial" w:cs="Arial"/>
          <w:sz w:val="28"/>
          <w:szCs w:val="28"/>
          <w:lang w:val="ru-RU"/>
        </w:rPr>
        <w:t xml:space="preserve">, носитель и представитель правды Божией, и спасения Божия, Которого Бог воззвал от востока, из дальней страны, как исполнителя Своего определения – это Сын Божий, принятый и поселившийся в сердцах человеков, в достоинстве Сына Человеческого, как в Своей смерти, так и, в Своём воскресении. </w:t>
      </w:r>
    </w:p>
    <w:p w14:paraId="372C4CB6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87C0C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Люди, жестокие сердцем и, далёкие от правды – эта категория людей, которые следуют за людьми, которые полагаются на свой ум, в толковании Священного Писания, которых Бог посрамит категорией людей, которые следуют за людьми, которые в исследовании Писания, полагаются на своё сердце.</w:t>
      </w:r>
    </w:p>
    <w:p w14:paraId="27FA6F67" w14:textId="77777777" w:rsidR="00134470" w:rsidRPr="00B01C5F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907A3D" w14:textId="77777777" w:rsidR="00134470" w:rsidRPr="00B01C5F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1C5F">
        <w:rPr>
          <w:rFonts w:ascii="Arial" w:hAnsi="Arial" w:cs="Arial"/>
          <w:sz w:val="28"/>
          <w:szCs w:val="28"/>
          <w:lang w:val="ru-RU"/>
        </w:rPr>
        <w:t>Смотрите, братия, чтобы кто не увлек вас философиею и пустым обольщением, по преданию человеческому, по стихиям мира, а не по Христу; ибо в Нем обитает вся полнота Божества телесно,</w:t>
      </w:r>
    </w:p>
    <w:p w14:paraId="3AAE5C5D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1A2C55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вы имеете полноту в Нем, Который есть глава всякого начальства и власти. В Нем вы и обрезаны обрезанием нерукотворенным, совлечением греховного тела плоти, обрезанием Христовым; быв погребены с Ним в крещении, </w:t>
      </w:r>
    </w:p>
    <w:p w14:paraId="5D239CD5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447D0F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01C5F">
        <w:rPr>
          <w:rFonts w:ascii="Arial" w:hAnsi="Arial" w:cs="Arial"/>
          <w:sz w:val="28"/>
          <w:szCs w:val="28"/>
          <w:lang w:val="ru-RU"/>
        </w:rPr>
        <w:t xml:space="preserve"> Нем вы и совоскресли верою в силу Бога, Который воскресил Его из мертвых, и вас, которые были мертвы во грехах и в необрезании плоти вашей, оживил вместе с Ним, простив нам все грехи, истребив учением бывшее о нас рукописание, </w:t>
      </w:r>
    </w:p>
    <w:p w14:paraId="707E6E94" w14:textId="77777777" w:rsidR="00134470" w:rsidRPr="004155B2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652491" w14:textId="77777777" w:rsidR="00134470" w:rsidRDefault="00134470" w:rsidP="00134470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01C5F">
        <w:rPr>
          <w:rFonts w:ascii="Arial" w:hAnsi="Arial" w:cs="Arial"/>
          <w:sz w:val="28"/>
          <w:szCs w:val="28"/>
          <w:lang w:val="ru-RU"/>
        </w:rPr>
        <w:t>оторое было против нас, и Он взял его от среды и пригвоздил ко кресту; отняв силы у начальств и властей, властно подверг их позору, восторжествовав над ними Собою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01C5F">
        <w:rPr>
          <w:rFonts w:ascii="Arial" w:hAnsi="Arial" w:cs="Arial"/>
          <w:sz w:val="28"/>
          <w:szCs w:val="28"/>
          <w:u w:val="single"/>
          <w:lang w:val="ru-RU"/>
        </w:rPr>
        <w:t>Кол.2:8-15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01C5F">
        <w:rPr>
          <w:rFonts w:ascii="Arial" w:hAnsi="Arial" w:cs="Arial"/>
          <w:sz w:val="28"/>
          <w:szCs w:val="28"/>
          <w:lang w:val="ru-RU"/>
        </w:rPr>
        <w:t>.</w:t>
      </w:r>
    </w:p>
    <w:p w14:paraId="6C38B1CE" w14:textId="77777777" w:rsidR="00134470" w:rsidRPr="00303437" w:rsidRDefault="00134470" w:rsidP="00134470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0A1196" w14:textId="77777777" w:rsidR="0088721D" w:rsidRDefault="00134470" w:rsidP="00134470">
      <w:r>
        <w:rPr>
          <w:rFonts w:ascii="Arial" w:hAnsi="Arial" w:cs="Arial"/>
          <w:sz w:val="28"/>
          <w:szCs w:val="28"/>
          <w:lang w:val="ru-RU"/>
        </w:rPr>
        <w:t>Таким образом, правда Божия, как программа Божия, явленная в разбитых скрижалях, находит своё выражение в тех сердцах, которые обладают, в своих сердцах, как совлечением греховного тела плоти, так и облечением в Его воскресение.</w:t>
      </w:r>
      <w:bookmarkStart w:id="0" w:name="_GoBack"/>
      <w:bookmarkEnd w:id="0"/>
    </w:p>
    <w:sectPr w:rsidR="0088721D" w:rsidSect="007406E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B5EDF" w14:textId="77777777" w:rsidR="00772003" w:rsidRDefault="00772003" w:rsidP="00134470">
      <w:r>
        <w:separator/>
      </w:r>
    </w:p>
  </w:endnote>
  <w:endnote w:type="continuationSeparator" w:id="0">
    <w:p w14:paraId="5F12D99F" w14:textId="77777777" w:rsidR="00772003" w:rsidRDefault="00772003" w:rsidP="00134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FC1EE" w14:textId="77777777" w:rsidR="00134470" w:rsidRDefault="00134470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9FB070" w14:textId="77777777" w:rsidR="00134470" w:rsidRDefault="00134470" w:rsidP="0013447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429940" w14:textId="77777777" w:rsidR="00134470" w:rsidRDefault="00134470" w:rsidP="005F25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7200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3FDD310" w14:textId="77777777" w:rsidR="00134470" w:rsidRDefault="00134470" w:rsidP="0013447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0B94ED" w14:textId="77777777" w:rsidR="00772003" w:rsidRDefault="00772003" w:rsidP="00134470">
      <w:r>
        <w:separator/>
      </w:r>
    </w:p>
  </w:footnote>
  <w:footnote w:type="continuationSeparator" w:id="0">
    <w:p w14:paraId="471C2121" w14:textId="77777777" w:rsidR="00772003" w:rsidRDefault="00772003" w:rsidP="00134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70"/>
    <w:rsid w:val="00134470"/>
    <w:rsid w:val="003168F1"/>
    <w:rsid w:val="007406EB"/>
    <w:rsid w:val="00772003"/>
    <w:rsid w:val="0088721D"/>
    <w:rsid w:val="00A52D33"/>
    <w:rsid w:val="00E8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9A812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47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344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447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134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6205</Words>
  <Characters>35374</Characters>
  <Application>Microsoft Macintosh Word</Application>
  <DocSecurity>0</DocSecurity>
  <Lines>294</Lines>
  <Paragraphs>82</Paragraphs>
  <ScaleCrop>false</ScaleCrop>
  <LinksUpToDate>false</LinksUpToDate>
  <CharactersWithSpaces>41497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 Khemchan</dc:creator>
  <cp:keywords/>
  <dc:description/>
  <cp:lastModifiedBy>Ruvim Khemchan</cp:lastModifiedBy>
  <cp:revision>1</cp:revision>
  <dcterms:created xsi:type="dcterms:W3CDTF">2017-04-09T22:59:00Z</dcterms:created>
  <dcterms:modified xsi:type="dcterms:W3CDTF">2017-04-09T23:00:00Z</dcterms:modified>
</cp:coreProperties>
</file>