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0CF6" w14:textId="77777777" w:rsidR="00E74AA2" w:rsidRP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</w:pPr>
      <w:r w:rsidRPr="00E74AA2"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  <w:t>Friday March 31 2017</w:t>
      </w:r>
      <w:bookmarkStart w:id="0" w:name="_GoBack"/>
      <w:bookmarkEnd w:id="0"/>
    </w:p>
    <w:p w14:paraId="7F8E0DCF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7B4B33E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A4CFA83" w14:textId="77777777" w:rsidR="00E74AA2" w:rsidRPr="00A872FB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334C7" w14:textId="77777777" w:rsidR="00E74AA2" w:rsidRPr="00B73C0E" w:rsidRDefault="00E74AA2" w:rsidP="00E74AA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57C912E" w14:textId="77777777" w:rsidR="00E74AA2" w:rsidRPr="00B73C0E" w:rsidRDefault="00E74AA2" w:rsidP="00E74AA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6DA7836" w14:textId="77777777" w:rsidR="00E74AA2" w:rsidRPr="00B73C0E" w:rsidRDefault="00E74AA2" w:rsidP="00E74AA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429C0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468FF2E" w14:textId="77777777" w:rsidR="00E74AA2" w:rsidRPr="00FD6BC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24F7E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8806F10" w14:textId="77777777" w:rsidR="00E74AA2" w:rsidRPr="00FD6BC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18DE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21ECA7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24AEDE3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F94EB16" w14:textId="77777777" w:rsidR="00E74AA2" w:rsidRPr="00AE2179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BB217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 самого себя в нового человека – нам необходима помощь Бога, в предмете Его милости.</w:t>
      </w:r>
    </w:p>
    <w:p w14:paraId="4EBBE303" w14:textId="77777777" w:rsidR="00E74AA2" w:rsidRPr="00E9028F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00CEF2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4F0FE01F" w14:textId="77777777" w:rsidR="00E74AA2" w:rsidRPr="0047208E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15E6AB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63F0D0D" w14:textId="77777777" w:rsidR="00E74AA2" w:rsidRPr="000F254E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E4B13E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F708BBD" w14:textId="77777777" w:rsidR="00E74AA2" w:rsidRPr="00A502F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A10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2F06B147" w14:textId="77777777" w:rsidR="00E74AA2" w:rsidRPr="00A502F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BCBA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B51B8B6" w14:textId="77777777" w:rsidR="00E74AA2" w:rsidRPr="00211805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80A8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029239A" w14:textId="77777777" w:rsidR="00E74AA2" w:rsidRPr="00A502F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7B22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A892DAC" w14:textId="77777777" w:rsidR="00E74AA2" w:rsidRPr="00A502F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9F43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720B3F9E" w14:textId="77777777" w:rsidR="00E74AA2" w:rsidRPr="00211805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475A1" w14:textId="77777777" w:rsidR="00E74AA2" w:rsidRPr="00DD2337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E716440" w14:textId="77777777" w:rsidR="00E74AA2" w:rsidRPr="00DD233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FBF0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1FEFFF81" w14:textId="77777777" w:rsidR="00E74AA2" w:rsidRPr="0030014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9C5C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Доказательствами, для вмешательства Бога, в данной молитве, послужили десять аргументов, которые Давид приводил Богу, говоря, - услышь меня:</w:t>
      </w:r>
    </w:p>
    <w:p w14:paraId="3E95ACA0" w14:textId="77777777" w:rsidR="00E74AA2" w:rsidRPr="00F25DD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C5297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66C923E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4D722AFB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2FE7BA8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67EB6A43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D58866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828CCC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304499F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52D3E1B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2585FCE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044B75D" w14:textId="77777777" w:rsidR="00E74AA2" w:rsidRPr="00F25DD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B2528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в откровениях Его Урима – необходимо сохранять в своей памяти дела Божии, в предмете Туммима, которые Бог совершил в древних днях. </w:t>
      </w:r>
    </w:p>
    <w:p w14:paraId="030D361E" w14:textId="77777777" w:rsidR="00E74AA2" w:rsidRPr="00D6052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1D46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6E9EFD90" w14:textId="77777777" w:rsidR="00E74AA2" w:rsidRPr="009038A4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2755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160CB0E0" w14:textId="77777777" w:rsidR="00E74AA2" w:rsidRPr="00AE5AA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A372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537CDB" w14:textId="77777777" w:rsidR="00E74AA2" w:rsidRPr="00E752A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9D0B9" w14:textId="77777777" w:rsidR="00E74AA2" w:rsidRPr="00AE5AA7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Преобразовываясь в образ нашего мышления – мы даём Богу право, на вмешательство в свою жизнь Его милостей. </w:t>
      </w:r>
    </w:p>
    <w:p w14:paraId="7CF92A03" w14:textId="77777777" w:rsidR="00E74AA2" w:rsidRPr="003C20A5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DA90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55D96534" w14:textId="77777777" w:rsidR="00E74AA2" w:rsidRPr="00594B5B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C4DA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430B4693" w14:textId="77777777" w:rsidR="00E74AA2" w:rsidRPr="00FB475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F3F8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крепость и оружие человека. И если лишить его памяти, он будет выглядеть, как разрушенный город.</w:t>
      </w:r>
    </w:p>
    <w:p w14:paraId="52542A5A" w14:textId="77777777" w:rsidR="00E74AA2" w:rsidRPr="002E45D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9AD8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7CB26D3A" w14:textId="77777777" w:rsidR="00E74AA2" w:rsidRPr="00E5705C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546D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1F4B0E0E" w14:textId="77777777" w:rsidR="00E74AA2" w:rsidRPr="00E5705C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6FD2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130AF214" w14:textId="77777777" w:rsidR="00E74AA2" w:rsidRPr="00F8492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5972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59B36065" w14:textId="77777777" w:rsidR="00E74AA2" w:rsidRPr="00182FEB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5DE41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7AC3C1B" w14:textId="77777777" w:rsidR="00E74AA2" w:rsidRPr="00182FEB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A9F2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чудеса совершённые Богом в древних днях – это откровение того: Кем для нас является Бог и, что сделал для нас Бог.</w:t>
      </w:r>
    </w:p>
    <w:p w14:paraId="7207FEEB" w14:textId="77777777" w:rsidR="00E74AA2" w:rsidRPr="00182FEB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B6B38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11DD01E9" w14:textId="77777777" w:rsidR="00E74AA2" w:rsidRPr="00F8492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F14D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14:paraId="7FEE9992" w14:textId="77777777" w:rsidR="00E74AA2" w:rsidRPr="00A9120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67BB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образ формата постоянной молитвы. </w:t>
      </w:r>
    </w:p>
    <w:p w14:paraId="6544D0C1" w14:textId="77777777" w:rsidR="00E74AA2" w:rsidRPr="00252B2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95BA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Молитва,</w:t>
      </w:r>
      <w:r>
        <w:rPr>
          <w:rFonts w:ascii="Arial" w:hAnsi="Arial" w:cs="Arial"/>
          <w:sz w:val="28"/>
          <w:szCs w:val="28"/>
          <w:lang w:val="ru-RU"/>
        </w:rPr>
        <w:t xml:space="preserve"> не соответствующая требованиям и характеристикам «судного наперсника», не имеет права, называться молитвой.</w:t>
      </w:r>
    </w:p>
    <w:p w14:paraId="2E0DB97C" w14:textId="77777777" w:rsidR="00E74AA2" w:rsidRPr="00C22AD9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19D2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704658C6" w14:textId="77777777" w:rsidR="00E74AA2" w:rsidRPr="00A9120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896F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весело горящим светильником, определяющим состояние нашего сердца.</w:t>
      </w:r>
    </w:p>
    <w:p w14:paraId="0B5394DD" w14:textId="77777777" w:rsidR="00E74AA2" w:rsidRPr="00A9120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298A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4D284678" w14:textId="77777777" w:rsidR="00E74AA2" w:rsidRPr="00D61749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43BB8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поклонники.</w:t>
      </w:r>
    </w:p>
    <w:p w14:paraId="1213B852" w14:textId="77777777" w:rsidR="00E74AA2" w:rsidRPr="00A26EAC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2D74A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3159FFE2" w14:textId="77777777" w:rsidR="00E74AA2" w:rsidRPr="00A26EAC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A5E4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Богом.</w:t>
      </w:r>
    </w:p>
    <w:p w14:paraId="5CC0FB67" w14:textId="77777777" w:rsidR="00E74AA2" w:rsidRPr="00A94FB8" w:rsidRDefault="00E74AA2" w:rsidP="00E74AA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72797E2C" w14:textId="77777777" w:rsidR="00E74AA2" w:rsidRDefault="00E74AA2" w:rsidP="00E74AA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color w:val="333333"/>
          <w:sz w:val="28"/>
          <w:szCs w:val="28"/>
          <w:lang w:val="ru-RU"/>
        </w:rPr>
        <w:t>Судный наперсник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называется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</w:p>
    <w:p w14:paraId="39EA636F" w14:textId="77777777" w:rsidR="00E74AA2" w:rsidRPr="00AB3D3B" w:rsidRDefault="00E74AA2" w:rsidP="00E74AA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FF56021" w14:textId="77777777" w:rsidR="00E74AA2" w:rsidRDefault="00E74AA2" w:rsidP="00E74AA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3375C4C8" w14:textId="77777777" w:rsidR="00E74AA2" w:rsidRPr="00AB3D3B" w:rsidRDefault="00E74AA2" w:rsidP="00E74AA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80AEA9F" w14:textId="77777777" w:rsidR="00E74AA2" w:rsidRPr="00AF4701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65D7B7EA" w14:textId="77777777" w:rsidR="00E74AA2" w:rsidRPr="00AF470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78A4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5F4008A6" w14:textId="77777777" w:rsidR="00E74AA2" w:rsidRPr="00A37405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8C01E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сердца.</w:t>
      </w:r>
    </w:p>
    <w:p w14:paraId="1D0F0363" w14:textId="77777777" w:rsidR="00E74AA2" w:rsidRPr="004A0C4C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1A13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2D919F6E" w14:textId="77777777" w:rsidR="00E74AA2" w:rsidRPr="0016051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E1581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39ABC7D6" w14:textId="77777777" w:rsidR="00E74AA2" w:rsidRPr="003A316D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E2BA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367D16AF" w14:textId="77777777" w:rsidR="00E74AA2" w:rsidRPr="009F5B60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C04D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4EB1F6E8" w14:textId="77777777" w:rsidR="00E74AA2" w:rsidRPr="003B6C07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9FD9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Имена сынов Израилевых, на драгоценных камнях, должны быть написаны, на скрижалях нашего сердца, в порядке, их рождения.</w:t>
      </w:r>
    </w:p>
    <w:p w14:paraId="43638059" w14:textId="77777777" w:rsidR="00E74AA2" w:rsidRPr="003A316D" w:rsidRDefault="00E74AA2" w:rsidP="00E74AA2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5B3FAA07" w14:textId="77777777" w:rsidR="00E74AA2" w:rsidRPr="007E6B09" w:rsidRDefault="00E74AA2" w:rsidP="00E74AA2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2"/>
        <w:gridCol w:w="3120"/>
      </w:tblGrid>
      <w:tr w:rsidR="00E74AA2" w:rsidRPr="00153FB5" w14:paraId="79CD6EA7" w14:textId="77777777" w:rsidTr="005E46EE">
        <w:tc>
          <w:tcPr>
            <w:tcW w:w="3192" w:type="dxa"/>
          </w:tcPr>
          <w:p w14:paraId="346AA443" w14:textId="77777777" w:rsidR="00E74AA2" w:rsidRPr="0010309E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Хризолит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0309E">
              <w:rPr>
                <w:rFonts w:ascii="Arial" w:hAnsi="Arial" w:cs="Arial"/>
                <w:lang w:val="ru-RU"/>
              </w:rPr>
              <w:t xml:space="preserve">- </w:t>
            </w:r>
            <w:r>
              <w:rPr>
                <w:rFonts w:ascii="Arial" w:hAnsi="Arial" w:cs="Arial"/>
                <w:lang w:val="ru-RU"/>
              </w:rPr>
              <w:t>представляет имя Бога, в</w:t>
            </w:r>
            <w:r w:rsidRPr="0010309E">
              <w:rPr>
                <w:rFonts w:ascii="Arial" w:hAnsi="Arial" w:cs="Arial"/>
                <w:lang w:val="ru-RU"/>
              </w:rPr>
              <w:t xml:space="preserve"> в</w:t>
            </w:r>
            <w:r>
              <w:rPr>
                <w:rFonts w:ascii="Arial" w:hAnsi="Arial" w:cs="Arial"/>
                <w:lang w:val="ru-RU"/>
              </w:rPr>
              <w:t>еличии</w:t>
            </w:r>
            <w:r w:rsidRPr="0010309E">
              <w:rPr>
                <w:rFonts w:ascii="Arial" w:hAnsi="Arial" w:cs="Arial"/>
                <w:lang w:val="ru-RU"/>
              </w:rPr>
              <w:t xml:space="preserve"> Огня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14:paraId="7A2C7062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5E05BD6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Завулон</w:t>
            </w:r>
          </w:p>
          <w:p w14:paraId="5B2FDA83" w14:textId="77777777" w:rsidR="00E74AA2" w:rsidRPr="00AE7762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5DEAF27" w14:textId="77777777" w:rsidR="00E74A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княжить над собою.</w:t>
            </w:r>
          </w:p>
          <w:p w14:paraId="5AF243A8" w14:textId="77777777" w:rsidR="00E74AA2" w:rsidRPr="00656D1E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 w:rsidRPr="00656D1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192" w:type="dxa"/>
          </w:tcPr>
          <w:p w14:paraId="1B1A71BB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Оникс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представляет имя Бога, как Господина.</w:t>
            </w:r>
          </w:p>
          <w:p w14:paraId="6089C369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01A80FE" w14:textId="77777777" w:rsidR="00E74AA2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Иосиф</w:t>
            </w:r>
          </w:p>
          <w:p w14:paraId="33D34EB1" w14:textId="77777777" w:rsidR="00E74AA2" w:rsidRPr="00AE7762" w:rsidRDefault="00E74AA2" w:rsidP="005E46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4C7E9B8A" w14:textId="77777777" w:rsidR="00E74AA2" w:rsidRPr="00656D1E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расширяться в Боге.</w:t>
            </w:r>
          </w:p>
        </w:tc>
        <w:tc>
          <w:tcPr>
            <w:tcW w:w="3192" w:type="dxa"/>
          </w:tcPr>
          <w:p w14:paraId="3021E2A9" w14:textId="77777777" w:rsidR="00E74AA2" w:rsidRPr="00295F35" w:rsidRDefault="00E74AA2" w:rsidP="005E46EE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Яспис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 имя Бога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ru-RU"/>
              </w:rPr>
              <w:t>Брейшит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333333"/>
                <w:lang w:val="ru-RU"/>
              </w:rPr>
              <w:t>Начальный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1F014BF5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FCBB253" w14:textId="77777777" w:rsidR="00E74AA2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Вениамин</w:t>
            </w:r>
          </w:p>
          <w:p w14:paraId="1484D619" w14:textId="77777777" w:rsidR="00E74AA2" w:rsidRPr="00AE7762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7163C8C" w14:textId="77777777" w:rsidR="00E74AA2" w:rsidRPr="00656D1E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уповать на Бога.</w:t>
            </w:r>
          </w:p>
          <w:p w14:paraId="3B1D9AEE" w14:textId="77777777" w:rsidR="00E74AA2" w:rsidRPr="00AE776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74AA2" w:rsidRPr="00153FB5" w14:paraId="2667720F" w14:textId="77777777" w:rsidTr="005E46EE">
        <w:tc>
          <w:tcPr>
            <w:tcW w:w="3192" w:type="dxa"/>
          </w:tcPr>
          <w:p w14:paraId="591B06D6" w14:textId="77777777" w:rsidR="00E74AA2" w:rsidRPr="00463C54" w:rsidRDefault="00E74AA2" w:rsidP="005E46EE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Яхонт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–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Элохим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– Всевышний Бог Сил.</w:t>
            </w:r>
          </w:p>
          <w:p w14:paraId="7CE2177B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8ABBE6D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Гад</w:t>
            </w:r>
          </w:p>
          <w:p w14:paraId="3FB50F13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0101D94" w14:textId="77777777" w:rsidR="00E74AA2" w:rsidRPr="00931FDA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 xml:space="preserve">пребывать в пределах своего </w:t>
            </w:r>
            <w:r>
              <w:rPr>
                <w:rFonts w:ascii="Arial" w:hAnsi="Arial" w:cs="Arial"/>
                <w:lang w:val="ru-RU"/>
              </w:rPr>
              <w:t>удела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254B69CB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59265EF8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Агат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>, Всевышний.</w:t>
            </w:r>
          </w:p>
          <w:p w14:paraId="30164236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0F6DD98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Асир</w:t>
            </w:r>
          </w:p>
          <w:p w14:paraId="799FF119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7F146F8" w14:textId="77777777" w:rsidR="00E74AA2" w:rsidRPr="00931FDA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быт</w:t>
            </w:r>
            <w:r w:rsidRPr="00931FDA">
              <w:rPr>
                <w:rFonts w:ascii="Arial" w:hAnsi="Arial" w:cs="Arial"/>
                <w:lang w:val="ru-RU"/>
              </w:rPr>
              <w:t>ь пленником Бога</w:t>
            </w:r>
            <w:r>
              <w:rPr>
                <w:rFonts w:ascii="Arial" w:hAnsi="Arial" w:cs="Arial"/>
                <w:lang w:val="ru-RU"/>
              </w:rPr>
              <w:t>, в достоинстве Его раба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4E3C475F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798AF8F3" w14:textId="77777777" w:rsidR="00E74AA2" w:rsidRPr="00D25FA6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Аметист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 xml:space="preserve">это 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Животворящий Бог.</w:t>
            </w:r>
          </w:p>
          <w:p w14:paraId="637D82A1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1093A2C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Иссахар</w:t>
            </w:r>
          </w:p>
          <w:p w14:paraId="3A09821A" w14:textId="77777777" w:rsidR="00E74AA2" w:rsidRPr="009E65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9D0EA4D" w14:textId="77777777" w:rsidR="00E74AA2" w:rsidRPr="00931FDA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>исповедывать веру своего сердца, в доброе воздаяние от Бога.</w:t>
            </w:r>
          </w:p>
          <w:p w14:paraId="7EB9510E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74AA2" w:rsidRPr="00153FB5" w14:paraId="48F702D4" w14:textId="77777777" w:rsidTr="005E46EE">
        <w:trPr>
          <w:trHeight w:val="2159"/>
        </w:trPr>
        <w:tc>
          <w:tcPr>
            <w:tcW w:w="3192" w:type="dxa"/>
          </w:tcPr>
          <w:p w14:paraId="698F798C" w14:textId="77777777" w:rsidR="00E74AA2" w:rsidRPr="00D25FA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Карбункул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 xml:space="preserve"> Элоах – Почитаемый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4036D05E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E47E31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Иуда</w:t>
            </w:r>
          </w:p>
          <w:p w14:paraId="05C9E1B1" w14:textId="77777777" w:rsidR="00E74AA2" w:rsidRPr="00E522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CE3E625" w14:textId="77777777" w:rsidR="00E74AA2" w:rsidRPr="00EB611D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EB611D">
              <w:rPr>
                <w:rFonts w:ascii="Arial" w:hAnsi="Arial" w:cs="Arial"/>
                <w:lang w:val="ru-RU"/>
              </w:rPr>
              <w:t>восхвалять Яхве, в сфере Завета Крови, в котором мы получаем оправдание.</w:t>
            </w:r>
          </w:p>
          <w:p w14:paraId="3E00DEAD" w14:textId="77777777" w:rsidR="00E74AA2" w:rsidRPr="0058186D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</w:tcPr>
          <w:p w14:paraId="426B6665" w14:textId="77777777" w:rsidR="00E74AA2" w:rsidRPr="00D25FA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Сапфир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Айин – Око Солнца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2D43F879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3A0143F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Дан</w:t>
            </w:r>
          </w:p>
          <w:p w14:paraId="4F358A01" w14:textId="77777777" w:rsidR="00E74AA2" w:rsidRPr="009E65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3FC2F64" w14:textId="77777777" w:rsidR="00E74AA2" w:rsidRPr="00EB611D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выраженное в праве,  </w:t>
            </w:r>
            <w:r w:rsidRPr="00EB611D">
              <w:rPr>
                <w:rFonts w:ascii="Arial" w:hAnsi="Arial" w:cs="Arial"/>
                <w:lang w:val="ru-RU"/>
              </w:rPr>
              <w:t>производить праведные суды Бога.</w:t>
            </w:r>
          </w:p>
          <w:p w14:paraId="0CB2DFCE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45409875" w14:textId="77777777" w:rsidR="00E74AA2" w:rsidRPr="00417FA6" w:rsidRDefault="00E74AA2" w:rsidP="005E46EE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Алмаз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417FA6">
              <w:rPr>
                <w:rFonts w:ascii="Arial" w:hAnsi="Arial" w:cs="Arial"/>
                <w:color w:val="333333"/>
                <w:lang w:val="ru-RU"/>
              </w:rPr>
              <w:t>Эль-Хай – Бог Живой.</w:t>
            </w:r>
          </w:p>
          <w:p w14:paraId="5A25AA4D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2033817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Неффалим</w:t>
            </w:r>
          </w:p>
          <w:p w14:paraId="008BCEAF" w14:textId="77777777" w:rsidR="00E74AA2" w:rsidRPr="009E65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E84BAA9" w14:textId="77777777" w:rsidR="00E74AA2" w:rsidRPr="00EB611D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вести</w:t>
            </w:r>
            <w:r w:rsidRPr="00EB611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молитвенную</w:t>
            </w:r>
            <w:r w:rsidRPr="00EB611D">
              <w:rPr>
                <w:rFonts w:ascii="Arial" w:hAnsi="Arial" w:cs="Arial"/>
                <w:lang w:val="ru-RU"/>
              </w:rPr>
              <w:t xml:space="preserve"> борьб</w:t>
            </w:r>
            <w:r>
              <w:rPr>
                <w:rFonts w:ascii="Arial" w:hAnsi="Arial" w:cs="Arial"/>
                <w:lang w:val="ru-RU"/>
              </w:rPr>
              <w:t>у</w:t>
            </w:r>
            <w:r w:rsidRPr="00EB611D">
              <w:rPr>
                <w:rFonts w:ascii="Arial" w:hAnsi="Arial" w:cs="Arial"/>
                <w:lang w:val="ru-RU"/>
              </w:rPr>
              <w:t>, против сил преисподней,</w:t>
            </w:r>
            <w:r>
              <w:rPr>
                <w:rFonts w:ascii="Arial" w:hAnsi="Arial" w:cs="Arial"/>
                <w:lang w:val="ru-RU"/>
              </w:rPr>
              <w:t>во Святом Духе</w:t>
            </w:r>
            <w:r w:rsidRPr="00EB611D">
              <w:rPr>
                <w:rFonts w:ascii="Arial" w:hAnsi="Arial" w:cs="Arial"/>
                <w:lang w:val="ru-RU"/>
              </w:rPr>
              <w:t>.</w:t>
            </w:r>
          </w:p>
          <w:p w14:paraId="14F9A9E2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74AA2" w:rsidRPr="00153FB5" w14:paraId="39666001" w14:textId="77777777" w:rsidTr="005E46EE">
        <w:tc>
          <w:tcPr>
            <w:tcW w:w="3192" w:type="dxa"/>
          </w:tcPr>
          <w:p w14:paraId="4734584B" w14:textId="77777777" w:rsidR="00E74AA2" w:rsidRPr="000D680D" w:rsidRDefault="00E74AA2" w:rsidP="005E46EE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Рубин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Мэлэх – Царь.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</w:p>
          <w:p w14:paraId="3E2C0C2A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3ADB75B5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03F816A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Рувим</w:t>
            </w:r>
          </w:p>
          <w:p w14:paraId="6F547F1F" w14:textId="77777777" w:rsidR="00E74AA2" w:rsidRPr="00E522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79DAA45" w14:textId="77777777" w:rsidR="00E74AA2" w:rsidRPr="00931FE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 крепости</w:t>
            </w:r>
            <w:r w:rsidRPr="00931FE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Божией</w:t>
            </w:r>
            <w:r w:rsidRPr="00931FE2">
              <w:rPr>
                <w:rFonts w:ascii="Arial" w:hAnsi="Arial" w:cs="Arial"/>
                <w:lang w:val="ru-RU"/>
              </w:rPr>
              <w:t xml:space="preserve"> и</w:t>
            </w:r>
            <w:r>
              <w:rPr>
                <w:rFonts w:ascii="Arial" w:hAnsi="Arial" w:cs="Arial"/>
                <w:lang w:val="ru-RU"/>
              </w:rPr>
              <w:t>, в начат</w:t>
            </w:r>
            <w:r w:rsidRPr="00931FE2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31FE2">
              <w:rPr>
                <w:rFonts w:ascii="Arial" w:hAnsi="Arial" w:cs="Arial"/>
                <w:lang w:val="ru-RU"/>
              </w:rPr>
              <w:t xml:space="preserve"> силы </w:t>
            </w:r>
            <w:r>
              <w:rPr>
                <w:rFonts w:ascii="Arial" w:hAnsi="Arial" w:cs="Arial"/>
                <w:lang w:val="ru-RU"/>
              </w:rPr>
              <w:t>Его</w:t>
            </w:r>
            <w:r w:rsidRPr="00931FE2">
              <w:rPr>
                <w:rFonts w:ascii="Arial" w:hAnsi="Arial" w:cs="Arial"/>
                <w:lang w:val="ru-RU"/>
              </w:rPr>
              <w:t>, верх достоинства</w:t>
            </w:r>
            <w:r>
              <w:rPr>
                <w:rFonts w:ascii="Arial" w:hAnsi="Arial" w:cs="Arial"/>
                <w:lang w:val="ru-RU"/>
              </w:rPr>
              <w:t xml:space="preserve"> Божия</w:t>
            </w:r>
            <w:r w:rsidRPr="00931FE2">
              <w:rPr>
                <w:rFonts w:ascii="Arial" w:hAnsi="Arial" w:cs="Arial"/>
                <w:lang w:val="ru-RU"/>
              </w:rPr>
              <w:t xml:space="preserve"> и верх могущества</w:t>
            </w:r>
            <w:r>
              <w:rPr>
                <w:rFonts w:ascii="Arial" w:hAnsi="Arial" w:cs="Arial"/>
                <w:lang w:val="ru-RU"/>
              </w:rPr>
              <w:t xml:space="preserve"> Его.</w:t>
            </w:r>
          </w:p>
          <w:p w14:paraId="1699E306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28A71B5F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Топаз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</w:p>
          <w:p w14:paraId="2DD1DC36" w14:textId="77777777" w:rsidR="00E74AA2" w:rsidRPr="00417FA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17FA6">
              <w:rPr>
                <w:rFonts w:ascii="Arial" w:hAnsi="Arial" w:cs="Arial"/>
                <w:color w:val="333333"/>
                <w:lang w:val="ru-RU"/>
              </w:rPr>
              <w:t>Гамаль – Распорядитель вознаграждения и кары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66F9CF25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88C9BE1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Симеон</w:t>
            </w:r>
          </w:p>
          <w:p w14:paraId="6544CD9E" w14:textId="77777777" w:rsidR="00E74AA2" w:rsidRPr="00E522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B912029" w14:textId="77777777" w:rsidR="00E74AA2" w:rsidRPr="00931FE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 слышать голос Божий в своём сердце и, быть услышанным Богом.</w:t>
            </w:r>
          </w:p>
        </w:tc>
        <w:tc>
          <w:tcPr>
            <w:tcW w:w="3192" w:type="dxa"/>
          </w:tcPr>
          <w:p w14:paraId="298B7EBE" w14:textId="77777777" w:rsidR="00E74AA2" w:rsidRPr="000D680D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Изумруд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0D680D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Адар – Огонь Сияющий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6789FB30" w14:textId="77777777" w:rsidR="00E74AA2" w:rsidRPr="0065743E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3765B2C" w14:textId="77777777" w:rsidR="00E74AA2" w:rsidRPr="00094F36" w:rsidRDefault="00E74AA2" w:rsidP="005E46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Левий</w:t>
            </w:r>
          </w:p>
          <w:p w14:paraId="5E946EB0" w14:textId="77777777" w:rsidR="00E74AA2" w:rsidRPr="00E52201" w:rsidRDefault="00E74AA2" w:rsidP="005E46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F674F9E" w14:textId="77777777" w:rsidR="00E74AA2" w:rsidRPr="000135A2" w:rsidRDefault="00E74AA2" w:rsidP="005E46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611D">
              <w:rPr>
                <w:rFonts w:ascii="Arial" w:hAnsi="Arial" w:cs="Arial"/>
                <w:lang w:val="ru-RU"/>
              </w:rPr>
              <w:t>прилепляться к Богу, в сфере сотрудничества нашего креста, с крестом Христовым.</w:t>
            </w:r>
          </w:p>
        </w:tc>
      </w:tr>
    </w:tbl>
    <w:p w14:paraId="277DC6BA" w14:textId="77777777" w:rsidR="00E74AA2" w:rsidRDefault="00E74AA2" w:rsidP="00E74AA2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1F3DA88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F75CD6">
        <w:rPr>
          <w:rFonts w:ascii="Arial" w:hAnsi="Arial" w:cs="Arial"/>
          <w:b/>
          <w:sz w:val="28"/>
          <w:szCs w:val="28"/>
          <w:lang w:val="ru-RU"/>
        </w:rPr>
        <w:t>стройство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1B7756E1" w14:textId="77777777" w:rsidR="00E74AA2" w:rsidRPr="00055E3F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CB7A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62F3BB1" w14:textId="77777777" w:rsidR="00E74AA2" w:rsidRPr="00B017A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1D8F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40BCF8CF" w14:textId="77777777" w:rsidR="00E74AA2" w:rsidRPr="00B017A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1F3D1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Золотой Ковчег Завета, и судный наперсник – образно представляли совесть человека, очищенную от мёртвых дел.</w:t>
      </w:r>
    </w:p>
    <w:p w14:paraId="5C1371DD" w14:textId="77777777" w:rsidR="00E74AA2" w:rsidRPr="00B017A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41C6D" w14:textId="77777777" w:rsidR="00E74AA2" w:rsidRPr="001D1EB6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45C36614" w14:textId="77777777" w:rsidR="00E74AA2" w:rsidRPr="00B017A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FD711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6A5AA427" w14:textId="77777777" w:rsidR="00E74AA2" w:rsidRPr="006343D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86B7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Урим. </w:t>
      </w:r>
    </w:p>
    <w:p w14:paraId="051FCBBD" w14:textId="77777777" w:rsidR="00E74AA2" w:rsidRPr="001D1EB6" w:rsidRDefault="00E74AA2" w:rsidP="00E74AA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FD7CFC7" w14:textId="77777777" w:rsidR="00E74AA2" w:rsidRPr="001D1EB6" w:rsidRDefault="00E74AA2" w:rsidP="00E74AA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054ACF07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1F4E8D5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4B94EA14" w14:textId="77777777" w:rsidR="00E74AA2" w:rsidRPr="00AA0365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2AE4CBAC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Носители Туммима и Урима – являются поклонниками Бога и обладают иммунитетом Святого Духа.</w:t>
      </w:r>
    </w:p>
    <w:p w14:paraId="26664720" w14:textId="77777777" w:rsidR="00E74AA2" w:rsidRPr="00AA0365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3CC34E99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</w:t>
      </w:r>
    </w:p>
    <w:p w14:paraId="2BAB115C" w14:textId="77777777" w:rsidR="00E74AA2" w:rsidRPr="00153FB5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5CC5BEBA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"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Я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них не смотрю", и братьев своих не признает, и сыновей своих не знает;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бо они, левиты, слова Твои хранят и завет Твой соблюдают, учат законам Твоим Иакова и заповедям Твоим Израиля, возлагают курение пред лице Твое </w:t>
      </w:r>
    </w:p>
    <w:p w14:paraId="2932CA47" w14:textId="77777777" w:rsidR="00E74AA2" w:rsidRPr="00153FB5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C86BE11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(</w:t>
      </w:r>
      <w:r w:rsidRPr="007139DF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Вт.33:8-11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.</w:t>
      </w:r>
    </w:p>
    <w:p w14:paraId="78365575" w14:textId="77777777" w:rsidR="00E74AA2" w:rsidRPr="00AA0365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57796E0D" w14:textId="77777777" w:rsidR="00E74AA2" w:rsidRDefault="00E74AA2" w:rsidP="00E74AA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Людей, относящих себя к избранному Богом народу но, восстающих на носителей Туммима и Урима и, ненавидящих их,</w:t>
      </w:r>
      <w:r w:rsidRPr="00AA0365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из-за отсутствия в себе Туммима и Урима – ждёт незавидная будущность, в озере огненном, горящим огнём и серою.</w:t>
      </w:r>
    </w:p>
    <w:p w14:paraId="687FCEFF" w14:textId="77777777" w:rsidR="00E74AA2" w:rsidRPr="005D4357" w:rsidRDefault="00E74AA2" w:rsidP="00E74AA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A350A8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FE149CA" w14:textId="77777777" w:rsidR="00E74AA2" w:rsidRPr="000D4A0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8A1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шестым именем,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35BD84" w14:textId="77777777" w:rsidR="00E74AA2" w:rsidRPr="006073C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436D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2A981D1" w14:textId="77777777" w:rsidR="00E74AA2" w:rsidRPr="000D4A0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61E58" w14:textId="77777777" w:rsidR="00E74AA2" w:rsidRDefault="00E74AA2" w:rsidP="00E74AA2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26F3A1" w14:textId="77777777" w:rsidR="00E74AA2" w:rsidRPr="00237E6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D4347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</w:t>
      </w:r>
      <w:r w:rsidRPr="007966D8">
        <w:rPr>
          <w:rFonts w:ascii="Arial" w:hAnsi="Arial" w:cs="Arial"/>
          <w:b/>
          <w:sz w:val="28"/>
          <w:szCs w:val="28"/>
          <w:lang w:val="ru-RU"/>
        </w:rPr>
        <w:t>ш</w:t>
      </w:r>
      <w:r>
        <w:rPr>
          <w:rFonts w:ascii="Arial" w:hAnsi="Arial" w:cs="Arial"/>
          <w:b/>
          <w:sz w:val="28"/>
          <w:szCs w:val="28"/>
          <w:lang w:val="ru-RU"/>
        </w:rPr>
        <w:t>естого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27EAC1D4" w14:textId="77777777" w:rsidR="00E74AA2" w:rsidRPr="00CB5CF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A9CFB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CF6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CF6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054783" w14:textId="77777777" w:rsidR="00E74AA2" w:rsidRPr="008E3CDF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5500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482BAB14" w14:textId="77777777" w:rsidR="00E74AA2" w:rsidRPr="003313E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F013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47EFA5B4" w14:textId="77777777" w:rsidR="00E74AA2" w:rsidRPr="003313E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4BFB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642C64D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16265CC3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58C15C9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0D09C5BB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4AF3453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71B418B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525F3D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3C0919A9" w14:textId="77777777" w:rsidR="00E74AA2" w:rsidRPr="003313E6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A40F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</w:t>
      </w:r>
    </w:p>
    <w:p w14:paraId="240AEBAB" w14:textId="77777777" w:rsidR="00E74AA2" w:rsidRPr="0065653E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FD1D7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от, ковчег завета Господа всей земли пойдет пред вами чрез Иордан;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Нав.3:10-13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5E221353" w14:textId="77777777" w:rsidR="00E74AA2" w:rsidRPr="00E74DAF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C3868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Народы, жившие на земле Израильской – это образ генетической программы, которую мы унаследовали от суетной жизни отцов.</w:t>
      </w:r>
    </w:p>
    <w:p w14:paraId="731CE524" w14:textId="77777777" w:rsidR="00E74AA2" w:rsidRPr="00E74DAF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F7D7B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DAF">
        <w:rPr>
          <w:rFonts w:ascii="Arial" w:hAnsi="Arial" w:cs="Arial"/>
          <w:b/>
          <w:sz w:val="28"/>
          <w:szCs w:val="28"/>
          <w:lang w:val="ru-RU"/>
        </w:rPr>
        <w:t>Суетная жизнь</w:t>
      </w:r>
      <w:r>
        <w:rPr>
          <w:rFonts w:ascii="Arial" w:hAnsi="Arial" w:cs="Arial"/>
          <w:sz w:val="28"/>
          <w:szCs w:val="28"/>
          <w:lang w:val="ru-RU"/>
        </w:rPr>
        <w:t xml:space="preserve"> отцов – это греховная</w:t>
      </w:r>
      <w:r w:rsidRPr="002D42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жизнь, обуславливающая программу  второй смерти или, вечной смерти. </w:t>
      </w:r>
    </w:p>
    <w:p w14:paraId="39CDA4A3" w14:textId="77777777" w:rsidR="00E74AA2" w:rsidRPr="00F6456F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1C99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0E0FB7E5" w14:textId="77777777" w:rsidR="00E74AA2" w:rsidRPr="000A331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E8058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E5E8B">
        <w:rPr>
          <w:rFonts w:ascii="Arial" w:hAnsi="Arial" w:cs="Arial"/>
          <w:b/>
          <w:sz w:val="28"/>
          <w:szCs w:val="28"/>
          <w:lang w:val="ru-RU"/>
        </w:rPr>
        <w:t>Быть воином молитвы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законное и привилегированное наследие святых всех времён.  </w:t>
      </w:r>
    </w:p>
    <w:p w14:paraId="235E73A2" w14:textId="77777777" w:rsidR="00E74AA2" w:rsidRPr="00127EE9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986C226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E8B">
        <w:rPr>
          <w:rFonts w:ascii="Arial" w:hAnsi="Arial" w:cs="Arial"/>
          <w:b/>
          <w:sz w:val="28"/>
          <w:szCs w:val="28"/>
          <w:lang w:val="ru-RU"/>
        </w:rPr>
        <w:t>Быть воином молитвы</w:t>
      </w:r>
      <w:r>
        <w:rPr>
          <w:rFonts w:ascii="Arial" w:hAnsi="Arial" w:cs="Arial"/>
          <w:sz w:val="28"/>
          <w:szCs w:val="28"/>
          <w:lang w:val="ru-RU"/>
        </w:rPr>
        <w:t xml:space="preserve"> – это их изначальное предназначение, выраженное в их призвании, попирать нечестие и нечестивых, в молитвенном борении. </w:t>
      </w:r>
    </w:p>
    <w:p w14:paraId="41D323C4" w14:textId="77777777" w:rsidR="00E74AA2" w:rsidRPr="00127EE9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C0FE8B3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E8B">
        <w:rPr>
          <w:rFonts w:ascii="Arial" w:hAnsi="Arial" w:cs="Arial"/>
          <w:b/>
          <w:sz w:val="28"/>
          <w:szCs w:val="28"/>
          <w:lang w:val="ru-RU"/>
        </w:rPr>
        <w:t>Быть воином молитвы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695EF457" w14:textId="77777777" w:rsidR="00E74AA2" w:rsidRPr="00C93BC8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D09B39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2FDFCFF2" w14:textId="77777777" w:rsidR="00E74AA2" w:rsidRPr="00C93BC8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942AB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BF661A" w14:textId="77777777" w:rsidR="00E74AA2" w:rsidRPr="00B21E65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BCADF7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656AB13F" w14:textId="77777777" w:rsidR="00E74AA2" w:rsidRPr="0080035E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1EB9E5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3ACE5145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18109E0F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508C5EB2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3419A3D0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56AE3189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73AF3FD7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310A9A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65707435" w14:textId="77777777" w:rsidR="00E74AA2" w:rsidRPr="00B55F95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6271349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41B9EED" w14:textId="77777777" w:rsidR="00E74AA2" w:rsidRPr="00B21E65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ACC7E8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обладающий достоинством воина молитвы – перестаёт расцениваться Писанием домом Божиим.</w:t>
      </w:r>
    </w:p>
    <w:p w14:paraId="697DF901" w14:textId="77777777" w:rsidR="00E74AA2" w:rsidRPr="00042157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C68098" w14:textId="77777777" w:rsidR="00E74AA2" w:rsidRPr="00CD63E9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Ис.56:7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7A4009E7" w14:textId="77777777" w:rsidR="00E74AA2" w:rsidRPr="00042157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8D616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 творящаяся, не на условиях Бога, трансформирует наш дом, из дома молитвы, в вертеп разбойников.</w:t>
      </w:r>
    </w:p>
    <w:p w14:paraId="04C9C484" w14:textId="77777777" w:rsidR="00E74AA2" w:rsidRPr="007A4478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4AA1C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учил их, говоря: не написано ли: дом Мой домом молитвы наречется для всех народов? а вы сделали его вертепом разбойников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Мк.11:17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3B7EC9D1" w14:textId="77777777" w:rsidR="00E74AA2" w:rsidRPr="00042157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11220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14:paraId="4E525A5A" w14:textId="77777777" w:rsidR="00E74AA2" w:rsidRPr="00AC64E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10E4E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769A">
        <w:rPr>
          <w:rFonts w:ascii="Arial" w:hAnsi="Arial" w:cs="Arial"/>
          <w:sz w:val="28"/>
          <w:szCs w:val="28"/>
          <w:lang w:val="ru-RU"/>
        </w:rPr>
        <w:t xml:space="preserve">Жертвы и приношения Ты не восхотел; </w:t>
      </w:r>
      <w:r w:rsidRPr="00E55018">
        <w:rPr>
          <w:rFonts w:ascii="Arial" w:hAnsi="Arial" w:cs="Arial"/>
          <w:b/>
          <w:sz w:val="28"/>
          <w:szCs w:val="28"/>
          <w:lang w:val="ru-RU"/>
        </w:rPr>
        <w:t>Ты открыл мне уши</w:t>
      </w:r>
      <w:r w:rsidRPr="0087769A">
        <w:rPr>
          <w:rFonts w:ascii="Arial" w:hAnsi="Arial" w:cs="Arial"/>
          <w:sz w:val="28"/>
          <w:szCs w:val="28"/>
          <w:lang w:val="ru-RU"/>
        </w:rPr>
        <w:t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69A">
        <w:rPr>
          <w:rFonts w:ascii="Arial" w:hAnsi="Arial" w:cs="Arial"/>
          <w:sz w:val="28"/>
          <w:szCs w:val="28"/>
          <w:u w:val="single"/>
          <w:lang w:val="ru-RU"/>
        </w:rPr>
        <w:t>Пс.39:7-9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69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E6E977C" w14:textId="77777777" w:rsidR="00E74AA2" w:rsidRPr="00BB2494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B63F06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ухо будет закрыто для слушания слова Божия, то человек в своей молитве, всегда будет навязывать Богу свою волю. </w:t>
      </w:r>
    </w:p>
    <w:p w14:paraId="019C8DE5" w14:textId="77777777" w:rsidR="00E74AA2" w:rsidRPr="00BB2494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DFC2CF5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уже отметили, в системе воина молитвы предусматривал, что достоинство воина молитвы, должно соответствовать достоинству медного жертвенника. </w:t>
      </w:r>
    </w:p>
    <w:p w14:paraId="7E5597A1" w14:textId="77777777" w:rsidR="00E74AA2" w:rsidRPr="00BB2494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A7052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мы отметили, в системе молитвы, предусматривал, что в храме, в котором происходит молитва, не человек, а Бог должен являться инициатором действия. Он даёт начало молитве, и Он же её заканчивает.</w:t>
      </w:r>
    </w:p>
    <w:p w14:paraId="067CB6C2" w14:textId="77777777" w:rsidR="00E74AA2" w:rsidRPr="007A447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BD5F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018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5018">
        <w:rPr>
          <w:rFonts w:ascii="Arial" w:hAnsi="Arial" w:cs="Arial"/>
          <w:sz w:val="28"/>
          <w:szCs w:val="28"/>
          <w:u w:val="single"/>
          <w:lang w:val="ru-RU"/>
        </w:rPr>
        <w:t>Мф.12:30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018">
        <w:rPr>
          <w:rFonts w:ascii="Arial" w:hAnsi="Arial" w:cs="Arial"/>
          <w:sz w:val="28"/>
          <w:szCs w:val="28"/>
          <w:lang w:val="ru-RU"/>
        </w:rPr>
        <w:t>.</w:t>
      </w:r>
    </w:p>
    <w:p w14:paraId="1ECB5180" w14:textId="77777777" w:rsidR="00E74AA2" w:rsidRPr="0003517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251F8" w14:textId="77777777" w:rsidR="00E74AA2" w:rsidRPr="00035178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5178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35178">
        <w:rPr>
          <w:rFonts w:ascii="Arial" w:hAnsi="Arial" w:cs="Arial"/>
          <w:sz w:val="28"/>
          <w:szCs w:val="28"/>
          <w:u w:val="single"/>
          <w:lang w:val="ru-RU"/>
        </w:rPr>
        <w:t>Екк.4:17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1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90F9951" w14:textId="77777777" w:rsidR="00E74AA2" w:rsidRPr="00AC64E2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9ACF1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мы отметили, в системе молитвы, предусматривает, что в храме, в котором происходит молитва, не может находиться, а также и, проноситься какая-либо вещь, не принадлежащая храму, даже если, эта вещь и не греховная.</w:t>
      </w:r>
    </w:p>
    <w:p w14:paraId="54EC5E56" w14:textId="77777777" w:rsidR="00E74AA2" w:rsidRPr="0087769A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BD958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F33F3">
        <w:rPr>
          <w:rFonts w:ascii="Arial" w:hAnsi="Arial" w:cs="Arial"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не написано ли: </w:t>
      </w:r>
    </w:p>
    <w:p w14:paraId="14FDBF1E" w14:textId="77777777" w:rsidR="00E74AA2" w:rsidRPr="00AF14BC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999393" w14:textId="77777777" w:rsidR="00E74AA2" w:rsidRPr="007F33F3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F33F3">
        <w:rPr>
          <w:rFonts w:ascii="Arial" w:hAnsi="Arial" w:cs="Arial"/>
          <w:sz w:val="28"/>
          <w:szCs w:val="28"/>
          <w:lang w:val="ru-RU"/>
        </w:rPr>
        <w:t>ом Мой домом молитвы наречется для всех народов? а вы сделали его вертепом разбойников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3F3">
        <w:rPr>
          <w:rFonts w:ascii="Arial" w:hAnsi="Arial" w:cs="Arial"/>
          <w:sz w:val="28"/>
          <w:szCs w:val="28"/>
          <w:u w:val="single"/>
          <w:lang w:val="ru-RU"/>
        </w:rPr>
        <w:t>Мк.11:15-17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3F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BF58A6" w14:textId="77777777" w:rsidR="00E74AA2" w:rsidRPr="00F6398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8C7DF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мы отметили,  в системе молитвы, предусматривает, что в храме, в котором происходит молитва, состояние воина должно быть подобным состоянию младенцев. </w:t>
      </w:r>
    </w:p>
    <w:p w14:paraId="1DD8A19C" w14:textId="77777777" w:rsidR="00E74AA2" w:rsidRPr="00B113B7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BCB138" w14:textId="77777777" w:rsidR="00E74AA2" w:rsidRPr="00C15765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5765">
        <w:rPr>
          <w:rFonts w:ascii="Arial" w:hAnsi="Arial" w:cs="Arial"/>
          <w:sz w:val="28"/>
          <w:szCs w:val="28"/>
          <w:lang w:val="ru-RU"/>
        </w:rPr>
        <w:t xml:space="preserve">стинно говорю вам, если не обратитесь и не будете как дети, не войдете в Царство Небесное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5765">
        <w:rPr>
          <w:rFonts w:ascii="Arial" w:hAnsi="Arial" w:cs="Arial"/>
          <w:sz w:val="28"/>
          <w:szCs w:val="28"/>
          <w:u w:val="single"/>
          <w:lang w:val="ru-RU"/>
        </w:rPr>
        <w:t>Мф.18:3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E77920" w14:textId="77777777" w:rsidR="00E74AA2" w:rsidRPr="00AB62F9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1E9AE9" w14:textId="77777777" w:rsidR="00E74AA2" w:rsidRPr="0075797B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5797B">
        <w:rPr>
          <w:rFonts w:ascii="Arial" w:hAnsi="Arial" w:cs="Arial"/>
          <w:sz w:val="28"/>
          <w:szCs w:val="28"/>
          <w:lang w:val="ru-RU"/>
        </w:rPr>
        <w:t xml:space="preserve">Истинно говорю вам: кто не примет Царствия Божия, как дитя, тот не войдет в него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797B">
        <w:rPr>
          <w:rFonts w:ascii="Arial" w:hAnsi="Arial" w:cs="Arial"/>
          <w:sz w:val="28"/>
          <w:szCs w:val="28"/>
          <w:u w:val="single"/>
          <w:lang w:val="ru-RU"/>
        </w:rPr>
        <w:t>Лк.18:17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797B">
        <w:rPr>
          <w:rFonts w:ascii="Arial" w:hAnsi="Arial" w:cs="Arial"/>
          <w:sz w:val="28"/>
          <w:szCs w:val="28"/>
          <w:lang w:val="ru-RU"/>
        </w:rPr>
        <w:t>.</w:t>
      </w:r>
    </w:p>
    <w:p w14:paraId="1B29D821" w14:textId="77777777" w:rsidR="00E74AA2" w:rsidRPr="00AB62F9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552AA7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113B7">
        <w:rPr>
          <w:rFonts w:ascii="Arial" w:hAnsi="Arial" w:cs="Arial"/>
          <w:sz w:val="28"/>
          <w:szCs w:val="28"/>
          <w:lang w:val="ru-RU"/>
        </w:rPr>
        <w:t xml:space="preserve">Из уст младенцев и грудных детей Ты устроил хвалу, ради врагов Твоих, дабы сделать безмолвным врага и мстителя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3B7">
        <w:rPr>
          <w:rFonts w:ascii="Arial" w:hAnsi="Arial" w:cs="Arial"/>
          <w:sz w:val="28"/>
          <w:szCs w:val="28"/>
          <w:u w:val="single"/>
          <w:lang w:val="ru-RU"/>
        </w:rPr>
        <w:t>Пс.8:3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13B7">
        <w:rPr>
          <w:rFonts w:ascii="Arial" w:hAnsi="Arial" w:cs="Arial"/>
          <w:sz w:val="28"/>
          <w:szCs w:val="28"/>
          <w:lang w:val="ru-RU"/>
        </w:rPr>
        <w:t>.</w:t>
      </w:r>
    </w:p>
    <w:p w14:paraId="71521923" w14:textId="77777777" w:rsidR="00E74AA2" w:rsidRPr="00293AB9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9B5710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системе воина молитвы, на котором призваны зиждиться имеющиеся десять элементов, определяющих природу молитвы. Это:</w:t>
      </w:r>
    </w:p>
    <w:p w14:paraId="6367EAAF" w14:textId="77777777" w:rsidR="00E74AA2" w:rsidRPr="00CA43F8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A32EBE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Бытие молитвы.</w:t>
      </w:r>
    </w:p>
    <w:p w14:paraId="2344E978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Путь к пониманию, неотвеченной молитвы.</w:t>
      </w:r>
    </w:p>
    <w:p w14:paraId="25BD6E25" w14:textId="77777777" w:rsidR="00E74AA2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Путь к познанию воли Божией в молитве.</w:t>
      </w:r>
    </w:p>
    <w:p w14:paraId="6F375B34" w14:textId="77777777" w:rsidR="00E74AA2" w:rsidRPr="00404A0E" w:rsidRDefault="00E74AA2" w:rsidP="00E74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B2CAF5" w14:textId="77777777" w:rsidR="00E74AA2" w:rsidRDefault="00E74AA2" w:rsidP="00E74AA2">
      <w:pPr>
        <w:jc w:val="both"/>
        <w:rPr>
          <w:rFonts w:ascii="Arial" w:hAnsi="Arial" w:cs="Arial"/>
          <w:sz w:val="28"/>
          <w:szCs w:val="36"/>
          <w:lang w:val="ru-RU"/>
        </w:rPr>
      </w:pPr>
      <w:r w:rsidRPr="00AF14BC">
        <w:rPr>
          <w:rFonts w:ascii="Arial" w:hAnsi="Arial" w:cs="Arial"/>
          <w:b/>
          <w:sz w:val="28"/>
          <w:szCs w:val="36"/>
          <w:lang w:val="ru-RU"/>
        </w:rPr>
        <w:t>Бытие молитвы</w:t>
      </w:r>
      <w:r>
        <w:rPr>
          <w:rFonts w:ascii="Arial" w:hAnsi="Arial" w:cs="Arial"/>
          <w:sz w:val="28"/>
          <w:szCs w:val="36"/>
          <w:lang w:val="ru-RU"/>
        </w:rPr>
        <w:t xml:space="preserve"> – это объективная реальность, существующая независимо от нашего сознания и нашей воли. </w:t>
      </w:r>
    </w:p>
    <w:p w14:paraId="1B20F698" w14:textId="77777777" w:rsidR="00E74AA2" w:rsidRPr="000A397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0D3AC" w14:textId="77777777" w:rsidR="00E74AA2" w:rsidRDefault="00E74AA2" w:rsidP="00E74AA2">
      <w:pPr>
        <w:jc w:val="both"/>
        <w:rPr>
          <w:rFonts w:ascii="Arial" w:hAnsi="Arial" w:cs="Arial"/>
          <w:sz w:val="28"/>
          <w:szCs w:val="36"/>
          <w:lang w:val="ru-RU"/>
        </w:rPr>
      </w:pPr>
      <w:r w:rsidRPr="00417817">
        <w:rPr>
          <w:rFonts w:ascii="Arial" w:hAnsi="Arial" w:cs="Arial"/>
          <w:b/>
          <w:sz w:val="28"/>
          <w:szCs w:val="36"/>
          <w:lang w:val="ru-RU"/>
        </w:rPr>
        <w:t>Молитва</w:t>
      </w:r>
      <w:r>
        <w:rPr>
          <w:rFonts w:ascii="Arial" w:hAnsi="Arial" w:cs="Arial"/>
          <w:sz w:val="28"/>
          <w:szCs w:val="36"/>
          <w:lang w:val="ru-RU"/>
        </w:rPr>
        <w:t xml:space="preserve"> – это способ, выражающий законные отношения Сына Божьего и Святого Духа со Своим Небесным Отцом, как с Богом.</w:t>
      </w:r>
    </w:p>
    <w:p w14:paraId="66E55F00" w14:textId="77777777" w:rsidR="00E74AA2" w:rsidRPr="00EF794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A63F6" w14:textId="77777777" w:rsidR="00E74AA2" w:rsidRDefault="00E74AA2" w:rsidP="00E74AA2">
      <w:pPr>
        <w:jc w:val="both"/>
        <w:rPr>
          <w:rFonts w:ascii="Arial" w:hAnsi="Arial" w:cs="Arial"/>
          <w:sz w:val="28"/>
          <w:szCs w:val="36"/>
          <w:lang w:val="ru-RU"/>
        </w:rPr>
      </w:pPr>
      <w:r>
        <w:rPr>
          <w:rFonts w:ascii="Arial" w:hAnsi="Arial" w:cs="Arial"/>
          <w:sz w:val="28"/>
          <w:szCs w:val="36"/>
          <w:lang w:val="ru-RU"/>
        </w:rPr>
        <w:t>Истинная молитва – обладает той же природой, которой обладает Бог. Она не имела начала и, не будет иметь конца. И она будет пребывать всегда там, где пребывает Бог.</w:t>
      </w:r>
    </w:p>
    <w:p w14:paraId="5A59897D" w14:textId="77777777" w:rsidR="00E74AA2" w:rsidRPr="00EF794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C784C" w14:textId="77777777" w:rsidR="00E74AA2" w:rsidRDefault="00E74AA2" w:rsidP="00E74AA2">
      <w:pPr>
        <w:jc w:val="both"/>
        <w:rPr>
          <w:rFonts w:ascii="Arial" w:hAnsi="Arial" w:cs="Arial"/>
          <w:sz w:val="28"/>
          <w:szCs w:val="36"/>
          <w:lang w:val="ru-RU"/>
        </w:rPr>
      </w:pPr>
      <w:r>
        <w:rPr>
          <w:rFonts w:ascii="Arial" w:hAnsi="Arial" w:cs="Arial"/>
          <w:sz w:val="28"/>
          <w:szCs w:val="36"/>
          <w:lang w:val="ru-RU"/>
        </w:rPr>
        <w:t>Первый Ходатай, Поклонник и Воин Молитвы, Которого мы встречаем на страницах Писания – это Святой Дух.</w:t>
      </w:r>
    </w:p>
    <w:p w14:paraId="6B9FC70F" w14:textId="77777777" w:rsidR="00E74AA2" w:rsidRPr="00EF7948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48747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Земля же была безвидна и пуста, и тьма над бездною</w:t>
      </w:r>
      <w:r>
        <w:rPr>
          <w:rFonts w:ascii="Arial" w:hAnsi="Arial" w:cs="Arial"/>
          <w:sz w:val="28"/>
          <w:szCs w:val="28"/>
          <w:lang w:val="ru-RU"/>
        </w:rPr>
        <w:t>, и Дух Божий носился над водою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1E6A050" w14:textId="77777777" w:rsidR="00E74AA2" w:rsidRPr="00030091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A0D7BC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более тщательном изучении бытия молитвы мы узнаём, что, не нарушая первенства в ходатайстве Святого Духа, второе Лицо Божества – Сын Божий, Иисус Христос, во Святом Духе, так же является первым эталоном ходатайства.</w:t>
      </w:r>
    </w:p>
    <w:p w14:paraId="60810363" w14:textId="77777777" w:rsidR="00E74AA2" w:rsidRPr="00030091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6BE0BA" w14:textId="77777777" w:rsidR="00E74AA2" w:rsidRPr="00404A0E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Божий, будучи по Своей сущности Словом Божиим, как до Своего воплощения, так и после Своего воплощения, несёт ответственность перед Богом за реализацию воли Божией, как в видимых, так и в невидимых сферах:</w:t>
      </w:r>
    </w:p>
    <w:p w14:paraId="559931C3" w14:textId="77777777" w:rsidR="00E74AA2" w:rsidRDefault="00E74AA2" w:rsidP="00E74AA2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7116D8C8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4A0E">
        <w:rPr>
          <w:rFonts w:ascii="Arial" w:hAnsi="Arial" w:cs="Arial"/>
          <w:sz w:val="28"/>
          <w:szCs w:val="28"/>
          <w:u w:val="single"/>
          <w:lang w:val="ru-RU"/>
        </w:rPr>
        <w:t>Кол.1:15-17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8773C9" w14:textId="77777777" w:rsidR="00E74AA2" w:rsidRPr="00030091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7194B4" w14:textId="77777777" w:rsidR="00E74AA2" w:rsidRPr="00404A0E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Святого Духа, как Ходатая и как Воина молитвы заключается в том, что то, что Он слышит от Сына Божия, то и является предметом Его ходатайства. </w:t>
      </w:r>
    </w:p>
    <w:p w14:paraId="3F627716" w14:textId="77777777" w:rsidR="00E74AA2" w:rsidRPr="00030091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F5B96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 xml:space="preserve"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</w:t>
      </w:r>
    </w:p>
    <w:p w14:paraId="13E9661B" w14:textId="77777777" w:rsidR="00E74AA2" w:rsidRPr="00417817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FEE0C3" w14:textId="77777777" w:rsidR="00E74AA2" w:rsidRPr="00404A0E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04A0E">
        <w:rPr>
          <w:rFonts w:ascii="Arial" w:hAnsi="Arial" w:cs="Arial"/>
          <w:sz w:val="28"/>
          <w:szCs w:val="28"/>
          <w:lang w:val="ru-RU"/>
        </w:rPr>
        <w:t>отому что от Моего возьмет и возвестит вам. Все, что имеет Отец, есть Мое; потому Я сказал,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4A0E">
        <w:rPr>
          <w:rFonts w:ascii="Arial" w:hAnsi="Arial" w:cs="Arial"/>
          <w:sz w:val="28"/>
          <w:szCs w:val="28"/>
          <w:u w:val="single"/>
          <w:lang w:val="ru-RU"/>
        </w:rPr>
        <w:t>Ин.16:13-15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019990" w14:textId="77777777" w:rsidR="00E74AA2" w:rsidRDefault="00E74AA2" w:rsidP="00E74AA2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646D2BE9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Бог ничего</w:t>
      </w:r>
      <w:r>
        <w:rPr>
          <w:rFonts w:ascii="Arial" w:hAnsi="Arial" w:cs="Arial"/>
          <w:sz w:val="28"/>
          <w:szCs w:val="28"/>
          <w:lang w:val="ru-RU"/>
        </w:rPr>
        <w:t xml:space="preserve"> и никогда,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не делает без причины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и все Его действия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не случайны, они</w:t>
      </w:r>
      <w:r>
        <w:rPr>
          <w:rFonts w:ascii="Arial" w:hAnsi="Arial" w:cs="Arial"/>
          <w:sz w:val="28"/>
          <w:szCs w:val="28"/>
          <w:lang w:val="ru-RU"/>
        </w:rPr>
        <w:t xml:space="preserve"> всегда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преследуют вечные и неизменные цели. </w:t>
      </w:r>
    </w:p>
    <w:p w14:paraId="4B3A7A90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D7CB5E4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Совет же Господень стоит вовек; помышления сердца Его – в род и род  (</w:t>
      </w:r>
      <w:r w:rsidRPr="00404A0E">
        <w:rPr>
          <w:rFonts w:ascii="Arial" w:hAnsi="Arial" w:cs="Arial"/>
          <w:sz w:val="28"/>
          <w:szCs w:val="28"/>
          <w:u w:val="single"/>
          <w:lang w:val="ru-RU"/>
        </w:rPr>
        <w:t>Пс. 32:11</w:t>
      </w:r>
      <w:r w:rsidRPr="00404A0E">
        <w:rPr>
          <w:rFonts w:ascii="Arial" w:hAnsi="Arial" w:cs="Arial"/>
          <w:sz w:val="28"/>
          <w:szCs w:val="28"/>
          <w:lang w:val="ru-RU"/>
        </w:rPr>
        <w:t>).</w:t>
      </w:r>
    </w:p>
    <w:p w14:paraId="545A9B8E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330E8B7A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аш Бог – это Бог цели. Его цели вечные, чистые и неизменные. </w:t>
      </w:r>
    </w:p>
    <w:p w14:paraId="50098895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8C99DF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ля достижения </w:t>
      </w:r>
      <w:r>
        <w:rPr>
          <w:rFonts w:ascii="Arial" w:hAnsi="Arial" w:cs="Arial"/>
          <w:sz w:val="28"/>
          <w:szCs w:val="28"/>
          <w:lang w:val="ru-RU"/>
        </w:rPr>
        <w:t>Своих целей,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Бога всегда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 xml:space="preserve"> абсолютный,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совершенный и неизменный план. </w:t>
      </w:r>
    </w:p>
    <w:p w14:paraId="09BEAEEE" w14:textId="77777777" w:rsidR="00E74AA2" w:rsidRPr="001E35E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9A6E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04A0E">
        <w:rPr>
          <w:rFonts w:ascii="Arial" w:hAnsi="Arial" w:cs="Arial"/>
          <w:sz w:val="28"/>
          <w:szCs w:val="28"/>
          <w:lang w:val="ru-RU"/>
        </w:rPr>
        <w:t>ля выполнен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04A0E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же,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вечного и неизменного плана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Бога всегда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есть могущественная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вечная и неубывающая сила,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04A0E">
        <w:rPr>
          <w:rFonts w:ascii="Arial" w:hAnsi="Arial" w:cs="Arial"/>
          <w:sz w:val="28"/>
          <w:szCs w:val="28"/>
          <w:lang w:val="ru-RU"/>
        </w:rPr>
        <w:t>ыраженная в Его изречённом Слове</w:t>
      </w:r>
      <w:r>
        <w:rPr>
          <w:rFonts w:ascii="Arial" w:hAnsi="Arial" w:cs="Arial"/>
          <w:sz w:val="28"/>
          <w:szCs w:val="28"/>
          <w:lang w:val="ru-RU"/>
        </w:rPr>
        <w:t xml:space="preserve"> и Святом Духе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946F23" w14:textId="77777777" w:rsidR="00E74AA2" w:rsidRPr="001E35E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88ABA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для активизации</w:t>
      </w:r>
      <w:r>
        <w:rPr>
          <w:rFonts w:ascii="Arial" w:hAnsi="Arial" w:cs="Arial"/>
          <w:sz w:val="28"/>
          <w:szCs w:val="28"/>
          <w:lang w:val="ru-RU"/>
        </w:rPr>
        <w:t xml:space="preserve"> и претворения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Слова</w:t>
      </w:r>
      <w:r>
        <w:rPr>
          <w:rFonts w:ascii="Arial" w:hAnsi="Arial" w:cs="Arial"/>
          <w:sz w:val="28"/>
          <w:szCs w:val="28"/>
          <w:lang w:val="ru-RU"/>
        </w:rPr>
        <w:t xml:space="preserve"> в дело –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 xml:space="preserve"> один неизменный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способ, который называется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молитвой.</w:t>
      </w:r>
    </w:p>
    <w:p w14:paraId="036EC28A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4B29C7C1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Всё что Бог создал на этой земле, включая мужчин и женщин, было направлено на осуществление Его совершенных планов.</w:t>
      </w:r>
    </w:p>
    <w:p w14:paraId="1CE1039E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7F548954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  (</w:t>
      </w:r>
      <w:r w:rsidRPr="00404A0E">
        <w:rPr>
          <w:rFonts w:ascii="Arial" w:hAnsi="Arial" w:cs="Arial"/>
          <w:sz w:val="28"/>
          <w:szCs w:val="28"/>
          <w:u w:val="single"/>
          <w:lang w:val="ru-RU"/>
        </w:rPr>
        <w:t>Быт. 1:26</w:t>
      </w:r>
      <w:r w:rsidRPr="00404A0E">
        <w:rPr>
          <w:rFonts w:ascii="Arial" w:hAnsi="Arial" w:cs="Arial"/>
          <w:sz w:val="28"/>
          <w:szCs w:val="28"/>
          <w:lang w:val="ru-RU"/>
        </w:rPr>
        <w:t>).</w:t>
      </w:r>
    </w:p>
    <w:p w14:paraId="69255FE9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59DD6C59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2940">
        <w:rPr>
          <w:rFonts w:ascii="Arial" w:hAnsi="Arial" w:cs="Arial"/>
          <w:sz w:val="28"/>
          <w:szCs w:val="28"/>
          <w:lang w:val="ru-RU"/>
        </w:rPr>
        <w:t>Феномен молитвы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единственный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способ, с помощью которого человек</w:t>
      </w:r>
      <w:r>
        <w:rPr>
          <w:rFonts w:ascii="Arial" w:hAnsi="Arial" w:cs="Arial"/>
          <w:sz w:val="28"/>
          <w:szCs w:val="28"/>
          <w:lang w:val="ru-RU"/>
        </w:rPr>
        <w:t>, призван управля</w:t>
      </w:r>
      <w:r w:rsidRPr="00404A0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землёй и, дава</w:t>
      </w:r>
      <w:r w:rsidRPr="00404A0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Богу право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изменять ход событий на земле</w:t>
      </w:r>
      <w:r>
        <w:rPr>
          <w:rFonts w:ascii="Arial" w:hAnsi="Arial" w:cs="Arial"/>
          <w:sz w:val="28"/>
          <w:szCs w:val="28"/>
          <w:lang w:val="ru-RU"/>
        </w:rPr>
        <w:t>, в соответствии Его совершенной воле</w:t>
      </w:r>
      <w:r w:rsidRPr="00404A0E">
        <w:rPr>
          <w:rFonts w:ascii="Arial" w:hAnsi="Arial" w:cs="Arial"/>
          <w:sz w:val="28"/>
          <w:szCs w:val="28"/>
          <w:lang w:val="ru-RU"/>
        </w:rPr>
        <w:t>.</w:t>
      </w:r>
    </w:p>
    <w:p w14:paraId="1E927218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732FBB7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 xml:space="preserve">Есть только одна причина, по которой человек может общаться с Богом – он обладает Его сущностью. </w:t>
      </w:r>
    </w:p>
    <w:p w14:paraId="0936A4C9" w14:textId="77777777" w:rsidR="00E74AA2" w:rsidRPr="0007784D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C787B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Человек – существо духовное, потому что его Создатель – есть Дух. И это общение может осуществляться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только через искусство молитвы, </w:t>
      </w:r>
      <w:r>
        <w:rPr>
          <w:rFonts w:ascii="Arial" w:hAnsi="Arial" w:cs="Arial"/>
          <w:sz w:val="28"/>
          <w:szCs w:val="28"/>
          <w:lang w:val="ru-RU"/>
        </w:rPr>
        <w:t xml:space="preserve">раскрытой и </w:t>
      </w:r>
      <w:r w:rsidRPr="00404A0E">
        <w:rPr>
          <w:rFonts w:ascii="Arial" w:hAnsi="Arial" w:cs="Arial"/>
          <w:sz w:val="28"/>
          <w:szCs w:val="28"/>
          <w:lang w:val="ru-RU"/>
        </w:rPr>
        <w:t>установ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404A0E">
        <w:rPr>
          <w:rFonts w:ascii="Arial" w:hAnsi="Arial" w:cs="Arial"/>
          <w:sz w:val="28"/>
          <w:szCs w:val="28"/>
          <w:lang w:val="ru-RU"/>
        </w:rPr>
        <w:t>енной Богом</w:t>
      </w:r>
      <w:r>
        <w:rPr>
          <w:rFonts w:ascii="Arial" w:hAnsi="Arial" w:cs="Arial"/>
          <w:sz w:val="28"/>
          <w:szCs w:val="28"/>
          <w:lang w:val="ru-RU"/>
        </w:rPr>
        <w:t xml:space="preserve"> в Писании</w:t>
      </w:r>
      <w:r w:rsidRPr="00404A0E">
        <w:rPr>
          <w:rFonts w:ascii="Arial" w:hAnsi="Arial" w:cs="Arial"/>
          <w:sz w:val="28"/>
          <w:szCs w:val="28"/>
          <w:lang w:val="ru-RU"/>
        </w:rPr>
        <w:t>.</w:t>
      </w:r>
    </w:p>
    <w:p w14:paraId="4686C8C5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3BD10F59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 xml:space="preserve">Бог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04A0E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 ибо таких поклонников Отец ищет Себе  (</w:t>
      </w:r>
      <w:r w:rsidRPr="00404A0E">
        <w:rPr>
          <w:rFonts w:ascii="Arial" w:hAnsi="Arial" w:cs="Arial"/>
          <w:sz w:val="28"/>
          <w:szCs w:val="28"/>
          <w:u w:val="single"/>
          <w:lang w:val="ru-RU"/>
        </w:rPr>
        <w:t>Ин. 4:25-24</w:t>
      </w:r>
      <w:r w:rsidRPr="00404A0E">
        <w:rPr>
          <w:rFonts w:ascii="Arial" w:hAnsi="Arial" w:cs="Arial"/>
          <w:sz w:val="28"/>
          <w:szCs w:val="28"/>
          <w:lang w:val="ru-RU"/>
        </w:rPr>
        <w:t>).</w:t>
      </w:r>
    </w:p>
    <w:p w14:paraId="5E46A4BE" w14:textId="77777777" w:rsidR="00E74AA2" w:rsidRPr="00404A0E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572AFDF0" w14:textId="77777777" w:rsidR="00E74AA2" w:rsidRPr="00404A0E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04A0E">
        <w:rPr>
          <w:rFonts w:ascii="Arial" w:hAnsi="Arial" w:cs="Arial"/>
          <w:sz w:val="28"/>
          <w:szCs w:val="28"/>
          <w:lang w:val="ru-RU"/>
        </w:rPr>
        <w:t>бщение с Богом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может протекать только через искусство молитвы, которая выражает себя в поклон</w:t>
      </w:r>
      <w:r>
        <w:rPr>
          <w:rFonts w:ascii="Arial" w:hAnsi="Arial" w:cs="Arial"/>
          <w:sz w:val="28"/>
          <w:szCs w:val="28"/>
          <w:lang w:val="ru-RU"/>
        </w:rPr>
        <w:t>ении Богу, которое определяется – поиском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воли</w:t>
      </w:r>
      <w:r>
        <w:rPr>
          <w:rFonts w:ascii="Arial" w:hAnsi="Arial" w:cs="Arial"/>
          <w:sz w:val="28"/>
          <w:szCs w:val="28"/>
          <w:lang w:val="ru-RU"/>
        </w:rPr>
        <w:t xml:space="preserve"> Божией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5CD620" w14:textId="77777777" w:rsidR="00E74AA2" w:rsidRDefault="00E74AA2" w:rsidP="00E74AA2">
      <w:pPr>
        <w:jc w:val="both"/>
        <w:rPr>
          <w:sz w:val="16"/>
          <w:szCs w:val="16"/>
          <w:lang w:val="ru-RU"/>
        </w:rPr>
      </w:pPr>
    </w:p>
    <w:p w14:paraId="2F8F5FB8" w14:textId="77777777" w:rsidR="00E74AA2" w:rsidRPr="00404A0E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04A0E">
        <w:rPr>
          <w:rFonts w:ascii="Arial" w:hAnsi="Arial" w:cs="Arial"/>
          <w:sz w:val="28"/>
          <w:szCs w:val="28"/>
          <w:lang w:val="ru-RU"/>
        </w:rPr>
        <w:t>Земля же была безвидна и пуста, и тьма над бездною</w:t>
      </w:r>
      <w:r>
        <w:rPr>
          <w:rFonts w:ascii="Arial" w:hAnsi="Arial" w:cs="Arial"/>
          <w:sz w:val="28"/>
          <w:szCs w:val="28"/>
          <w:lang w:val="ru-RU"/>
        </w:rPr>
        <w:t>, и Дух Божий носился над водою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A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A57E45F" w14:textId="77777777" w:rsidR="00E74AA2" w:rsidRPr="0007784D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0D1C7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7BB0">
        <w:rPr>
          <w:rFonts w:ascii="Arial" w:hAnsi="Arial" w:cs="Arial"/>
          <w:sz w:val="28"/>
          <w:szCs w:val="28"/>
          <w:lang w:val="ru-RU"/>
        </w:rPr>
        <w:t>Это поклонение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E7BB0">
        <w:rPr>
          <w:rFonts w:ascii="Arial" w:hAnsi="Arial" w:cs="Arial"/>
          <w:sz w:val="28"/>
          <w:szCs w:val="28"/>
          <w:lang w:val="ru-RU"/>
        </w:rPr>
        <w:t xml:space="preserve"> эта молитва отражена в</w:t>
      </w:r>
      <w:r>
        <w:rPr>
          <w:rFonts w:ascii="Arial" w:hAnsi="Arial" w:cs="Arial"/>
          <w:sz w:val="28"/>
          <w:szCs w:val="28"/>
          <w:lang w:val="ru-RU"/>
        </w:rPr>
        <w:t xml:space="preserve"> слове «носился», которое указывает на отношение</w:t>
      </w:r>
      <w:r w:rsidRPr="005E7BB0">
        <w:rPr>
          <w:rFonts w:ascii="Arial" w:hAnsi="Arial" w:cs="Arial"/>
          <w:sz w:val="28"/>
          <w:szCs w:val="28"/>
          <w:lang w:val="ru-RU"/>
        </w:rPr>
        <w:t xml:space="preserve"> Святого Духа к целям и замыслам Бога, покр</w:t>
      </w:r>
      <w:r>
        <w:rPr>
          <w:rFonts w:ascii="Arial" w:hAnsi="Arial" w:cs="Arial"/>
          <w:sz w:val="28"/>
          <w:szCs w:val="28"/>
          <w:lang w:val="ru-RU"/>
        </w:rPr>
        <w:t>ытым тьмою.</w:t>
      </w:r>
    </w:p>
    <w:p w14:paraId="33DC7AC9" w14:textId="77777777" w:rsidR="00E74AA2" w:rsidRPr="000A3973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F5367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Носился – </w:t>
      </w:r>
      <w:r w:rsidRPr="00472DD6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жидал откровения замыслов Бога с трепетом. </w:t>
      </w:r>
    </w:p>
    <w:p w14:paraId="600F5CD9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Благоговел перед замыслами Бога.</w:t>
      </w:r>
    </w:p>
    <w:p w14:paraId="4869E725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Искал благорасположения Бога.</w:t>
      </w:r>
    </w:p>
    <w:p w14:paraId="21D54904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Располагал к Себе Бога.</w:t>
      </w:r>
    </w:p>
    <w:p w14:paraId="0E5ED860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Не уклонялся от цели, в предмете замыслов Бога.</w:t>
      </w:r>
    </w:p>
    <w:p w14:paraId="679F9E02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Сосредотачивался на замыслах Бога.</w:t>
      </w:r>
    </w:p>
    <w:p w14:paraId="717DA956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Господствовал над замыслами Бога.</w:t>
      </w:r>
    </w:p>
    <w:p w14:paraId="7CD636AF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EE5402"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E5402">
        <w:rPr>
          <w:rFonts w:ascii="Arial" w:hAnsi="Arial" w:cs="Arial"/>
          <w:sz w:val="28"/>
          <w:szCs w:val="28"/>
          <w:lang w:val="ru-RU"/>
        </w:rPr>
        <w:t>Парил</w:t>
      </w:r>
      <w:r>
        <w:rPr>
          <w:rFonts w:ascii="Arial" w:hAnsi="Arial" w:cs="Arial"/>
          <w:sz w:val="28"/>
          <w:szCs w:val="28"/>
          <w:lang w:val="ru-RU"/>
        </w:rPr>
        <w:t xml:space="preserve"> над замыслами Бога.</w:t>
      </w:r>
    </w:p>
    <w:p w14:paraId="40FCCDE3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Перемещался над замыслами Бога со скоростью молнии.</w:t>
      </w:r>
    </w:p>
    <w:p w14:paraId="3D73501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Согревал замыслы Бога.</w:t>
      </w:r>
    </w:p>
    <w:p w14:paraId="0BD5296D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>
        <w:rPr>
          <w:rFonts w:ascii="Arial" w:hAnsi="Arial" w:cs="Arial"/>
          <w:sz w:val="28"/>
          <w:szCs w:val="28"/>
          <w:lang w:val="ru-RU"/>
        </w:rPr>
        <w:t>Был готовым выполнять замыслы Бога.</w:t>
      </w:r>
    </w:p>
    <w:p w14:paraId="0BA2F99E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>
        <w:rPr>
          <w:rFonts w:ascii="Arial" w:hAnsi="Arial" w:cs="Arial"/>
          <w:sz w:val="28"/>
          <w:szCs w:val="28"/>
          <w:lang w:val="ru-RU"/>
        </w:rPr>
        <w:t>Активизировал Бога к откровению Своих замыслов.</w:t>
      </w:r>
    </w:p>
    <w:p w14:paraId="064ECCA9" w14:textId="77777777" w:rsidR="00E74AA2" w:rsidRPr="0007784D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E33F5" w14:textId="77777777" w:rsidR="00E74AA2" w:rsidRPr="00543A45" w:rsidRDefault="00E74AA2" w:rsidP="00E74AA2">
      <w:pPr>
        <w:jc w:val="both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43A45">
        <w:rPr>
          <w:rFonts w:ascii="Arial Narrow" w:hAnsi="Arial Narrow" w:cs="Arial"/>
          <w:b/>
          <w:i/>
          <w:sz w:val="32"/>
          <w:szCs w:val="32"/>
          <w:lang w:val="ru-RU"/>
        </w:rPr>
        <w:t>Путь к пониманию неотвеченной молитвы:</w:t>
      </w:r>
    </w:p>
    <w:p w14:paraId="73EBF932" w14:textId="77777777" w:rsidR="00E74AA2" w:rsidRPr="00841F10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3E009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1F10">
        <w:rPr>
          <w:rFonts w:ascii="Arial" w:hAnsi="Arial" w:cs="Arial"/>
          <w:sz w:val="28"/>
          <w:szCs w:val="28"/>
          <w:lang w:val="ru-RU"/>
        </w:rPr>
        <w:t xml:space="preserve">бо мы не знаем, о чем молиться, </w:t>
      </w:r>
      <w:r>
        <w:rPr>
          <w:rFonts w:ascii="Arial" w:hAnsi="Arial" w:cs="Arial"/>
          <w:sz w:val="28"/>
          <w:szCs w:val="28"/>
          <w:lang w:val="ru-RU"/>
        </w:rPr>
        <w:t>и как должно молиться</w:t>
      </w:r>
      <w:r w:rsidRPr="00841F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1F10">
        <w:rPr>
          <w:rFonts w:ascii="Arial" w:hAnsi="Arial" w:cs="Arial"/>
          <w:sz w:val="28"/>
          <w:szCs w:val="28"/>
          <w:u w:val="single"/>
          <w:lang w:val="ru-RU"/>
        </w:rPr>
        <w:t>Рим.8:26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1F1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769042" w14:textId="77777777" w:rsidR="00E74AA2" w:rsidRPr="00841F10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892FC3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мы не принимаем во внимание и не заботимся, каким образом нам необходимо молиться.</w:t>
      </w:r>
    </w:p>
    <w:p w14:paraId="3FFA0203" w14:textId="77777777" w:rsidR="00E74AA2" w:rsidRPr="00841F10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2C1370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расследует наше сердце, в котором живёт Святой Дух, Он знает какая мысль у Духа. Потому, что ходатайство Святого Духа происходит исключительно по воле Божией.</w:t>
      </w:r>
    </w:p>
    <w:p w14:paraId="36F2B489" w14:textId="77777777" w:rsidR="00E74AA2" w:rsidRPr="00841F10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804C78F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41F10">
        <w:rPr>
          <w:rFonts w:ascii="Arial" w:hAnsi="Arial" w:cs="Arial"/>
          <w:sz w:val="28"/>
          <w:szCs w:val="28"/>
          <w:lang w:val="ru-RU"/>
        </w:rPr>
        <w:t>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1F10">
        <w:rPr>
          <w:rFonts w:ascii="Arial" w:hAnsi="Arial" w:cs="Arial"/>
          <w:sz w:val="28"/>
          <w:szCs w:val="28"/>
          <w:u w:val="single"/>
          <w:lang w:val="ru-RU"/>
        </w:rPr>
        <w:t>Рим.8:27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1F1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687FFC" w14:textId="77777777" w:rsidR="00E74AA2" w:rsidRPr="003143C9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02A183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Если мы избираем предмет молитвы, который не совпадает с волей Божией или же, с Его временем – Он не отвечает нам. </w:t>
      </w:r>
    </w:p>
    <w:p w14:paraId="0DFB1CEC" w14:textId="77777777" w:rsidR="00E74AA2" w:rsidRPr="00CC3E4D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9146A6" w14:textId="77777777" w:rsidR="00E74AA2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Если мы совпадаем с волей Бога, но не знаем, каким образом, творить молитву – наши молитвы, также остаются без ответа. </w:t>
      </w:r>
    </w:p>
    <w:p w14:paraId="615041FE" w14:textId="77777777" w:rsidR="00E74AA2" w:rsidRPr="00CC3E4D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00987F" w14:textId="77777777" w:rsidR="00E74AA2" w:rsidRPr="00841F10" w:rsidRDefault="00E74AA2" w:rsidP="00E74A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Из-за неотвеченной молитвы – в нас происходят разрушительные последствия. </w:t>
      </w:r>
    </w:p>
    <w:p w14:paraId="34E71734" w14:textId="77777777" w:rsidR="00E74AA2" w:rsidRDefault="00E74AA2" w:rsidP="00E74AA2">
      <w:pPr>
        <w:jc w:val="both"/>
        <w:rPr>
          <w:rFonts w:ascii="Kudriashov" w:hAnsi="Kudriashov"/>
          <w:sz w:val="16"/>
          <w:szCs w:val="32"/>
          <w:lang w:val="ru-RU"/>
        </w:rPr>
      </w:pPr>
    </w:p>
    <w:p w14:paraId="20720248" w14:textId="77777777" w:rsidR="00E74AA2" w:rsidRPr="00543A45" w:rsidRDefault="00E74AA2" w:rsidP="00E74AA2">
      <w:pPr>
        <w:jc w:val="both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43A45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Последствия неотвеченной молитвы: </w:t>
      </w:r>
    </w:p>
    <w:p w14:paraId="50CE3635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20275FC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Чувства одиночества и отвержения Богом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подталкивают нас к мысли, что Он не заботится о нас, и поэтому мы начинаем </w:t>
      </w:r>
      <w:r>
        <w:rPr>
          <w:rFonts w:ascii="Arial" w:hAnsi="Arial" w:cs="Arial"/>
          <w:sz w:val="28"/>
          <w:szCs w:val="28"/>
          <w:lang w:val="ru-RU"/>
        </w:rPr>
        <w:t>сомневаться в Его любви к нам.</w:t>
      </w:r>
    </w:p>
    <w:p w14:paraId="0374F927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3986EDEA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Мы начинаем сомневаться в характере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чести...</w:t>
      </w:r>
    </w:p>
    <w:p w14:paraId="0861EBF3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2FA576C3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Нестабильность нашей жизни подталкивает нас к вопросу: «можно ли дове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143C9">
        <w:rPr>
          <w:rFonts w:ascii="Arial" w:hAnsi="Arial" w:cs="Arial"/>
          <w:sz w:val="28"/>
          <w:szCs w:val="28"/>
          <w:lang w:val="ru-RU"/>
        </w:rPr>
        <w:t>ять Богу, или</w:t>
      </w:r>
      <w:r>
        <w:rPr>
          <w:rFonts w:ascii="Arial" w:hAnsi="Arial" w:cs="Arial"/>
          <w:sz w:val="28"/>
          <w:szCs w:val="28"/>
          <w:lang w:val="ru-RU"/>
        </w:rPr>
        <w:t xml:space="preserve"> же, что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молитва – это нечто непостоянн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143C9">
        <w:rPr>
          <w:rFonts w:ascii="Arial" w:hAnsi="Arial" w:cs="Arial"/>
          <w:sz w:val="28"/>
          <w:szCs w:val="28"/>
          <w:lang w:val="ru-RU"/>
        </w:rPr>
        <w:t>е и непредсказуемое? На что я могу расчитывать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когда молюсь?»</w:t>
      </w:r>
    </w:p>
    <w:p w14:paraId="79C9D421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4EDBE628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Преждевременные выв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ды </w:t>
      </w:r>
      <w:r>
        <w:rPr>
          <w:rFonts w:ascii="Arial" w:hAnsi="Arial" w:cs="Arial"/>
          <w:sz w:val="28"/>
          <w:szCs w:val="28"/>
          <w:lang w:val="ru-RU"/>
        </w:rPr>
        <w:t>о самих себе и своих молитвах.</w:t>
      </w:r>
    </w:p>
    <w:p w14:paraId="65196339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A00619E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Сомнения в том, что Бог призвал нас молиться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о призвании Божиих ходатаев.</w:t>
      </w:r>
    </w:p>
    <w:p w14:paraId="1BADB10F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716E4AF0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Что Вседержитель, чтобы нам служить Ему? и что пользы прибегать к Нему?  (</w:t>
      </w:r>
      <w:r w:rsidRPr="003143C9">
        <w:rPr>
          <w:rFonts w:ascii="Arial" w:hAnsi="Arial" w:cs="Arial"/>
          <w:sz w:val="28"/>
          <w:szCs w:val="28"/>
          <w:u w:val="single"/>
          <w:lang w:val="ru-RU"/>
        </w:rPr>
        <w:t>Иов. 21:15</w:t>
      </w:r>
      <w:r w:rsidRPr="003143C9">
        <w:rPr>
          <w:rFonts w:ascii="Arial" w:hAnsi="Arial" w:cs="Arial"/>
          <w:sz w:val="28"/>
          <w:szCs w:val="28"/>
          <w:lang w:val="ru-RU"/>
        </w:rPr>
        <w:t>).</w:t>
      </w:r>
    </w:p>
    <w:p w14:paraId="2F3DC5C3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6FD884F5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A45">
        <w:rPr>
          <w:rFonts w:ascii="Arial" w:hAnsi="Arial" w:cs="Arial"/>
          <w:b/>
          <w:sz w:val="28"/>
          <w:szCs w:val="28"/>
          <w:lang w:val="ru-RU"/>
        </w:rPr>
        <w:t>1.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Если молитва остаётся без ответа, значит в нас что-то не так. </w:t>
      </w:r>
      <w:r>
        <w:rPr>
          <w:rFonts w:ascii="Arial" w:hAnsi="Arial" w:cs="Arial"/>
          <w:sz w:val="28"/>
          <w:szCs w:val="28"/>
          <w:lang w:val="ru-RU"/>
        </w:rPr>
        <w:t>А посему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нам </w:t>
      </w:r>
      <w:r w:rsidRPr="003143C9">
        <w:rPr>
          <w:rFonts w:ascii="Arial" w:hAnsi="Arial" w:cs="Arial"/>
          <w:sz w:val="28"/>
          <w:szCs w:val="28"/>
          <w:lang w:val="ru-RU"/>
        </w:rPr>
        <w:t>следует обратиться к Слову Божьему. Оно объяснит: на какие молитвы Бог отвечает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что может препятствовать </w:t>
      </w:r>
      <w:r>
        <w:rPr>
          <w:rFonts w:ascii="Arial" w:hAnsi="Arial" w:cs="Arial"/>
          <w:sz w:val="28"/>
          <w:szCs w:val="28"/>
          <w:lang w:val="ru-RU"/>
        </w:rPr>
        <w:t>получению просимого в молитве.</w:t>
      </w:r>
    </w:p>
    <w:p w14:paraId="607190E8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7FD0EF51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Бог отвечает сразу, когда мы просим Его о чём-то, но Свой ответ открывает в т</w:t>
      </w:r>
      <w:r>
        <w:rPr>
          <w:rFonts w:ascii="Arial" w:hAnsi="Arial" w:cs="Arial"/>
          <w:sz w:val="28"/>
          <w:szCs w:val="28"/>
          <w:lang w:val="ru-RU"/>
        </w:rPr>
        <w:t>о время, которое выберает Сам.</w:t>
      </w:r>
    </w:p>
    <w:p w14:paraId="0D79EADE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934049E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A45">
        <w:rPr>
          <w:rFonts w:ascii="Arial" w:hAnsi="Arial" w:cs="Arial"/>
          <w:b/>
          <w:sz w:val="28"/>
          <w:szCs w:val="28"/>
          <w:lang w:val="ru-RU"/>
        </w:rPr>
        <w:t>2.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Бог верен Своему обещанию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отвечать на наши молитвы. </w:t>
      </w:r>
    </w:p>
    <w:p w14:paraId="7BA1DD30" w14:textId="77777777" w:rsidR="00E74AA2" w:rsidRPr="003143C9" w:rsidRDefault="00E74AA2" w:rsidP="00E74AA2">
      <w:pPr>
        <w:jc w:val="both"/>
        <w:rPr>
          <w:rFonts w:ascii="Arial" w:hAnsi="Arial" w:cs="Arial"/>
          <w:sz w:val="16"/>
          <w:lang w:val="ru-RU"/>
        </w:rPr>
      </w:pPr>
    </w:p>
    <w:p w14:paraId="0BAF78B2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вам.  (</w:t>
      </w:r>
      <w:r w:rsidRPr="003143C9">
        <w:rPr>
          <w:rFonts w:ascii="Arial" w:hAnsi="Arial" w:cs="Arial"/>
          <w:sz w:val="28"/>
          <w:szCs w:val="28"/>
          <w:u w:val="single"/>
          <w:lang w:val="ru-RU"/>
        </w:rPr>
        <w:t>Мк.11:24</w:t>
      </w:r>
      <w:r w:rsidRPr="003143C9">
        <w:rPr>
          <w:rFonts w:ascii="Arial" w:hAnsi="Arial" w:cs="Arial"/>
          <w:sz w:val="28"/>
          <w:szCs w:val="28"/>
          <w:lang w:val="ru-RU"/>
        </w:rPr>
        <w:t>).</w:t>
      </w:r>
    </w:p>
    <w:p w14:paraId="65B5FAAF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15F0A5B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3AB9">
        <w:rPr>
          <w:rFonts w:ascii="Arial" w:hAnsi="Arial" w:cs="Arial"/>
          <w:b/>
          <w:sz w:val="28"/>
          <w:szCs w:val="28"/>
          <w:lang w:val="ru-RU"/>
        </w:rPr>
        <w:t>3.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Воля Бога и Его Слово исполняются только при условии, что они правильно поняты и применимы на прак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ике. </w:t>
      </w:r>
    </w:p>
    <w:p w14:paraId="061D056D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5DB33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3AB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43C9">
        <w:rPr>
          <w:rFonts w:ascii="Arial" w:hAnsi="Arial" w:cs="Arial"/>
          <w:sz w:val="28"/>
          <w:szCs w:val="28"/>
          <w:lang w:val="ru-RU"/>
        </w:rPr>
        <w:t>Мы должны научиться молиться согласно тем принципам, которые Бог дал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в Своём Слове. И тогда истинная молитва поможет нам: </w:t>
      </w:r>
    </w:p>
    <w:p w14:paraId="3896FAA3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131A0128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иметь более</w:t>
      </w:r>
      <w:r>
        <w:rPr>
          <w:rFonts w:ascii="Arial" w:hAnsi="Arial" w:cs="Arial"/>
          <w:sz w:val="28"/>
          <w:szCs w:val="28"/>
          <w:lang w:val="ru-RU"/>
        </w:rPr>
        <w:t xml:space="preserve"> тесные взаимоотношения с Богом.</w:t>
      </w:r>
    </w:p>
    <w:p w14:paraId="67AB0903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 xml:space="preserve">* </w:t>
      </w:r>
      <w:r>
        <w:rPr>
          <w:rFonts w:ascii="Arial" w:hAnsi="Arial" w:cs="Arial"/>
          <w:sz w:val="28"/>
          <w:szCs w:val="28"/>
          <w:lang w:val="ru-RU"/>
        </w:rPr>
        <w:t>почитать Его природу и характер.</w:t>
      </w:r>
    </w:p>
    <w:p w14:paraId="27859BBF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* уважать Его честность и целост</w:t>
      </w:r>
      <w:r>
        <w:rPr>
          <w:rFonts w:ascii="Arial" w:hAnsi="Arial" w:cs="Arial"/>
          <w:sz w:val="28"/>
          <w:szCs w:val="28"/>
          <w:lang w:val="ru-RU"/>
        </w:rPr>
        <w:t>ность.</w:t>
      </w:r>
    </w:p>
    <w:p w14:paraId="4BB4B831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верить в Его Слово.</w:t>
      </w:r>
    </w:p>
    <w:p w14:paraId="6F0B066A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доверять Его любви.</w:t>
      </w:r>
    </w:p>
    <w:p w14:paraId="15020FD0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утверждать Его цели и волю.</w:t>
      </w:r>
    </w:p>
    <w:p w14:paraId="0B25696B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приближа</w:t>
      </w:r>
      <w:r w:rsidRPr="003143C9">
        <w:rPr>
          <w:rFonts w:ascii="Arial" w:hAnsi="Arial" w:cs="Arial"/>
          <w:sz w:val="28"/>
          <w:szCs w:val="28"/>
          <w:lang w:val="ru-RU"/>
        </w:rPr>
        <w:t>ть осуществление Его обещаний.</w:t>
      </w:r>
    </w:p>
    <w:p w14:paraId="3549F2F5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70FA669C" w14:textId="77777777" w:rsidR="00E74AA2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Бог желает, чтобы вера</w:t>
      </w:r>
      <w:r>
        <w:rPr>
          <w:rFonts w:ascii="Arial" w:hAnsi="Arial" w:cs="Arial"/>
          <w:sz w:val="28"/>
          <w:szCs w:val="28"/>
          <w:lang w:val="ru-RU"/>
        </w:rPr>
        <w:t xml:space="preserve"> наша возра</w:t>
      </w:r>
      <w:r w:rsidRPr="003143C9">
        <w:rPr>
          <w:rFonts w:ascii="Arial" w:hAnsi="Arial" w:cs="Arial"/>
          <w:sz w:val="28"/>
          <w:szCs w:val="28"/>
          <w:lang w:val="ru-RU"/>
        </w:rPr>
        <w:t>стала, и поэтому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молиться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не понимая Божьих принципов, просто бесполезно. </w:t>
      </w:r>
    </w:p>
    <w:p w14:paraId="513F650F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4C9FE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не заин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143C9">
        <w:rPr>
          <w:rFonts w:ascii="Arial" w:hAnsi="Arial" w:cs="Arial"/>
          <w:sz w:val="28"/>
          <w:szCs w:val="28"/>
          <w:lang w:val="ru-RU"/>
        </w:rPr>
        <w:t>ерес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143C9">
        <w:rPr>
          <w:rFonts w:ascii="Arial" w:hAnsi="Arial" w:cs="Arial"/>
          <w:sz w:val="28"/>
          <w:szCs w:val="28"/>
          <w:lang w:val="ru-RU"/>
        </w:rPr>
        <w:t>ван в том, чтобы мы напрасно тратили своё усилие и время. Он слишком практичен, чтобы допустить такое. Богу нужны результаты, п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143C9">
        <w:rPr>
          <w:rFonts w:ascii="Arial" w:hAnsi="Arial" w:cs="Arial"/>
          <w:sz w:val="28"/>
          <w:szCs w:val="28"/>
          <w:lang w:val="ru-RU"/>
        </w:rPr>
        <w:t>этому Он учит нас: «</w:t>
      </w:r>
      <w:r>
        <w:rPr>
          <w:rFonts w:ascii="Arial" w:hAnsi="Arial" w:cs="Arial"/>
          <w:sz w:val="28"/>
          <w:szCs w:val="28"/>
          <w:lang w:val="ru-RU"/>
        </w:rPr>
        <w:t xml:space="preserve">а молясь, не говорите лишнего» </w:t>
      </w:r>
      <w:r w:rsidRPr="003143C9">
        <w:rPr>
          <w:rFonts w:ascii="Arial" w:hAnsi="Arial" w:cs="Arial"/>
          <w:sz w:val="28"/>
          <w:szCs w:val="28"/>
          <w:lang w:val="ru-RU"/>
        </w:rPr>
        <w:t>(</w:t>
      </w:r>
      <w:r w:rsidRPr="003143C9">
        <w:rPr>
          <w:rFonts w:ascii="Arial" w:hAnsi="Arial" w:cs="Arial"/>
          <w:sz w:val="28"/>
          <w:szCs w:val="28"/>
          <w:u w:val="single"/>
          <w:lang w:val="ru-RU"/>
        </w:rPr>
        <w:t>Мф 6:7</w:t>
      </w:r>
      <w:r w:rsidRPr="003143C9">
        <w:rPr>
          <w:rFonts w:ascii="Arial" w:hAnsi="Arial" w:cs="Arial"/>
          <w:sz w:val="28"/>
          <w:szCs w:val="28"/>
          <w:lang w:val="ru-RU"/>
        </w:rPr>
        <w:t>).</w:t>
      </w:r>
    </w:p>
    <w:p w14:paraId="2095CB13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2D9C5B6A" w14:textId="77777777" w:rsidR="00E74AA2" w:rsidRPr="003143C9" w:rsidRDefault="00E74AA2" w:rsidP="00E74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3C9">
        <w:rPr>
          <w:rFonts w:ascii="Arial" w:hAnsi="Arial" w:cs="Arial"/>
          <w:sz w:val="28"/>
          <w:szCs w:val="28"/>
          <w:lang w:val="ru-RU"/>
        </w:rPr>
        <w:t>Нам нужно приближаться к Богу и возносить такие молитвы, на которые Бог обязательно ответит. Мы должны молиться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43C9">
        <w:rPr>
          <w:rFonts w:ascii="Arial" w:hAnsi="Arial" w:cs="Arial"/>
          <w:sz w:val="28"/>
          <w:szCs w:val="28"/>
          <w:lang w:val="ru-RU"/>
        </w:rPr>
        <w:t xml:space="preserve"> так как это делал Иисус.</w:t>
      </w:r>
    </w:p>
    <w:p w14:paraId="626BBE3C" w14:textId="77777777" w:rsidR="00E74AA2" w:rsidRPr="003143C9" w:rsidRDefault="00E74AA2" w:rsidP="00E74AA2">
      <w:pPr>
        <w:jc w:val="both"/>
        <w:rPr>
          <w:rFonts w:ascii="Arial" w:hAnsi="Arial" w:cs="Arial"/>
          <w:sz w:val="16"/>
          <w:szCs w:val="28"/>
          <w:lang w:val="ru-RU"/>
        </w:rPr>
      </w:pPr>
    </w:p>
    <w:p w14:paraId="5A6DDDA2" w14:textId="77777777" w:rsidR="00AC720D" w:rsidRDefault="00E74AA2" w:rsidP="00E74AA2">
      <w:r w:rsidRPr="003143C9">
        <w:rPr>
          <w:rFonts w:ascii="Arial" w:hAnsi="Arial" w:cs="Arial"/>
          <w:sz w:val="28"/>
          <w:szCs w:val="28"/>
          <w:lang w:val="ru-RU"/>
        </w:rPr>
        <w:t>Отче! благодарю Тебя, что Ты услышал Меня. Я и знал, что Ты всегда услышишь Меня  (</w:t>
      </w:r>
      <w:r w:rsidRPr="003143C9">
        <w:rPr>
          <w:rFonts w:ascii="Arial" w:hAnsi="Arial" w:cs="Arial"/>
          <w:sz w:val="28"/>
          <w:szCs w:val="28"/>
          <w:u w:val="single"/>
          <w:lang w:val="ru-RU"/>
        </w:rPr>
        <w:t>Ин. 11:41-42</w:t>
      </w:r>
      <w:r w:rsidRPr="003143C9">
        <w:rPr>
          <w:rFonts w:ascii="Arial" w:hAnsi="Arial" w:cs="Arial"/>
          <w:sz w:val="28"/>
          <w:szCs w:val="28"/>
          <w:lang w:val="ru-RU"/>
        </w:rPr>
        <w:t>).</w:t>
      </w:r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CDDB7" w14:textId="77777777" w:rsidR="00313C97" w:rsidRDefault="00313C97" w:rsidP="00E74AA2">
      <w:r>
        <w:separator/>
      </w:r>
    </w:p>
  </w:endnote>
  <w:endnote w:type="continuationSeparator" w:id="0">
    <w:p w14:paraId="649D0A52" w14:textId="77777777" w:rsidR="00313C97" w:rsidRDefault="00313C97" w:rsidP="00E7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5FDA" w14:textId="77777777" w:rsidR="00E74AA2" w:rsidRDefault="00E74AA2" w:rsidP="00A46F1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AD277" w14:textId="77777777" w:rsidR="00E74AA2" w:rsidRDefault="00E74AA2" w:rsidP="00E74AA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D81E" w14:textId="77777777" w:rsidR="00E74AA2" w:rsidRDefault="00E74AA2" w:rsidP="00A46F1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C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F4E318" w14:textId="77777777" w:rsidR="00E74AA2" w:rsidRDefault="00E74AA2" w:rsidP="00E74A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8BAD" w14:textId="77777777" w:rsidR="00313C97" w:rsidRDefault="00313C97" w:rsidP="00E74AA2">
      <w:r>
        <w:separator/>
      </w:r>
    </w:p>
  </w:footnote>
  <w:footnote w:type="continuationSeparator" w:id="0">
    <w:p w14:paraId="5592BEFD" w14:textId="77777777" w:rsidR="00313C97" w:rsidRDefault="00313C97" w:rsidP="00E7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2"/>
    <w:rsid w:val="00313C97"/>
    <w:rsid w:val="005D1283"/>
    <w:rsid w:val="00722CE6"/>
    <w:rsid w:val="00AC720D"/>
    <w:rsid w:val="00CA53EA"/>
    <w:rsid w:val="00E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008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4AA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74AA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AA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3694</Words>
  <Characters>21060</Characters>
  <Application>Microsoft Macintosh Word</Application>
  <DocSecurity>0</DocSecurity>
  <Lines>175</Lines>
  <Paragraphs>49</Paragraphs>
  <ScaleCrop>false</ScaleCrop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2017-04-01T00:56:00Z</cp:lastPrinted>
  <dcterms:created xsi:type="dcterms:W3CDTF">2017-04-01T00:55:00Z</dcterms:created>
  <dcterms:modified xsi:type="dcterms:W3CDTF">2017-04-01T00:57:00Z</dcterms:modified>
</cp:coreProperties>
</file>