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9A283" w14:textId="170FBD21" w:rsidR="0030378C" w:rsidRDefault="00172AFE" w:rsidP="0030378C">
      <w:pPr>
        <w:jc w:val="both"/>
        <w:rPr>
          <w:rFonts w:ascii="Arial" w:hAnsi="Arial" w:cs="Arial"/>
          <w:i/>
          <w:color w:val="767171" w:themeColor="background2" w:themeShade="80"/>
          <w:sz w:val="28"/>
          <w:szCs w:val="28"/>
          <w:lang w:val="ru-RU"/>
        </w:rPr>
      </w:pPr>
      <w:bookmarkStart w:id="0" w:name="_GoBack"/>
      <w:r>
        <w:rPr>
          <w:rFonts w:ascii="Arial" w:hAnsi="Arial" w:cs="Arial"/>
          <w:i/>
          <w:color w:val="767171" w:themeColor="background2" w:themeShade="80"/>
          <w:sz w:val="28"/>
          <w:szCs w:val="28"/>
          <w:lang w:val="ru-RU"/>
        </w:rPr>
        <w:t>Воскресенье 3.26.</w:t>
      </w:r>
      <w:r w:rsidR="0030378C" w:rsidRPr="0030378C">
        <w:rPr>
          <w:rFonts w:ascii="Arial" w:hAnsi="Arial" w:cs="Arial"/>
          <w:i/>
          <w:color w:val="767171" w:themeColor="background2" w:themeShade="80"/>
          <w:sz w:val="28"/>
          <w:szCs w:val="28"/>
          <w:lang w:val="ru-RU"/>
        </w:rPr>
        <w:t>2017</w:t>
      </w:r>
    </w:p>
    <w:p w14:paraId="51D7531C" w14:textId="77777777" w:rsidR="00172AFE" w:rsidRDefault="00172AFE" w:rsidP="0030378C">
      <w:pPr>
        <w:jc w:val="both"/>
        <w:rPr>
          <w:rFonts w:ascii="Arial" w:hAnsi="Arial" w:cs="Arial"/>
          <w:i/>
          <w:color w:val="767171" w:themeColor="background2" w:themeShade="80"/>
          <w:sz w:val="28"/>
          <w:szCs w:val="28"/>
          <w:lang w:val="ru-RU"/>
        </w:rPr>
      </w:pPr>
    </w:p>
    <w:p w14:paraId="7A1C3766" w14:textId="78DFCC9F" w:rsidR="00172AFE" w:rsidRPr="00172AFE" w:rsidRDefault="00172AFE" w:rsidP="00172AFE">
      <w:pPr>
        <w:rPr>
          <w:b/>
          <w:i/>
          <w:sz w:val="32"/>
          <w:szCs w:val="32"/>
        </w:rPr>
      </w:pPr>
      <w:r w:rsidRPr="00172AFE">
        <w:rPr>
          <w:b/>
          <w:i/>
          <w:sz w:val="32"/>
          <w:szCs w:val="32"/>
        </w:rPr>
        <w:t>Сопровождение к десятинам</w:t>
      </w:r>
      <w:r w:rsidRPr="00172AFE">
        <w:rPr>
          <w:rFonts w:ascii="Arial" w:hAnsi="Arial" w:cs="Arial"/>
          <w:b/>
          <w:i/>
          <w:sz w:val="32"/>
          <w:szCs w:val="32"/>
        </w:rPr>
        <w:t>. </w:t>
      </w:r>
    </w:p>
    <w:p w14:paraId="4C9C34E2" w14:textId="77777777" w:rsidR="00172AFE" w:rsidRPr="0030378C" w:rsidRDefault="00172AFE" w:rsidP="0030378C">
      <w:pPr>
        <w:jc w:val="both"/>
        <w:rPr>
          <w:rFonts w:ascii="Arial" w:hAnsi="Arial" w:cs="Arial"/>
          <w:i/>
          <w:color w:val="767171" w:themeColor="background2" w:themeShade="80"/>
          <w:sz w:val="28"/>
          <w:szCs w:val="28"/>
          <w:lang w:val="ru-RU"/>
        </w:rPr>
      </w:pPr>
    </w:p>
    <w:p w14:paraId="402C4DF0" w14:textId="77777777" w:rsidR="0030378C" w:rsidRDefault="0030378C" w:rsidP="0030378C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EB6BB90" w14:textId="77777777" w:rsidR="0030378C" w:rsidRDefault="0030378C" w:rsidP="0030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41F4">
        <w:rPr>
          <w:rFonts w:ascii="Arial" w:hAnsi="Arial" w:cs="Arial"/>
          <w:sz w:val="28"/>
          <w:szCs w:val="28"/>
          <w:lang w:val="ru-RU"/>
        </w:rPr>
        <w:t xml:space="preserve">И чтобы ты не сказал в сердце твоем: "моя сила и крепость руки моей приобрели мне богатство сие", но чтобы помнил Господа, Бога твоего, ибо </w:t>
      </w:r>
      <w:r w:rsidRPr="00A641F4">
        <w:rPr>
          <w:rFonts w:ascii="Arial" w:hAnsi="Arial" w:cs="Arial"/>
          <w:b/>
          <w:sz w:val="28"/>
          <w:szCs w:val="28"/>
          <w:lang w:val="ru-RU"/>
        </w:rPr>
        <w:t>Он дает тебе силу приобретать богатство</w:t>
      </w:r>
      <w:r w:rsidRPr="00A641F4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A641F4">
        <w:rPr>
          <w:rFonts w:ascii="Arial" w:hAnsi="Arial" w:cs="Arial"/>
          <w:sz w:val="28"/>
          <w:szCs w:val="28"/>
          <w:lang w:val="ru-RU"/>
        </w:rPr>
        <w:t xml:space="preserve">абы исполнить, как ныне, завет Свой, </w:t>
      </w:r>
    </w:p>
    <w:p w14:paraId="4346792D" w14:textId="77777777" w:rsidR="0030378C" w:rsidRPr="00A641F4" w:rsidRDefault="0030378C" w:rsidP="0030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A3828D" w14:textId="77777777" w:rsidR="0030378C" w:rsidRPr="00A641F4" w:rsidRDefault="0030378C" w:rsidP="0030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641F4">
        <w:rPr>
          <w:rFonts w:ascii="Arial" w:hAnsi="Arial" w:cs="Arial"/>
          <w:sz w:val="28"/>
          <w:szCs w:val="28"/>
          <w:lang w:val="ru-RU"/>
        </w:rPr>
        <w:t>оторый Он клятвою утвердил отцам твоим. Если же ты забудешь Господа, Бога твоего, и пойдешь вслед богов других, и будешь служить им и поклоняться им, то свидетельствуюсь вам сегодня, что вы погибнете  (</w:t>
      </w:r>
      <w:r w:rsidRPr="00A641F4">
        <w:rPr>
          <w:rFonts w:ascii="Arial" w:hAnsi="Arial" w:cs="Arial"/>
          <w:sz w:val="28"/>
          <w:szCs w:val="28"/>
          <w:u w:val="single"/>
          <w:lang w:val="ru-RU"/>
        </w:rPr>
        <w:t>Вт.8:17-19</w:t>
      </w:r>
      <w:r w:rsidRPr="00A641F4">
        <w:rPr>
          <w:rFonts w:ascii="Arial" w:hAnsi="Arial" w:cs="Arial"/>
          <w:sz w:val="28"/>
          <w:szCs w:val="28"/>
          <w:lang w:val="ru-RU"/>
        </w:rPr>
        <w:t>).</w:t>
      </w:r>
    </w:p>
    <w:p w14:paraId="78D40E78" w14:textId="77777777" w:rsidR="0030378C" w:rsidRPr="00A641F4" w:rsidRDefault="0030378C" w:rsidP="0030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C1B16" w14:textId="77777777" w:rsidR="0030378C" w:rsidRPr="00A641F4" w:rsidRDefault="0030378C" w:rsidP="0030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41F4">
        <w:rPr>
          <w:rFonts w:ascii="Arial" w:hAnsi="Arial" w:cs="Arial"/>
          <w:sz w:val="28"/>
          <w:szCs w:val="28"/>
          <w:lang w:val="ru-RU"/>
        </w:rPr>
        <w:t>Но чтобы ты чтил Господа, Бога твоего тем, чтобы сохранять в сердце своём знание, что это Он даёт тебе силу приобретать богатство, дабы исполнить завет Свой. Из этого следует, что</w:t>
      </w:r>
      <w:r>
        <w:rPr>
          <w:rFonts w:ascii="Arial" w:hAnsi="Arial" w:cs="Arial"/>
          <w:sz w:val="28"/>
          <w:szCs w:val="28"/>
          <w:lang w:val="ru-RU"/>
        </w:rPr>
        <w:t>:</w:t>
      </w:r>
    </w:p>
    <w:p w14:paraId="6EE80C5B" w14:textId="77777777" w:rsidR="0030378C" w:rsidRPr="00A641F4" w:rsidRDefault="0030378C" w:rsidP="0030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2EF884" w14:textId="77777777" w:rsidR="0030378C" w:rsidRPr="00A641F4" w:rsidRDefault="0030378C" w:rsidP="0030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41F4">
        <w:rPr>
          <w:rFonts w:ascii="Arial" w:hAnsi="Arial" w:cs="Arial"/>
          <w:b/>
          <w:sz w:val="28"/>
          <w:szCs w:val="28"/>
          <w:lang w:val="ru-RU"/>
        </w:rPr>
        <w:t>1.</w:t>
      </w:r>
      <w:r w:rsidRPr="00A641F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A641F4">
        <w:rPr>
          <w:rFonts w:ascii="Arial" w:hAnsi="Arial" w:cs="Arial"/>
          <w:sz w:val="28"/>
          <w:szCs w:val="28"/>
          <w:lang w:val="ru-RU"/>
        </w:rPr>
        <w:t>пособность приобретать богатство – это прерогатива</w:t>
      </w:r>
      <w:r>
        <w:rPr>
          <w:rFonts w:ascii="Arial" w:hAnsi="Arial" w:cs="Arial"/>
          <w:sz w:val="28"/>
          <w:szCs w:val="28"/>
          <w:lang w:val="ru-RU"/>
        </w:rPr>
        <w:t xml:space="preserve"> Бога, а не человека, </w:t>
      </w:r>
      <w:r w:rsidRPr="00A641F4">
        <w:rPr>
          <w:rFonts w:ascii="Arial" w:hAnsi="Arial" w:cs="Arial"/>
          <w:sz w:val="28"/>
          <w:szCs w:val="28"/>
          <w:lang w:val="ru-RU"/>
        </w:rPr>
        <w:t>при условии, что у нас есть доказательства принадлежности, к корням Авраама, Исаака и, Иакова.</w:t>
      </w:r>
    </w:p>
    <w:p w14:paraId="4000CABA" w14:textId="77777777" w:rsidR="0030378C" w:rsidRPr="00A641F4" w:rsidRDefault="0030378C" w:rsidP="0030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6E1530" w14:textId="77777777" w:rsidR="0030378C" w:rsidRPr="00A641F4" w:rsidRDefault="0030378C" w:rsidP="0030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41F4">
        <w:rPr>
          <w:rFonts w:ascii="Arial" w:hAnsi="Arial" w:cs="Arial"/>
          <w:b/>
          <w:sz w:val="28"/>
          <w:szCs w:val="28"/>
          <w:lang w:val="ru-RU"/>
        </w:rPr>
        <w:t>2.</w:t>
      </w:r>
      <w:r w:rsidRPr="00A641F4">
        <w:rPr>
          <w:rFonts w:ascii="Arial" w:hAnsi="Arial" w:cs="Arial"/>
          <w:sz w:val="28"/>
          <w:szCs w:val="28"/>
          <w:lang w:val="ru-RU"/>
        </w:rPr>
        <w:t xml:space="preserve"> Под богатством – рассматривается нетленное наследие веры Божией, содержащееся в сокровищнице нашего спасения.</w:t>
      </w:r>
    </w:p>
    <w:p w14:paraId="0F2FC78E" w14:textId="77777777" w:rsidR="0030378C" w:rsidRPr="00A641F4" w:rsidRDefault="0030378C" w:rsidP="0030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074277" w14:textId="77777777" w:rsidR="0030378C" w:rsidRPr="00A641F4" w:rsidRDefault="0030378C" w:rsidP="0030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41F4">
        <w:rPr>
          <w:rFonts w:ascii="Arial" w:hAnsi="Arial" w:cs="Arial"/>
          <w:sz w:val="28"/>
          <w:szCs w:val="28"/>
          <w:lang w:val="ru-RU"/>
        </w:rPr>
        <w:t>Послушайте, братия мои возлюбленные: не бедных ли мира избрал Бог быть богатыми верою и наследниками Царствия, которое Он обещал любящим Его? (</w:t>
      </w:r>
      <w:r w:rsidRPr="00A641F4">
        <w:rPr>
          <w:rFonts w:ascii="Arial" w:hAnsi="Arial" w:cs="Arial"/>
          <w:sz w:val="28"/>
          <w:szCs w:val="28"/>
          <w:u w:val="single"/>
          <w:lang w:val="ru-RU"/>
        </w:rPr>
        <w:t>Иак.2:5</w:t>
      </w:r>
      <w:r w:rsidRPr="00A641F4">
        <w:rPr>
          <w:rFonts w:ascii="Arial" w:hAnsi="Arial" w:cs="Arial"/>
          <w:sz w:val="28"/>
          <w:szCs w:val="28"/>
          <w:lang w:val="ru-RU"/>
        </w:rPr>
        <w:t>).</w:t>
      </w:r>
    </w:p>
    <w:p w14:paraId="2C8DABB2" w14:textId="77777777" w:rsidR="0030378C" w:rsidRPr="00A641F4" w:rsidRDefault="0030378C" w:rsidP="0030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0084AF" w14:textId="77777777" w:rsidR="0030378C" w:rsidRPr="00A641F4" w:rsidRDefault="0030378C" w:rsidP="0030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41F4">
        <w:rPr>
          <w:rFonts w:ascii="Arial" w:hAnsi="Arial" w:cs="Arial"/>
          <w:b/>
          <w:sz w:val="28"/>
          <w:szCs w:val="28"/>
          <w:lang w:val="ru-RU"/>
        </w:rPr>
        <w:t>3.</w:t>
      </w:r>
      <w:r w:rsidRPr="00A641F4">
        <w:rPr>
          <w:rFonts w:ascii="Arial" w:hAnsi="Arial" w:cs="Arial"/>
          <w:sz w:val="28"/>
          <w:szCs w:val="28"/>
          <w:lang w:val="ru-RU"/>
        </w:rPr>
        <w:t xml:space="preserve"> Быть умным и талантливым ещё не означает – обладать, способностью приобретать богатство. </w:t>
      </w:r>
    </w:p>
    <w:p w14:paraId="78EF102D" w14:textId="77777777" w:rsidR="0030378C" w:rsidRPr="00A641F4" w:rsidRDefault="0030378C" w:rsidP="0030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4C900D" w14:textId="77777777" w:rsidR="0030378C" w:rsidRPr="00A641F4" w:rsidRDefault="0030378C" w:rsidP="0030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41F4">
        <w:rPr>
          <w:rFonts w:ascii="Arial" w:hAnsi="Arial" w:cs="Arial"/>
          <w:sz w:val="28"/>
          <w:szCs w:val="28"/>
          <w:lang w:val="ru-RU"/>
        </w:rPr>
        <w:t>Для приобретения богатства – необходимы, не особенный ум и выдающиеся таланты, а память, содержащаяся в сердце о том, что это Бог даёт нам силу, приобретать богатства.</w:t>
      </w:r>
    </w:p>
    <w:p w14:paraId="423F0662" w14:textId="77777777" w:rsidR="0030378C" w:rsidRPr="00A641F4" w:rsidRDefault="0030378C" w:rsidP="0030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E4B845" w14:textId="77777777" w:rsidR="0030378C" w:rsidRPr="00A641F4" w:rsidRDefault="0030378C" w:rsidP="0030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41F4">
        <w:rPr>
          <w:rFonts w:ascii="Arial" w:hAnsi="Arial" w:cs="Arial"/>
          <w:sz w:val="28"/>
          <w:szCs w:val="28"/>
          <w:lang w:val="ru-RU"/>
        </w:rPr>
        <w:t>И обратился я, и видел под солнцем, что не проворным достается успешный бег, не храбрым – победа, не мудрым – хлеб, и не у разумных – богатство, и не искусным – благорасположение, но время и случай для всех их (</w:t>
      </w:r>
      <w:r w:rsidRPr="00A641F4">
        <w:rPr>
          <w:rFonts w:ascii="Arial" w:hAnsi="Arial" w:cs="Arial"/>
          <w:sz w:val="28"/>
          <w:szCs w:val="28"/>
          <w:u w:val="single"/>
          <w:lang w:val="ru-RU"/>
        </w:rPr>
        <w:t>Екк.9:11</w:t>
      </w:r>
      <w:r w:rsidRPr="00A641F4">
        <w:rPr>
          <w:rFonts w:ascii="Arial" w:hAnsi="Arial" w:cs="Arial"/>
          <w:sz w:val="28"/>
          <w:szCs w:val="28"/>
          <w:lang w:val="ru-RU"/>
        </w:rPr>
        <w:t>).</w:t>
      </w:r>
    </w:p>
    <w:p w14:paraId="0F7DDA4E" w14:textId="77777777" w:rsidR="0030378C" w:rsidRPr="00A641F4" w:rsidRDefault="0030378C" w:rsidP="0030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2C8E64" w14:textId="77777777" w:rsidR="0030378C" w:rsidRPr="00A641F4" w:rsidRDefault="0030378C" w:rsidP="0030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41F4">
        <w:rPr>
          <w:rFonts w:ascii="Arial" w:hAnsi="Arial" w:cs="Arial"/>
          <w:b/>
          <w:sz w:val="28"/>
          <w:szCs w:val="28"/>
          <w:lang w:val="ru-RU"/>
        </w:rPr>
        <w:lastRenderedPageBreak/>
        <w:t>Время</w:t>
      </w:r>
      <w:r w:rsidRPr="00A641F4">
        <w:rPr>
          <w:rFonts w:ascii="Arial" w:hAnsi="Arial" w:cs="Arial"/>
          <w:sz w:val="28"/>
          <w:szCs w:val="28"/>
          <w:lang w:val="ru-RU"/>
        </w:rPr>
        <w:t xml:space="preserve"> – это период, либо посева, либо жатвы. В то время как случай – это устав, в границах которого, и в соответствии с которым, совершается данный посев, или данная жатва.</w:t>
      </w:r>
    </w:p>
    <w:p w14:paraId="4A5F8B0A" w14:textId="77777777" w:rsidR="0030378C" w:rsidRPr="00A641F4" w:rsidRDefault="0030378C" w:rsidP="0030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5CA03" w14:textId="77777777" w:rsidR="0030378C" w:rsidRPr="00A641F4" w:rsidRDefault="0030378C" w:rsidP="0030378C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41F4">
        <w:rPr>
          <w:rFonts w:ascii="Arial" w:hAnsi="Arial" w:cs="Arial"/>
          <w:b/>
          <w:sz w:val="28"/>
          <w:szCs w:val="28"/>
          <w:lang w:val="ru-RU"/>
        </w:rPr>
        <w:t>Земные богатства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A641F4">
        <w:rPr>
          <w:rFonts w:ascii="Arial" w:hAnsi="Arial" w:cs="Arial"/>
          <w:sz w:val="28"/>
          <w:szCs w:val="28"/>
          <w:lang w:val="ru-RU"/>
        </w:rPr>
        <w:t xml:space="preserve"> не могут считаться мерилом нашей праведности. </w:t>
      </w:r>
    </w:p>
    <w:p w14:paraId="3203A497" w14:textId="77777777" w:rsidR="0030378C" w:rsidRPr="00A641F4" w:rsidRDefault="0030378C" w:rsidP="0030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CE03FB" w14:textId="77777777" w:rsidR="0030378C" w:rsidRPr="00A641F4" w:rsidRDefault="0030378C" w:rsidP="0030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A641F4">
        <w:rPr>
          <w:rFonts w:ascii="Arial" w:hAnsi="Arial" w:cs="Arial"/>
          <w:sz w:val="28"/>
          <w:szCs w:val="28"/>
          <w:lang w:val="ru-RU"/>
        </w:rPr>
        <w:t xml:space="preserve">олагать в самом себе, что материальный успех является результатом нашего профессионализма или, результатом нашего ума, означает – говорить в своём сердце "моя сила и крепость руки моей приобрели мне богатство сие". </w:t>
      </w:r>
    </w:p>
    <w:p w14:paraId="0A7B86D5" w14:textId="77777777" w:rsidR="0030378C" w:rsidRPr="00E15438" w:rsidRDefault="0030378C" w:rsidP="0030378C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F05A44" w14:textId="77777777" w:rsidR="0030378C" w:rsidRDefault="0030378C" w:rsidP="0030378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Полагать, что уровень материальных благ, эквивалентен уровню и мере нашей духовной зрелости и, наших духовных полномочий</w:t>
      </w:r>
      <w:r w:rsidRPr="00AD255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это пойти во след других богов. </w:t>
      </w:r>
    </w:p>
    <w:p w14:paraId="02C3C816" w14:textId="77777777" w:rsidR="0030378C" w:rsidRPr="00233C6A" w:rsidRDefault="0030378C" w:rsidP="0030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BDF9E41" w14:textId="77777777" w:rsidR="0030378C" w:rsidRDefault="0030378C" w:rsidP="0030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Приобретая богатства, которые сами по себе, не несут праведности, но имея к ним правильные отношения, мы должны знать – что мы тем самым, помним Бога или чтим Бога.</w:t>
      </w:r>
    </w:p>
    <w:p w14:paraId="3CC6E82D" w14:textId="77777777" w:rsidR="0030378C" w:rsidRPr="00233C6A" w:rsidRDefault="0030378C" w:rsidP="0030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5C5D88C" w14:textId="77777777" w:rsidR="0030378C" w:rsidRDefault="0030378C" w:rsidP="0030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так важно, сколько мы имеем денежной массы, а важно, какое у нас к ней отношение и, как мы ей распоряжаемся. </w:t>
      </w:r>
    </w:p>
    <w:p w14:paraId="0211304E" w14:textId="77777777" w:rsidR="0030378C" w:rsidRPr="00DC7F11" w:rsidRDefault="0030378C" w:rsidP="0030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876D1B6" w14:textId="77777777" w:rsidR="0030378C" w:rsidRDefault="0030378C" w:rsidP="0030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Позволить Богу через господство над деньгами, господствовать над миром означает – быть верным и благодарным в малом. </w:t>
      </w:r>
    </w:p>
    <w:p w14:paraId="315827DC" w14:textId="77777777" w:rsidR="0030378C" w:rsidRPr="003804CD" w:rsidRDefault="0030378C" w:rsidP="0030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DFDED41" w14:textId="77777777" w:rsidR="0030378C" w:rsidRDefault="0030378C" w:rsidP="0030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того что мы имеем – чтить Бога начатками от прибытков этого малого. Это принцип силы, дающий приобретать, как богатства тленные, так и нетленные и господствовать над ними.</w:t>
      </w:r>
    </w:p>
    <w:p w14:paraId="31839149" w14:textId="77777777" w:rsidR="0030378C" w:rsidRPr="003804CD" w:rsidRDefault="0030378C" w:rsidP="0030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F69599D" w14:textId="77777777" w:rsidR="0030378C" w:rsidRDefault="0030378C" w:rsidP="0030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804CD">
        <w:rPr>
          <w:rFonts w:ascii="Arial" w:hAnsi="Arial" w:cs="Arial"/>
          <w:sz w:val="28"/>
          <w:szCs w:val="28"/>
          <w:lang w:val="ru-RU"/>
        </w:rPr>
        <w:t>Чти Господа от имения твоего и от начатков всех прибытков твоих, и наполнятся житницы твои до избытка, и точила твои будут переливаться новым вином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804CD">
        <w:rPr>
          <w:rFonts w:ascii="Arial" w:hAnsi="Arial" w:cs="Arial"/>
          <w:sz w:val="28"/>
          <w:szCs w:val="28"/>
          <w:u w:val="single"/>
          <w:lang w:val="ru-RU"/>
        </w:rPr>
        <w:t>Прит.3:9,10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804CD">
        <w:rPr>
          <w:rFonts w:ascii="Arial" w:hAnsi="Arial" w:cs="Arial"/>
          <w:sz w:val="28"/>
          <w:szCs w:val="28"/>
          <w:lang w:val="ru-RU"/>
        </w:rPr>
        <w:t>.</w:t>
      </w:r>
    </w:p>
    <w:p w14:paraId="279FA970" w14:textId="77777777" w:rsidR="0030378C" w:rsidRPr="00776473" w:rsidRDefault="0030378C" w:rsidP="0030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33F984" w14:textId="77777777" w:rsidR="0030378C" w:rsidRDefault="0030378C" w:rsidP="0030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Правильное отношение к богатству неправедному – трансформирует его в богатства праведные.</w:t>
      </w:r>
    </w:p>
    <w:p w14:paraId="6BF80FE5" w14:textId="77777777" w:rsidR="0030378C" w:rsidRPr="00776473" w:rsidRDefault="0030378C" w:rsidP="0030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686C751" w14:textId="77777777" w:rsidR="0030378C" w:rsidRDefault="0030378C" w:rsidP="0030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76473">
        <w:rPr>
          <w:rFonts w:ascii="Arial" w:hAnsi="Arial" w:cs="Arial"/>
          <w:sz w:val="28"/>
          <w:szCs w:val="28"/>
          <w:lang w:val="ru-RU"/>
        </w:rPr>
        <w:t>Не собирайте себе сокровищ на земле, где моль и ржа истребляют и где воры подкапывают и крадут, но собирайте себе сокровища на небе, где ни моль, ни ржа не истребляют и где воры не подкапывают и не крадут, ибо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76473">
        <w:rPr>
          <w:rFonts w:ascii="Arial" w:hAnsi="Arial" w:cs="Arial"/>
          <w:sz w:val="28"/>
          <w:szCs w:val="28"/>
          <w:lang w:val="ru-RU"/>
        </w:rPr>
        <w:t xml:space="preserve"> где сокровище ваше, там будет и сердце ваше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76473">
        <w:rPr>
          <w:rFonts w:ascii="Arial" w:hAnsi="Arial" w:cs="Arial"/>
          <w:sz w:val="28"/>
          <w:szCs w:val="28"/>
          <w:u w:val="single"/>
          <w:lang w:val="ru-RU"/>
        </w:rPr>
        <w:t>Мф.6:19-21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76473">
        <w:rPr>
          <w:rFonts w:ascii="Arial" w:hAnsi="Arial" w:cs="Arial"/>
          <w:sz w:val="28"/>
          <w:szCs w:val="28"/>
          <w:lang w:val="ru-RU"/>
        </w:rPr>
        <w:t>.</w:t>
      </w:r>
    </w:p>
    <w:p w14:paraId="1B994379" w14:textId="77777777" w:rsidR="0030378C" w:rsidRPr="00A251FD" w:rsidRDefault="0030378C" w:rsidP="0030378C">
      <w:pPr>
        <w:jc w:val="both"/>
        <w:rPr>
          <w:rFonts w:ascii="Arial" w:hAnsi="Arial" w:cs="Arial"/>
          <w:sz w:val="28"/>
          <w:lang w:val="ru-RU"/>
        </w:rPr>
      </w:pPr>
    </w:p>
    <w:p w14:paraId="61BE32A6" w14:textId="77777777" w:rsidR="0030378C" w:rsidRDefault="0030378C" w:rsidP="0030378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14:paraId="132D3566" w14:textId="06DAA404" w:rsidR="0088721D" w:rsidRDefault="0088721D" w:rsidP="0030378C"/>
    <w:bookmarkEnd w:id="0"/>
    <w:sectPr w:rsidR="0088721D" w:rsidSect="007406EB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99298" w14:textId="77777777" w:rsidR="00F452ED" w:rsidRDefault="00F452ED" w:rsidP="0030378C">
      <w:r>
        <w:separator/>
      </w:r>
    </w:p>
  </w:endnote>
  <w:endnote w:type="continuationSeparator" w:id="0">
    <w:p w14:paraId="2107355A" w14:textId="77777777" w:rsidR="00F452ED" w:rsidRDefault="00F452ED" w:rsidP="0030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87AD4" w14:textId="77777777" w:rsidR="0030378C" w:rsidRDefault="0030378C" w:rsidP="005F25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BCF2A7" w14:textId="77777777" w:rsidR="0030378C" w:rsidRDefault="0030378C" w:rsidP="0030378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E4533" w14:textId="77777777" w:rsidR="0030378C" w:rsidRDefault="0030378C" w:rsidP="005F25B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52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AB18CBF" w14:textId="77777777" w:rsidR="0030378C" w:rsidRDefault="0030378C" w:rsidP="003037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2FDFF" w14:textId="77777777" w:rsidR="00F452ED" w:rsidRDefault="00F452ED" w:rsidP="0030378C">
      <w:r>
        <w:separator/>
      </w:r>
    </w:p>
  </w:footnote>
  <w:footnote w:type="continuationSeparator" w:id="0">
    <w:p w14:paraId="2D4B5D2A" w14:textId="77777777" w:rsidR="00F452ED" w:rsidRDefault="00F452ED" w:rsidP="00303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8C"/>
    <w:rsid w:val="00172AFE"/>
    <w:rsid w:val="0030378C"/>
    <w:rsid w:val="003168F1"/>
    <w:rsid w:val="005760E5"/>
    <w:rsid w:val="007406EB"/>
    <w:rsid w:val="0088721D"/>
    <w:rsid w:val="00A52D33"/>
    <w:rsid w:val="00E864DB"/>
    <w:rsid w:val="00F4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F91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378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03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78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03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495</Words>
  <Characters>2822</Characters>
  <Application>Microsoft Macintosh Word</Application>
  <DocSecurity>0</DocSecurity>
  <Lines>23</Lines>
  <Paragraphs>6</Paragraphs>
  <ScaleCrop>false</ScaleCrop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 Khemchan</dc:creator>
  <cp:keywords/>
  <dc:description/>
  <cp:lastModifiedBy>Alex Petrovskiy</cp:lastModifiedBy>
  <cp:revision>2</cp:revision>
  <dcterms:created xsi:type="dcterms:W3CDTF">2017-03-26T05:48:00Z</dcterms:created>
  <dcterms:modified xsi:type="dcterms:W3CDTF">2017-04-01T02:17:00Z</dcterms:modified>
</cp:coreProperties>
</file>