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EFDA1" w14:textId="52BA22CD" w:rsidR="00933BFF" w:rsidRPr="00D63BED" w:rsidRDefault="001325CF" w:rsidP="00933BFF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bookmarkStart w:id="0" w:name="_GoBack"/>
      <w:r>
        <w:rPr>
          <w:rFonts w:ascii="Arial Narrow" w:hAnsi="Arial Narrow" w:cs="Arial"/>
          <w:b/>
          <w:i/>
          <w:sz w:val="28"/>
          <w:szCs w:val="28"/>
          <w:lang w:val="ru-RU"/>
        </w:rPr>
        <w:t>03</w:t>
      </w:r>
      <w:r w:rsidR="00933BFF">
        <w:rPr>
          <w:rFonts w:ascii="Arial Narrow" w:hAnsi="Arial Narrow" w:cs="Arial"/>
          <w:b/>
          <w:i/>
          <w:sz w:val="28"/>
          <w:szCs w:val="28"/>
          <w:lang w:val="ru-RU"/>
        </w:rPr>
        <w:t>.19</w:t>
      </w:r>
      <w:r w:rsidR="00933BFF"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="00933BFF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933BFF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933BF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933BFF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 w:rsidR="00933BF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933BFF"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 w:rsidR="00933BF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7A44F95B" w14:textId="77777777" w:rsidR="00933BFF" w:rsidRPr="00AE102B" w:rsidRDefault="00933BFF" w:rsidP="00933BFF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31F04A1" w14:textId="77777777" w:rsidR="00933BFF" w:rsidRPr="0081422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80175F9" w14:textId="77777777" w:rsidR="00933BFF" w:rsidRPr="00CB5615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B179100" w14:textId="77777777" w:rsidR="00933BFF" w:rsidRPr="00264F9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222261AD" w14:textId="77777777" w:rsidR="00933BFF" w:rsidRPr="0076709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9F7E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4578FCEA" w14:textId="77777777" w:rsidR="00933BFF" w:rsidRPr="00665D8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B713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представленных в невесте Агнца, которую представляет Ревека, в достоинстве лилии долин, на которую мы призываемся смотреть очами сердца или очами веры, чтобы сформировать себя в образ совершенства, присущего нашему Небесному Отцу.</w:t>
      </w:r>
    </w:p>
    <w:p w14:paraId="79839E33" w14:textId="77777777" w:rsidR="00933BFF" w:rsidRPr="001A46D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90C7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она оставила свой народ; свой дом; и, свою прежнюю жизнь, чтобы последовать к своему жениху Исааку за Елиезером, домоправителем дома Авраамова, который представлен в Писании, прообразом Святого Духа, сошедшего на учеников Господа в день празднования Пятидесятницы, чтобы привести это малое стадо, к совершенству во Христе Иисусе. </w:t>
      </w:r>
    </w:p>
    <w:p w14:paraId="783F96C7" w14:textId="77777777" w:rsidR="00933BFF" w:rsidRPr="000606E7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84BE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нашем случае, празднование праздника Пятидесятницы – это принятие Святого Духа в своё сердце, не как высокочтимого Гостя, а как Господина своей жизни, что позволит нам, привязать себя к Святому Духу, на условиях, установленных Писанием, чтобы быть водимыми Святым Духом.  </w:t>
      </w:r>
    </w:p>
    <w:p w14:paraId="19D591DA" w14:textId="77777777" w:rsidR="00933BFF" w:rsidRPr="001F7E7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9080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9C4BD7E" w14:textId="77777777" w:rsidR="00933BFF" w:rsidRPr="0037779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A66E4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наученный, как принять Святого Духа, как Господина своей жизни – никогда не сможет привязать себя к Святому Духу. А, следовательно – никогда, не сможет водиться Святым Духом. В силу чего, утратит своё сыновство, выраженное в спасении.</w:t>
      </w:r>
    </w:p>
    <w:p w14:paraId="6AE17C06" w14:textId="77777777" w:rsidR="00933BFF" w:rsidRPr="007C0E4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5FD11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 говорить на иных языках и, не иметь недостатка ни в каком даровании. И, в то же самое время, оставаться человеком душевным, не имеющим Духа. В силу чего, противиться всему, что исходит от Духа Божия. </w:t>
      </w:r>
    </w:p>
    <w:p w14:paraId="61E624C4" w14:textId="77777777" w:rsidR="00933BFF" w:rsidRPr="001856C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D6E3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посему, говорение на иных языках и упражнение даров духовных – это духовное переживание, но оно, не призвано делать нас духовными, и изменять наш характер, унаследованный от суетной жизни отцов, в характер Христов. </w:t>
      </w:r>
    </w:p>
    <w:p w14:paraId="651AD760" w14:textId="77777777" w:rsidR="00933BFF" w:rsidRPr="000C7D6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5671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этой цели, предназначено учение о кресте Христовом которое, призвано отделить нас, от нашего народа; от нашего дома; и, от нашей душевной жизни. </w:t>
      </w:r>
    </w:p>
    <w:p w14:paraId="1D101EA5" w14:textId="77777777" w:rsidR="00933BFF" w:rsidRPr="003F33E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4522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возможность.</w:t>
      </w:r>
    </w:p>
    <w:p w14:paraId="1F8023BE" w14:textId="77777777" w:rsidR="00933BFF" w:rsidRPr="0067799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802BF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разделение или размежевание, с нашим народом; с нашим домом; и, с нашими растлевающими желаниями, </w:t>
      </w:r>
    </w:p>
    <w:p w14:paraId="0CBE213F" w14:textId="77777777" w:rsidR="00933BFF" w:rsidRPr="006B46C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0E28C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3B3F51A8" w14:textId="77777777" w:rsidR="00933BFF" w:rsidRPr="0067799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C5B2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</w:t>
      </w:r>
    </w:p>
    <w:p w14:paraId="4BB16E5C" w14:textId="77777777" w:rsidR="00933BFF" w:rsidRPr="006B46C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E3AA0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принять Святого Духа, как Господа и Господина своей жизни, мы пришли к выводу, что исходя из устава о соблюдении праздника Пятидесятницы, содержащегося в Книге </w:t>
      </w:r>
      <w:r w:rsidRPr="00A8420A">
        <w:rPr>
          <w:rFonts w:ascii="Arial" w:hAnsi="Arial" w:cs="Arial"/>
          <w:sz w:val="28"/>
          <w:szCs w:val="28"/>
          <w:lang w:val="ru-RU"/>
        </w:rPr>
        <w:t>Лев.23:15-21</w:t>
      </w:r>
      <w:r>
        <w:rPr>
          <w:rFonts w:ascii="Arial" w:hAnsi="Arial" w:cs="Arial"/>
          <w:sz w:val="28"/>
          <w:szCs w:val="28"/>
          <w:lang w:val="ru-RU"/>
        </w:rPr>
        <w:t xml:space="preserve"> – нам необходимо выполнить семь требований, представленных в соблюдении празднования Пятидесятницы. Это:</w:t>
      </w:r>
    </w:p>
    <w:p w14:paraId="68FF540A" w14:textId="77777777" w:rsidR="00933BFF" w:rsidRPr="00B146D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8012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46D6">
        <w:rPr>
          <w:rFonts w:ascii="Arial" w:hAnsi="Arial" w:cs="Arial"/>
          <w:b/>
          <w:sz w:val="28"/>
          <w:szCs w:val="28"/>
          <w:lang w:val="ru-RU"/>
        </w:rPr>
        <w:t>1.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новых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 кислых хлеба</w:t>
      </w:r>
      <w:r>
        <w:rPr>
          <w:rFonts w:ascii="Arial" w:hAnsi="Arial" w:cs="Arial"/>
          <w:sz w:val="28"/>
          <w:szCs w:val="28"/>
          <w:lang w:val="ru-RU"/>
        </w:rPr>
        <w:t xml:space="preserve"> – должны быть испечены, из </w:t>
      </w:r>
      <w:r w:rsidRPr="002C6A68">
        <w:rPr>
          <w:rFonts w:ascii="Arial" w:hAnsi="Arial" w:cs="Arial"/>
          <w:sz w:val="28"/>
          <w:szCs w:val="28"/>
          <w:lang w:val="ru-RU"/>
        </w:rPr>
        <w:t>двух десятых частей ефы пшеничной муки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607F12" w14:textId="77777777" w:rsidR="00933BFF" w:rsidRPr="00442981" w:rsidRDefault="00933BFF" w:rsidP="00933BF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F7A9D6" w14:textId="77777777" w:rsidR="00933BFF" w:rsidRDefault="00933BFF" w:rsidP="00933BF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семь агнцев однолетних.</w:t>
      </w:r>
    </w:p>
    <w:p w14:paraId="133B377C" w14:textId="77777777" w:rsidR="00933BFF" w:rsidRPr="00442981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CC412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</w:t>
      </w:r>
      <w:r w:rsidRPr="002C6A68">
        <w:rPr>
          <w:rFonts w:ascii="Arial" w:hAnsi="Arial" w:cs="Arial"/>
          <w:sz w:val="28"/>
          <w:szCs w:val="28"/>
          <w:lang w:val="ru-RU"/>
        </w:rPr>
        <w:t>из крупного скота одного тельца и двух овнов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3EB417D" w14:textId="77777777" w:rsidR="00933BFF" w:rsidRPr="00442981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C429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хлебное приношение и возлияние к ним. </w:t>
      </w:r>
    </w:p>
    <w:p w14:paraId="59D336CD" w14:textId="77777777" w:rsidR="00933BFF" w:rsidRPr="00442981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A4D29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представить, </w:t>
      </w:r>
      <w:r w:rsidRPr="002C6A68">
        <w:rPr>
          <w:rFonts w:ascii="Arial" w:hAnsi="Arial" w:cs="Arial"/>
          <w:sz w:val="28"/>
          <w:szCs w:val="28"/>
          <w:lang w:val="ru-RU"/>
        </w:rPr>
        <w:t>из стада коз одного козла в жертву за грех и двух од</w:t>
      </w:r>
      <w:r>
        <w:rPr>
          <w:rFonts w:ascii="Arial" w:hAnsi="Arial" w:cs="Arial"/>
          <w:sz w:val="28"/>
          <w:szCs w:val="28"/>
          <w:lang w:val="ru-RU"/>
        </w:rPr>
        <w:t xml:space="preserve">нолетних агнцев в жертву мирную. </w:t>
      </w:r>
    </w:p>
    <w:p w14:paraId="359EECF2" w14:textId="77777777" w:rsidR="00933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4CB9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981">
        <w:rPr>
          <w:rFonts w:ascii="Arial" w:hAnsi="Arial" w:cs="Arial"/>
          <w:b/>
          <w:sz w:val="28"/>
          <w:szCs w:val="28"/>
          <w:lang w:val="ru-RU"/>
        </w:rPr>
        <w:t>Священник должен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принести</w:t>
      </w:r>
      <w:r>
        <w:rPr>
          <w:rFonts w:ascii="Arial" w:hAnsi="Arial" w:cs="Arial"/>
          <w:sz w:val="28"/>
          <w:szCs w:val="28"/>
          <w:lang w:val="ru-RU"/>
        </w:rPr>
        <w:t xml:space="preserve"> всё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это, потрясая пред Господом, вместе с потрясаемыми хлебами </w:t>
      </w:r>
      <w:r>
        <w:rPr>
          <w:rFonts w:ascii="Arial" w:hAnsi="Arial" w:cs="Arial"/>
          <w:sz w:val="28"/>
          <w:szCs w:val="28"/>
          <w:lang w:val="ru-RU"/>
        </w:rPr>
        <w:t>и с двумя агнцами.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334B3A" w14:textId="77777777" w:rsidR="00933BFF" w:rsidRPr="00442981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D9D51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981">
        <w:rPr>
          <w:rFonts w:ascii="Arial" w:hAnsi="Arial" w:cs="Arial"/>
          <w:b/>
          <w:sz w:val="28"/>
          <w:szCs w:val="28"/>
          <w:lang w:val="ru-RU"/>
        </w:rPr>
        <w:t>Приношение сие</w:t>
      </w:r>
      <w:r>
        <w:rPr>
          <w:rFonts w:ascii="Arial" w:hAnsi="Arial" w:cs="Arial"/>
          <w:sz w:val="28"/>
          <w:szCs w:val="28"/>
          <w:lang w:val="ru-RU"/>
        </w:rPr>
        <w:t>, следует совершать, во время священного собрания и, в это время, не следует делать никакой работы.</w:t>
      </w:r>
    </w:p>
    <w:p w14:paraId="17D00E0D" w14:textId="77777777" w:rsidR="00933BFF" w:rsidRPr="000D1AAA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7BB8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420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определённом формате, мы уже рассмотрели шесть значений, содержащихся в шести образах, празднования праздника Пятидесятницы. И, остановились на исследовании седьмого значения, образ которого, как и предыдущие, является необходимым требованием – для принятия Святого Духа, как Господина своей жизни – это проведение священного собрания.</w:t>
      </w:r>
    </w:p>
    <w:p w14:paraId="5AA1E35D" w14:textId="77777777" w:rsidR="00933BFF" w:rsidRPr="00085F7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9C3EE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7BBA"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b/>
          <w:sz w:val="28"/>
          <w:szCs w:val="28"/>
          <w:lang w:val="ru-RU"/>
        </w:rPr>
        <w:t>Седьм</w:t>
      </w:r>
      <w:r w:rsidRPr="00AD7BBA">
        <w:rPr>
          <w:rFonts w:ascii="Arial" w:hAnsi="Arial" w:cs="Arial"/>
          <w:b/>
          <w:sz w:val="28"/>
          <w:szCs w:val="28"/>
          <w:lang w:val="ru-RU"/>
        </w:rPr>
        <w:t>ое значение</w:t>
      </w:r>
      <w:r>
        <w:rPr>
          <w:rFonts w:ascii="Arial" w:hAnsi="Arial" w:cs="Arial"/>
          <w:sz w:val="28"/>
          <w:szCs w:val="28"/>
          <w:lang w:val="ru-RU"/>
        </w:rPr>
        <w:t xml:space="preserve">, в принятии Святого Духа, как Господина своей жизни, содержится – в проведении священного собрания. </w:t>
      </w:r>
    </w:p>
    <w:p w14:paraId="7825EEC5" w14:textId="77777777" w:rsidR="00933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5E703" w14:textId="77777777" w:rsidR="00933BFF" w:rsidRPr="00E427CC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Проведение священного собрания</w:t>
      </w:r>
      <w:r>
        <w:rPr>
          <w:rFonts w:ascii="Arial" w:hAnsi="Arial" w:cs="Arial"/>
          <w:sz w:val="28"/>
          <w:szCs w:val="28"/>
          <w:lang w:val="ru-RU"/>
        </w:rPr>
        <w:t>, в котором мы представляем себя Богу</w:t>
      </w:r>
      <w:r w:rsidRPr="00287587">
        <w:rPr>
          <w:rFonts w:ascii="Arial" w:hAnsi="Arial" w:cs="Arial"/>
          <w:sz w:val="28"/>
          <w:szCs w:val="28"/>
          <w:lang w:val="ru-RU"/>
        </w:rPr>
        <w:t>, в образе живой жертвы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1F7BD5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>свидетельство о нашей принадлежности к великой Субботе, во время которой, не следовало делать никакой работы.</w:t>
      </w:r>
    </w:p>
    <w:p w14:paraId="2EBC4A36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877D79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отмечали, что священное собрание, во время которого необходимо было приносить два кислых хлеба, в комплексе возлияний и, разного рода жертвоприношений – указывало на нашу причастность, к суверенным границам Царства Небесного, обусловленных Телом Христовым.</w:t>
      </w:r>
    </w:p>
    <w:p w14:paraId="78961A0F" w14:textId="77777777" w:rsidR="00933BFF" w:rsidRPr="000E0485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2B4B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Определение требований, в причастности к священному собранию,</w:t>
      </w:r>
      <w:r w:rsidRPr="000E04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является Телом Иисуса Христа или же, невестой Агнца –</w:t>
      </w:r>
      <w:r w:rsidRPr="006B1F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это совокупность ряда определённых требований, которые отражены и разлиты во многих местах Писания и, особенно в послании Апостола Павла к Римлянам, которое и стало предметом нашего особого исследования:</w:t>
      </w:r>
    </w:p>
    <w:p w14:paraId="188C000A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EA4983" w14:textId="77777777" w:rsidR="00933BFF" w:rsidRPr="00991B83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>По данной мне благодати, всякому из вас говорю: не думайте о себе более, нежели должно думать; но думайте скромно, по мере веры, какую каждому Бог уделил. Ибо, как в одном теле у нас много членов, но не у всех членов одно и то же дело,</w:t>
      </w:r>
    </w:p>
    <w:p w14:paraId="3013042D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4072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ак мы, многие, составляем одно тело во Христе, а порознь один для другого члены. И как, по данной нам благодати, имеем различные дарования, то, имеешь ли пророчество, пророчествуй по мере веры; имеешь ли служение, пребывай в служении; </w:t>
      </w:r>
    </w:p>
    <w:p w14:paraId="1DE3C7C7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3D7E3" w14:textId="77777777" w:rsidR="00933BFF" w:rsidRPr="00991B83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91B83">
        <w:rPr>
          <w:rFonts w:ascii="Arial" w:hAnsi="Arial" w:cs="Arial"/>
          <w:sz w:val="28"/>
          <w:szCs w:val="28"/>
          <w:lang w:val="ru-RU"/>
        </w:rPr>
        <w:t>читель ли, - в учении; увещатель ли, увещевай; раздаватель ли, раздавай в простоте; начальник ли, начальствуй с усердием; благотворитель 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91B83">
        <w:rPr>
          <w:rFonts w:ascii="Arial" w:hAnsi="Arial" w:cs="Arial"/>
          <w:sz w:val="28"/>
          <w:szCs w:val="28"/>
          <w:lang w:val="ru-RU"/>
        </w:rPr>
        <w:t>благотвори с радушием.</w:t>
      </w:r>
    </w:p>
    <w:p w14:paraId="652DFAF3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01342A" w14:textId="77777777" w:rsidR="00933BFF" w:rsidRPr="00991B83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>Любовь да буде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непритворна; отвращайтесь зла, прилепляйтесь к добру; будьте братолюбивы друг к другу с нежностью; в почтительности друг друга предупреждайте; в усердии не ослабевайте; духом пламенейте; Господу служите;</w:t>
      </w:r>
    </w:p>
    <w:p w14:paraId="393AFAB6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0EE9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тешайтесь надеждою; в скорби будьте терпеливы, в молитве постоянны; в нуждах святых принимайте участие; ревнуйте о странноприимстве. Благословляйте гонителей ваших; </w:t>
      </w:r>
    </w:p>
    <w:p w14:paraId="6CBDBB7E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CECA2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лагословляйте, а не проклинайте. Радуйтесь с радующимися и плачьте с плачущими. Будьте единомысленны между собою; не высокомудрствуйте, но последуйте смиренным; </w:t>
      </w:r>
    </w:p>
    <w:p w14:paraId="292E4443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FD8F1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е мечтайте о себе; никому не воздавайте злом за зло, но пекитесь о добром перед всеми человеками. Если возможно с вашей стороны, будьте в мире со всеми людьми. </w:t>
      </w:r>
    </w:p>
    <w:p w14:paraId="10681E09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4F24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Господь. </w:t>
      </w:r>
    </w:p>
    <w:p w14:paraId="26E01BD6" w14:textId="77777777" w:rsidR="00933BFF" w:rsidRPr="00991B8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8AC7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91B83">
        <w:rPr>
          <w:rFonts w:ascii="Arial" w:hAnsi="Arial" w:cs="Arial"/>
          <w:sz w:val="28"/>
          <w:szCs w:val="28"/>
          <w:lang w:val="ru-RU"/>
        </w:rPr>
        <w:t>Итак, если враг твой голоден, накорми его; если жаждет, напой его: ибо, делая сие, ты соберешь ему на голову горящие уголья. Не будь побежден злом, но побеждай зло добром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91B83">
        <w:rPr>
          <w:rFonts w:ascii="Arial" w:hAnsi="Arial" w:cs="Arial"/>
          <w:sz w:val="28"/>
          <w:szCs w:val="28"/>
          <w:u w:val="single"/>
          <w:lang w:val="ru-RU"/>
        </w:rPr>
        <w:t>Рим.12:3-21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91B83">
        <w:rPr>
          <w:rFonts w:ascii="Arial" w:hAnsi="Arial" w:cs="Arial"/>
          <w:sz w:val="28"/>
          <w:szCs w:val="28"/>
          <w:lang w:val="ru-RU"/>
        </w:rPr>
        <w:t>.</w:t>
      </w:r>
    </w:p>
    <w:p w14:paraId="421E501D" w14:textId="77777777" w:rsidR="00933BFF" w:rsidRPr="000A4887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4499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этом, довольно пространном изречении представлен, как порядок проведения священного собрания, так и требования, делающие нас причастниками к проведению священного собрания, которое является Телом Иисуса Христа. </w:t>
      </w:r>
    </w:p>
    <w:p w14:paraId="79B72221" w14:textId="77777777" w:rsidR="00933BFF" w:rsidRPr="007939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1A53FC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исполнении этих требований – мы получаем возможность, привязать себя к Святому Духу. А, Святой Дух – получает возможность, стать Господом и Господином нашей жизни.  </w:t>
      </w:r>
    </w:p>
    <w:p w14:paraId="3B8B9B04" w14:textId="77777777" w:rsidR="00933BFF" w:rsidRPr="00AB4BF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C6C25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имеющихся требований – это признаки, являющиеся доказательством, имеющихся у нас плодов воскресения, которыми мы призваны облекать себя, чтобы отвечать требованиям совершенства, присущего нашему Небесному Отцу.</w:t>
      </w:r>
    </w:p>
    <w:p w14:paraId="651B7440" w14:textId="77777777" w:rsidR="00933BFF" w:rsidRPr="00AB4BF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7AED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помнить, что представленные требования, находятся по отношению друг ко другу в чудном равновесии, подтверждающим истинность друг друга.</w:t>
      </w:r>
    </w:p>
    <w:p w14:paraId="7E0C3889" w14:textId="77777777" w:rsidR="00933BFF" w:rsidRPr="00F3483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E1E15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либо у нас есть равновесие всех характеристик, либо у нас их нет, и мы, обманываем самих себя.</w:t>
      </w:r>
    </w:p>
    <w:p w14:paraId="358DE2E0" w14:textId="77777777" w:rsidR="00933BFF" w:rsidRPr="007939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58E4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Нарушение или, не исполнение этих требований, не позволит Святому Духу, стать Господом и Господином нашей жизни. В силу чего, наши имена, навсегда будут изглажены из Книги вечной жизни, хотя, в своё время, они и были вписаны в Неё.</w:t>
      </w:r>
    </w:p>
    <w:p w14:paraId="4A703101" w14:textId="77777777" w:rsidR="00933BFF" w:rsidRPr="007939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4CCD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были внимательны, то в этих требованиях отсутствует повеление, о так называемой «Евангелизации», которая множеством званных ко спасению, воспринимается некой панацеей, выраженной, в гарантии их спасения. Итак:</w:t>
      </w:r>
    </w:p>
    <w:p w14:paraId="3202B636" w14:textId="77777777" w:rsidR="00933BFF" w:rsidRPr="000E0485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4FD4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стать причастниками священного собрания и, таким образом, передать своё естество во власть Святого Духа, чтобы водиться Святым Духом мы, в определённом формате, уже рассмотрели четыре требования:</w:t>
      </w:r>
    </w:p>
    <w:p w14:paraId="19444C9B" w14:textId="77777777" w:rsidR="00933BFF" w:rsidRPr="00D310D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B8D4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E0485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AB53CC">
        <w:rPr>
          <w:rFonts w:ascii="Arial" w:hAnsi="Arial" w:cs="Arial"/>
          <w:sz w:val="28"/>
          <w:szCs w:val="28"/>
          <w:lang w:val="ru-RU"/>
        </w:rPr>
        <w:t>служа друг другу имеющимся у нас дарованиями,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</w:t>
      </w:r>
      <w:r w:rsidRPr="008D1261">
        <w:rPr>
          <w:rFonts w:ascii="Arial" w:hAnsi="Arial" w:cs="Arial"/>
          <w:b/>
          <w:sz w:val="28"/>
          <w:szCs w:val="28"/>
          <w:lang w:val="ru-RU"/>
        </w:rPr>
        <w:t>е думать о себе более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нежели должно думать; но думать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скромно, по мере веры, какую каждому Бог уделил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3A8CF9D" w14:textId="77777777" w:rsidR="00933BFF" w:rsidRPr="00C31A5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191A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Составляющая требования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дающая нам возможность принять Святого Духа, как Господа и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условие</w:t>
      </w:r>
      <w:r w:rsidRPr="00C1662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821DD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821DD">
        <w:rPr>
          <w:rFonts w:ascii="Arial" w:hAnsi="Arial" w:cs="Arial"/>
          <w:sz w:val="28"/>
          <w:szCs w:val="28"/>
          <w:lang w:val="ru-RU"/>
        </w:rPr>
        <w:t xml:space="preserve">наша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юбовь </w:t>
      </w:r>
      <w:r>
        <w:rPr>
          <w:rFonts w:ascii="Arial" w:hAnsi="Arial" w:cs="Arial"/>
          <w:sz w:val="28"/>
          <w:szCs w:val="28"/>
          <w:lang w:val="ru-RU"/>
        </w:rPr>
        <w:t>была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непритворн</w:t>
      </w:r>
      <w:r>
        <w:rPr>
          <w:rFonts w:ascii="Arial" w:hAnsi="Arial" w:cs="Arial"/>
          <w:sz w:val="28"/>
          <w:szCs w:val="28"/>
          <w:lang w:val="ru-RU"/>
        </w:rPr>
        <w:t xml:space="preserve">ой.  </w:t>
      </w:r>
    </w:p>
    <w:p w14:paraId="0EAC8DEE" w14:textId="77777777" w:rsidR="00933BFF" w:rsidRPr="005821D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D9F0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Составляющая требования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дающая нам возможность принять Святого Духа, как Господа и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усердии не ослабевать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пламенеть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ду</w:t>
      </w:r>
      <w:r>
        <w:rPr>
          <w:rFonts w:ascii="Arial" w:hAnsi="Arial" w:cs="Arial"/>
          <w:sz w:val="28"/>
          <w:szCs w:val="28"/>
          <w:lang w:val="ru-RU"/>
        </w:rPr>
        <w:t xml:space="preserve">хом и, служить Господу. </w:t>
      </w:r>
    </w:p>
    <w:p w14:paraId="475AB8E4" w14:textId="77777777" w:rsidR="00933BFF" w:rsidRPr="00984181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73EB8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Составляющая требования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дающая нам возможность принять Святого Духа, как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утешаться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надеждою; </w:t>
      </w:r>
      <w:r>
        <w:rPr>
          <w:rFonts w:ascii="Arial" w:hAnsi="Arial" w:cs="Arial"/>
          <w:sz w:val="28"/>
          <w:szCs w:val="28"/>
          <w:lang w:val="ru-RU"/>
        </w:rPr>
        <w:t>быть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терпеливы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D3C63">
        <w:rPr>
          <w:rFonts w:ascii="Arial" w:hAnsi="Arial" w:cs="Arial"/>
          <w:sz w:val="28"/>
          <w:szCs w:val="28"/>
          <w:lang w:val="ru-RU"/>
        </w:rPr>
        <w:t xml:space="preserve"> </w:t>
      </w:r>
      <w:r w:rsidRPr="00991B83">
        <w:rPr>
          <w:rFonts w:ascii="Arial" w:hAnsi="Arial" w:cs="Arial"/>
          <w:sz w:val="28"/>
          <w:szCs w:val="28"/>
          <w:lang w:val="ru-RU"/>
        </w:rPr>
        <w:t>в скорби</w:t>
      </w:r>
      <w:r>
        <w:rPr>
          <w:rFonts w:ascii="Arial" w:hAnsi="Arial" w:cs="Arial"/>
          <w:sz w:val="28"/>
          <w:szCs w:val="28"/>
          <w:lang w:val="ru-RU"/>
        </w:rPr>
        <w:t>; и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постоянным </w:t>
      </w:r>
      <w:r w:rsidRPr="00991B83">
        <w:rPr>
          <w:rFonts w:ascii="Arial" w:hAnsi="Arial" w:cs="Arial"/>
          <w:sz w:val="28"/>
          <w:szCs w:val="28"/>
          <w:lang w:val="ru-RU"/>
        </w:rPr>
        <w:t>в молитве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01E8430" w14:textId="77777777" w:rsidR="00933BFF" w:rsidRPr="00C31A5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1F47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 требования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дающая нам возможность принять Святого Духа, как Господа и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в нуждах святых принимать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участие;</w:t>
      </w:r>
      <w:r>
        <w:rPr>
          <w:rFonts w:ascii="Arial" w:hAnsi="Arial" w:cs="Arial"/>
          <w:sz w:val="28"/>
          <w:szCs w:val="28"/>
          <w:lang w:val="ru-RU"/>
        </w:rPr>
        <w:t xml:space="preserve"> и, ревновать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о странноприимстве. </w:t>
      </w:r>
    </w:p>
    <w:p w14:paraId="44CD2B16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AD68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Нарушение этого требования, не только не позволит Святому Духу стать Господином нашей жизни, но ко всему прочему, нарушители этого требования, последуют в муку вечную. </w:t>
      </w:r>
    </w:p>
    <w:p w14:paraId="6B045287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EF75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исполнители этого требования – позволят Святому Духу, стать Господом и Господином их жизни и, последуют в жизнь вечную.</w:t>
      </w:r>
    </w:p>
    <w:p w14:paraId="47C26BB0" w14:textId="77777777" w:rsidR="00933BFF" w:rsidRPr="00AB316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AA1E8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4595">
        <w:rPr>
          <w:rFonts w:ascii="Arial" w:hAnsi="Arial" w:cs="Arial"/>
          <w:sz w:val="28"/>
          <w:szCs w:val="28"/>
          <w:lang w:val="ru-RU"/>
        </w:rPr>
        <w:t xml:space="preserve">Когда же приидет Сын Человеческий во славе Своей и все святые Ангелы с Ним, тогда сядет на престоле славы Своей, и соберутся пред Ним все народы; и отделит одних от других, </w:t>
      </w:r>
    </w:p>
    <w:p w14:paraId="0162B203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53C5B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ак пастырь отделяет овец от козлов; и поставит овец по правую Свою сторону, а козлов - по левую. Тогда скажет Царь тем, которые по правую сторону Его: приидите, благословенные Отца Моего, наследуйте Царство, уготованное вам от создания мира: </w:t>
      </w:r>
    </w:p>
    <w:p w14:paraId="22D44F1A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B6D0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бо алкал Я, и вы дали Мне есть; жаждал, и вы напоили Меня; </w:t>
      </w:r>
      <w:r w:rsidRPr="000D62A6">
        <w:rPr>
          <w:rFonts w:ascii="Arial" w:hAnsi="Arial" w:cs="Arial"/>
          <w:b/>
          <w:sz w:val="28"/>
          <w:szCs w:val="28"/>
          <w:lang w:val="ru-RU"/>
        </w:rPr>
        <w:t>был странником, и вы приняли Меня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504595">
        <w:rPr>
          <w:rFonts w:ascii="Arial" w:hAnsi="Arial" w:cs="Arial"/>
          <w:sz w:val="28"/>
          <w:szCs w:val="28"/>
          <w:lang w:val="ru-RU"/>
        </w:rPr>
        <w:t>огда праведники скажут Ему в ответ: Господи! когда мы видели Тебя странником, и приняли</w:t>
      </w:r>
      <w:r>
        <w:rPr>
          <w:rFonts w:ascii="Arial" w:hAnsi="Arial" w:cs="Arial"/>
          <w:sz w:val="28"/>
          <w:szCs w:val="28"/>
          <w:lang w:val="ru-RU"/>
        </w:rPr>
        <w:t xml:space="preserve"> Тебя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? И Царь скажет им в ответ: </w:t>
      </w:r>
    </w:p>
    <w:p w14:paraId="73C2F53E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738D9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стинно говорю вам: так как вы сделали это одному из сих братьев Моих меньших, то сделали Мне. Тогда скажет и тем, которые по левую сторону: идите от Меня, проклятые, в огонь вечный, уготованный диаволу и ангелам его: ибо алкал Я, и вы не дали Мне есть; жаждал, и вы не напоили Меня; </w:t>
      </w:r>
    </w:p>
    <w:p w14:paraId="5C5C90E8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FF75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504595">
        <w:rPr>
          <w:rFonts w:ascii="Arial" w:hAnsi="Arial" w:cs="Arial"/>
          <w:sz w:val="28"/>
          <w:szCs w:val="28"/>
          <w:lang w:val="ru-RU"/>
        </w:rPr>
        <w:t xml:space="preserve">ыл странником, и не приняли Меня; был наг, и не одели Меня; болен и в темнице, и не посетили Меня. Тогда и они скажут Ему в ответ: Господи! когда мы видели Тебя алчущим, или жаждущим, или странником, или нагим, или больным, </w:t>
      </w:r>
    </w:p>
    <w:p w14:paraId="59307D06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946C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04595">
        <w:rPr>
          <w:rFonts w:ascii="Arial" w:hAnsi="Arial" w:cs="Arial"/>
          <w:sz w:val="28"/>
          <w:szCs w:val="28"/>
          <w:lang w:val="ru-RU"/>
        </w:rPr>
        <w:t>ли в темнице, и не послужили Тебе? Тогда скажет им в ответ: истинно говорю вам: так как вы не сделали этого одному из сих меньших, то не сделали Мне. И пойдут сии в муку вечную, а праведники в жизнь вечную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04595">
        <w:rPr>
          <w:rFonts w:ascii="Arial" w:hAnsi="Arial" w:cs="Arial"/>
          <w:sz w:val="28"/>
          <w:szCs w:val="28"/>
          <w:u w:val="single"/>
          <w:lang w:val="ru-RU"/>
        </w:rPr>
        <w:t>Мф.25:31-46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04595">
        <w:rPr>
          <w:rFonts w:ascii="Arial" w:hAnsi="Arial" w:cs="Arial"/>
          <w:sz w:val="28"/>
          <w:szCs w:val="28"/>
          <w:lang w:val="ru-RU"/>
        </w:rPr>
        <w:t>.</w:t>
      </w:r>
    </w:p>
    <w:p w14:paraId="145CA326" w14:textId="77777777" w:rsidR="00933BFF" w:rsidRPr="004C2BF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BA96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первая часть, «в нуждах святых принимать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участие</w:t>
      </w:r>
      <w:r>
        <w:rPr>
          <w:rFonts w:ascii="Arial" w:hAnsi="Arial" w:cs="Arial"/>
          <w:sz w:val="28"/>
          <w:szCs w:val="28"/>
          <w:lang w:val="ru-RU"/>
        </w:rPr>
        <w:t>», кажется нам вполне понятной, то вторая часть, «ревновать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о странноприимстве</w:t>
      </w:r>
      <w:r>
        <w:rPr>
          <w:rFonts w:ascii="Arial" w:hAnsi="Arial" w:cs="Arial"/>
          <w:sz w:val="28"/>
          <w:szCs w:val="28"/>
          <w:lang w:val="ru-RU"/>
        </w:rPr>
        <w:t xml:space="preserve">», приводит нас в некоторое замешательство. </w:t>
      </w:r>
    </w:p>
    <w:p w14:paraId="2BCE5133" w14:textId="77777777" w:rsidR="00933BFF" w:rsidRPr="004C2BF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0DCC4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«странноприимство», произошло от слова «странник». </w:t>
      </w:r>
      <w:r w:rsidRPr="00A35069">
        <w:rPr>
          <w:rFonts w:ascii="Arial" w:hAnsi="Arial" w:cs="Arial"/>
          <w:b/>
          <w:sz w:val="28"/>
          <w:szCs w:val="28"/>
          <w:lang w:val="ru-RU"/>
        </w:rPr>
        <w:t>Странник</w:t>
      </w:r>
      <w:r>
        <w:rPr>
          <w:rFonts w:ascii="Arial" w:hAnsi="Arial" w:cs="Arial"/>
          <w:sz w:val="28"/>
          <w:szCs w:val="28"/>
          <w:lang w:val="ru-RU"/>
        </w:rPr>
        <w:t xml:space="preserve"> – это тот, кто странствует; тот, кто постоянно находится в пути, перемещается из одного места в другое; тот, кто чужой для народа, среди которого он странник. </w:t>
      </w:r>
    </w:p>
    <w:p w14:paraId="1D625C7E" w14:textId="77777777" w:rsidR="00933BFF" w:rsidRPr="004C2BF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83170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0C1B">
        <w:rPr>
          <w:rFonts w:ascii="Arial" w:hAnsi="Arial" w:cs="Arial"/>
          <w:b/>
          <w:sz w:val="28"/>
          <w:szCs w:val="28"/>
          <w:lang w:val="ru-RU"/>
        </w:rPr>
        <w:t>Странноприимство</w:t>
      </w:r>
      <w:r>
        <w:rPr>
          <w:rFonts w:ascii="Arial" w:hAnsi="Arial" w:cs="Arial"/>
          <w:sz w:val="28"/>
          <w:szCs w:val="28"/>
          <w:lang w:val="ru-RU"/>
        </w:rPr>
        <w:t xml:space="preserve"> – это с</w:t>
      </w:r>
      <w:r w:rsidRPr="00010C1B">
        <w:rPr>
          <w:rFonts w:ascii="Arial" w:hAnsi="Arial" w:cs="Arial"/>
          <w:sz w:val="28"/>
          <w:szCs w:val="28"/>
          <w:lang w:val="ru-RU"/>
        </w:rPr>
        <w:t>траннолюбие, гостеприимство.</w:t>
      </w:r>
      <w:r>
        <w:rPr>
          <w:rFonts w:ascii="Arial" w:hAnsi="Arial" w:cs="Arial"/>
          <w:sz w:val="28"/>
          <w:szCs w:val="28"/>
          <w:lang w:val="ru-RU"/>
        </w:rPr>
        <w:t xml:space="preserve"> Таким образом, странноприимство – это проявление любви Божией.</w:t>
      </w:r>
    </w:p>
    <w:p w14:paraId="7D184049" w14:textId="77777777" w:rsidR="00933BFF" w:rsidRPr="004C2BF0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67264F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2BF0">
        <w:rPr>
          <w:rFonts w:ascii="Arial" w:hAnsi="Arial" w:cs="Arial"/>
          <w:b/>
          <w:sz w:val="28"/>
          <w:szCs w:val="28"/>
          <w:lang w:val="ru-RU"/>
        </w:rPr>
        <w:t>Ревновать</w:t>
      </w:r>
      <w:r>
        <w:rPr>
          <w:rFonts w:ascii="Arial" w:hAnsi="Arial" w:cs="Arial"/>
          <w:sz w:val="28"/>
          <w:szCs w:val="28"/>
          <w:lang w:val="ru-RU"/>
        </w:rPr>
        <w:t xml:space="preserve"> о странноприимстве – это страстное желание, стремиться, охотиться и, добиваться, чтобы странники, находили всё необходимое под кровом нашего дома.</w:t>
      </w:r>
    </w:p>
    <w:p w14:paraId="5E356CDB" w14:textId="77777777" w:rsidR="00933BFF" w:rsidRPr="00AB316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DE45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практике, наличие странноприимства – это аргумент того, что данный человек, творит правду, и имеет причастие, к совершению священного  собрания. Как написано:</w:t>
      </w:r>
    </w:p>
    <w:p w14:paraId="3E4D2B08" w14:textId="77777777" w:rsidR="00933BFF" w:rsidRPr="00AB316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8947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>Странник не ночевал на улице; двери мои я отворял прохожему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38CE">
        <w:rPr>
          <w:rFonts w:ascii="Arial" w:hAnsi="Arial" w:cs="Arial"/>
          <w:sz w:val="28"/>
          <w:szCs w:val="28"/>
          <w:u w:val="single"/>
          <w:lang w:val="ru-RU"/>
        </w:rPr>
        <w:t>Иов.31:32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CE">
        <w:rPr>
          <w:rFonts w:ascii="Arial" w:hAnsi="Arial" w:cs="Arial"/>
          <w:sz w:val="28"/>
          <w:szCs w:val="28"/>
          <w:lang w:val="ru-RU"/>
        </w:rPr>
        <w:t>.</w:t>
      </w:r>
    </w:p>
    <w:p w14:paraId="79E39847" w14:textId="77777777" w:rsidR="00933BFF" w:rsidRPr="00AB3164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5C4D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Кого Писание определяет в категорию странников? Или: Кого следует определять странником?</w:t>
      </w:r>
    </w:p>
    <w:p w14:paraId="146D5F6C" w14:textId="77777777" w:rsidR="00933BFF" w:rsidRPr="00AC6897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27A9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89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Исходя, из Писания следует, что странники, которым мы призываемся оказывать гостеприимство – это люди, которые являются согражданами святым и свои Богу.</w:t>
      </w:r>
    </w:p>
    <w:p w14:paraId="6B56C4B4" w14:textId="77777777" w:rsidR="00933BFF" w:rsidRPr="007B689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C52E4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5069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35069">
        <w:rPr>
          <w:rFonts w:ascii="Arial" w:hAnsi="Arial" w:cs="Arial"/>
          <w:sz w:val="28"/>
          <w:szCs w:val="28"/>
          <w:lang w:val="ru-RU"/>
        </w:rPr>
        <w:t xml:space="preserve">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слагаясь стройно, возрастает в святый храм в Господе, на котором и вы устрояетесь в жилище Божие Духом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5069">
        <w:rPr>
          <w:rFonts w:ascii="Arial" w:hAnsi="Arial" w:cs="Arial"/>
          <w:sz w:val="28"/>
          <w:szCs w:val="28"/>
          <w:u w:val="single"/>
          <w:lang w:val="ru-RU"/>
        </w:rPr>
        <w:t>Еф.2:19-22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5069">
        <w:rPr>
          <w:rFonts w:ascii="Arial" w:hAnsi="Arial" w:cs="Arial"/>
          <w:sz w:val="28"/>
          <w:szCs w:val="28"/>
          <w:lang w:val="ru-RU"/>
        </w:rPr>
        <w:t>.</w:t>
      </w:r>
    </w:p>
    <w:p w14:paraId="798CD0B9" w14:textId="77777777" w:rsidR="00933BFF" w:rsidRPr="0008264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04A4F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исходя из имеющегося определения, сограждане святым и свои Богу – это люди, которые являются странниками и пришельцами на земле. Потому, что Господня земля, а мы пришельцы и поселенцы у Бога на этой земле. </w:t>
      </w:r>
    </w:p>
    <w:p w14:paraId="199F9158" w14:textId="77777777" w:rsidR="00933BFF" w:rsidRPr="00AC6897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78BE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5069">
        <w:rPr>
          <w:rFonts w:ascii="Arial" w:hAnsi="Arial" w:cs="Arial"/>
          <w:sz w:val="28"/>
          <w:szCs w:val="28"/>
          <w:lang w:val="ru-RU"/>
        </w:rPr>
        <w:t>Землю не должно продавать навсегда, ибо Моя земля: вы пришельцы и поселенцы у Меня; по всей земле владения вашего дозволяйте выкуп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5069">
        <w:rPr>
          <w:rFonts w:ascii="Arial" w:hAnsi="Arial" w:cs="Arial"/>
          <w:sz w:val="28"/>
          <w:szCs w:val="28"/>
          <w:u w:val="single"/>
          <w:lang w:val="ru-RU"/>
        </w:rPr>
        <w:t>Лев.25:23,24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5069">
        <w:rPr>
          <w:rFonts w:ascii="Arial" w:hAnsi="Arial" w:cs="Arial"/>
          <w:sz w:val="28"/>
          <w:szCs w:val="28"/>
          <w:lang w:val="ru-RU"/>
        </w:rPr>
        <w:t>.</w:t>
      </w:r>
    </w:p>
    <w:p w14:paraId="65DDDEF9" w14:textId="77777777" w:rsidR="00933BFF" w:rsidRPr="0008264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FE50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являемся странниками и пришельцами на этой земле, ещё и потому, что мы, по своей духовной сущности, являемся вечными, а земля, на которой мы странники – временной.</w:t>
      </w:r>
    </w:p>
    <w:p w14:paraId="5BC30175" w14:textId="77777777" w:rsidR="00933BFF" w:rsidRPr="0008264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BC84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>И жил Авраам в земле Филистимской, как странник, дни многие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38CE">
        <w:rPr>
          <w:rFonts w:ascii="Arial" w:hAnsi="Arial" w:cs="Arial"/>
          <w:sz w:val="28"/>
          <w:szCs w:val="28"/>
          <w:u w:val="single"/>
          <w:lang w:val="ru-RU"/>
        </w:rPr>
        <w:t>Быт.21:34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C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DE7540" w14:textId="77777777" w:rsidR="00933BFF" w:rsidRPr="0008264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4F9F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35069">
        <w:rPr>
          <w:rFonts w:ascii="Arial" w:hAnsi="Arial" w:cs="Arial"/>
          <w:sz w:val="28"/>
          <w:szCs w:val="28"/>
          <w:lang w:val="ru-RU"/>
        </w:rPr>
        <w:t xml:space="preserve">транствуй по сей земле, и Я буду с тобою и благословлю тебя, ибо тебе и потомству твоему дам все земли сии и исполню клятву, которою Я клялся Аврааму, отцу твоему; </w:t>
      </w:r>
    </w:p>
    <w:p w14:paraId="51360073" w14:textId="77777777" w:rsidR="00933BFF" w:rsidRPr="00A35069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C0A7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A35069">
        <w:rPr>
          <w:rFonts w:ascii="Arial" w:hAnsi="Arial" w:cs="Arial"/>
          <w:sz w:val="28"/>
          <w:szCs w:val="28"/>
          <w:lang w:val="ru-RU"/>
        </w:rPr>
        <w:t>множу потомство твое, как звезды небесные, и дам потомству твоему все земли сии; благословятся в семени твоем все народы земные, за то, что Авраам послушался гласа Моего и соблюдал, что Мною заповедано было соблюдать: повеления Мои, уставы Мои и законы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5069">
        <w:rPr>
          <w:rFonts w:ascii="Arial" w:hAnsi="Arial" w:cs="Arial"/>
          <w:sz w:val="28"/>
          <w:szCs w:val="28"/>
          <w:u w:val="single"/>
          <w:lang w:val="ru-RU"/>
        </w:rPr>
        <w:t>Быт.26:3-5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5069">
        <w:rPr>
          <w:rFonts w:ascii="Arial" w:hAnsi="Arial" w:cs="Arial"/>
          <w:sz w:val="28"/>
          <w:szCs w:val="28"/>
          <w:lang w:val="ru-RU"/>
        </w:rPr>
        <w:t>.</w:t>
      </w:r>
    </w:p>
    <w:p w14:paraId="0BE9D358" w14:textId="77777777" w:rsidR="00933BFF" w:rsidRPr="00E0590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D8A39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Откровение заповедей Божиих, которые являются вечными и непреходящими – принадлежит людям, которые по состоянию своего сердца – являются странниками на этой земле. </w:t>
      </w:r>
    </w:p>
    <w:p w14:paraId="338C697A" w14:textId="77777777" w:rsidR="00933BFF" w:rsidRPr="00E0590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72CB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>Странник я на земле; не скрывай от меня заповедей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38CE">
        <w:rPr>
          <w:rFonts w:ascii="Arial" w:hAnsi="Arial" w:cs="Arial"/>
          <w:sz w:val="28"/>
          <w:szCs w:val="28"/>
          <w:u w:val="single"/>
          <w:lang w:val="ru-RU"/>
        </w:rPr>
        <w:t>Пс.118:19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CE">
        <w:rPr>
          <w:rFonts w:ascii="Arial" w:hAnsi="Arial" w:cs="Arial"/>
          <w:sz w:val="28"/>
          <w:szCs w:val="28"/>
          <w:lang w:val="ru-RU"/>
        </w:rPr>
        <w:t>.</w:t>
      </w:r>
    </w:p>
    <w:p w14:paraId="0A3B0F39" w14:textId="77777777" w:rsidR="00933BFF" w:rsidRPr="00E0590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C3ADA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Бог слышит молитвы только тех людей, которые могут представить доказательства, что они являются странниками и пришельцами у Бога на этой земле.</w:t>
      </w:r>
    </w:p>
    <w:p w14:paraId="6BEA0FD2" w14:textId="77777777" w:rsidR="00933BFF" w:rsidRPr="00E0590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6DECE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>Услышь, Господи, молитву мою и внемли воплю моему; не будь безмолвен к слезам моим, ибо странник я у Тебя и пришлец, как и все отцы мои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38CE">
        <w:rPr>
          <w:rFonts w:ascii="Arial" w:hAnsi="Arial" w:cs="Arial"/>
          <w:sz w:val="28"/>
          <w:szCs w:val="28"/>
          <w:u w:val="single"/>
          <w:lang w:val="ru-RU"/>
        </w:rPr>
        <w:t>Пс.38:13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CE">
        <w:rPr>
          <w:rFonts w:ascii="Arial" w:hAnsi="Arial" w:cs="Arial"/>
          <w:sz w:val="28"/>
          <w:szCs w:val="28"/>
          <w:lang w:val="ru-RU"/>
        </w:rPr>
        <w:t>.</w:t>
      </w:r>
    </w:p>
    <w:p w14:paraId="4D26B023" w14:textId="77777777" w:rsidR="00933BFF" w:rsidRPr="009109E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0147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Святые, имеющие причастие к проведению священного собрания, которые говорят о себе, что они странники и пришельцы, показывают, что они ищут отечества, которое определяется небесным градом, в лице Тела Христова.</w:t>
      </w:r>
    </w:p>
    <w:p w14:paraId="155E0CB3" w14:textId="77777777" w:rsidR="00933BFF" w:rsidRPr="009109E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9DEF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 xml:space="preserve">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что они ищут отечества. </w:t>
      </w:r>
    </w:p>
    <w:p w14:paraId="7F8C269C" w14:textId="77777777" w:rsidR="00933BFF" w:rsidRPr="004D38C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2304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38CE">
        <w:rPr>
          <w:rFonts w:ascii="Arial" w:hAnsi="Arial" w:cs="Arial"/>
          <w:sz w:val="28"/>
          <w:szCs w:val="28"/>
          <w:lang w:val="ru-RU"/>
        </w:rPr>
        <w:t>И если бы они в мыслях имели то отечество, из которого вышли, то имели бы время возвратиться; но они стремились к лучшему, то есть к небесному; посему и Бог не стыдится их, называя Себя их Богом: ибо Он приготовил им город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D38CE">
        <w:rPr>
          <w:rFonts w:ascii="Arial" w:hAnsi="Arial" w:cs="Arial"/>
          <w:sz w:val="28"/>
          <w:szCs w:val="28"/>
          <w:u w:val="single"/>
          <w:lang w:val="ru-RU"/>
        </w:rPr>
        <w:t>Евр.11:13-16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D38CE">
        <w:rPr>
          <w:rFonts w:ascii="Arial" w:hAnsi="Arial" w:cs="Arial"/>
          <w:sz w:val="28"/>
          <w:szCs w:val="28"/>
          <w:lang w:val="ru-RU"/>
        </w:rPr>
        <w:t>.</w:t>
      </w:r>
    </w:p>
    <w:p w14:paraId="54F3B6BD" w14:textId="77777777" w:rsidR="00933BFF" w:rsidRPr="009109E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6566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Для причастия и проведения священного собрания нам, как пришельцам и странникам – необходимо удаляться от плотских похотей, восстающих на душу.</w:t>
      </w:r>
    </w:p>
    <w:p w14:paraId="021DED9D" w14:textId="77777777" w:rsidR="00933BFF" w:rsidRPr="009109E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314FF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2086">
        <w:rPr>
          <w:rFonts w:ascii="Arial" w:hAnsi="Arial" w:cs="Arial"/>
          <w:sz w:val="28"/>
          <w:szCs w:val="28"/>
          <w:lang w:val="ru-RU"/>
        </w:rPr>
        <w:t>Возлюбленные! прошу вас, как пришельцев и странников, удаляться от плотских похотей, восстающих на душу, и провождать добродетельную жизнь между язычниками, дабы они за то, за что злословят вас, как злодеев, увидя добрые дела ваши, прославили Бога в день посещения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2086">
        <w:rPr>
          <w:rFonts w:ascii="Arial" w:hAnsi="Arial" w:cs="Arial"/>
          <w:sz w:val="28"/>
          <w:szCs w:val="28"/>
          <w:u w:val="single"/>
          <w:lang w:val="ru-RU"/>
        </w:rPr>
        <w:t>1.Пет.2:11,12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2086">
        <w:rPr>
          <w:rFonts w:ascii="Arial" w:hAnsi="Arial" w:cs="Arial"/>
          <w:sz w:val="28"/>
          <w:szCs w:val="28"/>
          <w:lang w:val="ru-RU"/>
        </w:rPr>
        <w:t>.</w:t>
      </w:r>
    </w:p>
    <w:p w14:paraId="6BD68057" w14:textId="77777777" w:rsidR="00933BFF" w:rsidRPr="009109E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67BE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C689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Оказывая страннолюбие, многие из нас, не зная, оказали гостеприимство Ангелам которые, как слуги Божии, посланные служить тем, кто имеет наследовать спасение – участвуют в проведении священного собрания.</w:t>
      </w:r>
    </w:p>
    <w:p w14:paraId="56CAF400" w14:textId="77777777" w:rsidR="00933BFF" w:rsidRPr="00010C1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F839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721F">
        <w:rPr>
          <w:rFonts w:ascii="Arial" w:hAnsi="Arial" w:cs="Arial"/>
          <w:sz w:val="28"/>
          <w:szCs w:val="28"/>
          <w:lang w:val="ru-RU"/>
        </w:rPr>
        <w:t>Страннолюбия не забывайте, ибо через него некоторые, не зная,</w:t>
      </w:r>
      <w:r>
        <w:rPr>
          <w:rFonts w:ascii="Arial" w:hAnsi="Arial" w:cs="Arial"/>
          <w:sz w:val="28"/>
          <w:szCs w:val="28"/>
          <w:lang w:val="ru-RU"/>
        </w:rPr>
        <w:t xml:space="preserve"> оказали гостеприимство Ангелам</w:t>
      </w:r>
      <w:r w:rsidRPr="001B72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Евр.13:2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721F">
        <w:rPr>
          <w:rFonts w:ascii="Arial" w:hAnsi="Arial" w:cs="Arial"/>
          <w:sz w:val="28"/>
          <w:szCs w:val="28"/>
          <w:lang w:val="ru-RU"/>
        </w:rPr>
        <w:t>.</w:t>
      </w:r>
    </w:p>
    <w:p w14:paraId="5F68C8D1" w14:textId="77777777" w:rsidR="00933BFF" w:rsidRPr="0016192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CEF4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будем принимать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участие</w:t>
      </w:r>
      <w:r>
        <w:rPr>
          <w:rFonts w:ascii="Arial" w:hAnsi="Arial" w:cs="Arial"/>
          <w:sz w:val="28"/>
          <w:szCs w:val="28"/>
          <w:lang w:val="ru-RU"/>
        </w:rPr>
        <w:t xml:space="preserve"> в нуждах святых</w:t>
      </w:r>
      <w:r w:rsidRPr="00991B83">
        <w:rPr>
          <w:rFonts w:ascii="Arial" w:hAnsi="Arial" w:cs="Arial"/>
          <w:sz w:val="28"/>
          <w:szCs w:val="28"/>
          <w:lang w:val="ru-RU"/>
        </w:rPr>
        <w:t>;</w:t>
      </w:r>
      <w:r>
        <w:rPr>
          <w:rFonts w:ascii="Arial" w:hAnsi="Arial" w:cs="Arial"/>
          <w:sz w:val="28"/>
          <w:szCs w:val="28"/>
          <w:lang w:val="ru-RU"/>
        </w:rPr>
        <w:t xml:space="preserve"> и, ревновать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о странноприимстве</w:t>
      </w:r>
      <w:r>
        <w:rPr>
          <w:rFonts w:ascii="Arial" w:hAnsi="Arial" w:cs="Arial"/>
          <w:sz w:val="28"/>
          <w:szCs w:val="28"/>
          <w:lang w:val="ru-RU"/>
        </w:rPr>
        <w:t xml:space="preserve"> – мы не сможем иметь причастности, к проведению священного собрания. И тогда, Святой Дух, Которого мы приняли в крещении со знамением иных языков, никогда не сможет стать Господином нашей жизни.</w:t>
      </w:r>
    </w:p>
    <w:p w14:paraId="09A3C86A" w14:textId="77777777" w:rsidR="00933BFF" w:rsidRPr="00C31A5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4C53A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Следующая составляющая требования</w:t>
      </w:r>
      <w:r>
        <w:rPr>
          <w:rFonts w:ascii="Arial" w:hAnsi="Arial" w:cs="Arial"/>
          <w:sz w:val="28"/>
          <w:szCs w:val="28"/>
          <w:lang w:val="ru-RU"/>
        </w:rPr>
        <w:t>, в проведении священного собрания, дающая нам возможность принять Святого Духа, как Господа и Господина своей жизни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C16626">
        <w:rPr>
          <w:rFonts w:ascii="Arial" w:hAnsi="Arial" w:cs="Arial"/>
          <w:sz w:val="28"/>
          <w:szCs w:val="28"/>
          <w:lang w:val="ru-RU"/>
        </w:rPr>
        <w:t>это,</w:t>
      </w:r>
      <w:r>
        <w:rPr>
          <w:rFonts w:ascii="Arial" w:hAnsi="Arial" w:cs="Arial"/>
          <w:sz w:val="28"/>
          <w:szCs w:val="28"/>
          <w:lang w:val="ru-RU"/>
        </w:rPr>
        <w:t xml:space="preserve"> благословлять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наших гонителей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благословлять, а не проклина</w:t>
      </w:r>
      <w:r w:rsidRPr="00991B83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991B83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3178D7" w14:textId="77777777" w:rsidR="00933BFF" w:rsidRPr="009D66D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5CE3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что при проведении священного собрания, дающего нам возможность принять Святого Духа, как Господа и Господина своей жизни следует – святить своё посвящение пред Богом и, не делать никакой работы.</w:t>
      </w:r>
    </w:p>
    <w:p w14:paraId="1EF4BBFF" w14:textId="77777777" w:rsidR="00933BFF" w:rsidRPr="0012003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CD8F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3D3">
        <w:rPr>
          <w:rFonts w:ascii="Arial" w:hAnsi="Arial" w:cs="Arial"/>
          <w:b/>
          <w:sz w:val="28"/>
          <w:szCs w:val="28"/>
          <w:lang w:val="ru-RU"/>
        </w:rPr>
        <w:t>Не делать никакой работы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не делать попыток, оправдываться пред Богом, своею праведностью, которая от закона, </w:t>
      </w:r>
      <w:r w:rsidRPr="0012003F">
        <w:rPr>
          <w:rFonts w:ascii="Arial" w:hAnsi="Arial" w:cs="Arial"/>
          <w:sz w:val="28"/>
          <w:szCs w:val="28"/>
          <w:lang w:val="ru-RU"/>
        </w:rPr>
        <w:t>но с тою, которая через веру во Христа</w:t>
      </w:r>
      <w:r>
        <w:rPr>
          <w:rFonts w:ascii="Arial" w:hAnsi="Arial" w:cs="Arial"/>
          <w:sz w:val="28"/>
          <w:szCs w:val="28"/>
          <w:lang w:val="ru-RU"/>
        </w:rPr>
        <w:t xml:space="preserve">. Как написано: </w:t>
      </w:r>
    </w:p>
    <w:p w14:paraId="0C7C3F78" w14:textId="77777777" w:rsidR="00933BFF" w:rsidRPr="00EC23D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B99D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2003F">
        <w:rPr>
          <w:rFonts w:ascii="Arial" w:hAnsi="Arial" w:cs="Arial"/>
          <w:sz w:val="28"/>
          <w:szCs w:val="28"/>
          <w:lang w:val="ru-RU"/>
        </w:rPr>
        <w:t xml:space="preserve"> найтись в Нем не со своею праведностью, которая от закона, но с тою, которая через веру во Христа, с праведностью от Бога по вере; чтобы познать Его, и силу воскресения Его, и участие в страданиях Его, сообразуясь смерти Его, чтобы достигнуть воскресения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003F">
        <w:rPr>
          <w:rFonts w:ascii="Arial" w:hAnsi="Arial" w:cs="Arial"/>
          <w:sz w:val="28"/>
          <w:szCs w:val="28"/>
          <w:u w:val="single"/>
          <w:lang w:val="ru-RU"/>
        </w:rPr>
        <w:t>Флп.3:9-11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003F">
        <w:rPr>
          <w:rFonts w:ascii="Arial" w:hAnsi="Arial" w:cs="Arial"/>
          <w:sz w:val="28"/>
          <w:szCs w:val="28"/>
          <w:lang w:val="ru-RU"/>
        </w:rPr>
        <w:t>.</w:t>
      </w:r>
    </w:p>
    <w:p w14:paraId="0D6A80C4" w14:textId="77777777" w:rsidR="00933BFF" w:rsidRPr="000257F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A8BA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3D3">
        <w:rPr>
          <w:rFonts w:ascii="Arial" w:hAnsi="Arial" w:cs="Arial"/>
          <w:b/>
          <w:sz w:val="28"/>
          <w:szCs w:val="28"/>
          <w:lang w:val="ru-RU"/>
        </w:rPr>
        <w:t>А, святить своё посвящение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избегать и, не соприкасаться, с теми людьми, которые называют себя поклонниками Бога. В то время как таковыми не являются.</w:t>
      </w:r>
    </w:p>
    <w:p w14:paraId="602BBB0A" w14:textId="77777777" w:rsidR="00933BFF" w:rsidRPr="0017380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34BC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уже сама суть такого освящения посвящаемого, говорит о избирательной любви Бога к человеку, в которой Бог, из множества званных ко спасению, гарантирует спасение, только избранному Им остатку или, малому стаду избранных.</w:t>
      </w:r>
    </w:p>
    <w:p w14:paraId="616E95F0" w14:textId="77777777" w:rsidR="00933BFF" w:rsidRPr="000257F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7AFC11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конкретных и недвусмысленных изречений Писания – люди, в силу своих отношений к Богу и, к Его народу, делятся на сосуды гнева и, сосуды милосердия.</w:t>
      </w:r>
    </w:p>
    <w:p w14:paraId="0B24F6E4" w14:textId="77777777" w:rsidR="00933BFF" w:rsidRPr="0017380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202CB9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</w:t>
      </w:r>
    </w:p>
    <w:p w14:paraId="016068E9" w14:textId="77777777" w:rsidR="00933BFF" w:rsidRPr="000257F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572D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ад нами, которых Он призвал не только из Иудеев, но и из язычников? Как и у Осии говорит: не Мой народ назову Моим народом, и не возлюбленную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C7B8E">
        <w:rPr>
          <w:rFonts w:ascii="Arial" w:hAnsi="Arial" w:cs="Arial"/>
          <w:sz w:val="28"/>
          <w:szCs w:val="28"/>
          <w:lang w:val="ru-RU"/>
        </w:rPr>
        <w:t xml:space="preserve"> возлюбленною. И на том месте, где сказано им: вы не Мой народ, там названы будут сынами Бога живаго. А Исаия провозглашает об Израиле: </w:t>
      </w:r>
    </w:p>
    <w:p w14:paraId="68342EF2" w14:textId="77777777" w:rsidR="00933BFF" w:rsidRPr="000257F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F9FB17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0C7B8E">
        <w:rPr>
          <w:rFonts w:ascii="Arial" w:hAnsi="Arial" w:cs="Arial"/>
          <w:sz w:val="28"/>
          <w:szCs w:val="28"/>
          <w:lang w:val="ru-RU"/>
        </w:rPr>
        <w:t>отя бы сыны Израилевы были числом, как песок морской, только остаток спасется; ибо дело оканчивает и скоро решит по правде, дело решительное совершит Господь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7B8E">
        <w:rPr>
          <w:rFonts w:ascii="Arial" w:hAnsi="Arial" w:cs="Arial"/>
          <w:sz w:val="28"/>
          <w:szCs w:val="28"/>
          <w:u w:val="single"/>
          <w:lang w:val="ru-RU"/>
        </w:rPr>
        <w:t>Рим.9:</w:t>
      </w:r>
      <w:r>
        <w:rPr>
          <w:rFonts w:ascii="Arial" w:hAnsi="Arial" w:cs="Arial"/>
          <w:sz w:val="28"/>
          <w:szCs w:val="28"/>
          <w:u w:val="single"/>
          <w:lang w:val="ru-RU"/>
        </w:rPr>
        <w:t>22</w:t>
      </w:r>
      <w:r w:rsidRPr="000C7B8E">
        <w:rPr>
          <w:rFonts w:ascii="Arial" w:hAnsi="Arial" w:cs="Arial"/>
          <w:sz w:val="28"/>
          <w:szCs w:val="28"/>
          <w:u w:val="single"/>
          <w:lang w:val="ru-RU"/>
        </w:rPr>
        <w:t>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7B8E">
        <w:rPr>
          <w:rFonts w:ascii="Arial" w:hAnsi="Arial" w:cs="Arial"/>
          <w:sz w:val="28"/>
          <w:szCs w:val="28"/>
          <w:lang w:val="ru-RU"/>
        </w:rPr>
        <w:t>.</w:t>
      </w:r>
    </w:p>
    <w:p w14:paraId="752280E3" w14:textId="77777777" w:rsidR="00933BFF" w:rsidRPr="0017380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7750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продолжении этого же послания, Апостол Павел ещё раз утверждает, что если званные, не перейдут в качество избранных – они будут отсечены от корня своего спасения.</w:t>
      </w:r>
    </w:p>
    <w:p w14:paraId="6410A0F8" w14:textId="77777777" w:rsidR="00933BFF" w:rsidRPr="0017380D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C42BA" w14:textId="77777777" w:rsidR="00933BFF" w:rsidRPr="000257FB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57FB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257FB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отсечен. Но и те, если не пребудут в неверии, привьются, потому что Бог силен опять привить их.</w:t>
      </w:r>
    </w:p>
    <w:p w14:paraId="2498C458" w14:textId="77777777" w:rsidR="00933BFF" w:rsidRPr="000257F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B137A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57FB">
        <w:rPr>
          <w:rFonts w:ascii="Arial" w:hAnsi="Arial" w:cs="Arial"/>
          <w:sz w:val="28"/>
          <w:szCs w:val="28"/>
          <w:lang w:val="ru-RU"/>
        </w:rPr>
        <w:t>Ибо если ты отсечен от дикой по природе маслины и не по природе привился к хорошей маслине, то тем более сии природные привьются к своей маслине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57FB">
        <w:rPr>
          <w:rFonts w:ascii="Arial" w:hAnsi="Arial" w:cs="Arial"/>
          <w:sz w:val="28"/>
          <w:szCs w:val="28"/>
          <w:u w:val="single"/>
          <w:lang w:val="ru-RU"/>
        </w:rPr>
        <w:t>Рим.11:22-24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57FB">
        <w:rPr>
          <w:rFonts w:ascii="Arial" w:hAnsi="Arial" w:cs="Arial"/>
          <w:sz w:val="28"/>
          <w:szCs w:val="28"/>
          <w:lang w:val="ru-RU"/>
        </w:rPr>
        <w:t>.</w:t>
      </w:r>
    </w:p>
    <w:p w14:paraId="10B14A7B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82FC5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чтобы яснее понять природу людей, которые являются нашими гонителями и, которых мы призываемся благословлять, нам следует дать более ясные характеристики, кто такие гонители и, в чём выражается гонение, которое они устраивают.</w:t>
      </w:r>
    </w:p>
    <w:p w14:paraId="48187804" w14:textId="77777777" w:rsidR="00933BFF" w:rsidRPr="00F10D6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C1119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0D6C">
        <w:rPr>
          <w:rFonts w:ascii="Arial" w:hAnsi="Arial" w:cs="Arial"/>
          <w:b/>
          <w:sz w:val="28"/>
          <w:szCs w:val="28"/>
          <w:lang w:val="ru-RU"/>
        </w:rPr>
        <w:t>Гонители</w:t>
      </w:r>
      <w:r>
        <w:rPr>
          <w:rFonts w:ascii="Arial" w:hAnsi="Arial" w:cs="Arial"/>
          <w:sz w:val="28"/>
          <w:szCs w:val="28"/>
          <w:lang w:val="ru-RU"/>
        </w:rPr>
        <w:t xml:space="preserve"> – это те люди, которые в силу определённых обстоятельств, не всегда зависящих от них, а порою зависящих от них, будут преследовать нас, оскорблять и, охотиться за нами.</w:t>
      </w:r>
    </w:p>
    <w:p w14:paraId="22CC830F" w14:textId="77777777" w:rsidR="00933BFF" w:rsidRPr="0058795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C88B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наши гонители делятся на семь категорий, пять из которых, при определённых обстоятельствах, мы призваны любить и благословлять, чтобы тем самым, дать им возможность покаяться. А две, из которых</w:t>
      </w:r>
      <w:r w:rsidRPr="00EC23D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мы, при любых обстоятельствах, призваны ненавидеть и проклинать. </w:t>
      </w:r>
    </w:p>
    <w:p w14:paraId="33A61CD7" w14:textId="77777777" w:rsidR="00933BFF" w:rsidRPr="00F10D6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D32B6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795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Мир, в лице нашего народа.</w:t>
      </w:r>
    </w:p>
    <w:p w14:paraId="3D7F11FC" w14:textId="77777777" w:rsidR="00933BFF" w:rsidRPr="009D66D6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Наш дом, в лице наших домашних.</w:t>
      </w:r>
      <w:r w:rsidRPr="009D66D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E1CE4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Наша жизнь, в предмете наших растлевающих желаний.</w:t>
      </w:r>
    </w:p>
    <w:p w14:paraId="47B382E9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Святые, не имеющие Духа, в силу своей душевности.</w:t>
      </w:r>
    </w:p>
    <w:p w14:paraId="4CB20DE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D66D6">
        <w:rPr>
          <w:rFonts w:ascii="Arial" w:hAnsi="Arial" w:cs="Arial"/>
          <w:sz w:val="28"/>
          <w:szCs w:val="28"/>
          <w:lang w:val="ru-RU"/>
        </w:rPr>
        <w:t>Израильский народ.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CCD21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Мир падших ангелов.</w:t>
      </w:r>
    </w:p>
    <w:p w14:paraId="7DA41DB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58795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Святые, трансформировавшиеся в нечестивых.</w:t>
      </w:r>
    </w:p>
    <w:p w14:paraId="1C149DCB" w14:textId="77777777" w:rsidR="00933BFF" w:rsidRPr="009D66D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6441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списка, при определённых обстоятельствах и, до определённого времени, первые пять категорий, Бог любит и долготерпит, желая их спасти. </w:t>
      </w:r>
    </w:p>
    <w:p w14:paraId="4B9F3445" w14:textId="77777777" w:rsidR="00933BFF" w:rsidRPr="000C7B8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515F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две, последующие категории Бог, при любых обстоятельствах – ненавидит, и блюдёт их к погибели.</w:t>
      </w:r>
    </w:p>
    <w:p w14:paraId="19481825" w14:textId="77777777" w:rsidR="00933BFF" w:rsidRPr="009D66D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D3097F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 мы, при определённых обстоятельствах и, до определённого времени, должны любить и благословлять тех, кого любит и благословляет Бог. </w:t>
      </w:r>
    </w:p>
    <w:p w14:paraId="242046F9" w14:textId="77777777" w:rsidR="00933BFF" w:rsidRPr="000C7B8E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F7F6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ненавидеть и проклинать тех, кого при любых обстоятельствах – ненавидит и блюдёт к погибели Бог.</w:t>
      </w:r>
    </w:p>
    <w:p w14:paraId="55D81837" w14:textId="77777777" w:rsidR="00933BFF" w:rsidRPr="00EC23D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25E8D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>Слыши, дщерь, и смотри, и приклони ухо твое, и забудь народ твой и дом отца твоего. И возжелает Царь красоты твоей; ибо Он Господь твой, и ты поклонись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6BFF">
        <w:rPr>
          <w:rFonts w:ascii="Arial" w:hAnsi="Arial" w:cs="Arial"/>
          <w:sz w:val="28"/>
          <w:szCs w:val="28"/>
          <w:u w:val="single"/>
          <w:lang w:val="ru-RU"/>
        </w:rPr>
        <w:t>Пс.44:11,12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6BFF">
        <w:rPr>
          <w:rFonts w:ascii="Arial" w:hAnsi="Arial" w:cs="Arial"/>
          <w:sz w:val="28"/>
          <w:szCs w:val="28"/>
          <w:lang w:val="ru-RU"/>
        </w:rPr>
        <w:t>.</w:t>
      </w:r>
    </w:p>
    <w:p w14:paraId="6F6291C3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EEA3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благословлять народ свой и, дом отца своего, от которых мы зависим, а так же, от других врагов ненавидящих нас и гонящих нас за истину – необходимо разорвать с ними греховную зависимость, в пользу зависимости от Святого Духа.</w:t>
      </w:r>
    </w:p>
    <w:p w14:paraId="26ECFE81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EC544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будучи зависимыми от Святого Духа, мы сможем благословлять свой народ и свой дом, а так же других врагов, ненавидящих нас и гонящих нас.</w:t>
      </w:r>
    </w:p>
    <w:p w14:paraId="41694710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D7F79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разрываем генетическую зависимость от нашего народа и, от нашего дома – они становятся зависимыми от нас, в плане получения своего спасения. А посему, под ненавистью к своему народу и, к своему дому – имется в виду ненависть, к тому генетическому наследию, которое связывает нас с ними. </w:t>
      </w:r>
    </w:p>
    <w:p w14:paraId="3E435B30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E24C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D6BFF">
        <w:rPr>
          <w:rFonts w:ascii="Arial" w:hAnsi="Arial" w:cs="Arial"/>
          <w:sz w:val="28"/>
          <w:szCs w:val="28"/>
          <w:lang w:val="ru-RU"/>
        </w:rPr>
        <w:t>сли кто приходит ко Мне и не возненавидит отца своего и матери, и жены и детей, и братьев и сестер, а притом и самой жизни своей, тот не может быть Моим учеником; и кто не несет креста своего и идет за Мною,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6BFF">
        <w:rPr>
          <w:rFonts w:ascii="Arial" w:hAnsi="Arial" w:cs="Arial"/>
          <w:sz w:val="28"/>
          <w:szCs w:val="28"/>
          <w:u w:val="single"/>
          <w:lang w:val="ru-RU"/>
        </w:rPr>
        <w:t>Лк.14:26-27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6BFF">
        <w:rPr>
          <w:rFonts w:ascii="Arial" w:hAnsi="Arial" w:cs="Arial"/>
          <w:sz w:val="28"/>
          <w:szCs w:val="28"/>
          <w:lang w:val="ru-RU"/>
        </w:rPr>
        <w:t>.</w:t>
      </w:r>
    </w:p>
    <w:p w14:paraId="6EA5555B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88250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искупление от генетического наследия своего народа и своего дома – это осознанный выбор человека, в котором он делает решение, умереть для своего народа и, для своего дома, чтобы следовать Истиной, в Лице Святого Духа.</w:t>
      </w:r>
    </w:p>
    <w:p w14:paraId="423C1373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2FB3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Следование за Христом, без повиновения Его слову, умереть для своего народа и, для своего дома – инкриминируется Писанием, как непокорность заповеди Господней, которую мы выражаем в неверии Богу.</w:t>
      </w:r>
    </w:p>
    <w:p w14:paraId="742B6D86" w14:textId="77777777" w:rsidR="00933BFF" w:rsidRPr="00484CC2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5AF0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 xml:space="preserve">Я хочу напомнить вам, уже знающим это, что Господь, избавив народ из земли Египетской, потом неверовавших погубил, и ангелов, не сохранивших своего достоинства, </w:t>
      </w:r>
    </w:p>
    <w:p w14:paraId="77E7A6FB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DE16D" w14:textId="77777777" w:rsidR="00933BFF" w:rsidRPr="000D6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D6BFF">
        <w:rPr>
          <w:rFonts w:ascii="Arial" w:hAnsi="Arial" w:cs="Arial"/>
          <w:sz w:val="28"/>
          <w:szCs w:val="28"/>
          <w:lang w:val="ru-RU"/>
        </w:rPr>
        <w:t>о оставивших свое жилище, соблюдает в вечных узах, под мраком, на суд великого дня. Как Содом и Гоморра и окрестные города, подобно им блудодействовавшие и ходившие за иною плотию, подвергшись казни огня вечного, поставлены в пример, -</w:t>
      </w:r>
    </w:p>
    <w:p w14:paraId="02BDB7FE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4830E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D6BFF">
        <w:rPr>
          <w:rFonts w:ascii="Arial" w:hAnsi="Arial" w:cs="Arial"/>
          <w:sz w:val="28"/>
          <w:szCs w:val="28"/>
          <w:lang w:val="ru-RU"/>
        </w:rPr>
        <w:t xml:space="preserve">ак точно будет и с сими мечтателями, которые оскверняют плоть, отвергают начальства и злословят высокие власти. Михаил Архангел, когда говорил с диаволом, споря о Моисеевом теле, не смел произнести укоризненного суда, но сказал: "да запретит тебе Господь". А сии злословят то, чего не знают; </w:t>
      </w:r>
    </w:p>
    <w:p w14:paraId="43885559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F22D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D6BFF">
        <w:rPr>
          <w:rFonts w:ascii="Arial" w:hAnsi="Arial" w:cs="Arial"/>
          <w:sz w:val="28"/>
          <w:szCs w:val="28"/>
          <w:lang w:val="ru-RU"/>
        </w:rPr>
        <w:t xml:space="preserve">то же по природе, как бессловесные животные, знают, тем растлевают себя. Горе им, потому что идут путем Каиновым, предаются обольщению мзды, как Валаам, и в упорстве погибают, как Корей. Таковые бывают соблазном на ваших вечерях любви; пиршествуя с вами, без страха утучняют себя. </w:t>
      </w:r>
    </w:p>
    <w:p w14:paraId="7128F822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C4229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 xml:space="preserve">Это безводные облака, носимые ветром; осенние деревья, бесплодные, дважды умершие, исторгнутые; свирепые морские волны, пенящиеся срамотами своими; звезды блуждающие, которым блюдется мрак тьмы на веки. </w:t>
      </w:r>
    </w:p>
    <w:p w14:paraId="3E70E163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83729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 xml:space="preserve">О них пророчествовал и Енох, седьмый от Адама, говоря: "се, идет Господь со тьмами святых Ангелов Своих - сотворить суд над всеми и обличить всех между ними нечестивых во всех делах, которые произвело их нечестие, и во всех жестоких словах, которые произносили на Него нечестивые грешники". </w:t>
      </w:r>
    </w:p>
    <w:p w14:paraId="4CCF428D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38EA32" w14:textId="77777777" w:rsidR="00933BFF" w:rsidRPr="000D6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>Это ропотники, ничем не довольные, поступающие по своим похотям (нечестиво и беззаконно); уста их произносят надутые слова; они оказывают лицеприятие для корысти.</w:t>
      </w:r>
    </w:p>
    <w:p w14:paraId="107D6B3D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7CC4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 xml:space="preserve">Но вы, возлюбленные, помните предсказанное Апостолами Господа нашего Иисуса Христа. Они говорили вам, что в последнее время появятся ругатели, поступающие по своим нечестивым похотям. Это люди, отделяющие себя от единства веры, душевные, не имеющие духа. </w:t>
      </w:r>
    </w:p>
    <w:p w14:paraId="12B51784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3D441" w14:textId="77777777" w:rsidR="00933BFF" w:rsidRPr="000D6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>А вы, возлюбленные, назидая себя на святейшей вере вашей, молясь Духом Святым, сохраняйте себя в любви Божией, ожидая милости от Господа нашего Иисуса Христа, для вечной жизни.</w:t>
      </w:r>
    </w:p>
    <w:p w14:paraId="5302AF62" w14:textId="77777777" w:rsidR="00933BFF" w:rsidRPr="000D6BFF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F206A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6BFF">
        <w:rPr>
          <w:rFonts w:ascii="Arial" w:hAnsi="Arial" w:cs="Arial"/>
          <w:sz w:val="28"/>
          <w:szCs w:val="28"/>
          <w:lang w:val="ru-RU"/>
        </w:rPr>
        <w:t>И к одним будьте милостивы, с рассмотрением, а других страхом спасайте, исторгая из огня, обличайте же со страхом, гнушаясь даже одеждою, которая осквернена плотью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6BFF">
        <w:rPr>
          <w:rFonts w:ascii="Arial" w:hAnsi="Arial" w:cs="Arial"/>
          <w:sz w:val="28"/>
          <w:szCs w:val="28"/>
          <w:u w:val="single"/>
          <w:lang w:val="ru-RU"/>
        </w:rPr>
        <w:t>Иуд.1:5-23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6BFF">
        <w:rPr>
          <w:rFonts w:ascii="Arial" w:hAnsi="Arial" w:cs="Arial"/>
          <w:sz w:val="28"/>
          <w:szCs w:val="28"/>
          <w:lang w:val="ru-RU"/>
        </w:rPr>
        <w:t>.</w:t>
      </w:r>
    </w:p>
    <w:p w14:paraId="445B45D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C943AC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помятовать, что нечестивые люди и бесы – недостойны, ни нашей любви, ни нашего благословения – этих врагов следует содержать в узах нашей ненависти. В противном случае, за оказания к ним любви, нам придётся подвергнуться заклятию, которым заклял их Бог на страницах Писания.</w:t>
      </w:r>
    </w:p>
    <w:p w14:paraId="5DA0AC8D" w14:textId="77777777" w:rsidR="00933BFF" w:rsidRPr="00C927B3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89495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D6BFF">
        <w:rPr>
          <w:rFonts w:ascii="Arial" w:hAnsi="Arial" w:cs="Arial"/>
          <w:sz w:val="28"/>
          <w:szCs w:val="28"/>
          <w:lang w:val="ru-RU"/>
        </w:rPr>
        <w:t>ак говорит Господь: за то, что ты выпустил из рук твоих человека, заклятого Мною, душа твоя будет вместо его души, народ твой вместо его народа. И отправился царь Израильский домой встревоженный и огорченный, и прибыл в Самарию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D6BFF">
        <w:rPr>
          <w:rFonts w:ascii="Arial" w:hAnsi="Arial" w:cs="Arial"/>
          <w:sz w:val="28"/>
          <w:szCs w:val="28"/>
          <w:u w:val="single"/>
          <w:lang w:val="ru-RU"/>
        </w:rPr>
        <w:t>3.Цар.20:42,43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6BFF">
        <w:rPr>
          <w:rFonts w:ascii="Arial" w:hAnsi="Arial" w:cs="Arial"/>
          <w:sz w:val="28"/>
          <w:szCs w:val="28"/>
          <w:lang w:val="ru-RU"/>
        </w:rPr>
        <w:t>.</w:t>
      </w:r>
    </w:p>
    <w:p w14:paraId="7C38FF87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AFD15C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Существуют люди, подверженные разным формы беззакония, связанные с невежеством и душевностью, в которых у них есть возможность – их следует благословлять и, они должны быть предметом нашего ходатайства пред Богом.</w:t>
      </w:r>
    </w:p>
    <w:p w14:paraId="40FF7EE1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B34A04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существуют люди, принявшие такую форму беззакония, в которой у них, не остаётся больше жертвы за грех и, которых невозможно обновлять покаянием – их следует ненавидеть. Потому, что – благословлять их, это разделить с ними погибель.</w:t>
      </w:r>
    </w:p>
    <w:p w14:paraId="0D2B51D9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FB5DE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47C">
        <w:rPr>
          <w:rFonts w:ascii="Arial" w:hAnsi="Arial" w:cs="Arial"/>
          <w:sz w:val="28"/>
          <w:szCs w:val="28"/>
          <w:lang w:val="ru-RU"/>
        </w:rPr>
        <w:t>Отступники от закона хвалят нечестивых, а соблюдающие закон негодуют на них. Злые люди не разумеют справедливости, а ищущие Господа разумеют все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47C">
        <w:rPr>
          <w:rFonts w:ascii="Arial" w:hAnsi="Arial" w:cs="Arial"/>
          <w:sz w:val="28"/>
          <w:szCs w:val="28"/>
          <w:u w:val="single"/>
          <w:lang w:val="ru-RU"/>
        </w:rPr>
        <w:t>Прит.28:4,5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47C">
        <w:rPr>
          <w:rFonts w:ascii="Arial" w:hAnsi="Arial" w:cs="Arial"/>
          <w:sz w:val="28"/>
          <w:szCs w:val="28"/>
          <w:lang w:val="ru-RU"/>
        </w:rPr>
        <w:t>.</w:t>
      </w:r>
    </w:p>
    <w:p w14:paraId="7420DCCA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C314B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Эталоном отношения, к разным категориям врагов – являлся Давид который, одних он благословлял, а других – ненавидел.</w:t>
      </w:r>
    </w:p>
    <w:p w14:paraId="75FF6B1A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2BCB97B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47C">
        <w:rPr>
          <w:rFonts w:ascii="Arial" w:hAnsi="Arial" w:cs="Arial"/>
          <w:sz w:val="28"/>
          <w:szCs w:val="28"/>
          <w:lang w:val="ru-RU"/>
        </w:rPr>
        <w:t>Ненавижу почитателей суетных идолов, но на Господа уповаю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47C">
        <w:rPr>
          <w:rFonts w:ascii="Arial" w:hAnsi="Arial" w:cs="Arial"/>
          <w:sz w:val="28"/>
          <w:szCs w:val="28"/>
          <w:u w:val="single"/>
          <w:lang w:val="ru-RU"/>
        </w:rPr>
        <w:t>Пс.30:7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47C">
        <w:rPr>
          <w:rFonts w:ascii="Arial" w:hAnsi="Arial" w:cs="Arial"/>
          <w:sz w:val="28"/>
          <w:szCs w:val="28"/>
          <w:lang w:val="ru-RU"/>
        </w:rPr>
        <w:t>.</w:t>
      </w:r>
    </w:p>
    <w:p w14:paraId="7D249964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D9F3F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47C">
        <w:rPr>
          <w:rFonts w:ascii="Arial" w:hAnsi="Arial" w:cs="Arial"/>
          <w:sz w:val="28"/>
          <w:szCs w:val="28"/>
          <w:lang w:val="ru-RU"/>
        </w:rPr>
        <w:t>О, если бы Ты, Боже, поразил нечестивого! Удалитесь от меня, кровожадные! Они говорят против Тебя нечестиво; суетное замышляют враги Твои. Мне ли не возненавидеть ненавидящих Тебя, Господи, и не возгнушаться восстающими на Тебя? Полною ненавистью ненавижу их: враги они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47C">
        <w:rPr>
          <w:rFonts w:ascii="Arial" w:hAnsi="Arial" w:cs="Arial"/>
          <w:sz w:val="28"/>
          <w:szCs w:val="28"/>
          <w:u w:val="single"/>
          <w:lang w:val="ru-RU"/>
        </w:rPr>
        <w:t>Пс.138:19-22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47C">
        <w:rPr>
          <w:rFonts w:ascii="Arial" w:hAnsi="Arial" w:cs="Arial"/>
          <w:sz w:val="28"/>
          <w:szCs w:val="28"/>
          <w:lang w:val="ru-RU"/>
        </w:rPr>
        <w:t>.</w:t>
      </w:r>
    </w:p>
    <w:p w14:paraId="0B72E891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0AA63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 – это же положение, мы подтвердили и, в посланиях всех Апостолов. Например, Апостол Павел писал:</w:t>
      </w:r>
    </w:p>
    <w:p w14:paraId="7BA58A84" w14:textId="77777777" w:rsidR="00933BFF" w:rsidRPr="00BD4606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FF6D2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47C">
        <w:rPr>
          <w:rFonts w:ascii="Arial" w:hAnsi="Arial" w:cs="Arial"/>
          <w:sz w:val="28"/>
          <w:szCs w:val="28"/>
          <w:lang w:val="ru-RU"/>
        </w:rPr>
        <w:t xml:space="preserve">Но я писал вам не сообщаться с тем, кто, называясь братом, остается блудником, или лихоимцем, или идолослужителем, или злоречивым, или пьяницею, или хищником; </w:t>
      </w:r>
    </w:p>
    <w:p w14:paraId="176C9C5A" w14:textId="77777777" w:rsidR="00933BFF" w:rsidRPr="0071247C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B6D5CD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1247C">
        <w:rPr>
          <w:rFonts w:ascii="Arial" w:hAnsi="Arial" w:cs="Arial"/>
          <w:sz w:val="28"/>
          <w:szCs w:val="28"/>
          <w:lang w:val="ru-RU"/>
        </w:rPr>
        <w:t xml:space="preserve"> таким даже и не есть вместе. Ибо что мне судить и внешних? Не внутренних ли вы судите? Внешних же судит Бог. Итак, извергните развращенного из среды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47C">
        <w:rPr>
          <w:rFonts w:ascii="Arial" w:hAnsi="Arial" w:cs="Arial"/>
          <w:sz w:val="28"/>
          <w:szCs w:val="28"/>
          <w:u w:val="single"/>
          <w:lang w:val="ru-RU"/>
        </w:rPr>
        <w:t>1.Кор.5:11-13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47C">
        <w:rPr>
          <w:rFonts w:ascii="Arial" w:hAnsi="Arial" w:cs="Arial"/>
          <w:sz w:val="28"/>
          <w:szCs w:val="28"/>
          <w:lang w:val="ru-RU"/>
        </w:rPr>
        <w:t>.</w:t>
      </w:r>
    </w:p>
    <w:p w14:paraId="4D3500A6" w14:textId="77777777" w:rsidR="00933BFF" w:rsidRPr="0016192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6BEB8" w14:textId="77777777" w:rsidR="00933BFF" w:rsidRDefault="00933BFF" w:rsidP="00933BF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имеющейся составляющей следует, что если мы не будем благословлять наших гонителей, в лице тех категорий наших гонителей, которые не являются нечестивыми и беззаконными, которые поддерживают нечестивых – Святой Дух, Которого мы приняли в крещении со знамением иных языков, никогда не сможет быть Господом и Господином нашей жизни.</w:t>
      </w:r>
    </w:p>
    <w:p w14:paraId="51AF4739" w14:textId="77777777" w:rsidR="00933BFF" w:rsidRPr="00C31A5B" w:rsidRDefault="00933BFF" w:rsidP="00933BF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C4041" w14:textId="77777777" w:rsidR="00AC720D" w:rsidRDefault="00AC720D"/>
    <w:bookmarkEnd w:id="0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A02ED" w14:textId="77777777" w:rsidR="007564C1" w:rsidRDefault="007564C1" w:rsidP="00933BFF">
      <w:r>
        <w:separator/>
      </w:r>
    </w:p>
  </w:endnote>
  <w:endnote w:type="continuationSeparator" w:id="0">
    <w:p w14:paraId="38E592AD" w14:textId="77777777" w:rsidR="007564C1" w:rsidRDefault="007564C1" w:rsidP="0093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C90B" w14:textId="77777777" w:rsidR="00933BFF" w:rsidRDefault="00933BFF" w:rsidP="003847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C38463" w14:textId="77777777" w:rsidR="00933BFF" w:rsidRDefault="00933BFF" w:rsidP="00933BF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5B8E" w14:textId="77777777" w:rsidR="00933BFF" w:rsidRDefault="00933BFF" w:rsidP="0038478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4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E2291" w14:textId="77777777" w:rsidR="00933BFF" w:rsidRDefault="00933BFF" w:rsidP="00933B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23389" w14:textId="77777777" w:rsidR="007564C1" w:rsidRDefault="007564C1" w:rsidP="00933BFF">
      <w:r>
        <w:separator/>
      </w:r>
    </w:p>
  </w:footnote>
  <w:footnote w:type="continuationSeparator" w:id="0">
    <w:p w14:paraId="38FB658A" w14:textId="77777777" w:rsidR="007564C1" w:rsidRDefault="007564C1" w:rsidP="0093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FF"/>
    <w:rsid w:val="001325CF"/>
    <w:rsid w:val="005D1283"/>
    <w:rsid w:val="007564C1"/>
    <w:rsid w:val="00933BFF"/>
    <w:rsid w:val="00AC720D"/>
    <w:rsid w:val="00CA53EA"/>
    <w:rsid w:val="00D83954"/>
    <w:rsid w:val="00E1685C"/>
    <w:rsid w:val="00F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4E7C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3B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3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BF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3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3920</Words>
  <Characters>22349</Characters>
  <Application>Microsoft Macintosh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Petrovskiy</cp:lastModifiedBy>
  <cp:revision>2</cp:revision>
  <cp:lastPrinted>2017-03-19T21:05:00Z</cp:lastPrinted>
  <dcterms:created xsi:type="dcterms:W3CDTF">2017-03-19T20:50:00Z</dcterms:created>
  <dcterms:modified xsi:type="dcterms:W3CDTF">2017-03-28T06:55:00Z</dcterms:modified>
</cp:coreProperties>
</file>