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38D3" w14:textId="77777777" w:rsidR="00D64548" w:rsidRPr="00A872FB" w:rsidRDefault="00D64548" w:rsidP="00D64548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03.17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3573B897" w14:textId="77777777" w:rsidR="00D64548" w:rsidRPr="00A94E27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7D4CB4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68F452AE" w14:textId="77777777" w:rsidR="00D64548" w:rsidRPr="00FC5139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14CD62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3917D8DB" w14:textId="77777777" w:rsidR="00D64548" w:rsidRPr="00A872F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72280" w14:textId="77777777" w:rsidR="00D64548" w:rsidRPr="00B73C0E" w:rsidRDefault="00D64548" w:rsidP="00D6454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582360EA" w14:textId="77777777" w:rsidR="00D64548" w:rsidRPr="00B73C0E" w:rsidRDefault="00D64548" w:rsidP="00D64548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049D7BC" w14:textId="77777777" w:rsidR="00D64548" w:rsidRPr="00B73C0E" w:rsidRDefault="00D64548" w:rsidP="00D64548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BE6224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16BD2B73" w14:textId="77777777" w:rsidR="00D64548" w:rsidRPr="00FD6BC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89CB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00E0EC54" w14:textId="77777777" w:rsidR="00D64548" w:rsidRPr="00FD6BC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70FE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088921E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FE56C57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6F79F089" w14:textId="77777777" w:rsidR="00D64548" w:rsidRPr="00AE2179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DBB0C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0DCD77D4" w14:textId="77777777" w:rsidR="00D64548" w:rsidRPr="00AE2179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AC9E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67A033C6" w14:textId="77777777" w:rsidR="00D64548" w:rsidRPr="00301BB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F2E1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7DC8D9AF" w14:textId="77777777" w:rsidR="00D64548" w:rsidRPr="00CF7EC0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5415E6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 в нового человека, мы пришли к выводу, что нам необходима помощь Бога, в предмете Его милости.</w:t>
      </w:r>
    </w:p>
    <w:p w14:paraId="3DD8CDD4" w14:textId="77777777" w:rsidR="00D64548" w:rsidRPr="00E9028F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5D1D79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14:paraId="2C409488" w14:textId="77777777" w:rsidR="00D64548" w:rsidRPr="0047208E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8EFC9F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14:paraId="3C7E4A16" w14:textId="77777777" w:rsidR="00D64548" w:rsidRPr="000F254E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ECFE2A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142 песне, в которой он даёт Богу право на вмешательство в свою жизнь, Его милости, пребывающей в его сердце, в границах правового поля истины, как раз и явилась, предметом нашего последующего исследования.</w:t>
      </w:r>
    </w:p>
    <w:p w14:paraId="45DF78BC" w14:textId="77777777" w:rsidR="00D64548" w:rsidRPr="00EF57C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9279838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6F07609A" w14:textId="77777777" w:rsidR="00D64548" w:rsidRPr="00A502F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1DFF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0DCAEA6B" w14:textId="77777777" w:rsidR="00D64548" w:rsidRPr="00A502F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FC7D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72F33D94" w14:textId="77777777" w:rsidR="00D64548" w:rsidRPr="0021180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E3DD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03E84518" w14:textId="77777777" w:rsidR="00D64548" w:rsidRPr="00A502F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F5C4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62749A63" w14:textId="77777777" w:rsidR="00D64548" w:rsidRPr="00A502F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3AC7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5B0B669B" w14:textId="77777777" w:rsidR="00D64548" w:rsidRPr="0021180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C364D" w14:textId="77777777" w:rsidR="00D64548" w:rsidRPr="00DD2337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556C1AB0" w14:textId="77777777" w:rsidR="00D64548" w:rsidRPr="00DD233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8AF4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быть услышанным Богом, Давиду необходимо было представить Богу – некое основание или некое право, которое могло бы служить для Бога, достаточным доказательством, для вмешательства в жизнь Давида, Его милости и истины.</w:t>
      </w:r>
    </w:p>
    <w:p w14:paraId="1279DCE4" w14:textId="77777777" w:rsidR="00D64548" w:rsidRPr="0030014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BC7F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послужили десять аргументов, которые Давид приводил Богу, говоря, - услышь меня:</w:t>
      </w:r>
    </w:p>
    <w:p w14:paraId="0CD3C805" w14:textId="77777777" w:rsidR="00D64548" w:rsidRPr="00F25DD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D278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14D168D7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40AFC5F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32496D1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45EBE51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05BFE73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2E14FBB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760AAA05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122987A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5E4561F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26CB1958" w14:textId="77777777" w:rsidR="00D64548" w:rsidRPr="00F25DD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800A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который давал Богу юридическое право, встать на сторону Давида, в его противостоянии с имеющимися врагами.</w:t>
      </w:r>
    </w:p>
    <w:p w14:paraId="5A5F30DC" w14:textId="77777777" w:rsidR="00D64548" w:rsidRPr="00CE770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2485C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 второго аргумента – это доказательства того, что Давид пребывал в воспоминании дней древних и всех дел, совершённых Богом в этих днях.</w:t>
      </w:r>
    </w:p>
    <w:p w14:paraId="53FE9C21" w14:textId="77777777" w:rsidR="00D64548" w:rsidRPr="00F25DD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B88C5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весьма важная составляющая истины и правды, в которой Давид пребывал и, которую он приводил</w:t>
      </w:r>
      <w:r w:rsidRPr="001242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в молитве, как некий аргумент, говоря: «услышь меня ради воспоминания дней древних и всех дел Твоих, совершённых Тобою в этих днях.</w:t>
      </w:r>
    </w:p>
    <w:p w14:paraId="67ED6E40" w14:textId="77777777" w:rsidR="00D64548" w:rsidRPr="003205C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AB7C5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хранить в своём сердце воспоминания дней древних и всех дел Божиих, совершённых Им в этих днях – это, по сути дела, хранить в своём сердце истину и правду, которые свидетельствуют пред Богом, о результатах великого дела Искупления, дающего Богу возможность, являть в нашем сердце множество Своих милостей.</w:t>
      </w:r>
    </w:p>
    <w:p w14:paraId="3FCF0A4D" w14:textId="77777777" w:rsidR="00D64548" w:rsidRPr="003205C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AF1E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говоря, чтобы быть услышанным Богом – необходимо сохранять в своей памяти дела Божии, которые Он совершил в древних днях. В силу чего, мы пришли к необходимости рассмотреть ряд таких вопросов:</w:t>
      </w:r>
    </w:p>
    <w:p w14:paraId="78AE30A2" w14:textId="77777777" w:rsidR="00D64548" w:rsidRPr="0026798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CA645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Кем или чем по своей сущности является память дел Божиих, запечатлённых в древних днях?</w:t>
      </w:r>
    </w:p>
    <w:p w14:paraId="27D382CE" w14:textId="77777777" w:rsidR="00D64548" w:rsidRPr="0026798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DD53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Какое назначение призвана выполнять, память дел Божиих, запечатлённых в древних днях?</w:t>
      </w:r>
    </w:p>
    <w:p w14:paraId="5CF9FB58" w14:textId="77777777" w:rsidR="00D64548" w:rsidRPr="0026798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C40B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Какую цену необходимо заплатить, чтобы обладать памятью дел Божиих, запечатлённых в древних днях?</w:t>
      </w:r>
    </w:p>
    <w:p w14:paraId="25BCE12A" w14:textId="77777777" w:rsidR="00D64548" w:rsidRPr="0026798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6D2C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798D">
        <w:rPr>
          <w:rFonts w:ascii="Arial" w:hAnsi="Arial" w:cs="Arial"/>
          <w:b/>
          <w:sz w:val="28"/>
          <w:szCs w:val="28"/>
          <w:lang w:val="ru-RU"/>
        </w:rPr>
        <w:t>И, 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Какие результаты последуют от наличия в самом себе, памяти дел Божиих, запечатлённых в древних днях?</w:t>
      </w:r>
    </w:p>
    <w:p w14:paraId="38A24523" w14:textId="77777777" w:rsidR="00D64548" w:rsidRPr="00D6052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325C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*Рассматривая</w:t>
      </w:r>
      <w:r w:rsidRPr="00AC062B">
        <w:rPr>
          <w:rFonts w:ascii="Arial" w:hAnsi="Arial" w:cs="Arial"/>
          <w:b/>
          <w:sz w:val="28"/>
          <w:szCs w:val="28"/>
          <w:lang w:val="ru-RU"/>
        </w:rPr>
        <w:t xml:space="preserve">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Чем, сама по себе, является память, как по своей сущности, так и по своему определению? </w:t>
      </w:r>
    </w:p>
    <w:p w14:paraId="5F0E44B9" w14:textId="77777777" w:rsidR="00D64548" w:rsidRPr="009038A4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F54D5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выводу, что память – это запас мыслей или кладезь образной информации и впечатлений полученных, из измерений физического мира; из измерений духовного мира, из измерения генетической линии, воспринятой нами от суетной жизни отцов. </w:t>
      </w:r>
    </w:p>
    <w:p w14:paraId="6716513C" w14:textId="77777777" w:rsidR="00D64548" w:rsidRPr="00812F0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374D2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Писания, именно память, содержащаяся в человеке, определяет как суть самого человека, так и его суверенные границы.</w:t>
      </w:r>
    </w:p>
    <w:p w14:paraId="0A98A426" w14:textId="77777777" w:rsidR="00D64548" w:rsidRPr="00AE5AA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DEF6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аковы мысли в душе </w:t>
      </w:r>
      <w:r>
        <w:rPr>
          <w:rFonts w:ascii="Arial" w:hAnsi="Arial" w:cs="Arial"/>
          <w:sz w:val="28"/>
          <w:szCs w:val="28"/>
          <w:lang w:val="ru-RU"/>
        </w:rPr>
        <w:t>человека</w:t>
      </w:r>
      <w:r w:rsidRPr="00AE5AA7">
        <w:rPr>
          <w:rFonts w:ascii="Arial" w:hAnsi="Arial" w:cs="Arial"/>
          <w:sz w:val="28"/>
          <w:szCs w:val="28"/>
          <w:lang w:val="ru-RU"/>
        </w:rPr>
        <w:t xml:space="preserve">, таков и он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5AA7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35A1E7" w14:textId="77777777" w:rsidR="00D64548" w:rsidRPr="003C20A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0D4D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память – это информация содержащаяся, в формате мыслей следует, что сохраняя на скрижалях своего сердца, и затем, исповедуя пред Богом дела, совершённые Им в древних днях – </w:t>
      </w:r>
    </w:p>
    <w:p w14:paraId="7441FF3D" w14:textId="77777777" w:rsidR="00D64548" w:rsidRPr="00E752A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E9BDC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трансформируемся в образ нашего мышления, обуславливающий в нашем сердце дела Бога, совершённые Им, в древних днях. </w:t>
      </w:r>
    </w:p>
    <w:p w14:paraId="7C221D15" w14:textId="77777777" w:rsidR="00D64548" w:rsidRPr="003C20A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ABC2" w14:textId="77777777" w:rsidR="00D64548" w:rsidRPr="00AE5AA7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с нашей стороны, выражается в праве, – которое мы даём Богу на вмешательство в свою жизнь Его милостей. Как написано:</w:t>
      </w:r>
    </w:p>
    <w:p w14:paraId="1E441881" w14:textId="77777777" w:rsidR="00D64548" w:rsidRPr="003C20A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CDD5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Когда изнемогла во мне душа моя, я вспомнил о Господе, и молитва моя дошла до Тебя, до храма святаго Твоего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Ион.2:8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2C74093B" w14:textId="77777777" w:rsidR="00D64548" w:rsidRPr="00594B5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2DFD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 что, в силу наших возможностей, которые Бог заложил в нас, в момент сотворения, мы не можем сохранять в своём сердце память дел Божиих, совершённых Им в древних днях и, одновременно взирать на дела человеческие. </w:t>
      </w:r>
    </w:p>
    <w:p w14:paraId="6FA333C4" w14:textId="77777777" w:rsidR="00D64548" w:rsidRPr="009045D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5EA99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сохраняя, в своём сердце память дел Божиих, совершённых Им в древних днях – мы изглаживаем, как память дел человеческих, так и информацию, переданную нам, от суетной жизни наших отцов. </w:t>
      </w:r>
    </w:p>
    <w:p w14:paraId="7505EE48" w14:textId="77777777" w:rsidR="00D64548" w:rsidRPr="00FB475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34646" w14:textId="77777777" w:rsidR="00D64548" w:rsidRPr="00252B2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напротив,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сосредоточивая свой взор и свои мысли, на делах человеческих, мы </w:t>
      </w:r>
      <w:r>
        <w:rPr>
          <w:rFonts w:ascii="Arial" w:hAnsi="Arial" w:cs="Arial"/>
          <w:b/>
          <w:sz w:val="28"/>
          <w:szCs w:val="28"/>
          <w:lang w:val="ru-RU"/>
        </w:rPr>
        <w:t>изглаживаем</w:t>
      </w:r>
      <w:r w:rsidRPr="00FB475A">
        <w:rPr>
          <w:rFonts w:ascii="Arial" w:hAnsi="Arial" w:cs="Arial"/>
          <w:b/>
          <w:sz w:val="28"/>
          <w:szCs w:val="28"/>
          <w:lang w:val="ru-RU"/>
        </w:rPr>
        <w:t xml:space="preserve"> память дел Божиих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сердце. И, таким образом, сами лишаем себя права, на вечную жизнь и, сами обрекаем самого себя на погибель в озере огненном.</w:t>
      </w:r>
    </w:p>
    <w:p w14:paraId="4FFBF107" w14:textId="77777777" w:rsidR="00D64548" w:rsidRPr="009045D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A6E4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Сохранять в своём сердце, память дел Божиих, совершённых Им, в древних днях – это выбор, роль и ответственность человека. </w:t>
      </w:r>
    </w:p>
    <w:p w14:paraId="1B45D112" w14:textId="77777777" w:rsidR="00D64548" w:rsidRPr="002E45D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25E4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475A">
        <w:rPr>
          <w:rFonts w:ascii="Arial" w:hAnsi="Arial" w:cs="Arial"/>
          <w:b/>
          <w:sz w:val="28"/>
          <w:szCs w:val="28"/>
          <w:lang w:val="ru-RU"/>
        </w:rPr>
        <w:t>Память человека</w:t>
      </w:r>
      <w:r>
        <w:rPr>
          <w:rFonts w:ascii="Arial" w:hAnsi="Arial" w:cs="Arial"/>
          <w:sz w:val="28"/>
          <w:szCs w:val="28"/>
          <w:lang w:val="ru-RU"/>
        </w:rPr>
        <w:t xml:space="preserve"> сама по себе – это крепость и оружие человека. И если лишить его памяти, он будет выглядеть, как разрушенный город.</w:t>
      </w:r>
    </w:p>
    <w:p w14:paraId="1E96BEBA" w14:textId="77777777" w:rsidR="00D64548" w:rsidRPr="002E45D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FBA9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У врага совсем не стало оружия, и города Ты разрушил; погибла память их с ними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1446F919" w14:textId="77777777" w:rsidR="00D64548" w:rsidRPr="00E5705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EE25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473C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наследие Христово и, передаётся это наследие, от одного праведного рода к другому.</w:t>
      </w:r>
    </w:p>
    <w:p w14:paraId="78CCF3AC" w14:textId="77777777" w:rsidR="00D64548" w:rsidRPr="00E5705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CFAC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Ты же, Господи, вовек пребываешь, и память о Тебе в род и род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Пс.101:13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380D">
        <w:rPr>
          <w:rFonts w:ascii="Arial" w:hAnsi="Arial" w:cs="Arial"/>
          <w:sz w:val="28"/>
          <w:szCs w:val="28"/>
          <w:lang w:val="ru-RU"/>
        </w:rPr>
        <w:t>.</w:t>
      </w:r>
    </w:p>
    <w:p w14:paraId="2C1EA234" w14:textId="77777777" w:rsidR="00D64548" w:rsidRPr="00F8492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177E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4921">
        <w:rPr>
          <w:rFonts w:ascii="Arial" w:hAnsi="Arial" w:cs="Arial"/>
          <w:b/>
          <w:sz w:val="28"/>
          <w:szCs w:val="28"/>
          <w:lang w:val="ru-RU"/>
        </w:rPr>
        <w:t>Память дел Божиих</w:t>
      </w:r>
      <w:r>
        <w:rPr>
          <w:rFonts w:ascii="Arial" w:hAnsi="Arial" w:cs="Arial"/>
          <w:sz w:val="28"/>
          <w:szCs w:val="28"/>
          <w:lang w:val="ru-RU"/>
        </w:rPr>
        <w:t xml:space="preserve">, запечатлённая в сердце человека – является святыней Бога и, предметом Его немеркнущей славы. </w:t>
      </w:r>
    </w:p>
    <w:p w14:paraId="20A20960" w14:textId="77777777" w:rsidR="00D64548" w:rsidRPr="00182FE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4E78A7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380D">
        <w:rPr>
          <w:rFonts w:ascii="Arial" w:hAnsi="Arial" w:cs="Arial"/>
          <w:sz w:val="28"/>
          <w:szCs w:val="28"/>
          <w:lang w:val="ru-RU"/>
        </w:rPr>
        <w:t>Пойте Господу, святые Его, славьте память святыни Его</w:t>
      </w:r>
      <w:r w:rsidRPr="00936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6C7F">
        <w:rPr>
          <w:rFonts w:ascii="Arial" w:hAnsi="Arial" w:cs="Arial"/>
          <w:sz w:val="28"/>
          <w:szCs w:val="28"/>
          <w:u w:val="single"/>
          <w:lang w:val="ru-RU"/>
        </w:rPr>
        <w:t>Пс.29:5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4774ACC" w14:textId="77777777" w:rsidR="00D64548" w:rsidRPr="00182FE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D73C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изречений Писания, все чудеса и дела Божии совершённые Им в древних днях – могут являться памятными, при условии, если они будут записаны на скрижалях нашего сердца, как откровение того: Кем для нас является Бог и, что сделал для нас Бог.</w:t>
      </w:r>
    </w:p>
    <w:p w14:paraId="2ACFEAB8" w14:textId="77777777" w:rsidR="00D64548" w:rsidRPr="00182FE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C62A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6B53">
        <w:rPr>
          <w:rFonts w:ascii="Arial" w:hAnsi="Arial" w:cs="Arial"/>
          <w:sz w:val="28"/>
          <w:szCs w:val="28"/>
          <w:lang w:val="ru-RU"/>
        </w:rPr>
        <w:t>Памятными соделал Он чудеса Свои; милостив и щедр Господь</w:t>
      </w:r>
      <w:r w:rsidRPr="00134D2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34D20">
        <w:rPr>
          <w:rFonts w:ascii="Arial" w:hAnsi="Arial" w:cs="Arial"/>
          <w:sz w:val="28"/>
          <w:szCs w:val="28"/>
          <w:u w:val="single"/>
          <w:lang w:val="ru-RU"/>
        </w:rPr>
        <w:t>Пс.110:4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26B53">
        <w:rPr>
          <w:rFonts w:ascii="Arial" w:hAnsi="Arial" w:cs="Arial"/>
          <w:sz w:val="28"/>
          <w:szCs w:val="28"/>
          <w:lang w:val="ru-RU"/>
        </w:rPr>
        <w:t>.</w:t>
      </w:r>
    </w:p>
    <w:p w14:paraId="2A103612" w14:textId="77777777" w:rsidR="00D64548" w:rsidRPr="00F8492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F70EE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3642">
        <w:rPr>
          <w:rFonts w:ascii="Arial" w:hAnsi="Arial" w:cs="Arial"/>
          <w:b/>
          <w:sz w:val="28"/>
          <w:szCs w:val="28"/>
          <w:lang w:val="ru-RU"/>
        </w:rPr>
        <w:t>При рассматривании вопроса второго: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Какое назначение, в отношениях между Богом и искупленным Им человеком, призвана выполнять память дел Божиих, произведённых Им в древних днях, запечатлённая на скрижалях нашего сердца? </w:t>
      </w:r>
    </w:p>
    <w:p w14:paraId="0302AC60" w14:textId="77777777" w:rsidR="00D64548" w:rsidRPr="005D364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BA22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>, в определённом формате, уже рассмотрели три составляющих, которые служат памятью пред Богом и, остановились на исследовании четвёртой составляющей – это судный наперсник.</w:t>
      </w:r>
    </w:p>
    <w:p w14:paraId="25A8DD15" w14:textId="77777777" w:rsidR="00D64548" w:rsidRPr="00753C1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872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364578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–призван являться  наперсник судный, на груди первосвященника.</w:t>
      </w:r>
    </w:p>
    <w:p w14:paraId="6F13FA70" w14:textId="77777777" w:rsidR="00D64548" w:rsidRPr="00A9120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B7F77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предмет, лежащий у сердца, на груди первосвященника, отличался от других предметов, служащих памятью пред Богом как, по своему статусу, и по своей чрезвычайности, так и, по своему назначению – так, как являлся постоянной памятью пред Богом.</w:t>
      </w:r>
    </w:p>
    <w:p w14:paraId="58D5DDE8" w14:textId="77777777" w:rsidR="00D64548" w:rsidRPr="006D31C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EF9D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когда место поклонения в нашем сердце, соответствует нормам или требованиям истины, выраженной в порядке Божественной теократии, на которой Бог положил память Своего имени – то, для вхождения в присутствие Господне, нам необходим будет элемент постоянной памяти пред Господом.</w:t>
      </w:r>
    </w:p>
    <w:p w14:paraId="16B4019B" w14:textId="77777777" w:rsidR="00D64548" w:rsidRPr="0097305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E4FE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«наперсник судный», который мы должны носить постоянно у своего сердца, для постоянной памяти пред Богом. А это означает, что это постановление – относится, непосредственно к сердцу человека.</w:t>
      </w:r>
    </w:p>
    <w:p w14:paraId="443B49E6" w14:textId="77777777" w:rsidR="00D64548" w:rsidRPr="00C3750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8ECA4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материал, средства, размеры и устройство «судного наперсника», мы можем получить, только одним путём, через наставление в вере. Но сделать и возложить его на своё сердце – это, уже наша святая роль и, наша ответственность пред Богом.</w:t>
      </w:r>
    </w:p>
    <w:p w14:paraId="4DF20750" w14:textId="77777777" w:rsidR="00D64548" w:rsidRPr="0097305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F70E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судный наперсник, как предмет постоянной памяти пред Богом – это образ формата постоянной молитвы.</w:t>
      </w:r>
    </w:p>
    <w:p w14:paraId="406A92BA" w14:textId="77777777" w:rsidR="00D64548" w:rsidRPr="00252B2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BB06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30FA45AB" w14:textId="77777777" w:rsidR="00D64548" w:rsidRPr="00C22AD9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F6F17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формат постоянной молитвы, даёт нам право, входить во Святилище, как царям и священникам Богу, которые призваны представлять интересы суда Божьего, в соответствии тех заповедей и уставов, которые обуславливают свод учения Иисуса Христа, пришедшего во плоти, в двенадцати драгоценных камнях и, двенадцати именах сынов Иакова, написанных на этих камнях.</w:t>
      </w:r>
    </w:p>
    <w:p w14:paraId="5E658126" w14:textId="77777777" w:rsidR="00D64548" w:rsidRPr="00E1204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866B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14:paraId="7E2896F9" w14:textId="77777777" w:rsidR="00D64548" w:rsidRPr="00A9120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4C64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14:paraId="61A709A0" w14:textId="77777777" w:rsidR="00D64548" w:rsidRPr="00A9120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920C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14:paraId="24DA7FF4" w14:textId="77777777" w:rsidR="00D64548" w:rsidRPr="00D61749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B866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устройства судного наперсника, имеет последовательность: что, когда и как, следует делать, чтобы отвечать требованиям поклонников, которых ищет Себе Бог. </w:t>
      </w:r>
    </w:p>
    <w:p w14:paraId="51114583" w14:textId="77777777" w:rsidR="00D64548" w:rsidRPr="009E77A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48FB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последовательности в устройстве этого порядка, судный наперсник, обуславливающий состояние и природу поклонника, не может называться судным наперсником.</w:t>
      </w:r>
    </w:p>
    <w:p w14:paraId="2A2AA3F2" w14:textId="77777777" w:rsidR="00D64548" w:rsidRPr="00A26EA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0386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</w:p>
    <w:p w14:paraId="74E1B2AB" w14:textId="77777777" w:rsidR="00D64548" w:rsidRPr="00A26EA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03AB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поклоняться Отцу в духе и истине – необходимо быть истинным поклонником, как по состоянию своего сердца, выраженного в его мотивах, в которых человек, говорит истину в сердце своём, так и по исповеданию этого состояния, которое обуславливает веру сердца.</w:t>
      </w:r>
    </w:p>
    <w:p w14:paraId="652A3ECC" w14:textId="77777777" w:rsidR="00D64548" w:rsidRPr="006D5E0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805A8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на практике означает – не повреждать истины, в преследовании целей, установленных Богом в Писании, как это делали во все времена и, делают сегодня многие, либо в силу своего невежества, либо в силу своего лицемерия и корысти, либо в силу своей зависти.</w:t>
      </w:r>
    </w:p>
    <w:p w14:paraId="4EBDC6F0" w14:textId="77777777" w:rsidR="00D64548" w:rsidRPr="006D5E0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5B4E9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Итак, чтобы бодрствовать в молитве и, таким образом, отвечать требованиям состояния истинного поклонника, мы стали исследовать порядок устройства судного наперсника, в той последовательности, в которой он представлен в Писании.</w:t>
      </w:r>
    </w:p>
    <w:p w14:paraId="617A32AC" w14:textId="77777777" w:rsidR="00D64548" w:rsidRPr="006D5E0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6DD2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Сделай наперсник судный искусною работою; сделай его такою же работою, как ефод: из золота, из голубой, пурпуровой и червленой шерсти и из крученого виссона сделай его; он должен быть четыреугольный, двойной, в п</w:t>
      </w:r>
      <w:r>
        <w:rPr>
          <w:rFonts w:ascii="Arial" w:hAnsi="Arial" w:cs="Arial"/>
          <w:sz w:val="28"/>
          <w:szCs w:val="28"/>
          <w:lang w:val="ru-RU"/>
        </w:rPr>
        <w:t>ядень длиною и в пядень шириною (</w:t>
      </w:r>
      <w:r w:rsidRPr="006D5E07">
        <w:rPr>
          <w:rFonts w:ascii="Arial" w:hAnsi="Arial" w:cs="Arial"/>
          <w:sz w:val="28"/>
          <w:szCs w:val="28"/>
          <w:u w:val="single"/>
          <w:lang w:val="ru-RU"/>
        </w:rPr>
        <w:t>Исх.28:15,16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48E235D" w14:textId="77777777" w:rsidR="00D64548" w:rsidRPr="00252B2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EF819A" w14:textId="77777777" w:rsidR="00D64548" w:rsidRDefault="00D64548" w:rsidP="00D6454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Мы отметили, что 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Септуагинте</w:t>
      </w:r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</w:p>
    <w:p w14:paraId="4E4BAA1D" w14:textId="77777777" w:rsidR="00D64548" w:rsidRPr="00AB3D3B" w:rsidRDefault="00D64548" w:rsidP="00D6454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7CA0B14" w14:textId="77777777" w:rsidR="00D64548" w:rsidRDefault="00D64548" w:rsidP="00D6454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находит своё выражение, в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14:paraId="2D17D15D" w14:textId="77777777" w:rsidR="00D64548" w:rsidRPr="00AB3D3B" w:rsidRDefault="00D64548" w:rsidP="00D64548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5C7A120" w14:textId="77777777" w:rsidR="00D64548" w:rsidRPr="002A631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, именно – </w:t>
      </w: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будет обуславливать природу истинных поклонников, которые будут давать Богу право действовать, как в них, так и, через них, на «планете земля» и, именно – таких поклонников Отец Небесный, ищет Себе.</w:t>
      </w:r>
    </w:p>
    <w:p w14:paraId="567CEEEA" w14:textId="77777777" w:rsidR="00D64548" w:rsidRPr="002A631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659E2" w14:textId="77777777" w:rsidR="00D64548" w:rsidRPr="002A631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истине, ибо таких поклонников Отец ищет Себе (</w:t>
      </w:r>
      <w:r w:rsidRPr="002A6318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 w:rsidRPr="002A6318">
        <w:rPr>
          <w:rFonts w:ascii="Arial" w:hAnsi="Arial" w:cs="Arial"/>
          <w:sz w:val="28"/>
          <w:szCs w:val="28"/>
          <w:lang w:val="ru-RU"/>
        </w:rPr>
        <w:t>).</w:t>
      </w:r>
    </w:p>
    <w:p w14:paraId="4D12E288" w14:textId="77777777" w:rsidR="00D64548" w:rsidRPr="002A631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9546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14:paraId="777884FA" w14:textId="77777777" w:rsidR="00D64548" w:rsidRPr="00252B2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2718A" w14:textId="77777777" w:rsidR="00D64548" w:rsidRPr="002A631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 его совести, отсутствует истина, </w:t>
      </w:r>
      <w:r w:rsidRPr="002A6318">
        <w:rPr>
          <w:rFonts w:ascii="Arial" w:hAnsi="Arial" w:cs="Arial"/>
          <w:sz w:val="28"/>
          <w:szCs w:val="28"/>
          <w:lang w:val="ru-RU"/>
        </w:rPr>
        <w:t>в предмете судного наперсника, определяющая его право – входить в присутствие Божие, чтобы представлять совершенную волю</w:t>
      </w:r>
      <w:r>
        <w:rPr>
          <w:rFonts w:ascii="Arial" w:hAnsi="Arial" w:cs="Arial"/>
          <w:sz w:val="28"/>
          <w:szCs w:val="28"/>
          <w:lang w:val="ru-RU"/>
        </w:rPr>
        <w:t xml:space="preserve"> Небесного Отца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3E1AABC0" w14:textId="77777777" w:rsidR="00D64548" w:rsidRPr="0072437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3BBED1" w14:textId="77777777" w:rsidR="00D64548" w:rsidRDefault="00D64548" w:rsidP="00D64548">
      <w:pPr>
        <w:jc w:val="both"/>
        <w:rPr>
          <w:rStyle w:val="Emphasis"/>
          <w:rFonts w:ascii="Arial" w:hAnsi="Arial" w:cs="Arial"/>
          <w:i w:val="0"/>
          <w:color w:val="333333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Насколько это позволил нам Бог и мера нашей веры,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мы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в определённом формате,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материал из которого должен был устрояться судный наперсник.</w:t>
      </w:r>
    </w:p>
    <w:p w14:paraId="2F141824" w14:textId="77777777" w:rsidR="00D64548" w:rsidRPr="00337124" w:rsidRDefault="00D64548" w:rsidP="00D64548">
      <w:pPr>
        <w:jc w:val="both"/>
        <w:rPr>
          <w:rStyle w:val="Emphasis"/>
          <w:rFonts w:ascii="Arial" w:hAnsi="Arial" w:cs="Arial"/>
          <w:i w:val="0"/>
          <w:color w:val="333333"/>
          <w:sz w:val="16"/>
          <w:szCs w:val="16"/>
          <w:lang w:val="ru-RU"/>
        </w:rPr>
      </w:pPr>
    </w:p>
    <w:p w14:paraId="30EEEA1B" w14:textId="77777777" w:rsidR="00D64548" w:rsidRPr="00252B28" w:rsidRDefault="00D64548" w:rsidP="00D64548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И,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рассматривании следующего требования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устройстве судного наперсника, которое гласит:</w:t>
      </w:r>
    </w:p>
    <w:p w14:paraId="5897DD28" w14:textId="77777777" w:rsidR="00D64548" w:rsidRPr="00AF470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0C2F15" w14:textId="77777777" w:rsidR="00D64548" w:rsidRPr="00AF4701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4F771384" w14:textId="77777777" w:rsidR="00D64548" w:rsidRPr="00AF470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49575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4A566F90" w14:textId="77777777" w:rsidR="00D64548" w:rsidRPr="00A3740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2BAC8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Драгоценные камни, должны были вставляться в золотые гнёзда. А посему – необходимо было прежде, как и в случае с раменами, приготовить и воткать в судный наперсник, двенадцать золотых гнёзд, в четыре ряда, по три на каждый ряд. Таким образом:</w:t>
      </w:r>
    </w:p>
    <w:p w14:paraId="10C471D6" w14:textId="77777777" w:rsidR="00D64548" w:rsidRPr="00A3740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4FD6D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7405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>, вотканные в судный наперсник, приготовленные для вставления в них двенадцати драгоценных камней, соответствующими размеру золотых гнёзд – это образ, суда Божьего, в учении Иисуса Христа, пришедшего во плоти, написанный на скрижалях нашего сердца, который мы, как поклонники Бога, призваны представлять в своей постоянной молитве.</w:t>
      </w:r>
    </w:p>
    <w:p w14:paraId="20F2B800" w14:textId="77777777" w:rsidR="00D64548" w:rsidRPr="004A0C4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9981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2B9B8344" w14:textId="77777777" w:rsidR="00D64548" w:rsidRPr="0016051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79F4C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практике, постоянная молитва, представляющая совершенные суды Бога – призвана происходить через исповедание веры сердца. </w:t>
      </w:r>
    </w:p>
    <w:p w14:paraId="2776E70D" w14:textId="77777777" w:rsidR="00D64548" w:rsidRPr="00470AA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A994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Расположение драгоценных камней, на судном наперснике, в четыре ряда, по три, хорошо просматриваются, как в двенадцати основаниях стены Нового Иерусалима, так и в расположении двенадцати ворот, по три, на каждой из четырёх сторон Нового Иерусалима.</w:t>
      </w:r>
    </w:p>
    <w:p w14:paraId="3B27953C" w14:textId="77777777" w:rsidR="00D64548" w:rsidRPr="00933474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4E11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с одной разницей: на судном наперснике, на двенадцати драгоценных камнях, имена двенадцати сынов Иакова, вырезаны несколько в ином порядке, нежели в двенадцати основаниях стены Нового Иерусалима и, на двенадцати воротах нового Иерусалима.</w:t>
      </w:r>
    </w:p>
    <w:p w14:paraId="028CBF80" w14:textId="77777777" w:rsidR="00D64548" w:rsidRPr="00A321E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B3A2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судный наперсник, в двенадцати драгоценных камнях, несёт в себе, несколько иные функции, иное назначение и, иное содержание, нежели в двенадцати основаниях стены и, в двенадцати воротах Нового Иерусалима. Например: </w:t>
      </w:r>
    </w:p>
    <w:p w14:paraId="1A140F1F" w14:textId="77777777" w:rsidR="00D64548" w:rsidRPr="00933474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94CDF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5995">
        <w:rPr>
          <w:rFonts w:ascii="Arial" w:hAnsi="Arial" w:cs="Arial"/>
          <w:b/>
          <w:sz w:val="28"/>
          <w:szCs w:val="28"/>
          <w:lang w:val="ru-RU"/>
        </w:rPr>
        <w:t>Двенадцать оснований стены</w:t>
      </w:r>
      <w:r>
        <w:rPr>
          <w:rFonts w:ascii="Arial" w:hAnsi="Arial" w:cs="Arial"/>
          <w:sz w:val="28"/>
          <w:szCs w:val="28"/>
          <w:lang w:val="ru-RU"/>
        </w:rPr>
        <w:t>, Нового Иерусалима, выполненные в достоинстве двенадцати драгоценных камней – призваны служить начальствующим основанием нашего спасения, функции которых, призваны приводить нас к совершенству, равнозначному совершенству нашего Небесного Отца.</w:t>
      </w:r>
    </w:p>
    <w:p w14:paraId="7DAF1F73" w14:textId="77777777" w:rsidR="00D64548" w:rsidRPr="00BB772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675F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B772B">
        <w:rPr>
          <w:rFonts w:ascii="Arial" w:hAnsi="Arial" w:cs="Arial"/>
          <w:sz w:val="28"/>
          <w:szCs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772B">
        <w:rPr>
          <w:rFonts w:ascii="Arial" w:hAnsi="Arial" w:cs="Arial"/>
          <w:sz w:val="28"/>
          <w:szCs w:val="28"/>
          <w:u w:val="single"/>
          <w:lang w:val="ru-RU"/>
        </w:rPr>
        <w:t>Песн.8:10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9F94474" w14:textId="77777777" w:rsidR="00D64548" w:rsidRPr="009F5B60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3CBF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5995">
        <w:rPr>
          <w:rFonts w:ascii="Arial" w:hAnsi="Arial" w:cs="Arial"/>
          <w:b/>
          <w:sz w:val="28"/>
          <w:szCs w:val="28"/>
          <w:lang w:val="ru-RU"/>
        </w:rPr>
        <w:t>Двенадцать ворот</w:t>
      </w:r>
      <w:r>
        <w:rPr>
          <w:rFonts w:ascii="Arial" w:hAnsi="Arial" w:cs="Arial"/>
          <w:sz w:val="28"/>
          <w:szCs w:val="28"/>
          <w:lang w:val="ru-RU"/>
        </w:rPr>
        <w:t xml:space="preserve">, Нового Иерусалима, каждое в достоинстве одного цельного жемчуга, представляющие образ живой жертвы – призваны служить свидетельством нашего пребывания в напастях Христовых, функции которых, призваны быть ключом, открывающим путь к дереву жизни, обуславливающего в нашем сердце Царство Небесное. </w:t>
      </w:r>
    </w:p>
    <w:p w14:paraId="0473A011" w14:textId="77777777" w:rsidR="00D64548" w:rsidRPr="00BB772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0528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</w:t>
      </w:r>
      <w:r>
        <w:rPr>
          <w:rFonts w:ascii="Arial" w:hAnsi="Arial" w:cs="Arial"/>
          <w:sz w:val="28"/>
          <w:szCs w:val="28"/>
          <w:lang w:val="ru-RU"/>
        </w:rPr>
        <w:t>к завещал Мне Отец Мой, Царство (</w:t>
      </w:r>
      <w:r w:rsidRPr="00BB772B">
        <w:rPr>
          <w:rFonts w:ascii="Arial" w:hAnsi="Arial" w:cs="Arial"/>
          <w:sz w:val="28"/>
          <w:szCs w:val="28"/>
          <w:u w:val="single"/>
          <w:lang w:val="ru-RU"/>
        </w:rPr>
        <w:t>Лк.22:28,29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CFB51F8" w14:textId="77777777" w:rsidR="00D64548" w:rsidRPr="009F5B60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848F2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14:paraId="7873BE86" w14:textId="77777777" w:rsidR="00D64548" w:rsidRPr="00D875F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11D3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постоянная молитва, изливающаяся из сердца человека – призвана представлять интересы совершенной воли Божией.</w:t>
      </w:r>
    </w:p>
    <w:p w14:paraId="27AA494E" w14:textId="77777777" w:rsidR="00D64548" w:rsidRPr="00D875FC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B010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нашего упования на Бога, которое на скрижалях нашего сердца, представлено в двенадцати драгоценных камнях, вставленных в золотые гнёзда судного наперсника, с вырезанными на них двенадцатью именами патриархов.</w:t>
      </w:r>
    </w:p>
    <w:p w14:paraId="68F2BB76" w14:textId="77777777" w:rsidR="00D64548" w:rsidRPr="00ED7C30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E82D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EBF7929" w14:textId="77777777" w:rsidR="00D64548" w:rsidRPr="009F5B60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7CCB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Двенадцать драгоценных камней, на судном наперснике, применительно к нашей постоянной молитве – это свидетельство нашего упования на Бога, которое даёт нам возможность, познавать и пребывать, в учении Иисуса Христа, пришедшего во плоти.</w:t>
      </w:r>
    </w:p>
    <w:p w14:paraId="0494A85A" w14:textId="77777777" w:rsidR="00D64548" w:rsidRPr="0012394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B367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если в нашем сердце не будет начертан Новый Иерусалим, с наличием стены состоящей, из двенадцати драгоценных оснований и, двенадцати ворот, состоящих из жемчуга. </w:t>
      </w:r>
    </w:p>
    <w:p w14:paraId="0734A4A2" w14:textId="77777777" w:rsidR="00D64548" w:rsidRPr="0012394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C9FF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нас, не будет никакой возможности, и выстроить с Богом отношения, на уровне судного наперсника, с двенадцатью драгоценными камнями и Уримом и Туммимом, наделяющих нас юридическим правом, входить пред Лице Господне и, представлять Его совершенные суды.</w:t>
      </w:r>
    </w:p>
    <w:p w14:paraId="58B07FCB" w14:textId="77777777" w:rsidR="00D64548" w:rsidRPr="003B6C0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3852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лучше уразуметь, каким образом, устроение судного наперсника на скрижалях нашего сердца, будет являться постоянной святынею и памятью пред Богом, в предмете наших постоянных молитв, в которых мы получаем возможность, призывать Бога.</w:t>
      </w:r>
    </w:p>
    <w:p w14:paraId="1BB742E5" w14:textId="77777777" w:rsidR="00D64548" w:rsidRPr="00857BFB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E00F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имена сынов Израилевых, вырезанные на драгоценных камнях, как на печати, на судном наперснике Первосвященника, должны быть написаны, на скрижалях нашего сердца, в порядке, их рождения.</w:t>
      </w:r>
    </w:p>
    <w:p w14:paraId="42C8D3C9" w14:textId="77777777" w:rsidR="00D64548" w:rsidRPr="00820DB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192B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драгоценные камни, вставленные в золотые гнёзда, в судном наперснике, на скрижалях нашего сердца – будут свидетельствовать о нашем достоинстве и наших правах пред  Богом.</w:t>
      </w:r>
    </w:p>
    <w:p w14:paraId="79178339" w14:textId="77777777" w:rsidR="00D64548" w:rsidRPr="00820DB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1219B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имена сынов Израилевых, вырезанные на двенадцати драгоценных камнях, судного наперсника – призваны демонстрировать пред Богом наши свойства и функции, обусловленные постоянными молитвами, служащими постоянной памятью пред Богом и, дающими Ему право, постоянно действовать через нас, на планете земля.</w:t>
      </w:r>
    </w:p>
    <w:p w14:paraId="4F726790" w14:textId="77777777" w:rsidR="00D64548" w:rsidRPr="00FC3437" w:rsidRDefault="00D64548" w:rsidP="00D64548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72FBDB79" w14:textId="77777777" w:rsidR="00D64548" w:rsidRDefault="00D64548" w:rsidP="00D6454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Мы отметили, что исходя из значений иврита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, </w:t>
      </w:r>
      <w:r>
        <w:rPr>
          <w:rFonts w:ascii="Arial" w:hAnsi="Arial" w:cs="Arial"/>
          <w:color w:val="333333"/>
          <w:sz w:val="28"/>
          <w:szCs w:val="28"/>
          <w:lang w:val="ru-RU"/>
        </w:rPr>
        <w:t>двенадцать драгоценных камней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на наперснике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судном, п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>редположительно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–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демонстрировали,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определённые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lang w:val="ru-RU"/>
        </w:rPr>
        <w:t>и</w:t>
      </w:r>
      <w:r w:rsidRPr="00463C54">
        <w:rPr>
          <w:rFonts w:ascii="Arial" w:hAnsi="Arial" w:cs="Arial"/>
          <w:color w:val="333333"/>
          <w:sz w:val="28"/>
          <w:szCs w:val="28"/>
          <w:lang w:val="ru-RU"/>
        </w:rPr>
        <w:t xml:space="preserve">мена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Бога, с которыми призван был сотрудничать истинный поклонник Бога.</w:t>
      </w:r>
    </w:p>
    <w:p w14:paraId="431F9AD5" w14:textId="77777777" w:rsidR="00D64548" w:rsidRPr="00862973" w:rsidRDefault="00D64548" w:rsidP="00D64548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2E83AA2F" w14:textId="77777777" w:rsidR="00D64548" w:rsidRDefault="00D64548" w:rsidP="00D6454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 xml:space="preserve">А, двенадцать имен сыновей Иакова – демонстрировали свойства и функции, которыми призван был обладать поклонник Бога. </w:t>
      </w:r>
    </w:p>
    <w:p w14:paraId="0C248786" w14:textId="77777777" w:rsidR="00D64548" w:rsidRPr="00802DB4" w:rsidRDefault="00D64548" w:rsidP="00D64548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706FC6DD" w14:textId="77777777" w:rsidR="00D64548" w:rsidRDefault="00D64548" w:rsidP="00D6454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И</w:t>
      </w:r>
      <w:r w:rsidRPr="00802DB4">
        <w:rPr>
          <w:rFonts w:ascii="Arial" w:hAnsi="Arial" w:cs="Arial"/>
          <w:color w:val="333333"/>
          <w:sz w:val="28"/>
          <w:szCs w:val="28"/>
          <w:lang w:val="ru-RU"/>
        </w:rPr>
        <w:t xml:space="preserve"> Я говорю тебе: ты </w:t>
      </w:r>
      <w:r>
        <w:rPr>
          <w:rFonts w:ascii="Arial" w:hAnsi="Arial" w:cs="Arial"/>
          <w:color w:val="333333"/>
          <w:sz w:val="28"/>
          <w:szCs w:val="28"/>
          <w:lang w:val="ru-RU"/>
        </w:rPr>
        <w:t>–</w:t>
      </w:r>
      <w:r w:rsidRPr="00802DB4">
        <w:rPr>
          <w:rFonts w:ascii="Arial" w:hAnsi="Arial" w:cs="Arial"/>
          <w:color w:val="333333"/>
          <w:sz w:val="28"/>
          <w:szCs w:val="28"/>
          <w:lang w:val="ru-RU"/>
        </w:rPr>
        <w:t xml:space="preserve"> Петр, и на сем камне Я создам Церковь Мою, и врата ада не одолеют ее; и дам тебе ключи Царства Небесного: и что свяжешь на земле, то будет связано на небесах, и что разрешишь на земле, то будет разрешено на небесах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 (</w:t>
      </w:r>
      <w:r w:rsidRPr="00802DB4">
        <w:rPr>
          <w:rFonts w:ascii="Arial" w:hAnsi="Arial" w:cs="Arial"/>
          <w:color w:val="333333"/>
          <w:sz w:val="28"/>
          <w:szCs w:val="28"/>
          <w:u w:val="single"/>
          <w:lang w:val="ru-RU"/>
        </w:rPr>
        <w:t>Мф.16:18,19</w:t>
      </w:r>
      <w:r>
        <w:rPr>
          <w:rFonts w:ascii="Arial" w:hAnsi="Arial" w:cs="Arial"/>
          <w:color w:val="333333"/>
          <w:sz w:val="28"/>
          <w:szCs w:val="28"/>
          <w:lang w:val="ru-RU"/>
        </w:rPr>
        <w:t>)</w:t>
      </w:r>
      <w:r w:rsidRPr="00802DB4">
        <w:rPr>
          <w:rFonts w:ascii="Arial" w:hAnsi="Arial" w:cs="Arial"/>
          <w:color w:val="333333"/>
          <w:sz w:val="28"/>
          <w:szCs w:val="28"/>
          <w:lang w:val="ru-RU"/>
        </w:rPr>
        <w:t>.</w:t>
      </w:r>
    </w:p>
    <w:p w14:paraId="0B2D0C6B" w14:textId="77777777" w:rsidR="00D64548" w:rsidRPr="00802DB4" w:rsidRDefault="00D64548" w:rsidP="00D64548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5A42095C" w14:textId="77777777" w:rsidR="00D64548" w:rsidRDefault="00D64548" w:rsidP="00D6454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color w:val="333333"/>
          <w:sz w:val="28"/>
          <w:szCs w:val="28"/>
          <w:lang w:val="ru-RU"/>
        </w:rPr>
        <w:t>Ключи Царства Небесного, позволяющие связывать на земле то, что Бог прежде связал на небесах – это двенадцать принципов, которыми должна обладать постоянная молитва, содержащаяся в образах двенадцати драгоценных камней судного наперсника. А посему:</w:t>
      </w:r>
    </w:p>
    <w:p w14:paraId="326DF9DF" w14:textId="77777777" w:rsidR="00D64548" w:rsidRDefault="00D64548" w:rsidP="00D6454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4017A59F" w14:textId="77777777" w:rsidR="00D64548" w:rsidRPr="00E9028F" w:rsidRDefault="00D64548" w:rsidP="00D64548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14:paraId="663994C8" w14:textId="77777777" w:rsidR="00D64548" w:rsidRDefault="00D64548" w:rsidP="00D6454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E34B94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 – это предмет </w:t>
      </w:r>
      <w:r w:rsidRPr="004235D1">
        <w:rPr>
          <w:rFonts w:ascii="Arial" w:hAnsi="Arial" w:cs="Arial"/>
          <w:b/>
          <w:sz w:val="28"/>
          <w:szCs w:val="28"/>
          <w:lang w:val="ru-RU"/>
        </w:rPr>
        <w:t xml:space="preserve">постоянной памяти </w:t>
      </w:r>
      <w:r>
        <w:rPr>
          <w:rFonts w:ascii="Arial" w:hAnsi="Arial" w:cs="Arial"/>
          <w:sz w:val="28"/>
          <w:szCs w:val="28"/>
          <w:lang w:val="ru-RU"/>
        </w:rPr>
        <w:t xml:space="preserve">пред Богом, определяющий истинного поклонника, в ранге царственного священства и, служащий эталоном, поклонения в духе и истине. </w:t>
      </w:r>
    </w:p>
    <w:p w14:paraId="4A0DBC8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22"/>
        <w:gridCol w:w="3120"/>
      </w:tblGrid>
      <w:tr w:rsidR="00D64548" w:rsidRPr="002B38B7" w14:paraId="7F7C1F08" w14:textId="77777777" w:rsidTr="00BE06F8">
        <w:tc>
          <w:tcPr>
            <w:tcW w:w="3192" w:type="dxa"/>
          </w:tcPr>
          <w:p w14:paraId="0C07961D" w14:textId="77777777" w:rsidR="00D64548" w:rsidRPr="0010309E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Хризолит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10309E">
              <w:rPr>
                <w:rFonts w:ascii="Arial" w:hAnsi="Arial" w:cs="Arial"/>
                <w:lang w:val="ru-RU"/>
              </w:rPr>
              <w:t xml:space="preserve">- </w:t>
            </w:r>
            <w:r>
              <w:rPr>
                <w:rFonts w:ascii="Arial" w:hAnsi="Arial" w:cs="Arial"/>
                <w:lang w:val="ru-RU"/>
              </w:rPr>
              <w:t>представляет имя Бога, в</w:t>
            </w:r>
            <w:r w:rsidRPr="0010309E">
              <w:rPr>
                <w:rFonts w:ascii="Arial" w:hAnsi="Arial" w:cs="Arial"/>
                <w:lang w:val="ru-RU"/>
              </w:rPr>
              <w:t xml:space="preserve"> в</w:t>
            </w:r>
            <w:r>
              <w:rPr>
                <w:rFonts w:ascii="Arial" w:hAnsi="Arial" w:cs="Arial"/>
                <w:lang w:val="ru-RU"/>
              </w:rPr>
              <w:t>еличии</w:t>
            </w:r>
            <w:r w:rsidRPr="0010309E">
              <w:rPr>
                <w:rFonts w:ascii="Arial" w:hAnsi="Arial" w:cs="Arial"/>
                <w:lang w:val="ru-RU"/>
              </w:rPr>
              <w:t xml:space="preserve"> Огня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14:paraId="1A169A0C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0208B15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Завулон</w:t>
            </w:r>
          </w:p>
          <w:p w14:paraId="2B84A4D5" w14:textId="77777777" w:rsidR="00D64548" w:rsidRPr="00AE7762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AB45121" w14:textId="77777777" w:rsidR="00D64548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княжить над собою.</w:t>
            </w:r>
          </w:p>
          <w:p w14:paraId="129918FC" w14:textId="77777777" w:rsidR="00D64548" w:rsidRPr="00656D1E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 w:rsidRPr="00656D1E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192" w:type="dxa"/>
          </w:tcPr>
          <w:p w14:paraId="166045A7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Оникс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представляет имя Бога, как Господина.</w:t>
            </w:r>
          </w:p>
          <w:p w14:paraId="065CE3CD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49BD191" w14:textId="77777777" w:rsidR="00D64548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Иосиф</w:t>
            </w:r>
          </w:p>
          <w:p w14:paraId="58C373F4" w14:textId="77777777" w:rsidR="00D64548" w:rsidRPr="00AE7762" w:rsidRDefault="00D64548" w:rsidP="00BE06F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14:paraId="5D442E08" w14:textId="77777777" w:rsidR="00D64548" w:rsidRPr="00656D1E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расширяться в Боге.</w:t>
            </w:r>
          </w:p>
        </w:tc>
        <w:tc>
          <w:tcPr>
            <w:tcW w:w="3192" w:type="dxa"/>
          </w:tcPr>
          <w:p w14:paraId="1BA6D34F" w14:textId="77777777" w:rsidR="00D64548" w:rsidRPr="00295F35" w:rsidRDefault="00D64548" w:rsidP="00BE06F8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Яспис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– имя Бога</w:t>
            </w:r>
            <w:r w:rsidRPr="0010309E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ru-RU"/>
              </w:rPr>
              <w:t>Брейшит</w:t>
            </w:r>
            <w:r w:rsidRPr="00295F35">
              <w:rPr>
                <w:rFonts w:ascii="Arial" w:hAnsi="Arial" w:cs="Arial"/>
                <w:color w:val="333333"/>
                <w:lang w:val="ru-RU"/>
              </w:rPr>
              <w:t xml:space="preserve"> – </w:t>
            </w:r>
            <w:r>
              <w:rPr>
                <w:rFonts w:ascii="Arial" w:hAnsi="Arial" w:cs="Arial"/>
                <w:color w:val="333333"/>
                <w:lang w:val="ru-RU"/>
              </w:rPr>
              <w:t>Начальный</w:t>
            </w:r>
            <w:r w:rsidRPr="00295F35"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6A052E7A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63D4E1AC" w14:textId="77777777" w:rsidR="00D64548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Вениамин</w:t>
            </w:r>
          </w:p>
          <w:p w14:paraId="78E27E24" w14:textId="77777777" w:rsidR="00D64548" w:rsidRPr="00AE7762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40E122E" w14:textId="77777777" w:rsidR="00D64548" w:rsidRPr="00656D1E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656D1E">
              <w:rPr>
                <w:rFonts w:ascii="Arial" w:hAnsi="Arial" w:cs="Arial"/>
                <w:lang w:val="ru-RU"/>
              </w:rPr>
              <w:t>уповать на Бога.</w:t>
            </w:r>
          </w:p>
          <w:p w14:paraId="4ADC4627" w14:textId="77777777" w:rsidR="00D64548" w:rsidRPr="00AE776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64548" w:rsidRPr="002B38B7" w14:paraId="5D47576C" w14:textId="77777777" w:rsidTr="00BE06F8">
        <w:tc>
          <w:tcPr>
            <w:tcW w:w="3192" w:type="dxa"/>
          </w:tcPr>
          <w:p w14:paraId="57BF6014" w14:textId="77777777" w:rsidR="00D64548" w:rsidRPr="00463C54" w:rsidRDefault="00D64548" w:rsidP="00BE06F8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Яхонт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 xml:space="preserve">–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Элохим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– Всевышний Бог Сил.</w:t>
            </w:r>
          </w:p>
          <w:p w14:paraId="63D5C7F0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B6438E0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Гад</w:t>
            </w:r>
          </w:p>
          <w:p w14:paraId="6EE6B86C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43DF947" w14:textId="77777777" w:rsidR="00D64548" w:rsidRPr="00931FDA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 xml:space="preserve">пребывать в пределах своего </w:t>
            </w:r>
            <w:r>
              <w:rPr>
                <w:rFonts w:ascii="Arial" w:hAnsi="Arial" w:cs="Arial"/>
                <w:lang w:val="ru-RU"/>
              </w:rPr>
              <w:t>удела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7890DDF3" w14:textId="77777777" w:rsidR="00D64548" w:rsidRPr="000135A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689FA637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Агат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>, Всевышний.</w:t>
            </w:r>
          </w:p>
          <w:p w14:paraId="4FB87E65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3D5D08A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Асир</w:t>
            </w:r>
          </w:p>
          <w:p w14:paraId="6CAE34E4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2300B48" w14:textId="77777777" w:rsidR="00D64548" w:rsidRPr="00931FDA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быт</w:t>
            </w:r>
            <w:r w:rsidRPr="00931FDA">
              <w:rPr>
                <w:rFonts w:ascii="Arial" w:hAnsi="Arial" w:cs="Arial"/>
                <w:lang w:val="ru-RU"/>
              </w:rPr>
              <w:t>ь пленником Бога</w:t>
            </w:r>
            <w:r>
              <w:rPr>
                <w:rFonts w:ascii="Arial" w:hAnsi="Arial" w:cs="Arial"/>
                <w:lang w:val="ru-RU"/>
              </w:rPr>
              <w:t>, в достоинстве Его раба</w:t>
            </w:r>
            <w:r w:rsidRPr="00931FDA">
              <w:rPr>
                <w:rFonts w:ascii="Arial" w:hAnsi="Arial" w:cs="Arial"/>
                <w:lang w:val="ru-RU"/>
              </w:rPr>
              <w:t>.</w:t>
            </w:r>
          </w:p>
          <w:p w14:paraId="382DBE1F" w14:textId="77777777" w:rsidR="00D64548" w:rsidRPr="000135A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4DE37391" w14:textId="77777777" w:rsidR="00D64548" w:rsidRPr="00D25FA6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Аметист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 xml:space="preserve">это 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Животворящий Бог.</w:t>
            </w:r>
          </w:p>
          <w:p w14:paraId="29D56662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AC575DF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Иссахар</w:t>
            </w:r>
          </w:p>
          <w:p w14:paraId="0447D5AA" w14:textId="77777777" w:rsidR="00D64548" w:rsidRPr="009E6501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2DC92BA" w14:textId="77777777" w:rsidR="00D64548" w:rsidRPr="00931FDA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931FDA">
              <w:rPr>
                <w:rFonts w:ascii="Arial" w:hAnsi="Arial" w:cs="Arial"/>
                <w:lang w:val="ru-RU"/>
              </w:rPr>
              <w:t>исповедывать веру своего сердца, в доброе воздаяние от Бога.</w:t>
            </w:r>
          </w:p>
          <w:p w14:paraId="72F5DDB5" w14:textId="77777777" w:rsidR="00D64548" w:rsidRPr="000135A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64548" w:rsidRPr="002B38B7" w14:paraId="03DC2D9F" w14:textId="77777777" w:rsidTr="00BE06F8">
        <w:trPr>
          <w:trHeight w:val="2159"/>
        </w:trPr>
        <w:tc>
          <w:tcPr>
            <w:tcW w:w="3192" w:type="dxa"/>
          </w:tcPr>
          <w:p w14:paraId="14F1AF04" w14:textId="77777777" w:rsidR="00D64548" w:rsidRPr="00D25FA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Карбункул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 xml:space="preserve"> Элоах – Почитаемый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16D3EBB2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B05CAD4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Иуда</w:t>
            </w:r>
          </w:p>
          <w:p w14:paraId="08430594" w14:textId="77777777" w:rsidR="00D64548" w:rsidRPr="00E52201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E39BB16" w14:textId="77777777" w:rsidR="00D64548" w:rsidRPr="00EB611D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</w:t>
            </w:r>
            <w:r w:rsidRPr="00EB611D">
              <w:rPr>
                <w:rFonts w:ascii="Arial" w:hAnsi="Arial" w:cs="Arial"/>
                <w:lang w:val="ru-RU"/>
              </w:rPr>
              <w:t>восхвалять Яхве, в сфере Завета Крови, в котором мы получаем оправдание.</w:t>
            </w:r>
          </w:p>
          <w:p w14:paraId="57CAF6EF" w14:textId="77777777" w:rsidR="00D64548" w:rsidRPr="0058186D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192" w:type="dxa"/>
          </w:tcPr>
          <w:p w14:paraId="207014A7" w14:textId="77777777" w:rsidR="00D64548" w:rsidRPr="00D25FA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Сапфир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D25FA6">
              <w:rPr>
                <w:rFonts w:ascii="Arial" w:hAnsi="Arial" w:cs="Arial"/>
                <w:color w:val="333333"/>
                <w:lang w:val="ru-RU"/>
              </w:rPr>
              <w:t>Айин – Око Солнца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06D51EBE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9090ADB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Дан</w:t>
            </w:r>
          </w:p>
          <w:p w14:paraId="2AF2575D" w14:textId="77777777" w:rsidR="00D64548" w:rsidRPr="009E6501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E0E6287" w14:textId="77777777" w:rsidR="00D64548" w:rsidRPr="00EB611D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выраженное в праве,  </w:t>
            </w:r>
            <w:r w:rsidRPr="00EB611D">
              <w:rPr>
                <w:rFonts w:ascii="Arial" w:hAnsi="Arial" w:cs="Arial"/>
                <w:lang w:val="ru-RU"/>
              </w:rPr>
              <w:t>производить праведные суды Бога.</w:t>
            </w:r>
          </w:p>
          <w:p w14:paraId="78E6A36A" w14:textId="77777777" w:rsidR="00D64548" w:rsidRPr="000135A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4318198F" w14:textId="77777777" w:rsidR="00D64548" w:rsidRPr="00417FA6" w:rsidRDefault="00D64548" w:rsidP="00BE06F8">
            <w:pPr>
              <w:pStyle w:val="NormalWeb"/>
              <w:shd w:val="clear" w:color="auto" w:fill="FFFFFF"/>
              <w:spacing w:before="45" w:beforeAutospacing="0" w:after="45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Алмаз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417FA6">
              <w:rPr>
                <w:rFonts w:ascii="Arial" w:hAnsi="Arial" w:cs="Arial"/>
                <w:color w:val="333333"/>
                <w:lang w:val="ru-RU"/>
              </w:rPr>
              <w:t>Эль-Хай – Бог Живой.</w:t>
            </w:r>
          </w:p>
          <w:p w14:paraId="0E996D20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EFC26DD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Неффалим</w:t>
            </w:r>
          </w:p>
          <w:p w14:paraId="1A6BB5A4" w14:textId="77777777" w:rsidR="00D64548" w:rsidRPr="009E6501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312427C0" w14:textId="77777777" w:rsidR="00D64548" w:rsidRPr="00EB611D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вести</w:t>
            </w:r>
            <w:r w:rsidRPr="00EB611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молитвенную</w:t>
            </w:r>
            <w:r w:rsidRPr="00EB611D">
              <w:rPr>
                <w:rFonts w:ascii="Arial" w:hAnsi="Arial" w:cs="Arial"/>
                <w:lang w:val="ru-RU"/>
              </w:rPr>
              <w:t xml:space="preserve"> борьб</w:t>
            </w:r>
            <w:r>
              <w:rPr>
                <w:rFonts w:ascii="Arial" w:hAnsi="Arial" w:cs="Arial"/>
                <w:lang w:val="ru-RU"/>
              </w:rPr>
              <w:t>у</w:t>
            </w:r>
            <w:r w:rsidRPr="00EB611D">
              <w:rPr>
                <w:rFonts w:ascii="Arial" w:hAnsi="Arial" w:cs="Arial"/>
                <w:lang w:val="ru-RU"/>
              </w:rPr>
              <w:t>, против сил преисподней,</w:t>
            </w:r>
            <w:r>
              <w:rPr>
                <w:rFonts w:ascii="Arial" w:hAnsi="Arial" w:cs="Arial"/>
                <w:lang w:val="ru-RU"/>
              </w:rPr>
              <w:t>во Святом Духе</w:t>
            </w:r>
            <w:r w:rsidRPr="00EB611D">
              <w:rPr>
                <w:rFonts w:ascii="Arial" w:hAnsi="Arial" w:cs="Arial"/>
                <w:lang w:val="ru-RU"/>
              </w:rPr>
              <w:t>.</w:t>
            </w:r>
          </w:p>
          <w:p w14:paraId="5315BC0D" w14:textId="77777777" w:rsidR="00D64548" w:rsidRPr="000135A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64548" w:rsidRPr="002B38B7" w14:paraId="5DBA54E7" w14:textId="77777777" w:rsidTr="00BE06F8">
        <w:tc>
          <w:tcPr>
            <w:tcW w:w="3192" w:type="dxa"/>
          </w:tcPr>
          <w:p w14:paraId="30CED9A5" w14:textId="77777777" w:rsidR="00D64548" w:rsidRPr="000D680D" w:rsidRDefault="00D64548" w:rsidP="00BE06F8">
            <w:pPr>
              <w:pStyle w:val="NormalWeb"/>
              <w:shd w:val="clear" w:color="auto" w:fill="FFFFFF"/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333333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Рубин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 xml:space="preserve">а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Мэлэх – Царь.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  <w:r w:rsidRPr="000D680D">
              <w:rPr>
                <w:rFonts w:ascii="Arial" w:hAnsi="Arial" w:cs="Arial"/>
                <w:lang w:val="ru-RU"/>
              </w:rPr>
              <w:t>‬</w:t>
            </w:r>
          </w:p>
          <w:p w14:paraId="0A806137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14:paraId="7A1E3F63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572B2F2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Рувим</w:t>
            </w:r>
          </w:p>
          <w:p w14:paraId="4C47E307" w14:textId="77777777" w:rsidR="00D64548" w:rsidRPr="00E52201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7CDD59C8" w14:textId="77777777" w:rsidR="00D64548" w:rsidRPr="00931FE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Свойство поклонника, в крепости</w:t>
            </w:r>
            <w:r w:rsidRPr="00931FE2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Божией</w:t>
            </w:r>
            <w:r w:rsidRPr="00931FE2">
              <w:rPr>
                <w:rFonts w:ascii="Arial" w:hAnsi="Arial" w:cs="Arial"/>
                <w:lang w:val="ru-RU"/>
              </w:rPr>
              <w:t xml:space="preserve"> и</w:t>
            </w:r>
            <w:r>
              <w:rPr>
                <w:rFonts w:ascii="Arial" w:hAnsi="Arial" w:cs="Arial"/>
                <w:lang w:val="ru-RU"/>
              </w:rPr>
              <w:t>, в начат</w:t>
            </w:r>
            <w:r w:rsidRPr="00931FE2">
              <w:rPr>
                <w:rFonts w:ascii="Arial" w:hAnsi="Arial" w:cs="Arial"/>
                <w:lang w:val="ru-RU"/>
              </w:rPr>
              <w:t>к</w:t>
            </w:r>
            <w:r>
              <w:rPr>
                <w:rFonts w:ascii="Arial" w:hAnsi="Arial" w:cs="Arial"/>
                <w:lang w:val="ru-RU"/>
              </w:rPr>
              <w:t>е</w:t>
            </w:r>
            <w:r w:rsidRPr="00931FE2">
              <w:rPr>
                <w:rFonts w:ascii="Arial" w:hAnsi="Arial" w:cs="Arial"/>
                <w:lang w:val="ru-RU"/>
              </w:rPr>
              <w:t xml:space="preserve"> силы </w:t>
            </w:r>
            <w:r>
              <w:rPr>
                <w:rFonts w:ascii="Arial" w:hAnsi="Arial" w:cs="Arial"/>
                <w:lang w:val="ru-RU"/>
              </w:rPr>
              <w:t>Его</w:t>
            </w:r>
            <w:r w:rsidRPr="00931FE2">
              <w:rPr>
                <w:rFonts w:ascii="Arial" w:hAnsi="Arial" w:cs="Arial"/>
                <w:lang w:val="ru-RU"/>
              </w:rPr>
              <w:t>, верх достоинства</w:t>
            </w:r>
            <w:r>
              <w:rPr>
                <w:rFonts w:ascii="Arial" w:hAnsi="Arial" w:cs="Arial"/>
                <w:lang w:val="ru-RU"/>
              </w:rPr>
              <w:t xml:space="preserve"> Божия</w:t>
            </w:r>
            <w:r w:rsidRPr="00931FE2">
              <w:rPr>
                <w:rFonts w:ascii="Arial" w:hAnsi="Arial" w:cs="Arial"/>
                <w:lang w:val="ru-RU"/>
              </w:rPr>
              <w:t xml:space="preserve"> и верх могущества</w:t>
            </w:r>
            <w:r>
              <w:rPr>
                <w:rFonts w:ascii="Arial" w:hAnsi="Arial" w:cs="Arial"/>
                <w:lang w:val="ru-RU"/>
              </w:rPr>
              <w:t xml:space="preserve"> Его.</w:t>
            </w:r>
          </w:p>
          <w:p w14:paraId="52CA507B" w14:textId="77777777" w:rsidR="00D64548" w:rsidRPr="000135A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192" w:type="dxa"/>
          </w:tcPr>
          <w:p w14:paraId="367E5E38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Топаз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D25FA6">
              <w:rPr>
                <w:rFonts w:ascii="Arial" w:hAnsi="Arial" w:cs="Arial"/>
                <w:lang w:val="ru-RU"/>
              </w:rPr>
              <w:t>имя Бог</w:t>
            </w:r>
            <w:r>
              <w:rPr>
                <w:rFonts w:ascii="Arial" w:hAnsi="Arial" w:cs="Arial"/>
                <w:color w:val="333333"/>
                <w:lang w:val="ru-RU"/>
              </w:rPr>
              <w:t>а</w:t>
            </w:r>
          </w:p>
          <w:p w14:paraId="28F15486" w14:textId="77777777" w:rsidR="00D64548" w:rsidRPr="00417FA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17FA6">
              <w:rPr>
                <w:rFonts w:ascii="Arial" w:hAnsi="Arial" w:cs="Arial"/>
                <w:color w:val="333333"/>
                <w:lang w:val="ru-RU"/>
              </w:rPr>
              <w:t>Гамаль – Распорядитель вознаграждения и кары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4D446BC6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4E775A0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Симеон</w:t>
            </w:r>
          </w:p>
          <w:p w14:paraId="4E986E24" w14:textId="77777777" w:rsidR="00D64548" w:rsidRPr="00E52201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48C62DF3" w14:textId="77777777" w:rsidR="00D64548" w:rsidRPr="00931FE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 слышать голос Божий в своём сердце и, быть услышанным Богом.</w:t>
            </w:r>
          </w:p>
        </w:tc>
        <w:tc>
          <w:tcPr>
            <w:tcW w:w="3192" w:type="dxa"/>
          </w:tcPr>
          <w:p w14:paraId="75DD9911" w14:textId="77777777" w:rsidR="00D64548" w:rsidRPr="000D680D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 w:rsidRPr="0065743E">
              <w:rPr>
                <w:rFonts w:ascii="Arial" w:hAnsi="Arial" w:cs="Arial"/>
                <w:b/>
                <w:lang w:val="ru-RU"/>
              </w:rPr>
              <w:t>Изумруд</w:t>
            </w:r>
            <w:r>
              <w:rPr>
                <w:rFonts w:ascii="Arial" w:hAnsi="Arial" w:cs="Arial"/>
                <w:b/>
                <w:lang w:val="ru-RU"/>
              </w:rPr>
              <w:t xml:space="preserve"> – </w:t>
            </w:r>
            <w:r w:rsidRPr="000D680D">
              <w:rPr>
                <w:rFonts w:ascii="Arial" w:hAnsi="Arial" w:cs="Arial"/>
                <w:lang w:val="ru-RU"/>
              </w:rPr>
              <w:t>имя Бога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D680D">
              <w:rPr>
                <w:rFonts w:ascii="Arial" w:hAnsi="Arial" w:cs="Arial"/>
                <w:color w:val="333333"/>
                <w:lang w:val="ru-RU"/>
              </w:rPr>
              <w:t>Адар – Огонь Сияющий</w:t>
            </w:r>
            <w:r>
              <w:rPr>
                <w:rFonts w:ascii="Arial" w:hAnsi="Arial" w:cs="Arial"/>
                <w:color w:val="333333"/>
                <w:lang w:val="ru-RU"/>
              </w:rPr>
              <w:t>.</w:t>
            </w:r>
          </w:p>
          <w:p w14:paraId="5146208E" w14:textId="77777777" w:rsidR="00D64548" w:rsidRPr="0065743E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A5BB956" w14:textId="77777777" w:rsidR="00D64548" w:rsidRPr="00094F36" w:rsidRDefault="00D64548" w:rsidP="00BE06F8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Левий</w:t>
            </w:r>
          </w:p>
          <w:p w14:paraId="7BE1D23C" w14:textId="77777777" w:rsidR="00D64548" w:rsidRPr="00E52201" w:rsidRDefault="00D64548" w:rsidP="00BE06F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214B3844" w14:textId="77777777" w:rsidR="00D64548" w:rsidRPr="000135A2" w:rsidRDefault="00D64548" w:rsidP="00BE06F8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Свойство поклонника, в </w:t>
            </w:r>
            <w:r w:rsidRPr="00931FE2">
              <w:rPr>
                <w:rFonts w:ascii="Arial" w:hAnsi="Arial" w:cs="Arial"/>
                <w:lang w:val="ru-RU"/>
              </w:rPr>
              <w:t>способности,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B611D">
              <w:rPr>
                <w:rFonts w:ascii="Arial" w:hAnsi="Arial" w:cs="Arial"/>
                <w:lang w:val="ru-RU"/>
              </w:rPr>
              <w:t>прилепляться к Богу, в сфере сотрудничества нашего креста, с крестом Христовым.</w:t>
            </w:r>
          </w:p>
        </w:tc>
      </w:tr>
    </w:tbl>
    <w:p w14:paraId="505817B4" w14:textId="77777777" w:rsidR="00D64548" w:rsidRDefault="00D64548" w:rsidP="00D64548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5E9242E9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F75CD6">
        <w:rPr>
          <w:rFonts w:ascii="Arial" w:hAnsi="Arial" w:cs="Arial"/>
          <w:b/>
          <w:sz w:val="28"/>
          <w:szCs w:val="28"/>
          <w:lang w:val="ru-RU"/>
        </w:rPr>
        <w:t>стройство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содержит в себе, тот же порядок, что и устройство, двенадцати драгоценных оснований стены нового Иерусалима и, устройство двенадцати жемчужных ворот, но только, с иными функциями и, иным назначением.</w:t>
      </w:r>
    </w:p>
    <w:p w14:paraId="2C1DBB6A" w14:textId="77777777" w:rsidR="00D64548" w:rsidRPr="00055E3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B920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прежде, чем мы продолжим рассматривать в себе двенадцать свойств поклонника, позволяющих нам поклоняться в духе и истине, мы ещё раз отметим, что точно так же, как </w:t>
      </w:r>
    </w:p>
    <w:p w14:paraId="500DB2B7" w14:textId="77777777" w:rsidR="00D64548" w:rsidRPr="00055E3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8DFBB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39FE37CE" w14:textId="77777777" w:rsidR="00D64548" w:rsidRPr="00B017A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FA6A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 функции золотого ковчега – это Урим и Туммим.</w:t>
      </w:r>
    </w:p>
    <w:p w14:paraId="35989C06" w14:textId="77777777" w:rsidR="00D64548" w:rsidRPr="00B017A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65FB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золотой Ковчег Завета, так и судный наперсник – образно представляли совесть человека, очищенную от мёртвых дел.</w:t>
      </w:r>
    </w:p>
    <w:p w14:paraId="1BB362B3" w14:textId="77777777" w:rsidR="00D64548" w:rsidRPr="00B017A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DE37BB" w14:textId="77777777" w:rsidR="00D64548" w:rsidRPr="001D1EB6" w:rsidRDefault="00D64548" w:rsidP="00D6454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– это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 </w:t>
      </w:r>
    </w:p>
    <w:p w14:paraId="270CDE72" w14:textId="77777777" w:rsidR="00D64548" w:rsidRPr="00B017A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BE894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положенное внутрь Ковчега Завета – являлось истиной. И эту истину, в судном наперснике представлял – Туммим. </w:t>
      </w:r>
    </w:p>
    <w:p w14:paraId="2FA4C4FB" w14:textId="77777777" w:rsidR="00D64548" w:rsidRPr="006343D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58B67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откровение, которое человек мог получать над крышкой Ковчега Завета, в судном наперснике представлял Урим. А посему:</w:t>
      </w:r>
    </w:p>
    <w:p w14:paraId="3E61CD6D" w14:textId="77777777" w:rsidR="00D64548" w:rsidRPr="001D1EB6" w:rsidRDefault="00D64548" w:rsidP="00D64548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912B4B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>, в предмете Туммима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6DAC0D26" w14:textId="77777777" w:rsidR="00D64548" w:rsidRPr="004757A5" w:rsidRDefault="00D64548" w:rsidP="00D64548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C8152E0" w14:textId="77777777" w:rsidR="00D64548" w:rsidRPr="001D1EB6" w:rsidRDefault="00D64548" w:rsidP="00D64548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, откровение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0855671F" w14:textId="77777777" w:rsidR="00D64548" w:rsidRDefault="00D64548" w:rsidP="00D6454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F61BA98" w14:textId="77777777" w:rsidR="00D64548" w:rsidRDefault="00D64548" w:rsidP="00D6454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color w:val="333333"/>
          <w:sz w:val="28"/>
          <w:szCs w:val="28"/>
          <w:lang w:val="ru-RU" w:eastAsia="ru-RU"/>
        </w:rPr>
      </w:pPr>
      <w:r>
        <w:rPr>
          <w:rFonts w:ascii="Arial" w:hAnsi="Arial" w:cs="Arial"/>
          <w:color w:val="333333"/>
          <w:sz w:val="28"/>
          <w:szCs w:val="28"/>
          <w:lang w:val="ru-RU" w:eastAsia="ru-RU"/>
        </w:rPr>
        <w:t>И</w:t>
      </w:r>
      <w:r w:rsidRPr="001D1EB6"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 вот, Я в сердце всякого мудрого вложу мудрость, дабы они 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сделали все, что Я повелел тебе (</w:t>
      </w:r>
      <w:r w:rsidRPr="001D1EB6">
        <w:rPr>
          <w:rFonts w:ascii="Arial" w:hAnsi="Arial" w:cs="Arial"/>
          <w:color w:val="333333"/>
          <w:sz w:val="28"/>
          <w:szCs w:val="28"/>
          <w:u w:val="single"/>
          <w:lang w:val="ru-RU" w:eastAsia="ru-RU"/>
        </w:rPr>
        <w:t>Исх.31:6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).</w:t>
      </w:r>
    </w:p>
    <w:p w14:paraId="73404B1B" w14:textId="77777777" w:rsidR="00D64548" w:rsidRPr="00856445" w:rsidRDefault="00D64548" w:rsidP="00D6454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b/>
          <w:color w:val="333333"/>
          <w:sz w:val="16"/>
          <w:szCs w:val="16"/>
          <w:lang w:val="ru-RU" w:eastAsia="ru-RU"/>
        </w:rPr>
      </w:pPr>
    </w:p>
    <w:p w14:paraId="048E4E9D" w14:textId="77777777" w:rsidR="00D64548" w:rsidRDefault="00D64548" w:rsidP="00D6454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802DB4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В определённом формате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>, мы уже рассмотрели первые пять свойств поклонника, в достоинстве пяти драгоценных камнях: рубина, топаза изумруда, карбункула и сапфира, с вырезанными на них, как на печати именами – Рувима, Симеона, Левия, Иуды и Дана, ч</w:t>
      </w:r>
      <w:r>
        <w:rPr>
          <w:rFonts w:ascii="Arial" w:hAnsi="Arial" w:cs="Arial"/>
          <w:sz w:val="28"/>
          <w:szCs w:val="28"/>
          <w:lang w:val="ru-RU"/>
        </w:rPr>
        <w:t xml:space="preserve">ерез которых Бог, мог постоянно проявлять Свою волю на планете земля. </w:t>
      </w:r>
    </w:p>
    <w:p w14:paraId="626A7DA1" w14:textId="77777777" w:rsidR="00D64548" w:rsidRPr="003313E6" w:rsidRDefault="00D64548" w:rsidP="00D6454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2A6263DA" w14:textId="77777777" w:rsidR="00D64548" w:rsidRDefault="00D64548" w:rsidP="00D64548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сразу обратимся к шестому свойству поклонника, выраженного на судном наперснике нашего сердца, в достоинстве – драгоценного камня алмаза:</w:t>
      </w:r>
    </w:p>
    <w:p w14:paraId="1B9D7E49" w14:textId="77777777" w:rsidR="00D64548" w:rsidRPr="00366CE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2731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 Бог может постоянно проявлять Себя на планете земля, выражено в достоинстве –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алмаза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D04FDA8" w14:textId="77777777" w:rsidR="00D64548" w:rsidRPr="000D4A0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415D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шестым именем, во втором ряду снизу,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D476E44" w14:textId="77777777" w:rsidR="00D64548" w:rsidRPr="006073C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DFC59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38A6AD69" w14:textId="77777777" w:rsidR="00D64548" w:rsidRPr="000D4A0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576F2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Алмаз – это бриллиант. </w:t>
      </w:r>
      <w:r w:rsidRPr="00CB5CF6">
        <w:rPr>
          <w:rFonts w:ascii="Arial" w:hAnsi="Arial" w:cs="Arial"/>
          <w:sz w:val="28"/>
          <w:szCs w:val="28"/>
          <w:lang w:val="ru-RU"/>
        </w:rPr>
        <w:t>Само слово «бриллиант»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не имеет какого-либо отношения к другим камням, кроме алмаза, а также к самоцветам, ограненных каким-либо другим способом, кроме бриллиантовой огранки. </w:t>
      </w:r>
    </w:p>
    <w:p w14:paraId="4E4F4AF6" w14:textId="77777777" w:rsidR="00D64548" w:rsidRPr="000D4A0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B908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A0A">
        <w:rPr>
          <w:rFonts w:ascii="Arial" w:hAnsi="Arial" w:cs="Arial"/>
          <w:sz w:val="28"/>
          <w:szCs w:val="28"/>
          <w:lang w:val="ru-RU"/>
        </w:rPr>
        <w:t>Алмаз</w:t>
      </w:r>
      <w:r>
        <w:rPr>
          <w:rFonts w:ascii="Arial" w:hAnsi="Arial" w:cs="Arial"/>
          <w:sz w:val="28"/>
          <w:szCs w:val="28"/>
          <w:lang w:val="ru-RU"/>
        </w:rPr>
        <w:t xml:space="preserve"> или бриллиант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является чистым углеродом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и поэтому обладает большой твердостью. </w:t>
      </w:r>
    </w:p>
    <w:p w14:paraId="17E3E6EE" w14:textId="77777777" w:rsidR="00D64548" w:rsidRPr="0036528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EFD2C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A0A">
        <w:rPr>
          <w:rFonts w:ascii="Arial" w:hAnsi="Arial" w:cs="Arial"/>
          <w:sz w:val="28"/>
          <w:szCs w:val="28"/>
          <w:lang w:val="ru-RU"/>
        </w:rPr>
        <w:t xml:space="preserve">С древних времен, бриллиант считался символом власти, успеха, роскоши, победы.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риллиант ценили за целительные свойства, прочность и, разумеется, за эстетические свойства. </w:t>
      </w:r>
    </w:p>
    <w:p w14:paraId="48E34A1D" w14:textId="77777777" w:rsidR="00D64548" w:rsidRPr="000D4A0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F1F2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4A0A">
        <w:rPr>
          <w:rFonts w:ascii="Arial" w:hAnsi="Arial" w:cs="Arial"/>
          <w:sz w:val="28"/>
          <w:szCs w:val="28"/>
          <w:lang w:val="ru-RU"/>
        </w:rPr>
        <w:t>Украшения с этим камнем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D4A0A">
        <w:rPr>
          <w:rFonts w:ascii="Arial" w:hAnsi="Arial" w:cs="Arial"/>
          <w:sz w:val="28"/>
          <w:szCs w:val="28"/>
          <w:lang w:val="ru-RU"/>
        </w:rPr>
        <w:t xml:space="preserve"> было позволено носить только людям, принадлежащи</w:t>
      </w:r>
      <w:r>
        <w:rPr>
          <w:rFonts w:ascii="Arial" w:hAnsi="Arial" w:cs="Arial"/>
          <w:sz w:val="28"/>
          <w:szCs w:val="28"/>
          <w:lang w:val="ru-RU"/>
        </w:rPr>
        <w:t xml:space="preserve">м к высшим сословиям. </w:t>
      </w:r>
    </w:p>
    <w:p w14:paraId="3D7B65ED" w14:textId="77777777" w:rsidR="00D64548" w:rsidRPr="005A767D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1FC8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значение имени Неффалима «борец», вырезанного на драгоценном камне алмазе оружие, которым мы призваны противостоять и бороться с нашими врагами – это постоянная молитва, в силе Святого Духа, отвечающая требованиям драгоценного камня алмаза, огранённого бриллиантовой огранкой.</w:t>
      </w:r>
    </w:p>
    <w:p w14:paraId="6140BEAC" w14:textId="77777777" w:rsidR="00D64548" w:rsidRPr="00FB7DC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FB636" w14:textId="77777777" w:rsidR="00D64548" w:rsidRDefault="00D64548" w:rsidP="00D6454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явленное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5DF469" w14:textId="77777777" w:rsidR="00D64548" w:rsidRPr="00237E6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61BDD" w14:textId="77777777" w:rsidR="00D64548" w:rsidRDefault="00D64548" w:rsidP="00D64548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r>
        <w:rPr>
          <w:rFonts w:ascii="Arial" w:hAnsi="Arial" w:cs="Arial"/>
          <w:sz w:val="28"/>
          <w:szCs w:val="28"/>
          <w:lang w:val="ru-RU"/>
        </w:rPr>
        <w:t>Неффалима</w:t>
      </w:r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драгоценном камне алмазе следует, что:</w:t>
      </w:r>
    </w:p>
    <w:p w14:paraId="0117BE36" w14:textId="77777777" w:rsidR="00D64548" w:rsidRPr="0051596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8D7B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 </w:t>
      </w:r>
      <w:r w:rsidRPr="007966D8">
        <w:rPr>
          <w:rFonts w:ascii="Arial" w:hAnsi="Arial" w:cs="Arial"/>
          <w:b/>
          <w:sz w:val="28"/>
          <w:szCs w:val="28"/>
          <w:lang w:val="ru-RU"/>
        </w:rPr>
        <w:t>ш</w:t>
      </w:r>
      <w:r>
        <w:rPr>
          <w:rFonts w:ascii="Arial" w:hAnsi="Arial" w:cs="Arial"/>
          <w:b/>
          <w:sz w:val="28"/>
          <w:szCs w:val="28"/>
          <w:lang w:val="ru-RU"/>
        </w:rPr>
        <w:t>естого</w:t>
      </w:r>
      <w:r w:rsidRPr="00E91A89">
        <w:rPr>
          <w:rFonts w:ascii="Arial" w:hAnsi="Arial" w:cs="Arial"/>
          <w:b/>
          <w:sz w:val="28"/>
          <w:szCs w:val="28"/>
          <w:lang w:val="ru-RU"/>
        </w:rPr>
        <w:t xml:space="preserve"> принцип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, положенного в основание, постоянной молитвы, с которым нам следует являться постоянной памятью пред Богом – это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</w:t>
      </w:r>
    </w:p>
    <w:p w14:paraId="2DA74C03" w14:textId="77777777" w:rsidR="00D64548" w:rsidRPr="00CB5CF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1BE29A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5CF6">
        <w:rPr>
          <w:rFonts w:ascii="Arial" w:hAnsi="Arial" w:cs="Arial"/>
          <w:sz w:val="28"/>
          <w:szCs w:val="28"/>
          <w:lang w:val="ru-RU"/>
        </w:rPr>
        <w:t>Всякою молитвою и прошением молитесь во всякое время духом, и старайтесь о сем самом со всяким постоянством и молением о всех святых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B5CF6">
        <w:rPr>
          <w:rFonts w:ascii="Arial" w:hAnsi="Arial" w:cs="Arial"/>
          <w:sz w:val="28"/>
          <w:szCs w:val="28"/>
          <w:u w:val="single"/>
          <w:lang w:val="ru-RU"/>
        </w:rPr>
        <w:t>Еф.6:18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6D0DF0F" w14:textId="77777777" w:rsidR="00D64548" w:rsidRPr="008E3CD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A31F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Святой Дух, может подвязаться с нами в молитвенном борении, при одном условии, когда наша молитва, будет отвечать требованиям совершенной воли Божией, содержащейся на скрижалях нашего сердца, в требованиях судного наперсника. </w:t>
      </w:r>
    </w:p>
    <w:p w14:paraId="102C3F3B" w14:textId="77777777" w:rsidR="00D64548" w:rsidRPr="003313E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2742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03ADEA96" w14:textId="77777777" w:rsidR="00D64548" w:rsidRPr="003313E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0D32B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0F6069FC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00CE9C8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115882F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0BA460D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3C2334A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2DA7395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034F2116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0DB50D1B" w14:textId="77777777" w:rsidR="00D64548" w:rsidRPr="003313E6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47C8E" w14:textId="77777777" w:rsidR="00D64548" w:rsidRPr="00D810BE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И сказал Иисус: из сего узнаете, что среди вас есть Бог живый, Который прогонит от вас Хананеев и Хеттеев, и Евеев, и Ферезеев, и Гергесеев, и Аморреев, и Иевусеев: вот, ковчег завета Господа всей земли пойдет пред вами чрез Иордан; и возьмите себе двенадцать человек из колен Израилевых, по одному человеку из колена;</w:t>
      </w:r>
    </w:p>
    <w:p w14:paraId="0DEB49D4" w14:textId="77777777" w:rsidR="00D64548" w:rsidRPr="00D810BE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BEF68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как только стопы ног священников, несущих ковчег Господа, Владыки всей земли, ступят в воду Иордана, вода Иорданская иссякнет, текущая же сверху вода остановится стеною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Нав.3:10-13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</w:p>
    <w:p w14:paraId="2B9C34C3" w14:textId="77777777" w:rsidR="00D64548" w:rsidRPr="00E74DA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0D75C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Народы, жившие на территории земли Израильской, которые являются нашими первостепенными врагами – это образ генетической программы, которую мы унаследовали от суетной жизни отцов.</w:t>
      </w:r>
    </w:p>
    <w:p w14:paraId="0F72B8F2" w14:textId="77777777" w:rsidR="00D64548" w:rsidRPr="00E74DA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DCB3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4DAF">
        <w:rPr>
          <w:rFonts w:ascii="Arial" w:hAnsi="Arial" w:cs="Arial"/>
          <w:b/>
          <w:sz w:val="28"/>
          <w:szCs w:val="28"/>
          <w:lang w:val="ru-RU"/>
        </w:rPr>
        <w:t>Суетная жизнь</w:t>
      </w:r>
      <w:r>
        <w:rPr>
          <w:rFonts w:ascii="Arial" w:hAnsi="Arial" w:cs="Arial"/>
          <w:sz w:val="28"/>
          <w:szCs w:val="28"/>
          <w:lang w:val="ru-RU"/>
        </w:rPr>
        <w:t xml:space="preserve"> отцов – это греховная</w:t>
      </w:r>
      <w:r w:rsidRPr="002D42E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жизнь, обуславливающая программу  второй смерти или, вечной смерти. </w:t>
      </w:r>
    </w:p>
    <w:p w14:paraId="5AD9083E" w14:textId="77777777" w:rsidR="00D64548" w:rsidRPr="00F6456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E0C83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эту программу смерти, изгладить из своей сущности – необходимо в молитвенном борении, противопоставить ей программу жизни, содержащуюся в имени Бога живого, которое представлено на скрижалях нашего сердца, в судном наперснике, на драгоценном бриллианте, с именем Неффалима.</w:t>
      </w:r>
    </w:p>
    <w:p w14:paraId="42D2DD33" w14:textId="77777777" w:rsidR="00D64548" w:rsidRPr="00B75D9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CBEA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повествовании о Данииле, который являлся воином молитвы и, обладал свойством бриллианта, когда человеческая зависть, сатрапов и князей Мидо-Персидской империи, добилась того, чтобы его бросили в львиный ров, именно полномочия, содержащимися в имени Бога живого, Бог закрыл пасть голодным львам и они не коснулись его.</w:t>
      </w:r>
    </w:p>
    <w:p w14:paraId="02ABC1D3" w14:textId="77777777" w:rsidR="00D64548" w:rsidRPr="00B75D9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7805D" w14:textId="77777777" w:rsidR="00D64548" w:rsidRPr="003E56B3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когда на другой день, царь Дарий, пришёл к устью рва, запечатанного Его царским перстнем и нашёл его живым, то немедленно повелел вытащить его из рва и бросить туда тех, по чьей вине он там оказался. И прежде, чем их тела коснулись дна рва, он были растерзаны львами. И тогда, царь Дарий, дал такое повеление:</w:t>
      </w:r>
    </w:p>
    <w:p w14:paraId="764438EA" w14:textId="77777777" w:rsidR="00D64548" w:rsidRPr="00F6456F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864A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5195">
        <w:rPr>
          <w:rFonts w:ascii="Arial" w:hAnsi="Arial" w:cs="Arial"/>
          <w:sz w:val="28"/>
          <w:szCs w:val="28"/>
          <w:lang w:val="ru-RU"/>
        </w:rPr>
        <w:t xml:space="preserve">Мною дается повеление, чтобы во всякой области царства моего трепетали и благоговели пред Богом Данииловым, потому что Он есть Бог живый и присносущий, и царство Его несокрушимо, и владычество Его бесконечно. Он избавляет и спасает, </w:t>
      </w:r>
    </w:p>
    <w:p w14:paraId="1E49B655" w14:textId="77777777" w:rsidR="00D64548" w:rsidRPr="00365195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E48AB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65195">
        <w:rPr>
          <w:rFonts w:ascii="Arial" w:hAnsi="Arial" w:cs="Arial"/>
          <w:sz w:val="28"/>
          <w:szCs w:val="28"/>
          <w:lang w:val="ru-RU"/>
        </w:rPr>
        <w:t xml:space="preserve"> совершает чудеса и знамения на небе и на земле; Он избавил Даниила от силы львов". И Даниил благоуспевал и в царствование Дария, и в царствование Кира Персидского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5195">
        <w:rPr>
          <w:rFonts w:ascii="Arial" w:hAnsi="Arial" w:cs="Arial"/>
          <w:sz w:val="28"/>
          <w:szCs w:val="28"/>
          <w:u w:val="single"/>
          <w:lang w:val="ru-RU"/>
        </w:rPr>
        <w:t>Дан.6:26-28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5195">
        <w:rPr>
          <w:rFonts w:ascii="Arial" w:hAnsi="Arial" w:cs="Arial"/>
          <w:sz w:val="28"/>
          <w:szCs w:val="28"/>
          <w:lang w:val="ru-RU"/>
        </w:rPr>
        <w:t>.</w:t>
      </w:r>
    </w:p>
    <w:p w14:paraId="36A93111" w14:textId="77777777" w:rsidR="00D64548" w:rsidRPr="00B75D91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C3CAF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повеления, становится ясным, что даже сам царь Дарий, был уверен в том, что Даниил, в своём противостоянии со своими врагами, был спасён силою Бога живого.</w:t>
      </w:r>
    </w:p>
    <w:p w14:paraId="1D40C172" w14:textId="77777777" w:rsidR="00D64548" w:rsidRPr="000A331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9EAE9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 из характеристик, содержащихся в достоинстве имени Бога «Эль-Хай» или же «Бог живой» следует, что свойства поклонника, содержащиеся в достоинстве имени Бога живого – призваны представлять, неограниченную власть Бога, над бытием, в отведённом Им для нас времени и пределах. </w:t>
      </w:r>
    </w:p>
    <w:p w14:paraId="26C5C4D6" w14:textId="77777777" w:rsidR="00D64548" w:rsidRPr="000A331A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1D1791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чтобы, посредством исповедания веры своего сердца, представлять характеристики Бога живого, в своей постоянной молитве перед Богом – необходимо, в назначенном для нас времени и пределах нашего обитания, облечься в жизнь Бога, которого представляет наш внутренний человек, в воскресении Христовом. </w:t>
      </w:r>
    </w:p>
    <w:p w14:paraId="531DD6A3" w14:textId="77777777" w:rsidR="00D64548" w:rsidRPr="00B21737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C0179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представлять достоинство поклонника, поклоняющегося в духе и истине, в достоинстве драгоценного алмаза, представляющего Бога живого, с вырезанным на нём именем Неффалим, означающее «борец» или же, «человек, дающий Святому Духу возможность, бороться вместе с собою, против организованных сил тьмы, противостоящими нам, в выполнении совершенной воли Бога.</w:t>
      </w:r>
    </w:p>
    <w:p w14:paraId="7654BBD0" w14:textId="77777777" w:rsidR="00D64548" w:rsidRPr="00302AA4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605D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хотел бы привести несколько, весьма важных характеристик, которыми должен обладать, всякий поклонник Бога, в своей молитвенной борьбе, обусловленной достоинством имени Неффалима, которую он, призван задействовать, соработая с именем Бога живого, обусловленного достоинством алмаза.</w:t>
      </w:r>
    </w:p>
    <w:p w14:paraId="010BA6F6" w14:textId="77777777" w:rsidR="00D64548" w:rsidRPr="00A02656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710DD45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нам необходимо будет определить: Какую цель преследует Бог в Своих намерениях, когда побуждает и призывает Своих детей, стать воинами молитвы? </w:t>
      </w:r>
    </w:p>
    <w:p w14:paraId="1D0578DC" w14:textId="77777777" w:rsidR="00D64548" w:rsidRPr="00DD090B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FA583A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20178DC7" w14:textId="77777777" w:rsidR="00D64548" w:rsidRPr="00491E73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A6C390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Писания, быть воином молитвы – это законное и привилегированное наследие святых всех времён.  </w:t>
      </w:r>
    </w:p>
    <w:p w14:paraId="12A954F7" w14:textId="77777777" w:rsidR="00D64548" w:rsidRPr="00127EE9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52D3F8E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попирать нечестие и нечестивых, в молитвенном борении. </w:t>
      </w:r>
    </w:p>
    <w:p w14:paraId="33EBEA6D" w14:textId="77777777" w:rsidR="00D64548" w:rsidRPr="00127EE9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C8D2824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даруемых Богом человеку, в котором человек, становится царём и священником Богу и, рассматривается Богом, как бриллиант, с именем Неффалима.</w:t>
      </w:r>
    </w:p>
    <w:p w14:paraId="4E49F765" w14:textId="77777777" w:rsidR="00D64548" w:rsidRPr="00C93BC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A4C386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молитва воина молитвы – это некое сакральное или священное таинство, которое имеет неземное происхождение. А посему и, недоступное для освоения её разумными возможностями.</w:t>
      </w:r>
    </w:p>
    <w:p w14:paraId="79ED9962" w14:textId="77777777" w:rsidR="00D64548" w:rsidRPr="00C93BC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223D2A" w14:textId="77777777" w:rsidR="00D64548" w:rsidRPr="006E2F43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всех имеющихся родов служения, молитва является самым труднодоступным родом служения, которое большинство христиан, в большинстве случаев, избегает, пренебрегает и отвергает. </w:t>
      </w:r>
    </w:p>
    <w:p w14:paraId="5B9131C6" w14:textId="77777777" w:rsidR="00D64548" w:rsidRPr="00C93BC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2F57A3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5E69">
        <w:rPr>
          <w:rFonts w:ascii="Arial" w:hAnsi="Arial" w:cs="Arial"/>
          <w:sz w:val="28"/>
          <w:szCs w:val="28"/>
          <w:lang w:val="ru-RU"/>
        </w:rPr>
        <w:t xml:space="preserve">Преподаю тебе, сын </w:t>
      </w:r>
      <w:r>
        <w:rPr>
          <w:rFonts w:ascii="Arial" w:hAnsi="Arial" w:cs="Arial"/>
          <w:sz w:val="28"/>
          <w:szCs w:val="28"/>
          <w:lang w:val="ru-RU"/>
        </w:rPr>
        <w:t>мой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Тимофей, сообразно с бывшими о тебе пророчествами, </w:t>
      </w:r>
      <w:r w:rsidRPr="00FD5E69">
        <w:rPr>
          <w:rFonts w:ascii="Arial" w:hAnsi="Arial" w:cs="Arial"/>
          <w:b/>
          <w:sz w:val="28"/>
          <w:szCs w:val="28"/>
          <w:lang w:val="ru-RU"/>
        </w:rPr>
        <w:t>такое завещание</w:t>
      </w:r>
      <w:r w:rsidRPr="00FD5E69">
        <w:rPr>
          <w:rFonts w:ascii="Arial" w:hAnsi="Arial" w:cs="Arial"/>
          <w:sz w:val="28"/>
          <w:szCs w:val="28"/>
          <w:lang w:val="ru-RU"/>
        </w:rPr>
        <w:t>, чтобы ты воинствовал с</w:t>
      </w:r>
      <w:r>
        <w:rPr>
          <w:rFonts w:ascii="Arial" w:hAnsi="Arial" w:cs="Arial"/>
          <w:sz w:val="28"/>
          <w:szCs w:val="28"/>
          <w:lang w:val="ru-RU"/>
        </w:rPr>
        <w:t>огласно с ними, как добрый воин</w:t>
      </w:r>
      <w:r w:rsidRPr="00FD5E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5E69">
        <w:rPr>
          <w:rFonts w:ascii="Arial" w:hAnsi="Arial" w:cs="Arial"/>
          <w:sz w:val="28"/>
          <w:szCs w:val="28"/>
          <w:u w:val="single"/>
          <w:lang w:val="ru-RU"/>
        </w:rPr>
        <w:t>1. Тим.1:18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F41F8D4" w14:textId="77777777" w:rsidR="00D64548" w:rsidRPr="00A47D32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F3DD84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есть одно образное место, на котором человек, при исполнении определённых условий, может облечься в достоинство воина молитвы, чтобы наследовать обетования, данные Аврааму.</w:t>
      </w:r>
    </w:p>
    <w:p w14:paraId="3685FE93" w14:textId="77777777" w:rsidR="00D64548" w:rsidRPr="00C93BC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841D47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называется «Вефиль», что означает – Дом Божий. Давайте рассмотрим, почему Бог желал, чтобы Авраам и Иаков сделали Вефиль в земле Ханаанской, местом своего жительства?</w:t>
      </w:r>
    </w:p>
    <w:p w14:paraId="6063F865" w14:textId="77777777" w:rsidR="00D64548" w:rsidRPr="00C93BC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3D1F18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почему именно в Вефиле, при исполнении определённых условий, человек получает право и достоинство – быть воином молитвы?</w:t>
      </w:r>
    </w:p>
    <w:p w14:paraId="21DEC4D8" w14:textId="77777777" w:rsidR="00D64548" w:rsidRPr="00C93BC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32664F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D126F">
        <w:rPr>
          <w:rFonts w:ascii="Arial" w:hAnsi="Arial" w:cs="Arial"/>
          <w:sz w:val="28"/>
          <w:szCs w:val="28"/>
          <w:lang w:val="ru-RU"/>
        </w:rPr>
        <w:t xml:space="preserve">Бог сказал Иакову: встань, пойди в Вефиль и живи там, и устрой там жертвенник Богу, явившемуся тебе, когда ты бежал от лица Исава, брата твоего. И сказал Иаков дому своему и всем бывшим с ним: бросьте богов чужих, находящихся у вас, </w:t>
      </w:r>
    </w:p>
    <w:p w14:paraId="7A8BEEB7" w14:textId="77777777" w:rsidR="00D64548" w:rsidRPr="00553F7F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51D2CC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D126F">
        <w:rPr>
          <w:rFonts w:ascii="Arial" w:hAnsi="Arial" w:cs="Arial"/>
          <w:sz w:val="28"/>
          <w:szCs w:val="28"/>
          <w:lang w:val="ru-RU"/>
        </w:rPr>
        <w:t xml:space="preserve"> очиститесь, и перемените одежды ваши; встанем и пойдем в Вефиль; там устрою я жертвенник Богу, Который услышал меня в день бедствия моего и был с</w:t>
      </w:r>
      <w:r>
        <w:rPr>
          <w:rFonts w:ascii="Arial" w:hAnsi="Arial" w:cs="Arial"/>
          <w:sz w:val="28"/>
          <w:szCs w:val="28"/>
          <w:lang w:val="ru-RU"/>
        </w:rPr>
        <w:t>о мною в пути, которым я ходил 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 35:1-3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10C0BE" w14:textId="77777777" w:rsidR="00D64548" w:rsidRPr="000F4390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BEEA54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Условиями, дающими нам право быть воинами молитвы, в достоинстве бриллианта на судном наперснике, в данном повествовании являются такие требования: </w:t>
      </w:r>
    </w:p>
    <w:p w14:paraId="07305FED" w14:textId="77777777" w:rsidR="00D64548" w:rsidRPr="005B0D94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DCBE8B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B0D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Бросить богов чужих. </w:t>
      </w:r>
    </w:p>
    <w:p w14:paraId="6086C438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B0D9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Очиститься. </w:t>
      </w:r>
    </w:p>
    <w:p w14:paraId="2D227D80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B0D9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Переменить свои одежды. </w:t>
      </w:r>
    </w:p>
    <w:p w14:paraId="1F355338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B0D9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Пойти в Вефиль. </w:t>
      </w:r>
    </w:p>
    <w:p w14:paraId="5BC65C44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B0D9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Устроить жертвенник в Вефиле. </w:t>
      </w:r>
    </w:p>
    <w:p w14:paraId="63CE7D22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B0D9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всесожигаемую жертву.</w:t>
      </w:r>
    </w:p>
    <w:p w14:paraId="03A378CB" w14:textId="77777777" w:rsidR="00D64548" w:rsidRPr="005B0D94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5DA564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0D94">
        <w:rPr>
          <w:rFonts w:ascii="Arial" w:hAnsi="Arial" w:cs="Arial"/>
          <w:b/>
          <w:sz w:val="28"/>
          <w:szCs w:val="28"/>
          <w:lang w:val="ru-RU"/>
        </w:rPr>
        <w:t>Чужие боги</w:t>
      </w:r>
      <w:r>
        <w:rPr>
          <w:rFonts w:ascii="Arial" w:hAnsi="Arial" w:cs="Arial"/>
          <w:sz w:val="28"/>
          <w:szCs w:val="28"/>
          <w:lang w:val="ru-RU"/>
        </w:rPr>
        <w:t xml:space="preserve"> – это то, от чего мы зависим, на что мы уповаем и, что является нашей прерогативой, вне Бога и, независимо от Бога.</w:t>
      </w:r>
    </w:p>
    <w:p w14:paraId="709EB628" w14:textId="77777777" w:rsidR="00D64548" w:rsidRPr="005B0D94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BF0BA7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0D94">
        <w:rPr>
          <w:rFonts w:ascii="Arial" w:hAnsi="Arial" w:cs="Arial"/>
          <w:b/>
          <w:sz w:val="28"/>
          <w:szCs w:val="28"/>
          <w:lang w:val="ru-RU"/>
        </w:rPr>
        <w:t xml:space="preserve">Очищение </w:t>
      </w:r>
      <w:r>
        <w:rPr>
          <w:rFonts w:ascii="Arial" w:hAnsi="Arial" w:cs="Arial"/>
          <w:sz w:val="28"/>
          <w:szCs w:val="28"/>
          <w:lang w:val="ru-RU"/>
        </w:rPr>
        <w:t>– это удаление из нашего естества, всякой закваски греха, обусловленной в нашей совести, мёртвыми делами.</w:t>
      </w:r>
    </w:p>
    <w:p w14:paraId="232EC788" w14:textId="77777777" w:rsidR="00D64548" w:rsidRPr="005B0D94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4A97948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0D94">
        <w:rPr>
          <w:rFonts w:ascii="Arial" w:hAnsi="Arial" w:cs="Arial"/>
          <w:b/>
          <w:sz w:val="28"/>
          <w:szCs w:val="28"/>
          <w:lang w:val="ru-RU"/>
        </w:rPr>
        <w:t>Перемена одежд</w:t>
      </w:r>
      <w:r>
        <w:rPr>
          <w:rFonts w:ascii="Arial" w:hAnsi="Arial" w:cs="Arial"/>
          <w:sz w:val="28"/>
          <w:szCs w:val="28"/>
          <w:lang w:val="ru-RU"/>
        </w:rPr>
        <w:t xml:space="preserve"> – это перемена мышления или же, обновление своего мышления, духом своего ума.</w:t>
      </w:r>
    </w:p>
    <w:p w14:paraId="049EA6F0" w14:textId="77777777" w:rsidR="00D64548" w:rsidRPr="005B0D94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76E841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0D94">
        <w:rPr>
          <w:rFonts w:ascii="Arial" w:hAnsi="Arial" w:cs="Arial"/>
          <w:b/>
          <w:sz w:val="28"/>
          <w:szCs w:val="28"/>
          <w:lang w:val="ru-RU"/>
        </w:rPr>
        <w:t>Пойти в Вефиль</w:t>
      </w:r>
      <w:r>
        <w:rPr>
          <w:rFonts w:ascii="Arial" w:hAnsi="Arial" w:cs="Arial"/>
          <w:sz w:val="28"/>
          <w:szCs w:val="28"/>
          <w:lang w:val="ru-RU"/>
        </w:rPr>
        <w:t xml:space="preserve"> – это идя в дом Божий, приготовить сердце к слушанию слова Божия.</w:t>
      </w:r>
    </w:p>
    <w:p w14:paraId="4DB8DFC0" w14:textId="77777777" w:rsidR="00D64548" w:rsidRPr="005B0D94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6CB64C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5B0D94">
        <w:rPr>
          <w:rFonts w:ascii="Arial" w:hAnsi="Arial" w:cs="Arial"/>
          <w:b/>
          <w:sz w:val="28"/>
          <w:szCs w:val="28"/>
          <w:lang w:val="ru-RU"/>
        </w:rPr>
        <w:t>Устроить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сделать решение, преследовать, не свою волю, но волю Божию.</w:t>
      </w:r>
    </w:p>
    <w:p w14:paraId="0D9A4A85" w14:textId="77777777" w:rsidR="00D64548" w:rsidRPr="005B0D94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2979AD" w14:textId="77777777" w:rsidR="00D64548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*Вознести всесожиг</w:t>
      </w:r>
      <w:r w:rsidRPr="005B0D94">
        <w:rPr>
          <w:rFonts w:ascii="Arial" w:hAnsi="Arial" w:cs="Arial"/>
          <w:b/>
          <w:sz w:val="28"/>
          <w:szCs w:val="28"/>
          <w:lang w:val="ru-RU"/>
        </w:rPr>
        <w:t>аемую жертву</w:t>
      </w:r>
      <w:r>
        <w:rPr>
          <w:rFonts w:ascii="Arial" w:hAnsi="Arial" w:cs="Arial"/>
          <w:sz w:val="28"/>
          <w:szCs w:val="28"/>
          <w:lang w:val="ru-RU"/>
        </w:rPr>
        <w:t xml:space="preserve"> – это представить самого себя, в жертву</w:t>
      </w:r>
      <w:r w:rsidRPr="005B0D9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живую, святую, благоугодную Богу.</w:t>
      </w:r>
    </w:p>
    <w:p w14:paraId="192DC5E1" w14:textId="77777777" w:rsidR="00D64548" w:rsidRPr="00F944A5" w:rsidRDefault="00D64548" w:rsidP="00D6454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C0D0F19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услышал Иакова в день бедствия только потому, что тот стал воином молитвы на условиях Бога. В силу чего, Иаков и получил новое имя или, новое достоинство, которое давало ему юридическое право на вхождение в наследие его отцов.</w:t>
      </w:r>
    </w:p>
    <w:p w14:paraId="6C08FB0F" w14:textId="77777777" w:rsidR="00D64548" w:rsidRPr="00F944A5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946B82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Условие, которое включало в себя ряд составляющих, главным образом заключалось в том, что молитвенная борьба Иакова должна была происходить в Вефиле, то есть в доме Божием, на месте, на котором Бог бодрствует над Словом Своим, чтобы оно скоро исполнилось.</w:t>
      </w:r>
    </w:p>
    <w:p w14:paraId="6BED13D8" w14:textId="77777777" w:rsidR="00D64548" w:rsidRPr="0054488E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1F3976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Иаков находился в Месопотамии, Бог напомнил ему о Вефиле и повелел ему, чтобы он возвратился в землю своей родины. Иаков встал и направился свои стопы в Вефиль.</w:t>
      </w:r>
    </w:p>
    <w:p w14:paraId="25EC1E3D" w14:textId="77777777" w:rsidR="00D64548" w:rsidRPr="00E66A9F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50D0BE" w14:textId="77777777" w:rsidR="00D64548" w:rsidRPr="0064091D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4091D">
        <w:rPr>
          <w:rFonts w:ascii="Arial" w:hAnsi="Arial" w:cs="Arial"/>
          <w:sz w:val="28"/>
          <w:szCs w:val="28"/>
          <w:lang w:val="ru-RU"/>
        </w:rPr>
        <w:t>Я Бог явившийся тебе в Вефиле, где ты возлил елей на памятник и где ты дал Мне обет; теперь встань, выйди из земли сей и возвратись в землю родины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091D">
        <w:rPr>
          <w:rFonts w:ascii="Arial" w:hAnsi="Arial" w:cs="Arial"/>
          <w:sz w:val="28"/>
          <w:szCs w:val="28"/>
          <w:u w:val="single"/>
          <w:lang w:val="ru-RU"/>
        </w:rPr>
        <w:t>Быт.31:13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91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D64F269" w14:textId="77777777" w:rsidR="00D64548" w:rsidRPr="00E66A9F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B47F3D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Иаков, придя в Вефиль, на место, где ему явился Бог, когда он бежал от лица брата своего, пребыл в молитвенном борении. </w:t>
      </w:r>
    </w:p>
    <w:p w14:paraId="6B81F982" w14:textId="77777777" w:rsidR="00D64548" w:rsidRPr="00F944A5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44DF2D3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подобно Христу, находясь в борении, прилежнее молился. И в этой борьбе, Иаков плакал и умолял Бога, чтобы Бог защитил его от гнева брата своего Исава. Который из зависти к нему, имел намерение убить его. В силу чего, Иакову пришлось оставить наследие, завещанное ему Исааком и долгие годы укрываться в Месопотамии.</w:t>
      </w:r>
    </w:p>
    <w:p w14:paraId="6D697991" w14:textId="77777777" w:rsidR="00D64548" w:rsidRPr="0054488E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69A5B1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Пробыв всю ночь в молитве на условиях Бога, Иаков получил новое имя или же, новое достоинство в Боге, которое являлось гарантией и властью, на вхождение в наследие, данное Аврааму. </w:t>
      </w:r>
    </w:p>
    <w:p w14:paraId="2A062E13" w14:textId="77777777" w:rsidR="00D64548" w:rsidRPr="00214D8F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226047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И сказал: отныне имя тебе будет не Иаков, а Израиль, ибо ты боролся с Богом, и человеков одолевать будешь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D63E9">
        <w:rPr>
          <w:rFonts w:ascii="Arial" w:hAnsi="Arial" w:cs="Arial"/>
          <w:sz w:val="28"/>
          <w:szCs w:val="28"/>
          <w:u w:val="single"/>
          <w:lang w:val="ru-RU"/>
        </w:rPr>
        <w:t>Быт.32:28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14:paraId="23D45850" w14:textId="77777777" w:rsidR="00D64548" w:rsidRPr="004D533D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4CCAB5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4091D">
        <w:rPr>
          <w:rFonts w:ascii="Arial" w:hAnsi="Arial" w:cs="Arial"/>
          <w:sz w:val="28"/>
          <w:szCs w:val="28"/>
          <w:lang w:val="ru-RU"/>
        </w:rPr>
        <w:t xml:space="preserve">Он боролся с Ангелом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4091D">
        <w:rPr>
          <w:rFonts w:ascii="Arial" w:hAnsi="Arial" w:cs="Arial"/>
          <w:sz w:val="28"/>
          <w:szCs w:val="28"/>
          <w:lang w:val="ru-RU"/>
        </w:rPr>
        <w:t xml:space="preserve"> и превозмог; плакал и умолял Его; в Вефиле Он нашел нас и там говорил с нами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4091D">
        <w:rPr>
          <w:rFonts w:ascii="Arial" w:hAnsi="Arial" w:cs="Arial"/>
          <w:sz w:val="28"/>
          <w:szCs w:val="28"/>
          <w:u w:val="single"/>
          <w:lang w:val="ru-RU"/>
        </w:rPr>
        <w:t>Ос.12:4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091D">
        <w:rPr>
          <w:rFonts w:ascii="Arial" w:hAnsi="Arial" w:cs="Arial"/>
          <w:sz w:val="28"/>
          <w:szCs w:val="28"/>
          <w:lang w:val="ru-RU"/>
        </w:rPr>
        <w:t>.</w:t>
      </w:r>
    </w:p>
    <w:p w14:paraId="31094CD5" w14:textId="77777777" w:rsidR="00D64548" w:rsidRPr="00182930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D5615E" w14:textId="77777777" w:rsidR="00D64548" w:rsidRPr="0064091D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Интересна ещё одна деталь, что значение Вефиля, как дома Божия или, дома молитвы, перед восхищением избранного Богом остатка от земли, вновь обретёт особое значение и, особый статус.</w:t>
      </w:r>
    </w:p>
    <w:p w14:paraId="310532C2" w14:textId="77777777" w:rsidR="00D64548" w:rsidRPr="0054488E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790DA0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видно, из посланничества Илии в Вефиль перед его восхищением на небо, а следовательно и для нас, дом Божий, в-первую очередь должен стать домом молитвы, в котором мы получим возможность, облечься в достоинство имени «Израиль», удостоверяющего нас пред лицом Бога, как воинов молитвы.</w:t>
      </w:r>
    </w:p>
    <w:p w14:paraId="520C8219" w14:textId="77777777" w:rsidR="00D64548" w:rsidRPr="006E2F43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E7E428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14D8F">
        <w:rPr>
          <w:rFonts w:ascii="Arial" w:hAnsi="Arial" w:cs="Arial"/>
          <w:sz w:val="28"/>
          <w:szCs w:val="28"/>
          <w:lang w:val="ru-RU"/>
        </w:rPr>
        <w:t>Этимология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14D8F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«Израиль», которое получил Иаков, как определённый ранг достоинства и власти,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дает возможность переводить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 как борьбу с Богом, а как борьбу со смертью, где Бог помогал Иакову сражаться и победить смерть. </w:t>
      </w:r>
    </w:p>
    <w:p w14:paraId="0F289BAA" w14:textId="77777777" w:rsidR="00D64548" w:rsidRPr="00B21E65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E88706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суть или смысл, заключённый в имени «Израиль», на иврите, на самом деле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означает: </w:t>
      </w:r>
      <w:r w:rsidRPr="0080035E">
        <w:rPr>
          <w:rFonts w:ascii="Arial" w:hAnsi="Arial" w:cs="Arial"/>
          <w:b/>
          <w:sz w:val="28"/>
          <w:szCs w:val="28"/>
          <w:lang w:val="ru-RU"/>
        </w:rPr>
        <w:t>«Бог будет бороться или сражаться за тебя». «Бог будет бороться за тебя и с тобою».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90C8D9" w14:textId="77777777" w:rsidR="00D64548" w:rsidRPr="00214D8F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75F43E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Вскоре после этой молитвенной борьбы в Вефиле, с</w:t>
      </w:r>
      <w:r w:rsidRPr="00214D8F">
        <w:rPr>
          <w:rFonts w:ascii="Arial" w:hAnsi="Arial" w:cs="Arial"/>
          <w:sz w:val="28"/>
          <w:szCs w:val="28"/>
          <w:lang w:val="ru-RU"/>
        </w:rPr>
        <w:t>ыновья Иакова стали называться сыновьями Израилевыми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27A5F9" w14:textId="77777777" w:rsidR="00D64548" w:rsidRPr="00182930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1704D0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</w:t>
      </w:r>
      <w:r w:rsidRPr="00214D8F">
        <w:rPr>
          <w:rFonts w:ascii="Arial" w:hAnsi="Arial" w:cs="Arial"/>
          <w:sz w:val="28"/>
          <w:szCs w:val="28"/>
          <w:lang w:val="ru-RU"/>
        </w:rPr>
        <w:t>ачиная от времен Моисея, слова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214D8F">
        <w:rPr>
          <w:rFonts w:ascii="Arial" w:hAnsi="Arial" w:cs="Arial"/>
          <w:sz w:val="28"/>
          <w:szCs w:val="28"/>
          <w:lang w:val="ru-RU"/>
        </w:rPr>
        <w:t>сыны Израилевы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214D8F">
        <w:rPr>
          <w:rFonts w:ascii="Arial" w:hAnsi="Arial" w:cs="Arial"/>
          <w:sz w:val="28"/>
          <w:szCs w:val="28"/>
          <w:lang w:val="ru-RU"/>
        </w:rPr>
        <w:t>дом Израилев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214D8F">
        <w:rPr>
          <w:rFonts w:ascii="Arial" w:hAnsi="Arial" w:cs="Arial"/>
          <w:sz w:val="28"/>
          <w:szCs w:val="28"/>
          <w:lang w:val="ru-RU"/>
        </w:rPr>
        <w:t>израильтяне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 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просто </w:t>
      </w:r>
      <w:r>
        <w:rPr>
          <w:rFonts w:ascii="Arial" w:hAnsi="Arial" w:cs="Arial"/>
          <w:sz w:val="28"/>
          <w:szCs w:val="28"/>
          <w:lang w:val="ru-RU"/>
        </w:rPr>
        <w:t xml:space="preserve">«Израиль», </w:t>
      </w:r>
      <w:r w:rsidRPr="00214D8F">
        <w:rPr>
          <w:rFonts w:ascii="Arial" w:hAnsi="Arial" w:cs="Arial"/>
          <w:sz w:val="28"/>
          <w:szCs w:val="28"/>
          <w:lang w:val="ru-RU"/>
        </w:rPr>
        <w:t xml:space="preserve">стали обозначать весь народ, происходящий от Иакова. </w:t>
      </w:r>
    </w:p>
    <w:p w14:paraId="3D20AB14" w14:textId="77777777" w:rsidR="00D64548" w:rsidRPr="000E6FC9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500080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E2F43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E6FC9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2F43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D2FE6FE" w14:textId="77777777" w:rsidR="00D64548" w:rsidRPr="00B21E65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BD9CD4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я хотел бы определиться и выстроить некую систему, которая поможет нам постичь природу и свойства или же, признаки, обуславливающие воина молитвы, которые основаны на конкретных повелениях или заповедях Бога и, на конкретных исполнениях этих повелений. Исходя из откровений Писания, наша молитва, в качестве воинов молитвы, в достоинстве бриллианта должна быть:</w:t>
      </w:r>
    </w:p>
    <w:p w14:paraId="523642E9" w14:textId="77777777" w:rsidR="00D64548" w:rsidRPr="0080035E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B1D2F1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6EF62969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749F9462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290C5B87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5A20217C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1DB16AEA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верой или упованием на Бога.</w:t>
      </w:r>
    </w:p>
    <w:p w14:paraId="3A5F56D2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6927886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6C269C65" w14:textId="77777777" w:rsidR="00D64548" w:rsidRPr="00B55F95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04AC84D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6FF30451" w14:textId="77777777" w:rsidR="00D64548" w:rsidRPr="00B21E65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F9892A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преамбулой или же, предисловием к данным признакам, которые являются заповедями, я хотел бы напомнить,</w:t>
      </w:r>
      <w:r w:rsidRPr="0031617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что:</w:t>
      </w:r>
    </w:p>
    <w:p w14:paraId="78100644" w14:textId="77777777" w:rsidR="00D64548" w:rsidRPr="0080035E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CD6221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Невежество в молитве, для многих христиан, явится преткновением и препятствием, не только, для восхищения при утренней звезде, но и для их спасения от смерти, от угрозы их нераспятой души.</w:t>
      </w:r>
    </w:p>
    <w:p w14:paraId="773A568A" w14:textId="77777777" w:rsidR="00D64548" w:rsidRPr="00B21E65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16E213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сделать твёрдыми наше звание и наше избрание в достоинстве сыновей Израилевых, а в частности Неффалима, которое Бог даёт, как наследие, всем Своим детям на Своих условиях. Именно об этом звании и избрании, говорил Апостол Павел, когда писал:</w:t>
      </w:r>
    </w:p>
    <w:p w14:paraId="4CEBA2C8" w14:textId="77777777" w:rsidR="00D64548" w:rsidRPr="00042157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D0AF1F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06CF2">
        <w:rPr>
          <w:rFonts w:ascii="Arial" w:hAnsi="Arial" w:cs="Arial"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F06CF2">
        <w:rPr>
          <w:rFonts w:ascii="Arial" w:hAnsi="Arial" w:cs="Arial"/>
          <w:sz w:val="28"/>
          <w:szCs w:val="28"/>
          <w:lang w:val="ru-RU"/>
        </w:rPr>
        <w:t>ибо так откроется вам свободный вход в вечное Царство Господа на</w:t>
      </w:r>
      <w:r>
        <w:rPr>
          <w:rFonts w:ascii="Arial" w:hAnsi="Arial" w:cs="Arial"/>
          <w:sz w:val="28"/>
          <w:szCs w:val="28"/>
          <w:lang w:val="ru-RU"/>
        </w:rPr>
        <w:t>шего и Спасителя Иисуса Христа 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2.Пет.1:10</w:t>
      </w:r>
      <w:r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EDAF149" w14:textId="77777777" w:rsidR="00D64548" w:rsidRPr="00042157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6739C4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сделать твёрдыми наше звание и избрание, как воинов молитвы, необходимо, в первую очередь знать, что человек, не обладающий достоинством воина молитвы, перестаёт расцениваться Писанием домом Божиим.</w:t>
      </w:r>
    </w:p>
    <w:p w14:paraId="131FC92E" w14:textId="77777777" w:rsidR="00D64548" w:rsidRPr="00042157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75AD4C" w14:textId="77777777" w:rsidR="00D64548" w:rsidRPr="00F06CF2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Бог покидает такой дом, так как Бог, может находиться или успокаиваться только в Своём доме. А Его дом, называется, не иначе, как – домом молитвы.</w:t>
      </w:r>
    </w:p>
    <w:p w14:paraId="4E861EAC" w14:textId="77777777" w:rsidR="00D64548" w:rsidRPr="00042157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538547" w14:textId="77777777" w:rsidR="00D64548" w:rsidRPr="00CD63E9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Я приведу на святую гору Мою и обрадую их в Моем доме молитвы; всесожжения их и жертвы их будут благоприятны на жертвеннике Моем, ибо дом Мой назовется домом молитвы для всех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Ис.56:7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14:paraId="412CB1A3" w14:textId="77777777" w:rsidR="00D64548" w:rsidRPr="00042157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A78092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достоинство и ранг</w:t>
      </w:r>
      <w:r w:rsidRPr="000421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воина молитвы, принимаемые нами на условиях Бога, делают нас домом молитвы. Исходя из постановлений Писания, молитва творящаяся, не на условиях Бога, трансформирует наш дом, из дома молитвы, в вертеп разбойников.</w:t>
      </w:r>
    </w:p>
    <w:p w14:paraId="36FC5062" w14:textId="77777777" w:rsidR="00D64548" w:rsidRPr="007A447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A4964C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D63E9">
        <w:rPr>
          <w:rFonts w:ascii="Arial" w:hAnsi="Arial" w:cs="Arial"/>
          <w:sz w:val="28"/>
          <w:szCs w:val="28"/>
          <w:lang w:val="ru-RU"/>
        </w:rPr>
        <w:t xml:space="preserve">И учил их, говоря: не написано ли: дом Мой домом молитвы наречется для всех народов? а вы сделали его вертепом разбойников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06CF2">
        <w:rPr>
          <w:rFonts w:ascii="Arial" w:hAnsi="Arial" w:cs="Arial"/>
          <w:sz w:val="28"/>
          <w:szCs w:val="28"/>
          <w:u w:val="single"/>
          <w:lang w:val="ru-RU"/>
        </w:rPr>
        <w:t>Мк.11:17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3E9">
        <w:rPr>
          <w:rFonts w:ascii="Arial" w:hAnsi="Arial" w:cs="Arial"/>
          <w:sz w:val="28"/>
          <w:szCs w:val="28"/>
          <w:lang w:val="ru-RU"/>
        </w:rPr>
        <w:t>.</w:t>
      </w:r>
    </w:p>
    <w:p w14:paraId="2D269B28" w14:textId="77777777" w:rsidR="00D64548" w:rsidRPr="00042157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1B143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воина молитвы – это единственное средство, дающее нам возможность кооперировать с Богом или, искать Бога, общаться с Богом и, познавать Бога, в Его слове и, через Его слово.</w:t>
      </w:r>
    </w:p>
    <w:p w14:paraId="52E25A4A" w14:textId="77777777" w:rsidR="00D64548" w:rsidRPr="00AC64E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EB574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И начинаться такая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должна, через слушание Бога. И только затем, она может выражаться в проповеди, песнопении, молитве на языках и молитве умом.</w:t>
      </w:r>
    </w:p>
    <w:p w14:paraId="5974048C" w14:textId="77777777" w:rsidR="00D64548" w:rsidRPr="00BB2494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DF4DCB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7769A">
        <w:rPr>
          <w:rFonts w:ascii="Arial" w:hAnsi="Arial" w:cs="Arial"/>
          <w:sz w:val="28"/>
          <w:szCs w:val="28"/>
          <w:lang w:val="ru-RU"/>
        </w:rPr>
        <w:t xml:space="preserve">Жертвы и приношения Ты не восхотел; </w:t>
      </w:r>
      <w:r w:rsidRPr="00E55018">
        <w:rPr>
          <w:rFonts w:ascii="Arial" w:hAnsi="Arial" w:cs="Arial"/>
          <w:b/>
          <w:sz w:val="28"/>
          <w:szCs w:val="28"/>
          <w:lang w:val="ru-RU"/>
        </w:rPr>
        <w:t>Ты открыл мне уши</w:t>
      </w:r>
      <w:r w:rsidRPr="0087769A">
        <w:rPr>
          <w:rFonts w:ascii="Arial" w:hAnsi="Arial" w:cs="Arial"/>
          <w:sz w:val="28"/>
          <w:szCs w:val="28"/>
          <w:lang w:val="ru-RU"/>
        </w:rPr>
        <w:t>; всесожжения и жертвы за грех Ты не потребовал. Тогда я сказал: вот, иду; в свитке книжном написано о мне: я желаю исполнить волю Твою, Боже мой, и закон Твой у меня в сердце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769A">
        <w:rPr>
          <w:rFonts w:ascii="Arial" w:hAnsi="Arial" w:cs="Arial"/>
          <w:sz w:val="28"/>
          <w:szCs w:val="28"/>
          <w:u w:val="single"/>
          <w:lang w:val="ru-RU"/>
        </w:rPr>
        <w:t>Пс.39:7-9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769A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BB843E7" w14:textId="77777777" w:rsidR="00D64548" w:rsidRPr="00BB2494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11E8FB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Давид, как никто другой понимал, что назначение истинной молитвы, выражалась в том, чтобы слушать Бога с тем намерением, чтобы немедленно выполнить услышанное.</w:t>
      </w:r>
    </w:p>
    <w:p w14:paraId="1523CCE3" w14:textId="77777777" w:rsidR="00D64548" w:rsidRPr="00BB2494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77E2EE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доме Божием, жертва сама по себе, никогда не являлась и, никогда не будет являться первостепенной. Если ухо закрыто для слушания слова Божия, то человек в своей жертве или в своей молитве, всегда будет навязывать Богу свою волю.</w:t>
      </w:r>
    </w:p>
    <w:p w14:paraId="27497C5C" w14:textId="77777777" w:rsidR="00D64548" w:rsidRPr="00BB2494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9349C3B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только это происходит, дом молитвы в очах Бога, немедленно превращается в вертеп разбойников.</w:t>
      </w:r>
    </w:p>
    <w:p w14:paraId="025A4FDD" w14:textId="77777777" w:rsidR="00D64548" w:rsidRPr="00BB2494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B68F40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2BA8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BA8">
        <w:rPr>
          <w:rFonts w:ascii="Arial" w:hAnsi="Arial" w:cs="Arial"/>
          <w:sz w:val="28"/>
          <w:szCs w:val="28"/>
          <w:u w:val="single"/>
          <w:lang w:val="ru-RU"/>
        </w:rPr>
        <w:t>Ис.50:4-5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BA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A26C69" w14:textId="77777777" w:rsidR="00D64548" w:rsidRPr="00BB2494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25C0AD" w14:textId="77777777" w:rsidR="00D6454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72BA8">
        <w:rPr>
          <w:rFonts w:ascii="Arial" w:hAnsi="Arial" w:cs="Arial"/>
          <w:sz w:val="28"/>
          <w:szCs w:val="28"/>
          <w:lang w:val="ru-RU"/>
        </w:rPr>
        <w:t>Итак, наблюдайте, как вы слушаете: ибо, кто имеет, тому дано будет, а кто не имеет, у того отнимется и то, что он думает иметь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BA8">
        <w:rPr>
          <w:rFonts w:ascii="Arial" w:hAnsi="Arial" w:cs="Arial"/>
          <w:sz w:val="28"/>
          <w:szCs w:val="28"/>
          <w:u w:val="single"/>
          <w:lang w:val="ru-RU"/>
        </w:rPr>
        <w:t>Лк.8:18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BA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45D8018" w14:textId="77777777" w:rsidR="00D64548" w:rsidRPr="00BB2494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07EAF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494">
        <w:rPr>
          <w:rFonts w:ascii="Arial" w:hAnsi="Arial" w:cs="Arial"/>
          <w:b/>
          <w:sz w:val="28"/>
          <w:szCs w:val="28"/>
          <w:lang w:val="ru-RU"/>
        </w:rPr>
        <w:t>Следующий элемент</w:t>
      </w:r>
      <w:r>
        <w:rPr>
          <w:rFonts w:ascii="Arial" w:hAnsi="Arial" w:cs="Arial"/>
          <w:sz w:val="28"/>
          <w:szCs w:val="28"/>
          <w:lang w:val="ru-RU"/>
        </w:rPr>
        <w:t xml:space="preserve"> в системе молитвы, предусматривает, что в храме, в котором происходит молитва или слушание Бога, которое даёт определение, как дому молитвы, так и самой молитве, не человек, а Бог должен являться инициатором действия. Он даёт начало молитве, и Он же её заканчивает.</w:t>
      </w:r>
    </w:p>
    <w:p w14:paraId="74CED6AE" w14:textId="77777777" w:rsidR="00D64548" w:rsidRPr="007A447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ECB3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это правило или эта концепция, в системе воина молитвы, является основополагающей. </w:t>
      </w:r>
    </w:p>
    <w:p w14:paraId="58960BEA" w14:textId="77777777" w:rsidR="00D64548" w:rsidRPr="00E5501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3E62E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 быть воином молитвы, предполагает, что у этого воина есть военачальник, по приказу которого он выступает в бой и, по приказу которого, он заканчивает этот бой.</w:t>
      </w:r>
    </w:p>
    <w:p w14:paraId="20B221D8" w14:textId="77777777" w:rsidR="00D64548" w:rsidRPr="007A447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9189C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Представьте себе воина, который выступает против врага, когда захочет и как захочет, то есть, без приказа военачальника и без присутствия военачальника.</w:t>
      </w:r>
    </w:p>
    <w:p w14:paraId="79C1FAE6" w14:textId="77777777" w:rsidR="00D64548" w:rsidRPr="007A447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34ED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в этом бою, военачальник всегда идёт впереди, а воин следует, как за ним, так и с ним. </w:t>
      </w:r>
    </w:p>
    <w:p w14:paraId="5CB4E06E" w14:textId="77777777" w:rsidR="00D64548" w:rsidRPr="00E5501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2B0A2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5018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5018">
        <w:rPr>
          <w:rFonts w:ascii="Arial" w:hAnsi="Arial" w:cs="Arial"/>
          <w:sz w:val="28"/>
          <w:szCs w:val="28"/>
          <w:u w:val="single"/>
          <w:lang w:val="ru-RU"/>
        </w:rPr>
        <w:t>Мф.12:30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5018">
        <w:rPr>
          <w:rFonts w:ascii="Arial" w:hAnsi="Arial" w:cs="Arial"/>
          <w:sz w:val="28"/>
          <w:szCs w:val="28"/>
          <w:lang w:val="ru-RU"/>
        </w:rPr>
        <w:t>.</w:t>
      </w:r>
    </w:p>
    <w:p w14:paraId="420EF411" w14:textId="77777777" w:rsidR="00D64548" w:rsidRPr="00E5501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61960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Воин, выступающий против врага, под именем смерть, без следования за своим военачальником, является посмешищем для врага. </w:t>
      </w:r>
    </w:p>
    <w:p w14:paraId="2EF8529D" w14:textId="77777777" w:rsidR="00D64548" w:rsidRPr="007F33F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6299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мы должны наблюдать за ногою своею, когда идём в дом Божий или в дом молитвы . . .</w:t>
      </w:r>
    </w:p>
    <w:p w14:paraId="40F6C73F" w14:textId="77777777" w:rsidR="00D64548" w:rsidRPr="0003517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68E9B" w14:textId="77777777" w:rsidR="00D64548" w:rsidRPr="00035178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35178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035178">
        <w:rPr>
          <w:rFonts w:ascii="Arial" w:hAnsi="Arial" w:cs="Arial"/>
          <w:sz w:val="28"/>
          <w:szCs w:val="28"/>
          <w:u w:val="single"/>
          <w:lang w:val="ru-RU"/>
        </w:rPr>
        <w:t>Екк.4:17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178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BD9BE87" w14:textId="77777777" w:rsidR="00D64548" w:rsidRPr="00AC64E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F224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не уразумеет, что молитву или бой, начинает и заканчивает военачальник, и попытается взять инициативу на себя, то его невежественная попытка, останется нелепым монологом, пренебрегающим и оскорбляющим Бога.</w:t>
      </w:r>
    </w:p>
    <w:p w14:paraId="1183B520" w14:textId="77777777" w:rsidR="00D64548" w:rsidRPr="00AC64E2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8353D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истинная молитва, призвана быть диалогом, то есть, доверительным разговором или доверительной беседой между Богом и человеком. Где Бог начинает этот доверительный разговор и, где Он же его и оканчивает. Вот один из аналогов молитвенного диалога:</w:t>
      </w:r>
    </w:p>
    <w:p w14:paraId="0FAF29DF" w14:textId="77777777" w:rsidR="00D64548" w:rsidRPr="007F33F3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61924" w14:textId="77777777" w:rsidR="00D64548" w:rsidRPr="00AC64E2" w:rsidRDefault="00D64548" w:rsidP="00D6454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F33F3">
        <w:rPr>
          <w:rFonts w:ascii="Arial" w:hAnsi="Arial" w:cs="Arial"/>
          <w:sz w:val="28"/>
          <w:szCs w:val="28"/>
          <w:lang w:val="ru-RU"/>
        </w:rPr>
        <w:t>Аврам был девяноста девяти лет, и Господь явился Авраму и сказал ему: Я Бог Всемогущий; ходи предо Мною и будь непорочен; и поставлю завет Мой между Мною и тобою, и весьма, весьма размножу тебя. И пал Аврам на лице свое. Бог продолжал говорить с ним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AC64E2">
        <w:rPr>
          <w:rFonts w:ascii="Arial" w:hAnsi="Arial" w:cs="Arial"/>
          <w:sz w:val="28"/>
          <w:szCs w:val="28"/>
          <w:lang w:val="ru-RU"/>
        </w:rPr>
        <w:t xml:space="preserve">И Бог перестал говорить с Авраамом и восшел от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C64E2">
        <w:rPr>
          <w:rFonts w:ascii="Arial" w:hAnsi="Arial" w:cs="Arial"/>
          <w:sz w:val="28"/>
          <w:szCs w:val="28"/>
          <w:u w:val="single"/>
          <w:lang w:val="ru-RU"/>
        </w:rPr>
        <w:t>Быт.17: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1-3; </w:t>
      </w:r>
      <w:r w:rsidRPr="00AC64E2">
        <w:rPr>
          <w:rFonts w:ascii="Arial" w:hAnsi="Arial" w:cs="Arial"/>
          <w:sz w:val="28"/>
          <w:szCs w:val="28"/>
          <w:u w:val="single"/>
          <w:lang w:val="ru-RU"/>
        </w:rPr>
        <w:t>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4E2">
        <w:rPr>
          <w:rFonts w:ascii="Arial" w:hAnsi="Arial" w:cs="Arial"/>
          <w:sz w:val="28"/>
          <w:szCs w:val="28"/>
          <w:lang w:val="ru-RU"/>
        </w:rPr>
        <w:t>.</w:t>
      </w:r>
    </w:p>
    <w:p w14:paraId="0F5F5EB6" w14:textId="77777777" w:rsidR="00D64548" w:rsidRPr="00035178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11D6B" w14:textId="77777777" w:rsidR="00D6454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4E2">
        <w:rPr>
          <w:rFonts w:ascii="Arial" w:hAnsi="Arial" w:cs="Arial"/>
          <w:sz w:val="28"/>
          <w:szCs w:val="28"/>
          <w:lang w:val="ru-RU"/>
        </w:rPr>
        <w:t xml:space="preserve">И когда Бог перестал говорить с Моисеем на горе Синае, дал ему две скрижали откровения, скрижали каменные, на которых написано было перстом Божиим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C64E2">
        <w:rPr>
          <w:rFonts w:ascii="Arial" w:hAnsi="Arial" w:cs="Arial"/>
          <w:sz w:val="28"/>
          <w:szCs w:val="28"/>
          <w:u w:val="single"/>
          <w:lang w:val="ru-RU"/>
        </w:rPr>
        <w:t>Исх.31:18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4E2">
        <w:rPr>
          <w:rFonts w:ascii="Arial" w:hAnsi="Arial" w:cs="Arial"/>
          <w:sz w:val="28"/>
          <w:szCs w:val="28"/>
          <w:lang w:val="ru-RU"/>
        </w:rPr>
        <w:t>.</w:t>
      </w:r>
    </w:p>
    <w:p w14:paraId="03927FA5" w14:textId="77777777" w:rsidR="00D64548" w:rsidRPr="00BB2494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79464" w14:textId="77777777" w:rsidR="00D64548" w:rsidRPr="00035178" w:rsidRDefault="00D64548" w:rsidP="00D6454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5178">
        <w:rPr>
          <w:rFonts w:ascii="Arial" w:hAnsi="Arial" w:cs="Arial"/>
          <w:sz w:val="28"/>
          <w:szCs w:val="28"/>
          <w:lang w:val="ru-RU"/>
        </w:rPr>
        <w:t xml:space="preserve">Так говорит Господь: во время благоприятное Я услышал Тебя, и в день спасения помог Тебе; и Я буду охранять Тебя, и сделаю Тебя заветом народа, чтобы восстановить землю, чтобы возвратить наследникам наследия опустошенные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5178">
        <w:rPr>
          <w:rFonts w:ascii="Arial" w:hAnsi="Arial" w:cs="Arial"/>
          <w:sz w:val="28"/>
          <w:szCs w:val="28"/>
          <w:u w:val="single"/>
          <w:lang w:val="ru-RU"/>
        </w:rPr>
        <w:t>Ис.49:8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4483B0" w14:textId="77777777" w:rsidR="00D64548" w:rsidRPr="00BB2494" w:rsidRDefault="00D64548" w:rsidP="00D6454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7CDC18" w14:textId="77777777" w:rsidR="00AC720D" w:rsidRDefault="00D64548" w:rsidP="00D64548">
      <w:r w:rsidRPr="00035178">
        <w:rPr>
          <w:rFonts w:ascii="Arial" w:hAnsi="Arial" w:cs="Arial"/>
          <w:sz w:val="28"/>
          <w:szCs w:val="28"/>
          <w:lang w:val="ru-RU"/>
        </w:rPr>
        <w:t>Ибо сказано: во время благоприятное Я услышал тебя и в день спасения помог тебе. Вот, теперь время благоприятное, вот, теперь день спасения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5178">
        <w:rPr>
          <w:rFonts w:ascii="Arial" w:hAnsi="Arial" w:cs="Arial"/>
          <w:sz w:val="28"/>
          <w:szCs w:val="28"/>
          <w:u w:val="single"/>
          <w:lang w:val="ru-RU"/>
        </w:rPr>
        <w:t>2.Кор.6:2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178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48"/>
    <w:rsid w:val="005D1283"/>
    <w:rsid w:val="00AC720D"/>
    <w:rsid w:val="00CA53EA"/>
    <w:rsid w:val="00D6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676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54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454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64548"/>
    <w:rPr>
      <w:i/>
      <w:iCs/>
    </w:rPr>
  </w:style>
  <w:style w:type="table" w:styleId="TableGrid">
    <w:name w:val="Table Grid"/>
    <w:basedOn w:val="TableNormal"/>
    <w:uiPriority w:val="59"/>
    <w:rsid w:val="00D6454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6350</Words>
  <Characters>36199</Characters>
  <Application>Microsoft Macintosh Word</Application>
  <DocSecurity>0</DocSecurity>
  <Lines>301</Lines>
  <Paragraphs>84</Paragraphs>
  <ScaleCrop>false</ScaleCrop>
  <LinksUpToDate>false</LinksUpToDate>
  <CharactersWithSpaces>42465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2017-03-19T22:20:00Z</dcterms:created>
  <dcterms:modified xsi:type="dcterms:W3CDTF">2017-03-19T22:20:00Z</dcterms:modified>
</cp:coreProperties>
</file>