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98BD" w14:textId="77777777" w:rsidR="00852CEC" w:rsidRPr="00852CEC" w:rsidRDefault="00852CEC" w:rsidP="00852C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color w:val="808080" w:themeColor="background1" w:themeShade="80"/>
          <w:sz w:val="28"/>
          <w:szCs w:val="28"/>
          <w:lang w:val="ru-RU"/>
        </w:rPr>
      </w:pPr>
      <w:r w:rsidRPr="00852CEC">
        <w:rPr>
          <w:rFonts w:ascii="Arial" w:hAnsi="Arial" w:cs="Arial"/>
          <w:i/>
          <w:color w:val="808080" w:themeColor="background1" w:themeShade="80"/>
          <w:sz w:val="28"/>
          <w:szCs w:val="28"/>
          <w:lang w:val="ru-RU"/>
        </w:rPr>
        <w:t>Friday March 3 2017</w:t>
      </w:r>
    </w:p>
    <w:p w14:paraId="38973200" w14:textId="77777777" w:rsidR="00852CEC" w:rsidRDefault="00852CEC" w:rsidP="00852C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B65EB57" w14:textId="77777777" w:rsidR="00852CEC" w:rsidRDefault="00852CEC" w:rsidP="00852C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0022B11" w14:textId="77777777" w:rsidR="00852CEC" w:rsidRPr="00A872FB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B096F" w14:textId="77777777" w:rsidR="00852CEC" w:rsidRPr="00B73C0E" w:rsidRDefault="00852CEC" w:rsidP="00852CE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19E5D47F" w14:textId="77777777" w:rsidR="00852CEC" w:rsidRPr="00B73C0E" w:rsidRDefault="00852CEC" w:rsidP="00852CEC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115D891" w14:textId="77777777" w:rsidR="00852CEC" w:rsidRPr="00B73C0E" w:rsidRDefault="00852CEC" w:rsidP="00852CEC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E21F0A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5719A5BC" w14:textId="77777777" w:rsidR="00852CEC" w:rsidRPr="00FD6BC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7F531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C860EB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DF0AD33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5314216" w14:textId="77777777" w:rsidR="00852CEC" w:rsidRPr="004C0DFF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1278C" w14:textId="77777777" w:rsidR="00852CEC" w:rsidRDefault="00852CEC" w:rsidP="00852C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561712BB" w14:textId="77777777" w:rsidR="00852CEC" w:rsidRPr="0047208E" w:rsidRDefault="00852CEC" w:rsidP="00852C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3666DA" w14:textId="77777777" w:rsidR="00852CEC" w:rsidRDefault="00852CEC" w:rsidP="00852C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61E94">
        <w:rPr>
          <w:rFonts w:ascii="Arial" w:hAnsi="Arial" w:cs="Arial"/>
          <w:b/>
          <w:sz w:val="28"/>
          <w:szCs w:val="28"/>
          <w:lang w:val="ru-RU"/>
        </w:rPr>
        <w:t>Молитва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181487A6" w14:textId="77777777" w:rsidR="00852CEC" w:rsidRPr="000F254E" w:rsidRDefault="00852CEC" w:rsidP="00852C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A4A59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5571C48F" w14:textId="77777777" w:rsidR="00852CEC" w:rsidRPr="00A502F2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E83F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E6917F5" w14:textId="77777777" w:rsidR="00852CEC" w:rsidRPr="00A502F2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8F69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8A79CA6" w14:textId="77777777" w:rsidR="00852CEC" w:rsidRPr="00211805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157D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D036F48" w14:textId="77777777" w:rsidR="00852CEC" w:rsidRPr="00A502F2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0DC05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29594DE" w14:textId="77777777" w:rsidR="00852CEC" w:rsidRPr="00A502F2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CD59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31B3D53" w14:textId="77777777" w:rsidR="00852CEC" w:rsidRPr="00211805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C84D3" w14:textId="77777777" w:rsidR="00852CEC" w:rsidRPr="00DD2337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6506D2B" w14:textId="77777777" w:rsidR="00852CEC" w:rsidRPr="00F25DD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8CE4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038E7AD3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0C0A9BE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0E0B25E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CB947C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B04C1F1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0910A0E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273B63D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2C724E7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38398593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1C6176C" w14:textId="77777777" w:rsidR="00852CEC" w:rsidRPr="00F25DD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D347E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3FE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пребывание Давида в воспоминаниях дней древних и всех дел, совершённых Богом в этих днях.</w:t>
      </w:r>
    </w:p>
    <w:p w14:paraId="1953B0B3" w14:textId="77777777" w:rsidR="00852CEC" w:rsidRPr="00F25DD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E7E4C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3FE">
        <w:rPr>
          <w:rFonts w:ascii="Arial" w:hAnsi="Arial" w:cs="Arial"/>
          <w:b/>
          <w:sz w:val="28"/>
          <w:szCs w:val="28"/>
          <w:lang w:val="ru-RU"/>
        </w:rPr>
        <w:t>Услышь меня</w:t>
      </w:r>
      <w:r>
        <w:rPr>
          <w:rFonts w:ascii="Arial" w:hAnsi="Arial" w:cs="Arial"/>
          <w:sz w:val="28"/>
          <w:szCs w:val="28"/>
          <w:lang w:val="ru-RU"/>
        </w:rPr>
        <w:t xml:space="preserve"> – ради воспоминания дней древних и всех дел Твоих, совершённых Тобою в этих днях.</w:t>
      </w:r>
    </w:p>
    <w:p w14:paraId="532FF716" w14:textId="77777777" w:rsidR="00852CEC" w:rsidRPr="003205C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6D9C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Кем или чем по своей сущности является память дел Божиих, запечатлённых в древних днях?</w:t>
      </w:r>
    </w:p>
    <w:p w14:paraId="577DE935" w14:textId="77777777" w:rsidR="00852CEC" w:rsidRPr="0026798D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87365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Какое назначение призвана выполнять, память дел Божиих, запечатлённых в древних днях?</w:t>
      </w:r>
    </w:p>
    <w:p w14:paraId="061F94B4" w14:textId="77777777" w:rsidR="00852CEC" w:rsidRPr="0026798D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87AE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цену необходимо заплатить, чтобы обладать памятью дел Божиих, запечатлённых в древних днях?</w:t>
      </w:r>
    </w:p>
    <w:p w14:paraId="68AFF4FD" w14:textId="77777777" w:rsidR="00852CEC" w:rsidRPr="0026798D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67E8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98D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Какие результаты последуют от наличия в самом себе, памяти дел Божиих, запечатлённых в древних днях?</w:t>
      </w:r>
    </w:p>
    <w:p w14:paraId="2E40DB1C" w14:textId="77777777" w:rsidR="00852CEC" w:rsidRPr="00D6052A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2816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AC062B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Чем, сама по себе, является память, как по своей сущности, так и по своему определению? </w:t>
      </w:r>
    </w:p>
    <w:p w14:paraId="0BCA7FFF" w14:textId="77777777" w:rsidR="00852CEC" w:rsidRPr="009038A4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D029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308A">
        <w:rPr>
          <w:rFonts w:ascii="Arial" w:hAnsi="Arial" w:cs="Arial"/>
          <w:b/>
          <w:sz w:val="28"/>
          <w:szCs w:val="28"/>
          <w:lang w:val="ru-RU"/>
        </w:rPr>
        <w:t>Память</w:t>
      </w:r>
      <w:r>
        <w:rPr>
          <w:rFonts w:ascii="Arial" w:hAnsi="Arial" w:cs="Arial"/>
          <w:sz w:val="28"/>
          <w:szCs w:val="28"/>
          <w:lang w:val="ru-RU"/>
        </w:rPr>
        <w:t xml:space="preserve"> – это запас мыслей или кладезь образной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отцов. </w:t>
      </w:r>
    </w:p>
    <w:p w14:paraId="0C7A7551" w14:textId="77777777" w:rsidR="00852CEC" w:rsidRPr="00812F0D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3591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308A">
        <w:rPr>
          <w:rFonts w:ascii="Arial" w:hAnsi="Arial" w:cs="Arial"/>
          <w:b/>
          <w:sz w:val="28"/>
          <w:szCs w:val="28"/>
          <w:lang w:val="ru-RU"/>
        </w:rPr>
        <w:t>Память,</w:t>
      </w:r>
      <w:r>
        <w:rPr>
          <w:rFonts w:ascii="Arial" w:hAnsi="Arial" w:cs="Arial"/>
          <w:sz w:val="28"/>
          <w:szCs w:val="28"/>
          <w:lang w:val="ru-RU"/>
        </w:rPr>
        <w:t xml:space="preserve"> содержащаяся в человеке, определяет как суть самого человека, так и его суверенные границы.</w:t>
      </w:r>
    </w:p>
    <w:p w14:paraId="22AE0886" w14:textId="77777777" w:rsidR="00852CEC" w:rsidRPr="00AE5AA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9BA8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3C46E5C" w14:textId="77777777" w:rsidR="00852CEC" w:rsidRPr="003C20A5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A7932" w14:textId="77777777" w:rsidR="00852CEC" w:rsidRPr="00AE5AA7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Сохраняя на скрижалях своего сердца, и затем, исповедуя пред Богом дела, совершённые Им в древних днях – мы трансформируемся в образ нашего мышления и, даём Богу право, на вмешательство в свою жизнь Его милостей. </w:t>
      </w:r>
    </w:p>
    <w:p w14:paraId="6F98285C" w14:textId="77777777" w:rsidR="00852CEC" w:rsidRPr="003C20A5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1504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39817B33" w14:textId="77777777" w:rsidR="00852CEC" w:rsidRPr="00594B5B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0315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Сохраняя, в своём сердце память дел Божиих, совершённых Им в древних днях – мы изглаживаем, как память дел человеческих, так и информацию, переданную нам, от суетной жизни наших отцов. </w:t>
      </w:r>
    </w:p>
    <w:p w14:paraId="005199F8" w14:textId="77777777" w:rsidR="00852CEC" w:rsidRPr="00FB475A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C7DE2" w14:textId="77777777" w:rsidR="00852CEC" w:rsidRPr="00252B28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Сосредоточивая свой взор и свои мысли, на делах человеческих, мы </w:t>
      </w:r>
      <w:r>
        <w:rPr>
          <w:rFonts w:ascii="Arial" w:hAnsi="Arial" w:cs="Arial"/>
          <w:b/>
          <w:sz w:val="28"/>
          <w:szCs w:val="28"/>
          <w:lang w:val="ru-RU"/>
        </w:rPr>
        <w:t>изглаживаем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своём сердце. И, таким образом, сами лишаем себя права, на вечную жизнь и, сами обрекаем самого себя на погибель в озере огненном.</w:t>
      </w:r>
    </w:p>
    <w:p w14:paraId="09C62930" w14:textId="77777777" w:rsidR="00852CEC" w:rsidRPr="009045DD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6CF63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75EEBE3C" w14:textId="77777777" w:rsidR="00852CEC" w:rsidRPr="002E45D6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05099E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– это крепость и оружие человека. И если лишить его памяти, он будет выглядеть, как разрушенный город.</w:t>
      </w:r>
    </w:p>
    <w:p w14:paraId="534EDC1F" w14:textId="77777777" w:rsidR="00852CEC" w:rsidRPr="002E45D6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F766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504EA297" w14:textId="77777777" w:rsidR="00852CEC" w:rsidRPr="00E5705C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04BC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наследие Христово и, передаётся это наследие, от одного праведного рода к другому.</w:t>
      </w:r>
    </w:p>
    <w:p w14:paraId="3327F1BA" w14:textId="77777777" w:rsidR="00852CEC" w:rsidRPr="00E5705C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13DB8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79598AD1" w14:textId="77777777" w:rsidR="00852CEC" w:rsidRPr="00F8492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F5EF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, запечатлённая в сердце человека – является святыней Бога и, предметом Его немеркнущей славы. </w:t>
      </w:r>
    </w:p>
    <w:p w14:paraId="635C4C34" w14:textId="77777777" w:rsidR="00852CEC" w:rsidRPr="00182FEB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4528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4038D3" w14:textId="77777777" w:rsidR="00852CEC" w:rsidRPr="00182FEB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0E0AE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чудеса и дела Божии совершённые Им в древних днях и, записанные на скрижалях нашего сердца – являются откровением того: Кем для нас является Бог и, что сделал для нас Бог.</w:t>
      </w:r>
    </w:p>
    <w:p w14:paraId="5A482782" w14:textId="77777777" w:rsidR="00852CEC" w:rsidRPr="00182FEB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09E3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076169DD" w14:textId="77777777" w:rsidR="00852CEC" w:rsidRPr="00F8492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6EF45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нашем сердце – призван являться  наперсник судный, на груди первосвященника.</w:t>
      </w:r>
    </w:p>
    <w:p w14:paraId="53B5F572" w14:textId="77777777" w:rsidR="00852CEC" w:rsidRPr="00A9120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5E5E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Судный наперсник, как предмет постоянной памяти пред Богом – это образ формата постоянной молитвы.</w:t>
      </w:r>
    </w:p>
    <w:p w14:paraId="3FA21122" w14:textId="77777777" w:rsidR="00852CEC" w:rsidRPr="00252B28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817F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653D78E3" w14:textId="77777777" w:rsidR="00852CEC" w:rsidRPr="00C22AD9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381D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</w:p>
    <w:p w14:paraId="58A90C17" w14:textId="77777777" w:rsidR="00852CEC" w:rsidRPr="00A9120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1B94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 в молитве, связано с бодрствованием, которое представлено в статусе судьбоносной заповеди, определяющей состояние и атмосферу нашего горящего светильника.</w:t>
      </w:r>
    </w:p>
    <w:p w14:paraId="3C6DD15A" w14:textId="77777777" w:rsidR="00852CEC" w:rsidRPr="00A9120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54D8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91203">
        <w:rPr>
          <w:rFonts w:ascii="Arial" w:hAnsi="Arial" w:cs="Arial"/>
          <w:sz w:val="28"/>
          <w:szCs w:val="28"/>
          <w:lang w:val="ru-RU"/>
        </w:rPr>
        <w:t>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бодрствуйте на всякое время и молитесь, да сподобитесь избежать всех сих будущих бедствий и предстать пред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203">
        <w:rPr>
          <w:rFonts w:ascii="Arial" w:hAnsi="Arial" w:cs="Arial"/>
          <w:sz w:val="28"/>
          <w:szCs w:val="28"/>
          <w:u w:val="single"/>
          <w:lang w:val="ru-RU"/>
        </w:rPr>
        <w:t>Лк.21:36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203">
        <w:rPr>
          <w:rFonts w:ascii="Arial" w:hAnsi="Arial" w:cs="Arial"/>
          <w:sz w:val="28"/>
          <w:szCs w:val="28"/>
          <w:lang w:val="ru-RU"/>
        </w:rPr>
        <w:t>.</w:t>
      </w:r>
    </w:p>
    <w:p w14:paraId="527AFF3D" w14:textId="77777777" w:rsidR="00852CEC" w:rsidRPr="00D61749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EBBE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последовательности в устройстве порядка, судного наперсника, обуславливающего состояние и природу поклонника, судный наперсник, утрачивает своё назначение.</w:t>
      </w:r>
    </w:p>
    <w:p w14:paraId="0B9B403F" w14:textId="77777777" w:rsidR="00852CEC" w:rsidRPr="00A26EAC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C749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</w:p>
    <w:p w14:paraId="3912D965" w14:textId="77777777" w:rsidR="00852CEC" w:rsidRPr="00A26EAC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AC52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поклоняться Отцу в духе и истине – необходимо быть истинным поклонником, по состоянию своего сердца, выраженного в его мотивах, в которых человек, говорит истину в сердце своём. </w:t>
      </w:r>
    </w:p>
    <w:p w14:paraId="3ADAD56B" w14:textId="77777777" w:rsidR="00852CEC" w:rsidRPr="006D5E0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A38B1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его; он должен быть четыреугольный, двойной, в п</w:t>
      </w:r>
      <w:r>
        <w:rPr>
          <w:rFonts w:ascii="Arial" w:hAnsi="Arial" w:cs="Arial"/>
          <w:sz w:val="28"/>
          <w:szCs w:val="28"/>
          <w:lang w:val="ru-RU"/>
        </w:rPr>
        <w:t>ядень длиною и в пядень шириною (</w:t>
      </w:r>
      <w:r w:rsidRPr="006D5E07">
        <w:rPr>
          <w:rFonts w:ascii="Arial" w:hAnsi="Arial" w:cs="Arial"/>
          <w:sz w:val="28"/>
          <w:szCs w:val="28"/>
          <w:u w:val="single"/>
          <w:lang w:val="ru-RU"/>
        </w:rPr>
        <w:t>Исх.28:15,16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C9DE1CC" w14:textId="77777777" w:rsidR="00852CEC" w:rsidRPr="00252B28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C46EB" w14:textId="77777777" w:rsidR="00852CEC" w:rsidRDefault="00852CEC" w:rsidP="00852CEC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28"/>
          <w:szCs w:val="28"/>
          <w:lang w:val="ru-RU"/>
        </w:rPr>
      </w:pPr>
      <w:r w:rsidRPr="00DF308A"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Судный наперсник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–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«знамение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</w:p>
    <w:p w14:paraId="2669904C" w14:textId="77777777" w:rsidR="00852CEC" w:rsidRPr="00AB3D3B" w:rsidRDefault="00852CEC" w:rsidP="00852CEC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AD16EE1" w14:textId="77777777" w:rsidR="00852CEC" w:rsidRDefault="00852CEC" w:rsidP="00852CEC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как на печати, запечатлено учение Иисуса Христа, пришедшего во плоти.</w:t>
      </w:r>
    </w:p>
    <w:p w14:paraId="0F977B38" w14:textId="77777777" w:rsidR="00852CEC" w:rsidRPr="00AB3D3B" w:rsidRDefault="00852CEC" w:rsidP="00852CEC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15EBFC7" w14:textId="77777777" w:rsidR="00852CEC" w:rsidRPr="002A6318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46">
        <w:rPr>
          <w:rFonts w:ascii="Arial" w:hAnsi="Arial" w:cs="Arial"/>
          <w:b/>
          <w:sz w:val="28"/>
          <w:szCs w:val="28"/>
          <w:lang w:val="ru-RU"/>
        </w:rPr>
        <w:t>Совесть,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очищенная от мёрт</w:t>
      </w:r>
      <w:r>
        <w:rPr>
          <w:rFonts w:ascii="Arial" w:hAnsi="Arial" w:cs="Arial"/>
          <w:sz w:val="28"/>
          <w:szCs w:val="28"/>
          <w:lang w:val="ru-RU"/>
        </w:rPr>
        <w:t xml:space="preserve">вых дел </w:t>
      </w:r>
      <w:r w:rsidRPr="002A6318">
        <w:rPr>
          <w:rFonts w:ascii="Arial" w:hAnsi="Arial" w:cs="Arial"/>
          <w:sz w:val="28"/>
          <w:szCs w:val="28"/>
          <w:lang w:val="ru-RU"/>
        </w:rPr>
        <w:t>– будет обуславливать природу истинных поклонников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 действовать, как в них, так и, через них, на «планете земля».</w:t>
      </w:r>
    </w:p>
    <w:p w14:paraId="6AF0041E" w14:textId="77777777" w:rsidR="00852CEC" w:rsidRPr="002A6318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AD00A" w14:textId="77777777" w:rsidR="00852CEC" w:rsidRPr="002A6318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истине, ибо таких поклонников Отец ищет Себе (</w:t>
      </w:r>
      <w:r w:rsidRPr="002A6318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 w:rsidRPr="002A6318">
        <w:rPr>
          <w:rFonts w:ascii="Arial" w:hAnsi="Arial" w:cs="Arial"/>
          <w:sz w:val="28"/>
          <w:szCs w:val="28"/>
          <w:lang w:val="ru-RU"/>
        </w:rPr>
        <w:t>).</w:t>
      </w:r>
    </w:p>
    <w:p w14:paraId="296BBAB8" w14:textId="77777777" w:rsidR="00852CEC" w:rsidRPr="00897410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6E955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6318">
        <w:rPr>
          <w:rFonts w:ascii="Arial" w:hAnsi="Arial" w:cs="Arial"/>
          <w:sz w:val="28"/>
          <w:szCs w:val="28"/>
          <w:lang w:val="ru-RU"/>
        </w:rPr>
        <w:t>Невежество в познании истины, выраженной в учении Иисуса Христа, пришедшего во плоти, не позволит человеку – поклоняться в</w:t>
      </w:r>
      <w:r>
        <w:rPr>
          <w:rFonts w:ascii="Arial" w:hAnsi="Arial" w:cs="Arial"/>
          <w:sz w:val="28"/>
          <w:szCs w:val="28"/>
          <w:lang w:val="ru-RU"/>
        </w:rPr>
        <w:t xml:space="preserve"> духе своей совести, не очищенной от мёртвых дел. </w:t>
      </w:r>
    </w:p>
    <w:p w14:paraId="4992161B" w14:textId="77777777" w:rsidR="00852CEC" w:rsidRPr="00252B28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6D471" w14:textId="77777777" w:rsidR="00852CEC" w:rsidRPr="00AF4701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7F0A33A" w14:textId="77777777" w:rsidR="00852CEC" w:rsidRPr="00AF470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2E06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A57C4D5" w14:textId="77777777" w:rsidR="00852CEC" w:rsidRPr="00A37405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6EB0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405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суда Божьего, в учении Иисуса Христа, пришедшего во плоти, написанный на скрижалях нашего сердца, который мы, как поклонники Бога, призваны представлять в своей постоянной молитве.</w:t>
      </w:r>
    </w:p>
    <w:p w14:paraId="54146375" w14:textId="77777777" w:rsidR="00852CEC" w:rsidRPr="004A0C4C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86482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6774A35E" w14:textId="77777777" w:rsidR="00852CEC" w:rsidRPr="0016051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C4CAE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Постоянная молитва, представляющая совершенные суды Бога – призвана происходить через исповедание веры сердца. </w:t>
      </w:r>
    </w:p>
    <w:p w14:paraId="6D066887" w14:textId="77777777" w:rsidR="00852CEC" w:rsidRPr="00470AAA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5018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5995">
        <w:rPr>
          <w:rFonts w:ascii="Arial" w:hAnsi="Arial" w:cs="Arial"/>
          <w:b/>
          <w:sz w:val="28"/>
          <w:szCs w:val="28"/>
          <w:lang w:val="ru-RU"/>
        </w:rPr>
        <w:t>Двенадцать оснований стены</w:t>
      </w:r>
      <w:r>
        <w:rPr>
          <w:rFonts w:ascii="Arial" w:hAnsi="Arial" w:cs="Arial"/>
          <w:sz w:val="28"/>
          <w:szCs w:val="28"/>
          <w:lang w:val="ru-RU"/>
        </w:rPr>
        <w:t>, в достоинстве двенадцати драгоценных камней – призваны приводить нас к совершенству, равнозначному совершенству нашего Небесного Отца.</w:t>
      </w:r>
    </w:p>
    <w:p w14:paraId="51784812" w14:textId="77777777" w:rsidR="00852CEC" w:rsidRPr="00BB772B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1C4F1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B772B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772B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9D0254" w14:textId="77777777" w:rsidR="00852CEC" w:rsidRPr="009F5B60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F33D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5995">
        <w:rPr>
          <w:rFonts w:ascii="Arial" w:hAnsi="Arial" w:cs="Arial"/>
          <w:b/>
          <w:sz w:val="28"/>
          <w:szCs w:val="28"/>
          <w:lang w:val="ru-RU"/>
        </w:rPr>
        <w:t>Двенадцать ворот</w:t>
      </w:r>
      <w:r>
        <w:rPr>
          <w:rFonts w:ascii="Arial" w:hAnsi="Arial" w:cs="Arial"/>
          <w:sz w:val="28"/>
          <w:szCs w:val="28"/>
          <w:lang w:val="ru-RU"/>
        </w:rPr>
        <w:t xml:space="preserve">, Нового Иерусалима, представляющие образ нашего пребывания в напастях Христовых - призваны быть ключом, открывающим путь к дереву жизни, обуславливающего в нашем сердце Царство Небесное. </w:t>
      </w:r>
    </w:p>
    <w:p w14:paraId="0425C64F" w14:textId="77777777" w:rsidR="00852CEC" w:rsidRPr="00BB772B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5857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</w:t>
      </w:r>
      <w:r>
        <w:rPr>
          <w:rFonts w:ascii="Arial" w:hAnsi="Arial" w:cs="Arial"/>
          <w:sz w:val="28"/>
          <w:szCs w:val="28"/>
          <w:lang w:val="ru-RU"/>
        </w:rPr>
        <w:t>к завещал Мне Отец Мой, Царство (</w:t>
      </w:r>
      <w:r w:rsidRPr="00BB772B">
        <w:rPr>
          <w:rFonts w:ascii="Arial" w:hAnsi="Arial" w:cs="Arial"/>
          <w:sz w:val="28"/>
          <w:szCs w:val="28"/>
          <w:u w:val="single"/>
          <w:lang w:val="ru-RU"/>
        </w:rPr>
        <w:t>Лк.22:28,29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84CF120" w14:textId="77777777" w:rsidR="00852CEC" w:rsidRPr="009F5B60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B57D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772B">
        <w:rPr>
          <w:rFonts w:ascii="Arial" w:hAnsi="Arial" w:cs="Arial"/>
          <w:b/>
          <w:sz w:val="28"/>
          <w:szCs w:val="28"/>
          <w:lang w:val="ru-RU"/>
        </w:rPr>
        <w:t>Двенадцать драгоценных камней,</w:t>
      </w:r>
      <w:r w:rsidRPr="00005995">
        <w:rPr>
          <w:rFonts w:ascii="Arial" w:hAnsi="Arial" w:cs="Arial"/>
          <w:b/>
          <w:sz w:val="28"/>
          <w:szCs w:val="28"/>
          <w:lang w:val="ru-RU"/>
        </w:rPr>
        <w:t xml:space="preserve"> на судном наперснике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представлять нас, как поклонников Бога, пребывающих в постоянной молитве, служащей постоянной памятью пред Богом. </w:t>
      </w:r>
    </w:p>
    <w:p w14:paraId="25F63085" w14:textId="77777777" w:rsidR="00852CEC" w:rsidRPr="00D875FC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02E7D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наше упование на Бога, представленное на скрижалях нашего сердца, в двенадцати драгоценных камнях, в золотых гнёздах судного наперсника, с вырезанными на них двенадцатью именами патриархов.</w:t>
      </w:r>
    </w:p>
    <w:p w14:paraId="31F458E3" w14:textId="77777777" w:rsidR="00852CEC" w:rsidRPr="00ED7C30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2D07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75FC">
        <w:rPr>
          <w:rFonts w:ascii="Arial" w:hAnsi="Arial" w:cs="Arial"/>
          <w:sz w:val="28"/>
          <w:szCs w:val="28"/>
          <w:u w:val="single"/>
          <w:lang w:val="ru-RU"/>
        </w:rPr>
        <w:t>Евр.10:35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75FC">
        <w:rPr>
          <w:rFonts w:ascii="Arial" w:hAnsi="Arial" w:cs="Arial"/>
          <w:sz w:val="28"/>
          <w:szCs w:val="28"/>
          <w:lang w:val="ru-RU"/>
        </w:rPr>
        <w:t>.</w:t>
      </w:r>
      <w:r w:rsidRPr="004C2C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5040A19" w14:textId="77777777" w:rsidR="00852CEC" w:rsidRPr="009F5B60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422A4" w14:textId="77777777" w:rsidR="00852CEC" w:rsidRDefault="00852CEC" w:rsidP="00852CEC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Двенадцать драгоценных камней, 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на наперснике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судном, п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>редположительно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–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демонстрировали,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определённые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ru-RU"/>
        </w:rPr>
        <w:t>и</w:t>
      </w:r>
      <w:r w:rsidRPr="00463C54">
        <w:rPr>
          <w:rFonts w:ascii="Arial" w:hAnsi="Arial" w:cs="Arial"/>
          <w:color w:val="333333"/>
          <w:sz w:val="28"/>
          <w:szCs w:val="28"/>
          <w:lang w:val="ru-RU"/>
        </w:rPr>
        <w:t xml:space="preserve">мена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Бога, с которыми призван был сотрудничать истинный поклонник Бога.</w:t>
      </w:r>
    </w:p>
    <w:p w14:paraId="74B1EB4E" w14:textId="77777777" w:rsidR="00852CEC" w:rsidRPr="00862973" w:rsidRDefault="00852CEC" w:rsidP="00852CEC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689D07BE" w14:textId="77777777" w:rsidR="00852CEC" w:rsidRDefault="00852CEC" w:rsidP="00852CEC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 xml:space="preserve">А, двенадцать имен сыновей Иакова – демонстрировали свойства и функции, которыми призван был обладать поклонник Бога. </w:t>
      </w:r>
    </w:p>
    <w:p w14:paraId="6B3F0054" w14:textId="77777777" w:rsidR="00852CEC" w:rsidRPr="00802DB4" w:rsidRDefault="00852CEC" w:rsidP="00852CEC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6AFC7D77" w14:textId="77777777" w:rsidR="00852CEC" w:rsidRDefault="00852CEC" w:rsidP="00852CEC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>И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 xml:space="preserve"> Я говорю тебе: ты </w:t>
      </w:r>
      <w:r>
        <w:rPr>
          <w:rFonts w:ascii="Arial" w:hAnsi="Arial" w:cs="Arial"/>
          <w:color w:val="333333"/>
          <w:sz w:val="28"/>
          <w:szCs w:val="28"/>
          <w:lang w:val="ru-RU"/>
        </w:rPr>
        <w:t>–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 xml:space="preserve"> Петр, и на сем камне Я создам Церковь Мою, и врата ада не одолеют ее; и дам тебе ключи Царства Небесного: и что свяжешь на земле, то будет связано на небесах, и что разрешишь на земле, то будет разрешено на небесах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 (</w:t>
      </w:r>
      <w:r w:rsidRPr="00802DB4">
        <w:rPr>
          <w:rFonts w:ascii="Arial" w:hAnsi="Arial" w:cs="Arial"/>
          <w:color w:val="333333"/>
          <w:sz w:val="28"/>
          <w:szCs w:val="28"/>
          <w:u w:val="single"/>
          <w:lang w:val="ru-RU"/>
        </w:rPr>
        <w:t>Мф.16:18,19</w:t>
      </w:r>
      <w:r>
        <w:rPr>
          <w:rFonts w:ascii="Arial" w:hAnsi="Arial" w:cs="Arial"/>
          <w:color w:val="333333"/>
          <w:sz w:val="28"/>
          <w:szCs w:val="28"/>
          <w:lang w:val="ru-RU"/>
        </w:rPr>
        <w:t>)</w:t>
      </w:r>
      <w:r w:rsidRPr="00802DB4">
        <w:rPr>
          <w:rFonts w:ascii="Arial" w:hAnsi="Arial" w:cs="Arial"/>
          <w:color w:val="333333"/>
          <w:sz w:val="28"/>
          <w:szCs w:val="28"/>
          <w:lang w:val="ru-RU"/>
        </w:rPr>
        <w:t>.</w:t>
      </w:r>
    </w:p>
    <w:p w14:paraId="73662E3F" w14:textId="77777777" w:rsidR="00852CEC" w:rsidRPr="00802DB4" w:rsidRDefault="00852CEC" w:rsidP="00852CEC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32091602" w14:textId="77777777" w:rsidR="00852CEC" w:rsidRDefault="00852CEC" w:rsidP="00852CEC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color w:val="333333"/>
          <w:sz w:val="28"/>
          <w:szCs w:val="28"/>
          <w:lang w:val="ru-RU"/>
        </w:rPr>
        <w:t xml:space="preserve">Ключи Царства Небесного, позволяющие связывать на земле то, что Бог связал на небесах – это двенадцать принципов, которыми должна обладать постоянная молитва, содержащаяся в образах двенадцати драгоценных камней судного наперсника. </w:t>
      </w:r>
    </w:p>
    <w:p w14:paraId="219E0C97" w14:textId="77777777" w:rsidR="00852CEC" w:rsidRPr="00E9028F" w:rsidRDefault="00852CEC" w:rsidP="00852CEC">
      <w:pPr>
        <w:jc w:val="both"/>
        <w:rPr>
          <w:rFonts w:ascii="Arial" w:hAnsi="Arial" w:cs="Arial"/>
          <w:color w:val="333333"/>
          <w:sz w:val="16"/>
          <w:szCs w:val="16"/>
          <w:lang w:val="ru-RU"/>
        </w:rPr>
      </w:pPr>
    </w:p>
    <w:p w14:paraId="04218829" w14:textId="77777777" w:rsidR="006D068A" w:rsidRDefault="006D068A" w:rsidP="00852CE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15713F19" w14:textId="77777777" w:rsidR="006D068A" w:rsidRDefault="006D068A" w:rsidP="00852CE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348E7062" w14:textId="77777777" w:rsidR="006D068A" w:rsidRDefault="006D068A" w:rsidP="00852CE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577A3252" w14:textId="77777777" w:rsidR="006D068A" w:rsidRDefault="006D068A" w:rsidP="00852CE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05E96203" w14:textId="77777777" w:rsidR="006D068A" w:rsidRDefault="006D068A" w:rsidP="00852CE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4755C9BB" w14:textId="77777777" w:rsidR="00852CEC" w:rsidRDefault="00852CEC" w:rsidP="00852CEC">
      <w:pPr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E34B94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предмет </w:t>
      </w:r>
      <w:r w:rsidRPr="004235D1">
        <w:rPr>
          <w:rFonts w:ascii="Arial" w:hAnsi="Arial" w:cs="Arial"/>
          <w:b/>
          <w:sz w:val="28"/>
          <w:szCs w:val="28"/>
          <w:lang w:val="ru-RU"/>
        </w:rPr>
        <w:t xml:space="preserve">постоянной памяти </w:t>
      </w:r>
      <w:r>
        <w:rPr>
          <w:rFonts w:ascii="Arial" w:hAnsi="Arial" w:cs="Arial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истине. </w:t>
      </w:r>
    </w:p>
    <w:p w14:paraId="4128F2B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22"/>
        <w:gridCol w:w="3120"/>
      </w:tblGrid>
      <w:tr w:rsidR="00852CEC" w:rsidRPr="0056139E" w14:paraId="04B75869" w14:textId="77777777" w:rsidTr="00741053">
        <w:tc>
          <w:tcPr>
            <w:tcW w:w="3192" w:type="dxa"/>
          </w:tcPr>
          <w:p w14:paraId="5AF3F98C" w14:textId="77777777" w:rsidR="00852CEC" w:rsidRPr="0010309E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Хризолит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10309E">
              <w:rPr>
                <w:rFonts w:ascii="Arial" w:hAnsi="Arial" w:cs="Arial"/>
                <w:lang w:val="ru-RU"/>
              </w:rPr>
              <w:t xml:space="preserve">- </w:t>
            </w:r>
            <w:r>
              <w:rPr>
                <w:rFonts w:ascii="Arial" w:hAnsi="Arial" w:cs="Arial"/>
                <w:lang w:val="ru-RU"/>
              </w:rPr>
              <w:t>представляет имя Бога, в</w:t>
            </w:r>
            <w:r w:rsidRPr="0010309E">
              <w:rPr>
                <w:rFonts w:ascii="Arial" w:hAnsi="Arial" w:cs="Arial"/>
                <w:lang w:val="ru-RU"/>
              </w:rPr>
              <w:t xml:space="preserve"> в</w:t>
            </w:r>
            <w:r>
              <w:rPr>
                <w:rFonts w:ascii="Arial" w:hAnsi="Arial" w:cs="Arial"/>
                <w:lang w:val="ru-RU"/>
              </w:rPr>
              <w:t>еличии</w:t>
            </w:r>
            <w:r w:rsidRPr="0010309E">
              <w:rPr>
                <w:rFonts w:ascii="Arial" w:hAnsi="Arial" w:cs="Arial"/>
                <w:lang w:val="ru-RU"/>
              </w:rPr>
              <w:t xml:space="preserve"> Огня</w:t>
            </w:r>
            <w:r>
              <w:rPr>
                <w:rFonts w:ascii="Arial" w:hAnsi="Arial" w:cs="Arial"/>
                <w:lang w:val="ru-RU"/>
              </w:rPr>
              <w:t>.</w:t>
            </w:r>
          </w:p>
          <w:p w14:paraId="5CB949FF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B58A92E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Завулон</w:t>
            </w:r>
          </w:p>
          <w:p w14:paraId="235F38FB" w14:textId="77777777" w:rsidR="00852CEC" w:rsidRPr="00AE7762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1719C4E9" w14:textId="77777777" w:rsidR="00852CEC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княжить над собою.</w:t>
            </w:r>
          </w:p>
          <w:p w14:paraId="52A3DC4F" w14:textId="77777777" w:rsidR="00852CEC" w:rsidRPr="00656D1E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 w:rsidRPr="00656D1E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3192" w:type="dxa"/>
          </w:tcPr>
          <w:p w14:paraId="7347AF58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Оникс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</w:t>
            </w:r>
            <w:r w:rsidRPr="0010309E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представляет имя Бога, как Господина.</w:t>
            </w:r>
          </w:p>
          <w:p w14:paraId="201EAB59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3A029DB" w14:textId="77777777" w:rsidR="00852CEC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Иосиф</w:t>
            </w:r>
          </w:p>
          <w:p w14:paraId="42729D10" w14:textId="77777777" w:rsidR="00852CEC" w:rsidRPr="00AE7762" w:rsidRDefault="00852CEC" w:rsidP="007410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420034DF" w14:textId="77777777" w:rsidR="00852CEC" w:rsidRPr="00656D1E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расширяться в Боге.</w:t>
            </w:r>
          </w:p>
        </w:tc>
        <w:tc>
          <w:tcPr>
            <w:tcW w:w="3192" w:type="dxa"/>
          </w:tcPr>
          <w:p w14:paraId="1CF9227C" w14:textId="77777777" w:rsidR="00852CEC" w:rsidRPr="00295F35" w:rsidRDefault="00852CEC" w:rsidP="00741053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Яспис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– имя Бога</w:t>
            </w:r>
            <w:r w:rsidRPr="0010309E">
              <w:rPr>
                <w:rFonts w:ascii="Arial" w:hAnsi="Arial" w:cs="Arial"/>
                <w:lang w:val="ru-RU"/>
              </w:rPr>
              <w:t xml:space="preserve"> </w:t>
            </w:r>
            <w:r w:rsidRPr="00295F35">
              <w:rPr>
                <w:rFonts w:ascii="Arial" w:hAnsi="Arial" w:cs="Arial"/>
                <w:color w:val="333333"/>
                <w:lang w:val="ru-RU"/>
              </w:rPr>
              <w:t>Эль-Хай – Бог Живой.</w:t>
            </w:r>
          </w:p>
          <w:p w14:paraId="1CACAFDD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7E36955" w14:textId="77777777" w:rsidR="00852CEC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Вениамин</w:t>
            </w:r>
          </w:p>
          <w:p w14:paraId="5A4CB69F" w14:textId="77777777" w:rsidR="00852CEC" w:rsidRPr="00AE7762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C06DC4F" w14:textId="77777777" w:rsidR="00852CEC" w:rsidRPr="00656D1E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656D1E">
              <w:rPr>
                <w:rFonts w:ascii="Arial" w:hAnsi="Arial" w:cs="Arial"/>
                <w:lang w:val="ru-RU"/>
              </w:rPr>
              <w:t>уповать на Бога.</w:t>
            </w:r>
          </w:p>
          <w:p w14:paraId="3E3EA7C7" w14:textId="77777777" w:rsidR="00852CEC" w:rsidRPr="00AE7762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52CEC" w:rsidRPr="0056139E" w14:paraId="2D82C6F0" w14:textId="77777777" w:rsidTr="00741053">
        <w:tc>
          <w:tcPr>
            <w:tcW w:w="3192" w:type="dxa"/>
          </w:tcPr>
          <w:p w14:paraId="08C762D4" w14:textId="77777777" w:rsidR="00852CEC" w:rsidRPr="00463C54" w:rsidRDefault="00852CEC" w:rsidP="00741053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Яхонт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8"/>
                <w:szCs w:val="28"/>
                <w:lang w:val="ru-RU"/>
              </w:rPr>
              <w:t xml:space="preserve">–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Элохим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– Всевышний Бог Сил.</w:t>
            </w:r>
          </w:p>
          <w:p w14:paraId="642718B5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AEBD2B6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Гад</w:t>
            </w:r>
          </w:p>
          <w:p w14:paraId="53FF6CBA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8FB08E5" w14:textId="77777777" w:rsidR="00852CEC" w:rsidRPr="00931FDA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931FDA">
              <w:rPr>
                <w:rFonts w:ascii="Arial" w:hAnsi="Arial" w:cs="Arial"/>
                <w:lang w:val="ru-RU"/>
              </w:rPr>
              <w:t xml:space="preserve">пребывать в пределах своего </w:t>
            </w:r>
            <w:r>
              <w:rPr>
                <w:rFonts w:ascii="Arial" w:hAnsi="Arial" w:cs="Arial"/>
                <w:lang w:val="ru-RU"/>
              </w:rPr>
              <w:t>удела</w:t>
            </w:r>
            <w:r w:rsidRPr="00931FDA">
              <w:rPr>
                <w:rFonts w:ascii="Arial" w:hAnsi="Arial" w:cs="Arial"/>
                <w:lang w:val="ru-RU"/>
              </w:rPr>
              <w:t>.</w:t>
            </w:r>
          </w:p>
          <w:p w14:paraId="2190ED32" w14:textId="77777777" w:rsidR="00852CEC" w:rsidRPr="000135A2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4FE84CE3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Агат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Бога</w:t>
            </w:r>
            <w:r>
              <w:rPr>
                <w:rFonts w:ascii="Arial" w:hAnsi="Arial" w:cs="Arial"/>
                <w:lang w:val="ru-RU"/>
              </w:rPr>
              <w:t>, Всевышний.</w:t>
            </w:r>
          </w:p>
          <w:p w14:paraId="1DDA835F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2EEA45C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Асир</w:t>
            </w:r>
          </w:p>
          <w:p w14:paraId="782436E2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05A77A9" w14:textId="77777777" w:rsidR="00852CEC" w:rsidRPr="00931FDA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быт</w:t>
            </w:r>
            <w:r w:rsidRPr="00931FDA">
              <w:rPr>
                <w:rFonts w:ascii="Arial" w:hAnsi="Arial" w:cs="Arial"/>
                <w:lang w:val="ru-RU"/>
              </w:rPr>
              <w:t>ь пленником Бога</w:t>
            </w:r>
            <w:r>
              <w:rPr>
                <w:rFonts w:ascii="Arial" w:hAnsi="Arial" w:cs="Arial"/>
                <w:lang w:val="ru-RU"/>
              </w:rPr>
              <w:t>, в достоинстве Его раба</w:t>
            </w:r>
            <w:r w:rsidRPr="00931FDA">
              <w:rPr>
                <w:rFonts w:ascii="Arial" w:hAnsi="Arial" w:cs="Arial"/>
                <w:lang w:val="ru-RU"/>
              </w:rPr>
              <w:t>.</w:t>
            </w:r>
          </w:p>
          <w:p w14:paraId="49AD561A" w14:textId="77777777" w:rsidR="00852CEC" w:rsidRPr="000135A2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19CCF6C5" w14:textId="77777777" w:rsidR="00852CEC" w:rsidRPr="00D25FA6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Аметист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 xml:space="preserve">это 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Животворящий Бог.</w:t>
            </w:r>
          </w:p>
          <w:p w14:paraId="67239671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5B4F53B4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Иссахар</w:t>
            </w:r>
          </w:p>
          <w:p w14:paraId="0D4AF463" w14:textId="77777777" w:rsidR="00852CEC" w:rsidRPr="009E6501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F8E4532" w14:textId="77777777" w:rsidR="00852CEC" w:rsidRPr="00931FDA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931FDA">
              <w:rPr>
                <w:rFonts w:ascii="Arial" w:hAnsi="Arial" w:cs="Arial"/>
                <w:lang w:val="ru-RU"/>
              </w:rPr>
              <w:t>исповедывать веру своего сердца, в доброе воздаяние от Бога.</w:t>
            </w:r>
          </w:p>
          <w:p w14:paraId="600150BA" w14:textId="77777777" w:rsidR="00852CEC" w:rsidRPr="000135A2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52CEC" w:rsidRPr="0056139E" w14:paraId="6DF96505" w14:textId="77777777" w:rsidTr="00741053">
        <w:trPr>
          <w:trHeight w:val="2159"/>
        </w:trPr>
        <w:tc>
          <w:tcPr>
            <w:tcW w:w="3192" w:type="dxa"/>
          </w:tcPr>
          <w:p w14:paraId="0D16B716" w14:textId="77777777" w:rsidR="00852CEC" w:rsidRPr="00D25FA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Карбункул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 xml:space="preserve"> Элоах – Почитаемый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3B7A8EED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7C9DBF5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Иуда</w:t>
            </w:r>
          </w:p>
          <w:p w14:paraId="4608393E" w14:textId="77777777" w:rsidR="00852CEC" w:rsidRPr="00E52201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488E74D" w14:textId="77777777" w:rsidR="00852CEC" w:rsidRPr="00EB611D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</w:t>
            </w:r>
            <w:r w:rsidRPr="00EB611D">
              <w:rPr>
                <w:rFonts w:ascii="Arial" w:hAnsi="Arial" w:cs="Arial"/>
                <w:lang w:val="ru-RU"/>
              </w:rPr>
              <w:t>восхвалять Яхве, в сфере Завета Крови, в котором мы получаем оправдание.</w:t>
            </w:r>
          </w:p>
          <w:p w14:paraId="531E3E67" w14:textId="77777777" w:rsidR="00852CEC" w:rsidRPr="0058186D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192" w:type="dxa"/>
          </w:tcPr>
          <w:p w14:paraId="4A4CCF8E" w14:textId="77777777" w:rsidR="00852CEC" w:rsidRPr="00D25FA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Сапфир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25FA6">
              <w:rPr>
                <w:rFonts w:ascii="Arial" w:hAnsi="Arial" w:cs="Arial"/>
                <w:color w:val="333333"/>
                <w:lang w:val="ru-RU"/>
              </w:rPr>
              <w:t>Айин – Око Солнца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7FC36821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67EA943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Дан</w:t>
            </w:r>
          </w:p>
          <w:p w14:paraId="443018C6" w14:textId="77777777" w:rsidR="00852CEC" w:rsidRPr="009E6501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04334EEE" w14:textId="77777777" w:rsidR="00852CEC" w:rsidRPr="00EB611D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выраженное в праве,  </w:t>
            </w:r>
            <w:r w:rsidRPr="00EB611D">
              <w:rPr>
                <w:rFonts w:ascii="Arial" w:hAnsi="Arial" w:cs="Arial"/>
                <w:lang w:val="ru-RU"/>
              </w:rPr>
              <w:t>производить праведные суды Бога.</w:t>
            </w:r>
          </w:p>
          <w:p w14:paraId="3F67C29F" w14:textId="77777777" w:rsidR="00852CEC" w:rsidRPr="000135A2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0AA23684" w14:textId="77777777" w:rsidR="00852CEC" w:rsidRPr="00417FA6" w:rsidRDefault="00852CEC" w:rsidP="00741053">
            <w:pPr>
              <w:pStyle w:val="NormalWeb"/>
              <w:shd w:val="clear" w:color="auto" w:fill="FFFFFF"/>
              <w:spacing w:before="45" w:beforeAutospacing="0" w:after="45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Алмаз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а </w:t>
            </w:r>
            <w:r w:rsidRPr="00417FA6">
              <w:rPr>
                <w:rFonts w:ascii="Arial" w:hAnsi="Arial" w:cs="Arial"/>
                <w:color w:val="333333"/>
                <w:lang w:val="ru-RU"/>
              </w:rPr>
              <w:t>Эль-Хай – Бог Живой.</w:t>
            </w:r>
          </w:p>
          <w:p w14:paraId="0C1216E3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D04A708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Неффалим</w:t>
            </w:r>
          </w:p>
          <w:p w14:paraId="2688A9F6" w14:textId="77777777" w:rsidR="00852CEC" w:rsidRPr="009E6501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3ED03DA" w14:textId="77777777" w:rsidR="00852CEC" w:rsidRPr="00EB611D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вести</w:t>
            </w:r>
            <w:r w:rsidRPr="00EB611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молитвенную</w:t>
            </w:r>
            <w:r w:rsidRPr="00EB611D">
              <w:rPr>
                <w:rFonts w:ascii="Arial" w:hAnsi="Arial" w:cs="Arial"/>
                <w:lang w:val="ru-RU"/>
              </w:rPr>
              <w:t xml:space="preserve"> борьб</w:t>
            </w:r>
            <w:r>
              <w:rPr>
                <w:rFonts w:ascii="Arial" w:hAnsi="Arial" w:cs="Arial"/>
                <w:lang w:val="ru-RU"/>
              </w:rPr>
              <w:t>у</w:t>
            </w:r>
            <w:r w:rsidRPr="00EB611D">
              <w:rPr>
                <w:rFonts w:ascii="Arial" w:hAnsi="Arial" w:cs="Arial"/>
                <w:lang w:val="ru-RU"/>
              </w:rPr>
              <w:t>, против сил преисподней,</w:t>
            </w:r>
            <w:r>
              <w:rPr>
                <w:rFonts w:ascii="Arial" w:hAnsi="Arial" w:cs="Arial"/>
                <w:lang w:val="ru-RU"/>
              </w:rPr>
              <w:t>во Святом Духе</w:t>
            </w:r>
            <w:r w:rsidRPr="00EB611D">
              <w:rPr>
                <w:rFonts w:ascii="Arial" w:hAnsi="Arial" w:cs="Arial"/>
                <w:lang w:val="ru-RU"/>
              </w:rPr>
              <w:t>.</w:t>
            </w:r>
          </w:p>
          <w:p w14:paraId="16B9B8F6" w14:textId="77777777" w:rsidR="00852CEC" w:rsidRPr="000135A2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852CEC" w:rsidRPr="0056139E" w14:paraId="042D7BA3" w14:textId="77777777" w:rsidTr="00741053">
        <w:tc>
          <w:tcPr>
            <w:tcW w:w="3192" w:type="dxa"/>
          </w:tcPr>
          <w:p w14:paraId="13A55EBD" w14:textId="77777777" w:rsidR="00852CEC" w:rsidRPr="000D680D" w:rsidRDefault="00852CEC" w:rsidP="00741053">
            <w:pPr>
              <w:pStyle w:val="NormalWeb"/>
              <w:shd w:val="clear" w:color="auto" w:fill="FFFFFF"/>
              <w:spacing w:before="0" w:beforeAutospacing="0" w:after="0" w:afterAutospacing="0"/>
              <w:ind w:left="75" w:right="75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Рубин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 xml:space="preserve">а </w:t>
            </w:r>
            <w:r w:rsidRPr="000D680D">
              <w:rPr>
                <w:rFonts w:ascii="Arial" w:hAnsi="Arial" w:cs="Arial"/>
                <w:color w:val="333333"/>
                <w:lang w:val="ru-RU"/>
              </w:rPr>
              <w:t>Мэлэх – Царь.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  <w:r w:rsidRPr="000D680D">
              <w:rPr>
                <w:rFonts w:ascii="Arial" w:hAnsi="Arial" w:cs="Arial"/>
                <w:lang w:val="ru-RU"/>
              </w:rPr>
              <w:t>‬</w:t>
            </w:r>
          </w:p>
          <w:p w14:paraId="4A303E1E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14:paraId="37CBED59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55D511E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Рувим</w:t>
            </w:r>
          </w:p>
          <w:p w14:paraId="07FDA0F4" w14:textId="77777777" w:rsidR="00852CEC" w:rsidRPr="00E52201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281454D5" w14:textId="77777777" w:rsidR="00852CEC" w:rsidRPr="00931FE2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Свойство поклонника, в крепости</w:t>
            </w:r>
            <w:r w:rsidRPr="00931FE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Божией</w:t>
            </w:r>
            <w:r w:rsidRPr="00931FE2">
              <w:rPr>
                <w:rFonts w:ascii="Arial" w:hAnsi="Arial" w:cs="Arial"/>
                <w:lang w:val="ru-RU"/>
              </w:rPr>
              <w:t xml:space="preserve"> и</w:t>
            </w:r>
            <w:r>
              <w:rPr>
                <w:rFonts w:ascii="Arial" w:hAnsi="Arial" w:cs="Arial"/>
                <w:lang w:val="ru-RU"/>
              </w:rPr>
              <w:t>, в начат</w:t>
            </w:r>
            <w:r w:rsidRPr="00931FE2">
              <w:rPr>
                <w:rFonts w:ascii="Arial" w:hAnsi="Arial" w:cs="Arial"/>
                <w:lang w:val="ru-RU"/>
              </w:rPr>
              <w:t>к</w:t>
            </w:r>
            <w:r>
              <w:rPr>
                <w:rFonts w:ascii="Arial" w:hAnsi="Arial" w:cs="Arial"/>
                <w:lang w:val="ru-RU"/>
              </w:rPr>
              <w:t>е</w:t>
            </w:r>
            <w:r w:rsidRPr="00931FE2">
              <w:rPr>
                <w:rFonts w:ascii="Arial" w:hAnsi="Arial" w:cs="Arial"/>
                <w:lang w:val="ru-RU"/>
              </w:rPr>
              <w:t xml:space="preserve"> силы </w:t>
            </w:r>
            <w:r>
              <w:rPr>
                <w:rFonts w:ascii="Arial" w:hAnsi="Arial" w:cs="Arial"/>
                <w:lang w:val="ru-RU"/>
              </w:rPr>
              <w:t>Его</w:t>
            </w:r>
            <w:r w:rsidRPr="00931FE2">
              <w:rPr>
                <w:rFonts w:ascii="Arial" w:hAnsi="Arial" w:cs="Arial"/>
                <w:lang w:val="ru-RU"/>
              </w:rPr>
              <w:t>, верх достоинства</w:t>
            </w:r>
            <w:r>
              <w:rPr>
                <w:rFonts w:ascii="Arial" w:hAnsi="Arial" w:cs="Arial"/>
                <w:lang w:val="ru-RU"/>
              </w:rPr>
              <w:t xml:space="preserve"> Божия</w:t>
            </w:r>
            <w:r w:rsidRPr="00931FE2">
              <w:rPr>
                <w:rFonts w:ascii="Arial" w:hAnsi="Arial" w:cs="Arial"/>
                <w:lang w:val="ru-RU"/>
              </w:rPr>
              <w:t xml:space="preserve"> и верх могущества</w:t>
            </w:r>
            <w:r>
              <w:rPr>
                <w:rFonts w:ascii="Arial" w:hAnsi="Arial" w:cs="Arial"/>
                <w:lang w:val="ru-RU"/>
              </w:rPr>
              <w:t xml:space="preserve"> Его.</w:t>
            </w:r>
          </w:p>
          <w:p w14:paraId="2F073EF4" w14:textId="77777777" w:rsidR="00852CEC" w:rsidRPr="000135A2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92" w:type="dxa"/>
          </w:tcPr>
          <w:p w14:paraId="4406ECBC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Топаз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D25FA6">
              <w:rPr>
                <w:rFonts w:ascii="Arial" w:hAnsi="Arial" w:cs="Arial"/>
                <w:lang w:val="ru-RU"/>
              </w:rPr>
              <w:t>имя Бог</w:t>
            </w:r>
            <w:r>
              <w:rPr>
                <w:rFonts w:ascii="Arial" w:hAnsi="Arial" w:cs="Arial"/>
                <w:color w:val="333333"/>
                <w:lang w:val="ru-RU"/>
              </w:rPr>
              <w:t>а</w:t>
            </w:r>
          </w:p>
          <w:p w14:paraId="58B4B6D2" w14:textId="77777777" w:rsidR="00852CEC" w:rsidRPr="00417FA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17FA6">
              <w:rPr>
                <w:rFonts w:ascii="Arial" w:hAnsi="Arial" w:cs="Arial"/>
                <w:color w:val="333333"/>
                <w:lang w:val="ru-RU"/>
              </w:rPr>
              <w:t>Гамаль – Распорядитель вознаграждения и кары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27D67DEB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AA95BDD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Симеон</w:t>
            </w:r>
          </w:p>
          <w:p w14:paraId="7E360FAA" w14:textId="77777777" w:rsidR="00852CEC" w:rsidRPr="00E52201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7B03D98D" w14:textId="77777777" w:rsidR="00852CEC" w:rsidRPr="00931FE2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 </w:t>
            </w:r>
            <w:r w:rsidRPr="00931FE2">
              <w:rPr>
                <w:rFonts w:ascii="Arial" w:hAnsi="Arial" w:cs="Arial"/>
                <w:lang w:val="ru-RU"/>
              </w:rPr>
              <w:t>способности, слышать голос Божий в своём сердце и, быть услышанным Богом.</w:t>
            </w:r>
          </w:p>
        </w:tc>
        <w:tc>
          <w:tcPr>
            <w:tcW w:w="3192" w:type="dxa"/>
          </w:tcPr>
          <w:p w14:paraId="5DBDEC88" w14:textId="77777777" w:rsidR="00852CEC" w:rsidRPr="000D680D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 w:rsidRPr="0065743E">
              <w:rPr>
                <w:rFonts w:ascii="Arial" w:hAnsi="Arial" w:cs="Arial"/>
                <w:b/>
                <w:lang w:val="ru-RU"/>
              </w:rPr>
              <w:t>Изумруд</w:t>
            </w:r>
            <w:r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0D680D">
              <w:rPr>
                <w:rFonts w:ascii="Arial" w:hAnsi="Arial" w:cs="Arial"/>
                <w:lang w:val="ru-RU"/>
              </w:rPr>
              <w:t>имя Бога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D680D">
              <w:rPr>
                <w:rFonts w:ascii="Arial" w:hAnsi="Arial" w:cs="Arial"/>
                <w:color w:val="333333"/>
                <w:lang w:val="ru-RU"/>
              </w:rPr>
              <w:t>Адар – Огонь Сияющий</w:t>
            </w:r>
            <w:r>
              <w:rPr>
                <w:rFonts w:ascii="Arial" w:hAnsi="Arial" w:cs="Arial"/>
                <w:color w:val="333333"/>
                <w:lang w:val="ru-RU"/>
              </w:rPr>
              <w:t>.</w:t>
            </w:r>
          </w:p>
          <w:p w14:paraId="5A28166A" w14:textId="77777777" w:rsidR="00852CEC" w:rsidRPr="0065743E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4EF0C7C2" w14:textId="77777777" w:rsidR="00852CEC" w:rsidRPr="00094F36" w:rsidRDefault="00852CEC" w:rsidP="00741053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Левий</w:t>
            </w:r>
          </w:p>
          <w:p w14:paraId="062C42DC" w14:textId="77777777" w:rsidR="00852CEC" w:rsidRPr="00E52201" w:rsidRDefault="00852CEC" w:rsidP="0074105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14:paraId="6B0D9C2E" w14:textId="77777777" w:rsidR="00852CEC" w:rsidRPr="000135A2" w:rsidRDefault="00852CEC" w:rsidP="0074105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Свойство поклонника, в </w:t>
            </w:r>
            <w:r w:rsidRPr="00931FE2">
              <w:rPr>
                <w:rFonts w:ascii="Arial" w:hAnsi="Arial" w:cs="Arial"/>
                <w:lang w:val="ru-RU"/>
              </w:rPr>
              <w:t>способности,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B611D">
              <w:rPr>
                <w:rFonts w:ascii="Arial" w:hAnsi="Arial" w:cs="Arial"/>
                <w:lang w:val="ru-RU"/>
              </w:rPr>
              <w:t>прилепляться к Богу, в сфере сотрудничества нашего креста, с крестом Христовым.</w:t>
            </w:r>
          </w:p>
        </w:tc>
      </w:tr>
    </w:tbl>
    <w:p w14:paraId="5FECD77B" w14:textId="77777777" w:rsidR="00852CEC" w:rsidRDefault="00852CEC" w:rsidP="00852CEC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14:paraId="1C137D8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F75CD6">
        <w:rPr>
          <w:rFonts w:ascii="Arial" w:hAnsi="Arial" w:cs="Arial"/>
          <w:b/>
          <w:sz w:val="28"/>
          <w:szCs w:val="28"/>
          <w:lang w:val="ru-RU"/>
        </w:rPr>
        <w:t>стройство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себе, тот же порядок, что и устройство, двенадцати драгоценных оснований стены нового Иерусалима и, устройство двенадцати жемчужных ворот, но только, с иными функциями и, иным назначением.</w:t>
      </w:r>
    </w:p>
    <w:p w14:paraId="32C3507A" w14:textId="77777777" w:rsidR="00852CEC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3272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50319394" w14:textId="77777777" w:rsidR="00852CEC" w:rsidRPr="00B017A6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7662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 функции золотого ковчега – это Урим и Туммим.</w:t>
      </w:r>
    </w:p>
    <w:p w14:paraId="66163098" w14:textId="77777777" w:rsidR="00852CEC" w:rsidRPr="00B017A6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315ED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золотой Ковчег Завета, так и судный наперсник – образно представляли совесть человека, очищенную от мёртвых дел.</w:t>
      </w:r>
    </w:p>
    <w:p w14:paraId="1A7D15B8" w14:textId="77777777" w:rsidR="00852CEC" w:rsidRPr="00B017A6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6E79E" w14:textId="77777777" w:rsidR="00852CEC" w:rsidRPr="001D1EB6" w:rsidRDefault="00852CEC" w:rsidP="00852CEC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– это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 </w:t>
      </w:r>
    </w:p>
    <w:p w14:paraId="42E085F2" w14:textId="77777777" w:rsidR="00852CEC" w:rsidRPr="00B017A6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F5DD2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положенное внутрь Ковчега Завета – являлось истиной. И эту истину, в судном наперснике представлял – Туммим. </w:t>
      </w:r>
    </w:p>
    <w:p w14:paraId="433F1103" w14:textId="77777777" w:rsidR="00852CEC" w:rsidRPr="006343D6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C841E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Откровение, которое человек мог получать над крышкой Ковчега Завета, в судном наперснике представлял Урим. </w:t>
      </w:r>
    </w:p>
    <w:p w14:paraId="74E55F8B" w14:textId="77777777" w:rsidR="00852CEC" w:rsidRPr="001D1EB6" w:rsidRDefault="00852CEC" w:rsidP="00852CE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E8F3FE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789228E6" w14:textId="77777777" w:rsidR="00852CEC" w:rsidRPr="004757A5" w:rsidRDefault="00852CEC" w:rsidP="00852CEC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A37E60F" w14:textId="77777777" w:rsidR="00852CEC" w:rsidRPr="001D1EB6" w:rsidRDefault="00852CEC" w:rsidP="00852CEC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6D819381" w14:textId="77777777" w:rsidR="00852CEC" w:rsidRDefault="00852CEC" w:rsidP="00852CEC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F04B5B3" w14:textId="77777777" w:rsidR="00852CEC" w:rsidRDefault="00852CEC" w:rsidP="00852CEC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color w:val="333333"/>
          <w:sz w:val="28"/>
          <w:szCs w:val="28"/>
          <w:lang w:val="ru-RU" w:eastAsia="ru-RU"/>
        </w:rPr>
      </w:pPr>
      <w:r>
        <w:rPr>
          <w:rFonts w:ascii="Arial" w:hAnsi="Arial" w:cs="Arial"/>
          <w:color w:val="333333"/>
          <w:sz w:val="28"/>
          <w:szCs w:val="28"/>
          <w:lang w:val="ru-RU" w:eastAsia="ru-RU"/>
        </w:rPr>
        <w:t>И</w:t>
      </w:r>
      <w:r w:rsidRPr="001D1EB6"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сделали все, что Я повелел тебе (</w:t>
      </w:r>
      <w:r w:rsidRPr="001D1EB6">
        <w:rPr>
          <w:rFonts w:ascii="Arial" w:hAnsi="Arial" w:cs="Arial"/>
          <w:color w:val="333333"/>
          <w:sz w:val="28"/>
          <w:szCs w:val="28"/>
          <w:u w:val="single"/>
          <w:lang w:val="ru-RU" w:eastAsia="ru-RU"/>
        </w:rPr>
        <w:t>Исх.31:6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>).</w:t>
      </w:r>
    </w:p>
    <w:p w14:paraId="12BB54FE" w14:textId="77777777" w:rsidR="00852CEC" w:rsidRPr="0042061B" w:rsidRDefault="00852CEC" w:rsidP="00852CEC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7B85A42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которое является постоянной памятью пред Богом и, через которое Бог получает возможность, постоянно проявлять Себя на планете земля, выражено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C5B39">
        <w:rPr>
          <w:rFonts w:ascii="Arial" w:hAnsi="Arial" w:cs="Arial"/>
          <w:b/>
          <w:sz w:val="28"/>
          <w:szCs w:val="28"/>
          <w:lang w:val="ru-RU"/>
        </w:rPr>
        <w:t>карбункула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6B627B" w14:textId="77777777" w:rsidR="00852CEC" w:rsidRPr="00FB7DC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DCD9E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Именем, вырезанным на четвёртом драгоценном камне судного наперсника, во втором ряду снизу, на скрижалях нашего сердца –</w:t>
      </w:r>
      <w:r w:rsidRPr="00AC02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являлось имя Иуды, четвёртого сына Иакова, которое означает: «восхваление Яхве» или «хвала Яхве».</w:t>
      </w:r>
    </w:p>
    <w:p w14:paraId="36B6046F" w14:textId="77777777" w:rsidR="00852CEC" w:rsidRPr="001A52AD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4EE9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2AD">
        <w:rPr>
          <w:rFonts w:ascii="Arial" w:hAnsi="Arial" w:cs="Arial"/>
          <w:sz w:val="28"/>
          <w:szCs w:val="28"/>
          <w:lang w:val="ru-RU"/>
        </w:rPr>
        <w:t>И еще зачала</w:t>
      </w:r>
      <w:r>
        <w:rPr>
          <w:rFonts w:ascii="Arial" w:hAnsi="Arial" w:cs="Arial"/>
          <w:sz w:val="28"/>
          <w:szCs w:val="28"/>
          <w:lang w:val="ru-RU"/>
        </w:rPr>
        <w:t xml:space="preserve"> Лия</w:t>
      </w:r>
      <w:r w:rsidRPr="001A52AD">
        <w:rPr>
          <w:rFonts w:ascii="Arial" w:hAnsi="Arial" w:cs="Arial"/>
          <w:sz w:val="28"/>
          <w:szCs w:val="28"/>
          <w:lang w:val="ru-RU"/>
        </w:rPr>
        <w:t xml:space="preserve"> и родила сына, и сказала: теперь-то я восхвалю Господа. Посему нарекла ему имя Иуда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52AD">
        <w:rPr>
          <w:rFonts w:ascii="Arial" w:hAnsi="Arial" w:cs="Arial"/>
          <w:sz w:val="28"/>
          <w:szCs w:val="28"/>
          <w:u w:val="single"/>
          <w:lang w:val="ru-RU"/>
        </w:rPr>
        <w:t>Быт.29:35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2AD">
        <w:rPr>
          <w:rFonts w:ascii="Arial" w:hAnsi="Arial" w:cs="Arial"/>
          <w:sz w:val="28"/>
          <w:szCs w:val="28"/>
          <w:lang w:val="ru-RU"/>
        </w:rPr>
        <w:t>.</w:t>
      </w:r>
    </w:p>
    <w:p w14:paraId="26D1EFA6" w14:textId="77777777" w:rsidR="00852CEC" w:rsidRPr="00FB7DC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37038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8D7">
        <w:rPr>
          <w:rFonts w:ascii="Arial" w:hAnsi="Arial" w:cs="Arial"/>
          <w:sz w:val="28"/>
          <w:szCs w:val="28"/>
          <w:lang w:val="ru-RU"/>
        </w:rPr>
        <w:t xml:space="preserve">Драгоценный камень </w:t>
      </w:r>
      <w:r>
        <w:rPr>
          <w:rFonts w:ascii="Arial" w:hAnsi="Arial" w:cs="Arial"/>
          <w:sz w:val="28"/>
          <w:szCs w:val="28"/>
          <w:lang w:val="ru-RU"/>
        </w:rPr>
        <w:t xml:space="preserve">карбункул – это </w:t>
      </w:r>
      <w:r w:rsidRPr="007248D7">
        <w:rPr>
          <w:rFonts w:ascii="Arial" w:hAnsi="Arial" w:cs="Arial"/>
          <w:sz w:val="28"/>
          <w:szCs w:val="28"/>
          <w:lang w:val="ru-RU"/>
        </w:rPr>
        <w:t>пироп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– один из самых древних драгоценных камней, известный людям. </w:t>
      </w:r>
    </w:p>
    <w:p w14:paraId="56550808" w14:textId="77777777" w:rsidR="00852CEC" w:rsidRPr="007248D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20622" w14:textId="77777777" w:rsidR="00852CEC" w:rsidRPr="007248D7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566D">
        <w:rPr>
          <w:rFonts w:ascii="Arial" w:hAnsi="Arial" w:cs="Arial"/>
          <w:b/>
          <w:sz w:val="28"/>
          <w:szCs w:val="28"/>
          <w:lang w:val="ru-RU"/>
        </w:rPr>
        <w:t>Карбункул</w:t>
      </w:r>
      <w:r>
        <w:rPr>
          <w:rFonts w:ascii="Arial" w:hAnsi="Arial" w:cs="Arial"/>
          <w:sz w:val="28"/>
          <w:szCs w:val="28"/>
          <w:lang w:val="ru-RU"/>
        </w:rPr>
        <w:t xml:space="preserve"> - «тлеющий уголек» или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«подобный пламени».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51F70F" w14:textId="77777777" w:rsidR="00852CEC" w:rsidRPr="007248D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FB07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в драгоценном карбункуле, по предположениям Иудейского раввината на иврите означает «Элоах», что в переводе на русский язык означает – Почитаемый. </w:t>
      </w:r>
    </w:p>
    <w:p w14:paraId="7BA1EA5E" w14:textId="77777777" w:rsidR="00852CEC" w:rsidRPr="007248D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9253E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в постоянной памяти пред Богом – это функции, выраженные в нашей способности – постоянно почитать Бога, в восхвалении Его имени Яхве, в сфере Завета Крови, в котором мы получаем Его оправдание. </w:t>
      </w:r>
    </w:p>
    <w:p w14:paraId="2D067033" w14:textId="77777777" w:rsidR="00852CEC" w:rsidRPr="00576646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B229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76646">
        <w:rPr>
          <w:rFonts w:ascii="Arial" w:hAnsi="Arial" w:cs="Arial"/>
          <w:sz w:val="28"/>
          <w:szCs w:val="28"/>
          <w:lang w:val="ru-RU"/>
        </w:rPr>
        <w:t xml:space="preserve">олучая оправдание даром, по благодати Его, искуплением во Христе Иисусе,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576646">
        <w:rPr>
          <w:rFonts w:ascii="Arial" w:hAnsi="Arial" w:cs="Arial"/>
          <w:sz w:val="28"/>
          <w:szCs w:val="28"/>
          <w:lang w:val="ru-RU"/>
        </w:rPr>
        <w:t xml:space="preserve">оторого Бог предложил в жертву умилостивления в Крови Его через веру, для показания правды Его в прощении грехов, соделанных прежде, во время долготерпения Божия, </w:t>
      </w:r>
    </w:p>
    <w:p w14:paraId="253B5220" w14:textId="77777777" w:rsidR="00852CEC" w:rsidRPr="00576646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A69E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576646">
        <w:rPr>
          <w:rFonts w:ascii="Arial" w:hAnsi="Arial" w:cs="Arial"/>
          <w:sz w:val="28"/>
          <w:szCs w:val="28"/>
          <w:lang w:val="ru-RU"/>
        </w:rPr>
        <w:t xml:space="preserve">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6646">
        <w:rPr>
          <w:rFonts w:ascii="Arial" w:hAnsi="Arial" w:cs="Arial"/>
          <w:sz w:val="28"/>
          <w:szCs w:val="28"/>
          <w:u w:val="single"/>
          <w:lang w:val="ru-RU"/>
        </w:rPr>
        <w:t>Рим.3:24-26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646">
        <w:rPr>
          <w:rFonts w:ascii="Arial" w:hAnsi="Arial" w:cs="Arial"/>
          <w:sz w:val="28"/>
          <w:szCs w:val="28"/>
          <w:lang w:val="ru-RU"/>
        </w:rPr>
        <w:t>.</w:t>
      </w:r>
    </w:p>
    <w:p w14:paraId="434E4379" w14:textId="77777777" w:rsidR="00852CEC" w:rsidRPr="00AA1C14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F506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в которой человек, не может представить Богу доказательства своего оправдания – не может служить пред Богом, постоянной памятью и, давать Богу возможность, действовать и проявлять Себя на планете земля.</w:t>
      </w:r>
    </w:p>
    <w:p w14:paraId="2B3C31EC" w14:textId="77777777" w:rsidR="00852CEC" w:rsidRPr="000F574A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3EE8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Термин «хвалы» является неким юридическим инструментом, а также, правовым форматом, подтверждающим легитимные отношения человека с Богом.  </w:t>
      </w:r>
    </w:p>
    <w:p w14:paraId="11F33319" w14:textId="77777777" w:rsidR="00852CEC" w:rsidRPr="000A1EAE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C0F7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чтить, почитать; славить. </w:t>
      </w:r>
    </w:p>
    <w:p w14:paraId="15E90EDC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Славословить, восхвалять, прославлять. </w:t>
      </w:r>
    </w:p>
    <w:p w14:paraId="28EBD93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Благодарить; быть благодарным. </w:t>
      </w:r>
    </w:p>
    <w:p w14:paraId="7AF94E9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Представлять доказательства. </w:t>
      </w:r>
    </w:p>
    <w:p w14:paraId="49493D31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9BD5326" w14:textId="77777777" w:rsidR="00852CEC" w:rsidRPr="00097432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BA43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перечислять имена и титулы Бога.</w:t>
      </w:r>
    </w:p>
    <w:p w14:paraId="18466E93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610CCC8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430F29B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14:paraId="37BF2C31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3C0F12D1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2951AC8D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3D5561C8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951737" w14:textId="77777777" w:rsidR="00852CEC" w:rsidRPr="003A45D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85F7C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Хвала, в проявлении славословия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14:paraId="07641555" w14:textId="77777777" w:rsidR="00852CEC" w:rsidRPr="0006400B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305F8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Хвала – является атмосферой, климатом и средой, в которой пребывает Бог; в которой проявляет Себя Бог</w:t>
      </w:r>
      <w:r w:rsidRPr="00D819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в которой Он становится щитом нашего упования и нашего спасения.</w:t>
      </w:r>
    </w:p>
    <w:p w14:paraId="1458B564" w14:textId="77777777" w:rsidR="00852CEC" w:rsidRPr="00D8194A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7CF2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14:paraId="144D0B8F" w14:textId="77777777" w:rsidR="00852CEC" w:rsidRPr="00D8194A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136E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14:paraId="1164207A" w14:textId="77777777" w:rsidR="00852CEC" w:rsidRPr="004B256A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E92A8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354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продолжающийся день и ночь, остаётся без ответа до тех пор, пока в него не вплетается хвала, в славословии.</w:t>
      </w:r>
    </w:p>
    <w:p w14:paraId="008D0290" w14:textId="77777777" w:rsidR="00852CEC" w:rsidRPr="003A45D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80563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354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растворённый славословием, должен быть связан с родословной Израиля и служить доказательством органической причастности к отцам Израиля.</w:t>
      </w:r>
    </w:p>
    <w:p w14:paraId="14E36DDA" w14:textId="77777777" w:rsidR="00852CEC" w:rsidRPr="00097432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9FCB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9354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растворённый славословием, служит определением и доказательством упования на Бога. </w:t>
      </w:r>
    </w:p>
    <w:p w14:paraId="585FEA7D" w14:textId="77777777" w:rsidR="00852CEC" w:rsidRPr="00D9354B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3B5A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хвалы, в молитвенном вопле – служит доказательством того, что человек, не имеет причастности к отцам Израиля и, отказывается уповать на Бога. </w:t>
      </w:r>
    </w:p>
    <w:p w14:paraId="734D4F6A" w14:textId="77777777" w:rsidR="00852CEC" w:rsidRPr="009963B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C7DB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6A06240" w14:textId="77777777" w:rsidR="00852CEC" w:rsidRPr="00DD7E3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5F9B5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Отказ наблюдать за своим путём – это отказ нести возложенную на нас Богом ответственность или, утрата своего достоинства и своего места в Теле Христовом. </w:t>
      </w:r>
    </w:p>
    <w:p w14:paraId="3EA96108" w14:textId="77777777" w:rsidR="00852CEC" w:rsidRPr="00EF614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C464D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Определением праведности – является исполнение своего призвания, которое выражается в соблюдении и сохранении своего достоинства, которое определяется местом в собрании святых на которое поставил нас Бог. </w:t>
      </w:r>
    </w:p>
    <w:p w14:paraId="2321BC02" w14:textId="77777777" w:rsidR="00852CEC" w:rsidRPr="003D5364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66FDE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праведным, которые творят правду в том, что наблюдают за своим путём или держатся и сохраняют своё место, в Теле Христовом – прилично хвалить Бога.</w:t>
      </w:r>
    </w:p>
    <w:p w14:paraId="236E9202" w14:textId="77777777" w:rsidR="00852CEC" w:rsidRPr="00EF614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421F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14:paraId="41F77591" w14:textId="77777777" w:rsidR="00852CEC" w:rsidRPr="00EF614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6130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50A6">
        <w:rPr>
          <w:rFonts w:ascii="Arial" w:hAnsi="Arial" w:cs="Arial"/>
          <w:b/>
          <w:sz w:val="28"/>
          <w:szCs w:val="28"/>
          <w:lang w:val="ru-RU"/>
        </w:rPr>
        <w:t>Приличный</w:t>
      </w:r>
      <w:r>
        <w:rPr>
          <w:rFonts w:ascii="Arial" w:hAnsi="Arial" w:cs="Arial"/>
          <w:sz w:val="28"/>
          <w:szCs w:val="28"/>
          <w:lang w:val="ru-RU"/>
        </w:rPr>
        <w:t xml:space="preserve"> – 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F55EE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14:paraId="63463F1F" w14:textId="77777777" w:rsidR="00852CEC" w:rsidRPr="00143BDC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0707D" w14:textId="77777777" w:rsidR="00852CEC" w:rsidRPr="004B256A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14:paraId="5B183849" w14:textId="77777777" w:rsidR="00852CEC" w:rsidRPr="00EF6141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4304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14:paraId="2C2D9D0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от зла. </w:t>
      </w:r>
    </w:p>
    <w:p w14:paraId="6CEE62C5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Непричастный к непокорности.</w:t>
      </w:r>
    </w:p>
    <w:p w14:paraId="10500D1D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14:paraId="6A13DA9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14:paraId="16B5B085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Богу.</w:t>
      </w:r>
    </w:p>
    <w:p w14:paraId="534193BD" w14:textId="77777777" w:rsidR="00852CEC" w:rsidRDefault="00852CEC" w:rsidP="00852CE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Богу.</w:t>
      </w:r>
    </w:p>
    <w:p w14:paraId="15CDA70F" w14:textId="77777777" w:rsidR="00852CEC" w:rsidRPr="003D39C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EA56C" w14:textId="77777777" w:rsidR="00852CEC" w:rsidRPr="00C67C5A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50A6">
        <w:rPr>
          <w:rFonts w:ascii="Arial" w:hAnsi="Arial" w:cs="Arial"/>
          <w:b/>
          <w:sz w:val="28"/>
          <w:szCs w:val="28"/>
          <w:lang w:val="ru-RU"/>
        </w:rPr>
        <w:t>Хвала,</w:t>
      </w:r>
      <w:r>
        <w:rPr>
          <w:rFonts w:ascii="Arial" w:hAnsi="Arial" w:cs="Arial"/>
          <w:sz w:val="28"/>
          <w:szCs w:val="28"/>
          <w:lang w:val="ru-RU"/>
        </w:rPr>
        <w:t xml:space="preserve"> выраженная в молитве прошения, с благодарением – это и есть, поклонение Богу в духе и истине, что даёт возможность Богу, действовать через нас на планете Земля.</w:t>
      </w:r>
    </w:p>
    <w:p w14:paraId="346CD1D7" w14:textId="77777777" w:rsidR="00852CEC" w:rsidRPr="003D39C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AE20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C5A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</w:p>
    <w:p w14:paraId="157DCD82" w14:textId="77777777" w:rsidR="00852CEC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1B91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1C14">
        <w:rPr>
          <w:rFonts w:ascii="Arial" w:hAnsi="Arial" w:cs="Arial"/>
          <w:b/>
          <w:sz w:val="28"/>
          <w:szCs w:val="28"/>
          <w:lang w:val="ru-RU"/>
        </w:rPr>
        <w:t xml:space="preserve">Молитва </w:t>
      </w:r>
      <w:r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>, в сфере Крови Завета – это определённый формат, в котором призвано происходить поклонение Богу, в котором человек призывает Бога, с позиции имеющегося у него оправдания.</w:t>
      </w:r>
    </w:p>
    <w:p w14:paraId="7266580E" w14:textId="77777777" w:rsidR="00852CEC" w:rsidRPr="00771CD9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D13D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74A">
        <w:rPr>
          <w:rFonts w:ascii="Arial" w:hAnsi="Arial" w:cs="Arial"/>
          <w:sz w:val="28"/>
          <w:szCs w:val="28"/>
          <w:lang w:val="ru-RU"/>
        </w:rPr>
        <w:t>Всегда радуйтесь. Непрестанно молитесь. За все благодарите: ибо такова о вас воля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74A">
        <w:rPr>
          <w:rFonts w:ascii="Arial" w:hAnsi="Arial" w:cs="Arial"/>
          <w:sz w:val="28"/>
          <w:szCs w:val="28"/>
          <w:u w:val="single"/>
          <w:lang w:val="ru-RU"/>
        </w:rPr>
        <w:t>1.Фес.5:16-18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574A">
        <w:rPr>
          <w:rFonts w:ascii="Arial" w:hAnsi="Arial" w:cs="Arial"/>
          <w:sz w:val="28"/>
          <w:szCs w:val="28"/>
          <w:lang w:val="ru-RU"/>
        </w:rPr>
        <w:t>.</w:t>
      </w:r>
    </w:p>
    <w:p w14:paraId="36FED13C" w14:textId="77777777" w:rsidR="00852CEC" w:rsidRPr="000F574A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DB22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нам, как поклонникам Бога, определить, в каком порядке следует приносить жертву хвалы и, за какие конкретные вещи, необходимо благодарить Бога – нам потребуется Урим, как откровение свыше, обусловленный уставами Господними. </w:t>
      </w:r>
    </w:p>
    <w:p w14:paraId="6A9772D4" w14:textId="77777777" w:rsidR="00852CEC" w:rsidRPr="003D39C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D1CDC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2AE908B4" w14:textId="77777777" w:rsidR="00852CEC" w:rsidRPr="0063148F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FA0A1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хвалы, в данной молитвенной фразе находится, в смысловом значении глагола «научишь».</w:t>
      </w:r>
    </w:p>
    <w:p w14:paraId="11C22605" w14:textId="77777777" w:rsidR="00852CEC" w:rsidRPr="00085A1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94603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 Пошлёшь учителя и наставника.</w:t>
      </w:r>
    </w:p>
    <w:p w14:paraId="103FC3C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Учиться быть учеником в соответствии Твоих уставов.</w:t>
      </w:r>
    </w:p>
    <w:p w14:paraId="79463ED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Научаться от уставов платить цену за ученичество.</w:t>
      </w:r>
    </w:p>
    <w:p w14:paraId="16E6D6D8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Быть приученным действовать в пределах Твоих уставов.</w:t>
      </w:r>
    </w:p>
    <w:p w14:paraId="30CCCA4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Быть наставленным на путь уставов Твоих.</w:t>
      </w:r>
    </w:p>
    <w:p w14:paraId="3B77D26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Быть приготовленным к исполнению уставов.</w:t>
      </w:r>
    </w:p>
    <w:p w14:paraId="7ED00C3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  Быть обученным восхвалять уставы.</w:t>
      </w:r>
    </w:p>
    <w:p w14:paraId="0E708BEB" w14:textId="77777777" w:rsidR="00852CEC" w:rsidRPr="00D00BF6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4813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будет научен уставам, предписывающим, в каком порядке следует приносить жертву хвалы – его поклонение, не будет соответствовать хвале подобающей.</w:t>
      </w:r>
    </w:p>
    <w:p w14:paraId="3DCE5328" w14:textId="77777777" w:rsidR="00852CEC" w:rsidRPr="00263062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8EB2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Молитвенный вопль, который не представляет доказательств на просимое и, в который не вплетена хвала за предмет просимого нами избавления или обеспечения – останется без ответа.</w:t>
      </w:r>
    </w:p>
    <w:p w14:paraId="0141941B" w14:textId="77777777" w:rsidR="00852CEC" w:rsidRPr="005509FD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B82FC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>Да приблизится вопль мой пред лице Твое, Господи; по слову Твоему вразуми меня. Да придет моление мое пред лице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14:paraId="3F3CD9B6" w14:textId="77777777" w:rsidR="00852CEC" w:rsidRPr="005509FD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8EA18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1.  </w:t>
      </w:r>
      <w:r w:rsidRPr="00BE0813">
        <w:rPr>
          <w:rFonts w:ascii="Arial" w:hAnsi="Arial" w:cs="Arial"/>
          <w:b/>
          <w:sz w:val="28"/>
          <w:szCs w:val="28"/>
          <w:lang w:val="ru-RU"/>
        </w:rPr>
        <w:t xml:space="preserve">Вразуми </w:t>
      </w:r>
      <w:r>
        <w:rPr>
          <w:rFonts w:ascii="Arial" w:hAnsi="Arial" w:cs="Arial"/>
          <w:sz w:val="28"/>
          <w:szCs w:val="28"/>
          <w:lang w:val="ru-RU"/>
        </w:rPr>
        <w:t>– испытывать и разуметь волю Божию.</w:t>
      </w:r>
    </w:p>
    <w:p w14:paraId="65B95F6D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2.  Вдумываться в тайну сокрытого слова.</w:t>
      </w:r>
    </w:p>
    <w:p w14:paraId="138EC818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3.  Позволить Богу передать Своё разумение.</w:t>
      </w:r>
    </w:p>
    <w:p w14:paraId="679EFEF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4.  Обрести способность отличать добро от зла.</w:t>
      </w:r>
    </w:p>
    <w:p w14:paraId="59A8E13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5.  Быть приготовленным внимать слову Бога.</w:t>
      </w:r>
    </w:p>
    <w:p w14:paraId="3ED4C263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6.  Быть наставленным на пути правды.</w:t>
      </w:r>
    </w:p>
    <w:p w14:paraId="03322DC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7.  Обдумывать происшедшее и сопрягать с будущим.</w:t>
      </w:r>
    </w:p>
    <w:p w14:paraId="3712EEA8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8.  Быть вразумлённым событиями и временем.</w:t>
      </w:r>
    </w:p>
    <w:p w14:paraId="6C5A61D2" w14:textId="77777777" w:rsidR="00852CEC" w:rsidRPr="00C67C5A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9.  Быть наученным заботе и ухаживанию полученного Слова.</w:t>
      </w:r>
    </w:p>
    <w:p w14:paraId="6267AE5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10.  Получать мудрость, доя объяснения причин происходящего.</w:t>
      </w:r>
    </w:p>
    <w:p w14:paraId="3E9960B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11.  Благоразумно поступать и мудро действовать.</w:t>
      </w:r>
    </w:p>
    <w:p w14:paraId="1D20C731" w14:textId="77777777" w:rsidR="00852CEC" w:rsidRDefault="00852CEC" w:rsidP="00852CE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12.  Быть способным расширять пределы своего наследия.</w:t>
      </w:r>
    </w:p>
    <w:p w14:paraId="0D8673CD" w14:textId="77777777" w:rsidR="00852CEC" w:rsidRPr="00A80B88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154082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приписываемых Богом уставов, необходимо всё время наблюдать связь хвалы с уставами.</w:t>
      </w:r>
    </w:p>
    <w:p w14:paraId="1C58AE8B" w14:textId="77777777" w:rsidR="00852CEC" w:rsidRPr="00DD6A39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CD2F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оценка деяний, произведённых Богом.</w:t>
      </w:r>
    </w:p>
    <w:p w14:paraId="7FA5A6E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14:paraId="11015BC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14:paraId="7C2A324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14:paraId="79D9052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14:paraId="15A8483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14:paraId="73E7611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14:paraId="0E84738B" w14:textId="77777777" w:rsidR="00852CEC" w:rsidRPr="00273608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15A5D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 хвалы – заключается в высвобождении сокровищ, сокрытых в уставах Божиих, из невидимой сферы, в видимую.</w:t>
      </w:r>
    </w:p>
    <w:p w14:paraId="6E046478" w14:textId="77777777" w:rsidR="00852CEC" w:rsidRPr="008F31D0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F42C2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 мои произнесут хвалу, когда уставы Твои будут пребывать в моём сердце и, станут достоянием моего сердца.</w:t>
      </w:r>
    </w:p>
    <w:p w14:paraId="4800ED5C" w14:textId="77777777" w:rsidR="00852CEC" w:rsidRPr="00772E0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EB6F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 w:rsidRPr="00DF4FA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Будут бить ручьём или ключом жизни.</w:t>
      </w:r>
    </w:p>
    <w:p w14:paraId="71DD1131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Будут струиться потоком в направлении Твоего сердца.</w:t>
      </w:r>
    </w:p>
    <w:p w14:paraId="48E9763E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Будут изрекать сокровенное.</w:t>
      </w:r>
    </w:p>
    <w:p w14:paraId="3F6A02A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Будут провозглашать Твою свободу.</w:t>
      </w:r>
    </w:p>
    <w:p w14:paraId="60F4FAF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Будут утверждать Твои повеления.</w:t>
      </w:r>
    </w:p>
    <w:p w14:paraId="314BB875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Будут ходить кругом, утверждённого Тобою наследия.</w:t>
      </w:r>
    </w:p>
    <w:p w14:paraId="40F0303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Будут поступать по повелениям Твоих уставов.</w:t>
      </w:r>
    </w:p>
    <w:p w14:paraId="59770519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Будут высвобождать жизнь, сокрытую в Твоих уставах.</w:t>
      </w:r>
    </w:p>
    <w:p w14:paraId="460B7CB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Будут вести с Тобою диалог, основанный на Твоих уставах.</w:t>
      </w:r>
    </w:p>
    <w:p w14:paraId="41BCD3F2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4FA6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Будут действовать под воздействием силы Твоих уставов.</w:t>
      </w:r>
    </w:p>
    <w:p w14:paraId="041BC5BB" w14:textId="77777777" w:rsidR="00852CEC" w:rsidRPr="00772E0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D501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4FA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DF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 – призвано являть жизнь Бога, и бить ключом жизни из недр нашего сердца: </w:t>
      </w:r>
    </w:p>
    <w:p w14:paraId="3A76E5FD" w14:textId="77777777" w:rsidR="00852CEC" w:rsidRPr="00772E0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1EE01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>Вот, Он ударил в камень, и потекли воды, и полились ручьи. "Может ли Он дать и хлеб, может ли приготовлять мясо народу Своему?"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DF48711" w14:textId="77777777" w:rsidR="00852CEC" w:rsidRPr="00772E0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E3D7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DF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 – призвано струится из нашего сердца потоком, в направлении сердца Бога:</w:t>
      </w:r>
    </w:p>
    <w:p w14:paraId="66B8D119" w14:textId="77777777" w:rsidR="00852CEC" w:rsidRPr="009D6B1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AA863" w14:textId="77777777" w:rsidR="00852CEC" w:rsidRPr="00772E07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14:paraId="745AC4EA" w14:textId="77777777" w:rsidR="00852CEC" w:rsidRPr="009D6B1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134E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>Слова уст человеческих - глубокие воды; источник мудрости - струящийся поток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Прит.18:4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14:paraId="3596568F" w14:textId="77777777" w:rsidR="00852CEC" w:rsidRPr="009D6B1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375F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DF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 – призвано изрекать в притчах, сокровенное от создания мира:</w:t>
      </w:r>
    </w:p>
    <w:p w14:paraId="4551E358" w14:textId="77777777" w:rsidR="00852CEC" w:rsidRPr="009D6B1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B738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0DDC8DC4" w14:textId="77777777" w:rsidR="00852CEC" w:rsidRPr="0063014B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74BD4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DF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 – призвано провозглашать манифест свободы от долгов и рабства:</w:t>
      </w:r>
    </w:p>
    <w:p w14:paraId="2164E3A0" w14:textId="77777777" w:rsidR="00852CEC" w:rsidRPr="009D6B1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D4246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7E644667" w14:textId="77777777" w:rsidR="00852CEC" w:rsidRPr="009D6B1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DC87D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14:paraId="283152FB" w14:textId="77777777" w:rsidR="00852CEC" w:rsidRPr="009D6B13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92C6C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DF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 – это сила, призванная утверждать то, что Бог соделал для Своего народа:</w:t>
      </w:r>
    </w:p>
    <w:p w14:paraId="1D39D86B" w14:textId="77777777" w:rsidR="00852CEC" w:rsidRPr="00712F4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048A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Бог твой предназначил тебе силу. 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A6008F6" w14:textId="77777777" w:rsidR="00852CEC" w:rsidRPr="00712F4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4742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DF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 – призвано вращаться вокруг наследия надежды, дарованной Богом:</w:t>
      </w:r>
    </w:p>
    <w:p w14:paraId="5A27B049" w14:textId="77777777" w:rsidR="00852CEC" w:rsidRPr="00712F4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2D75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Тогда сказал Господь Иисусу: вот, Я предаю в руки твои Иерихон и царя его, и находящихся в нем людей сильных; пойдите вокруг города все способные к войне и обходите город однажды в день; </w:t>
      </w:r>
    </w:p>
    <w:p w14:paraId="652C9B0B" w14:textId="77777777" w:rsidR="00852CEC" w:rsidRPr="00712F4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4DEC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 это делай шесть дней; и семь священников пусть несут семь труб юбилейных пред ковчегом; а в седьмой день обойдите вокруг города семь раз, и </w:t>
      </w:r>
      <w:r>
        <w:rPr>
          <w:rFonts w:ascii="Arial" w:hAnsi="Arial" w:cs="Arial"/>
          <w:sz w:val="28"/>
          <w:szCs w:val="28"/>
          <w:lang w:val="ru-RU"/>
        </w:rPr>
        <w:t>священники пусть трубят трубами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Нав.6:1-3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23FDDF" w14:textId="77777777" w:rsidR="00852CEC" w:rsidRPr="00712F4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F0BAF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мне: сын человеческий! оживут ли кости сии? Я сказал: Господи Боже! Ты знаешь это. </w:t>
      </w:r>
    </w:p>
    <w:p w14:paraId="410010D7" w14:textId="77777777" w:rsidR="00852CEC" w:rsidRPr="00712F47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2E0E5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2F47">
        <w:rPr>
          <w:rFonts w:ascii="Arial" w:hAnsi="Arial" w:cs="Arial"/>
          <w:sz w:val="28"/>
          <w:szCs w:val="28"/>
          <w:lang w:val="ru-RU"/>
        </w:rPr>
        <w:t>.</w:t>
      </w:r>
    </w:p>
    <w:p w14:paraId="2FCA9466" w14:textId="77777777" w:rsidR="00852CEC" w:rsidRPr="00D645A4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BD36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DF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 – призвано участвовать в исполнении уставов Божиих:</w:t>
      </w:r>
    </w:p>
    <w:p w14:paraId="1FDA527E" w14:textId="77777777" w:rsidR="00852CEC" w:rsidRPr="00D645A4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B5C1B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 сказал Господь Моисею: вот, Я одождю вам хлеб с неба, и пусть народ выходит и собирает ежедневно, сколько нужно на день, чтобы Мне испытать его, </w:t>
      </w:r>
    </w:p>
    <w:p w14:paraId="0429315C" w14:textId="77777777" w:rsidR="00852CEC" w:rsidRPr="00D645A4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736B7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D645A4">
        <w:rPr>
          <w:rFonts w:ascii="Arial" w:hAnsi="Arial" w:cs="Arial"/>
          <w:sz w:val="28"/>
          <w:szCs w:val="28"/>
          <w:lang w:val="ru-RU"/>
        </w:rPr>
        <w:t>удет ли он поступать по закону Моему, или нет; а в шестой день пусть заготовляют, что принесут, и будет вдвое против того, по скольку собирают в прочие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Исх.16:4-5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1BDAEF56" w14:textId="77777777" w:rsidR="00852CEC" w:rsidRPr="00D645A4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C7C73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DF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 – призвано высвобождать жизнь, сокрытую в уставах Божиих:</w:t>
      </w:r>
    </w:p>
    <w:p w14:paraId="14DF2930" w14:textId="77777777" w:rsidR="00852CEC" w:rsidRPr="00D645A4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BCF02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>Кто проводит протоки для излияния воды и путь для громоносной молнии, чтобы шел дождь на землю безлюдную, на пустыню, где нет человека, чтобы насыщать пустыню и степь и возбуждать травные зародыши к возрастанию?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Иов.38:25-27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1815EE3" w14:textId="77777777" w:rsidR="00852CEC" w:rsidRPr="00D645A4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1F82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>Это уже второе послание пишу к вам, возлюбленные; в них напоминанием возбуждаю ваш чистый смысл, чтобы вы помнили слова, прежде реченные святыми пророками, и заповедь Господа и Спасителя, преданную Апостолами вашими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2.Пет.3:1-2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613A4AF5" w14:textId="77777777" w:rsidR="00852CEC" w:rsidRPr="00E03ADF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A81D5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DF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 – призвано призывать Бога, на основании Его уставов:</w:t>
      </w:r>
    </w:p>
    <w:p w14:paraId="6F338046" w14:textId="77777777" w:rsidR="00852CEC" w:rsidRPr="00D645A4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CEA9A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45A4">
        <w:rPr>
          <w:rFonts w:ascii="Arial" w:hAnsi="Arial" w:cs="Arial"/>
          <w:sz w:val="28"/>
          <w:szCs w:val="28"/>
          <w:lang w:val="ru-RU"/>
        </w:rPr>
        <w:t xml:space="preserve">Итак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</w:t>
      </w:r>
    </w:p>
    <w:p w14:paraId="4150E273" w14:textId="77777777" w:rsidR="00852CEC" w:rsidRPr="00E03ADF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C1AB6" w14:textId="77777777" w:rsidR="00852CEC" w:rsidRPr="00D645A4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645A4">
        <w:rPr>
          <w:rFonts w:ascii="Arial" w:hAnsi="Arial" w:cs="Arial"/>
          <w:sz w:val="28"/>
          <w:szCs w:val="28"/>
          <w:lang w:val="ru-RU"/>
        </w:rPr>
        <w:t>сю ярость гнева Моего; ибо огнем ревности Моей пожрана будет вся земля. Тогда опять Я дам народам уста чистые, чтобы все призывали имя Господа и служили Ему единодушно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45A4">
        <w:rPr>
          <w:rFonts w:ascii="Arial" w:hAnsi="Arial" w:cs="Arial"/>
          <w:sz w:val="28"/>
          <w:szCs w:val="28"/>
          <w:u w:val="single"/>
          <w:lang w:val="ru-RU"/>
        </w:rPr>
        <w:t>Соф.3:8-9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45A4">
        <w:rPr>
          <w:rFonts w:ascii="Arial" w:hAnsi="Arial" w:cs="Arial"/>
          <w:sz w:val="28"/>
          <w:szCs w:val="28"/>
          <w:lang w:val="ru-RU"/>
        </w:rPr>
        <w:t>.</w:t>
      </w:r>
    </w:p>
    <w:p w14:paraId="06699628" w14:textId="77777777" w:rsidR="00852CEC" w:rsidRPr="00E03ADF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22E70" w14:textId="77777777" w:rsidR="00852CEC" w:rsidRDefault="00852CEC" w:rsidP="00852CE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4FA6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DF4FA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жертвы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5DF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в поклонении – призвано протекать под воздействием силы уставов Божиих:</w:t>
      </w:r>
    </w:p>
    <w:p w14:paraId="1DAC311E" w14:textId="77777777" w:rsidR="00852CEC" w:rsidRPr="00E03ADF" w:rsidRDefault="00852CEC" w:rsidP="00852CE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508BD" w14:textId="77777777" w:rsidR="00AC720D" w:rsidRDefault="00852CEC" w:rsidP="00852CEC">
      <w:r>
        <w:rPr>
          <w:rFonts w:ascii="Arial" w:hAnsi="Arial" w:cs="Arial"/>
          <w:sz w:val="28"/>
          <w:szCs w:val="28"/>
          <w:lang w:val="ru-RU"/>
        </w:rPr>
        <w:t>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4DABA" w14:textId="77777777" w:rsidR="006F355F" w:rsidRDefault="006F355F" w:rsidP="00852CEC">
      <w:r>
        <w:separator/>
      </w:r>
    </w:p>
  </w:endnote>
  <w:endnote w:type="continuationSeparator" w:id="0">
    <w:p w14:paraId="3C8EF125" w14:textId="77777777" w:rsidR="006F355F" w:rsidRDefault="006F355F" w:rsidP="008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0D7AA" w14:textId="77777777" w:rsidR="00852CEC" w:rsidRDefault="00852CEC" w:rsidP="003042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E9CE7" w14:textId="77777777" w:rsidR="00852CEC" w:rsidRDefault="00852CEC" w:rsidP="00852C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5D84E" w14:textId="77777777" w:rsidR="00852CEC" w:rsidRDefault="00852CEC" w:rsidP="003042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5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67F3CA" w14:textId="77777777" w:rsidR="00852CEC" w:rsidRDefault="00852CEC" w:rsidP="00852C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5B571" w14:textId="77777777" w:rsidR="006F355F" w:rsidRDefault="006F355F" w:rsidP="00852CEC">
      <w:r>
        <w:separator/>
      </w:r>
    </w:p>
  </w:footnote>
  <w:footnote w:type="continuationSeparator" w:id="0">
    <w:p w14:paraId="1EEDB602" w14:textId="77777777" w:rsidR="006F355F" w:rsidRDefault="006F355F" w:rsidP="0085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EC"/>
    <w:rsid w:val="005D1283"/>
    <w:rsid w:val="006D068A"/>
    <w:rsid w:val="006F355F"/>
    <w:rsid w:val="00852CEC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2D6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52CE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52CEC"/>
    <w:rPr>
      <w:i/>
      <w:iCs/>
    </w:rPr>
  </w:style>
  <w:style w:type="table" w:styleId="TableGrid">
    <w:name w:val="Table Grid"/>
    <w:basedOn w:val="TableNormal"/>
    <w:uiPriority w:val="59"/>
    <w:rsid w:val="00852C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2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C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5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3903</Words>
  <Characters>22249</Characters>
  <Application>Microsoft Macintosh Word</Application>
  <DocSecurity>0</DocSecurity>
  <Lines>185</Lines>
  <Paragraphs>52</Paragraphs>
  <ScaleCrop>false</ScaleCrop>
  <LinksUpToDate>false</LinksUpToDate>
  <CharactersWithSpaces>26100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2017-03-01T03:50:00Z</dcterms:created>
  <dcterms:modified xsi:type="dcterms:W3CDTF">2017-03-01T03:51:00Z</dcterms:modified>
</cp:coreProperties>
</file>