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C965" w14:textId="0D557953" w:rsidR="0017796A" w:rsidRPr="0017796A" w:rsidRDefault="007660C1" w:rsidP="0017796A">
      <w:pPr>
        <w:jc w:val="both"/>
        <w:rPr>
          <w:rFonts w:ascii="Arial" w:hAnsi="Arial" w:cs="Arial"/>
          <w:i/>
          <w:color w:val="767171" w:themeColor="background2" w:themeShade="80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i/>
          <w:color w:val="767171" w:themeColor="background2" w:themeShade="80"/>
          <w:sz w:val="28"/>
          <w:szCs w:val="28"/>
          <w:lang w:val="ru-RU"/>
        </w:rPr>
        <w:t xml:space="preserve">Воскресенье </w:t>
      </w:r>
      <w:r>
        <w:rPr>
          <w:rFonts w:ascii="Arial" w:hAnsi="Arial" w:cs="Arial"/>
          <w:i/>
          <w:color w:val="767171" w:themeColor="background2" w:themeShade="80"/>
          <w:sz w:val="28"/>
          <w:szCs w:val="28"/>
        </w:rPr>
        <w:t>-</w:t>
      </w:r>
      <w:r>
        <w:rPr>
          <w:rFonts w:ascii="Arial" w:hAnsi="Arial" w:cs="Arial"/>
          <w:i/>
          <w:color w:val="767171" w:themeColor="background2" w:themeShade="80"/>
          <w:sz w:val="28"/>
          <w:szCs w:val="28"/>
          <w:lang w:val="ru-RU"/>
        </w:rPr>
        <w:t xml:space="preserve"> Февраль</w:t>
      </w:r>
      <w:r w:rsidR="0017796A" w:rsidRPr="0017796A">
        <w:rPr>
          <w:rFonts w:ascii="Arial" w:hAnsi="Arial" w:cs="Arial"/>
          <w:i/>
          <w:color w:val="767171" w:themeColor="background2" w:themeShade="80"/>
          <w:sz w:val="28"/>
          <w:szCs w:val="28"/>
          <w:lang w:val="ru-RU"/>
        </w:rPr>
        <w:t xml:space="preserve"> 26</w:t>
      </w:r>
      <w:r>
        <w:rPr>
          <w:rFonts w:ascii="Arial" w:hAnsi="Arial" w:cs="Arial"/>
          <w:i/>
          <w:color w:val="767171" w:themeColor="background2" w:themeShade="80"/>
          <w:sz w:val="28"/>
          <w:szCs w:val="28"/>
          <w:lang w:val="ru-RU"/>
        </w:rPr>
        <w:t>,</w:t>
      </w:r>
      <w:r w:rsidR="0017796A" w:rsidRPr="0017796A">
        <w:rPr>
          <w:rFonts w:ascii="Arial" w:hAnsi="Arial" w:cs="Arial"/>
          <w:i/>
          <w:color w:val="767171" w:themeColor="background2" w:themeShade="80"/>
          <w:sz w:val="28"/>
          <w:szCs w:val="28"/>
          <w:lang w:val="ru-RU"/>
        </w:rPr>
        <w:t xml:space="preserve"> 2017</w:t>
      </w:r>
    </w:p>
    <w:p w14:paraId="3BA2F0C0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4FABB69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819">
        <w:rPr>
          <w:rFonts w:ascii="Arial" w:hAnsi="Arial" w:cs="Arial"/>
          <w:sz w:val="28"/>
          <w:szCs w:val="28"/>
          <w:lang w:val="ru-RU"/>
        </w:rPr>
        <w:t>Бойтесь Господа, святые Его, ибо нет скудости у боящихся Его. Скимны бедствуют и терпят голод, а ищущие Господа не терпят нужды ни в каком благе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121819">
        <w:rPr>
          <w:rFonts w:ascii="Arial" w:hAnsi="Arial" w:cs="Arial"/>
          <w:sz w:val="28"/>
          <w:szCs w:val="28"/>
          <w:u w:val="single"/>
          <w:lang w:val="ru-RU"/>
        </w:rPr>
        <w:t>Пс.33:10-11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1819">
        <w:rPr>
          <w:rFonts w:ascii="Arial" w:hAnsi="Arial" w:cs="Arial"/>
          <w:sz w:val="28"/>
          <w:szCs w:val="28"/>
          <w:lang w:val="ru-RU"/>
        </w:rPr>
        <w:t>.</w:t>
      </w:r>
    </w:p>
    <w:p w14:paraId="51F4B05E" w14:textId="77777777" w:rsidR="0017796A" w:rsidRPr="003C7EF6" w:rsidRDefault="0017796A" w:rsidP="001779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EDE7D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в человеке страха Господнего – является гарантией его успеха и его процветания во всех сферах жизни. </w:t>
      </w:r>
    </w:p>
    <w:p w14:paraId="424A412B" w14:textId="77777777" w:rsidR="0017796A" w:rsidRPr="00BC2738" w:rsidRDefault="0017796A" w:rsidP="001779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2EDB5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E98">
        <w:rPr>
          <w:rFonts w:ascii="Arial" w:hAnsi="Arial" w:cs="Arial"/>
          <w:sz w:val="28"/>
          <w:szCs w:val="28"/>
          <w:lang w:val="ru-RU"/>
        </w:rPr>
        <w:t>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E98"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E98">
        <w:rPr>
          <w:rFonts w:ascii="Arial" w:hAnsi="Arial" w:cs="Arial"/>
          <w:sz w:val="28"/>
          <w:szCs w:val="28"/>
          <w:lang w:val="ru-RU"/>
        </w:rPr>
        <w:t>.</w:t>
      </w:r>
    </w:p>
    <w:p w14:paraId="2C55FF7D" w14:textId="77777777" w:rsidR="0017796A" w:rsidRPr="003C7EF6" w:rsidRDefault="0017796A" w:rsidP="001779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723DE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Отношение человека к заповедям Господним определяет – обладает он страхом Господним или нет. </w:t>
      </w:r>
    </w:p>
    <w:p w14:paraId="3067E41A" w14:textId="77777777" w:rsidR="0017796A" w:rsidRPr="00435D8B" w:rsidRDefault="0017796A" w:rsidP="0017796A">
      <w:pPr>
        <w:jc w:val="both"/>
        <w:rPr>
          <w:rFonts w:ascii="Arial" w:hAnsi="Arial" w:cs="Arial"/>
          <w:sz w:val="18"/>
          <w:szCs w:val="18"/>
          <w:lang w:val="ru-RU"/>
        </w:rPr>
      </w:pPr>
    </w:p>
    <w:p w14:paraId="1CA67504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 страха Господня – является премудрость Божия, заключённая в исполнении заповедей Божиих.</w:t>
      </w:r>
    </w:p>
    <w:p w14:paraId="38E3DD71" w14:textId="77777777" w:rsidR="0017796A" w:rsidRPr="001B0866" w:rsidRDefault="0017796A" w:rsidP="001779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2FA5D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35D8B">
        <w:rPr>
          <w:rFonts w:ascii="Arial" w:hAnsi="Arial" w:cs="Arial"/>
          <w:sz w:val="28"/>
          <w:szCs w:val="28"/>
          <w:lang w:val="ru-RU"/>
        </w:rPr>
        <w:t xml:space="preserve">от, страх Господень есть истинная премудрость, и удаление от зла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5D8B">
        <w:rPr>
          <w:rFonts w:ascii="Arial" w:hAnsi="Arial" w:cs="Arial"/>
          <w:sz w:val="28"/>
          <w:szCs w:val="28"/>
          <w:lang w:val="ru-RU"/>
        </w:rPr>
        <w:t xml:space="preserve"> разум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5D8B">
        <w:rPr>
          <w:rFonts w:ascii="Arial" w:hAnsi="Arial" w:cs="Arial"/>
          <w:sz w:val="28"/>
          <w:szCs w:val="28"/>
          <w:u w:val="single"/>
          <w:lang w:val="ru-RU"/>
        </w:rPr>
        <w:t>Иов.28:28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D8B">
        <w:rPr>
          <w:rFonts w:ascii="Arial" w:hAnsi="Arial" w:cs="Arial"/>
          <w:sz w:val="28"/>
          <w:szCs w:val="28"/>
          <w:lang w:val="ru-RU"/>
        </w:rPr>
        <w:t>.</w:t>
      </w:r>
    </w:p>
    <w:p w14:paraId="253B921C" w14:textId="77777777" w:rsidR="0017796A" w:rsidRPr="001B0866" w:rsidRDefault="0017796A" w:rsidP="001779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10B38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Бесы веруют, что Бог един и трепещут. Однако они, не исполняют заповедей Божиих.</w:t>
      </w:r>
    </w:p>
    <w:p w14:paraId="1AF85563" w14:textId="77777777" w:rsidR="0017796A" w:rsidRPr="001B0866" w:rsidRDefault="0017796A" w:rsidP="001779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07C20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0866">
        <w:rPr>
          <w:rFonts w:ascii="Arial" w:hAnsi="Arial" w:cs="Arial"/>
          <w:sz w:val="28"/>
          <w:szCs w:val="28"/>
          <w:lang w:val="ru-RU"/>
        </w:rPr>
        <w:t xml:space="preserve">Ты веруешь, что Бог един: хорошо делаешь; и бесы веруют, и трепещут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B0866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866">
        <w:rPr>
          <w:rFonts w:ascii="Arial" w:hAnsi="Arial" w:cs="Arial"/>
          <w:sz w:val="28"/>
          <w:szCs w:val="28"/>
          <w:lang w:val="ru-RU"/>
        </w:rPr>
        <w:t>.</w:t>
      </w:r>
    </w:p>
    <w:p w14:paraId="7BD6A433" w14:textId="77777777" w:rsidR="0017796A" w:rsidRPr="001B0866" w:rsidRDefault="0017796A" w:rsidP="001779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62ACA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Премудростью Божией или страхом Господним – является исполнение заповедей Господних, как написано: </w:t>
      </w:r>
    </w:p>
    <w:p w14:paraId="0E8487BD" w14:textId="77777777" w:rsidR="0017796A" w:rsidRPr="00042DFA" w:rsidRDefault="0017796A" w:rsidP="001779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816FC" w14:textId="77777777" w:rsidR="0017796A" w:rsidRDefault="0017796A" w:rsidP="001779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42DFA">
        <w:rPr>
          <w:rFonts w:ascii="Arial" w:hAnsi="Arial" w:cs="Arial"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</w:t>
      </w:r>
    </w:p>
    <w:p w14:paraId="0776734E" w14:textId="77777777" w:rsidR="0017796A" w:rsidRPr="00042DFA" w:rsidRDefault="0017796A" w:rsidP="001779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321BD3" w14:textId="77777777" w:rsidR="0017796A" w:rsidRPr="00042DFA" w:rsidRDefault="0017796A" w:rsidP="001779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42DFA">
        <w:rPr>
          <w:rFonts w:ascii="Arial" w:hAnsi="Arial" w:cs="Arial"/>
          <w:sz w:val="28"/>
          <w:szCs w:val="28"/>
          <w:lang w:val="ru-RU"/>
        </w:rPr>
        <w:t>так храните и исполняйте их, ибо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2DFA">
        <w:rPr>
          <w:rFonts w:ascii="Arial" w:hAnsi="Arial" w:cs="Arial"/>
          <w:sz w:val="28"/>
          <w:szCs w:val="28"/>
          <w:u w:val="single"/>
          <w:lang w:val="ru-RU"/>
        </w:rPr>
        <w:t>Вт.4:5-6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2DF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62591A" w14:textId="77777777" w:rsidR="0017796A" w:rsidRPr="003048D7" w:rsidRDefault="0017796A" w:rsidP="001779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01000D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Заповедь – это то, что принадлежит Богу и удовлетворяет Бога. В результате исполнения заповедей Божиих человек, не будет терпеть нужды ни в каком благе. </w:t>
      </w:r>
    </w:p>
    <w:p w14:paraId="7C6BE91B" w14:textId="77777777" w:rsidR="0017796A" w:rsidRDefault="0017796A" w:rsidP="001779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56707E9" w14:textId="696FB2D8" w:rsidR="0088721D" w:rsidRDefault="0088721D" w:rsidP="0017796A"/>
    <w:bookmarkEnd w:id="0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EB519" w14:textId="77777777" w:rsidR="00BD187D" w:rsidRDefault="00BD187D" w:rsidP="0017796A">
      <w:r>
        <w:separator/>
      </w:r>
    </w:p>
  </w:endnote>
  <w:endnote w:type="continuationSeparator" w:id="0">
    <w:p w14:paraId="5014B611" w14:textId="77777777" w:rsidR="00BD187D" w:rsidRDefault="00BD187D" w:rsidP="0017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7B8F" w14:textId="77777777" w:rsidR="0017796A" w:rsidRDefault="0017796A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10999" w14:textId="77777777" w:rsidR="0017796A" w:rsidRDefault="0017796A" w:rsidP="001779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4608" w14:textId="77777777" w:rsidR="0017796A" w:rsidRDefault="0017796A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8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08071" w14:textId="77777777" w:rsidR="0017796A" w:rsidRDefault="0017796A" w:rsidP="001779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01226" w14:textId="77777777" w:rsidR="00BD187D" w:rsidRDefault="00BD187D" w:rsidP="0017796A">
      <w:r>
        <w:separator/>
      </w:r>
    </w:p>
  </w:footnote>
  <w:footnote w:type="continuationSeparator" w:id="0">
    <w:p w14:paraId="05F6E941" w14:textId="77777777" w:rsidR="00BD187D" w:rsidRDefault="00BD187D" w:rsidP="0017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6A"/>
    <w:rsid w:val="0017796A"/>
    <w:rsid w:val="003168F1"/>
    <w:rsid w:val="00617B6F"/>
    <w:rsid w:val="0072170B"/>
    <w:rsid w:val="007406EB"/>
    <w:rsid w:val="007660C1"/>
    <w:rsid w:val="0088721D"/>
    <w:rsid w:val="00A52D33"/>
    <w:rsid w:val="00BD187D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FB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79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796A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7796A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6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2017-02-26T18:07:00Z</dcterms:created>
  <dcterms:modified xsi:type="dcterms:W3CDTF">2017-03-05T09:24:00Z</dcterms:modified>
</cp:coreProperties>
</file>