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9B11E" w14:textId="56EB5CF7" w:rsidR="00F8480D" w:rsidRPr="00F8480D" w:rsidRDefault="00334338" w:rsidP="00F8480D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1F4E79" w:themeColor="accent1" w:themeShade="80"/>
          <w:sz w:val="28"/>
          <w:szCs w:val="28"/>
          <w:lang w:val="ru-RU"/>
        </w:rPr>
      </w:pPr>
      <w:r>
        <w:rPr>
          <w:rFonts w:ascii="Arial" w:hAnsi="Arial" w:cs="Arial"/>
          <w:i/>
          <w:color w:val="1F4E79" w:themeColor="accent1" w:themeShade="80"/>
          <w:sz w:val="28"/>
          <w:szCs w:val="28"/>
          <w:lang w:val="ru-RU"/>
        </w:rPr>
        <w:t xml:space="preserve">Воскресенье </w:t>
      </w:r>
      <w:r>
        <w:rPr>
          <w:rFonts w:ascii="Arial" w:hAnsi="Arial" w:cs="Arial"/>
          <w:i/>
          <w:color w:val="1F4E79" w:themeColor="accent1" w:themeShade="80"/>
          <w:sz w:val="28"/>
          <w:szCs w:val="28"/>
        </w:rPr>
        <w:t>–</w:t>
      </w:r>
      <w:r>
        <w:rPr>
          <w:rFonts w:ascii="Arial" w:hAnsi="Arial" w:cs="Arial"/>
          <w:i/>
          <w:color w:val="1F4E79" w:themeColor="accent1" w:themeShade="80"/>
          <w:sz w:val="28"/>
          <w:szCs w:val="28"/>
          <w:lang w:val="ru-RU"/>
        </w:rPr>
        <w:t xml:space="preserve"> Февраль,</w:t>
      </w:r>
      <w:r w:rsidR="00F8480D" w:rsidRPr="00F8480D">
        <w:rPr>
          <w:rFonts w:ascii="Arial" w:hAnsi="Arial" w:cs="Arial"/>
          <w:i/>
          <w:color w:val="1F4E79" w:themeColor="accent1" w:themeShade="80"/>
          <w:sz w:val="28"/>
          <w:szCs w:val="28"/>
          <w:lang w:val="ru-RU"/>
        </w:rPr>
        <w:t xml:space="preserve"> 5 2017</w:t>
      </w:r>
    </w:p>
    <w:p w14:paraId="560C8511" w14:textId="77777777" w:rsidR="00F8480D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C7B4A7D" w14:textId="77777777" w:rsidR="00334338" w:rsidRPr="00334338" w:rsidRDefault="00334338" w:rsidP="00334338">
      <w:pPr>
        <w:rPr>
          <w:rFonts w:ascii="Arial" w:hAnsi="Arial" w:cs="Arial"/>
          <w:b/>
          <w:bCs/>
          <w:sz w:val="28"/>
          <w:szCs w:val="28"/>
        </w:rPr>
      </w:pPr>
      <w:r w:rsidRPr="00334338">
        <w:rPr>
          <w:rFonts w:ascii="Arial Hebrew" w:hAnsi="Arial Hebrew" w:cs="Arial Hebrew" w:hint="cs"/>
          <w:sz w:val="28"/>
          <w:szCs w:val="28"/>
        </w:rPr>
        <w:t> </w:t>
      </w:r>
      <w:r w:rsidRPr="00334338">
        <w:rPr>
          <w:rFonts w:ascii="Arial" w:eastAsia="Calibri" w:hAnsi="Arial" w:cs="Arial"/>
          <w:b/>
          <w:bCs/>
          <w:sz w:val="28"/>
          <w:szCs w:val="28"/>
        </w:rPr>
        <w:t>Сопровождение</w:t>
      </w:r>
      <w:r w:rsidRPr="00334338">
        <w:rPr>
          <w:rFonts w:ascii="Arial" w:hAnsi="Arial" w:cs="Arial"/>
          <w:b/>
          <w:bCs/>
          <w:sz w:val="28"/>
          <w:szCs w:val="28"/>
        </w:rPr>
        <w:t xml:space="preserve"> </w:t>
      </w:r>
      <w:r w:rsidRPr="00334338">
        <w:rPr>
          <w:rFonts w:ascii="Arial" w:eastAsia="Calibri" w:hAnsi="Arial" w:cs="Arial"/>
          <w:b/>
          <w:bCs/>
          <w:sz w:val="28"/>
          <w:szCs w:val="28"/>
        </w:rPr>
        <w:t>к</w:t>
      </w:r>
      <w:r w:rsidRPr="00334338">
        <w:rPr>
          <w:rFonts w:ascii="Arial" w:hAnsi="Arial" w:cs="Arial"/>
          <w:b/>
          <w:bCs/>
          <w:sz w:val="28"/>
          <w:szCs w:val="28"/>
        </w:rPr>
        <w:t xml:space="preserve"> </w:t>
      </w:r>
      <w:r w:rsidRPr="00334338">
        <w:rPr>
          <w:rFonts w:ascii="Arial" w:eastAsia="Calibri" w:hAnsi="Arial" w:cs="Arial"/>
          <w:b/>
          <w:bCs/>
          <w:sz w:val="28"/>
          <w:szCs w:val="28"/>
        </w:rPr>
        <w:t>десятинам</w:t>
      </w:r>
      <w:r w:rsidRPr="00334338">
        <w:rPr>
          <w:rFonts w:ascii="Arial" w:hAnsi="Arial" w:cs="Arial"/>
          <w:b/>
          <w:bCs/>
          <w:sz w:val="28"/>
          <w:szCs w:val="28"/>
        </w:rPr>
        <w:t>:</w:t>
      </w:r>
    </w:p>
    <w:p w14:paraId="50E57EE4" w14:textId="77777777" w:rsidR="00334338" w:rsidRDefault="00334338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959CDB8" w14:textId="77777777" w:rsidR="00F8480D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556EC">
        <w:rPr>
          <w:rFonts w:ascii="Arial" w:hAnsi="Arial" w:cs="Arial"/>
          <w:sz w:val="28"/>
          <w:szCs w:val="28"/>
          <w:lang w:val="ru-RU"/>
        </w:rPr>
        <w:t>акой царь, идя на войну против другого царя, не сядет и не посоветует</w:t>
      </w:r>
      <w:bookmarkStart w:id="0" w:name="_GoBack"/>
      <w:bookmarkEnd w:id="0"/>
      <w:r w:rsidRPr="00C556EC">
        <w:rPr>
          <w:rFonts w:ascii="Arial" w:hAnsi="Arial" w:cs="Arial"/>
          <w:sz w:val="28"/>
          <w:szCs w:val="28"/>
          <w:lang w:val="ru-RU"/>
        </w:rPr>
        <w:t xml:space="preserve">ся прежде, силен ли он с десятью тысячами противостать идущему на него с двадцатью тысячами? </w:t>
      </w:r>
    </w:p>
    <w:p w14:paraId="4535DEF0" w14:textId="77777777" w:rsidR="00F8480D" w:rsidRPr="00C556EC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B687E3" w14:textId="77777777" w:rsidR="00F8480D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556EC">
        <w:rPr>
          <w:rFonts w:ascii="Arial" w:hAnsi="Arial" w:cs="Arial"/>
          <w:sz w:val="28"/>
          <w:szCs w:val="28"/>
          <w:lang w:val="ru-RU"/>
        </w:rPr>
        <w:t>Иначе, пока тот еще далеко, он пошлет к нему посольство просить о мире. Так всякий из вас, кто не отрешится от всего, что имеет,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56EC">
        <w:rPr>
          <w:rFonts w:ascii="Arial" w:hAnsi="Arial" w:cs="Arial"/>
          <w:sz w:val="28"/>
          <w:szCs w:val="28"/>
          <w:u w:val="single"/>
          <w:lang w:val="ru-RU"/>
        </w:rPr>
        <w:t>Лк.14:31-33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56E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87DC1D" w14:textId="77777777" w:rsidR="00F8480D" w:rsidRPr="004B61AF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143DC5" w14:textId="77777777" w:rsidR="00F8480D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Один из царей – символизирует Христа, а другой царь – человека, претендующего на право быть Его учеником.</w:t>
      </w:r>
    </w:p>
    <w:p w14:paraId="71928482" w14:textId="77777777" w:rsidR="00F8480D" w:rsidRPr="00BE2449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F2562E" w14:textId="77777777" w:rsidR="00F8480D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Иисус, образно предстаёт Царём, царствующим над двадцатью тысячами. </w:t>
      </w:r>
    </w:p>
    <w:p w14:paraId="17E0EC5E" w14:textId="77777777" w:rsidR="00F8480D" w:rsidRPr="00516CE8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D89AD5" w14:textId="77777777" w:rsidR="00F8480D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кандидат на ученичество – царём, царствующим над десятью тысячами.</w:t>
      </w:r>
    </w:p>
    <w:p w14:paraId="52B89832" w14:textId="77777777" w:rsidR="00F8480D" w:rsidRPr="00C453B7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B3A68F" w14:textId="77777777" w:rsidR="00F8480D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Иисус, как Царь, царствующий над двадцатью тысячами, выступает войною и претендует на государство, над которым, претендент на право быть Его учеником, царствует над десятью тысячами.</w:t>
      </w:r>
    </w:p>
    <w:p w14:paraId="1D09811C" w14:textId="77777777" w:rsidR="00F8480D" w:rsidRPr="00C453B7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AADBC0" w14:textId="77777777" w:rsidR="00F8480D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«десять», напрямую связано с законом Моисея или с надеждою на свою плоть, а – число «двадцать», связано с надеждою на благодать.</w:t>
      </w:r>
    </w:p>
    <w:p w14:paraId="05BD20A8" w14:textId="77777777" w:rsidR="00F8480D" w:rsidRPr="00924ADB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9A8095" w14:textId="77777777" w:rsidR="00F8480D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24ADB">
        <w:rPr>
          <w:rFonts w:ascii="Arial" w:hAnsi="Arial" w:cs="Arial"/>
          <w:sz w:val="28"/>
          <w:szCs w:val="28"/>
          <w:lang w:val="ru-RU"/>
        </w:rPr>
        <w:t xml:space="preserve">отому что обрезание - мы, служащие Богу духом и хвалящиеся Христом Иисусом, и не на плоть надеющиеся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24ADB">
        <w:rPr>
          <w:rFonts w:ascii="Arial" w:hAnsi="Arial" w:cs="Arial"/>
          <w:sz w:val="28"/>
          <w:szCs w:val="28"/>
          <w:u w:val="single"/>
          <w:lang w:val="ru-RU"/>
        </w:rPr>
        <w:t>Флп.3:3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943ACC6" w14:textId="77777777" w:rsidR="00F8480D" w:rsidRPr="00924ADB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47D6D5" w14:textId="77777777" w:rsidR="00F8480D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 отдавании Богу десятин и приношений, ищет Бога, поклоняется Богу и выражает Ему свою любовь. А Бог, со Своей стороны, берёт на Себя заботу о приумножении его состояния.</w:t>
      </w:r>
    </w:p>
    <w:p w14:paraId="63099E57" w14:textId="77777777" w:rsidR="00F8480D" w:rsidRPr="006B757C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0C5E34" w14:textId="77777777" w:rsidR="00F8480D" w:rsidRDefault="00F8480D" w:rsidP="00F848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B757C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szCs w:val="28"/>
          <w:lang w:val="ru-RU"/>
        </w:rPr>
        <w:t>в правде</w:t>
      </w:r>
      <w:r w:rsidRPr="006B757C">
        <w:rPr>
          <w:rFonts w:ascii="Arial" w:hAnsi="Arial" w:cs="Arial"/>
          <w:sz w:val="28"/>
          <w:szCs w:val="28"/>
          <w:lang w:val="ru-RU"/>
        </w:rPr>
        <w:t xml:space="preserve"> Его, и это все приложится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757C">
        <w:rPr>
          <w:rFonts w:ascii="Arial" w:hAnsi="Arial" w:cs="Arial"/>
          <w:sz w:val="28"/>
          <w:szCs w:val="28"/>
          <w:u w:val="single"/>
          <w:lang w:val="ru-RU"/>
        </w:rPr>
        <w:t>Мф.6:33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757C">
        <w:rPr>
          <w:rFonts w:ascii="Arial" w:hAnsi="Arial" w:cs="Arial"/>
          <w:sz w:val="28"/>
          <w:szCs w:val="28"/>
          <w:lang w:val="ru-RU"/>
        </w:rPr>
        <w:t>.</w:t>
      </w:r>
    </w:p>
    <w:p w14:paraId="3EB8669C" w14:textId="4E704B03" w:rsidR="0088721D" w:rsidRDefault="0088721D" w:rsidP="00F8480D"/>
    <w:sectPr w:rsidR="0088721D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32827" w14:textId="77777777" w:rsidR="00EA140C" w:rsidRDefault="00EA140C" w:rsidP="00F8480D">
      <w:r>
        <w:separator/>
      </w:r>
    </w:p>
  </w:endnote>
  <w:endnote w:type="continuationSeparator" w:id="0">
    <w:p w14:paraId="33706641" w14:textId="77777777" w:rsidR="00EA140C" w:rsidRDefault="00EA140C" w:rsidP="00F8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FC130" w14:textId="77777777" w:rsidR="00F8480D" w:rsidRDefault="00F8480D" w:rsidP="005F25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C34F8A" w14:textId="77777777" w:rsidR="00F8480D" w:rsidRDefault="00F8480D" w:rsidP="00F8480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83634" w14:textId="77777777" w:rsidR="00F8480D" w:rsidRDefault="00F8480D" w:rsidP="005F25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4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741121" w14:textId="77777777" w:rsidR="00F8480D" w:rsidRDefault="00F8480D" w:rsidP="00F848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96DBD" w14:textId="77777777" w:rsidR="00EA140C" w:rsidRDefault="00EA140C" w:rsidP="00F8480D">
      <w:r>
        <w:separator/>
      </w:r>
    </w:p>
  </w:footnote>
  <w:footnote w:type="continuationSeparator" w:id="0">
    <w:p w14:paraId="3A011C18" w14:textId="77777777" w:rsidR="00EA140C" w:rsidRDefault="00EA140C" w:rsidP="00F8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0D"/>
    <w:rsid w:val="003168F1"/>
    <w:rsid w:val="00334338"/>
    <w:rsid w:val="0054770B"/>
    <w:rsid w:val="007406EB"/>
    <w:rsid w:val="0088721D"/>
    <w:rsid w:val="00A52D33"/>
    <w:rsid w:val="00E864DB"/>
    <w:rsid w:val="00EA140C"/>
    <w:rsid w:val="00ED1757"/>
    <w:rsid w:val="00F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DCB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48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480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F8480D"/>
    <w:rPr>
      <w:rFonts w:ascii="Kudriashov" w:eastAsia="Times New Roman" w:hAnsi="Kudriashov" w:cs="Times New Roman"/>
      <w:b/>
      <w:bCs/>
      <w:sz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4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80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8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2017-02-05T09:47:00Z</dcterms:created>
  <dcterms:modified xsi:type="dcterms:W3CDTF">2017-02-13T07:35:00Z</dcterms:modified>
</cp:coreProperties>
</file>