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F1672" w14:textId="77777777" w:rsidR="00825001" w:rsidRPr="00D63BED" w:rsidRDefault="00825001" w:rsidP="00825001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01.29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55D1006" w14:textId="77777777" w:rsidR="00825001" w:rsidRPr="00AE102B" w:rsidRDefault="00825001" w:rsidP="0082500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7E3C6C59" w14:textId="77777777" w:rsidR="00825001" w:rsidRPr="0081422F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F159F0B" w14:textId="77777777" w:rsidR="00825001" w:rsidRPr="00CB561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B836DFF" w14:textId="77777777" w:rsidR="00825001" w:rsidRPr="00264F9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6C1F92FF" w14:textId="77777777" w:rsidR="00825001" w:rsidRPr="0076709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5725C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3451989D" w14:textId="77777777" w:rsidR="00825001" w:rsidRPr="00665D8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89DE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сердца или очами веры, чтобы сформировать себя в образ совершенства, присущего нашему Небесному Отцу.</w:t>
      </w:r>
    </w:p>
    <w:p w14:paraId="17AE3263" w14:textId="77777777" w:rsidR="00825001" w:rsidRPr="000606E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CFAB6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606E7">
        <w:rPr>
          <w:rFonts w:ascii="Arial" w:hAnsi="Arial" w:cs="Arial"/>
          <w:sz w:val="28"/>
          <w:szCs w:val="28"/>
          <w:lang w:val="ru-RU"/>
        </w:rPr>
        <w:t xml:space="preserve">Посмотрите на лилии, как они растут: не трудятся, не прядут; но говорю вам, что и Соломон во всей славе своей не одевался так, как всякая из них. Если же траву на поле, которая сегодня есть, </w:t>
      </w:r>
    </w:p>
    <w:p w14:paraId="09F03590" w14:textId="77777777" w:rsidR="00825001" w:rsidRPr="000606E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439B4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 завтра будет брошена в печь, Бог так одевает, то кольми паче вас, маловеры! Итак, не ищите, что вам есть, или что пить, и не беспокойтесь, потому что всего этого ищут люди мира сего; </w:t>
      </w:r>
    </w:p>
    <w:p w14:paraId="3FA97F1D" w14:textId="77777777" w:rsidR="00825001" w:rsidRPr="000606E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E407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606E7">
        <w:rPr>
          <w:rFonts w:ascii="Arial" w:hAnsi="Arial" w:cs="Arial"/>
          <w:sz w:val="28"/>
          <w:szCs w:val="28"/>
          <w:lang w:val="ru-RU"/>
        </w:rPr>
        <w:t xml:space="preserve">аш же Отец знает, что вы имеете нужду в том; наипаче ищите Царствия Божия, и это все приложится вам. Не бойся, малое стадо! ибо Отец </w:t>
      </w:r>
      <w:r>
        <w:rPr>
          <w:rFonts w:ascii="Arial" w:hAnsi="Arial" w:cs="Arial"/>
          <w:sz w:val="28"/>
          <w:szCs w:val="28"/>
          <w:lang w:val="ru-RU"/>
        </w:rPr>
        <w:t>ваш благоволил дать вам Царство (</w:t>
      </w:r>
      <w:r>
        <w:rPr>
          <w:rFonts w:ascii="Arial" w:hAnsi="Arial" w:cs="Arial"/>
          <w:sz w:val="28"/>
          <w:szCs w:val="28"/>
          <w:u w:val="single"/>
          <w:lang w:val="ru-RU"/>
        </w:rPr>
        <w:t>Лк.12:27-32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06E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A7C19A1" w14:textId="77777777" w:rsidR="00825001" w:rsidRPr="0026317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F00DC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данного постановления, смотреть на невидимый процесс жизни, протекающей в лилии долин очами веры – это повеление, необходимое для обретения Царства Небесного, дающее нам право, облекаться в совершенство Небесного Отца.</w:t>
      </w:r>
    </w:p>
    <w:p w14:paraId="454C7DE7" w14:textId="77777777" w:rsidR="00825001" w:rsidRPr="00665D8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86EA2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мы обратились к уникальным отношениям прекраснейшей из женщин, со своим Возлюбленным, из Книги Песни песней, которая как по состоянию своего сердца, так и по его функциям, облечена в достоинства лилии долин, которые в её сердце, являют Царство Небесное, пришедшее в силе. </w:t>
      </w:r>
    </w:p>
    <w:p w14:paraId="2CD093FC" w14:textId="77777777" w:rsidR="00825001" w:rsidRPr="0023197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9F38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сплю, а сердце мое бодрствует;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вот, голос моего возлюбленного, который стучится: "отвори мне, сестра моя, возлюбленная моя, </w:t>
      </w:r>
      <w:r w:rsidRPr="0006148E">
        <w:rPr>
          <w:rFonts w:ascii="Arial" w:hAnsi="Arial" w:cs="Arial"/>
          <w:sz w:val="28"/>
          <w:szCs w:val="28"/>
          <w:lang w:val="ru-RU"/>
        </w:rPr>
        <w:lastRenderedPageBreak/>
        <w:t>голубица моя, чистая моя! потому что голова моя вся покрыта росою, кудри мои - ночною влагою".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69058BC" w14:textId="77777777" w:rsidR="00825001" w:rsidRPr="0006148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043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Я скинула хитон мой; как же мне опять надевать его? Я вымыла ноги мои; как же мне марать их? </w:t>
      </w:r>
    </w:p>
    <w:p w14:paraId="41132BE9" w14:textId="77777777" w:rsidR="00825001" w:rsidRPr="0023197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86E9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Возлюбленный мой протянул руку свою сквозь скважину, </w:t>
      </w:r>
      <w:r>
        <w:rPr>
          <w:rFonts w:ascii="Arial" w:hAnsi="Arial" w:cs="Arial"/>
          <w:sz w:val="28"/>
          <w:szCs w:val="28"/>
          <w:lang w:val="ru-RU"/>
        </w:rPr>
        <w:t>*</w:t>
      </w:r>
      <w:r w:rsidRPr="0006148E">
        <w:rPr>
          <w:rFonts w:ascii="Arial" w:hAnsi="Arial" w:cs="Arial"/>
          <w:sz w:val="28"/>
          <w:szCs w:val="28"/>
          <w:lang w:val="ru-RU"/>
        </w:rPr>
        <w:t>и внутренность моя взволновалась от него. Я встала, чтобы отпереть возлюбленному моему, и с рук моих капала мирра, и с перстов моих мирра капала на ручки замка (</w:t>
      </w:r>
      <w:r w:rsidRPr="0006148E">
        <w:rPr>
          <w:rFonts w:ascii="Arial" w:hAnsi="Arial" w:cs="Arial"/>
          <w:sz w:val="28"/>
          <w:szCs w:val="28"/>
          <w:u w:val="single"/>
          <w:lang w:val="ru-RU"/>
        </w:rPr>
        <w:t>Песн.5:2-5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6148E">
        <w:rPr>
          <w:rFonts w:ascii="Arial" w:hAnsi="Arial" w:cs="Arial"/>
          <w:sz w:val="28"/>
          <w:szCs w:val="28"/>
          <w:lang w:val="ru-RU"/>
        </w:rPr>
        <w:t>.</w:t>
      </w:r>
    </w:p>
    <w:p w14:paraId="6806CA94" w14:textId="77777777" w:rsidR="00825001" w:rsidRPr="00420FE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966D0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данном изречении, диалог прекраснейшей из женщин, со своим Возлюбленным Господом, раскрывает сокровенные отношения святых, связанных с преддверием их встречи, в явлении Господа</w:t>
      </w:r>
      <w:r w:rsidRPr="00CB27F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воздухе и, служащий для них, доказательством готовности к этой встрече.</w:t>
      </w:r>
    </w:p>
    <w:p w14:paraId="10E26B09" w14:textId="77777777" w:rsidR="00825001" w:rsidRPr="0023197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0ED8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если мы, по истине возлюбили явление Господа, то нам, необходимо будет обнаружить и испытать себя на предмет, имеющейся готовности к встрече с Господом на воздухе, когда Он явится, для ожидающих Его во спасение, в своём сердце. </w:t>
      </w:r>
    </w:p>
    <w:p w14:paraId="4515CCF4" w14:textId="77777777" w:rsidR="00825001" w:rsidRPr="000A5CE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4963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вычислить и обозначить конкретные признаки, в диалоге прекраснейшей из женщин, со своим Господом, служащие её готовностью, встретить своего Господа на воздухе, </w:t>
      </w:r>
    </w:p>
    <w:p w14:paraId="5DE39332" w14:textId="77777777" w:rsidR="00825001" w:rsidRPr="000A5CE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92CF7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– благодаря откровению Святого Духа, при исследовании этого перевода на иврите, привели более расширенную версию.</w:t>
      </w:r>
    </w:p>
    <w:p w14:paraId="612EBE95" w14:textId="77777777" w:rsidR="00825001" w:rsidRPr="005159D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95241C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Я погружена крещением</w:t>
      </w:r>
      <w:r>
        <w:rPr>
          <w:rFonts w:ascii="Arial" w:hAnsi="Arial" w:cs="Arial"/>
          <w:sz w:val="28"/>
          <w:szCs w:val="28"/>
          <w:lang w:val="ru-RU"/>
        </w:rPr>
        <w:t xml:space="preserve">, в смерть моего Господа, в которой я умерла для своего народа; для своего дома; и, для своих растлевающих желаний, но мой внутренний человек, в воскресении моего Господа, бодрствует в молитве. </w:t>
      </w:r>
    </w:p>
    <w:p w14:paraId="43B16AF8" w14:textId="77777777" w:rsidR="00825001" w:rsidRPr="00ED45C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18E7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Вот, призывающий крик моего Возлюбленного, Который стуком в мою дверь, провозглашает возможность, воспользоваться Его правом на власть, явить Его силу в делах правды.</w:t>
      </w:r>
    </w:p>
    <w:p w14:paraId="21A3A4C1" w14:textId="77777777" w:rsidR="00825001" w:rsidRPr="0070565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4501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3D8">
        <w:rPr>
          <w:rFonts w:ascii="Arial" w:hAnsi="Arial" w:cs="Arial"/>
          <w:sz w:val="28"/>
          <w:szCs w:val="28"/>
          <w:lang w:val="ru-RU"/>
        </w:rPr>
        <w:t>Отвори Мне сестра Моя</w:t>
      </w:r>
      <w:r>
        <w:rPr>
          <w:rFonts w:ascii="Arial" w:hAnsi="Arial" w:cs="Arial"/>
          <w:sz w:val="28"/>
          <w:szCs w:val="28"/>
          <w:lang w:val="ru-RU"/>
        </w:rPr>
        <w:t xml:space="preserve">, преисполненная миром Моим, не имеющая в сердце своём зла; возлюбленная подруга Моя и любимая Мною; несравненная ни с кем, голубица Моя; чистая Моя, не имеющая порока или лукавства! </w:t>
      </w:r>
    </w:p>
    <w:p w14:paraId="40B04862" w14:textId="77777777" w:rsidR="00825001" w:rsidRPr="0070565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5B7E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представляющее Меня начальство, посланное Мною к тебе, преисполнено словом жизни, в силе Моего духа, и ополчение, следующее за ними, умерло для греха, чтобы жить для правды и, творить правду.</w:t>
      </w:r>
    </w:p>
    <w:p w14:paraId="32FC429A" w14:textId="77777777" w:rsidR="00825001" w:rsidRPr="0070565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93DE3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>
        <w:rPr>
          <w:rFonts w:ascii="Arial" w:hAnsi="Arial" w:cs="Arial"/>
          <w:sz w:val="28"/>
          <w:szCs w:val="28"/>
          <w:lang w:val="ru-RU"/>
        </w:rPr>
        <w:t>Я совлекла с себя хитон, ветхого человека, с делами его; в</w:t>
      </w:r>
      <w:r w:rsidRPr="003423D8">
        <w:rPr>
          <w:rFonts w:ascii="Arial" w:hAnsi="Arial" w:cs="Arial"/>
          <w:sz w:val="28"/>
          <w:szCs w:val="28"/>
          <w:lang w:val="ru-RU"/>
        </w:rPr>
        <w:t xml:space="preserve"> соработе моего креста</w:t>
      </w:r>
      <w:r>
        <w:rPr>
          <w:rFonts w:ascii="Arial" w:hAnsi="Arial" w:cs="Arial"/>
          <w:sz w:val="28"/>
          <w:szCs w:val="28"/>
          <w:lang w:val="ru-RU"/>
        </w:rPr>
        <w:t>, с крестом Христовым и, не желаю</w:t>
      </w:r>
      <w:r w:rsidRPr="001724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быть, облечённым в него вновь. Потому, что – я позволила омыть ноги мои,</w:t>
      </w:r>
      <w:r w:rsidRPr="0010202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признанием моей вины, перед сыновьями матери моей. </w:t>
      </w:r>
    </w:p>
    <w:p w14:paraId="4DBFEC3F" w14:textId="77777777" w:rsidR="00825001" w:rsidRPr="0081692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D6FCA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же, омыла им ноги, простив их вину; и, не желаю вновь, марать ноги мои, согрешением против сыновей матери моей. </w:t>
      </w:r>
    </w:p>
    <w:p w14:paraId="10A8B093" w14:textId="77777777" w:rsidR="00825001" w:rsidRPr="00CB27F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28AB99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Возлюбленный мой</w:t>
      </w:r>
      <w:r>
        <w:rPr>
          <w:rFonts w:ascii="Arial" w:hAnsi="Arial" w:cs="Arial"/>
          <w:sz w:val="28"/>
          <w:szCs w:val="28"/>
          <w:lang w:val="ru-RU"/>
        </w:rPr>
        <w:t>, в доказательство Своей любви, простёр ко мне руку Свою, через представленною мною жертву, свидетельствующую о моём Богопочитании и, призвал меня к свободе от зависимости ветхого человека, с делами его, и дал мне силу обуздать уста мои, и положил охрану, устам моим.</w:t>
      </w:r>
    </w:p>
    <w:p w14:paraId="0EFDB211" w14:textId="77777777" w:rsidR="00825001" w:rsidRPr="00C55FC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A4E71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3423D8">
        <w:rPr>
          <w:rFonts w:ascii="Arial" w:hAnsi="Arial" w:cs="Arial"/>
          <w:sz w:val="28"/>
          <w:szCs w:val="28"/>
          <w:lang w:val="ru-RU"/>
        </w:rPr>
        <w:t>И</w:t>
      </w:r>
      <w:r w:rsidRPr="00977205">
        <w:rPr>
          <w:rFonts w:ascii="Arial" w:hAnsi="Arial" w:cs="Arial"/>
          <w:sz w:val="28"/>
          <w:szCs w:val="28"/>
          <w:lang w:val="ru-RU"/>
        </w:rPr>
        <w:t xml:space="preserve"> внутренность моя</w:t>
      </w:r>
      <w:r>
        <w:rPr>
          <w:rFonts w:ascii="Arial" w:hAnsi="Arial" w:cs="Arial"/>
          <w:sz w:val="28"/>
          <w:szCs w:val="28"/>
          <w:lang w:val="ru-RU"/>
        </w:rPr>
        <w:t xml:space="preserve"> взволновалась, от Его действий.</w:t>
      </w:r>
      <w:r w:rsidRPr="0061250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И, я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поднялась из руин смерти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силою Его воскресения и, сбросила с себя бремя ветхого закона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чтобы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Возлюбленный мог вырезать на скрижалях сердца моего, слова нового завета</w:t>
      </w:r>
      <w:r w:rsidRPr="0006148E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242C1BD" w14:textId="77777777" w:rsidR="00825001" w:rsidRPr="002040FC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0F3BB7" w14:textId="77777777" w:rsidR="00825001" w:rsidRPr="000F3A57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могли бы облечь меня в Его правду,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уста мои наполнились благовонную хвалою, и слова уст моих, как</w:t>
      </w:r>
      <w:r w:rsidRPr="0006148E">
        <w:rPr>
          <w:rFonts w:ascii="Arial" w:hAnsi="Arial" w:cs="Arial"/>
          <w:sz w:val="28"/>
          <w:szCs w:val="28"/>
          <w:lang w:val="ru-RU"/>
        </w:rPr>
        <w:t xml:space="preserve"> мирра, </w:t>
      </w:r>
      <w:r>
        <w:rPr>
          <w:rFonts w:ascii="Arial" w:hAnsi="Arial" w:cs="Arial"/>
          <w:sz w:val="28"/>
          <w:szCs w:val="28"/>
          <w:lang w:val="ru-RU"/>
        </w:rPr>
        <w:t>воскурялись бы, от четырёх рогов золотого жертвенника курений.</w:t>
      </w:r>
    </w:p>
    <w:p w14:paraId="31729CF8" w14:textId="77777777" w:rsidR="00825001" w:rsidRPr="00002FA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CA67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имеющемся изречении, представленного в формате диалога, мы обратили наше внимание, на пять моментов. Это:</w:t>
      </w:r>
    </w:p>
    <w:p w14:paraId="3B8C05CB" w14:textId="77777777" w:rsidR="00825001" w:rsidRPr="00002FA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7044E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Исповедание возлюбленной, своего состояния в целом.</w:t>
      </w:r>
    </w:p>
    <w:p w14:paraId="3EFCE9B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44BAF">
        <w:rPr>
          <w:rFonts w:ascii="Arial" w:hAnsi="Arial" w:cs="Arial"/>
          <w:sz w:val="28"/>
          <w:szCs w:val="28"/>
          <w:lang w:val="ru-RU"/>
        </w:rPr>
        <w:t>О</w:t>
      </w:r>
      <w:r>
        <w:rPr>
          <w:rFonts w:ascii="Arial" w:hAnsi="Arial" w:cs="Arial"/>
          <w:sz w:val="28"/>
          <w:szCs w:val="28"/>
          <w:lang w:val="ru-RU"/>
        </w:rPr>
        <w:t xml:space="preserve">твет Возлюбленного, на состояние возлюбленной. </w:t>
      </w:r>
    </w:p>
    <w:p w14:paraId="079F195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77205">
        <w:rPr>
          <w:rFonts w:ascii="Arial" w:hAnsi="Arial" w:cs="Arial"/>
          <w:sz w:val="28"/>
          <w:szCs w:val="28"/>
          <w:lang w:val="ru-RU"/>
        </w:rPr>
        <w:t>Первая р</w:t>
      </w:r>
      <w:r>
        <w:rPr>
          <w:rFonts w:ascii="Arial" w:hAnsi="Arial" w:cs="Arial"/>
          <w:sz w:val="28"/>
          <w:szCs w:val="28"/>
          <w:lang w:val="ru-RU"/>
        </w:rPr>
        <w:t>еакция возлюбленной, на голос Возлюбленного.</w:t>
      </w:r>
    </w:p>
    <w:p w14:paraId="7D9B6B0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Действие Возлюбленного, на ответ возлюбленной.</w:t>
      </w:r>
    </w:p>
    <w:p w14:paraId="4E66D32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02FAE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Вторая реакция возлюбленной, на действие Возлюбленного.</w:t>
      </w:r>
    </w:p>
    <w:p w14:paraId="59BE40C6" w14:textId="77777777" w:rsidR="00825001" w:rsidRPr="0097720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7D71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3D47">
        <w:rPr>
          <w:rFonts w:ascii="Arial" w:hAnsi="Arial" w:cs="Arial"/>
          <w:sz w:val="28"/>
          <w:szCs w:val="28"/>
          <w:lang w:val="ru-RU"/>
        </w:rPr>
        <w:t>На предыдущих служениях</w:t>
      </w:r>
      <w:r>
        <w:rPr>
          <w:rFonts w:ascii="Arial" w:hAnsi="Arial" w:cs="Arial"/>
          <w:sz w:val="28"/>
          <w:szCs w:val="28"/>
          <w:lang w:val="ru-RU"/>
        </w:rPr>
        <w:t xml:space="preserve">, мы уже рассмотрели два момента и, остановились, на рассматривании третьего момента. </w:t>
      </w:r>
    </w:p>
    <w:p w14:paraId="7792EA5C" w14:textId="77777777" w:rsidR="00825001" w:rsidRPr="0071373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5D25E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третьем</w:t>
      </w:r>
      <w:r w:rsidRPr="00207830">
        <w:rPr>
          <w:rFonts w:ascii="Arial" w:hAnsi="Arial" w:cs="Arial"/>
          <w:b/>
          <w:sz w:val="28"/>
          <w:szCs w:val="28"/>
          <w:lang w:val="ru-RU"/>
        </w:rPr>
        <w:t xml:space="preserve"> моменте</w:t>
      </w:r>
      <w:r>
        <w:rPr>
          <w:rFonts w:ascii="Arial" w:hAnsi="Arial" w:cs="Arial"/>
          <w:sz w:val="28"/>
          <w:szCs w:val="28"/>
          <w:lang w:val="ru-RU"/>
        </w:rPr>
        <w:t xml:space="preserve">, в словах расширенной версии перевода:   представлен ответ возлюбленной, на откровения Божии, полученные ею через замочную скважину, в образе росы и влаги: </w:t>
      </w:r>
    </w:p>
    <w:p w14:paraId="5DD43F3B" w14:textId="77777777" w:rsidR="00825001" w:rsidRPr="0020783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8AA78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C1E12">
        <w:rPr>
          <w:rFonts w:ascii="Arial" w:hAnsi="Arial" w:cs="Arial"/>
          <w:sz w:val="28"/>
          <w:szCs w:val="28"/>
          <w:lang w:val="ru-RU"/>
        </w:rPr>
        <w:t>И,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5C1E12">
        <w:rPr>
          <w:rFonts w:ascii="Arial" w:hAnsi="Arial" w:cs="Arial"/>
          <w:sz w:val="28"/>
          <w:szCs w:val="28"/>
          <w:lang w:val="ru-RU"/>
        </w:rPr>
        <w:t>как мы с вами уже отмечали, образом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замочной скважины</w:t>
      </w:r>
      <w:r>
        <w:rPr>
          <w:rFonts w:ascii="Arial" w:hAnsi="Arial" w:cs="Arial"/>
          <w:sz w:val="28"/>
          <w:szCs w:val="28"/>
          <w:lang w:val="ru-RU"/>
        </w:rPr>
        <w:t xml:space="preserve">, через которую Возлюбленный протянул Свою руку – является представление самого себя Богу, в жертву живою, святую и благоугодную Богу, для разумного служения. </w:t>
      </w:r>
    </w:p>
    <w:p w14:paraId="0C49D1DE" w14:textId="77777777" w:rsidR="00825001" w:rsidRPr="00232E1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04F3B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принесения самой себя в жертву живую, святую и, благоугодную Богу – возлюбленной, необходимо было совлечь с себя хитон ветхого человека, с делами его.</w:t>
      </w:r>
    </w:p>
    <w:p w14:paraId="64075514" w14:textId="77777777" w:rsidR="00825001" w:rsidRPr="00232E1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7BBA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на иврите фраза «скинула хитон» означает – сдирать шкуру с животного, по живому. А посему,  фраза «я скинула хитон мой» означает – я позволила содрать с себя кожу мою, чтобы</w:t>
      </w:r>
      <w:r w:rsidRPr="0073286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мучениях моих, потерять прежнюю жизнь мою. </w:t>
      </w:r>
    </w:p>
    <w:p w14:paraId="28C7CCC4" w14:textId="77777777" w:rsidR="00825001" w:rsidRPr="00E1291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74AC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Обыкновенно, прежде чем, возложить жертвенное животное на алтарь – его убивали, затем – сдирали с него шкуру и, омывали ноги и внутренности его водою. В данном же случае, речь идёт о таком жертвоприношении, в котором с живой жертвы сдирали кожу, омывали ноги и внутренности её водою и, в таком виде, возлагали живую жертву на алтарь.</w:t>
      </w:r>
    </w:p>
    <w:p w14:paraId="76CC8A62" w14:textId="77777777" w:rsidR="00825001" w:rsidRPr="0045254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5C67E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прежде чем человек, облечётся в смирение, в достоинстве которого он получит возможность, признать свою вину, перед сыновьями матери своей. А, так же, простить вину, сыновьям матери своей, которой они согрешили против него – ему необходимо будет, совлечь с себя хитон, ветхого человека.</w:t>
      </w:r>
    </w:p>
    <w:p w14:paraId="4CFC9109" w14:textId="77777777" w:rsidR="00825001" w:rsidRPr="0045254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54E82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этой цели, ему необходимо будет, в несении своего креста, соработать с крестом Христовым. </w:t>
      </w:r>
    </w:p>
    <w:p w14:paraId="2459F602" w14:textId="77777777" w:rsidR="00825001" w:rsidRPr="00C10028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3F712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истина о Крови Христовой – очищает нас от греха и, таким образом, облекает нас в оправдание Христово. </w:t>
      </w:r>
    </w:p>
    <w:p w14:paraId="5EE501D7" w14:textId="77777777" w:rsidR="00825001" w:rsidRPr="00120DB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848E0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истина о кресте Христовом, отделяет нас, от производителя греха, которым является наш ветхий человек.</w:t>
      </w:r>
    </w:p>
    <w:p w14:paraId="0249F5EB" w14:textId="77777777" w:rsidR="00825001" w:rsidRPr="00910D23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6BFB8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суть креста Христова и суть нашего креста. И, чем отличается суть нашего креста от креста Христова. </w:t>
      </w:r>
    </w:p>
    <w:p w14:paraId="4B9C7A7A" w14:textId="77777777" w:rsidR="00825001" w:rsidRPr="00D221DB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137967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7F255183" w14:textId="77777777" w:rsidR="00825001" w:rsidRPr="00E373FF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5B4FA6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Его подлогом?</w:t>
      </w:r>
    </w:p>
    <w:p w14:paraId="1AF776AC" w14:textId="77777777" w:rsidR="00825001" w:rsidRPr="00120DB6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9066DF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признаками – призваны являться плоды правды или плоды воскресения, в плодах дерева жизни, двенадцать раз приносящими плоды, дающими на каждый месяц плод свой.</w:t>
      </w:r>
    </w:p>
    <w:p w14:paraId="18C7504E" w14:textId="77777777" w:rsidR="00825001" w:rsidRPr="00E919D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1608B4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7DAF">
        <w:rPr>
          <w:rFonts w:ascii="Arial" w:hAnsi="Arial" w:cs="Arial"/>
          <w:sz w:val="28"/>
          <w:szCs w:val="28"/>
          <w:lang w:val="ru-RU"/>
        </w:rPr>
        <w:t>Мы отметили, что</w:t>
      </w:r>
      <w:r>
        <w:rPr>
          <w:rFonts w:ascii="Arial" w:hAnsi="Arial" w:cs="Arial"/>
          <w:b/>
          <w:sz w:val="28"/>
          <w:szCs w:val="28"/>
          <w:lang w:val="ru-RU"/>
        </w:rPr>
        <w:t>: Образ к</w:t>
      </w:r>
      <w:r w:rsidRPr="00CB10FF">
        <w:rPr>
          <w:rFonts w:ascii="Arial" w:hAnsi="Arial" w:cs="Arial"/>
          <w:b/>
          <w:sz w:val="28"/>
          <w:szCs w:val="28"/>
          <w:lang w:val="ru-RU"/>
        </w:rPr>
        <w:t>рест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 w:rsidRPr="00CB10F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Христова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представлен в двенадцати камнях, положенных на дно Иордана, знаменующих победу над смертью и, в двенадцати камнях, взятых со дна Иордана, знаменующих победу над грехом во плоти. </w:t>
      </w:r>
    </w:p>
    <w:p w14:paraId="5FCB7BC1" w14:textId="77777777" w:rsidR="00825001" w:rsidRPr="00A86B3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5782F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А, образ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наш</w:t>
      </w:r>
      <w:r>
        <w:rPr>
          <w:rFonts w:ascii="Arial" w:hAnsi="Arial" w:cs="Arial"/>
          <w:b/>
          <w:sz w:val="28"/>
          <w:szCs w:val="28"/>
          <w:lang w:val="ru-RU"/>
        </w:rPr>
        <w:t>его</w:t>
      </w:r>
      <w:r w:rsidRPr="004900B5">
        <w:rPr>
          <w:rFonts w:ascii="Arial" w:hAnsi="Arial" w:cs="Arial"/>
          <w:b/>
          <w:sz w:val="28"/>
          <w:szCs w:val="28"/>
          <w:lang w:val="ru-RU"/>
        </w:rPr>
        <w:t xml:space="preserve"> крест</w:t>
      </w:r>
      <w:r>
        <w:rPr>
          <w:rFonts w:ascii="Arial" w:hAnsi="Arial" w:cs="Arial"/>
          <w:b/>
          <w:sz w:val="28"/>
          <w:szCs w:val="28"/>
          <w:lang w:val="ru-RU"/>
        </w:rPr>
        <w:t>а,</w:t>
      </w:r>
      <w:r>
        <w:rPr>
          <w:rFonts w:ascii="Arial" w:hAnsi="Arial" w:cs="Arial"/>
          <w:sz w:val="28"/>
          <w:szCs w:val="28"/>
          <w:lang w:val="ru-RU"/>
        </w:rPr>
        <w:t xml:space="preserve"> в несении которого, мы умираем для своего народа; для своего дома; и, для своих растлевающих желаний – представлен в двенадцати камнях, из которых устроялся жертвенник Господень. </w:t>
      </w:r>
    </w:p>
    <w:p w14:paraId="64480E20" w14:textId="77777777" w:rsidR="00825001" w:rsidRPr="00A86B3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2DE0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257">
        <w:rPr>
          <w:rFonts w:ascii="Arial" w:hAnsi="Arial" w:cs="Arial"/>
          <w:b/>
          <w:sz w:val="28"/>
          <w:szCs w:val="28"/>
          <w:lang w:val="ru-RU"/>
        </w:rPr>
        <w:t>Двенадцать камней жертвенника</w:t>
      </w:r>
      <w:r>
        <w:rPr>
          <w:rFonts w:ascii="Arial" w:hAnsi="Arial" w:cs="Arial"/>
          <w:sz w:val="28"/>
          <w:szCs w:val="28"/>
          <w:lang w:val="ru-RU"/>
        </w:rPr>
        <w:t xml:space="preserve"> – являют добрые цели и, добрые мотивы нашего сердца, в готовности и стремлении познавать волю Божию – благую, угодную и совершенную. </w:t>
      </w:r>
    </w:p>
    <w:p w14:paraId="751BBA48" w14:textId="77777777" w:rsidR="00825001" w:rsidRPr="00A86B3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647E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живая жертва, на этом жертвеннике – это средство, которое используется для достижения этой доброй цели. </w:t>
      </w:r>
    </w:p>
    <w:p w14:paraId="28C14A8D" w14:textId="77777777" w:rsidR="00825001" w:rsidRPr="005B78B9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5D0B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Первой живой жертвой, представившей себя на этом жертвеннике, служащим образом креста – является Сам Христос, Который открыл для нас Своей живой жертвой на кресте, путь к наследию, содержащемуся в Его пречистой Крови.</w:t>
      </w:r>
    </w:p>
    <w:p w14:paraId="693435D2" w14:textId="77777777" w:rsidR="00825001" w:rsidRPr="00A86B3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01AE7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Иерусалиме, а так же, в Едеме нашего сердца, образом живой жертвы, на жертвеннике из двенадцати камней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представлены двенадцать жемчужных ворот. </w:t>
      </w:r>
    </w:p>
    <w:p w14:paraId="428F5B75" w14:textId="77777777" w:rsidR="00825001" w:rsidRPr="00AA5257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468E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являются ключом, к вхождению в Царство Небесное, выраженное, в наследии жизни вечной, представленной в Древе жизни, двенадцать раз приносящим плоды, дающим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4283D40" w14:textId="77777777" w:rsidR="00825001" w:rsidRPr="005B78B9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2C55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в определённом формате, рассмотрели имена двенадцати Патриархов, написанных на жемчужных воротах, которые обуславливали требования, на основании которых, нам следует соработать в несении своего креста с крестом Христовым. </w:t>
      </w:r>
    </w:p>
    <w:p w14:paraId="3918CB68" w14:textId="77777777" w:rsidR="00825001" w:rsidRPr="005D5FE3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402ED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сами: </w:t>
      </w:r>
      <w:r w:rsidRPr="006C7DAF">
        <w:rPr>
          <w:rFonts w:ascii="Arial" w:hAnsi="Arial" w:cs="Arial"/>
          <w:b/>
          <w:sz w:val="28"/>
          <w:szCs w:val="28"/>
          <w:lang w:val="ru-RU"/>
        </w:rPr>
        <w:t>Двенадцать жемчужных ворот</w:t>
      </w:r>
      <w:r>
        <w:rPr>
          <w:rFonts w:ascii="Arial" w:hAnsi="Arial" w:cs="Arial"/>
          <w:sz w:val="28"/>
          <w:szCs w:val="28"/>
          <w:lang w:val="ru-RU"/>
        </w:rPr>
        <w:t xml:space="preserve"> – это совокупность двенадцати достоинств, которыми наделена живая жертва. </w:t>
      </w:r>
    </w:p>
    <w:p w14:paraId="4451FB0C" w14:textId="77777777" w:rsidR="00825001" w:rsidRPr="00A827D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18C86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2611">
        <w:rPr>
          <w:rFonts w:ascii="Arial" w:hAnsi="Arial" w:cs="Arial"/>
          <w:b/>
          <w:sz w:val="28"/>
          <w:szCs w:val="28"/>
          <w:lang w:val="ru-RU"/>
        </w:rPr>
        <w:t>А, двенадцать имён патриархов</w:t>
      </w:r>
      <w:r>
        <w:rPr>
          <w:rFonts w:ascii="Arial" w:hAnsi="Arial" w:cs="Arial"/>
          <w:sz w:val="28"/>
          <w:szCs w:val="28"/>
          <w:lang w:val="ru-RU"/>
        </w:rPr>
        <w:t>, на двенадцати жемчужных воротах – это совокупность двенадцати принципов, положенных в основание соработы нашего креста с крестом Христовым.</w:t>
      </w:r>
    </w:p>
    <w:p w14:paraId="09CC4D51" w14:textId="77777777" w:rsidR="00825001" w:rsidRPr="004900B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BEDD9C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признаками, в соработе нашего креста с крестом Христовым – призваны стать в нашем сердце, результаты воскресения, в образе дерева жизни, двенадцать раз приносящего плоды, дающего на каждый новый месяц плод свой</w:t>
      </w:r>
    </w:p>
    <w:p w14:paraId="1E48AAED" w14:textId="77777777" w:rsidR="00825001" w:rsidRPr="000A6087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D2064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старом завете, определение «новый» – это некое указание на образ будущего, которое должно было открыться в Новом завете, в котором человек, получал оправдание, по дару благодати, независимо от закона Моисеева, производящего гнев. </w:t>
      </w:r>
    </w:p>
    <w:p w14:paraId="6848F816" w14:textId="77777777" w:rsidR="00825001" w:rsidRPr="004709D9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259B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определение слова «новый», указывало на воскресение жизни, выраженное в плодах дерева жизни. </w:t>
      </w:r>
    </w:p>
    <w:p w14:paraId="221835F2" w14:textId="77777777" w:rsidR="00825001" w:rsidRPr="006D2E7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A397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 плод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два месяца, священного года. </w:t>
      </w:r>
    </w:p>
    <w:p w14:paraId="6FDA6430" w14:textId="77777777" w:rsidR="00825001" w:rsidRPr="00DD47A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271D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праздников и событий, входящих и отмеченных Писанием, в третьем месяце, священного года, в месяце </w:t>
      </w:r>
      <w:r>
        <w:rPr>
          <w:rFonts w:ascii="Arial" w:hAnsi="Arial" w:cs="Arial"/>
          <w:b/>
          <w:sz w:val="28"/>
          <w:szCs w:val="28"/>
          <w:lang w:val="ru-RU"/>
        </w:rPr>
        <w:t>Сиван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816D878" w14:textId="77777777" w:rsidR="00825001" w:rsidRPr="004C667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B3B60" w14:textId="77777777" w:rsidR="00825001" w:rsidRDefault="00825001" w:rsidP="0082500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Плод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плода дерева жизни третьего месяца, священного года и, девятого гражданского года,  соответствовал середины мая или июня – это </w:t>
      </w:r>
      <w:r>
        <w:rPr>
          <w:rFonts w:ascii="Arial" w:hAnsi="Arial" w:cs="Arial"/>
          <w:b/>
          <w:sz w:val="28"/>
          <w:szCs w:val="28"/>
          <w:lang w:val="ru-RU"/>
        </w:rPr>
        <w:t>«Сиван»</w:t>
      </w:r>
      <w:r>
        <w:rPr>
          <w:rFonts w:ascii="Arial" w:hAnsi="Arial" w:cs="Arial"/>
          <w:sz w:val="28"/>
          <w:szCs w:val="28"/>
          <w:lang w:val="ru-RU"/>
        </w:rPr>
        <w:t xml:space="preserve"> .  </w:t>
      </w:r>
    </w:p>
    <w:p w14:paraId="75A1AC29" w14:textId="77777777" w:rsidR="00825001" w:rsidRPr="003E2322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69C6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в-первую очередь, плод дерева жизни, третьего месяца</w:t>
      </w:r>
      <w:r w:rsidRPr="005D67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Сиван, состоял в том, что в шестой день третьего месяца – праздновалась Пятидесятница или «праздник Седмиц», который одновременно, назывался так же и, праздником Жатвы. </w:t>
      </w:r>
    </w:p>
    <w:p w14:paraId="53B9F5E7" w14:textId="77777777" w:rsidR="00825001" w:rsidRPr="002519B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1B6F6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как Господа и Господина своей жизни, что позволяет нам, привязать себя к Святому Духу, на условиях, установленных Писанием, чтобы быть водимыми Святым Духом.  </w:t>
      </w:r>
    </w:p>
    <w:p w14:paraId="578D2C50" w14:textId="77777777" w:rsidR="00825001" w:rsidRPr="001F7E7C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E9E2D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70B0FE0A" w14:textId="77777777" w:rsidR="00825001" w:rsidRPr="0037779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0EC9F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Духом. В силу чего, утратит своё сыновство, выраженное в спасении.</w:t>
      </w:r>
    </w:p>
    <w:p w14:paraId="3F668D74" w14:textId="77777777" w:rsidR="00825001" w:rsidRPr="007C0E4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D5FA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Можно говорить на иных языках и оставаться душевным и, противиться всему, что исходит от Духа Божия. Говорение на иных языках – это духовное переживание, но оно, не делает нас духовными и, не меняет нашего характера, унаследованного нами от суетной жизни отцов. </w:t>
      </w:r>
    </w:p>
    <w:p w14:paraId="1F5A57B7" w14:textId="77777777" w:rsidR="00825001" w:rsidRPr="007C0E4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3D21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 xml:space="preserve">Но вы, возлюбленные, помните предсказанное Апостолами Господа нашего Иисуса Христа. Они говорили вам, что в последнее время появятся ругатели, поступающие по своим нечестивым похотям. Это люди, отделяющие себя </w:t>
      </w:r>
    </w:p>
    <w:p w14:paraId="2A0052B7" w14:textId="77777777" w:rsidR="00825001" w:rsidRPr="007C0E4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72087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1F7E7C">
        <w:rPr>
          <w:rFonts w:ascii="Arial" w:hAnsi="Arial" w:cs="Arial"/>
          <w:sz w:val="28"/>
          <w:szCs w:val="28"/>
          <w:lang w:val="ru-RU"/>
        </w:rPr>
        <w:t>т единства веры, душевные, не имеющие духа. А вы, возлюбленные, назидая себя на святейшей вере вашей, молясь Духом Святым, сохраняйте себя в любви Божией, ожидая милости от Господа нашего Иисуса Христа, для вечной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Иуд.1:17-21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F7E7C">
        <w:rPr>
          <w:rFonts w:ascii="Arial" w:hAnsi="Arial" w:cs="Arial"/>
          <w:sz w:val="28"/>
          <w:szCs w:val="28"/>
          <w:lang w:val="ru-RU"/>
        </w:rPr>
        <w:t>.</w:t>
      </w:r>
    </w:p>
    <w:p w14:paraId="56BB190A" w14:textId="77777777" w:rsidR="00825001" w:rsidRPr="0046690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C78B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данного изречения следует, что прежде, чем молиться Духом Святым на иных языках – необходимо назидать себя на святейшей вере, через наставление в вере тем человеком, которого Бог послал, пасти Свою Церковь.</w:t>
      </w:r>
    </w:p>
    <w:p w14:paraId="7370B7E9" w14:textId="77777777" w:rsidR="00825001" w:rsidRPr="0046690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4C49E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отделять себя от единства веры – это, инспектировать человека, посланного Богом, призванного наставлять нас в вере и, противопоставлять ему, собственное мнение, основанное на исследовании Писания своим умом что, на самом деле, означает – ставить свой ум, выше ума Божия. А посему:</w:t>
      </w:r>
    </w:p>
    <w:p w14:paraId="77BBD7E4" w14:textId="77777777" w:rsidR="00825001" w:rsidRPr="0046690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62FC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Люди, отделяющие себя от единства веры – это люди, душевные, не имеющие Духа, хотя и говорящие на иных языках. Эту же мысль, к говорящим на иных языках но, не имеющим Духа, подтверждает и Апостол Павел.</w:t>
      </w:r>
    </w:p>
    <w:p w14:paraId="1173B924" w14:textId="77777777" w:rsidR="00825001" w:rsidRPr="00CE0DE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2577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DEE">
        <w:rPr>
          <w:rFonts w:ascii="Arial" w:hAnsi="Arial" w:cs="Arial"/>
          <w:sz w:val="28"/>
          <w:szCs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духовный судит о всем, а о нем судить никто не может. Ибо </w:t>
      </w:r>
      <w:r>
        <w:rPr>
          <w:rFonts w:ascii="Arial" w:hAnsi="Arial" w:cs="Arial"/>
          <w:sz w:val="28"/>
          <w:szCs w:val="28"/>
          <w:lang w:val="ru-RU"/>
        </w:rPr>
        <w:t xml:space="preserve">кто познал ум Господень, </w:t>
      </w:r>
    </w:p>
    <w:p w14:paraId="4C318130" w14:textId="77777777" w:rsidR="00825001" w:rsidRPr="00CE0DE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5E0F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</w:t>
      </w:r>
      <w:r w:rsidRPr="00CE0DEE">
        <w:rPr>
          <w:rFonts w:ascii="Arial" w:hAnsi="Arial" w:cs="Arial"/>
          <w:sz w:val="28"/>
          <w:szCs w:val="28"/>
          <w:lang w:val="ru-RU"/>
        </w:rPr>
        <w:t>мог судить его? А мы имеем ум Христов.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E0DEE">
        <w:rPr>
          <w:rFonts w:ascii="Arial" w:hAnsi="Arial" w:cs="Arial"/>
          <w:sz w:val="28"/>
          <w:szCs w:val="28"/>
          <w:lang w:val="ru-RU"/>
        </w:rPr>
        <w:t>И я не мог говорить с вами, братия, как с духовными, но как с плотскими, как с младенцами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DEE">
        <w:rPr>
          <w:rFonts w:ascii="Arial" w:hAnsi="Arial" w:cs="Arial"/>
          <w:sz w:val="28"/>
          <w:szCs w:val="28"/>
          <w:u w:val="single"/>
          <w:lang w:val="ru-RU"/>
        </w:rPr>
        <w:t>1.Кор.2:14-16; 3:1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8030A24" w14:textId="77777777" w:rsidR="00825001" w:rsidRPr="000D281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A8CE5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пришли к необходимости рассмотреть ряд уже известных нам вопросов: </w:t>
      </w:r>
    </w:p>
    <w:p w14:paraId="2200891E" w14:textId="77777777" w:rsidR="00825001" w:rsidRPr="003F33E3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990FA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33E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Кем является Святой Дух, по Своей ипостаси? И: какую роль Он призван исполнять, в наших отношениях с Богом?</w:t>
      </w:r>
    </w:p>
    <w:p w14:paraId="4FFA45A5" w14:textId="77777777" w:rsidR="00825001" w:rsidRPr="003F33E3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4EABD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принять Святой Дух, в качестве своего Господа?</w:t>
      </w:r>
    </w:p>
    <w:p w14:paraId="1822922D" w14:textId="77777777" w:rsidR="00825001" w:rsidRPr="001066F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E77A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мы, в крещении Святым Духом,</w:t>
      </w:r>
      <w:r w:rsidRPr="009550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приняли Его, не в качестве Гостя, как принимают Его многие; а, в качестве своего Господина, как принимают Его немногие, то есть, как принимает Его, избранный Богом остаток?</w:t>
      </w:r>
    </w:p>
    <w:p w14:paraId="3A502691" w14:textId="77777777" w:rsidR="00825001" w:rsidRPr="001066F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E462A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F33E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судить, что мы водимся Духом Божиим, а не своим духом, за которым стоит, дух обольстителя? </w:t>
      </w:r>
    </w:p>
    <w:p w14:paraId="67A9FED4" w14:textId="77777777" w:rsidR="00825001" w:rsidRPr="0044595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A1FA8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первый вопрос: Кем является Святой Дух, по Своей ипостаси? И: какую роль призвано исполнять, в наших отношениях с Богом, крещение Духом Святым со знамением иных языков? Мы отметили, что:</w:t>
      </w:r>
    </w:p>
    <w:p w14:paraId="041431DC" w14:textId="77777777" w:rsidR="00825001" w:rsidRPr="0044595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9764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Главное отличие</w:t>
      </w:r>
      <w:r>
        <w:rPr>
          <w:rFonts w:ascii="Arial" w:hAnsi="Arial" w:cs="Arial"/>
          <w:sz w:val="28"/>
          <w:szCs w:val="28"/>
          <w:lang w:val="ru-RU"/>
        </w:rPr>
        <w:t xml:space="preserve"> человеческого духа, от Духа Божия заключается в том, что Святой Дух – это Бог! В то время, как дух человека – это творение Бога или изделие Бога.</w:t>
      </w:r>
    </w:p>
    <w:p w14:paraId="6CCC3658" w14:textId="77777777" w:rsidR="00825001" w:rsidRPr="00D16BA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14DCE05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Главный принцип</w:t>
      </w:r>
      <w:r>
        <w:rPr>
          <w:rFonts w:ascii="Arial" w:hAnsi="Arial" w:cs="Arial"/>
          <w:sz w:val="28"/>
          <w:szCs w:val="28"/>
          <w:lang w:val="ru-RU"/>
        </w:rPr>
        <w:t xml:space="preserve"> соработы нашего духа с Духом Божиим, хорошо отражён в начальных строках Книги Бытия:</w:t>
      </w:r>
    </w:p>
    <w:p w14:paraId="50E57FFD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6BF597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>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Быт.1:1-3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BB94BD1" w14:textId="77777777" w:rsidR="00825001" w:rsidRPr="00485E4F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9E5FF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принцип состоит в том, что до тех пор, пока мы, не исповедуем веру нашего сердца, Святой Дух будет носиться над верой нашего сердца, с готовностью, немедленно привести в исполнение, исповедание веры нашего сердца. А посему:</w:t>
      </w:r>
    </w:p>
    <w:p w14:paraId="2CD4C580" w14:textId="77777777" w:rsidR="00825001" w:rsidRPr="00D16BA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A98481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D16BA5">
        <w:rPr>
          <w:rFonts w:ascii="Arial" w:hAnsi="Arial" w:cs="Arial"/>
          <w:b/>
          <w:sz w:val="28"/>
          <w:szCs w:val="28"/>
          <w:lang w:val="ru-RU"/>
        </w:rPr>
        <w:t>Откровение 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и Его принятие, как Господина, даётся тем святым, кто изучает и соблюдает заповеди Христовы, в порядке, присутствующим в Теле Христовом, через наставление в вере, то есть тем, кто обладает статусом ученика:</w:t>
      </w:r>
    </w:p>
    <w:p w14:paraId="774D543A" w14:textId="77777777" w:rsidR="00825001" w:rsidRPr="00D16BA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A52F93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И Я умолю Отца, и </w:t>
      </w:r>
    </w:p>
    <w:p w14:paraId="181F1A02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5EAD">
        <w:rPr>
          <w:rFonts w:ascii="Arial" w:hAnsi="Arial" w:cs="Arial"/>
          <w:sz w:val="28"/>
          <w:szCs w:val="28"/>
          <w:lang w:val="ru-RU"/>
        </w:rPr>
        <w:t xml:space="preserve">даст вам другого Утешителя, да пребудет с вами вовек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Ин.14:15</w:t>
      </w:r>
      <w:r>
        <w:rPr>
          <w:rFonts w:ascii="Arial" w:hAnsi="Arial" w:cs="Arial"/>
          <w:sz w:val="28"/>
          <w:szCs w:val="28"/>
          <w:lang w:val="ru-RU"/>
        </w:rPr>
        <w:t>)</w:t>
      </w:r>
    </w:p>
    <w:p w14:paraId="7C357F16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597052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Принятие Святого Духа, в достоинстве своего Господина, Который будет вместе с нами вести молитвенную борьбу – происходит через принятие крещения Святым Духом. </w:t>
      </w:r>
    </w:p>
    <w:p w14:paraId="2136C10C" w14:textId="77777777" w:rsidR="00825001" w:rsidRPr="007A52F1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C98B93C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В</w:t>
      </w:r>
      <w:r w:rsidRPr="007A52F1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ы примете силу, когда сойдет на вас Дух Святый; и будете Мне свидетелями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7A52F1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).</w:t>
      </w:r>
    </w:p>
    <w:p w14:paraId="1A06FE67" w14:textId="77777777" w:rsidR="00825001" w:rsidRPr="007A52F1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95A7376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Cs w:val="0"/>
          <w:sz w:val="28"/>
          <w:szCs w:val="28"/>
          <w:lang w:val="ru-RU"/>
        </w:rPr>
        <w:t>*</w:t>
      </w:r>
      <w:r w:rsidRPr="007A52F1">
        <w:rPr>
          <w:rFonts w:ascii="Arial" w:hAnsi="Arial" w:cs="Arial"/>
          <w:bCs w:val="0"/>
          <w:sz w:val="28"/>
          <w:szCs w:val="28"/>
          <w:lang w:val="ru-RU"/>
        </w:rPr>
        <w:t>Крещение Святым Духом</w:t>
      </w:r>
      <w:r>
        <w:rPr>
          <w:rFonts w:ascii="Arial" w:hAnsi="Arial" w:cs="Arial"/>
          <w:bCs w:val="0"/>
          <w:sz w:val="28"/>
          <w:szCs w:val="28"/>
          <w:lang w:val="ru-RU"/>
        </w:rPr>
        <w:t xml:space="preserve"> – 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>это способность говорить или провещевать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тайны Божии или, способность обуздывать себя и, вести корабль своей веры в жизнь вечную</w:t>
      </w:r>
      <w:r w:rsidRPr="00D16BA5">
        <w:rPr>
          <w:rFonts w:ascii="Arial" w:hAnsi="Arial" w:cs="Arial"/>
          <w:b w:val="0"/>
          <w:bCs w:val="0"/>
          <w:sz w:val="28"/>
          <w:szCs w:val="28"/>
          <w:lang w:val="ru-RU"/>
        </w:rPr>
        <w:t>:</w:t>
      </w:r>
    </w:p>
    <w:p w14:paraId="3E0C38A1" w14:textId="77777777" w:rsidR="00825001" w:rsidRPr="00D16BA5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75E54C41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E44693">
        <w:rPr>
          <w:rFonts w:ascii="Arial" w:hAnsi="Arial" w:cs="Arial"/>
          <w:bCs w:val="0"/>
          <w:sz w:val="28"/>
          <w:szCs w:val="28"/>
          <w:lang w:val="ru-RU"/>
        </w:rPr>
        <w:t>Говорение на иных языках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– является результатом крещения Святым Духом. Призвание и назначения иного языка в целом, направлены на то, чтобы дать нам возможность осуществить своё причастие к Богу, через причастие к Его народу, путём отделения от своего народа; от своего дома; и, от своей жизни.</w:t>
      </w:r>
    </w:p>
    <w:p w14:paraId="78AB5CA9" w14:textId="77777777" w:rsidR="00825001" w:rsidRPr="00D16BA5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610EB3C2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Однако, призвание и назначение иного языка, исполняют свои цели тогда, когда мы понимаем их назначение и упражняем их, как орудие, в соответствии норм, установленных в Писании.</w:t>
      </w:r>
    </w:p>
    <w:p w14:paraId="0C12F6C4" w14:textId="77777777" w:rsidR="00825001" w:rsidRPr="00697FE3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91762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3D6E6B71" w14:textId="77777777" w:rsidR="00825001" w:rsidRPr="0067799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1CAD8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77393DCC" w14:textId="77777777" w:rsidR="00825001" w:rsidRPr="006B46C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4B8B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522E2243" w14:textId="77777777" w:rsidR="00825001" w:rsidRPr="0067799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E5348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</w:t>
      </w:r>
    </w:p>
    <w:p w14:paraId="4A1C6D11" w14:textId="77777777" w:rsidR="00825001" w:rsidRPr="006B46C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90F91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подменять плод духа, делами плоти, в предмете видимого благочестия, не имеющего в себе силы воскресения.</w:t>
      </w:r>
    </w:p>
    <w:p w14:paraId="37B0F858" w14:textId="77777777" w:rsidR="00825001" w:rsidRPr="0044595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40DA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те, кто полагают и учат, что крещение Святым Духом, можно заслужить добрыми делами, молитвами и постом – на самом деле, не покоряются истине и, рассматриваются Писанием, как несмысленные и прельщённые. А посему, крещение Святым Духом, не принесёт им никакой пользы. </w:t>
      </w:r>
    </w:p>
    <w:p w14:paraId="36FC96A9" w14:textId="77777777" w:rsidR="00825001" w:rsidRPr="0044595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2CA6D1" w14:textId="77777777" w:rsidR="00825001" w:rsidRPr="007A52F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Важность языка вообще, а тем более языка иного, подчёркивается в Библии особым образом: </w:t>
      </w:r>
    </w:p>
    <w:p w14:paraId="3308561A" w14:textId="77777777" w:rsidR="00825001" w:rsidRDefault="00825001" w:rsidP="00825001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61DBE36F" w14:textId="77777777" w:rsidR="00825001" w:rsidRPr="00F653C5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Смерть и жизнь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–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во власти языка, и любящие его вкусят от плодов его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F653C5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Прит.18:22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</w:t>
      </w:r>
      <w:r w:rsidRPr="00F653C5">
        <w:rPr>
          <w:rFonts w:ascii="Arial" w:hAnsi="Arial" w:cs="Arial"/>
          <w:b w:val="0"/>
          <w:bCs w:val="0"/>
          <w:sz w:val="28"/>
          <w:szCs w:val="28"/>
          <w:lang w:val="ru-RU"/>
        </w:rPr>
        <w:t>.</w:t>
      </w:r>
    </w:p>
    <w:p w14:paraId="4BB0F7CF" w14:textId="77777777" w:rsidR="00825001" w:rsidRDefault="00825001" w:rsidP="00825001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5F1F9BE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AB3A1D">
        <w:rPr>
          <w:rFonts w:ascii="Arial" w:hAnsi="Arial" w:cs="Arial"/>
          <w:sz w:val="28"/>
          <w:szCs w:val="28"/>
          <w:lang w:val="ru-RU"/>
        </w:rPr>
        <w:t>Говорю же вам, что за всякое праздное слово, какое скажут люди, дадут они ответ в день суда: ибо от слов своих оправдаешься, и от слов своих осудишься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B3A1D">
        <w:rPr>
          <w:rFonts w:ascii="Arial" w:hAnsi="Arial" w:cs="Arial"/>
          <w:sz w:val="28"/>
          <w:szCs w:val="28"/>
          <w:u w:val="single"/>
          <w:lang w:val="ru-RU"/>
        </w:rPr>
        <w:t>Мф.12:36-37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B3A1D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AAD2012" w14:textId="77777777" w:rsidR="00825001" w:rsidRPr="00FD62D7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EB437FE" w14:textId="77777777" w:rsidR="00825001" w:rsidRDefault="00825001" w:rsidP="008250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5F016B">
        <w:rPr>
          <w:rFonts w:ascii="Arial" w:hAnsi="Arial" w:cs="Arial"/>
          <w:b w:val="0"/>
          <w:sz w:val="28"/>
          <w:szCs w:val="28"/>
          <w:lang w:val="ru-RU"/>
        </w:rPr>
        <w:t xml:space="preserve">Дело в том, что </w:t>
      </w:r>
      <w:r>
        <w:rPr>
          <w:rFonts w:ascii="Arial" w:hAnsi="Arial" w:cs="Arial"/>
          <w:b w:val="0"/>
          <w:sz w:val="28"/>
          <w:szCs w:val="28"/>
          <w:lang w:val="ru-RU"/>
        </w:rPr>
        <w:t>исходя из Писания</w:t>
      </w:r>
      <w:r w:rsidRPr="005F016B">
        <w:rPr>
          <w:rFonts w:ascii="Arial" w:hAnsi="Arial" w:cs="Arial"/>
          <w:b w:val="0"/>
          <w:sz w:val="28"/>
          <w:szCs w:val="28"/>
          <w:lang w:val="ru-RU"/>
        </w:rPr>
        <w:t>, любой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контакт и любое общение со Святым Духом, возможно и может осуществляться исключительно через наш возрождённый дух, который по своей природе сродни Богу. Это установленный Богом порядок.</w:t>
      </w:r>
    </w:p>
    <w:p w14:paraId="22D4E2DE" w14:textId="77777777" w:rsidR="00825001" w:rsidRPr="00EA2D07" w:rsidRDefault="00825001" w:rsidP="008250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C101F16" w14:textId="77777777" w:rsidR="00825001" w:rsidRDefault="00825001" w:rsidP="008250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И, порядок такого сотрудничества будет возможен при условии – если между нашим возрождённым духом и нашим обновлённым мышлением, будет развиваться осознанное сотрудничество.</w:t>
      </w:r>
    </w:p>
    <w:p w14:paraId="718570EC" w14:textId="77777777" w:rsidR="00825001" w:rsidRPr="00EA2D07" w:rsidRDefault="00825001" w:rsidP="008250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2749F716" w14:textId="77777777" w:rsidR="00825001" w:rsidRDefault="00825001" w:rsidP="008250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 xml:space="preserve">А посему, если наше мышление, не будет обновлено, духом нашего ума, мы не сможем понимать свой возрождённый дух. В силу чего, мы никогда не сможем водиться Святым Духом. </w:t>
      </w:r>
    </w:p>
    <w:p w14:paraId="5B98C974" w14:textId="77777777" w:rsidR="00825001" w:rsidRPr="00444449" w:rsidRDefault="00825001" w:rsidP="008250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0F754567" w14:textId="77777777" w:rsidR="00825001" w:rsidRDefault="00825001" w:rsidP="008250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А, следовательно – мы, не сможем поклоняться Богу в своём духе, и иметь с Ним законное общение; а, так же – не сможем иметь причастность к воинским ополчениям Израиля.</w:t>
      </w:r>
    </w:p>
    <w:p w14:paraId="20F4473A" w14:textId="77777777" w:rsidR="00825001" w:rsidRPr="00EA2D07" w:rsidRDefault="00825001" w:rsidP="00825001">
      <w:pPr>
        <w:pStyle w:val="BodyText"/>
        <w:rPr>
          <w:rFonts w:ascii="Arial" w:hAnsi="Arial" w:cs="Arial"/>
          <w:b w:val="0"/>
          <w:sz w:val="16"/>
          <w:szCs w:val="16"/>
          <w:lang w:val="ru-RU"/>
        </w:rPr>
      </w:pPr>
    </w:p>
    <w:p w14:paraId="565D487F" w14:textId="77777777" w:rsidR="00825001" w:rsidRDefault="00825001" w:rsidP="0082500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>
        <w:rPr>
          <w:rFonts w:ascii="Arial" w:hAnsi="Arial" w:cs="Arial"/>
          <w:b w:val="0"/>
          <w:sz w:val="28"/>
          <w:szCs w:val="28"/>
          <w:lang w:val="ru-RU"/>
        </w:rPr>
        <w:t>Мы отметили, что исходя из Писания, тело человека является домом для его духа или одеянием его личностного «я».</w:t>
      </w:r>
    </w:p>
    <w:p w14:paraId="53B31477" w14:textId="77777777" w:rsidR="00825001" w:rsidRDefault="00825001" w:rsidP="00825001">
      <w:pPr>
        <w:pStyle w:val="BodyText"/>
        <w:rPr>
          <w:b w:val="0"/>
          <w:bCs w:val="0"/>
          <w:sz w:val="16"/>
          <w:szCs w:val="28"/>
          <w:lang w:val="ru-RU"/>
        </w:rPr>
      </w:pPr>
    </w:p>
    <w:p w14:paraId="1824FB64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К</w:t>
      </w:r>
      <w:r w:rsidRPr="005F016B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ожею и плотью одел меня, костями и жилами скрепил меня, жизнь и милость даровал мне, и попечение Твое хранило дух мой?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5F016B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Иов.10:11</w:t>
      </w:r>
      <w:r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-12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).</w:t>
      </w:r>
    </w:p>
    <w:p w14:paraId="5DCCDCDB" w14:textId="77777777" w:rsidR="00825001" w:rsidRPr="00646560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74199E0" w14:textId="77777777" w:rsidR="00825001" w:rsidRPr="005F016B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C57FF3">
        <w:rPr>
          <w:rFonts w:ascii="Arial" w:hAnsi="Arial" w:cs="Arial"/>
          <w:bCs w:val="0"/>
          <w:sz w:val="28"/>
          <w:szCs w:val="28"/>
          <w:lang w:val="ru-RU"/>
        </w:rPr>
        <w:t>Тело человека может быть домом</w:t>
      </w:r>
      <w:r w:rsidRPr="00C57FF3">
        <w:rPr>
          <w:rFonts w:ascii="Arial" w:hAnsi="Arial" w:cs="Arial"/>
          <w:b w:val="0"/>
          <w:bCs w:val="0"/>
          <w:sz w:val="28"/>
          <w:szCs w:val="28"/>
          <w:lang w:val="ru-RU"/>
        </w:rPr>
        <w:t>,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в котором он может проживать, - либо со Святым Духом, либо с духом нечистым. </w:t>
      </w:r>
    </w:p>
    <w:p w14:paraId="4AB8D175" w14:textId="77777777" w:rsidR="00825001" w:rsidRPr="005F016B" w:rsidRDefault="00825001" w:rsidP="00825001">
      <w:pPr>
        <w:pStyle w:val="BodyText"/>
        <w:rPr>
          <w:rFonts w:ascii="Times New Roman" w:hAnsi="Times New Roman"/>
          <w:b w:val="0"/>
          <w:bCs w:val="0"/>
          <w:sz w:val="16"/>
          <w:szCs w:val="16"/>
          <w:lang w:val="ru-RU"/>
        </w:rPr>
      </w:pPr>
    </w:p>
    <w:p w14:paraId="2F48605A" w14:textId="77777777" w:rsidR="00825001" w:rsidRPr="005F016B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5F016B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Разве не знаете, что вы храм Божий, и Дух Божий живет в вас?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(</w:t>
      </w:r>
      <w:r w:rsidRPr="005F016B">
        <w:rPr>
          <w:rFonts w:ascii="Arial" w:hAnsi="Arial" w:cs="Arial"/>
          <w:b w:val="0"/>
          <w:bCs w:val="0"/>
          <w:sz w:val="28"/>
          <w:szCs w:val="28"/>
          <w:u w:val="single"/>
          <w:lang w:val="ru-RU"/>
        </w:rPr>
        <w:t>1.Кор.3:16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).</w:t>
      </w:r>
    </w:p>
    <w:p w14:paraId="06A5374A" w14:textId="77777777" w:rsidR="00825001" w:rsidRPr="005F016B" w:rsidRDefault="00825001" w:rsidP="00825001">
      <w:pPr>
        <w:pStyle w:val="BodyText"/>
        <w:rPr>
          <w:rFonts w:ascii="Times New Roman" w:hAnsi="Times New Roman"/>
          <w:b w:val="0"/>
          <w:bCs w:val="0"/>
          <w:sz w:val="16"/>
          <w:szCs w:val="16"/>
          <w:lang w:val="ru-RU"/>
        </w:rPr>
      </w:pPr>
    </w:p>
    <w:p w14:paraId="0B46B627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5F016B">
        <w:rPr>
          <w:rFonts w:ascii="Arial" w:hAnsi="Arial" w:cs="Arial"/>
          <w:sz w:val="28"/>
          <w:szCs w:val="28"/>
          <w:lang w:val="ru-RU"/>
        </w:rPr>
        <w:t xml:space="preserve">Кто не со Мною, тот против Меня; и кто не собирает со Мною, тот расточает. Когда нечистый дух выйдет из человека, то ходит по безводным местам, ища покоя, и, не находя, говорит: возвращусь в дом мой, откуда вышел; </w:t>
      </w:r>
    </w:p>
    <w:p w14:paraId="32C6A659" w14:textId="77777777" w:rsidR="00825001" w:rsidRPr="005F016B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E8764F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F016B">
        <w:rPr>
          <w:rFonts w:ascii="Arial" w:hAnsi="Arial" w:cs="Arial"/>
          <w:sz w:val="28"/>
          <w:szCs w:val="28"/>
          <w:lang w:val="ru-RU"/>
        </w:rPr>
        <w:t>, придя, находит его выметенным и убранным; тогда идет и берет с собою семь других духов, злейших себя, и, войдя, живут там, - и бывает для человека того последнее хуже первого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F016B">
        <w:rPr>
          <w:rFonts w:ascii="Arial" w:hAnsi="Arial" w:cs="Arial"/>
          <w:sz w:val="28"/>
          <w:szCs w:val="28"/>
          <w:u w:val="single"/>
          <w:lang w:val="ru-RU"/>
        </w:rPr>
        <w:t>Лк.11:23-26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F016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60F5D3D" w14:textId="77777777" w:rsidR="00825001" w:rsidRPr="0064656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78AAE8" w14:textId="77777777" w:rsidR="00825001" w:rsidRPr="00F42EF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A463C">
        <w:rPr>
          <w:rFonts w:ascii="Arial" w:hAnsi="Arial" w:cs="Arial"/>
          <w:b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даёт юридическое право, как Святому Духу, так и нечистому духу, влиять и выражать себя в видимом физическом мире и, человек властен, отдавать</w:t>
      </w:r>
      <w:r w:rsidRPr="004444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его, кому хочет.  </w:t>
      </w:r>
    </w:p>
    <w:p w14:paraId="5E412D2B" w14:textId="77777777" w:rsidR="00825001" w:rsidRPr="0064656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6EAEE1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Писания, только человек, живущий в теле, может позволить через своё тело, как Богу, так и сатане, проявлять своё влияние на планете – земля.</w:t>
      </w:r>
    </w:p>
    <w:p w14:paraId="0237A291" w14:textId="77777777" w:rsidR="00825001" w:rsidRPr="0064656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644A53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23E70">
        <w:rPr>
          <w:rFonts w:ascii="Arial" w:hAnsi="Arial" w:cs="Arial"/>
          <w:sz w:val="28"/>
          <w:szCs w:val="28"/>
          <w:lang w:val="ru-RU"/>
        </w:rPr>
        <w:t xml:space="preserve">И сказал Бог: сотворим человека по образу Нашему по подобию Нашему, и да владычествуют они </w:t>
      </w:r>
      <w:r>
        <w:rPr>
          <w:rFonts w:ascii="Arial" w:hAnsi="Arial" w:cs="Arial"/>
          <w:sz w:val="28"/>
          <w:szCs w:val="28"/>
          <w:lang w:val="ru-RU"/>
        </w:rPr>
        <w:t>всею землею</w:t>
      </w:r>
      <w:r w:rsidRPr="00623E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3E70">
        <w:rPr>
          <w:rFonts w:ascii="Arial" w:hAnsi="Arial" w:cs="Arial"/>
          <w:sz w:val="28"/>
          <w:szCs w:val="28"/>
          <w:u w:val="single"/>
          <w:lang w:val="ru-RU"/>
        </w:rPr>
        <w:t>Быт.1:26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3E7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1842E18" w14:textId="77777777" w:rsidR="00825001" w:rsidRPr="0064656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6E91455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Провозгласив эти слова</w:t>
      </w:r>
      <w:r w:rsidRPr="008851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Бог, практически тем самым, определил Своё отношение, как к человеку, так и к планете земля. И, эти отношения состоят в том, что Бог обязался, ничего не совершать на планете земля, доколе человек не даст Ему такое право.</w:t>
      </w:r>
    </w:p>
    <w:p w14:paraId="36BDAA8A" w14:textId="77777777" w:rsidR="00825001" w:rsidRPr="005E1434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4449A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сотворены по образу и подобию Божию. А, следовательно, у нас есть возможность жить, кооперировать</w:t>
      </w:r>
      <w:r w:rsidRPr="005E14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действовать одновременно в двух мирах: в видимом и в невидимом.</w:t>
      </w:r>
    </w:p>
    <w:p w14:paraId="47CB27A5" w14:textId="77777777" w:rsidR="00825001" w:rsidRPr="005E1434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BCCED0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– есть дух. У нас есть душа. И мы живём в теле. </w:t>
      </w:r>
    </w:p>
    <w:p w14:paraId="0156F4A8" w14:textId="77777777" w:rsidR="00825001" w:rsidRPr="005E1434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F48481" w14:textId="77777777" w:rsidR="00825001" w:rsidRPr="00B656A8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t xml:space="preserve">Функции души – </w:t>
      </w:r>
      <w:r w:rsidRPr="00B656A8">
        <w:rPr>
          <w:rFonts w:ascii="Arial" w:hAnsi="Arial" w:cs="Arial"/>
          <w:b w:val="0"/>
          <w:sz w:val="28"/>
          <w:szCs w:val="28"/>
          <w:lang w:val="ru-RU" w:eastAsia="en-US"/>
        </w:rPr>
        <w:t>это р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азум,</w:t>
      </w:r>
      <w:r w:rsidRPr="00B656A8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воля и,</w:t>
      </w:r>
      <w:r w:rsidRPr="00B656A8"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>э</w:t>
      </w:r>
      <w:r w:rsidRPr="00B656A8">
        <w:rPr>
          <w:rFonts w:ascii="Arial" w:hAnsi="Arial" w:cs="Arial"/>
          <w:b w:val="0"/>
          <w:bCs w:val="0"/>
          <w:sz w:val="28"/>
          <w:szCs w:val="28"/>
          <w:lang w:val="ru-RU"/>
        </w:rPr>
        <w:t>моции.</w:t>
      </w:r>
    </w:p>
    <w:p w14:paraId="628C40E6" w14:textId="77777777" w:rsidR="00825001" w:rsidRPr="005E1434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39A29C7C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 w:eastAsia="en-US"/>
        </w:rPr>
        <w:t xml:space="preserve">Функции духа – </w:t>
      </w:r>
      <w:r w:rsidRPr="00B656A8">
        <w:rPr>
          <w:rFonts w:ascii="Arial" w:hAnsi="Arial" w:cs="Arial"/>
          <w:b w:val="0"/>
          <w:sz w:val="28"/>
          <w:szCs w:val="28"/>
          <w:lang w:val="ru-RU" w:eastAsia="en-US"/>
        </w:rPr>
        <w:t>это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совесть, поклонение и, интуиция.</w:t>
      </w:r>
    </w:p>
    <w:p w14:paraId="2E5A0E39" w14:textId="77777777" w:rsidR="00825001" w:rsidRPr="00C22029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FE07DFE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 w:rsidRPr="00B656A8">
        <w:rPr>
          <w:rFonts w:ascii="Arial" w:hAnsi="Arial" w:cs="Arial"/>
          <w:bCs w:val="0"/>
          <w:sz w:val="28"/>
          <w:szCs w:val="28"/>
          <w:lang w:val="ru-RU"/>
        </w:rPr>
        <w:t>Тело человека</w:t>
      </w:r>
      <w:r>
        <w:rPr>
          <w:rFonts w:ascii="Arial" w:hAnsi="Arial" w:cs="Arial"/>
          <w:b w:val="0"/>
          <w:bCs w:val="0"/>
          <w:sz w:val="28"/>
          <w:szCs w:val="28"/>
          <w:lang w:val="ru-RU"/>
        </w:rPr>
        <w:t xml:space="preserve"> – является проводником и орудием, как нашего духовного человека, так и нашего душевного человека.</w:t>
      </w:r>
    </w:p>
    <w:p w14:paraId="724E5894" w14:textId="77777777" w:rsidR="00825001" w:rsidRPr="00C22029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42A927C4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Когда мы отдаём наше тело, в орудие нашего душевного человека, то оно становится – орудием греха и неправды.</w:t>
      </w:r>
    </w:p>
    <w:p w14:paraId="6E6769BC" w14:textId="77777777" w:rsidR="00825001" w:rsidRPr="00C22029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105041D8" w14:textId="77777777" w:rsidR="00825001" w:rsidRDefault="00825001" w:rsidP="00825001">
      <w:pPr>
        <w:pStyle w:val="BodyText"/>
        <w:rPr>
          <w:rFonts w:ascii="Arial" w:hAnsi="Arial" w:cs="Arial"/>
          <w:b w:val="0"/>
          <w:bCs w:val="0"/>
          <w:sz w:val="28"/>
          <w:szCs w:val="28"/>
          <w:lang w:val="ru-RU"/>
        </w:rPr>
      </w:pPr>
      <w:r>
        <w:rPr>
          <w:rFonts w:ascii="Arial" w:hAnsi="Arial" w:cs="Arial"/>
          <w:b w:val="0"/>
          <w:bCs w:val="0"/>
          <w:sz w:val="28"/>
          <w:szCs w:val="28"/>
          <w:lang w:val="ru-RU"/>
        </w:rPr>
        <w:t>Когда же мы отдаём наше тело, в орудие нашего возрождённого от Бога духа – оно становится орудием праведности.</w:t>
      </w:r>
    </w:p>
    <w:p w14:paraId="71FAA859" w14:textId="77777777" w:rsidR="00825001" w:rsidRPr="00623E70" w:rsidRDefault="00825001" w:rsidP="00825001">
      <w:pPr>
        <w:pStyle w:val="BodyText"/>
        <w:rPr>
          <w:rFonts w:ascii="Times New Roman" w:hAnsi="Times New Roman"/>
          <w:b w:val="0"/>
          <w:bCs w:val="0"/>
          <w:sz w:val="16"/>
          <w:szCs w:val="16"/>
          <w:lang w:val="ru-RU"/>
        </w:rPr>
      </w:pPr>
    </w:p>
    <w:p w14:paraId="381956F8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23E70">
        <w:rPr>
          <w:rFonts w:ascii="Arial" w:hAnsi="Arial" w:cs="Arial"/>
          <w:sz w:val="28"/>
          <w:szCs w:val="28"/>
          <w:lang w:val="ru-RU"/>
        </w:rPr>
        <w:t>е предавайте членов ваших греху в орудия неправды, но представьте себя Богу, как оживших из мертвых, и члены ваши Богу в орудия праведности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3E70">
        <w:rPr>
          <w:rFonts w:ascii="Arial" w:hAnsi="Arial" w:cs="Arial"/>
          <w:sz w:val="28"/>
          <w:szCs w:val="28"/>
          <w:u w:val="single"/>
          <w:lang w:val="ru-RU"/>
        </w:rPr>
        <w:t>Рим.6:13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3E7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F2A2CA7" w14:textId="77777777" w:rsidR="00825001" w:rsidRPr="00146773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FE43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констатации, чтобы отдавать своё тело в орудие и распоряжение своего возрождённого духа, необходимо изучить или дать определение, в-первую очередь свойствам своего духа.</w:t>
      </w:r>
    </w:p>
    <w:p w14:paraId="26E34B94" w14:textId="77777777" w:rsidR="00825001" w:rsidRPr="00D16BA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D743AE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И первой составляющей</w:t>
      </w:r>
      <w:r w:rsidRPr="00146773">
        <w:rPr>
          <w:rFonts w:ascii="Arial" w:hAnsi="Arial" w:cs="Arial"/>
          <w:sz w:val="28"/>
          <w:szCs w:val="28"/>
          <w:lang w:val="ru-RU"/>
        </w:rPr>
        <w:t xml:space="preserve"> свойство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или нашего Едема, в котором призвано происходить наше поклонение и, наше общение с Богом – это природа и область нашей совести:</w:t>
      </w:r>
    </w:p>
    <w:p w14:paraId="754C5F05" w14:textId="77777777" w:rsidR="00825001" w:rsidRDefault="00825001" w:rsidP="00825001">
      <w:pPr>
        <w:jc w:val="both"/>
        <w:rPr>
          <w:rFonts w:ascii="Kudriashov" w:hAnsi="Kudriashov"/>
          <w:sz w:val="16"/>
          <w:szCs w:val="28"/>
          <w:lang w:val="ru-RU"/>
        </w:rPr>
      </w:pPr>
    </w:p>
    <w:p w14:paraId="0DE649E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653C5">
        <w:rPr>
          <w:rFonts w:ascii="Arial" w:hAnsi="Arial" w:cs="Arial"/>
          <w:b/>
          <w:sz w:val="28"/>
          <w:szCs w:val="28"/>
          <w:lang w:val="ru-RU"/>
        </w:rPr>
        <w:t>Совесть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уникальное свойство человеческого духа, отличающее его от всего земного творения и, превозносящее его над всем земным творением, выраженное – в способности, обличать его собственные мысли, слова и поступки.</w:t>
      </w:r>
    </w:p>
    <w:p w14:paraId="56AE5CAA" w14:textId="77777777" w:rsidR="00825001" w:rsidRPr="00623E7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25CA9C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623E70">
        <w:rPr>
          <w:rFonts w:ascii="Arial" w:hAnsi="Arial" w:cs="Arial"/>
          <w:sz w:val="28"/>
          <w:szCs w:val="28"/>
          <w:lang w:val="ru-RU"/>
        </w:rPr>
        <w:t>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3E70">
        <w:rPr>
          <w:rFonts w:ascii="Arial" w:hAnsi="Arial" w:cs="Arial"/>
          <w:sz w:val="28"/>
          <w:szCs w:val="28"/>
          <w:u w:val="single"/>
          <w:lang w:val="ru-RU"/>
        </w:rPr>
        <w:t>Ев.10:22-23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3E70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6DAAF3F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81BF01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Любая жертва, принесённая Богу с позиции порочной совести – вызывает, не благоволение Бога, а Его испепеляющий гнев. </w:t>
      </w:r>
    </w:p>
    <w:p w14:paraId="32896F44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7E5EB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приобщает нас</w:t>
      </w:r>
      <w:r w:rsidRPr="00956B8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уже, не к достоинству, заключённому в имени «Израиль», дающего нам способность, в молитвенном борении познавать Бога и выполнять Его волю. А, к року, заключённому в грехе и приводимому в исполнение грехом. </w:t>
      </w:r>
    </w:p>
    <w:p w14:paraId="54056D19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373C42" w14:textId="77777777" w:rsidR="00825001" w:rsidRPr="00745075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30760">
        <w:rPr>
          <w:rFonts w:ascii="Arial" w:hAnsi="Arial" w:cs="Arial"/>
          <w:sz w:val="28"/>
          <w:szCs w:val="28"/>
          <w:lang w:val="ru-RU"/>
        </w:rPr>
        <w:t>мея веру и добрую совесть, которую некоторые отвергнув, потерпели кораблекрушение в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0760">
        <w:rPr>
          <w:rFonts w:ascii="Arial" w:hAnsi="Arial" w:cs="Arial"/>
          <w:sz w:val="28"/>
          <w:szCs w:val="28"/>
          <w:u w:val="single"/>
          <w:lang w:val="ru-RU"/>
        </w:rPr>
        <w:t>1.Тим.1:19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03076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50FAA8F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0F1015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Одним из грехов, оскверняющих нашу совесть, в котором мы утрачиваем причастность к достоинству имени «Израиль», - это пристрастие к вину, которое буквальным образом, повергает нас в распутство, результатом которого является гиена огненная.</w:t>
      </w:r>
    </w:p>
    <w:p w14:paraId="1DE8D132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7AE1D4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0359">
        <w:rPr>
          <w:rFonts w:ascii="Arial" w:hAnsi="Arial" w:cs="Arial"/>
          <w:sz w:val="28"/>
          <w:szCs w:val="28"/>
          <w:lang w:val="ru-RU"/>
        </w:rPr>
        <w:t xml:space="preserve">И не упивайтесь вином, </w:t>
      </w:r>
      <w:r w:rsidRPr="006A0155">
        <w:rPr>
          <w:rFonts w:ascii="Arial" w:hAnsi="Arial" w:cs="Arial"/>
          <w:b/>
          <w:sz w:val="28"/>
          <w:szCs w:val="28"/>
          <w:lang w:val="ru-RU"/>
        </w:rPr>
        <w:t>от которого бывает распутство</w:t>
      </w:r>
      <w:r w:rsidRPr="00640359">
        <w:rPr>
          <w:rFonts w:ascii="Arial" w:hAnsi="Arial" w:cs="Arial"/>
          <w:sz w:val="28"/>
          <w:szCs w:val="28"/>
          <w:lang w:val="ru-RU"/>
        </w:rPr>
        <w:t xml:space="preserve">; но исполняйтесь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40359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DA68D94" w14:textId="77777777" w:rsidR="00825001" w:rsidRPr="006A5EA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23D9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Не упиваться вином</w:t>
      </w:r>
      <w:r>
        <w:rPr>
          <w:rFonts w:ascii="Arial" w:hAnsi="Arial" w:cs="Arial"/>
          <w:sz w:val="28"/>
          <w:szCs w:val="28"/>
          <w:lang w:val="ru-RU"/>
        </w:rPr>
        <w:t>, означает – не наслаждаться питием вина; не употреблять вино; не следовать за вином.</w:t>
      </w:r>
    </w:p>
    <w:p w14:paraId="3A525127" w14:textId="77777777" w:rsidR="00825001" w:rsidRPr="00EB4F0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0029F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6A5EAD">
        <w:rPr>
          <w:rFonts w:ascii="Arial" w:hAnsi="Arial" w:cs="Arial"/>
          <w:sz w:val="28"/>
          <w:szCs w:val="28"/>
          <w:lang w:val="ru-RU"/>
        </w:rPr>
        <w:t xml:space="preserve">ина и крепких напитков не пей ты и сыны твои с тобою, когда входите в скинию собрания, чтобы не умереть. Это вечное постановление в роды ваши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A5EAD">
        <w:rPr>
          <w:rFonts w:ascii="Arial" w:hAnsi="Arial" w:cs="Arial"/>
          <w:sz w:val="28"/>
          <w:szCs w:val="28"/>
          <w:u w:val="single"/>
          <w:lang w:val="ru-RU"/>
        </w:rPr>
        <w:t>Лев.10:9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8560E85" w14:textId="77777777" w:rsidR="00825001" w:rsidRPr="006A5EA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7C37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священнодействие в храме нашего тела, которое через искупление перешло в собственность Бога и, в Его жилище, происходит двадцать четыре часа в сутки.</w:t>
      </w:r>
    </w:p>
    <w:p w14:paraId="05933B40" w14:textId="77777777" w:rsidR="00825001" w:rsidRPr="006A5EA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54B97F" w14:textId="77777777" w:rsidR="00825001" w:rsidRPr="006A5EAD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употребление спиртных напитков, по любому поводу и, в любой пропорции оскверняет нашу совесть и, ведёт нас к кораблекрушению нашей веры. А, следовательно, лишает нас причастности к достоинству, заключённому в имени «Израиль».</w:t>
      </w:r>
    </w:p>
    <w:p w14:paraId="595D46A1" w14:textId="77777777" w:rsidR="00825001" w:rsidRPr="0003076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A6B7450" w14:textId="77777777" w:rsidR="00825001" w:rsidRPr="00623E7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23E70">
        <w:rPr>
          <w:rFonts w:ascii="Arial" w:hAnsi="Arial" w:cs="Arial"/>
          <w:sz w:val="28"/>
          <w:szCs w:val="28"/>
          <w:lang w:val="ru-RU"/>
        </w:rPr>
        <w:t>Диаконы также должны быть честны, не двоязычны, не пристрастны к вину, не корыстолюбивы, хранящие таинство веры в чистой совести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3E70">
        <w:rPr>
          <w:rFonts w:ascii="Arial" w:hAnsi="Arial" w:cs="Arial"/>
          <w:sz w:val="28"/>
          <w:szCs w:val="28"/>
          <w:u w:val="single"/>
          <w:lang w:val="ru-RU"/>
        </w:rPr>
        <w:t>1.Тим.3:8-9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3E7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5A1B7F" w14:textId="77777777" w:rsidR="00825001" w:rsidRPr="00585A23" w:rsidRDefault="00825001" w:rsidP="00825001">
      <w:pPr>
        <w:jc w:val="both"/>
        <w:rPr>
          <w:rFonts w:ascii="Kudriashov" w:hAnsi="Kudriashov"/>
          <w:sz w:val="16"/>
          <w:szCs w:val="16"/>
          <w:lang w:val="ru-RU"/>
        </w:rPr>
      </w:pPr>
    </w:p>
    <w:p w14:paraId="16DDA956" w14:textId="77777777" w:rsidR="00825001" w:rsidRDefault="00825001" w:rsidP="00825001">
      <w:pPr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Интересно, что фраза «б</w:t>
      </w:r>
      <w:r w:rsidRPr="00640359">
        <w:rPr>
          <w:rFonts w:ascii="Arial" w:hAnsi="Arial" w:cs="Arial"/>
          <w:bCs/>
          <w:sz w:val="28"/>
          <w:szCs w:val="28"/>
          <w:lang w:val="ru-RU"/>
        </w:rPr>
        <w:t>ыть не прист</w:t>
      </w:r>
      <w:r>
        <w:rPr>
          <w:rFonts w:ascii="Arial" w:hAnsi="Arial" w:cs="Arial"/>
          <w:bCs/>
          <w:sz w:val="28"/>
          <w:szCs w:val="28"/>
          <w:lang w:val="ru-RU"/>
        </w:rPr>
        <w:t>р</w:t>
      </w:r>
      <w:r w:rsidRPr="00640359">
        <w:rPr>
          <w:rFonts w:ascii="Arial" w:hAnsi="Arial" w:cs="Arial"/>
          <w:bCs/>
          <w:sz w:val="28"/>
          <w:szCs w:val="28"/>
          <w:lang w:val="ru-RU"/>
        </w:rPr>
        <w:t>астным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к вину», в буквальном смысле </w:t>
      </w:r>
      <w:r w:rsidRPr="00640359">
        <w:rPr>
          <w:rFonts w:ascii="Arial" w:hAnsi="Arial" w:cs="Arial"/>
          <w:bCs/>
          <w:sz w:val="28"/>
          <w:szCs w:val="28"/>
          <w:lang w:val="ru-RU"/>
        </w:rPr>
        <w:t>означает</w:t>
      </w:r>
      <w:r>
        <w:rPr>
          <w:rFonts w:ascii="Arial" w:hAnsi="Arial" w:cs="Arial"/>
          <w:bCs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14:paraId="50B605AF" w14:textId="77777777" w:rsidR="00825001" w:rsidRPr="006A5EA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04E25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640359">
        <w:rPr>
          <w:rFonts w:ascii="Arial" w:hAnsi="Arial" w:cs="Arial"/>
          <w:sz w:val="28"/>
          <w:szCs w:val="28"/>
          <w:lang w:val="ru-RU"/>
        </w:rPr>
        <w:t>е обращать внимание</w:t>
      </w:r>
      <w:r>
        <w:rPr>
          <w:rFonts w:ascii="Arial" w:hAnsi="Arial" w:cs="Arial"/>
          <w:sz w:val="28"/>
          <w:szCs w:val="28"/>
          <w:lang w:val="ru-RU"/>
        </w:rPr>
        <w:t xml:space="preserve"> на вино. </w:t>
      </w:r>
    </w:p>
    <w:p w14:paraId="406B0BC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внимать желаниям употреблять вино. </w:t>
      </w:r>
    </w:p>
    <w:p w14:paraId="65B0914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Убегать от вина, как от змеи. </w:t>
      </w:r>
    </w:p>
    <w:p w14:paraId="41C37BB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Остерегаться пить вино.</w:t>
      </w:r>
    </w:p>
    <w:p w14:paraId="036EB4B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посвящать себя вину.</w:t>
      </w:r>
    </w:p>
    <w:p w14:paraId="4916922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предавать своё тело вину.</w:t>
      </w:r>
    </w:p>
    <w:p w14:paraId="01F2210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присоединяться к вину.</w:t>
      </w:r>
    </w:p>
    <w:p w14:paraId="40E93C11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B2390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146773">
        <w:rPr>
          <w:rFonts w:ascii="Arial" w:hAnsi="Arial" w:cs="Arial"/>
          <w:sz w:val="28"/>
          <w:szCs w:val="28"/>
          <w:lang w:val="ru-RU"/>
        </w:rPr>
        <w:t xml:space="preserve"> свойство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или нашего Едема, в котором призвано происходить наше поклонение и, наше общение с Богом – это сама область поклонения:</w:t>
      </w:r>
    </w:p>
    <w:p w14:paraId="2643DFF9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F4200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Поклонение</w:t>
      </w:r>
      <w:r>
        <w:rPr>
          <w:rFonts w:ascii="Arial" w:hAnsi="Arial" w:cs="Arial"/>
          <w:sz w:val="28"/>
          <w:szCs w:val="28"/>
          <w:lang w:val="ru-RU"/>
        </w:rPr>
        <w:t xml:space="preserve"> – это уникальная возможность и способность общения и познания Бога в своём духе.</w:t>
      </w:r>
    </w:p>
    <w:p w14:paraId="747DC52B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202E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760">
        <w:rPr>
          <w:rFonts w:ascii="Arial" w:hAnsi="Arial" w:cs="Arial"/>
          <w:sz w:val="28"/>
          <w:szCs w:val="28"/>
          <w:lang w:val="ru-RU"/>
        </w:rPr>
        <w:t xml:space="preserve">Бог есть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030760">
        <w:rPr>
          <w:rFonts w:ascii="Arial" w:hAnsi="Arial" w:cs="Arial"/>
          <w:sz w:val="28"/>
          <w:szCs w:val="28"/>
          <w:lang w:val="ru-RU"/>
        </w:rPr>
        <w:t xml:space="preserve">ух, и поклоняющиеся Ему должны поклоняться в духе и истине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30760">
        <w:rPr>
          <w:rFonts w:ascii="Arial" w:hAnsi="Arial" w:cs="Arial"/>
          <w:sz w:val="28"/>
          <w:szCs w:val="28"/>
          <w:u w:val="single"/>
          <w:lang w:val="ru-RU"/>
        </w:rPr>
        <w:t>Ин.4:24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760">
        <w:rPr>
          <w:rFonts w:ascii="Arial" w:hAnsi="Arial" w:cs="Arial"/>
          <w:sz w:val="28"/>
          <w:szCs w:val="28"/>
          <w:lang w:val="ru-RU"/>
        </w:rPr>
        <w:t>.</w:t>
      </w:r>
    </w:p>
    <w:p w14:paraId="20360A32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31F56E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такого поклонения или такого познания Бога – явится изменённый или инспирированный Святым Духом стиль и образ нашего мышления, нашей речи и нашего поведения.</w:t>
      </w:r>
    </w:p>
    <w:p w14:paraId="1BA171ED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C595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146773">
        <w:rPr>
          <w:rFonts w:ascii="Arial" w:hAnsi="Arial" w:cs="Arial"/>
          <w:sz w:val="28"/>
          <w:szCs w:val="28"/>
          <w:lang w:val="ru-RU"/>
        </w:rPr>
        <w:t xml:space="preserve"> свойство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или нашего Едема, в котором призвано происходить наше поклонение и, наше общение с Богом – это область интуиции: </w:t>
      </w:r>
    </w:p>
    <w:p w14:paraId="581BC940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047F0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6BA5">
        <w:rPr>
          <w:rFonts w:ascii="Arial" w:hAnsi="Arial" w:cs="Arial"/>
          <w:b/>
          <w:sz w:val="28"/>
          <w:szCs w:val="28"/>
          <w:lang w:val="ru-RU"/>
        </w:rPr>
        <w:t>Интуиция</w:t>
      </w:r>
      <w:r>
        <w:rPr>
          <w:rFonts w:ascii="Arial" w:hAnsi="Arial" w:cs="Arial"/>
          <w:sz w:val="28"/>
          <w:szCs w:val="28"/>
          <w:lang w:val="ru-RU"/>
        </w:rPr>
        <w:t xml:space="preserve"> – это внутреннее чутьё или выражение духовных чувствований. Это такое свойство и, такая возможность духа, которое способно быть посредником между областью нашего разума и между областью нашего духа.</w:t>
      </w:r>
    </w:p>
    <w:p w14:paraId="708932A3" w14:textId="77777777" w:rsidR="00825001" w:rsidRPr="00D16BA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6878E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такая возможность выражается в</w:t>
      </w:r>
      <w:r w:rsidRPr="00D16B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способности, передавать полученные им сообщения в сверхъестественной области, от Святого Духа, в область нашего естественного разума.</w:t>
      </w:r>
    </w:p>
    <w:p w14:paraId="74F3CA2D" w14:textId="77777777" w:rsidR="00825001" w:rsidRPr="002D66C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0156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скинии Моисея и, в храме Соломона – интуиция представлена в золотой кадильнице, которая являлась посредником в кооперации между Святилищем, представляющим обновлённое мышление и, между Святая – Святых, представляющим наш возрождённый дух, в лице нового человека.</w:t>
      </w:r>
    </w:p>
    <w:p w14:paraId="63614650" w14:textId="77777777" w:rsidR="00825001" w:rsidRPr="00D16BA5" w:rsidRDefault="00825001" w:rsidP="00825001">
      <w:pPr>
        <w:pStyle w:val="BodyText"/>
        <w:rPr>
          <w:rFonts w:ascii="Arial" w:hAnsi="Arial" w:cs="Arial"/>
          <w:b w:val="0"/>
          <w:bCs w:val="0"/>
          <w:sz w:val="16"/>
          <w:szCs w:val="16"/>
          <w:lang w:val="ru-RU"/>
        </w:rPr>
      </w:pPr>
    </w:p>
    <w:p w14:paraId="25D3529E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30760">
        <w:rPr>
          <w:rFonts w:ascii="Arial" w:hAnsi="Arial" w:cs="Arial"/>
          <w:sz w:val="28"/>
          <w:szCs w:val="28"/>
          <w:lang w:val="ru-RU"/>
        </w:rPr>
        <w:t>Ныне уразумели они, что все, что Ты дал Мне, от Тебя есть, ибо слова, которые Ты дал Мне, Я передал им, и они приняли, и уразумели истинно, что Я исшел от Тебя, и уверовали, что Ты послал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0760">
        <w:rPr>
          <w:rFonts w:ascii="Arial" w:hAnsi="Arial" w:cs="Arial"/>
          <w:sz w:val="28"/>
          <w:szCs w:val="28"/>
          <w:u w:val="single"/>
          <w:lang w:val="ru-RU"/>
        </w:rPr>
        <w:t>Ин.17:7-8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760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37152BED" w14:textId="77777777" w:rsidR="00825001" w:rsidRPr="000C2B68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42E33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– это посредством интуиции, узнать и понять в своём обновлённом разуме то откровение, которое Святой Дух поместил в наше сердце или, в наш возрождённый от Бога дух.</w:t>
      </w:r>
    </w:p>
    <w:p w14:paraId="1B146138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E274D0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56B82">
        <w:rPr>
          <w:rFonts w:ascii="Arial" w:hAnsi="Arial" w:cs="Arial"/>
          <w:b/>
          <w:sz w:val="28"/>
          <w:szCs w:val="28"/>
          <w:lang w:val="ru-RU"/>
        </w:rPr>
        <w:t>Уразуметь</w:t>
      </w:r>
      <w:r>
        <w:rPr>
          <w:rFonts w:ascii="Arial" w:hAnsi="Arial" w:cs="Arial"/>
          <w:sz w:val="28"/>
          <w:szCs w:val="28"/>
          <w:lang w:val="ru-RU"/>
        </w:rPr>
        <w:t xml:space="preserve"> – это узнать, познать. </w:t>
      </w:r>
    </w:p>
    <w:p w14:paraId="45A836B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Замечать, осознавать, понимать. </w:t>
      </w:r>
    </w:p>
    <w:p w14:paraId="6148CF25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Вступать в половые отношения.</w:t>
      </w:r>
    </w:p>
    <w:p w14:paraId="413F9A27" w14:textId="77777777" w:rsidR="00825001" w:rsidRPr="006A5EA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09B098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030760">
        <w:rPr>
          <w:rFonts w:ascii="Arial" w:hAnsi="Arial" w:cs="Arial"/>
          <w:sz w:val="28"/>
          <w:szCs w:val="28"/>
          <w:lang w:val="ru-RU"/>
        </w:rPr>
        <w:t>сли будешь призывать знание и взывать к разуму; если будешь искать его, как серебра, и отыскивать его, как сокровище, то уразумеешь страх Господень и найдешь познание о Боге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0760">
        <w:rPr>
          <w:rFonts w:ascii="Arial" w:hAnsi="Arial" w:cs="Arial"/>
          <w:sz w:val="28"/>
          <w:szCs w:val="28"/>
          <w:u w:val="single"/>
          <w:lang w:val="ru-RU"/>
        </w:rPr>
        <w:t>Прит.2:3-5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760">
        <w:rPr>
          <w:rFonts w:ascii="Arial" w:hAnsi="Arial" w:cs="Arial"/>
          <w:sz w:val="28"/>
          <w:szCs w:val="28"/>
          <w:lang w:val="ru-RU"/>
        </w:rPr>
        <w:t>.</w:t>
      </w:r>
    </w:p>
    <w:p w14:paraId="4EC89CAC" w14:textId="77777777" w:rsidR="00825001" w:rsidRPr="00122098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2F4A1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3B3B">
        <w:rPr>
          <w:rFonts w:ascii="Arial" w:hAnsi="Arial" w:cs="Arial"/>
          <w:b/>
          <w:sz w:val="28"/>
          <w:szCs w:val="28"/>
          <w:lang w:val="ru-RU"/>
        </w:rPr>
        <w:t>Итак: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принять Святой Дух, в качестве своего Господа?</w:t>
      </w:r>
    </w:p>
    <w:p w14:paraId="0E39A1B5" w14:textId="77777777" w:rsidR="00825001" w:rsidRPr="000D1AA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FD5852" w14:textId="77777777" w:rsidR="00825001" w:rsidRPr="002C6A68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6A68">
        <w:rPr>
          <w:rFonts w:ascii="Arial" w:hAnsi="Arial" w:cs="Arial"/>
          <w:sz w:val="28"/>
          <w:szCs w:val="28"/>
          <w:lang w:val="ru-RU"/>
        </w:rPr>
        <w:t xml:space="preserve">Отсчитайте себе от первого дня после праздника, от того дня, в который приносите сноп потрясания, семь полных недель, до первого дня после седьмой недели отсчитайте пятьдесят дней, и тогда принесите </w:t>
      </w:r>
      <w:r w:rsidRPr="00A659E5">
        <w:rPr>
          <w:rFonts w:ascii="Arial" w:hAnsi="Arial" w:cs="Arial"/>
          <w:b/>
          <w:sz w:val="28"/>
          <w:szCs w:val="28"/>
          <w:lang w:val="ru-RU"/>
        </w:rPr>
        <w:t>новое хлебное приношение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Господу:</w:t>
      </w:r>
    </w:p>
    <w:p w14:paraId="393236A4" w14:textId="77777777" w:rsidR="00825001" w:rsidRPr="000D1AA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670280" w14:textId="77777777" w:rsidR="00825001" w:rsidRPr="002C6A68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т жилищ ваших приносите два хлеба возношения, которые должны состоять из двух десятых частей ефы пшеничной муки и </w:t>
      </w:r>
      <w:r w:rsidRPr="00B71D81">
        <w:rPr>
          <w:rFonts w:ascii="Arial" w:hAnsi="Arial" w:cs="Arial"/>
          <w:b/>
          <w:sz w:val="28"/>
          <w:szCs w:val="28"/>
          <w:lang w:val="ru-RU"/>
        </w:rPr>
        <w:t>должны быть испечены кислые</w:t>
      </w:r>
      <w:r w:rsidRPr="002C6A68">
        <w:rPr>
          <w:rFonts w:ascii="Arial" w:hAnsi="Arial" w:cs="Arial"/>
          <w:sz w:val="28"/>
          <w:szCs w:val="28"/>
          <w:lang w:val="ru-RU"/>
        </w:rPr>
        <w:t>, как первый плод Господу;</w:t>
      </w:r>
    </w:p>
    <w:p w14:paraId="48D7C8EF" w14:textId="77777777" w:rsidR="00825001" w:rsidRPr="000D4ED9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4449E6" w14:textId="77777777" w:rsidR="00825001" w:rsidRPr="002C6A68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C6A68">
        <w:rPr>
          <w:rFonts w:ascii="Arial" w:hAnsi="Arial" w:cs="Arial"/>
          <w:sz w:val="28"/>
          <w:szCs w:val="28"/>
          <w:lang w:val="ru-RU"/>
        </w:rPr>
        <w:t>месте с хлебами представьте семь агнцев без порока, однолетних, и из крупного скота одного тельца и двух овнов; да будет это во всесожжение Господу, и хлебное приношение и возлияние к ним, в жертву, в приятное благоухание Господу.</w:t>
      </w:r>
    </w:p>
    <w:p w14:paraId="6BD3C48F" w14:textId="77777777" w:rsidR="00825001" w:rsidRPr="000D1AA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8912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C6A68">
        <w:rPr>
          <w:rFonts w:ascii="Arial" w:hAnsi="Arial" w:cs="Arial"/>
          <w:sz w:val="28"/>
          <w:szCs w:val="28"/>
          <w:lang w:val="ru-RU"/>
        </w:rPr>
        <w:t>Приготовьте также 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>нолетних агнцев в жертву мирную;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священник должен принести это, потрясая пред Господом, вместе с потрясаемыми хлебами первого плода и с двумя агнцами, </w:t>
      </w:r>
    </w:p>
    <w:p w14:paraId="4D550132" w14:textId="77777777" w:rsidR="00825001" w:rsidRPr="000D1AA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1BC35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 будет святынею Господу; священнику, который приносит, это принадлежит;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созывайте народ в сей день, священное собрание да будет у вас, никакой работы не работайте: это постановление вечное во всех жилищах ваших в роды ваши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C6A68">
        <w:rPr>
          <w:rFonts w:ascii="Arial" w:hAnsi="Arial" w:cs="Arial"/>
          <w:sz w:val="28"/>
          <w:szCs w:val="28"/>
          <w:u w:val="single"/>
          <w:lang w:val="ru-RU"/>
        </w:rPr>
        <w:t>Лев.23:15-21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C6A68">
        <w:rPr>
          <w:rFonts w:ascii="Arial" w:hAnsi="Arial" w:cs="Arial"/>
          <w:sz w:val="28"/>
          <w:szCs w:val="28"/>
          <w:lang w:val="ru-RU"/>
        </w:rPr>
        <w:t>.</w:t>
      </w:r>
    </w:p>
    <w:p w14:paraId="3120C056" w14:textId="77777777" w:rsidR="00825001" w:rsidRPr="00122DE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7F68C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делать в этот день никакой работы означает – не привносить в дело Бога, никакой человеческой деятельности. </w:t>
      </w:r>
    </w:p>
    <w:p w14:paraId="42E36359" w14:textId="77777777" w:rsidR="00825001" w:rsidRPr="0055428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672AFF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любой праздник Господень – это совершенное и законченное дело Бога, явленное в Его искупительной благодати </w:t>
      </w:r>
    </w:p>
    <w:p w14:paraId="18E92E10" w14:textId="77777777" w:rsidR="00825001" w:rsidRPr="0055428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98E2D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привносить в дело искупления Божия, человеческую активность означает – умолять дело Бога или же, подменять дело Бога, некими заслугами человека. </w:t>
      </w:r>
    </w:p>
    <w:p w14:paraId="384359CD" w14:textId="77777777" w:rsidR="00825001" w:rsidRPr="006F6D7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8E57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Дело в том, что принимать крещение Святым Духом, как дар Святого Духа, в качестве своего Господа, мы можем, не иначе, как только, на неукоснительных требованиях, установленных в праздновании праздника Пятидесятницы.</w:t>
      </w:r>
    </w:p>
    <w:p w14:paraId="3DE6DCF8" w14:textId="77777777" w:rsidR="00825001" w:rsidRPr="006F6D7E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7E36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приношение двух новых кислых хлебов, в предмете семени, благовествуемого слова о Царствии Небесном, не смогут оплодотворять яйцеклетку, зарождаемого в нас Царства Небесного. В силу того, что почва нашего сердца, не способна будет принимать и взращивать семя этого Царства.</w:t>
      </w:r>
    </w:p>
    <w:p w14:paraId="159C6B19" w14:textId="77777777" w:rsidR="00825001" w:rsidRPr="0044298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C54EC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устава о соблюдении праздника Пятидесятницы, чтобы почва нашего сердца, способна была воспринимать семя Царства Небесного, в принятии Святого Духа, как Господина своей жизни – необходимо, не только выполнять семь требований, представленных в соблюдении празднования Пятидесятницы, но и пребывать в этих семи требованиях:</w:t>
      </w:r>
    </w:p>
    <w:p w14:paraId="286C5168" w14:textId="77777777" w:rsidR="00825001" w:rsidRPr="00B146D6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BDB3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46D6">
        <w:rPr>
          <w:rFonts w:ascii="Arial" w:hAnsi="Arial" w:cs="Arial"/>
          <w:b/>
          <w:sz w:val="28"/>
          <w:szCs w:val="28"/>
          <w:lang w:val="ru-RU"/>
        </w:rPr>
        <w:t>1. Два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новых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 кислых хлеба</w:t>
      </w:r>
      <w:r>
        <w:rPr>
          <w:rFonts w:ascii="Arial" w:hAnsi="Arial" w:cs="Arial"/>
          <w:sz w:val="28"/>
          <w:szCs w:val="28"/>
          <w:lang w:val="ru-RU"/>
        </w:rPr>
        <w:t xml:space="preserve"> – должны быть испечены, из </w:t>
      </w:r>
      <w:r w:rsidRPr="002C6A68">
        <w:rPr>
          <w:rFonts w:ascii="Arial" w:hAnsi="Arial" w:cs="Arial"/>
          <w:sz w:val="28"/>
          <w:szCs w:val="28"/>
          <w:lang w:val="ru-RU"/>
        </w:rPr>
        <w:t>двух десятых частей ефы пшеничной муки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94F3E4" w14:textId="77777777" w:rsidR="00825001" w:rsidRPr="0044298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D5D4CCA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семь агнцев однолетних.</w:t>
      </w:r>
    </w:p>
    <w:p w14:paraId="7F57CED9" w14:textId="77777777" w:rsidR="00825001" w:rsidRPr="0044298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7699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</w:t>
      </w:r>
      <w:r w:rsidRPr="002C6A68">
        <w:rPr>
          <w:rFonts w:ascii="Arial" w:hAnsi="Arial" w:cs="Arial"/>
          <w:sz w:val="28"/>
          <w:szCs w:val="28"/>
          <w:lang w:val="ru-RU"/>
        </w:rPr>
        <w:t>из крупного скота одного тельца и двух овнов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F89E0ED" w14:textId="77777777" w:rsidR="00825001" w:rsidRPr="0044298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86CA9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 хлебное приношение и возлияние к ним. </w:t>
      </w:r>
    </w:p>
    <w:p w14:paraId="79173C00" w14:textId="77777777" w:rsidR="00825001" w:rsidRPr="0044298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65C5D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7061EE">
        <w:rPr>
          <w:rFonts w:ascii="Arial" w:hAnsi="Arial" w:cs="Arial"/>
          <w:b/>
          <w:sz w:val="28"/>
          <w:szCs w:val="28"/>
          <w:lang w:val="ru-RU"/>
        </w:rPr>
        <w:t>Вместе с</w:t>
      </w:r>
      <w:r>
        <w:rPr>
          <w:rFonts w:ascii="Arial" w:hAnsi="Arial" w:cs="Arial"/>
          <w:b/>
          <w:sz w:val="28"/>
          <w:szCs w:val="28"/>
          <w:lang w:val="ru-RU"/>
        </w:rPr>
        <w:t xml:space="preserve"> двумя</w:t>
      </w:r>
      <w:r w:rsidRPr="007061EE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новыми кислыми </w:t>
      </w:r>
      <w:r w:rsidRPr="007061EE">
        <w:rPr>
          <w:rFonts w:ascii="Arial" w:hAnsi="Arial" w:cs="Arial"/>
          <w:b/>
          <w:sz w:val="28"/>
          <w:szCs w:val="28"/>
          <w:lang w:val="ru-RU"/>
        </w:rPr>
        <w:t>хлебами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представить, </w:t>
      </w:r>
      <w:r w:rsidRPr="002C6A68">
        <w:rPr>
          <w:rFonts w:ascii="Arial" w:hAnsi="Arial" w:cs="Arial"/>
          <w:sz w:val="28"/>
          <w:szCs w:val="28"/>
          <w:lang w:val="ru-RU"/>
        </w:rPr>
        <w:t>из стада коз одного козла в жертву за грех и двух од</w:t>
      </w:r>
      <w:r>
        <w:rPr>
          <w:rFonts w:ascii="Arial" w:hAnsi="Arial" w:cs="Arial"/>
          <w:sz w:val="28"/>
          <w:szCs w:val="28"/>
          <w:lang w:val="ru-RU"/>
        </w:rPr>
        <w:t xml:space="preserve">нолетних агнцев в жертву мирную. </w:t>
      </w:r>
    </w:p>
    <w:p w14:paraId="5A6363B4" w14:textId="77777777" w:rsidR="0082500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F4DCBD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Священник должен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принести</w:t>
      </w:r>
      <w:r>
        <w:rPr>
          <w:rFonts w:ascii="Arial" w:hAnsi="Arial" w:cs="Arial"/>
          <w:sz w:val="28"/>
          <w:szCs w:val="28"/>
          <w:lang w:val="ru-RU"/>
        </w:rPr>
        <w:t xml:space="preserve"> всё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это, потрясая пред Господом, вместе с потрясаемыми хлебами </w:t>
      </w:r>
      <w:r>
        <w:rPr>
          <w:rFonts w:ascii="Arial" w:hAnsi="Arial" w:cs="Arial"/>
          <w:sz w:val="28"/>
          <w:szCs w:val="28"/>
          <w:lang w:val="ru-RU"/>
        </w:rPr>
        <w:t>и с двумя агнцами.</w:t>
      </w:r>
      <w:r w:rsidRPr="002C6A68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9C50B2A" w14:textId="77777777" w:rsidR="00825001" w:rsidRPr="0044298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A0F3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B146D6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42981">
        <w:rPr>
          <w:rFonts w:ascii="Arial" w:hAnsi="Arial" w:cs="Arial"/>
          <w:b/>
          <w:sz w:val="28"/>
          <w:szCs w:val="28"/>
          <w:lang w:val="ru-RU"/>
        </w:rPr>
        <w:t>Приношение сие</w:t>
      </w:r>
      <w:r>
        <w:rPr>
          <w:rFonts w:ascii="Arial" w:hAnsi="Arial" w:cs="Arial"/>
          <w:sz w:val="28"/>
          <w:szCs w:val="28"/>
          <w:lang w:val="ru-RU"/>
        </w:rPr>
        <w:t>, следует совершать, во время священного собрания и, в это время, не следует делать никакой работы.</w:t>
      </w:r>
    </w:p>
    <w:p w14:paraId="2F35A8D6" w14:textId="77777777" w:rsidR="00825001" w:rsidRPr="00C2234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9AF20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*Итак, </w:t>
      </w:r>
      <w:r w:rsidRPr="00F73C2B">
        <w:rPr>
          <w:rFonts w:ascii="Arial" w:hAnsi="Arial" w:cs="Arial"/>
          <w:sz w:val="28"/>
          <w:szCs w:val="28"/>
          <w:lang w:val="ru-RU"/>
        </w:rPr>
        <w:t>чтобы</w:t>
      </w:r>
      <w:r>
        <w:rPr>
          <w:rFonts w:ascii="Arial" w:hAnsi="Arial" w:cs="Arial"/>
          <w:sz w:val="28"/>
          <w:szCs w:val="28"/>
          <w:lang w:val="ru-RU"/>
        </w:rPr>
        <w:t xml:space="preserve"> знать: Какие условия необходимо выполнять, при праздновании праздника Пятидесятницы, чтобы Святой Дух, обрёл в нашем сердце статус нашего Господина? </w:t>
      </w:r>
    </w:p>
    <w:p w14:paraId="2B430F85" w14:textId="77777777" w:rsidR="00825001" w:rsidRPr="00F73C2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71E2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 же: Какие условия необходимо выполнить, чтобы принять Святой Дух, в достоинстве своего Господина? </w:t>
      </w:r>
    </w:p>
    <w:p w14:paraId="7A0CD140" w14:textId="77777777" w:rsidR="00825001" w:rsidRPr="00F73C2B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C47398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Нам, необходимо исследовать: Какие требования, содержится в образах комплекса разнообразных жертвоприношений?</w:t>
      </w:r>
    </w:p>
    <w:p w14:paraId="03936511" w14:textId="77777777" w:rsidR="00825001" w:rsidRPr="0027336F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98DE4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напомнить, что исполнение всякого праздника в Теле Христовом, связано с представлением самого себя, в жертву живую, святую, благоугодную Богу, для разумного служения.</w:t>
      </w:r>
    </w:p>
    <w:p w14:paraId="2B94C807" w14:textId="77777777" w:rsidR="00825001" w:rsidRPr="00DC6BA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CA73C9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насколько нам известно, именно живая жертва – это, та самая замочная скважина, через которую Бог, получает возможность, протянуть к нам Свою руку, как знак, Своего к нам благоволения, в котором мы получаем возможность, приносить новый плод Богу, соответствующий природе, каждого нового месяца, входящего в двенадцать месяцев, священного года.</w:t>
      </w:r>
    </w:p>
    <w:p w14:paraId="42C8A52F" w14:textId="77777777" w:rsidR="00825001" w:rsidRPr="009F44F5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75DAA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*Во-первых</w:t>
      </w:r>
      <w:r w:rsidRPr="00B70876">
        <w:rPr>
          <w:rFonts w:ascii="Arial" w:hAnsi="Arial" w:cs="Arial"/>
          <w:b/>
          <w:sz w:val="28"/>
          <w:szCs w:val="28"/>
          <w:lang w:val="ru-RU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Какие требования</w:t>
      </w:r>
      <w:r w:rsidRPr="00D061C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содержались в образе</w:t>
      </w:r>
      <w:r w:rsidRPr="00D061CA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двух новых кислых хлебах, из </w:t>
      </w:r>
      <w:r w:rsidRPr="002C6A68">
        <w:rPr>
          <w:rFonts w:ascii="Arial" w:hAnsi="Arial" w:cs="Arial"/>
          <w:sz w:val="28"/>
          <w:szCs w:val="28"/>
          <w:lang w:val="ru-RU"/>
        </w:rPr>
        <w:t>двух десятых частей ефы пшеничной муки</w:t>
      </w:r>
      <w:r>
        <w:rPr>
          <w:rFonts w:ascii="Arial" w:hAnsi="Arial" w:cs="Arial"/>
          <w:sz w:val="28"/>
          <w:szCs w:val="28"/>
          <w:lang w:val="ru-RU"/>
        </w:rPr>
        <w:t xml:space="preserve"> которые, давали бы нам право, принять в своё сердце Святой Дух, в достоинстве своего Господина? </w:t>
      </w:r>
    </w:p>
    <w:p w14:paraId="12515B89" w14:textId="77777777" w:rsidR="00825001" w:rsidRPr="00C2234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3152B6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известно, что сама по себе, десятая часть – указывает на святыню Господню или же, на то, что является собственностью Бога, которую Он, искупил, посредством Крови, креста Христова.</w:t>
      </w:r>
    </w:p>
    <w:p w14:paraId="3D3EF5F2" w14:textId="77777777" w:rsidR="00825001" w:rsidRPr="00C2234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6E18FC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под святыней, в образе двух новых кислых, испечённых хлебов,  подразумевается человек, возрождённый, от нетленного семени слова истины, приносящий самого себя, в жертву живую, святую и благоугодную Богу, следует:</w:t>
      </w:r>
    </w:p>
    <w:p w14:paraId="21C14DBF" w14:textId="77777777" w:rsidR="00825001" w:rsidRPr="00C22344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055D5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Что, две десятых части ефы пшеничной муки, в предмете двух кислых хлебов – указывают на две субстанции, в сущности искупленного Богом человека которые, непосредственно участвуют в зарождении и взращивании семени Царства Божия.</w:t>
      </w:r>
    </w:p>
    <w:p w14:paraId="46797DC2" w14:textId="77777777" w:rsidR="00825001" w:rsidRPr="008B1A2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DA49D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сфера или, область возрождённого духа человека. И, сфера, обновлённого мышления, которую человек, обновил, духом своего ума, который является умом Христовым в его духе.</w:t>
      </w:r>
    </w:p>
    <w:p w14:paraId="7A5009E2" w14:textId="77777777" w:rsidR="00825001" w:rsidRPr="005D67C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980D33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4300">
        <w:rPr>
          <w:rFonts w:ascii="Arial" w:hAnsi="Arial" w:cs="Arial"/>
          <w:sz w:val="28"/>
          <w:szCs w:val="28"/>
          <w:lang w:val="ru-RU"/>
        </w:rPr>
        <w:t xml:space="preserve">А посему: новое хлебное приношение, </w:t>
      </w:r>
      <w:r>
        <w:rPr>
          <w:rFonts w:ascii="Arial" w:hAnsi="Arial" w:cs="Arial"/>
          <w:sz w:val="28"/>
          <w:szCs w:val="28"/>
          <w:lang w:val="ru-RU"/>
        </w:rPr>
        <w:t>в приношении двух кислых хлебов, в праздновании праздника Пятидесятницы – это образ Царства Небесного, пришедшего в силе, имеющегося свершиться, в учениках Христовых, в периоде Нового завета.</w:t>
      </w:r>
    </w:p>
    <w:p w14:paraId="433F3F29" w14:textId="77777777" w:rsidR="00825001" w:rsidRPr="00657FA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6D57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3344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933448">
        <w:rPr>
          <w:rFonts w:ascii="Arial" w:hAnsi="Arial" w:cs="Arial"/>
          <w:sz w:val="28"/>
          <w:szCs w:val="28"/>
          <w:lang w:val="ru-RU"/>
        </w:rPr>
        <w:t xml:space="preserve"> очистите старую закваску, чтобы быть вам новым тестом, так как вы бесквасны, ибо Пасха наша, Христос, заклан за нас. Посему станем праздновать не со старою закваскою, не с закваскою порока и лукавства, но с опресноками чистоты 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33448">
        <w:rPr>
          <w:rFonts w:ascii="Arial" w:hAnsi="Arial" w:cs="Arial"/>
          <w:sz w:val="28"/>
          <w:szCs w:val="28"/>
          <w:u w:val="single"/>
          <w:lang w:val="ru-RU"/>
        </w:rPr>
        <w:t>1.Кор.5:7,8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33448">
        <w:rPr>
          <w:rFonts w:ascii="Arial" w:hAnsi="Arial" w:cs="Arial"/>
          <w:sz w:val="28"/>
          <w:szCs w:val="28"/>
          <w:lang w:val="ru-RU"/>
        </w:rPr>
        <w:t>.</w:t>
      </w:r>
    </w:p>
    <w:p w14:paraId="4017502E" w14:textId="77777777" w:rsidR="00825001" w:rsidRPr="00657FA0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6BBF90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закваской Царства Небесного – является Христос, в достоинстве закланного Агнца или, Агнца «Песах», который заквашивает наше естество, при условии, когда мы очистили себя от старой закваски порока и лукавства.</w:t>
      </w:r>
    </w:p>
    <w:p w14:paraId="15A0E2C3" w14:textId="77777777" w:rsidR="00825001" w:rsidRPr="00EA4F2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281872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новом Завете, в этих двух новых кислых хлебах, ученикам дарована была власть, силою Святого Духа, оставить младенчество, чтобы войти в меру полного возраста Христова.</w:t>
      </w:r>
    </w:p>
    <w:p w14:paraId="153EC3CE" w14:textId="77777777" w:rsidR="00825001" w:rsidRPr="005269E8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A690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69E8">
        <w:rPr>
          <w:rFonts w:ascii="Arial" w:hAnsi="Arial" w:cs="Arial"/>
          <w:sz w:val="28"/>
          <w:szCs w:val="28"/>
          <w:lang w:val="ru-RU"/>
        </w:rPr>
        <w:t>Иную притчу сказал Он им: Царство Небесное подобно закваске, которую женщина, взяв, положила в три меры муки, доколе не вскисло все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69E8">
        <w:rPr>
          <w:rFonts w:ascii="Arial" w:hAnsi="Arial" w:cs="Arial"/>
          <w:sz w:val="28"/>
          <w:szCs w:val="28"/>
          <w:u w:val="single"/>
          <w:lang w:val="ru-RU"/>
        </w:rPr>
        <w:t>Мф.13:33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69E8">
        <w:rPr>
          <w:rFonts w:ascii="Arial" w:hAnsi="Arial" w:cs="Arial"/>
          <w:sz w:val="28"/>
          <w:szCs w:val="28"/>
          <w:lang w:val="ru-RU"/>
        </w:rPr>
        <w:t>.</w:t>
      </w:r>
    </w:p>
    <w:p w14:paraId="72CB7440" w14:textId="77777777" w:rsidR="00825001" w:rsidRPr="006857AD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37A521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малая закваска греха, квасит всё тесто, точно так же, и малая закваска, в предмете семени</w:t>
      </w:r>
      <w:r w:rsidRPr="002D65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праведности</w:t>
      </w:r>
      <w:r w:rsidRPr="002D65D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Христовой, принятой нами, делает нас новым тестом и новыми хлебами. </w:t>
      </w:r>
    </w:p>
    <w:p w14:paraId="2BC6896E" w14:textId="77777777" w:rsidR="00825001" w:rsidRPr="00DA1D18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2FB6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 – обращает нашего сокровенного человека, в Царство Небесное, точно так же, как закваска квасит всё тесто.</w:t>
      </w:r>
    </w:p>
    <w:p w14:paraId="73C3A955" w14:textId="77777777" w:rsidR="00825001" w:rsidRPr="00877B0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441917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через наставление в вере, в которой мы познаём Христа, закваска Царства Небесного, в данной притче, была положена в три меры муки следует, </w:t>
      </w:r>
    </w:p>
    <w:p w14:paraId="338360E5" w14:textId="77777777" w:rsidR="00825001" w:rsidRPr="00877B0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290D5A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посредством двух кислых хлебов, которые представляют две субстанции нашего человеческого естества – выраженного, в образе нашего нового человека, во Христе Иисусе и, образа нашего мышления, обновлённого духом нашего ума – </w:t>
      </w:r>
    </w:p>
    <w:p w14:paraId="0BF21F93" w14:textId="77777777" w:rsidR="00825001" w:rsidRPr="00877B0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B1F0C4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можем, облекать и третью субстанцию своего естества, в воскресение Христово, обуславливающее Царство Небесное, пришедшее в силе – это наше смертное тело.</w:t>
      </w:r>
    </w:p>
    <w:p w14:paraId="5F6E690A" w14:textId="77777777" w:rsidR="00825001" w:rsidRPr="00877B01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C09CAB" w14:textId="77777777" w:rsidR="00825001" w:rsidRDefault="00825001" w:rsidP="0082500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1D18">
        <w:rPr>
          <w:rFonts w:ascii="Arial" w:hAnsi="Arial" w:cs="Arial"/>
          <w:sz w:val="28"/>
          <w:szCs w:val="28"/>
          <w:lang w:val="ru-RU"/>
        </w:rPr>
        <w:t>Но вы не так познали Христа; потому что вы слышали о Нем и в Нем научились, - так как истина во Иисусе, - 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1D18">
        <w:rPr>
          <w:rFonts w:ascii="Arial" w:hAnsi="Arial" w:cs="Arial"/>
          <w:sz w:val="28"/>
          <w:szCs w:val="28"/>
          <w:u w:val="single"/>
          <w:lang w:val="ru-RU"/>
        </w:rPr>
        <w:t>Еф.4:20-24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1D18">
        <w:rPr>
          <w:rFonts w:ascii="Arial" w:hAnsi="Arial" w:cs="Arial"/>
          <w:sz w:val="28"/>
          <w:szCs w:val="28"/>
          <w:lang w:val="ru-RU"/>
        </w:rPr>
        <w:t>.</w:t>
      </w:r>
    </w:p>
    <w:p w14:paraId="5D472582" w14:textId="77777777" w:rsidR="00825001" w:rsidRPr="008B1A2A" w:rsidRDefault="00825001" w:rsidP="0082500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6E0D2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*Второе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требование</w:t>
      </w:r>
      <w:r>
        <w:rPr>
          <w:rFonts w:ascii="Arial" w:hAnsi="Arial" w:cs="Arial"/>
          <w:sz w:val="28"/>
          <w:szCs w:val="28"/>
          <w:lang w:val="ru-RU"/>
        </w:rPr>
        <w:t>, в праздновании Пятидесятницы, дающего право, принять в своё сердце Святой Дух, в достоинстве своего Господина, содержится в условии, вместе с двумя новыми кислыми хлебами – представить семь агнцев однолетних.</w:t>
      </w:r>
    </w:p>
    <w:p w14:paraId="249B7DAE" w14:textId="77777777" w:rsidR="00825001" w:rsidRPr="00954B9B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7C31482F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для Бога, создавшего время; пребывающего над временем и, во времени, а так же и, господствующего над временем – тысяча лет, образно могут быть, как один день и, один день, как тысяча лет, мы должны знать,</w:t>
      </w:r>
      <w:r w:rsidRPr="00954B9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954B9B">
        <w:rPr>
          <w:rFonts w:ascii="Arial" w:hAnsi="Arial" w:cs="Arial"/>
          <w:sz w:val="28"/>
          <w:szCs w:val="28"/>
          <w:lang w:val="ru-RU"/>
        </w:rPr>
        <w:t>то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09AB3A53" w14:textId="77777777" w:rsidR="00825001" w:rsidRPr="00F36212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E93063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C6BA4">
        <w:rPr>
          <w:rFonts w:ascii="Arial" w:hAnsi="Arial" w:cs="Arial"/>
          <w:sz w:val="28"/>
          <w:szCs w:val="28"/>
          <w:lang w:val="ru-RU"/>
        </w:rPr>
        <w:t xml:space="preserve">сякий раз, </w:t>
      </w:r>
      <w:r>
        <w:rPr>
          <w:rFonts w:ascii="Arial" w:hAnsi="Arial" w:cs="Arial"/>
          <w:sz w:val="28"/>
          <w:szCs w:val="28"/>
          <w:lang w:val="ru-RU"/>
        </w:rPr>
        <w:t xml:space="preserve">когда в Писании, приводится образ жертвенного однолетнего агнца – всегда имеется в виду искупление, заключённое Богом в определение священного года или, лета Господня, обусловленного измерением года искупленных. </w:t>
      </w:r>
    </w:p>
    <w:p w14:paraId="74F1FC36" w14:textId="77777777" w:rsidR="00825001" w:rsidRPr="00014DB7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6590F1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измерении же, текущего времени, год искупленных, в образе однолетнего агнца – заключён в образ трёх дней или же, трёх тысячелетий, включая тысячелетнее Царство.</w:t>
      </w:r>
    </w:p>
    <w:p w14:paraId="0D7621A1" w14:textId="77777777" w:rsidR="00825001" w:rsidRPr="00954B9B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07F4DA30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DC6BA4">
        <w:rPr>
          <w:rFonts w:ascii="Arial" w:hAnsi="Arial" w:cs="Arial"/>
          <w:sz w:val="28"/>
          <w:szCs w:val="28"/>
          <w:lang w:val="ru-RU"/>
        </w:rPr>
        <w:t xml:space="preserve">В скорби своей они с раннего утра будут искать Меня и говорить: "пойдем и возвратимся к Господу! ибо Он уязвил - и Он исцелит нас, поразил - и перевяжет наши раны; </w:t>
      </w:r>
    </w:p>
    <w:p w14:paraId="57630C7F" w14:textId="77777777" w:rsidR="00825001" w:rsidRPr="00DC6BA4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E352A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DC6BA4">
        <w:rPr>
          <w:rFonts w:ascii="Arial" w:hAnsi="Arial" w:cs="Arial"/>
          <w:sz w:val="28"/>
          <w:szCs w:val="28"/>
          <w:lang w:val="ru-RU"/>
        </w:rPr>
        <w:t>живит нас через два дня, в третий день восставит нас, и мы будем жить пред лицем Его. Итак познаем, будем стремиться познать Господа; как утренняя заря - явление Его, и Он придет к нам, как дождь, как поздний дождь оросит землю"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6BA4">
        <w:rPr>
          <w:rFonts w:ascii="Arial" w:hAnsi="Arial" w:cs="Arial"/>
          <w:sz w:val="28"/>
          <w:szCs w:val="28"/>
          <w:u w:val="single"/>
          <w:lang w:val="ru-RU"/>
        </w:rPr>
        <w:t>Ос.6:1-3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6BA4">
        <w:rPr>
          <w:rFonts w:ascii="Arial" w:hAnsi="Arial" w:cs="Arial"/>
          <w:sz w:val="28"/>
          <w:szCs w:val="28"/>
          <w:lang w:val="ru-RU"/>
        </w:rPr>
        <w:t>.</w:t>
      </w:r>
    </w:p>
    <w:p w14:paraId="64E6CDCC" w14:textId="77777777" w:rsidR="00825001" w:rsidRPr="00954B9B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71F1F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вот, как истолковывает живую жертву, в образе однолетнего агнца, Сам Иисус, в пророчествах пророка Исаии:</w:t>
      </w:r>
    </w:p>
    <w:p w14:paraId="7F5D3971" w14:textId="77777777" w:rsidR="00825001" w:rsidRPr="00F36212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1AFA5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212">
        <w:rPr>
          <w:rFonts w:ascii="Arial" w:hAnsi="Arial" w:cs="Arial"/>
          <w:sz w:val="28"/>
          <w:szCs w:val="28"/>
          <w:lang w:val="ru-RU"/>
        </w:rPr>
        <w:t xml:space="preserve">И пришел в Назарет, где был воспитан, и вошел, по обыкновению Своему, в день субботний в синагогу, и встал читать. Ему подали книгу пророка Исаии; и Он, раскрыв книгу, нашел место, где было написано: Дух Господень на Мне; </w:t>
      </w:r>
    </w:p>
    <w:p w14:paraId="426C0FB4" w14:textId="77777777" w:rsidR="00825001" w:rsidRPr="00F36212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A3402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36212">
        <w:rPr>
          <w:rFonts w:ascii="Arial" w:hAnsi="Arial" w:cs="Arial"/>
          <w:sz w:val="28"/>
          <w:szCs w:val="28"/>
          <w:lang w:val="ru-RU"/>
        </w:rPr>
        <w:t xml:space="preserve">бо Он помазал Меня благовествовать нищим, и послал Меня исцелять сокрушенных сердцем, проповедывать пленным освобождение, слепым прозрение, отпустить измученных на свободу, </w:t>
      </w:r>
      <w:r w:rsidRPr="00DD043F">
        <w:rPr>
          <w:rFonts w:ascii="Arial" w:hAnsi="Arial" w:cs="Arial"/>
          <w:b/>
          <w:sz w:val="28"/>
          <w:szCs w:val="28"/>
          <w:lang w:val="ru-RU"/>
        </w:rPr>
        <w:t>проповедывать лето Господне благоприятное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F36212">
        <w:rPr>
          <w:rFonts w:ascii="Arial" w:hAnsi="Arial" w:cs="Arial"/>
          <w:sz w:val="28"/>
          <w:szCs w:val="28"/>
          <w:u w:val="single"/>
          <w:lang w:val="ru-RU"/>
        </w:rPr>
        <w:t>Лк.4:16-19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6212">
        <w:rPr>
          <w:rFonts w:ascii="Arial" w:hAnsi="Arial" w:cs="Arial"/>
          <w:sz w:val="28"/>
          <w:szCs w:val="28"/>
          <w:lang w:val="ru-RU"/>
        </w:rPr>
        <w:t>.</w:t>
      </w:r>
    </w:p>
    <w:p w14:paraId="7FE14194" w14:textId="77777777" w:rsidR="00825001" w:rsidRPr="00C2385D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9DBF0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вот ещё одно подтверждение тому, что живая жертва, представленная Богу в образе, одного однолетнего агнца –рассматривается Писанием, в измерении лета Господнего, которое обуславливается, измерением одного священного года, содержащего в себе, двенадцать новых месяцев.</w:t>
      </w:r>
    </w:p>
    <w:p w14:paraId="61B75254" w14:textId="77777777" w:rsidR="00825001" w:rsidRPr="008B12B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DE3D0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212">
        <w:rPr>
          <w:rFonts w:ascii="Arial" w:hAnsi="Arial" w:cs="Arial"/>
          <w:sz w:val="28"/>
          <w:szCs w:val="28"/>
          <w:lang w:val="ru-RU"/>
        </w:rPr>
        <w:t>Кто это идет от Едома, в червленых ризах от Восора, столь величественный в Своей одежде, выступающий в полноте силы Своей? "Я - изрекающий правду, сильный, чтобы спасать".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D90212" w14:textId="77777777" w:rsidR="00825001" w:rsidRPr="00F36212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317163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F36212">
        <w:rPr>
          <w:rFonts w:ascii="Arial" w:hAnsi="Arial" w:cs="Arial"/>
          <w:sz w:val="28"/>
          <w:szCs w:val="28"/>
          <w:lang w:val="ru-RU"/>
        </w:rPr>
        <w:t xml:space="preserve">Отчего же одеяние Твое красно, и ризы у Тебя, как у топтавшего в точиле? "Я топтал точило один, и из народов никого не было со Мною; и Я топтал их во гневе Моем и попирал их в ярости Моей; кровь их брызгала на ризы Мои, </w:t>
      </w:r>
    </w:p>
    <w:p w14:paraId="5BD7BEC0" w14:textId="77777777" w:rsidR="00825001" w:rsidRPr="00F36212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BDB924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36212">
        <w:rPr>
          <w:rFonts w:ascii="Arial" w:hAnsi="Arial" w:cs="Arial"/>
          <w:sz w:val="28"/>
          <w:szCs w:val="28"/>
          <w:lang w:val="ru-RU"/>
        </w:rPr>
        <w:t xml:space="preserve"> Я запятнал все одеяние Свое; ибо день мщения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36212">
        <w:rPr>
          <w:rFonts w:ascii="Arial" w:hAnsi="Arial" w:cs="Arial"/>
          <w:sz w:val="28"/>
          <w:szCs w:val="28"/>
          <w:lang w:val="ru-RU"/>
        </w:rPr>
        <w:t xml:space="preserve"> в сердце Моем, и </w:t>
      </w:r>
      <w:r w:rsidRPr="00014DB7">
        <w:rPr>
          <w:rFonts w:ascii="Arial" w:hAnsi="Arial" w:cs="Arial"/>
          <w:b/>
          <w:sz w:val="28"/>
          <w:szCs w:val="28"/>
          <w:lang w:val="ru-RU"/>
        </w:rPr>
        <w:t>год Моих искупленных настал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36212">
        <w:rPr>
          <w:rFonts w:ascii="Arial" w:hAnsi="Arial" w:cs="Arial"/>
          <w:sz w:val="28"/>
          <w:szCs w:val="28"/>
          <w:u w:val="single"/>
          <w:lang w:val="ru-RU"/>
        </w:rPr>
        <w:t>Ис.63:1-4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36212">
        <w:rPr>
          <w:rFonts w:ascii="Arial" w:hAnsi="Arial" w:cs="Arial"/>
          <w:sz w:val="28"/>
          <w:szCs w:val="28"/>
          <w:lang w:val="ru-RU"/>
        </w:rPr>
        <w:t>.</w:t>
      </w:r>
    </w:p>
    <w:p w14:paraId="4F74A1C6" w14:textId="77777777" w:rsidR="00825001" w:rsidRPr="00DC6BA4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6F00F8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число «7» - это образ полноты, во Христе Иисусе то, </w:t>
      </w:r>
      <w:r w:rsidRPr="00E94E2E">
        <w:rPr>
          <w:rFonts w:ascii="Arial" w:hAnsi="Arial" w:cs="Arial"/>
          <w:sz w:val="28"/>
          <w:szCs w:val="28"/>
          <w:lang w:val="ru-RU"/>
        </w:rPr>
        <w:t>к</w:t>
      </w:r>
      <w:r>
        <w:rPr>
          <w:rFonts w:ascii="Arial" w:hAnsi="Arial" w:cs="Arial"/>
          <w:sz w:val="28"/>
          <w:szCs w:val="28"/>
          <w:lang w:val="ru-RU"/>
        </w:rPr>
        <w:t>огда речь заходит одновременно, о семи агнцах однолетних, то имеется в виду, доказательство нашего приобщения к Телу Христову, в лице конкретного поместного собрания, в котором, мы имеем полноту, во Христе Иисусе.</w:t>
      </w:r>
    </w:p>
    <w:p w14:paraId="65851457" w14:textId="77777777" w:rsidR="00825001" w:rsidRPr="0027336F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6A3D2D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12B0">
        <w:rPr>
          <w:rFonts w:ascii="Arial" w:hAnsi="Arial" w:cs="Arial"/>
          <w:sz w:val="28"/>
          <w:szCs w:val="28"/>
          <w:lang w:val="ru-RU"/>
        </w:rPr>
        <w:t xml:space="preserve">Смотрите, братия, чтобы кто не увлек вас философиею и пустым обольщением, по преданию человеческому, по стихиям мира, а не по Христу; </w:t>
      </w:r>
      <w:r w:rsidRPr="00E94E2E">
        <w:rPr>
          <w:rFonts w:ascii="Arial" w:hAnsi="Arial" w:cs="Arial"/>
          <w:b/>
          <w:sz w:val="28"/>
          <w:szCs w:val="28"/>
          <w:lang w:val="ru-RU"/>
        </w:rPr>
        <w:t>ибо в Нем обитает вся полнота Божества телесно</w:t>
      </w:r>
      <w:r w:rsidRPr="008B12B0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8B12B0">
        <w:rPr>
          <w:rFonts w:ascii="Arial" w:hAnsi="Arial" w:cs="Arial"/>
          <w:sz w:val="28"/>
          <w:szCs w:val="28"/>
          <w:lang w:val="ru-RU"/>
        </w:rPr>
        <w:t xml:space="preserve"> вы имеете полноту в Нем, Который есть глава всякого начальства и власти. В Нем вы и обрезаны </w:t>
      </w:r>
    </w:p>
    <w:p w14:paraId="2FB9AC95" w14:textId="77777777" w:rsidR="00825001" w:rsidRPr="008B12B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1EA3AE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8B12B0">
        <w:rPr>
          <w:rFonts w:ascii="Arial" w:hAnsi="Arial" w:cs="Arial"/>
          <w:sz w:val="28"/>
          <w:szCs w:val="28"/>
          <w:lang w:val="ru-RU"/>
        </w:rPr>
        <w:t>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</w:t>
      </w:r>
      <w:r>
        <w:rPr>
          <w:rFonts w:ascii="Arial" w:hAnsi="Arial" w:cs="Arial"/>
          <w:sz w:val="28"/>
          <w:szCs w:val="28"/>
          <w:lang w:val="ru-RU"/>
        </w:rPr>
        <w:t>оторый воскресил Его из мертвых (</w:t>
      </w:r>
      <w:r w:rsidRPr="008B12B0">
        <w:rPr>
          <w:rFonts w:ascii="Arial" w:hAnsi="Arial" w:cs="Arial"/>
          <w:sz w:val="28"/>
          <w:szCs w:val="28"/>
          <w:u w:val="single"/>
          <w:lang w:val="ru-RU"/>
        </w:rPr>
        <w:t>Кол.3:8-12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79EBA2" w14:textId="77777777" w:rsidR="00825001" w:rsidRPr="0027336F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35159C7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B12B0">
        <w:rPr>
          <w:rFonts w:ascii="Arial" w:hAnsi="Arial" w:cs="Arial"/>
          <w:sz w:val="28"/>
          <w:szCs w:val="28"/>
          <w:lang w:val="ru-RU"/>
        </w:rPr>
        <w:t xml:space="preserve">Посему и я, услышав о вашей вере во Христа Иисуса и о любви ко всем святым, непрестанно благодарю за вас Бога, вспоминая о вас в молитвах моих, чтобы Бог Господа нашего Иисуса Христа, Отец славы, дал вам Духа премудрости и откровения к познанию Его, и просветил очи сердца вашего, дабы вы познали, </w:t>
      </w:r>
    </w:p>
    <w:p w14:paraId="72EE07E9" w14:textId="77777777" w:rsidR="00825001" w:rsidRPr="008B12B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B26B49" w14:textId="77777777" w:rsidR="00825001" w:rsidRPr="008B12B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8B12B0">
        <w:rPr>
          <w:rFonts w:ascii="Arial" w:hAnsi="Arial" w:cs="Arial"/>
          <w:sz w:val="28"/>
          <w:szCs w:val="28"/>
          <w:lang w:val="ru-RU"/>
        </w:rPr>
        <w:t xml:space="preserve"> чем состоит надежда призвания Его, и какое богатство славного наследия Его для святых, и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</w:t>
      </w:r>
    </w:p>
    <w:p w14:paraId="47CA89E3" w14:textId="77777777" w:rsidR="00825001" w:rsidRPr="008B12B0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18B669" w14:textId="77777777" w:rsidR="00825001" w:rsidRDefault="00825001" w:rsidP="0082500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B12B0">
        <w:rPr>
          <w:rFonts w:ascii="Arial" w:hAnsi="Arial" w:cs="Arial"/>
          <w:sz w:val="28"/>
          <w:szCs w:val="28"/>
          <w:lang w:val="ru-RU"/>
        </w:rPr>
        <w:t xml:space="preserve">ревыше всякого Начальства, и Власти, и Силы, и Господства, и всякого имени, именуемого не только в сем веке, но и в будущем, и все покорил под ноги Его, и поставил Его выше всего, главою Церкви, </w:t>
      </w:r>
      <w:r w:rsidRPr="00E94E2E">
        <w:rPr>
          <w:rFonts w:ascii="Arial" w:hAnsi="Arial" w:cs="Arial"/>
          <w:b/>
          <w:sz w:val="28"/>
          <w:szCs w:val="28"/>
          <w:lang w:val="ru-RU"/>
        </w:rPr>
        <w:t>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B12B0">
        <w:rPr>
          <w:rFonts w:ascii="Arial" w:hAnsi="Arial" w:cs="Arial"/>
          <w:sz w:val="28"/>
          <w:szCs w:val="28"/>
          <w:u w:val="single"/>
          <w:lang w:val="ru-RU"/>
        </w:rPr>
        <w:t>Еф.1:15-23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F1AB808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7E6B" w14:textId="77777777" w:rsidR="00DE707A" w:rsidRDefault="00DE707A" w:rsidP="00825001">
      <w:r>
        <w:separator/>
      </w:r>
    </w:p>
  </w:endnote>
  <w:endnote w:type="continuationSeparator" w:id="0">
    <w:p w14:paraId="5C5A4F61" w14:textId="77777777" w:rsidR="00DE707A" w:rsidRDefault="00DE707A" w:rsidP="0082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udriashov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C7F9C" w14:textId="77777777" w:rsidR="00825001" w:rsidRDefault="00825001" w:rsidP="00AC11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84EC0" w14:textId="77777777" w:rsidR="00825001" w:rsidRDefault="00825001" w:rsidP="0082500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3346" w14:textId="77777777" w:rsidR="00825001" w:rsidRDefault="00825001" w:rsidP="00AC11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707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44AF38" w14:textId="77777777" w:rsidR="00825001" w:rsidRDefault="00825001" w:rsidP="008250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AAB3" w14:textId="77777777" w:rsidR="00DE707A" w:rsidRDefault="00DE707A" w:rsidP="00825001">
      <w:r>
        <w:separator/>
      </w:r>
    </w:p>
  </w:footnote>
  <w:footnote w:type="continuationSeparator" w:id="0">
    <w:p w14:paraId="39CB9B53" w14:textId="77777777" w:rsidR="00DE707A" w:rsidRDefault="00DE707A" w:rsidP="0082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01"/>
    <w:rsid w:val="005D1283"/>
    <w:rsid w:val="00825001"/>
    <w:rsid w:val="00AC720D"/>
    <w:rsid w:val="00CA53EA"/>
    <w:rsid w:val="00DE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245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0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2500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825001"/>
    <w:rPr>
      <w:rFonts w:ascii="Kudriashov" w:eastAsia="Times New Roman" w:hAnsi="Kudriashov" w:cs="Times New Roman"/>
      <w:b/>
      <w:bCs/>
      <w:sz w:val="3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250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0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2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5511</Words>
  <Characters>31419</Characters>
  <Application>Microsoft Macintosh Word</Application>
  <DocSecurity>0</DocSecurity>
  <Lines>261</Lines>
  <Paragraphs>73</Paragraphs>
  <ScaleCrop>false</ScaleCrop>
  <LinksUpToDate>false</LinksUpToDate>
  <CharactersWithSpaces>36857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2017-01-29T22:01:00Z</cp:lastPrinted>
  <dcterms:created xsi:type="dcterms:W3CDTF">2017-01-29T22:01:00Z</dcterms:created>
  <dcterms:modified xsi:type="dcterms:W3CDTF">2017-01-29T22:02:00Z</dcterms:modified>
</cp:coreProperties>
</file>