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27C8" w14:textId="77777777" w:rsidR="002E0858" w:rsidRPr="002E0858" w:rsidRDefault="002E0858" w:rsidP="007467C5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E0858">
        <w:rPr>
          <w:rFonts w:ascii="Arial" w:hAnsi="Arial" w:cs="Arial"/>
          <w:i/>
          <w:sz w:val="28"/>
          <w:szCs w:val="28"/>
          <w:lang w:val="ru-RU"/>
        </w:rPr>
        <w:t>Sunday Dec 18 2016</w:t>
      </w:r>
      <w:bookmarkStart w:id="0" w:name="_GoBack"/>
      <w:bookmarkEnd w:id="0"/>
    </w:p>
    <w:p w14:paraId="027F0C8F" w14:textId="77777777" w:rsidR="002E0858" w:rsidRDefault="002E0858" w:rsidP="007467C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F1188D0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98">
        <w:rPr>
          <w:rFonts w:ascii="Arial" w:hAnsi="Arial" w:cs="Arial"/>
          <w:sz w:val="28"/>
          <w:szCs w:val="28"/>
          <w:lang w:val="ru-RU"/>
        </w:rPr>
        <w:t xml:space="preserve">В глазах всех птиц напрасно расставляется сеть, а делают засаду для их крови и подстерегают их души. </w:t>
      </w:r>
    </w:p>
    <w:p w14:paraId="3EBA7C9D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B76D8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98">
        <w:rPr>
          <w:rFonts w:ascii="Arial" w:hAnsi="Arial" w:cs="Arial"/>
          <w:sz w:val="28"/>
          <w:szCs w:val="28"/>
          <w:lang w:val="ru-RU"/>
        </w:rPr>
        <w:t>Таковы пути всякого, кто алчет чужого добра: оно отнимает жизнь у завладевшего им  (</w:t>
      </w:r>
      <w:r w:rsidRPr="00AE7498">
        <w:rPr>
          <w:rFonts w:ascii="Arial" w:hAnsi="Arial" w:cs="Arial"/>
          <w:sz w:val="28"/>
          <w:szCs w:val="28"/>
          <w:u w:val="single"/>
          <w:lang w:val="ru-RU"/>
        </w:rPr>
        <w:t>Прит.1:17-19</w:t>
      </w:r>
      <w:r w:rsidRPr="00AE7498">
        <w:rPr>
          <w:rFonts w:ascii="Arial" w:hAnsi="Arial" w:cs="Arial"/>
          <w:sz w:val="28"/>
          <w:szCs w:val="28"/>
          <w:lang w:val="ru-RU"/>
        </w:rPr>
        <w:t>).</w:t>
      </w:r>
    </w:p>
    <w:p w14:paraId="511AEDD9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36C36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E7498">
        <w:rPr>
          <w:rFonts w:ascii="Arial" w:hAnsi="Arial" w:cs="Arial"/>
          <w:sz w:val="28"/>
          <w:szCs w:val="28"/>
          <w:lang w:val="ru-RU"/>
        </w:rPr>
        <w:t>еловек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E74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незаконным путём присваивающий</w:t>
      </w:r>
      <w:r w:rsidRPr="00AE7498">
        <w:rPr>
          <w:rFonts w:ascii="Arial" w:hAnsi="Arial" w:cs="Arial"/>
          <w:sz w:val="28"/>
          <w:szCs w:val="28"/>
          <w:lang w:val="ru-RU"/>
        </w:rPr>
        <w:t xml:space="preserve"> себе, приобретённые им средства, но ему, не принадлежащие – самоубийца. </w:t>
      </w:r>
    </w:p>
    <w:p w14:paraId="16FB06F2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635A6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E7498">
        <w:rPr>
          <w:rFonts w:ascii="Arial" w:hAnsi="Arial" w:cs="Arial"/>
          <w:sz w:val="28"/>
          <w:szCs w:val="28"/>
          <w:lang w:val="ru-RU"/>
        </w:rPr>
        <w:t xml:space="preserve">еньги, находящиеся в нашем распоряжении, но нам не принадлежащие и присвоенные нами, трансформируются в проклятие или оружие, отнимающее у нас жизнь. </w:t>
      </w:r>
    </w:p>
    <w:p w14:paraId="1B8502F0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E7EAA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98">
        <w:rPr>
          <w:rFonts w:ascii="Arial" w:hAnsi="Arial" w:cs="Arial"/>
          <w:b/>
          <w:sz w:val="28"/>
          <w:szCs w:val="28"/>
          <w:lang w:val="ru-RU"/>
        </w:rPr>
        <w:t>1. Мы отдаём</w:t>
      </w:r>
      <w:r w:rsidRPr="00AE7498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возлагаем своё упование на богатства тленные, и предпочитаем их богатству нетленному . . .</w:t>
      </w:r>
    </w:p>
    <w:p w14:paraId="04DE128F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AA069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98">
        <w:rPr>
          <w:rFonts w:ascii="Arial" w:hAnsi="Arial" w:cs="Arial"/>
          <w:b/>
          <w:sz w:val="28"/>
          <w:szCs w:val="28"/>
          <w:lang w:val="ru-RU"/>
        </w:rPr>
        <w:t>2. Мы отдаём</w:t>
      </w:r>
      <w:r w:rsidRPr="00AE7498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удерживаем десятины, оправдывая такое поведение тем, что нет никакой пользы от того, что мы посвящаем их Богу. </w:t>
      </w:r>
    </w:p>
    <w:p w14:paraId="3968B948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8D088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98">
        <w:rPr>
          <w:rFonts w:ascii="Arial" w:hAnsi="Arial" w:cs="Arial"/>
          <w:b/>
          <w:sz w:val="28"/>
          <w:szCs w:val="28"/>
          <w:lang w:val="ru-RU"/>
        </w:rPr>
        <w:t>3. Мы отдаём</w:t>
      </w:r>
      <w:r w:rsidRPr="00AE7498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утверждаем, что в Новом Завете, якобы нет никаких указаний на отдавание Богу десятин и приношений. И что это служение является только историей, имеющей место в Старом Завете . . .    </w:t>
      </w:r>
    </w:p>
    <w:p w14:paraId="5E84AEEC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77272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98">
        <w:rPr>
          <w:rFonts w:ascii="Arial" w:hAnsi="Arial" w:cs="Arial"/>
          <w:b/>
          <w:sz w:val="28"/>
          <w:szCs w:val="28"/>
          <w:lang w:val="ru-RU"/>
        </w:rPr>
        <w:t>4. Мы отдаём</w:t>
      </w:r>
      <w:r w:rsidRPr="00AE7498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удерживаем и присваиваем себе плату наемника, оправдывая себя тем, что у нас, якобы нет денег, чтобы с ним расплатиться.</w:t>
      </w:r>
    </w:p>
    <w:p w14:paraId="212E5522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4CB67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98">
        <w:rPr>
          <w:rFonts w:ascii="Arial" w:hAnsi="Arial" w:cs="Arial"/>
          <w:b/>
          <w:sz w:val="28"/>
          <w:szCs w:val="28"/>
          <w:lang w:val="ru-RU"/>
        </w:rPr>
        <w:t>5. Мы отдаём</w:t>
      </w:r>
      <w:r w:rsidRPr="00AE7498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даём обет выделить какую-то сумму, а затем изменяем своё решение, оправдывая себя тем, что обстоятельства изменились. </w:t>
      </w:r>
    </w:p>
    <w:p w14:paraId="467BDDEC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D86B8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98">
        <w:rPr>
          <w:rFonts w:ascii="Arial" w:hAnsi="Arial" w:cs="Arial"/>
          <w:b/>
          <w:sz w:val="28"/>
          <w:szCs w:val="28"/>
          <w:lang w:val="ru-RU"/>
        </w:rPr>
        <w:t>6. Мы отдаём</w:t>
      </w:r>
      <w:r w:rsidRPr="00AE7498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пытаемся не заработать деньги, а выиграть их.</w:t>
      </w:r>
    </w:p>
    <w:p w14:paraId="51260E78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5F254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98">
        <w:rPr>
          <w:rFonts w:ascii="Arial" w:hAnsi="Arial" w:cs="Arial"/>
          <w:b/>
          <w:sz w:val="28"/>
          <w:szCs w:val="28"/>
          <w:lang w:val="ru-RU"/>
        </w:rPr>
        <w:t>7. Мы отдаём</w:t>
      </w:r>
      <w:r w:rsidRPr="00AE7498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отказываемся от работы и ведём паразитический образ жизни, пытаясь жить за чужой счёт, полагая, что государство, церковь или наши родственники обязаны содержать нас. </w:t>
      </w:r>
    </w:p>
    <w:p w14:paraId="4B2E4719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A67F8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98">
        <w:rPr>
          <w:rFonts w:ascii="Arial" w:hAnsi="Arial" w:cs="Arial"/>
          <w:b/>
          <w:sz w:val="28"/>
          <w:szCs w:val="28"/>
          <w:lang w:val="ru-RU"/>
        </w:rPr>
        <w:t>8. Мы отдаё</w:t>
      </w:r>
      <w:r w:rsidRPr="00AE7498">
        <w:rPr>
          <w:rFonts w:ascii="Arial" w:hAnsi="Arial" w:cs="Arial"/>
          <w:sz w:val="28"/>
          <w:szCs w:val="28"/>
          <w:lang w:val="ru-RU"/>
        </w:rPr>
        <w:t>м свою жизнь во власть демонического князя Маммоны и делаем засаду для пролития своей крови – когда в приобретении денег, ставим себя в зависимость от мудрости человеческой или полагаемся на свой разум . . .</w:t>
      </w:r>
    </w:p>
    <w:p w14:paraId="12235F6D" w14:textId="77777777" w:rsidR="007467C5" w:rsidRPr="00AE74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09344" w14:textId="77777777" w:rsidR="007467C5" w:rsidRPr="00AE7498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98">
        <w:rPr>
          <w:rFonts w:ascii="Arial" w:hAnsi="Arial" w:cs="Arial"/>
          <w:sz w:val="28"/>
          <w:szCs w:val="28"/>
          <w:lang w:val="ru-RU"/>
        </w:rPr>
        <w:t xml:space="preserve">Не проворным достается успешный бег, не храбрым – победа, не мудрым – хлеб, и не у разумных – богатство, и не искусным – благорасположение, </w:t>
      </w:r>
      <w:r w:rsidRPr="00AE7498">
        <w:rPr>
          <w:rFonts w:ascii="Arial" w:hAnsi="Arial" w:cs="Arial"/>
          <w:b/>
          <w:sz w:val="28"/>
          <w:szCs w:val="28"/>
          <w:lang w:val="ru-RU"/>
        </w:rPr>
        <w:t>но время и случай для всех их</w:t>
      </w:r>
      <w:r w:rsidRPr="00AE7498">
        <w:rPr>
          <w:rFonts w:ascii="Arial" w:hAnsi="Arial" w:cs="Arial"/>
          <w:sz w:val="28"/>
          <w:szCs w:val="28"/>
          <w:lang w:val="ru-RU"/>
        </w:rPr>
        <w:t xml:space="preserve"> (</w:t>
      </w:r>
      <w:r w:rsidRPr="00AE7498">
        <w:rPr>
          <w:rFonts w:ascii="Arial" w:hAnsi="Arial" w:cs="Arial"/>
          <w:sz w:val="28"/>
          <w:szCs w:val="28"/>
          <w:u w:val="single"/>
          <w:lang w:val="ru-RU"/>
        </w:rPr>
        <w:t>Екл.9:11</w:t>
      </w:r>
      <w:r w:rsidRPr="00AE7498">
        <w:rPr>
          <w:rFonts w:ascii="Arial" w:hAnsi="Arial" w:cs="Arial"/>
          <w:sz w:val="28"/>
          <w:szCs w:val="28"/>
          <w:lang w:val="ru-RU"/>
        </w:rPr>
        <w:t>).</w:t>
      </w:r>
    </w:p>
    <w:p w14:paraId="00EE7A2A" w14:textId="77777777" w:rsidR="007467C5" w:rsidRPr="001A7F37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14472" w14:textId="77777777" w:rsidR="007467C5" w:rsidRPr="00B62902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Благорасположение Бога к нам –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содержится в тех благословениях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которыми </w:t>
      </w:r>
      <w:r w:rsidRPr="00B62902">
        <w:rPr>
          <w:rFonts w:ascii="Arial" w:hAnsi="Arial" w:cs="Arial"/>
          <w:sz w:val="28"/>
          <w:szCs w:val="28"/>
          <w:lang w:val="ru-RU"/>
        </w:rPr>
        <w:t>благословил нас Господь</w:t>
      </w:r>
      <w:r>
        <w:rPr>
          <w:rFonts w:ascii="Arial" w:hAnsi="Arial" w:cs="Arial"/>
          <w:sz w:val="28"/>
          <w:szCs w:val="28"/>
          <w:lang w:val="ru-RU"/>
        </w:rPr>
        <w:t xml:space="preserve"> и, которыми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наполняем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наши руки</w:t>
      </w:r>
      <w:r>
        <w:rPr>
          <w:rFonts w:ascii="Arial" w:hAnsi="Arial" w:cs="Arial"/>
          <w:sz w:val="28"/>
          <w:szCs w:val="28"/>
          <w:lang w:val="ru-RU"/>
        </w:rPr>
        <w:t>, когда являемся пред Его Лицо.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3BA32F" w14:textId="77777777" w:rsidR="007467C5" w:rsidRPr="00B6290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FF1E2" w14:textId="77777777" w:rsidR="007467C5" w:rsidRPr="00B62902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sz w:val="28"/>
          <w:szCs w:val="28"/>
          <w:lang w:val="ru-RU"/>
        </w:rPr>
        <w:t>Пусть не являются пред лице Мое с пустыми руками (</w:t>
      </w:r>
      <w:r w:rsidRPr="00B62902">
        <w:rPr>
          <w:rFonts w:ascii="Arial" w:hAnsi="Arial" w:cs="Arial"/>
          <w:sz w:val="28"/>
          <w:szCs w:val="28"/>
          <w:u w:val="single"/>
          <w:lang w:val="ru-RU"/>
        </w:rPr>
        <w:t>Исх.34:20</w:t>
      </w:r>
      <w:r w:rsidRPr="00B62902">
        <w:rPr>
          <w:rFonts w:ascii="Arial" w:hAnsi="Arial" w:cs="Arial"/>
          <w:sz w:val="28"/>
          <w:szCs w:val="28"/>
          <w:lang w:val="ru-RU"/>
        </w:rPr>
        <w:t>).</w:t>
      </w:r>
    </w:p>
    <w:p w14:paraId="541F1A3B" w14:textId="77777777" w:rsidR="007467C5" w:rsidRPr="00B6290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E2CF0" w14:textId="77777777" w:rsidR="007467C5" w:rsidRPr="00B62902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62902">
        <w:rPr>
          <w:rFonts w:ascii="Arial" w:hAnsi="Arial" w:cs="Arial"/>
          <w:sz w:val="28"/>
          <w:szCs w:val="28"/>
          <w:lang w:val="ru-RU"/>
        </w:rPr>
        <w:t>лово «случай»,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>аполнять свои руки по уставу.</w:t>
      </w:r>
    </w:p>
    <w:p w14:paraId="144ED56C" w14:textId="77777777" w:rsidR="007467C5" w:rsidRDefault="007467C5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2F5E48BB" w14:textId="77777777" w:rsidR="007467C5" w:rsidRDefault="002E0858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---------------------------------------</w:t>
      </w:r>
    </w:p>
    <w:p w14:paraId="4F190620" w14:textId="77777777" w:rsidR="007467C5" w:rsidRDefault="007467C5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0E0CCB73" w14:textId="77777777" w:rsidR="007467C5" w:rsidRDefault="007467C5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1BE5BBBE" w14:textId="77777777" w:rsidR="007467C5" w:rsidRDefault="007467C5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57602E01" w14:textId="77777777" w:rsidR="007467C5" w:rsidRDefault="007467C5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1FD1CF3B" w14:textId="77777777" w:rsidR="007467C5" w:rsidRDefault="007467C5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F07CF5E" w14:textId="77777777" w:rsidR="007467C5" w:rsidRDefault="007467C5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79AB272E" w14:textId="77777777" w:rsidR="007467C5" w:rsidRDefault="007467C5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360B0E57" w14:textId="77777777" w:rsidR="007467C5" w:rsidRDefault="007467C5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6131F88B" w14:textId="77777777" w:rsidR="007467C5" w:rsidRDefault="007467C5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5518DDA3" w14:textId="77777777" w:rsidR="007467C5" w:rsidRDefault="007467C5" w:rsidP="007467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35FB9AB2" w14:textId="77777777" w:rsidR="007467C5" w:rsidRPr="0081422F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6A6866" w14:textId="77777777" w:rsidR="007467C5" w:rsidRPr="00CB5615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D33BA57" w14:textId="77777777" w:rsidR="007467C5" w:rsidRPr="00264F9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48078AB" w14:textId="77777777" w:rsidR="007467C5" w:rsidRPr="0076709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20286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3547B6AE" w14:textId="77777777" w:rsidR="007467C5" w:rsidRPr="00665D8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80F8C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50B93BA2" w14:textId="77777777" w:rsidR="007467C5" w:rsidRPr="000606E7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1A485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24816706" w14:textId="77777777" w:rsidR="007467C5" w:rsidRPr="000606E7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A0974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296A6E" w14:textId="77777777" w:rsidR="007467C5" w:rsidRPr="00263170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4B5C8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E75">
        <w:rPr>
          <w:rFonts w:ascii="Arial" w:hAnsi="Arial" w:cs="Arial"/>
          <w:b/>
          <w:sz w:val="28"/>
          <w:szCs w:val="28"/>
          <w:lang w:val="ru-RU"/>
        </w:rPr>
        <w:t>Смотреть на лилию долин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условий, необходимых для поиска Царства Небесного. Выполнение этого условия, даёт возможность, облекаться в совершенство Небесного Отца.</w:t>
      </w:r>
    </w:p>
    <w:p w14:paraId="141E9FDD" w14:textId="77777777" w:rsidR="007467C5" w:rsidRPr="00665D8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799D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Невидимые цели, в достоинствах Бога, на которые мы призываемся взирать, в образе, свода всех Его заповедей, представленных в динамике образа жизни растущей лилии – вечные. </w:t>
      </w:r>
    </w:p>
    <w:p w14:paraId="510645B8" w14:textId="77777777" w:rsidR="007467C5" w:rsidRPr="0096384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D71B1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30EF88F1" w14:textId="77777777" w:rsidR="007467C5" w:rsidRPr="00A4337A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53FEB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Повиновение благовествуемому слову о Царствии Небесном, невозможно, без взирания на это слово. </w:t>
      </w:r>
    </w:p>
    <w:p w14:paraId="77520750" w14:textId="77777777" w:rsidR="007467C5" w:rsidRPr="005F5E9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F8C77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20EC6336" w14:textId="77777777" w:rsidR="007467C5" w:rsidRPr="004B3F6A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6C804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b/>
          <w:sz w:val="28"/>
          <w:szCs w:val="28"/>
          <w:lang w:val="ru-RU"/>
        </w:rPr>
        <w:t>И увидела жена</w:t>
      </w:r>
      <w:r w:rsidRPr="00AE065B">
        <w:rPr>
          <w:rFonts w:ascii="Arial" w:hAnsi="Arial" w:cs="Arial"/>
          <w:sz w:val="28"/>
          <w:szCs w:val="28"/>
          <w:lang w:val="ru-RU"/>
        </w:rPr>
        <w:t>, что дерево хорошо для пищи, и что оно приятно для глаз и вожделенно, потому что дает знание; и взяла плодов его и ела; и дала также мужу своему, и он 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65B">
        <w:rPr>
          <w:rFonts w:ascii="Arial" w:hAnsi="Arial" w:cs="Arial"/>
          <w:sz w:val="28"/>
          <w:szCs w:val="28"/>
          <w:u w:val="single"/>
          <w:lang w:val="ru-RU"/>
        </w:rPr>
        <w:t>Быт.3:6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65B">
        <w:rPr>
          <w:rFonts w:ascii="Arial" w:hAnsi="Arial" w:cs="Arial"/>
          <w:sz w:val="28"/>
          <w:szCs w:val="28"/>
          <w:lang w:val="ru-RU"/>
        </w:rPr>
        <w:t>.</w:t>
      </w:r>
    </w:p>
    <w:p w14:paraId="4453FA2D" w14:textId="77777777" w:rsidR="007467C5" w:rsidRPr="004B3F6A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15714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Посев семени греха, как и посев, семени правды, происходит через взирание, на объект греха или, на объект правды.</w:t>
      </w:r>
    </w:p>
    <w:p w14:paraId="02668617" w14:textId="77777777" w:rsidR="007467C5" w:rsidRPr="004B3F6A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2E272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Однажды под вечер Давид, встав с постели, прогуливался на кровле царского дома </w:t>
      </w:r>
      <w:r w:rsidRPr="004B3F6A">
        <w:rPr>
          <w:rFonts w:ascii="Arial" w:hAnsi="Arial" w:cs="Arial"/>
          <w:b/>
          <w:sz w:val="28"/>
          <w:szCs w:val="28"/>
          <w:lang w:val="ru-RU"/>
        </w:rPr>
        <w:t>и увидел</w:t>
      </w:r>
      <w:r w:rsidRPr="004B3F6A">
        <w:rPr>
          <w:rFonts w:ascii="Arial" w:hAnsi="Arial" w:cs="Arial"/>
          <w:sz w:val="28"/>
          <w:szCs w:val="28"/>
          <w:lang w:val="ru-RU"/>
        </w:rPr>
        <w:t xml:space="preserve"> с кровли купающуюся женщину; а та женщина была очень красива. </w:t>
      </w:r>
    </w:p>
    <w:p w14:paraId="6525EAD5" w14:textId="77777777" w:rsidR="007467C5" w:rsidRPr="004B3F6A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EDFCB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>И послал Давид разведать, кто эта женщина? И сказали ему: это Вирсавия, дочь Елиама, жена Урии Хеттеянина. Давид послал слуг взять ее; и она пришла к нему, и он спал с нею. Когда же она очистилась от нечистоты своей, возвратилась в дом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3F6A">
        <w:rPr>
          <w:rFonts w:ascii="Arial" w:hAnsi="Arial" w:cs="Arial"/>
          <w:sz w:val="28"/>
          <w:szCs w:val="28"/>
          <w:u w:val="single"/>
          <w:lang w:val="ru-RU"/>
        </w:rPr>
        <w:t>2.Цар.11:2-4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3F6A">
        <w:rPr>
          <w:rFonts w:ascii="Arial" w:hAnsi="Arial" w:cs="Arial"/>
          <w:sz w:val="28"/>
          <w:szCs w:val="28"/>
          <w:lang w:val="ru-RU"/>
        </w:rPr>
        <w:t>.</w:t>
      </w:r>
    </w:p>
    <w:p w14:paraId="21CC5699" w14:textId="77777777" w:rsidR="007467C5" w:rsidRPr="00A4337A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22FC21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542F61F1" w14:textId="77777777" w:rsidR="007467C5" w:rsidRPr="0026393C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D403B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3525DD91" w14:textId="77777777" w:rsidR="007467C5" w:rsidRPr="005205A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1DE1E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взирания на </w:t>
      </w:r>
      <w:r>
        <w:rPr>
          <w:rFonts w:ascii="Arial" w:hAnsi="Arial" w:cs="Arial"/>
          <w:b/>
          <w:sz w:val="28"/>
          <w:szCs w:val="28"/>
          <w:lang w:val="ru-RU"/>
        </w:rPr>
        <w:t>ра</w:t>
      </w:r>
      <w:r w:rsidRPr="005943E9">
        <w:rPr>
          <w:rFonts w:ascii="Arial" w:hAnsi="Arial" w:cs="Arial"/>
          <w:b/>
          <w:sz w:val="28"/>
          <w:szCs w:val="28"/>
          <w:lang w:val="ru-RU"/>
        </w:rPr>
        <w:t>ст</w:t>
      </w:r>
      <w:r>
        <w:rPr>
          <w:rFonts w:ascii="Arial" w:hAnsi="Arial" w:cs="Arial"/>
          <w:b/>
          <w:sz w:val="28"/>
          <w:szCs w:val="28"/>
          <w:lang w:val="ru-RU"/>
        </w:rPr>
        <w:t>ущую лилию</w:t>
      </w:r>
      <w:r>
        <w:rPr>
          <w:rFonts w:ascii="Arial" w:hAnsi="Arial" w:cs="Arial"/>
          <w:sz w:val="28"/>
          <w:szCs w:val="28"/>
          <w:lang w:val="ru-RU"/>
        </w:rPr>
        <w:t xml:space="preserve"> – явится проявление воскресения в теле святого человека, которое стало возможным, благодаря смерти семени, в котором была посеяна лилия.</w:t>
      </w:r>
    </w:p>
    <w:p w14:paraId="2AA2E198" w14:textId="77777777" w:rsidR="007467C5" w:rsidRPr="00E13043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53CA4" w14:textId="77777777" w:rsidR="007467C5" w:rsidRPr="00CE06D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4E430CD" w14:textId="77777777" w:rsidR="007467C5" w:rsidRPr="00CE06D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0FE6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Мёртвость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5F9D0F75" w14:textId="77777777" w:rsidR="007467C5" w:rsidRPr="00DD283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6EB60" w14:textId="77777777" w:rsidR="007467C5" w:rsidRPr="00E13043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Жизнь Иисусова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32607C9F" w14:textId="77777777" w:rsidR="007467C5" w:rsidRPr="00F820E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9A2D3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330841EF" w14:textId="77777777" w:rsidR="007467C5" w:rsidRPr="008A042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63A06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7CEDF7" w14:textId="77777777" w:rsidR="007467C5" w:rsidRPr="0026320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20B3F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49366D04" w14:textId="77777777" w:rsidR="007467C5" w:rsidRPr="004B4347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11954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6D35946A" w14:textId="77777777" w:rsidR="007467C5" w:rsidRPr="00057800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3B8B8BBD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 лилии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результат взирания на невидимые цели, содержащиеся в достоинствах Небесного Отца, обуславливающие чистое, святое и нетленное богатство.</w:t>
      </w:r>
    </w:p>
    <w:p w14:paraId="737C946B" w14:textId="77777777" w:rsidR="007467C5" w:rsidRPr="004C690D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6C702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сотворены Богом с таким предназначением и, с такими возможностями, чтобы при взирании на определённые цели, будь то положительные или отрицательные, преображаться в их состояние и, в их образ.</w:t>
      </w:r>
    </w:p>
    <w:p w14:paraId="551D4E33" w14:textId="77777777" w:rsidR="007467C5" w:rsidRPr="00CC688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DD663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25268855" w14:textId="77777777" w:rsidR="007467C5" w:rsidRPr="00531B20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8DBB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502246E9" w14:textId="77777777" w:rsidR="007467C5" w:rsidRPr="00531B20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73867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060BA681" w14:textId="77777777" w:rsidR="007467C5" w:rsidRPr="0042416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F6999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избрать жизнь вечную и, облечься в силу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 воскресения, нам следует, постоянно фокусировать своё образное мышление, на невидимых достоинствах Бога и, в данном случае, на динамике жизни воскресения, протекающей в растущей лилии долин.  </w:t>
      </w:r>
    </w:p>
    <w:p w14:paraId="6C82D80A" w14:textId="77777777" w:rsidR="007467C5" w:rsidRPr="006501C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A6E015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06EF6790" w14:textId="77777777" w:rsidR="007467C5" w:rsidRPr="0026320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4C260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E1AEF">
        <w:rPr>
          <w:rFonts w:ascii="Arial" w:hAnsi="Arial" w:cs="Arial"/>
          <w:b/>
          <w:sz w:val="28"/>
          <w:szCs w:val="28"/>
          <w:lang w:val="ru-RU"/>
        </w:rPr>
        <w:t>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1981A628" w14:textId="77777777" w:rsidR="007467C5" w:rsidRPr="00691B98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018BC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назад, от преданной или, доверенной нам, святой заповеди.</w:t>
      </w:r>
    </w:p>
    <w:p w14:paraId="5351B3B8" w14:textId="77777777" w:rsidR="007467C5" w:rsidRPr="002E674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8885E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746">
        <w:rPr>
          <w:rFonts w:ascii="Arial" w:hAnsi="Arial" w:cs="Arial"/>
          <w:sz w:val="28"/>
          <w:szCs w:val="28"/>
          <w:lang w:val="ru-RU"/>
        </w:rPr>
        <w:t xml:space="preserve">О, если бы направлялись пути мои к соблюдению уставов Твоих! Тогда я не постыдился бы, взирая на все заповеди Твои: я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2E6746">
        <w:rPr>
          <w:rFonts w:ascii="Arial" w:hAnsi="Arial" w:cs="Arial"/>
          <w:sz w:val="28"/>
          <w:szCs w:val="28"/>
          <w:lang w:val="ru-RU"/>
        </w:rPr>
        <w:t>славил бы Тебя в правоте сердца, поучаясь судам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746">
        <w:rPr>
          <w:rFonts w:ascii="Arial" w:hAnsi="Arial" w:cs="Arial"/>
          <w:sz w:val="28"/>
          <w:szCs w:val="28"/>
          <w:u w:val="single"/>
          <w:lang w:val="ru-RU"/>
        </w:rPr>
        <w:t>Пс.118:5-7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746">
        <w:rPr>
          <w:rFonts w:ascii="Arial" w:hAnsi="Arial" w:cs="Arial"/>
          <w:sz w:val="28"/>
          <w:szCs w:val="28"/>
          <w:lang w:val="ru-RU"/>
        </w:rPr>
        <w:t>.</w:t>
      </w:r>
    </w:p>
    <w:p w14:paraId="45442E8D" w14:textId="77777777" w:rsidR="007467C5" w:rsidRPr="00316D8F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ABE19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Христова, который пасётся между растущими лилиями.</w:t>
      </w:r>
    </w:p>
    <w:p w14:paraId="0E1BBC5F" w14:textId="77777777" w:rsidR="007467C5" w:rsidRPr="00DA31B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64294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Дух пасёт человека с мудрым сердцем между лилиями, при условии, если этот человек, общается с подобными себе людьми.</w:t>
      </w:r>
    </w:p>
    <w:p w14:paraId="46051F34" w14:textId="77777777" w:rsidR="007467C5" w:rsidRPr="00DA31B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AD5E5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623CA162" w14:textId="77777777" w:rsidR="007467C5" w:rsidRPr="00DA31B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81BB8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111C49FF" w14:textId="77777777" w:rsidR="007467C5" w:rsidRPr="00DA31B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F818C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6299D64" w14:textId="77777777" w:rsidR="007467C5" w:rsidRPr="00980AB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7F4C0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1BC5210D" w14:textId="77777777" w:rsidR="007467C5" w:rsidRPr="00B60ACA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1A525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127969D7" w14:textId="77777777" w:rsidR="007467C5" w:rsidRPr="003D4950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E1813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истинах, обуславливающих растущую лилию, среди которых пасёт нас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Возлюбленный.</w:t>
      </w:r>
    </w:p>
    <w:p w14:paraId="214E68DF" w14:textId="77777777" w:rsidR="007467C5" w:rsidRPr="0047192F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9EFED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92F">
        <w:rPr>
          <w:rFonts w:ascii="Arial" w:hAnsi="Arial" w:cs="Arial"/>
          <w:sz w:val="28"/>
          <w:szCs w:val="28"/>
          <w:lang w:val="ru-RU"/>
        </w:rPr>
        <w:t>Возлюбленный мой принадлежит мне, а я ему; он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92F">
        <w:rPr>
          <w:rFonts w:ascii="Arial" w:hAnsi="Arial" w:cs="Arial"/>
          <w:sz w:val="28"/>
          <w:szCs w:val="28"/>
          <w:u w:val="single"/>
          <w:lang w:val="ru-RU"/>
        </w:rPr>
        <w:t>Песн.2:16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92F">
        <w:rPr>
          <w:rFonts w:ascii="Arial" w:hAnsi="Arial" w:cs="Arial"/>
          <w:sz w:val="28"/>
          <w:szCs w:val="28"/>
          <w:lang w:val="ru-RU"/>
        </w:rPr>
        <w:t>.</w:t>
      </w:r>
    </w:p>
    <w:p w14:paraId="76164AC9" w14:textId="77777777" w:rsidR="007467C5" w:rsidRPr="00407EAC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FEC3E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Истины, содержащиеся в растущей лилии долин – это результат, происходящий, от познания учения о Крови Христовой и, учение о кресте Христовом, которые являются, корневой системой учения Иисуса Христа, пришедшего во плоти.</w:t>
      </w:r>
    </w:p>
    <w:p w14:paraId="3F56DDAA" w14:textId="77777777" w:rsidR="007467C5" w:rsidRPr="008A1C7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2A61E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2B7AD4" w14:textId="77777777" w:rsidR="007467C5" w:rsidRPr="0006148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3FE1F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4E08B358" w14:textId="77777777" w:rsidR="007467C5" w:rsidRPr="0023197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506C5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0D717834" w14:textId="77777777" w:rsidR="007467C5" w:rsidRPr="00420FE0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D250D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5A234C79" w14:textId="77777777" w:rsidR="007467C5" w:rsidRPr="00ED45C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99540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171F832E" w14:textId="77777777" w:rsidR="007467C5" w:rsidRPr="0070565D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847C4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05E5EBB2" w14:textId="77777777" w:rsidR="007467C5" w:rsidRPr="0070565D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FB5B2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043A6A0D" w14:textId="77777777" w:rsidR="007467C5" w:rsidRPr="0070565D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315E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216C9DC2" w14:textId="77777777" w:rsidR="007467C5" w:rsidRPr="0081692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CD698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3EF16B1F" w14:textId="77777777" w:rsidR="007467C5" w:rsidRPr="00CB27F5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EA75F4D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05FFDB0D" w14:textId="77777777" w:rsidR="007467C5" w:rsidRPr="00C55FC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33F8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29655B" w14:textId="77777777" w:rsidR="007467C5" w:rsidRPr="002040FC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20DD4" w14:textId="77777777" w:rsidR="007467C5" w:rsidRPr="000F3A57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2D795994" w14:textId="77777777" w:rsidR="007467C5" w:rsidRPr="00002FA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E5B42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5BAFBA4F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7F8B3F8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1C117EFB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664121BF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6BB88FEC" w14:textId="77777777" w:rsidR="007467C5" w:rsidRPr="00977205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65463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A82">
        <w:rPr>
          <w:rFonts w:ascii="Arial" w:hAnsi="Arial" w:cs="Arial"/>
          <w:b/>
          <w:sz w:val="28"/>
          <w:szCs w:val="28"/>
          <w:lang w:val="ru-RU"/>
        </w:rPr>
        <w:t>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Богу. </w:t>
      </w:r>
    </w:p>
    <w:p w14:paraId="309012FD" w14:textId="77777777" w:rsidR="007467C5" w:rsidRPr="00232E1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53028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6D852381" w14:textId="77777777" w:rsidR="007467C5" w:rsidRPr="0081692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FF5D0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24760069" w14:textId="77777777" w:rsidR="007467C5" w:rsidRPr="0073286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A796F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«скинула хитон» означает – сдирать шкуру с животного, по живому. </w:t>
      </w:r>
    </w:p>
    <w:p w14:paraId="6D11877D" w14:textId="77777777" w:rsidR="007467C5" w:rsidRPr="00E1291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7C364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775FAC44" w14:textId="77777777" w:rsidR="007467C5" w:rsidRPr="0045254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09DD9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признакам, нам следует определять, что наш крест, соработает с крестом Христовым, а не Его подлогом?</w:t>
      </w:r>
    </w:p>
    <w:p w14:paraId="11944C1A" w14:textId="77777777" w:rsidR="007467C5" w:rsidRPr="00E919D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3832C1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63FFB728" w14:textId="77777777" w:rsidR="007467C5" w:rsidRPr="00A86B37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25757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устроялся жертвенник Господень. </w:t>
      </w:r>
    </w:p>
    <w:p w14:paraId="147D99CC" w14:textId="77777777" w:rsidR="007467C5" w:rsidRPr="00A86B37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1DDE2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A82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5E29F879" w14:textId="77777777" w:rsidR="007467C5" w:rsidRPr="00A86B37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E1DD7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A82">
        <w:rPr>
          <w:rFonts w:ascii="Arial" w:hAnsi="Arial" w:cs="Arial"/>
          <w:b/>
          <w:sz w:val="28"/>
          <w:szCs w:val="28"/>
          <w:lang w:val="ru-RU"/>
        </w:rPr>
        <w:t>Живая жертва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представленная на жертвеннике – это средство, которое используется для достижения этой цели. </w:t>
      </w:r>
    </w:p>
    <w:p w14:paraId="033B7975" w14:textId="77777777" w:rsidR="007467C5" w:rsidRPr="005B78B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F2166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представлены двенадцать жемчужных ворот, которые являются ключом, к наследию Крови Христовой.</w:t>
      </w:r>
    </w:p>
    <w:p w14:paraId="28A0F9C2" w14:textId="77777777" w:rsidR="007467C5" w:rsidRPr="00112A8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A5EB1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A82">
        <w:rPr>
          <w:rFonts w:ascii="Arial" w:hAnsi="Arial" w:cs="Arial"/>
          <w:b/>
          <w:sz w:val="28"/>
          <w:szCs w:val="28"/>
          <w:lang w:val="ru-RU"/>
        </w:rPr>
        <w:t>Наследие Крови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представлено в новом Иерусалиме, в Древе жизни, двенадцать раз приносящим плоды, дающим на каждый месяц плод свой.</w:t>
      </w:r>
    </w:p>
    <w:p w14:paraId="372F96A0" w14:textId="77777777" w:rsidR="007467C5" w:rsidRPr="005B78B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2484D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4D8C7316" w14:textId="77777777" w:rsidR="007467C5" w:rsidRPr="00A827D0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7E6E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A82">
        <w:rPr>
          <w:rFonts w:ascii="Arial" w:hAnsi="Arial" w:cs="Arial"/>
          <w:b/>
          <w:sz w:val="28"/>
          <w:szCs w:val="28"/>
          <w:lang w:val="ru-RU"/>
        </w:rPr>
        <w:t>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14:paraId="35D26345" w14:textId="77777777" w:rsidR="007467C5" w:rsidRPr="00112A82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3713BF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Праздники и события, которые призваны, пребывать и протекать, в нашем сердце, в плодах дерева жизни, приносящем плод, в двенадцати месяцах года – призваны служить доказательством соработы, в несении своего креста с крестом Христовым.</w:t>
      </w:r>
    </w:p>
    <w:p w14:paraId="52FD83BE" w14:textId="77777777" w:rsidR="007467C5" w:rsidRPr="003F47F4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B3E571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кротость, воздержание. </w:t>
      </w:r>
    </w:p>
    <w:p w14:paraId="2A75FC97" w14:textId="77777777" w:rsidR="007467C5" w:rsidRPr="00E1203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67ECD9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>На таковых нет закона. Но те, которые Христовы, распяли плоть со страстями и похотями. Если мы живем духом, то по духу и поступать должны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Гал.5:22-25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2CF5F8F4" w14:textId="77777777" w:rsidR="007467C5" w:rsidRPr="003F47F4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5C845A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2A82">
        <w:rPr>
          <w:rFonts w:ascii="Arial" w:hAnsi="Arial" w:cs="Arial"/>
          <w:b/>
          <w:sz w:val="28"/>
          <w:szCs w:val="28"/>
          <w:lang w:val="ru-RU"/>
        </w:rPr>
        <w:t>Плод духа, в девяти составляющих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 того, что мы Христовы и, результат того, что мы распяли плоть свою со страстями и похотями.</w:t>
      </w:r>
    </w:p>
    <w:p w14:paraId="3F4E571F" w14:textId="77777777" w:rsidR="007467C5" w:rsidRPr="003F47F4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7125CA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любви – это, в-первую очередь, не эмоция, а ответственность, выраженная в конкретном поступке, который дисциплинирует эмоцию и ведёт её за собою. </w:t>
      </w:r>
    </w:p>
    <w:p w14:paraId="7EC394F0" w14:textId="77777777" w:rsidR="007467C5" w:rsidRPr="003F47F4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35C43C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t xml:space="preserve"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вам. </w:t>
      </w:r>
    </w:p>
    <w:p w14:paraId="19B5EDD1" w14:textId="77777777" w:rsidR="007467C5" w:rsidRPr="00220A40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71315B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t>Еще немного, и мир уже не увидит Меня; а вы увидите Меня, ибо Я живу, и вы будете жить. В тот день узнаете вы, что Я в Отце Моем, и вы во Мне, и Я в вас. Кто имеет заповеди Мои и соблюдает их, тот любит Меня; а кто любит Меня, тот возлюблен будет Отцем Моим; и Я возлюблю его и явлюсь ему 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47F4">
        <w:rPr>
          <w:rFonts w:ascii="Arial" w:hAnsi="Arial" w:cs="Arial"/>
          <w:sz w:val="28"/>
          <w:szCs w:val="28"/>
          <w:u w:val="single"/>
          <w:lang w:val="ru-RU"/>
        </w:rPr>
        <w:t>Ин.14:15-21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47F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7F665F" w14:textId="77777777" w:rsidR="007467C5" w:rsidRPr="00220A40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871D29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2C98">
        <w:rPr>
          <w:rFonts w:ascii="Arial" w:hAnsi="Arial" w:cs="Arial"/>
          <w:b/>
          <w:sz w:val="28"/>
          <w:szCs w:val="28"/>
          <w:lang w:val="ru-RU"/>
        </w:rPr>
        <w:t>Соблюдение заповедей</w:t>
      </w:r>
      <w:r>
        <w:rPr>
          <w:rFonts w:ascii="Arial" w:hAnsi="Arial" w:cs="Arial"/>
          <w:sz w:val="28"/>
          <w:szCs w:val="28"/>
          <w:lang w:val="ru-RU"/>
        </w:rPr>
        <w:t xml:space="preserve">, в которых мы призваны являть плод духа, в девяти составляющих – будут свидетельствовать в нашем сердце о том, что мы распяли плоть свою со страстями и похотями. И, таким образом, стали сынами света. </w:t>
      </w:r>
    </w:p>
    <w:p w14:paraId="1C766EC9" w14:textId="77777777" w:rsidR="007467C5" w:rsidRPr="008A1F78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84D40A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 «Агаппе»,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являть в исполнении заповедей – избирательная любовь. </w:t>
      </w:r>
    </w:p>
    <w:p w14:paraId="30C72DE5" w14:textId="77777777" w:rsidR="007467C5" w:rsidRPr="008A1F78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386EC0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 «Агаппе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, для одних – является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63FD9D4E" w14:textId="77777777" w:rsidR="007467C5" w:rsidRPr="00DE46AC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88A636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>Вы были некогда тьма, а теперь - свет в Господе: поступайте, как чада света, потому что плод Духа состоит во всякой благости, праведности и истине. Исп</w:t>
      </w:r>
      <w:r>
        <w:rPr>
          <w:rFonts w:ascii="Arial" w:hAnsi="Arial" w:cs="Arial"/>
          <w:sz w:val="28"/>
          <w:szCs w:val="28"/>
          <w:lang w:val="ru-RU"/>
        </w:rPr>
        <w:t xml:space="preserve">ытывайте, что благоугодно Богу, </w:t>
      </w:r>
      <w:r w:rsidRPr="00E12035">
        <w:rPr>
          <w:rFonts w:ascii="Arial" w:hAnsi="Arial" w:cs="Arial"/>
          <w:sz w:val="28"/>
          <w:szCs w:val="28"/>
          <w:lang w:val="ru-RU"/>
        </w:rPr>
        <w:t>и не участвуйте в бесплодных делах тьмы, но и обличайте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Еф.5:8-11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7C5D162B" w14:textId="77777777" w:rsidR="007467C5" w:rsidRPr="008A1F78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286470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Явление в своём сердце плода духа, в девяти составляющих – это, показание в своей вере добродетели, в 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добродетели рассудительность, в рассудительности воздержание, </w:t>
      </w:r>
    </w:p>
    <w:p w14:paraId="1AA1D70F" w14:textId="77777777" w:rsidR="007467C5" w:rsidRPr="008A1F78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C42108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 воздержании терпение, в терпении благочестие, в благочестии братолюбие, в братолюбии любовь.</w:t>
      </w:r>
      <w:r>
        <w:rPr>
          <w:rFonts w:ascii="Arial" w:hAnsi="Arial" w:cs="Arial"/>
          <w:sz w:val="28"/>
          <w:szCs w:val="28"/>
          <w:lang w:val="ru-RU"/>
        </w:rPr>
        <w:t xml:space="preserve"> И, е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сли это в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с есть и умножается, то </w:t>
      </w:r>
      <w:r>
        <w:rPr>
          <w:rFonts w:ascii="Arial" w:hAnsi="Arial" w:cs="Arial"/>
          <w:sz w:val="28"/>
          <w:szCs w:val="28"/>
          <w:lang w:val="ru-RU"/>
        </w:rPr>
        <w:t>мы не останемся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 без успеха и плода в познании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1F78">
        <w:rPr>
          <w:rFonts w:ascii="Arial" w:hAnsi="Arial" w:cs="Arial"/>
          <w:sz w:val="28"/>
          <w:szCs w:val="28"/>
          <w:u w:val="single"/>
          <w:lang w:val="ru-RU"/>
        </w:rPr>
        <w:t>2.Пет.1:5-8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F78">
        <w:rPr>
          <w:rFonts w:ascii="Arial" w:hAnsi="Arial" w:cs="Arial"/>
          <w:sz w:val="28"/>
          <w:szCs w:val="28"/>
          <w:lang w:val="ru-RU"/>
        </w:rPr>
        <w:t>.</w:t>
      </w:r>
    </w:p>
    <w:p w14:paraId="78340DCA" w14:textId="77777777" w:rsidR="007467C5" w:rsidRPr="00633B4B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01EF14" w14:textId="77777777" w:rsidR="007467C5" w:rsidRDefault="007467C5" w:rsidP="007467C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нетленное наследие сокровищ Крови Христовой – мы призваны входить через двенадцать жемчужных ворот, которые содержат в себе двенадцать принципов, свидетельствующих о нашей соработе, в несении своего креста, с крестом Христовым. </w:t>
      </w:r>
    </w:p>
    <w:p w14:paraId="653D8CEF" w14:textId="77777777" w:rsidR="007467C5" w:rsidRPr="0005630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48F49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завете, определение «новый» – это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1809986C" w14:textId="77777777" w:rsidR="007467C5" w:rsidRPr="00297A0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923D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второго месяца, назывался </w:t>
      </w:r>
      <w:r w:rsidRPr="000C51E2">
        <w:rPr>
          <w:rFonts w:ascii="Arial" w:hAnsi="Arial" w:cs="Arial"/>
          <w:b/>
          <w:sz w:val="28"/>
          <w:szCs w:val="28"/>
          <w:lang w:val="ru-RU"/>
        </w:rPr>
        <w:t>Зив или Ияр</w:t>
      </w:r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5010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месяц цветов, который соответствовал середине апреля или, середины мая.</w:t>
      </w:r>
    </w:p>
    <w:p w14:paraId="1C513A04" w14:textId="77777777" w:rsidR="007467C5" w:rsidRPr="001E16A0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B5A6E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втором месяце, результатом соработы, в несении своего креста, с крестом Христовым – являлся плод дерева жизни, в начинании строительства храма Соломонова.</w:t>
      </w:r>
    </w:p>
    <w:p w14:paraId="613929E4" w14:textId="77777777" w:rsidR="007467C5" w:rsidRPr="0089291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8FA73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106">
        <w:rPr>
          <w:rFonts w:ascii="Arial" w:hAnsi="Arial" w:cs="Arial"/>
          <w:sz w:val="28"/>
          <w:szCs w:val="28"/>
          <w:lang w:val="ru-RU"/>
        </w:rPr>
        <w:t xml:space="preserve">В четвертый год царствования Соломонова над Израилем, в месяц Зиф, который есть второй месяц, начал он строить храм Господу. Храм, который построил царь Соломон Господу, </w:t>
      </w:r>
    </w:p>
    <w:p w14:paraId="187CF9D4" w14:textId="77777777" w:rsidR="007467C5" w:rsidRPr="0085010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8EAA6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50106">
        <w:rPr>
          <w:rFonts w:ascii="Arial" w:hAnsi="Arial" w:cs="Arial"/>
          <w:sz w:val="28"/>
          <w:szCs w:val="28"/>
          <w:lang w:val="ru-RU"/>
        </w:rPr>
        <w:t>линою был в шестьдесят локтей, шириною в двадц</w:t>
      </w:r>
      <w:r>
        <w:rPr>
          <w:rFonts w:ascii="Arial" w:hAnsi="Arial" w:cs="Arial"/>
          <w:sz w:val="28"/>
          <w:szCs w:val="28"/>
          <w:lang w:val="ru-RU"/>
        </w:rPr>
        <w:t>ать и вышиною в тридцать локтей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3.Цар.6:1,2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106">
        <w:rPr>
          <w:rFonts w:ascii="Arial" w:hAnsi="Arial" w:cs="Arial"/>
          <w:sz w:val="28"/>
          <w:szCs w:val="28"/>
          <w:lang w:val="ru-RU"/>
        </w:rPr>
        <w:t>.</w:t>
      </w:r>
    </w:p>
    <w:p w14:paraId="589E915C" w14:textId="77777777" w:rsidR="007467C5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B52F5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начать, устроять из себя дом духовный – необходимо оставить младенчество, в предмете своей душевности, что означает – стать духовным.</w:t>
      </w:r>
    </w:p>
    <w:p w14:paraId="3CEA675B" w14:textId="77777777" w:rsidR="007467C5" w:rsidRPr="00613FA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BEC8C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Душевный человек, в своих исповеданиях, исходит и зиждется, на возможностях, либо своего интеллекта, либо интеллекта, подобного себе человека. </w:t>
      </w:r>
    </w:p>
    <w:p w14:paraId="1DFE6C36" w14:textId="77777777" w:rsidR="007467C5" w:rsidRPr="00AC784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A13AE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Духовный человек – исходит из веры своего сердца, и зиждется, на возможностях, содержащихся в вере</w:t>
      </w:r>
      <w:r w:rsidRPr="00613F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сердца, которую он получил, через наставление в вере.</w:t>
      </w:r>
    </w:p>
    <w:p w14:paraId="0021DFAB" w14:textId="77777777" w:rsidR="007467C5" w:rsidRPr="00613FA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E545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B6E">
        <w:rPr>
          <w:rFonts w:ascii="Arial" w:hAnsi="Arial" w:cs="Arial"/>
          <w:b/>
          <w:sz w:val="28"/>
          <w:szCs w:val="28"/>
          <w:lang w:val="ru-RU"/>
        </w:rPr>
        <w:t>Вера сердца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информация, которая приходит свыше с небес, через посланного Богом человека и, может восприниматься, не иначе, как только сердцем. </w:t>
      </w:r>
    </w:p>
    <w:p w14:paraId="2546C123" w14:textId="77777777" w:rsidR="007467C5" w:rsidRPr="00613FA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C25AC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AD9">
        <w:rPr>
          <w:rFonts w:ascii="Arial" w:hAnsi="Arial" w:cs="Arial"/>
          <w:b/>
          <w:sz w:val="28"/>
          <w:szCs w:val="28"/>
          <w:lang w:val="ru-RU"/>
        </w:rPr>
        <w:t>Интеллектуальные знания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информация, которая приходит, через возможности, сущего от земли интеллекта. </w:t>
      </w:r>
    </w:p>
    <w:p w14:paraId="1DEDF5AD" w14:textId="77777777" w:rsidR="007467C5" w:rsidRPr="00297A0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6BE8C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454A">
        <w:rPr>
          <w:rFonts w:ascii="Arial" w:hAnsi="Arial" w:cs="Arial"/>
          <w:sz w:val="28"/>
          <w:szCs w:val="28"/>
          <w:lang w:val="ru-RU"/>
        </w:rPr>
        <w:t xml:space="preserve">Приходящий свыше и есть выше всех; а сущий от земли земной и есть и говорит, как сущий от земли; Приходящий с небес есть выше всех, и что Он видел и слышал, о том и свидетельствует; и никто не принимает свидетельства Его. Принявший Его свидетельство сим запечатлел, что Бог истинен, </w:t>
      </w:r>
    </w:p>
    <w:p w14:paraId="30F8CC63" w14:textId="77777777" w:rsidR="007467C5" w:rsidRPr="00AA454A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5CF66" w14:textId="77777777" w:rsidR="007467C5" w:rsidRPr="00AA454A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A454A">
        <w:rPr>
          <w:rFonts w:ascii="Arial" w:hAnsi="Arial" w:cs="Arial"/>
          <w:sz w:val="28"/>
          <w:szCs w:val="28"/>
          <w:lang w:val="ru-RU"/>
        </w:rPr>
        <w:t>бо Тот, Которого послал Бог, говорит слова Божии; ибо не мерою дает Бог Духа. Отец любит Сына и все дал в руку Его. Верующий в Сына имеет жизнь вечную, а не верующий в Сына не увидит жизни, но гнев Божий пребывает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454A">
        <w:rPr>
          <w:rFonts w:ascii="Arial" w:hAnsi="Arial" w:cs="Arial"/>
          <w:sz w:val="28"/>
          <w:szCs w:val="28"/>
          <w:u w:val="single"/>
          <w:lang w:val="ru-RU"/>
        </w:rPr>
        <w:t>Ин.3:31-36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454A">
        <w:rPr>
          <w:rFonts w:ascii="Arial" w:hAnsi="Arial" w:cs="Arial"/>
          <w:sz w:val="28"/>
          <w:szCs w:val="28"/>
          <w:lang w:val="ru-RU"/>
        </w:rPr>
        <w:t>.</w:t>
      </w:r>
    </w:p>
    <w:p w14:paraId="66B2694C" w14:textId="77777777" w:rsidR="007467C5" w:rsidRPr="00310E7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E825E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любовью, к словесному молоку, которое</w:t>
      </w:r>
      <w:r w:rsidRPr="00512D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даёт им возможность, возрасти во спасение.</w:t>
      </w:r>
    </w:p>
    <w:p w14:paraId="415C305B" w14:textId="77777777" w:rsidR="007467C5" w:rsidRPr="00512DA7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7F598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 определяется – отсутствием органа, воспринимающего обиду. Потому, что уповают на Бога, как Верховного Судию.</w:t>
      </w:r>
    </w:p>
    <w:p w14:paraId="1455763A" w14:textId="77777777" w:rsidR="007467C5" w:rsidRPr="00512DA7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556C7" w14:textId="77777777" w:rsidR="007467C5" w:rsidRPr="000B01C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 определяется способностью – вкушать благость Бога.</w:t>
      </w:r>
    </w:p>
    <w:p w14:paraId="3AFEE39D" w14:textId="77777777" w:rsidR="007467C5" w:rsidRPr="00C7513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ED746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 определяется – свойством живого драгоценного камня, который по своему свойству, отвечает требованиям краеугольного Камня.</w:t>
      </w:r>
    </w:p>
    <w:p w14:paraId="3A457F15" w14:textId="77777777" w:rsidR="007467C5" w:rsidRPr="000B01C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91CA0" w14:textId="77777777" w:rsidR="007467C5" w:rsidRPr="000B01C6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Христовы  определяется – </w:t>
      </w:r>
      <w:r w:rsidRPr="007D6F83">
        <w:rPr>
          <w:rFonts w:ascii="Arial" w:hAnsi="Arial" w:cs="Arial"/>
          <w:sz w:val="28"/>
          <w:szCs w:val="28"/>
          <w:lang w:val="ru-RU"/>
        </w:rPr>
        <w:t>род</w:t>
      </w:r>
      <w:r>
        <w:rPr>
          <w:rFonts w:ascii="Arial" w:hAnsi="Arial" w:cs="Arial"/>
          <w:sz w:val="28"/>
          <w:szCs w:val="28"/>
          <w:lang w:val="ru-RU"/>
        </w:rPr>
        <w:t>ом избранным и</w:t>
      </w:r>
      <w:r w:rsidRPr="007D6F83">
        <w:rPr>
          <w:rFonts w:ascii="Arial" w:hAnsi="Arial" w:cs="Arial"/>
          <w:sz w:val="28"/>
          <w:szCs w:val="28"/>
          <w:lang w:val="ru-RU"/>
        </w:rPr>
        <w:t>, царственное священство</w:t>
      </w:r>
      <w:r>
        <w:rPr>
          <w:rFonts w:ascii="Arial" w:hAnsi="Arial" w:cs="Arial"/>
          <w:sz w:val="28"/>
          <w:szCs w:val="28"/>
          <w:lang w:val="ru-RU"/>
        </w:rPr>
        <w:t>м.</w:t>
      </w:r>
    </w:p>
    <w:p w14:paraId="1F3BF15B" w14:textId="77777777" w:rsidR="007467C5" w:rsidRPr="000B01C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6F19F" w14:textId="77777777" w:rsidR="007467C5" w:rsidRPr="00310E7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Христовы  определяется способностью – 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 xml:space="preserve">их Отца </w:t>
      </w:r>
      <w:r w:rsidRPr="007D6F83">
        <w:rPr>
          <w:rFonts w:ascii="Arial" w:hAnsi="Arial" w:cs="Arial"/>
          <w:sz w:val="28"/>
          <w:szCs w:val="28"/>
          <w:lang w:val="ru-RU"/>
        </w:rPr>
        <w:t>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903820" w14:textId="77777777" w:rsidR="007467C5" w:rsidRPr="000B01C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61BE2" w14:textId="77777777" w:rsidR="007467C5" w:rsidRPr="00C7513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 – даёт Богу возможность, являть для них Свою милость.</w:t>
      </w:r>
    </w:p>
    <w:p w14:paraId="5A289B78" w14:textId="77777777" w:rsidR="007467C5" w:rsidRPr="00C7513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139C9" w14:textId="77777777" w:rsidR="007467C5" w:rsidRPr="007D6F83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F83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7572C323" w14:textId="77777777" w:rsidR="007467C5" w:rsidRPr="007D6F83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4FDDD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F83">
        <w:rPr>
          <w:rFonts w:ascii="Arial" w:hAnsi="Arial" w:cs="Arial"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</w:t>
      </w:r>
    </w:p>
    <w:p w14:paraId="107BF3B6" w14:textId="77777777" w:rsidR="007467C5" w:rsidRPr="007D6F83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13A38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тобы приносить духовные жертвы, благоприятные Богу Иисусом Христом. Ибо сказано в Писании: вот, Я полагаю в Сионе камень краеугольный, избранный, драгоценный; </w:t>
      </w:r>
    </w:p>
    <w:p w14:paraId="276383E3" w14:textId="77777777" w:rsidR="007467C5" w:rsidRPr="007D6F83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75396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верующий в Него не постыдится.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Он для вас, верующих, драгоценность, а для неверующих камень, который отвергли строители, но который сделался главою угла,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амень претыкания и камень соблазна, о который они претыкаются, не покоряясь слову, </w:t>
      </w:r>
    </w:p>
    <w:p w14:paraId="0CDE7D35" w14:textId="77777777" w:rsidR="007467C5" w:rsidRPr="00820AD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61A51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а что они и оставлены. 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юди, взятые в удел, дабы возвещать совершенства Призвавшего вас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D6F83">
        <w:rPr>
          <w:rFonts w:ascii="Arial" w:hAnsi="Arial" w:cs="Arial"/>
          <w:sz w:val="28"/>
          <w:szCs w:val="28"/>
          <w:lang w:val="ru-RU"/>
        </w:rPr>
        <w:t>з тьмы в чудный Свой свет; некогда не народ, а ныне народ Божий; некогда непомилованные, а ныне помилованы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F83">
        <w:rPr>
          <w:rFonts w:ascii="Arial" w:hAnsi="Arial" w:cs="Arial"/>
          <w:sz w:val="28"/>
          <w:szCs w:val="28"/>
          <w:u w:val="single"/>
          <w:lang w:val="ru-RU"/>
        </w:rPr>
        <w:t>1.Пет.2:1-10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F83">
        <w:rPr>
          <w:rFonts w:ascii="Arial" w:hAnsi="Arial" w:cs="Arial"/>
          <w:sz w:val="28"/>
          <w:szCs w:val="28"/>
          <w:lang w:val="ru-RU"/>
        </w:rPr>
        <w:t>.</w:t>
      </w:r>
      <w:r w:rsidRPr="00BF7B6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DC7AE1" w14:textId="77777777" w:rsidR="007467C5" w:rsidRPr="00310E7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2E154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Отличительное</w:t>
      </w:r>
      <w:r w:rsidRPr="00001079">
        <w:rPr>
          <w:rFonts w:ascii="Arial" w:hAnsi="Arial" w:cs="Arial"/>
          <w:b/>
          <w:sz w:val="28"/>
          <w:szCs w:val="28"/>
          <w:lang w:val="ru-RU"/>
        </w:rPr>
        <w:t xml:space="preserve">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 и, отсутствует у святых находящихся, в категории младенчества – это наличие в их сердце основания, в Лице Камня краеугольного, избранного и, драгоценного, представленного в их сердцах, в размерах храма.</w:t>
      </w:r>
    </w:p>
    <w:p w14:paraId="586B3A51" w14:textId="77777777" w:rsidR="007467C5" w:rsidRPr="0000107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9175C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Отличительное</w:t>
      </w:r>
      <w:r w:rsidRPr="00001079">
        <w:rPr>
          <w:rFonts w:ascii="Arial" w:hAnsi="Arial" w:cs="Arial"/>
          <w:b/>
          <w:sz w:val="28"/>
          <w:szCs w:val="28"/>
          <w:lang w:val="ru-RU"/>
        </w:rPr>
        <w:t xml:space="preserve">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 и, отсутствует у святых находящихся, в категории младенчества – это свойство их сердец, отвечающее требованиям Камня краеугольного</w:t>
      </w:r>
      <w:r w:rsidRPr="0030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драгоценного. </w:t>
      </w:r>
    </w:p>
    <w:p w14:paraId="05F1E769" w14:textId="77777777" w:rsidR="007467C5" w:rsidRPr="009E3A6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76975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находящиеся в категории младенчества, не могут быть –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</w:t>
      </w:r>
      <w:r>
        <w:rPr>
          <w:rFonts w:ascii="Arial" w:hAnsi="Arial" w:cs="Arial"/>
          <w:sz w:val="28"/>
          <w:szCs w:val="28"/>
          <w:lang w:val="ru-RU"/>
        </w:rPr>
        <w:t>ом избранным, ни царственным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7D6F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народ</w:t>
      </w:r>
      <w:r>
        <w:rPr>
          <w:rFonts w:ascii="Arial" w:hAnsi="Arial" w:cs="Arial"/>
          <w:sz w:val="28"/>
          <w:szCs w:val="28"/>
          <w:lang w:val="ru-RU"/>
        </w:rPr>
        <w:t>ом святым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взятыми в удел. </w:t>
      </w:r>
    </w:p>
    <w:p w14:paraId="4AA57DD4" w14:textId="77777777" w:rsidR="007467C5" w:rsidRPr="00C6570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8FD11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20AD9">
        <w:rPr>
          <w:rFonts w:ascii="Arial" w:hAnsi="Arial" w:cs="Arial"/>
          <w:b/>
          <w:sz w:val="28"/>
          <w:szCs w:val="28"/>
          <w:lang w:val="ru-RU"/>
        </w:rPr>
        <w:t>Образ длины Храма</w:t>
      </w:r>
      <w:r>
        <w:rPr>
          <w:rFonts w:ascii="Arial" w:hAnsi="Arial" w:cs="Arial"/>
          <w:sz w:val="28"/>
          <w:szCs w:val="28"/>
          <w:lang w:val="ru-RU"/>
        </w:rPr>
        <w:t>, в шестьдесят локтей – это плод освящённого жертвенника, на котором можно приносить самого себя в жертву живую, святую, благоугодную Богу.</w:t>
      </w:r>
    </w:p>
    <w:p w14:paraId="247140DB" w14:textId="77777777" w:rsidR="007467C5" w:rsidRPr="009E3A6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1D692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1E16A0">
        <w:rPr>
          <w:rFonts w:ascii="Arial" w:hAnsi="Arial" w:cs="Arial"/>
          <w:sz w:val="28"/>
          <w:szCs w:val="28"/>
          <w:lang w:val="ru-RU"/>
        </w:rPr>
        <w:t xml:space="preserve"> в жертву мирную всего из крупного скота двадцать четыре тельца, шестьдесят овнов, шестьдесят козлов, шестьдесят однолетних агнцев. вот приношения при освящении жертвенника после помазания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16A0">
        <w:rPr>
          <w:rFonts w:ascii="Arial" w:hAnsi="Arial" w:cs="Arial"/>
          <w:sz w:val="28"/>
          <w:szCs w:val="28"/>
          <w:u w:val="single"/>
          <w:lang w:val="ru-RU"/>
        </w:rPr>
        <w:t>Чис.7:88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6A0">
        <w:rPr>
          <w:rFonts w:ascii="Arial" w:hAnsi="Arial" w:cs="Arial"/>
          <w:sz w:val="28"/>
          <w:szCs w:val="28"/>
          <w:lang w:val="ru-RU"/>
        </w:rPr>
        <w:t>.</w:t>
      </w:r>
    </w:p>
    <w:p w14:paraId="38215DAE" w14:textId="77777777" w:rsidR="007467C5" w:rsidRPr="00F94273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3B05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F94273">
        <w:rPr>
          <w:rFonts w:ascii="Arial" w:hAnsi="Arial" w:cs="Arial"/>
          <w:b/>
          <w:sz w:val="28"/>
          <w:szCs w:val="28"/>
          <w:lang w:val="ru-RU"/>
        </w:rPr>
        <w:t xml:space="preserve">Образ </w:t>
      </w:r>
      <w:r w:rsidRPr="00C65704">
        <w:rPr>
          <w:rFonts w:ascii="Arial" w:hAnsi="Arial" w:cs="Arial"/>
          <w:b/>
          <w:sz w:val="28"/>
          <w:szCs w:val="28"/>
          <w:lang w:val="ru-RU"/>
        </w:rPr>
        <w:t>ширины Храма</w:t>
      </w:r>
      <w:r>
        <w:rPr>
          <w:rFonts w:ascii="Arial" w:hAnsi="Arial" w:cs="Arial"/>
          <w:sz w:val="28"/>
          <w:szCs w:val="28"/>
          <w:lang w:val="ru-RU"/>
        </w:rPr>
        <w:t xml:space="preserve">, в двадцать локтей – это плод, в лице живой жертвы, которая представила себя во Христе Иисусе, </w:t>
      </w:r>
      <w:r w:rsidRPr="001E16A0">
        <w:rPr>
          <w:rFonts w:ascii="Arial" w:hAnsi="Arial" w:cs="Arial"/>
          <w:sz w:val="28"/>
          <w:szCs w:val="28"/>
          <w:lang w:val="ru-RU"/>
        </w:rPr>
        <w:t>при освящении жертвенника после помазания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5616C39" w14:textId="77777777" w:rsidR="007467C5" w:rsidRPr="00BD6C7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1A68B" w14:textId="77777777" w:rsidR="007467C5" w:rsidRPr="001E16A0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6A0">
        <w:rPr>
          <w:rFonts w:ascii="Arial" w:hAnsi="Arial" w:cs="Arial"/>
          <w:sz w:val="28"/>
          <w:szCs w:val="28"/>
          <w:lang w:val="ru-RU"/>
        </w:rPr>
        <w:t>И сказал Господь Моисею, говоря: когда будешь делать исчисление сынов Израилевых при пересмотре их, то пусть каждый даст выкуп за душу свою Господу при исчислении их, и не будет между ними язвы губительной при исчислении их;</w:t>
      </w:r>
    </w:p>
    <w:p w14:paraId="29DEE230" w14:textId="77777777" w:rsidR="007467C5" w:rsidRPr="00DE1F4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80E0C" w14:textId="77777777" w:rsidR="007467C5" w:rsidRPr="001E16A0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E16A0">
        <w:rPr>
          <w:rFonts w:ascii="Arial" w:hAnsi="Arial" w:cs="Arial"/>
          <w:sz w:val="28"/>
          <w:szCs w:val="28"/>
          <w:lang w:val="ru-RU"/>
        </w:rPr>
        <w:t>сякий, поступающий в исчисление, должен давать половину сикля, сикля священного; в сикле двадцать гер: полсикля приношение Господу; всякий, поступающий в исчисление от двадцати лет и выше, должен давать приношение Господу;</w:t>
      </w:r>
    </w:p>
    <w:p w14:paraId="725FCE8E" w14:textId="77777777" w:rsidR="007467C5" w:rsidRPr="007D6F83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40283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E16A0">
        <w:rPr>
          <w:rFonts w:ascii="Arial" w:hAnsi="Arial" w:cs="Arial"/>
          <w:sz w:val="28"/>
          <w:szCs w:val="28"/>
          <w:lang w:val="ru-RU"/>
        </w:rPr>
        <w:t xml:space="preserve">огатый не больше и бедный не меньше полсикля должны давать в приношение Господу, для выкупа душ ваших; и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1E16A0">
        <w:rPr>
          <w:rFonts w:ascii="Arial" w:hAnsi="Arial" w:cs="Arial"/>
          <w:sz w:val="28"/>
          <w:szCs w:val="28"/>
          <w:lang w:val="ru-RU"/>
        </w:rPr>
        <w:t>возьми серебро выкупа от сынов Израилевых и употребляй его на служение скинии собрания; и будет это для сынов Израилевых в память пред Господом, для искупления душ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F83">
        <w:rPr>
          <w:rFonts w:ascii="Arial" w:hAnsi="Arial" w:cs="Arial"/>
          <w:sz w:val="28"/>
          <w:szCs w:val="28"/>
          <w:u w:val="single"/>
          <w:lang w:val="ru-RU"/>
        </w:rPr>
        <w:t>Исх.30:11-16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6A0">
        <w:rPr>
          <w:rFonts w:ascii="Arial" w:hAnsi="Arial" w:cs="Arial"/>
          <w:sz w:val="28"/>
          <w:szCs w:val="28"/>
          <w:lang w:val="ru-RU"/>
        </w:rPr>
        <w:t>.</w:t>
      </w:r>
    </w:p>
    <w:p w14:paraId="43614F34" w14:textId="77777777" w:rsidR="007467C5" w:rsidRPr="00BD6C7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86226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Поступить в исчисление означает – представить себя в качестве живой жертвы, которая будет служить памятью пред Господом, дающей Богу возможность, искупить наши души для Бога.</w:t>
      </w:r>
    </w:p>
    <w:p w14:paraId="334A00A1" w14:textId="77777777" w:rsidR="007467C5" w:rsidRPr="00F94273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6FC80" w14:textId="77777777" w:rsidR="007467C5" w:rsidRPr="009642AB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C65704">
        <w:rPr>
          <w:rFonts w:ascii="Arial" w:hAnsi="Arial" w:cs="Arial"/>
          <w:b/>
          <w:sz w:val="28"/>
          <w:szCs w:val="28"/>
          <w:lang w:val="ru-RU"/>
        </w:rPr>
        <w:t>Образ высоты Храма</w:t>
      </w:r>
      <w:r>
        <w:rPr>
          <w:rFonts w:ascii="Arial" w:hAnsi="Arial" w:cs="Arial"/>
          <w:sz w:val="28"/>
          <w:szCs w:val="28"/>
          <w:lang w:val="ru-RU"/>
        </w:rPr>
        <w:t>, в тридцать локтей – это плод, в котором человек посвящал себя, в священники Богу.</w:t>
      </w:r>
    </w:p>
    <w:p w14:paraId="5C119670" w14:textId="77777777" w:rsidR="007467C5" w:rsidRPr="00BD6C7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51BA8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F83">
        <w:rPr>
          <w:rFonts w:ascii="Arial" w:hAnsi="Arial" w:cs="Arial"/>
          <w:sz w:val="28"/>
          <w:szCs w:val="28"/>
          <w:lang w:val="ru-RU"/>
        </w:rPr>
        <w:t>И сказал Господь Моисею и Аарону, говоря: исчисли сынов Каафовых из сынов Левия по родам их, по семействам их, от тридцати лет и выше до пятидесяти лет, всех способных к службе, чтобы отправлять работы в скинии собрания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F83">
        <w:rPr>
          <w:rFonts w:ascii="Arial" w:hAnsi="Arial" w:cs="Arial"/>
          <w:sz w:val="28"/>
          <w:szCs w:val="28"/>
          <w:u w:val="single"/>
          <w:lang w:val="ru-RU"/>
        </w:rPr>
        <w:t>Чис.4:1-3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F83">
        <w:rPr>
          <w:rFonts w:ascii="Arial" w:hAnsi="Arial" w:cs="Arial"/>
          <w:sz w:val="28"/>
          <w:szCs w:val="28"/>
          <w:lang w:val="ru-RU"/>
        </w:rPr>
        <w:t>.</w:t>
      </w:r>
    </w:p>
    <w:p w14:paraId="09C2D520" w14:textId="77777777" w:rsidR="007467C5" w:rsidRPr="00F94273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6DEFB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Следующий о</w:t>
      </w:r>
      <w:r w:rsidRPr="00F94273">
        <w:rPr>
          <w:rFonts w:ascii="Arial" w:hAnsi="Arial" w:cs="Arial"/>
          <w:b/>
          <w:sz w:val="28"/>
          <w:szCs w:val="28"/>
          <w:lang w:val="ru-RU"/>
        </w:rPr>
        <w:t>браз плода</w:t>
      </w:r>
      <w:r>
        <w:rPr>
          <w:rFonts w:ascii="Arial" w:hAnsi="Arial" w:cs="Arial"/>
          <w:sz w:val="28"/>
          <w:szCs w:val="28"/>
          <w:lang w:val="ru-RU"/>
        </w:rPr>
        <w:t>, которое приносит дерево жизни во второй месяц Зиф, священного года – содержится в названии пустыни Зиф, в которой Давид, скрывался от зависти Саула.</w:t>
      </w:r>
    </w:p>
    <w:p w14:paraId="7554F90E" w14:textId="77777777" w:rsidR="007467C5" w:rsidRPr="000A5D8F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37EED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это образ, категории званных, в лице Саула и, образ, категории избранных, в лице Давида.</w:t>
      </w:r>
    </w:p>
    <w:p w14:paraId="4D893937" w14:textId="77777777" w:rsidR="007467C5" w:rsidRPr="00E51DA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4DB22" w14:textId="77777777" w:rsidR="007467C5" w:rsidRPr="009642AB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2AB">
        <w:rPr>
          <w:rFonts w:ascii="Arial" w:hAnsi="Arial" w:cs="Arial"/>
          <w:sz w:val="28"/>
          <w:szCs w:val="28"/>
          <w:lang w:val="ru-RU"/>
        </w:rPr>
        <w:t>Давид же пребывал в пустыне в неприступных местах и потом на горе в пустыне Зиф. Саул искал его всякий день; но Бог не предал Давида в руки его. И видел Давид, что Саул вышел искать души его; Давид же был в пустыне Зиф в лесу.</w:t>
      </w:r>
    </w:p>
    <w:p w14:paraId="4C376D42" w14:textId="77777777" w:rsidR="007467C5" w:rsidRPr="009642A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768E1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2AB">
        <w:rPr>
          <w:rFonts w:ascii="Arial" w:hAnsi="Arial" w:cs="Arial"/>
          <w:sz w:val="28"/>
          <w:szCs w:val="28"/>
          <w:lang w:val="ru-RU"/>
        </w:rPr>
        <w:t>И встал Ионафан, сын Саула, и пришел к Давиду в лес, и укрепил его упованием на Бога, и сказал ему: не бойся, ибо не найдет тебя рука отца моего Саула, и ты будешь царствовать над Израилем, а я буду вторым по тебе; и Саул, отец мой, знает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42AB">
        <w:rPr>
          <w:rFonts w:ascii="Arial" w:hAnsi="Arial" w:cs="Arial"/>
          <w:sz w:val="28"/>
          <w:szCs w:val="28"/>
          <w:u w:val="single"/>
          <w:lang w:val="ru-RU"/>
        </w:rPr>
        <w:t>1.Цар.23:14-17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2AB">
        <w:rPr>
          <w:rFonts w:ascii="Arial" w:hAnsi="Arial" w:cs="Arial"/>
          <w:sz w:val="28"/>
          <w:szCs w:val="28"/>
          <w:lang w:val="ru-RU"/>
        </w:rPr>
        <w:t>.</w:t>
      </w:r>
    </w:p>
    <w:p w14:paraId="6B2F226E" w14:textId="77777777" w:rsidR="007467C5" w:rsidRPr="00CB66AA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8B3A0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упования на Бога, в пустыне Зиф – являлся пред Богом образом, благоухания Христова, которое выражало себя в способности, не повреждать слова Божия.</w:t>
      </w:r>
    </w:p>
    <w:p w14:paraId="221FB6B3" w14:textId="77777777" w:rsidR="007467C5" w:rsidRPr="00CB66AA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0C5FF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5D8F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5D8F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D8F">
        <w:rPr>
          <w:rFonts w:ascii="Arial" w:hAnsi="Arial" w:cs="Arial"/>
          <w:sz w:val="28"/>
          <w:szCs w:val="28"/>
          <w:lang w:val="ru-RU"/>
        </w:rPr>
        <w:t>.</w:t>
      </w:r>
    </w:p>
    <w:p w14:paraId="59A8A0BA" w14:textId="77777777" w:rsidR="007467C5" w:rsidRPr="00E51DA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AD849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званных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те святые, которые получив спасение, стали повреждать слово Божие. И, таким образом, не утвердили своего спасения, в котором Святой Дух, мог бы стать Господом их жизни. В силу чего, Святой Дух отступил от них, и они отданы были во власть злого духа, который возмущал и терзал их.</w:t>
      </w:r>
    </w:p>
    <w:p w14:paraId="47B844C2" w14:textId="77777777" w:rsidR="007467C5" w:rsidRPr="00906A6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290F6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6A64">
        <w:rPr>
          <w:rFonts w:ascii="Arial" w:hAnsi="Arial" w:cs="Arial"/>
          <w:sz w:val="28"/>
          <w:szCs w:val="28"/>
          <w:lang w:val="ru-RU"/>
        </w:rPr>
        <w:t xml:space="preserve">И сказал Саул Самуилу: согрешил я, ибо преступил повеление Господа и слово твое; но я боялся народа и послушал голоса их; теперь же сними с меня грех мой и воротись со мною, чтобы я поклонился Господу. И отвечал Самуил Саулу: </w:t>
      </w:r>
    </w:p>
    <w:p w14:paraId="45EFCF9C" w14:textId="77777777" w:rsidR="007467C5" w:rsidRPr="00906A6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C6DE4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06A64">
        <w:rPr>
          <w:rFonts w:ascii="Arial" w:hAnsi="Arial" w:cs="Arial"/>
          <w:sz w:val="28"/>
          <w:szCs w:val="28"/>
          <w:lang w:val="ru-RU"/>
        </w:rPr>
        <w:t xml:space="preserve">е ворочусь я с тобою, ибо ты отверг слово Господа, и Господь отверг тебя, чтобы ты не был царем над Израилем. И обратился Самуил, чтобы уйти. Но Саул ухватился за край одежды его </w:t>
      </w:r>
    </w:p>
    <w:p w14:paraId="3E10829E" w14:textId="77777777" w:rsidR="007467C5" w:rsidRPr="00906A6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FC97B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06A64">
        <w:rPr>
          <w:rFonts w:ascii="Arial" w:hAnsi="Arial" w:cs="Arial"/>
          <w:sz w:val="28"/>
          <w:szCs w:val="28"/>
          <w:lang w:val="ru-RU"/>
        </w:rPr>
        <w:t xml:space="preserve"> разодрал ее. Тогда сказал Самуил: ныне отторг Господь царство Израильское от тебя и отдал его ближнему твоему, лучшему тебя; и не скажет неправды и не раскается Верный Израилев; ибо не человек Он, чтобы раскаяться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6A64">
        <w:rPr>
          <w:rFonts w:ascii="Arial" w:hAnsi="Arial" w:cs="Arial"/>
          <w:sz w:val="28"/>
          <w:szCs w:val="28"/>
          <w:u w:val="single"/>
          <w:lang w:val="ru-RU"/>
        </w:rPr>
        <w:t>1.Цар.15:24-29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6A64">
        <w:rPr>
          <w:rFonts w:ascii="Arial" w:hAnsi="Arial" w:cs="Arial"/>
          <w:sz w:val="28"/>
          <w:szCs w:val="28"/>
          <w:lang w:val="ru-RU"/>
        </w:rPr>
        <w:t>.</w:t>
      </w:r>
    </w:p>
    <w:p w14:paraId="4D91449B" w14:textId="77777777" w:rsidR="007467C5" w:rsidRPr="00E51DA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1CEBD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те святые, которые получив спасение, утвердили его тем, что не повреждали слово Божьего. И, таким образом, утвердили своё спасение, в котором Святой Дух, стал Господом их жизни. В силу чего, Святой Дух пребывал на них и, с ними, куда бы они ни пошли.</w:t>
      </w:r>
    </w:p>
    <w:p w14:paraId="35652019" w14:textId="77777777" w:rsidR="007467C5" w:rsidRPr="00906A6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D2718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6A64">
        <w:rPr>
          <w:rFonts w:ascii="Arial" w:hAnsi="Arial" w:cs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6A64">
        <w:rPr>
          <w:rFonts w:ascii="Arial" w:hAnsi="Arial" w:cs="Arial"/>
          <w:sz w:val="28"/>
          <w:szCs w:val="28"/>
          <w:u w:val="single"/>
          <w:lang w:val="ru-RU"/>
        </w:rPr>
        <w:t>2.Цар.5:11,12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6A6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21662F" w14:textId="77777777" w:rsidR="007467C5" w:rsidRPr="00785B59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A0831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Следующий о</w:t>
      </w:r>
      <w:r w:rsidRPr="00F94273">
        <w:rPr>
          <w:rFonts w:ascii="Arial" w:hAnsi="Arial" w:cs="Arial"/>
          <w:b/>
          <w:sz w:val="28"/>
          <w:szCs w:val="28"/>
          <w:lang w:val="ru-RU"/>
        </w:rPr>
        <w:t>браз плода</w:t>
      </w:r>
      <w:r>
        <w:rPr>
          <w:rFonts w:ascii="Arial" w:hAnsi="Arial" w:cs="Arial"/>
          <w:sz w:val="28"/>
          <w:szCs w:val="28"/>
          <w:lang w:val="ru-RU"/>
        </w:rPr>
        <w:t xml:space="preserve">, которое приносит дерево жизни во второй месяц Зиф – это возможность для тех святых, кто начал готовиться к празднованию Песах в первом месяце, но не успел – могли совершить Песах, в 14 день, но уже второго месяца. </w:t>
      </w:r>
    </w:p>
    <w:p w14:paraId="25F927F4" w14:textId="77777777" w:rsidR="007467C5" w:rsidRPr="00633B4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E81B2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6AA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Израилевым: если кто из вас или из потомков ваших будет нечист от прикосновения к мертвому телу, или будет в дальней дороге, </w:t>
      </w:r>
    </w:p>
    <w:p w14:paraId="2A428380" w14:textId="77777777" w:rsidR="007467C5" w:rsidRPr="00136000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B8650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B66AA">
        <w:rPr>
          <w:rFonts w:ascii="Arial" w:hAnsi="Arial" w:cs="Arial"/>
          <w:sz w:val="28"/>
          <w:szCs w:val="28"/>
          <w:lang w:val="ru-RU"/>
        </w:rPr>
        <w:t>о и он должен совершить Пасху Господню;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CB66AA">
        <w:rPr>
          <w:rFonts w:ascii="Arial" w:hAnsi="Arial" w:cs="Arial"/>
          <w:sz w:val="28"/>
          <w:szCs w:val="28"/>
          <w:lang w:val="ru-RU"/>
        </w:rPr>
        <w:t xml:space="preserve"> четырнадцатый день второго месяца вечером пусть таковые совершат ее и с опресноками и горькими травами пусть едят ее; и пусть не оставляют от нее до утра и костей ее не сокрушают; </w:t>
      </w:r>
    </w:p>
    <w:p w14:paraId="391C8979" w14:textId="77777777" w:rsidR="007467C5" w:rsidRPr="00136000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2BBB4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B66AA">
        <w:rPr>
          <w:rFonts w:ascii="Arial" w:hAnsi="Arial" w:cs="Arial"/>
          <w:sz w:val="28"/>
          <w:szCs w:val="28"/>
          <w:lang w:val="ru-RU"/>
        </w:rPr>
        <w:t>усть совершат ее по всем уставам о Пасхе;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Pr="00CB66AA">
        <w:rPr>
          <w:rFonts w:ascii="Arial" w:hAnsi="Arial" w:cs="Arial"/>
          <w:sz w:val="28"/>
          <w:szCs w:val="28"/>
          <w:lang w:val="ru-RU"/>
        </w:rPr>
        <w:t xml:space="preserve"> кто чист и не находится в дороге и не совершит Пасхи, - истребится душа та из народа своего, ибо он не принес приношения Господу в свое время: п</w:t>
      </w:r>
      <w:r>
        <w:rPr>
          <w:rFonts w:ascii="Arial" w:hAnsi="Arial" w:cs="Arial"/>
          <w:sz w:val="28"/>
          <w:szCs w:val="28"/>
          <w:lang w:val="ru-RU"/>
        </w:rPr>
        <w:t>онесет на себе грех человек тот (</w:t>
      </w:r>
      <w:r w:rsidRPr="00CB66AA">
        <w:rPr>
          <w:rFonts w:ascii="Arial" w:hAnsi="Arial" w:cs="Arial"/>
          <w:sz w:val="28"/>
          <w:szCs w:val="28"/>
          <w:u w:val="single"/>
          <w:lang w:val="ru-RU"/>
        </w:rPr>
        <w:t>Чис.9:9-13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77AC94" w14:textId="77777777" w:rsidR="007467C5" w:rsidRPr="0095094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4687B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исключение, относится к тем, кто начал свое освящение, но будучи в дороге, не успел очиститься. </w:t>
      </w:r>
    </w:p>
    <w:p w14:paraId="06C911CD" w14:textId="77777777" w:rsidR="007467C5" w:rsidRPr="0095094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C9427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Возможность, совершения Песах в 14 день второго месяца Зиф показывает нам: Кем для нас является Бог, во Христе Иисусе и, что сделал для нас Бог, во Христе Иисусе.</w:t>
      </w:r>
    </w:p>
    <w:p w14:paraId="5F8C7C39" w14:textId="77777777" w:rsidR="007467C5" w:rsidRPr="000D3FCD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691A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B4B">
        <w:rPr>
          <w:rFonts w:ascii="Arial" w:hAnsi="Arial" w:cs="Arial"/>
          <w:sz w:val="28"/>
          <w:szCs w:val="28"/>
          <w:lang w:val="ru-RU"/>
        </w:rPr>
        <w:t>Доведу ли Я до родов, и не дам родить? говорит Господь. Или, давая силу родить, заключу ли утробу? говорит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3B4B">
        <w:rPr>
          <w:rFonts w:ascii="Arial" w:hAnsi="Arial" w:cs="Arial"/>
          <w:sz w:val="28"/>
          <w:szCs w:val="28"/>
          <w:u w:val="single"/>
          <w:lang w:val="ru-RU"/>
        </w:rPr>
        <w:t>Ис.66:9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B4B">
        <w:rPr>
          <w:rFonts w:ascii="Arial" w:hAnsi="Arial" w:cs="Arial"/>
          <w:sz w:val="28"/>
          <w:szCs w:val="28"/>
          <w:lang w:val="ru-RU"/>
        </w:rPr>
        <w:t>.</w:t>
      </w:r>
    </w:p>
    <w:p w14:paraId="648F035E" w14:textId="77777777" w:rsidR="007467C5" w:rsidRPr="0041747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11A78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солнце, во время завершающей битвы, обуславливающей освящение, начинает близиться к закату, то Святой Дух для нас, остановит солнце, пока мы не произведём полную победу и, не поразим наших врагов, в предмете всякой закваски греха.</w:t>
      </w:r>
    </w:p>
    <w:p w14:paraId="3CE147F5" w14:textId="77777777" w:rsidR="007467C5" w:rsidRPr="0041747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25E18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7472">
        <w:rPr>
          <w:rFonts w:ascii="Arial" w:hAnsi="Arial" w:cs="Arial"/>
          <w:sz w:val="28"/>
          <w:szCs w:val="28"/>
          <w:lang w:val="ru-RU"/>
        </w:rPr>
        <w:t xml:space="preserve">И пришел на них Иисус внезапно, потому что всю ночь шел он из Галгала. Господь привел их в смятение при виде Израильтян, и они поразили их в Гаваоне сильным поражением, </w:t>
      </w:r>
    </w:p>
    <w:p w14:paraId="6F307B42" w14:textId="77777777" w:rsidR="007467C5" w:rsidRPr="0041747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58A30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17472">
        <w:rPr>
          <w:rFonts w:ascii="Arial" w:hAnsi="Arial" w:cs="Arial"/>
          <w:sz w:val="28"/>
          <w:szCs w:val="28"/>
          <w:lang w:val="ru-RU"/>
        </w:rPr>
        <w:t xml:space="preserve"> преследовали их по дороге к возвышенности Вефорона, и поражали их до Азека и до Македа. Когда же они бежали от Израильтян по скату горы Вефоронской, Господь бросал на них с небес большие камни до самого Азека, и они умирали; </w:t>
      </w:r>
    </w:p>
    <w:p w14:paraId="33C32CFA" w14:textId="77777777" w:rsidR="007467C5" w:rsidRPr="0041747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14EFB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417472">
        <w:rPr>
          <w:rFonts w:ascii="Arial" w:hAnsi="Arial" w:cs="Arial"/>
          <w:sz w:val="28"/>
          <w:szCs w:val="28"/>
          <w:lang w:val="ru-RU"/>
        </w:rPr>
        <w:t xml:space="preserve">ольше было тех, которые умерли от камней града, нежели тех, которых умертвили сыны Израилевы мечом. Иисус воззвал к Господу в тот день, в который предал Господь Аморрея в руки Израилю, когда побил их в Гаваоне, и они побиты были пред лицем сынов Израилевых, и сказал пред Израильтянами: </w:t>
      </w:r>
    </w:p>
    <w:p w14:paraId="045FDD10" w14:textId="77777777" w:rsidR="007467C5" w:rsidRPr="0041747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0552C" w14:textId="77777777" w:rsidR="007467C5" w:rsidRPr="00417472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17472">
        <w:rPr>
          <w:rFonts w:ascii="Arial" w:hAnsi="Arial" w:cs="Arial"/>
          <w:sz w:val="28"/>
          <w:szCs w:val="28"/>
          <w:lang w:val="ru-RU"/>
        </w:rPr>
        <w:t>той, солнце, над Гаваоном, и луна, над долиною Аиалонскою! И остановилось солнце, и луна стояла, доколе народ мстил врагам своим. Не это ли написано в книге Праведного: "стояло солнце среди неба и не спешило к западу почти целый день"?</w:t>
      </w:r>
    </w:p>
    <w:p w14:paraId="43C07930" w14:textId="77777777" w:rsidR="007467C5" w:rsidRPr="00417472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5F82F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7472">
        <w:rPr>
          <w:rFonts w:ascii="Arial" w:hAnsi="Arial" w:cs="Arial"/>
          <w:sz w:val="28"/>
          <w:szCs w:val="28"/>
          <w:lang w:val="ru-RU"/>
        </w:rPr>
        <w:t>И не было такого дня ни прежде ни после того, в который Господь так слушал бы гласа человеческого. Ибо Господь сражался за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7472">
        <w:rPr>
          <w:rFonts w:ascii="Arial" w:hAnsi="Arial" w:cs="Arial"/>
          <w:sz w:val="28"/>
          <w:szCs w:val="28"/>
          <w:u w:val="single"/>
          <w:lang w:val="ru-RU"/>
        </w:rPr>
        <w:t>Нав.10:9-14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7472">
        <w:rPr>
          <w:rFonts w:ascii="Arial" w:hAnsi="Arial" w:cs="Arial"/>
          <w:sz w:val="28"/>
          <w:szCs w:val="28"/>
          <w:lang w:val="ru-RU"/>
        </w:rPr>
        <w:t>.</w:t>
      </w:r>
    </w:p>
    <w:p w14:paraId="7C3F036E" w14:textId="77777777" w:rsidR="007467C5" w:rsidRPr="0093488F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3836E" w14:textId="77777777" w:rsidR="007467C5" w:rsidRPr="0093488F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648">
        <w:rPr>
          <w:rFonts w:ascii="Arial" w:hAnsi="Arial" w:cs="Arial"/>
          <w:b/>
          <w:sz w:val="28"/>
          <w:szCs w:val="28"/>
          <w:lang w:val="ru-RU"/>
        </w:rPr>
        <w:t>Галгал</w:t>
      </w:r>
      <w:r>
        <w:rPr>
          <w:rFonts w:ascii="Arial" w:hAnsi="Arial" w:cs="Arial"/>
          <w:sz w:val="28"/>
          <w:szCs w:val="28"/>
          <w:lang w:val="ru-RU"/>
        </w:rPr>
        <w:t xml:space="preserve"> – употребляется со значением</w:t>
      </w:r>
      <w:r w:rsidRPr="0093488F">
        <w:rPr>
          <w:rFonts w:ascii="Arial" w:hAnsi="Arial" w:cs="Arial"/>
          <w:sz w:val="28"/>
          <w:szCs w:val="28"/>
          <w:lang w:val="ru-RU"/>
        </w:rPr>
        <w:t xml:space="preserve"> движения изнутри наружу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3488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указывает на происхождение</w:t>
      </w:r>
      <w:r w:rsidRPr="0093488F">
        <w:rPr>
          <w:rFonts w:ascii="Arial" w:hAnsi="Arial" w:cs="Arial"/>
          <w:sz w:val="28"/>
          <w:szCs w:val="28"/>
          <w:lang w:val="ru-RU"/>
        </w:rPr>
        <w:t xml:space="preserve"> источника</w:t>
      </w:r>
      <w:r>
        <w:rPr>
          <w:rFonts w:ascii="Arial" w:hAnsi="Arial" w:cs="Arial"/>
          <w:sz w:val="28"/>
          <w:szCs w:val="28"/>
          <w:lang w:val="ru-RU"/>
        </w:rPr>
        <w:t xml:space="preserve"> силы</w:t>
      </w:r>
      <w:r w:rsidRPr="0093488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которая производит отделение чистого, от нечистого; выделяя</w:t>
      </w:r>
      <w:r w:rsidRPr="0093488F">
        <w:rPr>
          <w:rFonts w:ascii="Arial" w:hAnsi="Arial" w:cs="Arial"/>
          <w:sz w:val="28"/>
          <w:szCs w:val="28"/>
          <w:lang w:val="ru-RU"/>
        </w:rPr>
        <w:t xml:space="preserve"> причины</w:t>
      </w:r>
      <w:r>
        <w:rPr>
          <w:rFonts w:ascii="Arial" w:hAnsi="Arial" w:cs="Arial"/>
          <w:sz w:val="28"/>
          <w:szCs w:val="28"/>
          <w:lang w:val="ru-RU"/>
        </w:rPr>
        <w:t xml:space="preserve"> и представляя себе</w:t>
      </w:r>
      <w:r w:rsidRPr="0093488F">
        <w:rPr>
          <w:rFonts w:ascii="Arial" w:hAnsi="Arial" w:cs="Arial"/>
          <w:sz w:val="28"/>
          <w:szCs w:val="28"/>
          <w:lang w:val="ru-RU"/>
        </w:rPr>
        <w:t xml:space="preserve"> средства, </w:t>
      </w:r>
      <w:r>
        <w:rPr>
          <w:rFonts w:ascii="Arial" w:hAnsi="Arial" w:cs="Arial"/>
          <w:sz w:val="28"/>
          <w:szCs w:val="28"/>
          <w:lang w:val="ru-RU"/>
        </w:rPr>
        <w:t>для  устранения имеющейся причины.</w:t>
      </w:r>
    </w:p>
    <w:p w14:paraId="2285DF2A" w14:textId="77777777" w:rsidR="007467C5" w:rsidRPr="00F94273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F1DB0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Следующий о</w:t>
      </w:r>
      <w:r w:rsidRPr="00F94273">
        <w:rPr>
          <w:rFonts w:ascii="Arial" w:hAnsi="Arial" w:cs="Arial"/>
          <w:b/>
          <w:sz w:val="28"/>
          <w:szCs w:val="28"/>
          <w:lang w:val="ru-RU"/>
        </w:rPr>
        <w:t>браз плода</w:t>
      </w:r>
      <w:r>
        <w:rPr>
          <w:rFonts w:ascii="Arial" w:hAnsi="Arial" w:cs="Arial"/>
          <w:sz w:val="28"/>
          <w:szCs w:val="28"/>
          <w:lang w:val="ru-RU"/>
        </w:rPr>
        <w:t xml:space="preserve">, которое приносит дерево жизни во второй месяц Зиф, священного года – это возможность для тех, кто по определённым причинам оказался на полях Моавитских, возвратиться в своё наследие, во Христе Иисусе. </w:t>
      </w:r>
    </w:p>
    <w:p w14:paraId="18B28ABC" w14:textId="77777777" w:rsidR="007467C5" w:rsidRPr="000D3FCD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0FEB4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Которое, во втором месяце Зиф представлено, в повсеместной уборке ячменя и пшеницы и, именно в это время, Ноеминь со своею невесткою Руфь, возвратилась с полей Моавитских.</w:t>
      </w:r>
    </w:p>
    <w:p w14:paraId="33B7FFE8" w14:textId="77777777" w:rsidR="007467C5" w:rsidRPr="00DE1F4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129D2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F41">
        <w:rPr>
          <w:rFonts w:ascii="Arial" w:hAnsi="Arial" w:cs="Arial"/>
          <w:sz w:val="28"/>
          <w:szCs w:val="28"/>
          <w:lang w:val="ru-RU"/>
        </w:rPr>
        <w:t xml:space="preserve">И шли обе они, доколе не пришли в Вифлеем. Когда пришли они в Вифлеем, весь город пришел в движение от них, и говорили: это Ноеминь? Она сказала им: не называйте меня Ноеминью, а называйте меня Марою, потому что Вседержитель послал мне великую горесть; я вышла отсюда с достатком, </w:t>
      </w:r>
    </w:p>
    <w:p w14:paraId="3D0E1C28" w14:textId="77777777" w:rsidR="007467C5" w:rsidRPr="00DE1F41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AED37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E1F41">
        <w:rPr>
          <w:rFonts w:ascii="Arial" w:hAnsi="Arial" w:cs="Arial"/>
          <w:sz w:val="28"/>
          <w:szCs w:val="28"/>
          <w:lang w:val="ru-RU"/>
        </w:rPr>
        <w:t xml:space="preserve"> возвратил меня Господь с пустыми руками; зачем называть меня Ноеминью, когда Господь заставил меня страдать, и Вседержитель послал мне несчастье? И возвратилась Ноеминь, и с нею сноха ее Руфь Моавитянка, пришедшая с полей Моавитских, и пришли они в Вифлеем в начале жатвы ячменя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1F41">
        <w:rPr>
          <w:rFonts w:ascii="Arial" w:hAnsi="Arial" w:cs="Arial"/>
          <w:sz w:val="28"/>
          <w:szCs w:val="28"/>
          <w:u w:val="single"/>
          <w:lang w:val="ru-RU"/>
        </w:rPr>
        <w:t>Руф.1:19-22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4B4A24" w14:textId="77777777" w:rsidR="007467C5" w:rsidRPr="00696E3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84E3F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это святое семейство оказалось на чужбине – явился голод, в земле Израилевой. Но, наконец голод пришёл и на поля Моавитские. И всё, что это семейство вынесло из земли обитания своего истощилось. Мало того, умер Елимелех и, два их сына Махлон и Филеон, не оставив наследника.</w:t>
      </w:r>
    </w:p>
    <w:p w14:paraId="6B8EBACC" w14:textId="77777777" w:rsidR="007467C5" w:rsidRPr="00696E34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1244F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Брачный союз Вооза и Руфи, позволил Воозу, выкупить поле Елимелеха и Ноемини и, двух их сыновей и, восстановить семя Махлона, умершего мужа Руфи, в лице рождённого ими Овида.</w:t>
      </w:r>
    </w:p>
    <w:p w14:paraId="09FAE2D0" w14:textId="77777777" w:rsidR="007467C5" w:rsidRPr="004B382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BFF8E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Возможность, возвратить своё наследие, содержалась в банкротстве на полях Моавитских и, открыло путь к выкупу своего наследия Воозом и, к восстановлению семени.</w:t>
      </w:r>
    </w:p>
    <w:p w14:paraId="2AE7DB0E" w14:textId="77777777" w:rsidR="007467C5" w:rsidRPr="00A3687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B744A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Алкание и жажда хлеба правды – это тот принцип, на основании которого, человек может войти в радость своего господина.</w:t>
      </w:r>
    </w:p>
    <w:p w14:paraId="67390A4E" w14:textId="77777777" w:rsidR="007467C5" w:rsidRPr="00F70EE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D40DC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EEB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0EEB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0EEB">
        <w:rPr>
          <w:rFonts w:ascii="Arial" w:hAnsi="Arial" w:cs="Arial"/>
          <w:sz w:val="28"/>
          <w:szCs w:val="28"/>
          <w:lang w:val="ru-RU"/>
        </w:rPr>
        <w:t>.</w:t>
      </w:r>
    </w:p>
    <w:p w14:paraId="38BDE854" w14:textId="77777777" w:rsidR="007467C5" w:rsidRPr="00F70EE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69F07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EEB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0EEB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0EEB">
        <w:rPr>
          <w:rFonts w:ascii="Arial" w:hAnsi="Arial" w:cs="Arial"/>
          <w:sz w:val="28"/>
          <w:szCs w:val="28"/>
          <w:lang w:val="ru-RU"/>
        </w:rPr>
        <w:t>.</w:t>
      </w:r>
    </w:p>
    <w:p w14:paraId="0F8FB872" w14:textId="77777777" w:rsidR="007467C5" w:rsidRPr="00F70EEB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3AC48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842">
        <w:rPr>
          <w:rFonts w:ascii="Arial" w:hAnsi="Arial" w:cs="Arial"/>
          <w:b/>
          <w:sz w:val="28"/>
          <w:szCs w:val="28"/>
          <w:lang w:val="ru-RU"/>
        </w:rPr>
        <w:t>Моавитские поля</w:t>
      </w:r>
      <w:r>
        <w:rPr>
          <w:rFonts w:ascii="Arial" w:hAnsi="Arial" w:cs="Arial"/>
          <w:sz w:val="28"/>
          <w:szCs w:val="28"/>
          <w:lang w:val="ru-RU"/>
        </w:rPr>
        <w:t xml:space="preserve"> – это орудие, которым Бог приводит человека к нищите духа и, возвращает человека в землю Израилеву, в которой его дух сочетается с умом Христовым.</w:t>
      </w:r>
    </w:p>
    <w:p w14:paraId="7D1508D7" w14:textId="77777777" w:rsidR="007467C5" w:rsidRPr="004B382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11346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«Вооз» означает – обладающий острым умом.</w:t>
      </w:r>
    </w:p>
    <w:p w14:paraId="634D1EF2" w14:textId="77777777" w:rsidR="007467C5" w:rsidRPr="0099628F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924CC" w14:textId="77777777" w:rsidR="007467C5" w:rsidRPr="00771544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842">
        <w:rPr>
          <w:rFonts w:ascii="Arial" w:hAnsi="Arial" w:cs="Arial"/>
          <w:b/>
          <w:sz w:val="28"/>
          <w:szCs w:val="28"/>
          <w:lang w:val="ru-RU"/>
        </w:rPr>
        <w:t>Земля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собрания святых или, Тело Христово, в границах которого Бог поклялся исполнить все Свои клятвенные обетования для жаждущих Его правды.</w:t>
      </w:r>
    </w:p>
    <w:p w14:paraId="13F57BC1" w14:textId="77777777" w:rsidR="007467C5" w:rsidRPr="004B382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96631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82E">
        <w:rPr>
          <w:rFonts w:ascii="Arial" w:hAnsi="Arial" w:cs="Arial"/>
          <w:b/>
          <w:sz w:val="28"/>
          <w:szCs w:val="28"/>
          <w:lang w:val="ru-RU"/>
        </w:rPr>
        <w:t xml:space="preserve">Руфь </w:t>
      </w:r>
      <w:r>
        <w:rPr>
          <w:rFonts w:ascii="Arial" w:hAnsi="Arial" w:cs="Arial"/>
          <w:sz w:val="28"/>
          <w:szCs w:val="28"/>
          <w:lang w:val="ru-RU"/>
        </w:rPr>
        <w:t>– дружба, дружелюбная.</w:t>
      </w:r>
    </w:p>
    <w:p w14:paraId="56F23FCA" w14:textId="77777777" w:rsidR="007467C5" w:rsidRPr="004B382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607FE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82E">
        <w:rPr>
          <w:rFonts w:ascii="Arial" w:hAnsi="Arial" w:cs="Arial"/>
          <w:b/>
          <w:sz w:val="28"/>
          <w:szCs w:val="28"/>
          <w:lang w:val="ru-RU"/>
        </w:rPr>
        <w:t xml:space="preserve">Овид </w:t>
      </w:r>
      <w:r>
        <w:rPr>
          <w:rFonts w:ascii="Arial" w:hAnsi="Arial" w:cs="Arial"/>
          <w:sz w:val="28"/>
          <w:szCs w:val="28"/>
          <w:lang w:val="ru-RU"/>
        </w:rPr>
        <w:t>– слуга Божий.</w:t>
      </w:r>
    </w:p>
    <w:p w14:paraId="7EED6C6B" w14:textId="77777777" w:rsidR="007467C5" w:rsidRPr="004C667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53A35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6676">
        <w:rPr>
          <w:rFonts w:ascii="Arial" w:hAnsi="Arial" w:cs="Arial"/>
          <w:b/>
          <w:sz w:val="28"/>
          <w:szCs w:val="28"/>
          <w:lang w:val="ru-RU"/>
        </w:rPr>
        <w:t>Ноеминь</w:t>
      </w:r>
      <w:r>
        <w:rPr>
          <w:rFonts w:ascii="Arial" w:hAnsi="Arial" w:cs="Arial"/>
          <w:sz w:val="28"/>
          <w:szCs w:val="28"/>
          <w:lang w:val="ru-RU"/>
        </w:rPr>
        <w:t xml:space="preserve"> –  Бог есть блаженство или, приятная.</w:t>
      </w:r>
    </w:p>
    <w:p w14:paraId="4776EE7A" w14:textId="77777777" w:rsidR="007467C5" w:rsidRPr="004C6676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79576" w14:textId="77777777" w:rsidR="007467C5" w:rsidRPr="004C6676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6676">
        <w:rPr>
          <w:rFonts w:ascii="Arial" w:hAnsi="Arial" w:cs="Arial"/>
          <w:b/>
          <w:sz w:val="28"/>
          <w:szCs w:val="28"/>
          <w:lang w:val="ru-RU"/>
        </w:rPr>
        <w:t xml:space="preserve">Елимелех </w:t>
      </w:r>
      <w:r>
        <w:rPr>
          <w:rFonts w:ascii="Arial" w:hAnsi="Arial" w:cs="Arial"/>
          <w:sz w:val="28"/>
          <w:szCs w:val="28"/>
          <w:lang w:val="ru-RU"/>
        </w:rPr>
        <w:t>– мой Бог – Царь.</w:t>
      </w:r>
    </w:p>
    <w:p w14:paraId="101DB33A" w14:textId="77777777" w:rsidR="007467C5" w:rsidRPr="004B382E" w:rsidRDefault="007467C5" w:rsidP="007467C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16600" w14:textId="77777777" w:rsidR="007467C5" w:rsidRDefault="007467C5" w:rsidP="007467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6676">
        <w:rPr>
          <w:rFonts w:ascii="Arial" w:hAnsi="Arial" w:cs="Arial"/>
          <w:b/>
          <w:sz w:val="28"/>
          <w:szCs w:val="28"/>
          <w:lang w:val="ru-RU"/>
        </w:rPr>
        <w:t>Махлон</w:t>
      </w:r>
      <w:r>
        <w:rPr>
          <w:rFonts w:ascii="Arial" w:hAnsi="Arial" w:cs="Arial"/>
          <w:sz w:val="28"/>
          <w:szCs w:val="28"/>
          <w:lang w:val="ru-RU"/>
        </w:rPr>
        <w:t xml:space="preserve"> – болезненный.</w:t>
      </w:r>
    </w:p>
    <w:p w14:paraId="3F62F51A" w14:textId="77777777" w:rsidR="0088721D" w:rsidRDefault="0088721D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55507" w14:textId="77777777" w:rsidR="001D52D2" w:rsidRDefault="001D52D2" w:rsidP="00DB49F9">
      <w:r>
        <w:separator/>
      </w:r>
    </w:p>
  </w:endnote>
  <w:endnote w:type="continuationSeparator" w:id="0">
    <w:p w14:paraId="1A8146CB" w14:textId="77777777" w:rsidR="001D52D2" w:rsidRDefault="001D52D2" w:rsidP="00DB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6F88" w14:textId="77777777" w:rsidR="00DB49F9" w:rsidRDefault="00DB49F9" w:rsidP="00CB16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58793" w14:textId="77777777" w:rsidR="00DB49F9" w:rsidRDefault="00DB49F9" w:rsidP="00DB49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EF11" w14:textId="77777777" w:rsidR="00DB49F9" w:rsidRDefault="00DB49F9" w:rsidP="00CB16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2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BF58C9" w14:textId="77777777" w:rsidR="00DB49F9" w:rsidRDefault="00DB49F9" w:rsidP="00DB49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DF90" w14:textId="77777777" w:rsidR="001D52D2" w:rsidRDefault="001D52D2" w:rsidP="00DB49F9">
      <w:r>
        <w:separator/>
      </w:r>
    </w:p>
  </w:footnote>
  <w:footnote w:type="continuationSeparator" w:id="0">
    <w:p w14:paraId="74F9026B" w14:textId="77777777" w:rsidR="001D52D2" w:rsidRDefault="001D52D2" w:rsidP="00DB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C5"/>
    <w:rsid w:val="001D52D2"/>
    <w:rsid w:val="002E0858"/>
    <w:rsid w:val="003168F1"/>
    <w:rsid w:val="0045762D"/>
    <w:rsid w:val="007406EB"/>
    <w:rsid w:val="007467C5"/>
    <w:rsid w:val="0088721D"/>
    <w:rsid w:val="00A52D33"/>
    <w:rsid w:val="00DB49F9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97E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F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B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4829</Words>
  <Characters>27526</Characters>
  <Application>Microsoft Macintosh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2016-12-18T18:16:00Z</dcterms:created>
  <dcterms:modified xsi:type="dcterms:W3CDTF">2016-12-18T18:20:00Z</dcterms:modified>
</cp:coreProperties>
</file>