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4979D" w14:textId="77777777" w:rsidR="007C501A" w:rsidRPr="00D63BED" w:rsidRDefault="007C501A" w:rsidP="007C501A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12.11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1D9338F" w14:textId="77777777" w:rsidR="007C501A" w:rsidRPr="00AE102B" w:rsidRDefault="007C501A" w:rsidP="007C501A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49BC066" w14:textId="77777777" w:rsidR="007C501A" w:rsidRPr="0081422F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3105E3" w14:textId="77777777" w:rsidR="007C501A" w:rsidRPr="00CB561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1BBA09D" w14:textId="77777777" w:rsidR="007C501A" w:rsidRPr="00264F9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60DAE5B" w14:textId="77777777" w:rsidR="007C501A" w:rsidRPr="0076709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6B4B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4EAEF01F" w14:textId="77777777" w:rsidR="007C501A" w:rsidRPr="00665D8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EBED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смотреть, чтобы при сотрудничестве с истиной и силою Святого Духа, сформировать себя в образ совершенства, присущего нашему Небесному Отцу.</w:t>
      </w:r>
    </w:p>
    <w:p w14:paraId="0A2BEEF6" w14:textId="77777777" w:rsidR="007C501A" w:rsidRPr="000606E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B1754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573AC1B0" w14:textId="77777777" w:rsidR="007C501A" w:rsidRPr="000606E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5646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кольми паче вас, маловеры! Итак, не ищите, что вам есть, или что пить, и не беспокойтесь, потому что всего этого ищут люди мира сего; </w:t>
      </w:r>
    </w:p>
    <w:p w14:paraId="298A0A6E" w14:textId="77777777" w:rsidR="007C501A" w:rsidRPr="000606E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EE23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</w:t>
      </w:r>
      <w:r>
        <w:rPr>
          <w:rFonts w:ascii="Arial" w:hAnsi="Arial" w:cs="Arial"/>
          <w:sz w:val="28"/>
          <w:szCs w:val="28"/>
          <w:lang w:val="ru-RU"/>
        </w:rPr>
        <w:t>ваш благоволил дать вам Царство (</w:t>
      </w:r>
      <w:r>
        <w:rPr>
          <w:rFonts w:ascii="Arial" w:hAnsi="Arial" w:cs="Arial"/>
          <w:sz w:val="28"/>
          <w:szCs w:val="28"/>
          <w:u w:val="single"/>
          <w:lang w:val="ru-RU"/>
        </w:rPr>
        <w:t>Лк.12:27-32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F96A64" w14:textId="77777777" w:rsidR="007C501A" w:rsidRPr="0026317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3555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Смотреть на лилию долин – это одно из условий, необходимых для поиска Царства Небесного. Выполнение этого условия, даёт возможность, облекаться в совершенство Небесного Отца.</w:t>
      </w:r>
    </w:p>
    <w:p w14:paraId="1A9D0036" w14:textId="77777777" w:rsidR="007C501A" w:rsidRPr="00665D8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DCDC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мы обратились к уникальным отношениям прекраснейшей из женщин, со своим Возлюбленным которая, как по состоянию сердца, так и по его функциям, обуславливается достоинствами лилии долин, которые представляют в её сердце, Царство Небесное, пришедшее в силе. </w:t>
      </w:r>
    </w:p>
    <w:p w14:paraId="566CA4BC" w14:textId="77777777" w:rsidR="007C501A" w:rsidRPr="00AF6C0D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89EC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имеющиеся отношения, мы стали рассматривать в аллегориях, представленных в Книге Песни песней, в волеизъявлении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прекраснейшей из женщин, смотреть на невидимые цели, в достоинствах своего Возлюбленного.</w:t>
      </w:r>
    </w:p>
    <w:p w14:paraId="7CF03A5D" w14:textId="77777777" w:rsidR="007C501A" w:rsidRPr="00AF6C0D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C0E94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 – невидимые цели, в достоинствах Бога, на которые мы призываемся взирать, в образе, свода всех Его заповедей, представленных в динамике образа жизни растущей лилии – вечные. </w:t>
      </w:r>
    </w:p>
    <w:p w14:paraId="2EC802EE" w14:textId="77777777" w:rsidR="007C501A" w:rsidRPr="0096384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5430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1288F980" w14:textId="77777777" w:rsidR="007C501A" w:rsidRPr="00A4337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85F7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и, смотрим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26D257E1" w14:textId="77777777" w:rsidR="007C501A" w:rsidRPr="00A5108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226C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повиновение благовествуемому слову о Царствии Небесном, невозможно, без взирания на это слово. </w:t>
      </w:r>
    </w:p>
    <w:p w14:paraId="1217A566" w14:textId="77777777" w:rsidR="007C501A" w:rsidRPr="005F5E9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0F79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принцип взирания – это основание, необходимое для действия одного из могущественных способов посева, производимого в почву нашего сердца. Таким образом:</w:t>
      </w:r>
    </w:p>
    <w:p w14:paraId="61967ABF" w14:textId="77777777" w:rsidR="007C501A" w:rsidRPr="002329E8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FE20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61BE1A6D" w14:textId="77777777" w:rsidR="007C501A" w:rsidRPr="00A4337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08AE2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в динамике растущей лилии, содержащей в себе царство закона благодати – они преобразовывают нас в образ Сына Божия и, производят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490EC160" w14:textId="77777777" w:rsidR="007C501A" w:rsidRPr="0026393C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D4F3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752542" w14:textId="77777777" w:rsidR="007C501A" w:rsidRPr="005205A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32FD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</w:t>
      </w:r>
      <w:r w:rsidRPr="005943E9">
        <w:rPr>
          <w:rFonts w:ascii="Arial" w:hAnsi="Arial" w:cs="Arial"/>
          <w:b/>
          <w:sz w:val="28"/>
          <w:szCs w:val="28"/>
          <w:lang w:val="ru-RU"/>
        </w:rPr>
        <w:t>рост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2AF017CA" w14:textId="77777777" w:rsidR="007C501A" w:rsidRPr="00E1304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D6671" w14:textId="77777777" w:rsidR="007C501A" w:rsidRPr="00CE06D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нашем. Ибо мы живые непрестанно предаемся на смерть ради Иисуса, чтобы и жизнь Иисусова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501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DDFD084" w14:textId="77777777" w:rsidR="007C501A" w:rsidRPr="00CE06D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F657F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Мёртвость Господа в нас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лилии, которым оплодотворена почва нашего сердца. В то время как:</w:t>
      </w:r>
    </w:p>
    <w:p w14:paraId="16F57143" w14:textId="77777777" w:rsidR="007C501A" w:rsidRPr="00DD283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6CCB0" w14:textId="77777777" w:rsidR="007C501A" w:rsidRPr="00E13043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Жизнь Иисусова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взращенный из этого семени, в предмете лилии долин.</w:t>
      </w:r>
    </w:p>
    <w:p w14:paraId="5CE7625D" w14:textId="77777777" w:rsidR="007C501A" w:rsidRPr="00F820E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56F3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полноту меры возраста Христова.</w:t>
      </w:r>
    </w:p>
    <w:p w14:paraId="52794EC0" w14:textId="77777777" w:rsidR="007C501A" w:rsidRPr="008A042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F028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A1BD28" w14:textId="77777777" w:rsidR="007C501A" w:rsidRPr="0026320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26A8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1E1D32A1" w14:textId="77777777" w:rsidR="007C501A" w:rsidRPr="004B434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C1ACF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sz w:val="28"/>
          <w:szCs w:val="28"/>
          <w:lang w:val="ru-RU"/>
        </w:rPr>
        <w:t>, по словам Христа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в которых человек, взирает на видимые цели, в предмете материального успеха, которые, заглушает семя Царства Небесного, в смерти Господа Иисуса, и оно бывает бесплодным. </w:t>
      </w:r>
    </w:p>
    <w:p w14:paraId="740D6C9C" w14:textId="77777777" w:rsidR="007C501A" w:rsidRPr="0005780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420C8EB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поэтому прочие девицы, претендующие на статус невесты и, на внимание к себе её Возлюбленного, уподоблены тернам. Потому, что – цель, которую они соделали объектом своего взирания – стало видимое материальное процветание. </w:t>
      </w:r>
    </w:p>
    <w:p w14:paraId="76CBC7A3" w14:textId="77777777" w:rsidR="007C501A" w:rsidRPr="005A4D9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6AB2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результат взирания на невидимые цели, содержащиеся в достоинствах Небесного Отца, обуславливающие чистое, святое и нетленное богатство.</w:t>
      </w:r>
    </w:p>
    <w:p w14:paraId="34D0E996" w14:textId="77777777" w:rsidR="007C501A" w:rsidRPr="004C690D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DE0F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результатом нашего взирания на невидимые цели – явится плод жизни вечной,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пришедшего в силе, которое ранее было принято в добрую почву нашего сердца, в предмете семени смерти Господа Иисуса.</w:t>
      </w:r>
    </w:p>
    <w:p w14:paraId="3CCCE496" w14:textId="77777777" w:rsidR="007C501A" w:rsidRPr="00B2176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A1B7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 – что мы сотворены Богом с таким предназначением и, с такими возможностями, чтобы при взирании на определённые цели, будь то положительные или отрицательные, преображаться в их состояние и, в их образ.</w:t>
      </w:r>
    </w:p>
    <w:p w14:paraId="50ABACCB" w14:textId="77777777" w:rsidR="007C501A" w:rsidRPr="00CC688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0D36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</w:t>
      </w:r>
    </w:p>
    <w:p w14:paraId="518B8A62" w14:textId="77777777" w:rsidR="007C501A" w:rsidRPr="00531B2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8BB9F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смотреть, на одну из враждующих друг с другом целей – нам, как человекам, наделённым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0E52C3CB" w14:textId="77777777" w:rsidR="007C501A" w:rsidRPr="00531B2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DEE2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35154859" w14:textId="77777777" w:rsidR="007C501A" w:rsidRPr="00531B2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5487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7038BCD0" w14:textId="77777777" w:rsidR="007C501A" w:rsidRPr="0042416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0666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избрать жизнь вечную и, облечься в силу</w:t>
      </w:r>
      <w:r w:rsidRPr="004719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её воскресения, нам следует, не забывать и, постоянно фокусировать своё образное мышление на невидимых достоинствах Бога и, в данном случае, на динамике жизни воскресения, протекающей в растущей лилии долин.  </w:t>
      </w:r>
    </w:p>
    <w:p w14:paraId="495489F4" w14:textId="77777777" w:rsidR="007C501A" w:rsidRPr="006501C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B3D330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B12580">
        <w:rPr>
          <w:rFonts w:ascii="Arial" w:hAnsi="Arial" w:cs="Arial"/>
          <w:b/>
          <w:sz w:val="28"/>
          <w:szCs w:val="28"/>
          <w:lang w:val="ru-RU"/>
        </w:rPr>
        <w:t>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Богом. </w:t>
      </w:r>
    </w:p>
    <w:p w14:paraId="05DA6D48" w14:textId="77777777" w:rsidR="007C501A" w:rsidRPr="0026320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F145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сатаной. </w:t>
      </w:r>
    </w:p>
    <w:p w14:paraId="1CDAFA89" w14:textId="77777777" w:rsidR="007C501A" w:rsidRPr="00691B98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A197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назад, от преданной или, доверенной нам, святой заповеди.</w:t>
      </w:r>
    </w:p>
    <w:p w14:paraId="3F3F867B" w14:textId="77777777" w:rsidR="007C501A" w:rsidRPr="00316D8F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6E28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Христова.</w:t>
      </w:r>
    </w:p>
    <w:p w14:paraId="1FFCC6E2" w14:textId="77777777" w:rsidR="007C501A" w:rsidRPr="00DA31B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6994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вывод, что Святой Дух пасёт человека с мудрым сердцем между лилиями, при условии, если этот человек, общается с подобными себе людьми которые, так же, как и он, облечены и пребывают в достоинствах лилии долин.</w:t>
      </w:r>
    </w:p>
    <w:p w14:paraId="5E132D15" w14:textId="77777777" w:rsidR="007C501A" w:rsidRPr="00DA31B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554E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6785CB79" w14:textId="77777777" w:rsidR="007C501A" w:rsidRPr="00DA31B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BC05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136EAC37" w14:textId="77777777" w:rsidR="007C501A" w:rsidRPr="00DA31B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16EF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89A7097" w14:textId="77777777" w:rsidR="007C501A" w:rsidRPr="00980AB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E248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к Тому, Кто пасёт нас и, между какими истинами мы пасёмся, то: </w:t>
      </w:r>
    </w:p>
    <w:p w14:paraId="602D0AF0" w14:textId="77777777" w:rsidR="007C501A" w:rsidRPr="00AD416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9919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79237072" w14:textId="77777777" w:rsidR="007C501A" w:rsidRPr="00B60AC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DCBC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439EC58A" w14:textId="77777777" w:rsidR="007C501A" w:rsidRPr="003D495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D26D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истинах, обуславливающих растущую лилию, среди которых пасёт нас</w:t>
      </w:r>
      <w:r w:rsidRPr="004719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Возлюбленный.</w:t>
      </w:r>
    </w:p>
    <w:p w14:paraId="3C97A234" w14:textId="77777777" w:rsidR="007C501A" w:rsidRPr="0047192F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6832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192F">
        <w:rPr>
          <w:rFonts w:ascii="Arial" w:hAnsi="Arial" w:cs="Arial"/>
          <w:sz w:val="28"/>
          <w:szCs w:val="28"/>
          <w:lang w:val="ru-RU"/>
        </w:rPr>
        <w:t>Возлюбленный мой принадлежит мне, а я ему; он пасет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192F">
        <w:rPr>
          <w:rFonts w:ascii="Arial" w:hAnsi="Arial" w:cs="Arial"/>
          <w:sz w:val="28"/>
          <w:szCs w:val="28"/>
          <w:u w:val="single"/>
          <w:lang w:val="ru-RU"/>
        </w:rPr>
        <w:t>Песн.2:16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192F">
        <w:rPr>
          <w:rFonts w:ascii="Arial" w:hAnsi="Arial" w:cs="Arial"/>
          <w:sz w:val="28"/>
          <w:szCs w:val="28"/>
          <w:lang w:val="ru-RU"/>
        </w:rPr>
        <w:t>.</w:t>
      </w:r>
    </w:p>
    <w:p w14:paraId="665235F9" w14:textId="77777777" w:rsidR="007C501A" w:rsidRPr="008A1C7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D843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позволили нам Бог и мера нашей веры, мы уже рассмотрели ряд аллегорий, в которых содержатся признаки, обуславливающие образ невесты Агнца, в достоинствах, растущей лилии долин. </w:t>
      </w:r>
    </w:p>
    <w:p w14:paraId="04F74938" w14:textId="77777777" w:rsidR="007C501A" w:rsidRPr="0003210F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0A53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рассматривании</w:t>
      </w:r>
      <w:r w:rsidRPr="007426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диалога прекраснейшей из женщин, со своим Возлюбленным, в Книге Песни песней. </w:t>
      </w:r>
    </w:p>
    <w:p w14:paraId="028EE77B" w14:textId="77777777" w:rsidR="007C501A" w:rsidRPr="0023197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30B8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сплю, а сердце мое бодрствует;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вот, голос моего возлюбленного, который стучится: "отвори мне, сестра моя, возлюбленная моя, голубица моя, чистая моя! потому что голова моя вся покрыта росою, кудри мои - ночною влагою".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ED7269" w14:textId="77777777" w:rsidR="007C501A" w:rsidRPr="0006148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B247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скинула хитон мой; как же мне опять надевать его? Я вымыла ноги мои; как же мне марать их? </w:t>
      </w:r>
    </w:p>
    <w:p w14:paraId="74C31962" w14:textId="77777777" w:rsidR="007C501A" w:rsidRPr="0023197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1C63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Возлюбленный мой протянул руку свою сквозь скважину,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и внутренность моя взволновалась от него. Я встала, чтобы отпереть возлюбленному моему, и с рук моих капала мирра, и с перстов моих мирра капала на ручки замка (</w:t>
      </w:r>
      <w:r w:rsidRPr="0006148E">
        <w:rPr>
          <w:rFonts w:ascii="Arial" w:hAnsi="Arial" w:cs="Arial"/>
          <w:sz w:val="28"/>
          <w:szCs w:val="28"/>
          <w:u w:val="single"/>
          <w:lang w:val="ru-RU"/>
        </w:rPr>
        <w:t>Песн.5:2-5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48E">
        <w:rPr>
          <w:rFonts w:ascii="Arial" w:hAnsi="Arial" w:cs="Arial"/>
          <w:sz w:val="28"/>
          <w:szCs w:val="28"/>
          <w:lang w:val="ru-RU"/>
        </w:rPr>
        <w:t>.</w:t>
      </w:r>
    </w:p>
    <w:p w14:paraId="6E0E9920" w14:textId="77777777" w:rsidR="007C501A" w:rsidRPr="00420FE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55CC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данном изречении, диалог прекраснейшей из женщин, со своим Возлюбленным Господом, раскрывает сокровенные отношения святых, связанных с преддверием их встречи, в явлении Господа</w:t>
      </w:r>
      <w:r w:rsidRPr="00CB27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воздухе и, служащий для них, доказательством готовности к этой встрече.</w:t>
      </w:r>
    </w:p>
    <w:p w14:paraId="6B953DBE" w14:textId="77777777" w:rsidR="007C501A" w:rsidRPr="0023197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EA11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мы, по истине возлюбили явление Господа, то нам, необходимо будет обнаружить и испытать себя на предмет, имеющейся готовности к встрече с Господом на воздухе, когда Он явится, для ожидающих Его во спасение, в своём сердце. </w:t>
      </w:r>
    </w:p>
    <w:p w14:paraId="4A273EAF" w14:textId="77777777" w:rsidR="007C501A" w:rsidRPr="000A5CE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C8A0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вычислить и обозначить конкретные признаки, в диалоге прекраснейшей из женщин, со своим Господом, служащие её готовностью, встретить своего Господа на воздухе, </w:t>
      </w:r>
    </w:p>
    <w:p w14:paraId="366903B1" w14:textId="77777777" w:rsidR="007C501A" w:rsidRPr="000A5CE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F778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– благодаря откровению Святого Духа, при исследовании этого перевода на иврите, привели более расширенную версию.</w:t>
      </w:r>
    </w:p>
    <w:p w14:paraId="4D58D11A" w14:textId="77777777" w:rsidR="007C501A" w:rsidRPr="005159D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5ABDA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</w:t>
      </w:r>
    </w:p>
    <w:p w14:paraId="2B2B2030" w14:textId="77777777" w:rsidR="007C501A" w:rsidRPr="00ED45C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EADD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Вот, призывающий крик моего Возлюбленного, Который стуком в мою дверь, провозглашает возможность, воспользоваться Его правом на власть, явить Его силу в делах правды.</w:t>
      </w:r>
    </w:p>
    <w:p w14:paraId="06DF5012" w14:textId="77777777" w:rsidR="007C501A" w:rsidRPr="0070565D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F82E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2E1DB2E2" w14:textId="77777777" w:rsidR="007C501A" w:rsidRPr="0070565D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44F3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представляющее Меня начальство, посланное Мною к тебе, преисполнено словом жизни, в силе Моего духа, и ополчение, следующее за ними, умерло для греха, чтобы жить для правды и, творить правду.</w:t>
      </w:r>
    </w:p>
    <w:p w14:paraId="573F8C8E" w14:textId="77777777" w:rsidR="007C501A" w:rsidRPr="0070565D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FF76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соработе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65C41A9D" w14:textId="77777777" w:rsidR="007C501A" w:rsidRPr="0081692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DE934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же, омыла им ноги, простив их вину; и, не желаю вновь, марать ноги мои, согрешением против сыновей матери моей. </w:t>
      </w:r>
    </w:p>
    <w:p w14:paraId="75284681" w14:textId="77777777" w:rsidR="007C501A" w:rsidRPr="00CB27F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525C22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Возлюбленный мой</w:t>
      </w:r>
      <w:r>
        <w:rPr>
          <w:rFonts w:ascii="Arial" w:hAnsi="Arial" w:cs="Arial"/>
          <w:sz w:val="28"/>
          <w:szCs w:val="28"/>
          <w:lang w:val="ru-RU"/>
        </w:rPr>
        <w:t>, в доказательство Своей любви, простёр ко мне руку Свою, через представленною мною жертву, свидетельствующую о моём Богопочитании и, призвал меня к свободе от зависимости ветхого человека, с делами его, и дал мне силу обуздать уста мои, и положил охрану, устам моим.</w:t>
      </w:r>
    </w:p>
    <w:p w14:paraId="3496B67A" w14:textId="77777777" w:rsidR="007C501A" w:rsidRPr="00C55FC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32B6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И</w:t>
      </w:r>
      <w:r w:rsidRPr="00977205">
        <w:rPr>
          <w:rFonts w:ascii="Arial" w:hAnsi="Arial" w:cs="Arial"/>
          <w:sz w:val="28"/>
          <w:szCs w:val="28"/>
          <w:lang w:val="ru-RU"/>
        </w:rPr>
        <w:t xml:space="preserve"> внутренность моя</w:t>
      </w:r>
      <w:r>
        <w:rPr>
          <w:rFonts w:ascii="Arial" w:hAnsi="Arial" w:cs="Arial"/>
          <w:sz w:val="28"/>
          <w:szCs w:val="28"/>
          <w:lang w:val="ru-RU"/>
        </w:rPr>
        <w:t xml:space="preserve"> взволновалась, от Его действий.</w:t>
      </w:r>
      <w:r w:rsidRPr="006125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я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поднялась из руин смерти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силою Его воскресения и, сбросила с себя бремя ветхого закона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чтобы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 мог вырезать на скрижалях сердца моего, слова нового завета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04FA63" w14:textId="77777777" w:rsidR="007C501A" w:rsidRPr="002040FC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69E5A" w14:textId="77777777" w:rsidR="007C501A" w:rsidRPr="000F3A57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могли бы облечь меня в Его правду,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уста мои наполнились благовонную хвалою, и слова уст моих, как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мирра, </w:t>
      </w:r>
      <w:r>
        <w:rPr>
          <w:rFonts w:ascii="Arial" w:hAnsi="Arial" w:cs="Arial"/>
          <w:sz w:val="28"/>
          <w:szCs w:val="28"/>
          <w:lang w:val="ru-RU"/>
        </w:rPr>
        <w:t>воскурялись бы, от четырёх рогов золотого жертвенника курений.</w:t>
      </w:r>
    </w:p>
    <w:p w14:paraId="04F5BC3D" w14:textId="77777777" w:rsidR="007C501A" w:rsidRPr="00002FA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325F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имеющемся изречении, представленного в формате диалога, мы обратили наше внимание, на пять моментов. Это:</w:t>
      </w:r>
    </w:p>
    <w:p w14:paraId="451411E1" w14:textId="77777777" w:rsidR="007C501A" w:rsidRPr="00002FA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EB17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Исповедание возлюбленной, своего состояния в целом.</w:t>
      </w:r>
    </w:p>
    <w:p w14:paraId="1EEAFC1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44BA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твет Возлюбленного, на состояние возлюбленной. </w:t>
      </w:r>
    </w:p>
    <w:p w14:paraId="37D5103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77205">
        <w:rPr>
          <w:rFonts w:ascii="Arial" w:hAnsi="Arial" w:cs="Arial"/>
          <w:sz w:val="28"/>
          <w:szCs w:val="28"/>
          <w:lang w:val="ru-RU"/>
        </w:rPr>
        <w:t>Первая р</w:t>
      </w:r>
      <w:r>
        <w:rPr>
          <w:rFonts w:ascii="Arial" w:hAnsi="Arial" w:cs="Arial"/>
          <w:sz w:val="28"/>
          <w:szCs w:val="28"/>
          <w:lang w:val="ru-RU"/>
        </w:rPr>
        <w:t>еакция возлюбленной, на голос Возлюбленного.</w:t>
      </w:r>
    </w:p>
    <w:p w14:paraId="03DBC10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 Возлюбленного, на ответ возлюбленной.</w:t>
      </w:r>
    </w:p>
    <w:p w14:paraId="208837F4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Вторая реакция возлюбленной, на действие Возлюбленного.</w:t>
      </w:r>
    </w:p>
    <w:p w14:paraId="24D75765" w14:textId="77777777" w:rsidR="007C501A" w:rsidRPr="0097720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089A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7">
        <w:rPr>
          <w:rFonts w:ascii="Arial" w:hAnsi="Arial" w:cs="Arial"/>
          <w:sz w:val="28"/>
          <w:szCs w:val="28"/>
          <w:lang w:val="ru-RU"/>
        </w:rPr>
        <w:t>На предыдущих служениях</w:t>
      </w:r>
      <w:r>
        <w:rPr>
          <w:rFonts w:ascii="Arial" w:hAnsi="Arial" w:cs="Arial"/>
          <w:sz w:val="28"/>
          <w:szCs w:val="28"/>
          <w:lang w:val="ru-RU"/>
        </w:rPr>
        <w:t xml:space="preserve">, мы уже рассмотрели два момента и, остановились, на рассматривании третьего момента. </w:t>
      </w:r>
    </w:p>
    <w:p w14:paraId="6AEE4600" w14:textId="77777777" w:rsidR="007C501A" w:rsidRPr="0071373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068F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третьем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моменте</w:t>
      </w:r>
      <w:r>
        <w:rPr>
          <w:rFonts w:ascii="Arial" w:hAnsi="Arial" w:cs="Arial"/>
          <w:sz w:val="28"/>
          <w:szCs w:val="28"/>
          <w:lang w:val="ru-RU"/>
        </w:rPr>
        <w:t xml:space="preserve">, в словах расширенной версии перевода:   представлен ответ возлюбленной, на откровения Божии, полученные ею через замочную скважину, в образе росы и влаги: </w:t>
      </w:r>
    </w:p>
    <w:p w14:paraId="74C75BB0" w14:textId="77777777" w:rsidR="007C501A" w:rsidRPr="0020783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5633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E1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1E12">
        <w:rPr>
          <w:rFonts w:ascii="Arial" w:hAnsi="Arial" w:cs="Arial"/>
          <w:sz w:val="28"/>
          <w:szCs w:val="28"/>
          <w:lang w:val="ru-RU"/>
        </w:rPr>
        <w:t>как мы с вами уже отмечали, образом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замочной скважины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которую Возлюбленный протянул Свою руку – является представление самого себя Богу, в жертву живою, святую и благоугодную Богу, для разумного служения. </w:t>
      </w:r>
    </w:p>
    <w:p w14:paraId="128C7E51" w14:textId="77777777" w:rsidR="007C501A" w:rsidRPr="00232E1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69F8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принесения самой себя в жертву живую, святую и, благоугодную Богу – возлюбленной, необходимо было совлечь с себя хитон ветхого человека, с делами его.</w:t>
      </w:r>
    </w:p>
    <w:p w14:paraId="6EB2B710" w14:textId="77777777" w:rsidR="007C501A" w:rsidRPr="00232E1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5C36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соработе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18C6BB36" w14:textId="77777777" w:rsidR="007C501A" w:rsidRPr="0081692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8CA3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 же, омыла им ноги, простив их вину; и, не желаю вновь, марать ноги мои, согрешением против сыновей матери моей. </w:t>
      </w:r>
    </w:p>
    <w:p w14:paraId="3B420096" w14:textId="77777777" w:rsidR="007C501A" w:rsidRPr="0073286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D503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на иврите фраза «скинула хитон» означает – сдирать шкуру с животного, по живому. А посему,  фраза «я скинула хитон мой» означает – я позволила содрать с себя кожу мою, чтобы</w:t>
      </w:r>
      <w:r w:rsidRPr="007328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мучениях моих, потерять прежнюю жизнь мою. </w:t>
      </w:r>
    </w:p>
    <w:p w14:paraId="759AF9A9" w14:textId="77777777" w:rsidR="007C501A" w:rsidRPr="00E1291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8C4B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Обыкновенно, прежде чем, возложить жертвенное животное на алтарь – его убивали, затем – снимали с него шкуру и, омывали ноги и внутренности его водою. В данном же случае, речь идёт о таком жертвоприношении, в котором с живой жертвы сдирали кожу, омывали ноги и внутренности её водою и, в таком виде, возлагали живую жертву на алтарь.</w:t>
      </w:r>
    </w:p>
    <w:p w14:paraId="2F4EEE0E" w14:textId="77777777" w:rsidR="007C501A" w:rsidRPr="0045254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F5F9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прежде чем человек, облечётся в смирение, в достоинстве которого он получит возможность, признать свою вину, перед сыновьями матери своей. А, так же, простить вину, сыновьям матери своей, которой они согрешили против него – ему необходимо будет, совлечь с себя хитон, ветхого человека.</w:t>
      </w:r>
    </w:p>
    <w:p w14:paraId="22D1CDF0" w14:textId="77777777" w:rsidR="007C501A" w:rsidRPr="0045254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633A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этой цели, ему необходимо будет, в несении своего креста, соработать с крестом Христовым. </w:t>
      </w:r>
    </w:p>
    <w:p w14:paraId="65875DE2" w14:textId="77777777" w:rsidR="007C501A" w:rsidRPr="00910D2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9A25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возбуждения нашей памяти, как соработать в несении нашего креста с крестом Христовым, в которой у нас представляется возможность, совлечь с себя хитон ветхого человека, чтобы представить себя Господу, в жертву живую, святую и благоугодную Богу, для разумного служения – </w:t>
      </w:r>
    </w:p>
    <w:p w14:paraId="7946758A" w14:textId="77777777" w:rsidR="007C501A" w:rsidRPr="000F1E08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8325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обратились к заповедям, уставам и постановлениям которые, в границах этого правового поля, регламентируют нашу соработу, в несении нашего креста, с крестом Христовым. </w:t>
      </w:r>
    </w:p>
    <w:p w14:paraId="7E4FC2D0" w14:textId="77777777" w:rsidR="007C501A" w:rsidRPr="00DE46AC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1A0E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в чём состоит суть креста Христова и суть нашего креста. И, чем отличается суть нашего креста от креста Христова. </w:t>
      </w:r>
    </w:p>
    <w:p w14:paraId="54B64A6E" w14:textId="77777777" w:rsidR="007C501A" w:rsidRPr="00D221DB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52449C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На основании, каких принципов наш крест, может и призван соработать с крестом Христовым?</w:t>
      </w:r>
    </w:p>
    <w:p w14:paraId="1F1F0F08" w14:textId="77777777" w:rsidR="007C501A" w:rsidRPr="00E373FF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907137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Какую цену необходимо заплатить за право, соработать в несении своего креста с крестом Христовым? </w:t>
      </w:r>
    </w:p>
    <w:p w14:paraId="1153ED27" w14:textId="77777777" w:rsidR="007C501A" w:rsidRPr="00E1291E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BD9E0C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исследовании, следующего вопроса. По каким признакам, нам следует определять, что наш крест, соработает с крестом Христовым, а не Его подлогом?</w:t>
      </w:r>
    </w:p>
    <w:p w14:paraId="14652AFF" w14:textId="77777777" w:rsidR="007C501A" w:rsidRPr="00E919D5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2F3D0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DAF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>: Образ к</w:t>
      </w:r>
      <w:r w:rsidRPr="00CB10FF">
        <w:rPr>
          <w:rFonts w:ascii="Arial" w:hAnsi="Arial" w:cs="Arial"/>
          <w:b/>
          <w:sz w:val="28"/>
          <w:szCs w:val="28"/>
          <w:lang w:val="ru-RU"/>
        </w:rPr>
        <w:t>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B10F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положенных на дно Иордана, знаменующих победу над смертью и, в двенадцати камнях, взятых со дна Иордана, знаменующих победу над грехом во плоти. </w:t>
      </w:r>
    </w:p>
    <w:p w14:paraId="1745C8FB" w14:textId="77777777" w:rsidR="007C501A" w:rsidRPr="00A86B3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C13E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образ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b/>
          <w:sz w:val="28"/>
          <w:szCs w:val="28"/>
          <w:lang w:val="ru-RU"/>
        </w:rPr>
        <w:t>его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крест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из которых устроялся жертвенник Господень. </w:t>
      </w:r>
    </w:p>
    <w:p w14:paraId="7AD58DFD" w14:textId="77777777" w:rsidR="007C501A" w:rsidRPr="00A86B3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51EE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Сами по себе, двенадцать камней жертвенника – являют цели или, мотивы человеческого сердца, выраженные в стремлении познавать волю Божию – благую, угодную и совершенную. </w:t>
      </w:r>
    </w:p>
    <w:p w14:paraId="586FE886" w14:textId="77777777" w:rsidR="007C501A" w:rsidRPr="00A86B3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83DB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живая жертва, представленная на этом жертвеннике – это средство, которое используется для достижения этой цели. </w:t>
      </w:r>
    </w:p>
    <w:p w14:paraId="00A45194" w14:textId="77777777" w:rsidR="007C501A" w:rsidRPr="005B78B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A41C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Первой живой жертвой, представившей себя на этом жертвеннике, служащим образом креста – является Сам Христос, Который открыл для нас Своей живой жертвой, путь к наследию, содержащемуся в Его пречистой Крови.</w:t>
      </w:r>
    </w:p>
    <w:p w14:paraId="621B47AA" w14:textId="77777777" w:rsidR="007C501A" w:rsidRPr="00A86B3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9232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Иерусалиме, образом живой жертвы, на жертвеннике из двенадцати камней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представлены двенадцать жемчужных ворот, которые являются ключом, к наследию Крови Христовой, представленной в новом Иерусалиме, в Древе жизни, двенадцать раз приносящим плоды, дающим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CE6FD5D" w14:textId="77777777" w:rsidR="007C501A" w:rsidRPr="005B78B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2C35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наследовать сокровища, содержащиеся в Крови Христовой, в предмете плодов Дерева жизни, </w:t>
      </w:r>
      <w:r w:rsidRPr="00337C6A">
        <w:rPr>
          <w:rFonts w:ascii="Arial" w:hAnsi="Arial" w:cs="Arial"/>
          <w:sz w:val="28"/>
          <w:szCs w:val="28"/>
          <w:lang w:val="ru-RU"/>
        </w:rPr>
        <w:t>двенадцать раз</w:t>
      </w:r>
      <w:r>
        <w:rPr>
          <w:rFonts w:ascii="Arial" w:hAnsi="Arial" w:cs="Arial"/>
          <w:sz w:val="28"/>
          <w:szCs w:val="28"/>
          <w:lang w:val="ru-RU"/>
        </w:rPr>
        <w:t xml:space="preserve"> приносящим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плоды, д</w:t>
      </w:r>
      <w:r>
        <w:rPr>
          <w:rFonts w:ascii="Arial" w:hAnsi="Arial" w:cs="Arial"/>
          <w:sz w:val="28"/>
          <w:szCs w:val="28"/>
          <w:lang w:val="ru-RU"/>
        </w:rPr>
        <w:t>ающим на каждый месяц плод свой:</w:t>
      </w:r>
    </w:p>
    <w:p w14:paraId="1D5C78F6" w14:textId="77777777" w:rsidR="007C501A" w:rsidRPr="005B78B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92A1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в определённом формате рассмотрели имена, двенадцати Патриархов, написанных на жемчужных воротах, которые обуславливали требования, на основании которых, нам следует соработать в несении своего креста с крестом Христовым. </w:t>
      </w:r>
    </w:p>
    <w:p w14:paraId="31F195F1" w14:textId="77777777" w:rsidR="007C501A" w:rsidRPr="005D5FE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21EB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DAF">
        <w:rPr>
          <w:rFonts w:ascii="Arial" w:hAnsi="Arial" w:cs="Arial"/>
          <w:b/>
          <w:sz w:val="28"/>
          <w:szCs w:val="28"/>
          <w:lang w:val="ru-RU"/>
        </w:rPr>
        <w:t>Двенадцать жемчужных ворот</w:t>
      </w:r>
      <w:r>
        <w:rPr>
          <w:rFonts w:ascii="Arial" w:hAnsi="Arial" w:cs="Arial"/>
          <w:sz w:val="28"/>
          <w:szCs w:val="28"/>
          <w:lang w:val="ru-RU"/>
        </w:rPr>
        <w:t xml:space="preserve"> – это совокупность двенадцати достоинств, которыми наделена живая жертва. </w:t>
      </w:r>
    </w:p>
    <w:p w14:paraId="7E2FFB22" w14:textId="77777777" w:rsidR="007C501A" w:rsidRPr="00A827D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2463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двенадцать имён патриархов, на двенадцати жемчужных воротах – это совокупность двенадцати принципов, положенных в основание несения нашего креста с крестом Христовым.</w:t>
      </w:r>
    </w:p>
    <w:p w14:paraId="650C26A9" w14:textId="77777777" w:rsidR="007C501A" w:rsidRPr="004900B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3FF35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признаками, в несении своего креста с крестом Христовым – призваны стать результаты воскресения, которые обуславливаются сокровищами, содержащимися в наследии Крови Христовой, в образе дерева жизни, двенадцать раз приносящего плоды, дающего на каждый месяц плод свой.</w:t>
      </w:r>
    </w:p>
    <w:p w14:paraId="4BD2579D" w14:textId="77777777" w:rsidR="007C501A" w:rsidRPr="000A6087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780730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обратились к определённым праздникам и событиям, которые призваны, пребывать и протекать, в нашем сердце, в плодах дерева жизни, приносящем плод, в двенадцати месяцах года. Которые призваны служить для нас доказательством соработы, в несении своего креста с крестом Христовым.</w:t>
      </w:r>
    </w:p>
    <w:p w14:paraId="1AB89E85" w14:textId="77777777" w:rsidR="007C501A" w:rsidRPr="003F47F4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A6253D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12035">
        <w:rPr>
          <w:rFonts w:ascii="Arial" w:hAnsi="Arial" w:cs="Arial"/>
          <w:sz w:val="28"/>
          <w:szCs w:val="28"/>
          <w:lang w:val="ru-RU"/>
        </w:rPr>
        <w:t xml:space="preserve">Плод же духа: любовь, радость, мир, долготерпение, благость, милосердие, вера, кротость, воздержание. </w:t>
      </w:r>
    </w:p>
    <w:p w14:paraId="7BEF7597" w14:textId="77777777" w:rsidR="007C501A" w:rsidRPr="00E12035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7F194B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12035">
        <w:rPr>
          <w:rFonts w:ascii="Arial" w:hAnsi="Arial" w:cs="Arial"/>
          <w:sz w:val="28"/>
          <w:szCs w:val="28"/>
          <w:lang w:val="ru-RU"/>
        </w:rPr>
        <w:t>На таковых нет закона. Но те, которые Христовы, распяли плоть со страстями и похотями. Если мы живем духом, то по духу и поступать должны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2035">
        <w:rPr>
          <w:rFonts w:ascii="Arial" w:hAnsi="Arial" w:cs="Arial"/>
          <w:sz w:val="28"/>
          <w:szCs w:val="28"/>
          <w:u w:val="single"/>
          <w:lang w:val="ru-RU"/>
        </w:rPr>
        <w:t>Гал.5:22-25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2035">
        <w:rPr>
          <w:rFonts w:ascii="Arial" w:hAnsi="Arial" w:cs="Arial"/>
          <w:sz w:val="28"/>
          <w:szCs w:val="28"/>
          <w:lang w:val="ru-RU"/>
        </w:rPr>
        <w:t>.</w:t>
      </w:r>
    </w:p>
    <w:p w14:paraId="22FA1A67" w14:textId="77777777" w:rsidR="007C501A" w:rsidRPr="003F47F4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D3B82F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имеющейся констатации, плод духа, в девяти составляющих – это, с одной стороны – доказательство того, что мы Христовы.</w:t>
      </w:r>
    </w:p>
    <w:p w14:paraId="284DC9F4" w14:textId="77777777" w:rsidR="007C501A" w:rsidRPr="003F47F4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495840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это результат того, что мы распяли плоть свою со страстями и похотями.</w:t>
      </w:r>
    </w:p>
    <w:p w14:paraId="57CB7B72" w14:textId="77777777" w:rsidR="007C501A" w:rsidRPr="003F47F4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4BA958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духа – это выражение любви «Агаппе» к Богу и ближнему. И, такой плод любви – это, в-первую очередь, не эмоция, а ответственность, выраженная в конкретном поступке, который дисциплинирует эмоцию и ведёт её за собою. </w:t>
      </w:r>
    </w:p>
    <w:p w14:paraId="55AC6225" w14:textId="77777777" w:rsidR="007C501A" w:rsidRPr="003F47F4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3E02BA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F47F4">
        <w:rPr>
          <w:rFonts w:ascii="Arial" w:hAnsi="Arial" w:cs="Arial"/>
          <w:sz w:val="28"/>
          <w:szCs w:val="28"/>
          <w:lang w:val="ru-RU"/>
        </w:rPr>
        <w:t xml:space="preserve"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будет. Не оставлю вас сиротами; приду к вам. </w:t>
      </w:r>
    </w:p>
    <w:p w14:paraId="52FB78E1" w14:textId="77777777" w:rsidR="007C501A" w:rsidRPr="00220A40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592B61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F47F4">
        <w:rPr>
          <w:rFonts w:ascii="Arial" w:hAnsi="Arial" w:cs="Arial"/>
          <w:sz w:val="28"/>
          <w:szCs w:val="28"/>
          <w:lang w:val="ru-RU"/>
        </w:rPr>
        <w:t>Еще немного, и мир уже не увидит Меня; а вы увидите Меня, ибо Я живу, и вы будете жить. В тот день узнаете вы, что Я в Отце Моем, и вы во Мне, и Я в вас. Кто имеет заповеди Мои и соблюдает их, тот любит Меня; а кто любит Меня, тот возлюблен будет Отцем Моим; и Я возлюблю его и явлюсь ему 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47F4">
        <w:rPr>
          <w:rFonts w:ascii="Arial" w:hAnsi="Arial" w:cs="Arial"/>
          <w:sz w:val="28"/>
          <w:szCs w:val="28"/>
          <w:u w:val="single"/>
          <w:lang w:val="ru-RU"/>
        </w:rPr>
        <w:t>Ин.14:15-21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47F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E1E156" w14:textId="77777777" w:rsidR="007C501A" w:rsidRPr="00220A40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8E6373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22C98">
        <w:rPr>
          <w:rFonts w:ascii="Arial" w:hAnsi="Arial" w:cs="Arial"/>
          <w:b/>
          <w:sz w:val="28"/>
          <w:szCs w:val="28"/>
          <w:lang w:val="ru-RU"/>
        </w:rPr>
        <w:t>Соблюдение заповедей</w:t>
      </w:r>
      <w:r>
        <w:rPr>
          <w:rFonts w:ascii="Arial" w:hAnsi="Arial" w:cs="Arial"/>
          <w:sz w:val="28"/>
          <w:szCs w:val="28"/>
          <w:lang w:val="ru-RU"/>
        </w:rPr>
        <w:t xml:space="preserve">, в которых мы призваны являть плод духа, в девяти составляющих – будут свидетельствовать в нашем сердце о том, что мы распяли плоть свою со страстями и похотями. И, таким образом, стали сынами света. </w:t>
      </w:r>
    </w:p>
    <w:p w14:paraId="688A305B" w14:textId="77777777" w:rsidR="007C501A" w:rsidRPr="008A1F78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6DFD62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указывает, что </w:t>
      </w:r>
      <w:r>
        <w:rPr>
          <w:rFonts w:ascii="Arial" w:hAnsi="Arial" w:cs="Arial"/>
          <w:b/>
          <w:sz w:val="28"/>
          <w:szCs w:val="28"/>
          <w:lang w:val="ru-RU"/>
        </w:rPr>
        <w:t>л</w:t>
      </w:r>
      <w:r w:rsidRPr="006F57A7">
        <w:rPr>
          <w:rFonts w:ascii="Arial" w:hAnsi="Arial" w:cs="Arial"/>
          <w:b/>
          <w:sz w:val="28"/>
          <w:szCs w:val="28"/>
          <w:lang w:val="ru-RU"/>
        </w:rPr>
        <w:t>юбовь «Агаппе»,</w:t>
      </w:r>
      <w:r>
        <w:rPr>
          <w:rFonts w:ascii="Arial" w:hAnsi="Arial" w:cs="Arial"/>
          <w:sz w:val="28"/>
          <w:szCs w:val="28"/>
          <w:lang w:val="ru-RU"/>
        </w:rPr>
        <w:t xml:space="preserve"> которую мы призваны являть в исполнении заповедей – избирательная любовь. </w:t>
      </w:r>
    </w:p>
    <w:p w14:paraId="4E9E68C6" w14:textId="77777777" w:rsidR="007C501A" w:rsidRPr="008A1F78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265B68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для одних – является </w:t>
      </w:r>
      <w:r w:rsidRPr="00220A40">
        <w:rPr>
          <w:rFonts w:ascii="Arial" w:hAnsi="Arial" w:cs="Arial"/>
          <w:sz w:val="28"/>
          <w:szCs w:val="28"/>
          <w:lang w:val="ru-RU"/>
        </w:rPr>
        <w:t>запах</w:t>
      </w:r>
      <w:r>
        <w:rPr>
          <w:rFonts w:ascii="Arial" w:hAnsi="Arial" w:cs="Arial"/>
          <w:sz w:val="28"/>
          <w:szCs w:val="28"/>
          <w:lang w:val="ru-RU"/>
        </w:rPr>
        <w:t>ом смертоносным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на смерть, а для других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запах</w:t>
      </w:r>
      <w:r>
        <w:rPr>
          <w:rFonts w:ascii="Arial" w:hAnsi="Arial" w:cs="Arial"/>
          <w:sz w:val="28"/>
          <w:szCs w:val="28"/>
          <w:lang w:val="ru-RU"/>
        </w:rPr>
        <w:t>ом живительным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на жизнь.</w:t>
      </w:r>
    </w:p>
    <w:p w14:paraId="108D78B4" w14:textId="77777777" w:rsidR="007C501A" w:rsidRPr="00DE46AC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5C55A7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являя любовь к Богу и ближнему, в соблюдении заповедей, мы являем свет в Господе и, поступаем, как чада света. В силу чего, девять составляющих плод духа, могут выражать себя, </w:t>
      </w:r>
      <w:r w:rsidRPr="00E12035">
        <w:rPr>
          <w:rFonts w:ascii="Arial" w:hAnsi="Arial" w:cs="Arial"/>
          <w:sz w:val="28"/>
          <w:szCs w:val="28"/>
          <w:lang w:val="ru-RU"/>
        </w:rPr>
        <w:t>во 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4EAD5A" w14:textId="77777777" w:rsidR="007C501A" w:rsidRPr="008A1F78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5D2CB1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12035">
        <w:rPr>
          <w:rFonts w:ascii="Arial" w:hAnsi="Arial" w:cs="Arial"/>
          <w:sz w:val="28"/>
          <w:szCs w:val="28"/>
          <w:lang w:val="ru-RU"/>
        </w:rPr>
        <w:t xml:space="preserve">Вы были некогда тьма, а теперь - свет в Господе: поступайте, как чада света, потому что плод Духа состоит во всякой благости, праведности и истине. Испытывайте, что благоугодно Богу, </w:t>
      </w:r>
      <w:r>
        <w:rPr>
          <w:rFonts w:ascii="Arial" w:hAnsi="Arial" w:cs="Arial"/>
          <w:sz w:val="28"/>
          <w:szCs w:val="28"/>
          <w:lang w:val="ru-RU"/>
        </w:rPr>
        <w:t xml:space="preserve">        </w:t>
      </w:r>
      <w:r w:rsidRPr="00E12035">
        <w:rPr>
          <w:rFonts w:ascii="Arial" w:hAnsi="Arial" w:cs="Arial"/>
          <w:sz w:val="28"/>
          <w:szCs w:val="28"/>
          <w:lang w:val="ru-RU"/>
        </w:rPr>
        <w:t>и не участвуйте в бесплодных делах тьмы, но и обличайте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2035">
        <w:rPr>
          <w:rFonts w:ascii="Arial" w:hAnsi="Arial" w:cs="Arial"/>
          <w:sz w:val="28"/>
          <w:szCs w:val="28"/>
          <w:u w:val="single"/>
          <w:lang w:val="ru-RU"/>
        </w:rPr>
        <w:t>Еф.5:8-11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2035">
        <w:rPr>
          <w:rFonts w:ascii="Arial" w:hAnsi="Arial" w:cs="Arial"/>
          <w:sz w:val="28"/>
          <w:szCs w:val="28"/>
          <w:lang w:val="ru-RU"/>
        </w:rPr>
        <w:t>.</w:t>
      </w:r>
    </w:p>
    <w:p w14:paraId="1188315C" w14:textId="77777777" w:rsidR="007C501A" w:rsidRPr="008A1F78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DA4C99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Явление в своём сердце плода духа, в девяти составляющих – это, показание в своей вере добродетели, в 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добродетели рассудительность, в рассудительности воздержание, </w:t>
      </w:r>
    </w:p>
    <w:p w14:paraId="41B957F0" w14:textId="77777777" w:rsidR="007C501A" w:rsidRPr="008A1F78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6F73BE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 воздержании терпение, в терпении благочестие, в благочестии братолюбие, в братолюбии любовь.</w:t>
      </w:r>
      <w:r>
        <w:rPr>
          <w:rFonts w:ascii="Arial" w:hAnsi="Arial" w:cs="Arial"/>
          <w:sz w:val="28"/>
          <w:szCs w:val="28"/>
          <w:lang w:val="ru-RU"/>
        </w:rPr>
        <w:t xml:space="preserve"> И, е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сли это в 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с есть и умножается, то </w:t>
      </w:r>
      <w:r>
        <w:rPr>
          <w:rFonts w:ascii="Arial" w:hAnsi="Arial" w:cs="Arial"/>
          <w:sz w:val="28"/>
          <w:szCs w:val="28"/>
          <w:lang w:val="ru-RU"/>
        </w:rPr>
        <w:t>мы не останемся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 без успеха и плода в познании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1F78">
        <w:rPr>
          <w:rFonts w:ascii="Arial" w:hAnsi="Arial" w:cs="Arial"/>
          <w:sz w:val="28"/>
          <w:szCs w:val="28"/>
          <w:u w:val="single"/>
          <w:lang w:val="ru-RU"/>
        </w:rPr>
        <w:t>2.Пет.1:5-8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1F78">
        <w:rPr>
          <w:rFonts w:ascii="Arial" w:hAnsi="Arial" w:cs="Arial"/>
          <w:sz w:val="28"/>
          <w:szCs w:val="28"/>
          <w:lang w:val="ru-RU"/>
        </w:rPr>
        <w:t>.</w:t>
      </w:r>
    </w:p>
    <w:p w14:paraId="14B82CE6" w14:textId="77777777" w:rsidR="007C501A" w:rsidRPr="00633B4B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9F242E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привести доказательства, что мы распяли плоть свою со страстями и похотями, в соработе несения своего креста, с крестом Христовым, мы будем рассматривать</w:t>
      </w:r>
      <w:r w:rsidRPr="00633B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 плода духа, в праздниках и событиях,</w:t>
      </w:r>
      <w:r w:rsidRPr="00633B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пребывающих в нашем сердце, в двенадцати месяцах, которые обуславливают дерево жизни, содержащее в себе наследие Крови Христовой.</w:t>
      </w:r>
    </w:p>
    <w:p w14:paraId="0C3BF47F" w14:textId="77777777" w:rsidR="007C501A" w:rsidRPr="00DC6768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1F624F" w14:textId="77777777" w:rsidR="007C501A" w:rsidRDefault="007C501A" w:rsidP="007C50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это нетленное наследие сокровищ Крови Христовой, мы призваны входить через двенадцать жемчужных ворот, которые содержат в себе двенадцать принципов, свидетельствующих о нашей соработе, в несении своего креста, с крестом Христовым. </w:t>
      </w:r>
    </w:p>
    <w:p w14:paraId="160B570E" w14:textId="77777777" w:rsidR="007C501A" w:rsidRPr="0005630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76C5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праздники и события, содержащиеся в каждом новом месяце года, будем помнить, что: </w:t>
      </w:r>
    </w:p>
    <w:p w14:paraId="39A4C8B5" w14:textId="77777777" w:rsidR="007C501A" w:rsidRPr="0034726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4A5F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старом завете, определение «новый» – это некое указание на образ будущего, которое должно было открыться в Новом завете, в котором человек, получал оправдание, по дару благодати, независимо от закона Моисеева, производящего гнев. </w:t>
      </w:r>
    </w:p>
    <w:p w14:paraId="0A4ECE65" w14:textId="77777777" w:rsidR="007C501A" w:rsidRPr="004709D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0A2E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определение слова «новый», указывало на воскресение жизни, выраженное в плодах дерева жизни. </w:t>
      </w:r>
    </w:p>
    <w:p w14:paraId="0C856654" w14:textId="77777777" w:rsidR="007C501A" w:rsidRPr="006D2E7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34B8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вами, остановились, на рассматривании плода духа, в первом месяце года Авив или Нисан представленных, в образе праздников и событий, входящих в этот первый месяц года.</w:t>
      </w:r>
    </w:p>
    <w:p w14:paraId="1D64867F" w14:textId="77777777" w:rsidR="007C501A" w:rsidRPr="00D52DC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87D6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DC2">
        <w:rPr>
          <w:rFonts w:ascii="Arial" w:hAnsi="Arial" w:cs="Arial"/>
          <w:b/>
          <w:sz w:val="28"/>
          <w:szCs w:val="28"/>
          <w:lang w:val="ru-RU"/>
        </w:rPr>
        <w:t>1. Месяц священного года</w:t>
      </w:r>
      <w:r>
        <w:rPr>
          <w:rFonts w:ascii="Arial" w:hAnsi="Arial" w:cs="Arial"/>
          <w:sz w:val="28"/>
          <w:szCs w:val="28"/>
          <w:lang w:val="ru-RU"/>
        </w:rPr>
        <w:t xml:space="preserve"> – это седьмой месяц  гражданского года, который соответствует середине марта или апреля.</w:t>
      </w:r>
    </w:p>
    <w:p w14:paraId="733F5B90" w14:textId="77777777" w:rsidR="007C501A" w:rsidRPr="004D67B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8954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7E05">
        <w:rPr>
          <w:rFonts w:ascii="Arial" w:hAnsi="Arial" w:cs="Arial"/>
          <w:b/>
          <w:sz w:val="28"/>
          <w:szCs w:val="28"/>
          <w:lang w:val="ru-RU"/>
        </w:rPr>
        <w:t>Авив - Нисан</w:t>
      </w:r>
      <w:r>
        <w:rPr>
          <w:rFonts w:ascii="Arial" w:hAnsi="Arial" w:cs="Arial"/>
          <w:sz w:val="28"/>
          <w:szCs w:val="28"/>
          <w:lang w:val="ru-RU"/>
        </w:rPr>
        <w:t xml:space="preserve"> – это месяц созревших колосьев.</w:t>
      </w:r>
    </w:p>
    <w:p w14:paraId="3E73A946" w14:textId="77777777" w:rsidR="007C501A" w:rsidRPr="00F4493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1AC2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наследию, содержащемуся в Крови Христовой, которое представлено в аллегории дерева жизни, приносящим плод 12 раз, дающим плод свой на каждый месяц. </w:t>
      </w:r>
    </w:p>
    <w:p w14:paraId="6AA6708B" w14:textId="77777777" w:rsidR="007C501A" w:rsidRPr="00CC486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861A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по имеющимся праздникам и событиям этого месяца, призваны – идентифицировать в нашем сердце, уникальность плода, который мы призваны приносить Богу. </w:t>
      </w:r>
    </w:p>
    <w:p w14:paraId="2406553A" w14:textId="77777777" w:rsidR="007C501A" w:rsidRPr="0089688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04F97" w14:textId="77777777" w:rsidR="007C501A" w:rsidRPr="0005630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 которому, мы призваны определять, что мы действительно соработаем в несении своего креста, с крестом Христовым.</w:t>
      </w:r>
    </w:p>
    <w:p w14:paraId="00FA0C35" w14:textId="77777777" w:rsidR="007C501A" w:rsidRPr="004D67B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2F12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2DC2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освяти Мне каждого первенца, разверзающего всякие ложесна между сынами Израилевыми, от человека до скота: Мои они. И сказал Моисей народу: помните сей день, в который вышли вы из Египта, из дома рабства, </w:t>
      </w:r>
    </w:p>
    <w:p w14:paraId="52D9F281" w14:textId="77777777" w:rsidR="007C501A" w:rsidRPr="00D52DC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930F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52DC2">
        <w:rPr>
          <w:rFonts w:ascii="Arial" w:hAnsi="Arial" w:cs="Arial"/>
          <w:sz w:val="28"/>
          <w:szCs w:val="28"/>
          <w:lang w:val="ru-RU"/>
        </w:rPr>
        <w:t>бо рукою крепкою вывел вас Господь оттоле, и не ешьте квасного: сегодня выходите вы, в месяце Авиве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D52DC2">
        <w:rPr>
          <w:rFonts w:ascii="Arial" w:hAnsi="Arial" w:cs="Arial"/>
          <w:sz w:val="28"/>
          <w:szCs w:val="28"/>
          <w:lang w:val="ru-RU"/>
        </w:rPr>
        <w:t>месяц сей да будет у вас началом месяцев, первым да будет он у вас между месяцами года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D67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2DC2">
        <w:rPr>
          <w:rFonts w:ascii="Arial" w:hAnsi="Arial" w:cs="Arial"/>
          <w:sz w:val="28"/>
          <w:szCs w:val="28"/>
          <w:u w:val="single"/>
          <w:lang w:val="ru-RU"/>
        </w:rPr>
        <w:t>Исх.</w:t>
      </w:r>
      <w:r w:rsidRPr="004D67B4">
        <w:rPr>
          <w:rFonts w:ascii="Arial" w:hAnsi="Arial" w:cs="Arial"/>
          <w:sz w:val="28"/>
          <w:szCs w:val="28"/>
          <w:u w:val="single"/>
          <w:lang w:val="ru-RU"/>
        </w:rPr>
        <w:t>13:1-4; 12</w:t>
      </w:r>
      <w:r w:rsidRPr="00D52DC2">
        <w:rPr>
          <w:rFonts w:ascii="Arial" w:hAnsi="Arial" w:cs="Arial"/>
          <w:sz w:val="28"/>
          <w:szCs w:val="28"/>
          <w:u w:val="single"/>
          <w:lang w:val="ru-RU"/>
        </w:rPr>
        <w:t>:1,2</w:t>
      </w:r>
      <w:r>
        <w:rPr>
          <w:rFonts w:ascii="Arial" w:hAnsi="Arial" w:cs="Arial"/>
          <w:sz w:val="28"/>
          <w:szCs w:val="28"/>
          <w:lang w:val="ru-RU"/>
        </w:rPr>
        <w:t>). Мы отметили, что:</w:t>
      </w:r>
    </w:p>
    <w:p w14:paraId="43176943" w14:textId="77777777" w:rsidR="007C501A" w:rsidRPr="00597E0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E15C4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661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В первый день месяца, как и в первый день всех других месяцев года, отмечался праздник Новомесячия.</w:t>
      </w:r>
      <w:r w:rsidRPr="004D67B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05E5A8" w14:textId="77777777" w:rsidR="007C501A" w:rsidRPr="00B820C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835C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20C6">
        <w:rPr>
          <w:rFonts w:ascii="Arial" w:hAnsi="Arial" w:cs="Arial"/>
          <w:b/>
          <w:sz w:val="28"/>
          <w:szCs w:val="28"/>
          <w:lang w:val="ru-RU"/>
        </w:rPr>
        <w:t>Праздник Новомесячия</w:t>
      </w:r>
      <w:r>
        <w:rPr>
          <w:rFonts w:ascii="Arial" w:hAnsi="Arial" w:cs="Arial"/>
          <w:sz w:val="28"/>
          <w:szCs w:val="28"/>
          <w:lang w:val="ru-RU"/>
        </w:rPr>
        <w:t xml:space="preserve"> – как образ плода духа, указывал на способность, преобразовывать себя, обновлением своего мышления, в котором мы, посредством обновлённого мышления – получали возможность, облекать себя в воскресение Христово.</w:t>
      </w:r>
    </w:p>
    <w:p w14:paraId="7543BB4D" w14:textId="77777777" w:rsidR="007C501A" w:rsidRPr="008E393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5790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Принесение плода, в каждом новом месяце года – являлось результатом, представления самого себя Богу, в жертву </w:t>
      </w:r>
      <w:r w:rsidRPr="002011DB">
        <w:rPr>
          <w:rFonts w:ascii="Arial" w:hAnsi="Arial" w:cs="Arial"/>
          <w:sz w:val="28"/>
          <w:szCs w:val="28"/>
          <w:lang w:val="ru-RU"/>
        </w:rPr>
        <w:t>живую, святую, благоугодную Богу, для</w:t>
      </w:r>
      <w:r>
        <w:rPr>
          <w:rFonts w:ascii="Arial" w:hAnsi="Arial" w:cs="Arial"/>
          <w:sz w:val="28"/>
          <w:szCs w:val="28"/>
          <w:lang w:val="ru-RU"/>
        </w:rPr>
        <w:t xml:space="preserve"> разумного служения.</w:t>
      </w:r>
    </w:p>
    <w:p w14:paraId="2FB0C55B" w14:textId="77777777" w:rsidR="007C501A" w:rsidRPr="002011D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FF64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11DB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011DB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11DB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11DB">
        <w:rPr>
          <w:rFonts w:ascii="Arial" w:hAnsi="Arial" w:cs="Arial"/>
          <w:sz w:val="28"/>
          <w:szCs w:val="28"/>
          <w:lang w:val="ru-RU"/>
        </w:rPr>
        <w:t>.</w:t>
      </w:r>
    </w:p>
    <w:p w14:paraId="4CE88AF7" w14:textId="77777777" w:rsidR="007C501A" w:rsidRPr="00B8779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027F8E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месяц Авив, отличался от других месяцев года тем, что вмещал в себя ещё и праздник нового года.</w:t>
      </w:r>
    </w:p>
    <w:p w14:paraId="68848138" w14:textId="77777777" w:rsidR="007C501A" w:rsidRPr="00941F2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E303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</w:t>
      </w:r>
      <w:r w:rsidRPr="00BF2D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BF2D5D">
        <w:rPr>
          <w:rFonts w:ascii="Arial" w:hAnsi="Arial" w:cs="Arial"/>
          <w:sz w:val="28"/>
          <w:szCs w:val="28"/>
          <w:lang w:val="ru-RU"/>
        </w:rPr>
        <w:t>овый год и сейчас в различных точках земного шара празднуется не только по – разному, но и в разное время.</w:t>
      </w:r>
      <w:r>
        <w:rPr>
          <w:rFonts w:ascii="Arial" w:hAnsi="Arial" w:cs="Arial"/>
          <w:sz w:val="28"/>
          <w:szCs w:val="28"/>
          <w:lang w:val="ru-RU"/>
        </w:rPr>
        <w:t xml:space="preserve"> На Руси, новый год отмечался в день весеннего равноденствия 22 марта, что в общем-то, совпадало с еврейским календарём священного года. </w:t>
      </w:r>
    </w:p>
    <w:p w14:paraId="3E6D6768" w14:textId="77777777" w:rsidR="007C501A" w:rsidRPr="00941F2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4D30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</w:t>
      </w:r>
      <w:r w:rsidRPr="00BF2D5D">
        <w:rPr>
          <w:rFonts w:ascii="Arial" w:hAnsi="Arial" w:cs="Arial"/>
          <w:sz w:val="28"/>
          <w:szCs w:val="28"/>
          <w:lang w:val="ru-RU"/>
        </w:rPr>
        <w:t xml:space="preserve"> 312 году Константин I ввел счисление, согласно которому год начинался 23 сентября – датой рождения первого римского императора Октавиана Августа. </w:t>
      </w:r>
      <w:r>
        <w:rPr>
          <w:rFonts w:ascii="Arial" w:hAnsi="Arial" w:cs="Arial"/>
          <w:sz w:val="28"/>
          <w:szCs w:val="28"/>
          <w:lang w:val="ru-RU"/>
        </w:rPr>
        <w:t>А посему, т</w:t>
      </w:r>
      <w:r w:rsidRPr="00BF2D5D">
        <w:rPr>
          <w:rFonts w:ascii="Arial" w:hAnsi="Arial" w:cs="Arial"/>
          <w:sz w:val="28"/>
          <w:szCs w:val="28"/>
          <w:lang w:val="ru-RU"/>
        </w:rPr>
        <w:t>акое счисление было принято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BF2D5D">
        <w:rPr>
          <w:rFonts w:ascii="Arial" w:hAnsi="Arial" w:cs="Arial"/>
          <w:sz w:val="28"/>
          <w:szCs w:val="28"/>
          <w:lang w:val="ru-RU"/>
        </w:rPr>
        <w:t xml:space="preserve"> во многих странах Востока</w:t>
      </w:r>
      <w:r>
        <w:rPr>
          <w:rFonts w:ascii="Arial" w:hAnsi="Arial" w:cs="Arial"/>
          <w:sz w:val="28"/>
          <w:szCs w:val="28"/>
          <w:lang w:val="ru-RU"/>
        </w:rPr>
        <w:t xml:space="preserve">, включая древнюю Русь. Однако по настоянию православной церковной иерархии, счисление нового года, перенесено было на 1 сентября. </w:t>
      </w:r>
    </w:p>
    <w:p w14:paraId="4DC1847F" w14:textId="77777777" w:rsidR="007C501A" w:rsidRPr="00941F2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4CFC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лишь, в</w:t>
      </w:r>
      <w:r w:rsidRPr="00BF319F">
        <w:rPr>
          <w:rFonts w:ascii="Arial" w:hAnsi="Arial" w:cs="Arial"/>
          <w:sz w:val="28"/>
          <w:szCs w:val="28"/>
          <w:lang w:val="ru-RU"/>
        </w:rPr>
        <w:t xml:space="preserve"> 1699 году Петр I издал указ, согласно которому началом года стали считать 1 января. Это было сделано</w:t>
      </w:r>
      <w:r>
        <w:rPr>
          <w:rFonts w:ascii="Arial" w:hAnsi="Arial" w:cs="Arial"/>
          <w:sz w:val="28"/>
          <w:szCs w:val="28"/>
          <w:lang w:val="ru-RU"/>
        </w:rPr>
        <w:t>, так же,</w:t>
      </w:r>
      <w:r w:rsidRPr="00BF319F">
        <w:rPr>
          <w:rFonts w:ascii="Arial" w:hAnsi="Arial" w:cs="Arial"/>
          <w:sz w:val="28"/>
          <w:szCs w:val="28"/>
          <w:lang w:val="ru-RU"/>
        </w:rPr>
        <w:t xml:space="preserve"> по пр</w:t>
      </w:r>
      <w:r>
        <w:rPr>
          <w:rFonts w:ascii="Arial" w:hAnsi="Arial" w:cs="Arial"/>
          <w:sz w:val="28"/>
          <w:szCs w:val="28"/>
          <w:lang w:val="ru-RU"/>
        </w:rPr>
        <w:t>имеру всех христианских народов.</w:t>
      </w:r>
    </w:p>
    <w:p w14:paraId="17A3143B" w14:textId="77777777" w:rsidR="007C501A" w:rsidRPr="00DF5B7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BCB3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нашем случае, праздник нового года, в первом новом месяце, в образе плода нашего духа, содержащегося в нашем сердце, являлся доказательством того, что мы родились от семени слова истины, чтобы быть избранным начатком Бога, который мог бы являться – Его святынею, обуславливающей: </w:t>
      </w:r>
    </w:p>
    <w:p w14:paraId="04C0B8A8" w14:textId="77777777" w:rsidR="007C501A" w:rsidRPr="00B66D8D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8C22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 Бога.</w:t>
      </w:r>
    </w:p>
    <w:p w14:paraId="63BDF43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Удел Бога.</w:t>
      </w:r>
    </w:p>
    <w:p w14:paraId="094EC0E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Создание Бога.</w:t>
      </w:r>
    </w:p>
    <w:p w14:paraId="2D4BB02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Наследие Бога.</w:t>
      </w:r>
    </w:p>
    <w:p w14:paraId="4BB22F5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Зеницу Бога.</w:t>
      </w:r>
    </w:p>
    <w:p w14:paraId="0DCE447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Избрание Бога.</w:t>
      </w:r>
    </w:p>
    <w:p w14:paraId="3D26583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Первенцев Бога.</w:t>
      </w:r>
    </w:p>
    <w:p w14:paraId="0313D410" w14:textId="77777777" w:rsidR="007C501A" w:rsidRPr="007B3D9F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B0A4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3D9F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</w:t>
      </w:r>
      <w:r>
        <w:rPr>
          <w:rFonts w:ascii="Arial" w:hAnsi="Arial" w:cs="Arial"/>
          <w:sz w:val="28"/>
          <w:szCs w:val="28"/>
          <w:lang w:val="ru-RU"/>
        </w:rPr>
        <w:t xml:space="preserve"> (избранным)</w:t>
      </w:r>
      <w:r w:rsidRPr="007B3D9F">
        <w:rPr>
          <w:rFonts w:ascii="Arial" w:hAnsi="Arial" w:cs="Arial"/>
          <w:sz w:val="28"/>
          <w:szCs w:val="28"/>
          <w:lang w:val="ru-RU"/>
        </w:rPr>
        <w:t xml:space="preserve">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3D9F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3D9F">
        <w:rPr>
          <w:rFonts w:ascii="Arial" w:hAnsi="Arial" w:cs="Arial"/>
          <w:sz w:val="28"/>
          <w:szCs w:val="28"/>
          <w:lang w:val="ru-RU"/>
        </w:rPr>
        <w:t>.</w:t>
      </w:r>
    </w:p>
    <w:p w14:paraId="64855267" w14:textId="77777777" w:rsidR="007C501A" w:rsidRPr="00B66D8D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734BF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Избрание или начаток Бога – это отделение малого стада, от множества званных, в категорию первенцев.</w:t>
      </w:r>
    </w:p>
    <w:p w14:paraId="346F82D7" w14:textId="77777777" w:rsidR="007C501A" w:rsidRPr="0034726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B4AD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A31">
        <w:rPr>
          <w:rFonts w:ascii="Arial" w:hAnsi="Arial" w:cs="Arial"/>
          <w:b/>
          <w:sz w:val="28"/>
          <w:szCs w:val="28"/>
          <w:lang w:val="ru-RU"/>
        </w:rPr>
        <w:t>Память сего дня</w:t>
      </w:r>
      <w:r>
        <w:rPr>
          <w:rFonts w:ascii="Arial" w:hAnsi="Arial" w:cs="Arial"/>
          <w:sz w:val="28"/>
          <w:szCs w:val="28"/>
          <w:lang w:val="ru-RU"/>
        </w:rPr>
        <w:t>, в сердце человека, в котором он вышел из Египта – это знак обрезанного, сердца и уха, являющегося доказательством в нашем сердце того, что мы, в несении своего креста, действительно соработаем с крестом Христовым.</w:t>
      </w:r>
    </w:p>
    <w:p w14:paraId="27723687" w14:textId="77777777" w:rsidR="007C501A" w:rsidRPr="0055076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2A38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6614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05E1">
        <w:rPr>
          <w:rFonts w:ascii="Arial" w:hAnsi="Arial" w:cs="Arial"/>
          <w:sz w:val="28"/>
          <w:szCs w:val="28"/>
          <w:lang w:val="ru-RU"/>
        </w:rPr>
        <w:t>образ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0A05E1">
        <w:rPr>
          <w:rFonts w:ascii="Arial" w:hAnsi="Arial" w:cs="Arial"/>
          <w:sz w:val="28"/>
          <w:szCs w:val="28"/>
          <w:lang w:val="ru-RU"/>
        </w:rPr>
        <w:t xml:space="preserve"> нового года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плоде духа, выраженного в рождении от семени слова истины, мы принимали семя оправдания, на условиях закона благодати Божией. </w:t>
      </w:r>
    </w:p>
    <w:p w14:paraId="71681448" w14:textId="77777777" w:rsidR="007C501A" w:rsidRPr="000A05E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F0EB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за тем, взращивали его в плод правды, представляющий в нашем сердце, интересы правосудия Божия. </w:t>
      </w:r>
    </w:p>
    <w:p w14:paraId="48451072" w14:textId="77777777" w:rsidR="007C501A" w:rsidRPr="0055076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4D09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2798">
        <w:rPr>
          <w:rFonts w:ascii="Arial" w:hAnsi="Arial" w:cs="Arial"/>
          <w:b/>
          <w:sz w:val="28"/>
          <w:szCs w:val="28"/>
          <w:lang w:val="ru-RU"/>
        </w:rPr>
        <w:t>Правосудие</w:t>
      </w:r>
      <w:r>
        <w:rPr>
          <w:rFonts w:ascii="Arial" w:hAnsi="Arial" w:cs="Arial"/>
          <w:sz w:val="28"/>
          <w:szCs w:val="28"/>
          <w:lang w:val="ru-RU"/>
        </w:rPr>
        <w:t>, явленное в плоде дерева жизни – это наследие Крови Христовой, которое является доказательством того, что мы соработаем в несении своего креста, с крестом Христовым.</w:t>
      </w:r>
    </w:p>
    <w:p w14:paraId="1411F46A" w14:textId="77777777" w:rsidR="007C501A" w:rsidRPr="007B3D9F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A40A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6614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в каждом новом месяце, включая первый месяц – праздновались субботы Господни. </w:t>
      </w:r>
    </w:p>
    <w:p w14:paraId="42EF1EB5" w14:textId="77777777" w:rsidR="007C501A" w:rsidRPr="00B60EF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9F00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Уникальность праздника суббот Господних состояла в том, что субботы Господни, объединяли и включали в себя все праздники Господни. Потому, что – все праздники Господни, независимо на какой день недели они выпадали – назывались «субботами», пребывали в границах субботы и, рассматривались в статусе седьмого дня, обуславливающего полноту Христову.</w:t>
      </w:r>
    </w:p>
    <w:p w14:paraId="62F91F91" w14:textId="77777777" w:rsidR="007C501A" w:rsidRPr="00AE2A78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CE94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2A78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Тело Христово, в лице избранного Богом остатка, в границах которого, пребывает Царство Небесное и, в границах которого, содержатся и находят своё выражение все праздники Господни, которые по своей сути – являются обетованиями Бога, содержащимися в сокровищнице наследия Крови Христовой.</w:t>
      </w:r>
    </w:p>
    <w:p w14:paraId="5DCDF5F9" w14:textId="77777777" w:rsidR="007C501A" w:rsidRPr="00AE2A78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23F9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наследовать это сокровище – избранный Богом остаток, может, не иначе, как только в плодах дерева жизни, взращенных в своём сердце из семени Царства Небесного.</w:t>
      </w:r>
    </w:p>
    <w:p w14:paraId="712ED13B" w14:textId="77777777" w:rsidR="007C501A" w:rsidRPr="00AE2A78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DBFE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имеем в своём сердце, органическую причастность к избранному Богом остатку и чтим его, как субботу Господню, то это является плодом дерева жизни, который обуславливает наследие Крови Христовой и, является доказательством, что мы соработаем в несении своего креста, с крестом Христовым.</w:t>
      </w:r>
    </w:p>
    <w:p w14:paraId="0C585B0A" w14:textId="77777777" w:rsidR="007C501A" w:rsidRPr="00AE2A78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938B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2A78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E2A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ечером 14 Нисана, первого месяца года праздновался Песах, который перетекал в праздник Опресноков, продолжавшегося с 15-го по 21-й день месяца. </w:t>
      </w:r>
    </w:p>
    <w:p w14:paraId="5AF2AE02" w14:textId="77777777" w:rsidR="007C501A" w:rsidRPr="00601AD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A6C8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составляющей плода духа, в плодах дерева жизни первого месяца Нисана – являлось достойное вкушение Песах, в предмете опресноков чистоты и истины.</w:t>
      </w:r>
    </w:p>
    <w:p w14:paraId="49F23CCD" w14:textId="77777777" w:rsidR="007C501A" w:rsidRPr="00601AD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3626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1AD3">
        <w:rPr>
          <w:rFonts w:ascii="Arial" w:hAnsi="Arial" w:cs="Arial"/>
          <w:sz w:val="28"/>
          <w:szCs w:val="28"/>
          <w:lang w:val="ru-RU"/>
        </w:rPr>
        <w:t xml:space="preserve">Разве не знаете, что малая закваска квасит все тесто? Итак очистите старую закваску, чтобы быть вам новым тестом, так как вы бесквасны,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01AD3">
        <w:rPr>
          <w:rFonts w:ascii="Arial" w:hAnsi="Arial" w:cs="Arial"/>
          <w:sz w:val="28"/>
          <w:szCs w:val="28"/>
          <w:lang w:val="ru-RU"/>
        </w:rPr>
        <w:t xml:space="preserve">бо Пасха наша, Христос, заклан за нас. </w:t>
      </w:r>
    </w:p>
    <w:p w14:paraId="1BB40DA0" w14:textId="77777777" w:rsidR="007C501A" w:rsidRPr="0093195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B69BF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1AD3">
        <w:rPr>
          <w:rFonts w:ascii="Arial" w:hAnsi="Arial" w:cs="Arial"/>
          <w:sz w:val="28"/>
          <w:szCs w:val="28"/>
          <w:lang w:val="ru-RU"/>
        </w:rPr>
        <w:t>Посему станем праздновать не со старою закваскою, не с закваскою порока и лукавства, но с опресноками чистоты 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1AD3">
        <w:rPr>
          <w:rFonts w:ascii="Arial" w:hAnsi="Arial" w:cs="Arial"/>
          <w:sz w:val="28"/>
          <w:szCs w:val="28"/>
          <w:u w:val="single"/>
          <w:lang w:val="ru-RU"/>
        </w:rPr>
        <w:t>1.Кор.5:</w:t>
      </w:r>
      <w:r>
        <w:rPr>
          <w:rFonts w:ascii="Arial" w:hAnsi="Arial" w:cs="Arial"/>
          <w:sz w:val="28"/>
          <w:szCs w:val="28"/>
          <w:u w:val="single"/>
          <w:lang w:val="ru-RU"/>
        </w:rPr>
        <w:t>6-</w:t>
      </w:r>
      <w:r w:rsidRPr="00601AD3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1AD3">
        <w:rPr>
          <w:rFonts w:ascii="Arial" w:hAnsi="Arial" w:cs="Arial"/>
          <w:sz w:val="28"/>
          <w:szCs w:val="28"/>
          <w:lang w:val="ru-RU"/>
        </w:rPr>
        <w:t>.</w:t>
      </w:r>
    </w:p>
    <w:p w14:paraId="4A94AE2F" w14:textId="77777777" w:rsidR="007C501A" w:rsidRPr="00DB54E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B2D3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Несоблюдение этого повеления, являлось пороком и лукавством и, грозило истреблением из среды Израиля. </w:t>
      </w:r>
    </w:p>
    <w:p w14:paraId="0D31B521" w14:textId="77777777" w:rsidR="007C501A" w:rsidRPr="00DB54E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E5DE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соблюдение, рассматривалось плодом духа, по которому следовало судить, что данный человек, соработает в несении своего креста, с крестом Христовым.</w:t>
      </w:r>
    </w:p>
    <w:p w14:paraId="276603A6" w14:textId="77777777" w:rsidR="007C501A" w:rsidRPr="00DB54E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6B3C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3D9F">
        <w:rPr>
          <w:rFonts w:ascii="Arial" w:hAnsi="Arial" w:cs="Arial"/>
          <w:sz w:val="28"/>
          <w:szCs w:val="28"/>
          <w:lang w:val="ru-RU"/>
        </w:rPr>
        <w:t xml:space="preserve">И да будет вам день сей памятен, и празднуйте в оный праздник Господу во все роды ваши; как установление вечное празднуйте его. Семь дней ешьте пресный хлеб; </w:t>
      </w:r>
    </w:p>
    <w:p w14:paraId="094B7CD0" w14:textId="77777777" w:rsidR="007C501A" w:rsidRPr="00A3239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FEEC9" w14:textId="77777777" w:rsidR="007C501A" w:rsidRPr="007B3D9F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B3D9F">
        <w:rPr>
          <w:rFonts w:ascii="Arial" w:hAnsi="Arial" w:cs="Arial"/>
          <w:sz w:val="28"/>
          <w:szCs w:val="28"/>
          <w:lang w:val="ru-RU"/>
        </w:rPr>
        <w:t xml:space="preserve"> самого первого дня уничтожьте квасное в домах ваших, ибо кто будет есть квасное с первого дня до седьмого дня, душа та истреблена будет из среды Израиля.</w:t>
      </w:r>
      <w:r w:rsidRPr="00556614">
        <w:rPr>
          <w:rFonts w:ascii="Arial" w:hAnsi="Arial" w:cs="Arial"/>
          <w:sz w:val="28"/>
          <w:szCs w:val="28"/>
          <w:lang w:val="ru-RU"/>
        </w:rPr>
        <w:t xml:space="preserve"> </w:t>
      </w:r>
      <w:r w:rsidRPr="007B3D9F">
        <w:rPr>
          <w:rFonts w:ascii="Arial" w:hAnsi="Arial" w:cs="Arial"/>
          <w:sz w:val="28"/>
          <w:szCs w:val="28"/>
          <w:lang w:val="ru-RU"/>
        </w:rPr>
        <w:t>И в первый день</w:t>
      </w:r>
    </w:p>
    <w:p w14:paraId="087869D8" w14:textId="77777777" w:rsidR="007C501A" w:rsidRPr="00556614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1284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B3D9F">
        <w:rPr>
          <w:rFonts w:ascii="Arial" w:hAnsi="Arial" w:cs="Arial"/>
          <w:sz w:val="28"/>
          <w:szCs w:val="28"/>
          <w:lang w:val="ru-RU"/>
        </w:rPr>
        <w:t>а будет у вас священное собрание, и в седьмой день священное собрание: никако</w:t>
      </w:r>
      <w:r>
        <w:rPr>
          <w:rFonts w:ascii="Arial" w:hAnsi="Arial" w:cs="Arial"/>
          <w:sz w:val="28"/>
          <w:szCs w:val="28"/>
          <w:lang w:val="ru-RU"/>
        </w:rPr>
        <w:t>й работы не должно делать в них.</w:t>
      </w:r>
      <w:r w:rsidRPr="007B3D9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F24CF0" w14:textId="77777777" w:rsidR="007C501A" w:rsidRPr="00A3239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E484F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B3D9F">
        <w:rPr>
          <w:rFonts w:ascii="Arial" w:hAnsi="Arial" w:cs="Arial"/>
          <w:sz w:val="28"/>
          <w:szCs w:val="28"/>
          <w:lang w:val="ru-RU"/>
        </w:rPr>
        <w:t>бо кто будет есть квасное, душа та истреблена будет из общества Израилевых - пришлец ли то, или природный житель земли той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3D9F">
        <w:rPr>
          <w:rFonts w:ascii="Arial" w:hAnsi="Arial" w:cs="Arial"/>
          <w:sz w:val="28"/>
          <w:szCs w:val="28"/>
          <w:u w:val="single"/>
          <w:lang w:val="ru-RU"/>
        </w:rPr>
        <w:t>Исх.12:11-19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3D9F">
        <w:rPr>
          <w:rFonts w:ascii="Arial" w:hAnsi="Arial" w:cs="Arial"/>
          <w:sz w:val="28"/>
          <w:szCs w:val="28"/>
          <w:lang w:val="ru-RU"/>
        </w:rPr>
        <w:t>.</w:t>
      </w:r>
    </w:p>
    <w:p w14:paraId="2CA8F696" w14:textId="77777777" w:rsidR="007C501A" w:rsidRPr="004C428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8A3F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Священное собрание, в первый и седьмой день опресноков, являлось образом плода духа, выраженного в десяти признаках, которые являлись совокупностью результата, происходящего от нашей соработы, в несении своего креста, с крестом Христовым.</w:t>
      </w:r>
    </w:p>
    <w:p w14:paraId="0B865163" w14:textId="77777777" w:rsidR="007C501A" w:rsidRPr="00A3239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CE79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приобщение к Телу Христову. </w:t>
      </w:r>
    </w:p>
    <w:p w14:paraId="2D7DF85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соблюдение праздника Господня.</w:t>
      </w:r>
    </w:p>
    <w:p w14:paraId="54AC923F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собрание святых, при жертве.</w:t>
      </w:r>
    </w:p>
    <w:p w14:paraId="7B734BA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почтение Субботы Господней.</w:t>
      </w:r>
    </w:p>
    <w:p w14:paraId="112A64E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приношение себя, в жертву живую.</w:t>
      </w:r>
    </w:p>
    <w:p w14:paraId="226D583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освящение своего посвящения.</w:t>
      </w:r>
    </w:p>
    <w:p w14:paraId="57DE2A9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соработа нашей веры, с верой Бога</w:t>
      </w:r>
    </w:p>
    <w:p w14:paraId="0113EEC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общение с Богом, в поклонении.</w:t>
      </w:r>
    </w:p>
    <w:p w14:paraId="74BCADB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участие в Хлебопреломлении. </w:t>
      </w:r>
    </w:p>
    <w:p w14:paraId="0561731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26B0">
        <w:rPr>
          <w:rFonts w:ascii="Arial" w:hAnsi="Arial" w:cs="Arial"/>
          <w:b/>
          <w:sz w:val="28"/>
          <w:szCs w:val="28"/>
          <w:lang w:val="ru-RU"/>
        </w:rPr>
        <w:t>Священное собрание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пребывание в покое Бога.</w:t>
      </w:r>
    </w:p>
    <w:p w14:paraId="0689197E" w14:textId="77777777" w:rsidR="007C501A" w:rsidRPr="00A3239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3ABF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эти десять определений, находят своё выражение в десяти требованиях относительно празднования Песах.</w:t>
      </w:r>
    </w:p>
    <w:p w14:paraId="260947F3" w14:textId="77777777" w:rsidR="007C501A" w:rsidRPr="00A3239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9FC9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2A78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пя</w:t>
      </w:r>
      <w:r w:rsidRPr="00AE2A78">
        <w:rPr>
          <w:rFonts w:ascii="Arial" w:hAnsi="Arial" w:cs="Arial"/>
          <w:b/>
          <w:sz w:val="28"/>
          <w:szCs w:val="28"/>
          <w:lang w:val="ru-RU"/>
        </w:rPr>
        <w:t>тых: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16-го Нисана, в первый месяц Нового года, совершалось принесение Господу первых весенних плода.</w:t>
      </w:r>
    </w:p>
    <w:p w14:paraId="78FCC383" w14:textId="77777777" w:rsidR="007C501A" w:rsidRPr="00DA07D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5667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A07D1">
        <w:rPr>
          <w:rFonts w:ascii="Arial" w:hAnsi="Arial" w:cs="Arial"/>
          <w:sz w:val="28"/>
          <w:szCs w:val="28"/>
          <w:lang w:val="ru-RU"/>
        </w:rPr>
        <w:t xml:space="preserve">бъяви сынам Израилевым и скажи им: когда придете в землю, которую Я даю вам, и будете жать на ней жатву, то принесите первый сноп жатвы вашей к священнику; он вознесет этот сноп пред Господом, чтобы вам приобрести благоволение; </w:t>
      </w:r>
    </w:p>
    <w:p w14:paraId="62979540" w14:textId="77777777" w:rsidR="007C501A" w:rsidRPr="00DA07D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5ABC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A07D1">
        <w:rPr>
          <w:rFonts w:ascii="Arial" w:hAnsi="Arial" w:cs="Arial"/>
          <w:sz w:val="28"/>
          <w:szCs w:val="28"/>
          <w:lang w:val="ru-RU"/>
        </w:rPr>
        <w:t xml:space="preserve">а другой день праздника вознесет его священник; и в день возношения снопа принесите во всесожжение Господу агнца однолетнего, без порока, и с ним хлебного приношения две десятых части ефы пшеничной муки, смешанной с елеем, в жертву Господу, в приятное благоухание, </w:t>
      </w:r>
    </w:p>
    <w:p w14:paraId="47DC41AB" w14:textId="77777777" w:rsidR="007C501A" w:rsidRPr="00DA07D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01C8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07D1">
        <w:rPr>
          <w:rFonts w:ascii="Arial" w:hAnsi="Arial" w:cs="Arial"/>
          <w:sz w:val="28"/>
          <w:szCs w:val="28"/>
          <w:lang w:val="ru-RU"/>
        </w:rPr>
        <w:t xml:space="preserve"> возлияния к нему четверть гина вина; никакого нового хлеба, ни сушеных зерен, ни зерен сырых не ешьте до того дня, в который принесете приношения Богу вашему: это вечное постановление в роды ваши во всех жилищах ваших</w:t>
      </w:r>
      <w:r>
        <w:rPr>
          <w:rFonts w:ascii="Arial" w:hAnsi="Arial" w:cs="Arial"/>
          <w:sz w:val="28"/>
          <w:szCs w:val="28"/>
          <w:lang w:val="ru-RU"/>
        </w:rPr>
        <w:t xml:space="preserve">    (</w:t>
      </w:r>
      <w:r w:rsidRPr="00DA07D1">
        <w:rPr>
          <w:rFonts w:ascii="Arial" w:hAnsi="Arial" w:cs="Arial"/>
          <w:sz w:val="28"/>
          <w:szCs w:val="28"/>
          <w:u w:val="single"/>
          <w:lang w:val="ru-RU"/>
        </w:rPr>
        <w:t>Лев.23:10-14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07D1">
        <w:rPr>
          <w:rFonts w:ascii="Arial" w:hAnsi="Arial" w:cs="Arial"/>
          <w:sz w:val="28"/>
          <w:szCs w:val="28"/>
          <w:lang w:val="ru-RU"/>
        </w:rPr>
        <w:t>.</w:t>
      </w:r>
    </w:p>
    <w:p w14:paraId="35E26378" w14:textId="77777777" w:rsidR="007C501A" w:rsidRPr="00DA07D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ECDEE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Сбор первых весенних плодов, в предмете первого снопа, с одной стороны – содержал в себе образ первородства. </w:t>
      </w:r>
    </w:p>
    <w:p w14:paraId="57FF0D69" w14:textId="77777777" w:rsidR="007C501A" w:rsidRPr="00566B1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248D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в этой первой весенней жатве, содержался образ воскресения, которое было связано, как с восхищением Христа, так и, с восхищением Его невесты.</w:t>
      </w:r>
    </w:p>
    <w:p w14:paraId="48A135D3" w14:textId="77777777" w:rsidR="007C501A" w:rsidRPr="000C51E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AB1B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4286">
        <w:rPr>
          <w:rFonts w:ascii="Arial" w:hAnsi="Arial" w:cs="Arial"/>
          <w:sz w:val="28"/>
          <w:szCs w:val="28"/>
          <w:lang w:val="ru-RU"/>
        </w:rPr>
        <w:t>Такое видение открыл мне Господь Бог: вот, Он создал саранчу в начале произрастания поздней травы, и это была трава после царского покоса. И было, когда она окончила есть траву на земле, я сказал: Господи Боже! пощади; как устоит Иаков? он очень мал.</w:t>
      </w:r>
      <w:r>
        <w:rPr>
          <w:rFonts w:ascii="Arial" w:hAnsi="Arial" w:cs="Arial"/>
          <w:sz w:val="28"/>
          <w:szCs w:val="28"/>
          <w:lang w:val="ru-RU"/>
        </w:rPr>
        <w:t xml:space="preserve"> И пожалел Господь о том и</w:t>
      </w:r>
      <w:r w:rsidRPr="004C4286">
        <w:rPr>
          <w:rFonts w:ascii="Arial" w:hAnsi="Arial" w:cs="Arial"/>
          <w:sz w:val="28"/>
          <w:szCs w:val="28"/>
          <w:lang w:val="ru-RU"/>
        </w:rPr>
        <w:t xml:space="preserve"> сказал </w:t>
      </w:r>
      <w:r>
        <w:rPr>
          <w:rFonts w:ascii="Arial" w:hAnsi="Arial" w:cs="Arial"/>
          <w:sz w:val="28"/>
          <w:szCs w:val="28"/>
          <w:lang w:val="ru-RU"/>
        </w:rPr>
        <w:t>"не будет сего"</w:t>
      </w:r>
      <w:r w:rsidRPr="004C42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C4286">
        <w:rPr>
          <w:rFonts w:ascii="Arial" w:hAnsi="Arial" w:cs="Arial"/>
          <w:sz w:val="28"/>
          <w:szCs w:val="28"/>
          <w:u w:val="single"/>
          <w:lang w:val="ru-RU"/>
        </w:rPr>
        <w:t>Амос.7:1-3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4286">
        <w:rPr>
          <w:rFonts w:ascii="Arial" w:hAnsi="Arial" w:cs="Arial"/>
          <w:sz w:val="28"/>
          <w:szCs w:val="28"/>
          <w:lang w:val="ru-RU"/>
        </w:rPr>
        <w:t>.</w:t>
      </w:r>
    </w:p>
    <w:p w14:paraId="289FF5E6" w14:textId="77777777" w:rsidR="007C501A" w:rsidRPr="00965F1E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93254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В-шестых: </w:t>
      </w:r>
      <w:r w:rsidRPr="008A37F5">
        <w:rPr>
          <w:rFonts w:ascii="Arial" w:hAnsi="Arial" w:cs="Arial"/>
          <w:sz w:val="28"/>
          <w:szCs w:val="28"/>
          <w:lang w:val="ru-RU"/>
        </w:rPr>
        <w:t>праздники первого месяца</w:t>
      </w:r>
      <w:r>
        <w:rPr>
          <w:rFonts w:ascii="Arial" w:hAnsi="Arial" w:cs="Arial"/>
          <w:sz w:val="28"/>
          <w:szCs w:val="28"/>
          <w:lang w:val="ru-RU"/>
        </w:rPr>
        <w:t xml:space="preserve"> – сопровождались поздними дождями, приводящими подъём воды в Иордане.</w:t>
      </w:r>
    </w:p>
    <w:p w14:paraId="44FC75B7" w14:textId="77777777" w:rsidR="007C501A" w:rsidRPr="0079390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CC5F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Подъём воды в Иордане – указывал на образ смерти, которая активизировалась и выходила из своих берегов, чтобы удержать в своей власти Христа и тех, кто находился в Нём.</w:t>
      </w:r>
    </w:p>
    <w:p w14:paraId="4A83A8CA" w14:textId="77777777" w:rsidR="007C501A" w:rsidRPr="0079390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F243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390A">
        <w:rPr>
          <w:rFonts w:ascii="Arial" w:hAnsi="Arial" w:cs="Arial"/>
          <w:sz w:val="28"/>
          <w:szCs w:val="28"/>
          <w:lang w:val="ru-RU"/>
        </w:rPr>
        <w:t xml:space="preserve">Мужи Израильские! выслушайте слова сии: Иисуса Назорея, Мужа, засвидетельствованного вам от Бога силами и чудесами и знамениями, которые Бог сотворил через Него среди вас, </w:t>
      </w:r>
    </w:p>
    <w:p w14:paraId="6C4D8C8D" w14:textId="77777777" w:rsidR="007C501A" w:rsidRPr="0079390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5E200" w14:textId="77777777" w:rsidR="007C501A" w:rsidRPr="0079390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9390A">
        <w:rPr>
          <w:rFonts w:ascii="Arial" w:hAnsi="Arial" w:cs="Arial"/>
          <w:sz w:val="28"/>
          <w:szCs w:val="28"/>
          <w:lang w:val="ru-RU"/>
        </w:rPr>
        <w:t>ак и сами знаете, Сего, по определенному совету и предведению Божию преданного, вы взяли и, пригвоздив руками беззаконных, убили; но Бог воскресил Его, расторгнув узы смерти, потому что ей невозможно было удержать Его.</w:t>
      </w:r>
    </w:p>
    <w:p w14:paraId="408BFFAE" w14:textId="77777777" w:rsidR="007C501A" w:rsidRPr="0079390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C7C6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390A">
        <w:rPr>
          <w:rFonts w:ascii="Arial" w:hAnsi="Arial" w:cs="Arial"/>
          <w:sz w:val="28"/>
          <w:szCs w:val="28"/>
          <w:lang w:val="ru-RU"/>
        </w:rPr>
        <w:t xml:space="preserve">Ибо Давид говорит о Нем: видел я пред собою Господа всегда, ибо Он одесную меня, дабы я не поколебался. От того возрадовалось сердце мое и возвеселился язык мой; </w:t>
      </w:r>
    </w:p>
    <w:p w14:paraId="069DF648" w14:textId="77777777" w:rsidR="007C501A" w:rsidRPr="0079390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DE0B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9390A">
        <w:rPr>
          <w:rFonts w:ascii="Arial" w:hAnsi="Arial" w:cs="Arial"/>
          <w:sz w:val="28"/>
          <w:szCs w:val="28"/>
          <w:lang w:val="ru-RU"/>
        </w:rPr>
        <w:t>аже и плоть моя упокоится в уповании, ибо Ты не оставишь души моей в аде и не дашь святому Твоему увидеть тления. Ты дал мне познать путь жизни, Ты исполнишь меня радостью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390A">
        <w:rPr>
          <w:rFonts w:ascii="Arial" w:hAnsi="Arial" w:cs="Arial"/>
          <w:sz w:val="28"/>
          <w:szCs w:val="28"/>
          <w:u w:val="single"/>
          <w:lang w:val="ru-RU"/>
        </w:rPr>
        <w:t>Деян.2:22-28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390A">
        <w:rPr>
          <w:rFonts w:ascii="Arial" w:hAnsi="Arial" w:cs="Arial"/>
          <w:sz w:val="28"/>
          <w:szCs w:val="28"/>
          <w:lang w:val="ru-RU"/>
        </w:rPr>
        <w:t>.</w:t>
      </w:r>
    </w:p>
    <w:p w14:paraId="4AA31EBB" w14:textId="77777777" w:rsidR="007C501A" w:rsidRPr="00445815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EB9C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2A78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AE2A78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C51E2">
        <w:rPr>
          <w:rFonts w:ascii="Arial" w:hAnsi="Arial" w:cs="Arial"/>
          <w:sz w:val="28"/>
          <w:szCs w:val="28"/>
          <w:lang w:val="ru-RU"/>
        </w:rPr>
        <w:t>В это же время, н</w:t>
      </w:r>
      <w:r>
        <w:rPr>
          <w:rFonts w:ascii="Arial" w:hAnsi="Arial" w:cs="Arial"/>
          <w:sz w:val="28"/>
          <w:szCs w:val="28"/>
          <w:lang w:val="ru-RU"/>
        </w:rPr>
        <w:t xml:space="preserve">ачинался сбор льна и ячменя на прибрежных равнинах и ячменя и пшеницы – в долине Иордана.  </w:t>
      </w:r>
    </w:p>
    <w:p w14:paraId="718A234A" w14:textId="77777777" w:rsidR="007C501A" w:rsidRPr="0079390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8D4FA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390A">
        <w:rPr>
          <w:rFonts w:ascii="Arial" w:hAnsi="Arial" w:cs="Arial"/>
          <w:b/>
          <w:sz w:val="28"/>
          <w:szCs w:val="28"/>
          <w:lang w:val="ru-RU"/>
        </w:rPr>
        <w:t>Сбор льна</w:t>
      </w:r>
      <w:r>
        <w:rPr>
          <w:rFonts w:ascii="Arial" w:hAnsi="Arial" w:cs="Arial"/>
          <w:sz w:val="28"/>
          <w:szCs w:val="28"/>
          <w:lang w:val="ru-RU"/>
        </w:rPr>
        <w:t xml:space="preserve"> – указывал на образ совершённого Богом искупления, в котором было посеяно семя льна, в смерти Господа Иисуса и, результатом которого, являлось Его воскресение, как плод явленный в созревшем льне.</w:t>
      </w:r>
    </w:p>
    <w:p w14:paraId="458F67D7" w14:textId="77777777" w:rsidR="007C501A" w:rsidRPr="0079390A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F87F6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4B7E">
        <w:rPr>
          <w:rFonts w:ascii="Arial" w:hAnsi="Arial" w:cs="Arial"/>
          <w:sz w:val="28"/>
          <w:szCs w:val="28"/>
          <w:lang w:val="ru-RU"/>
        </w:rPr>
        <w:t>Вот с чем должен входить Аарон во святилище: с тельцом в жертву за грех и с овном во всесожжение; священный льняной хитон должен надевать он, нижнее платье льняное да будет на теле его, и льняным поясом пусть опоясывается, и льняной кидар надевает: это священные одежды; и пусть омывает о</w:t>
      </w:r>
      <w:r>
        <w:rPr>
          <w:rFonts w:ascii="Arial" w:hAnsi="Arial" w:cs="Arial"/>
          <w:sz w:val="28"/>
          <w:szCs w:val="28"/>
          <w:lang w:val="ru-RU"/>
        </w:rPr>
        <w:t>н тело свое водою и надевает их (</w:t>
      </w:r>
      <w:r w:rsidRPr="00744B7E">
        <w:rPr>
          <w:rFonts w:ascii="Arial" w:hAnsi="Arial" w:cs="Arial"/>
          <w:sz w:val="28"/>
          <w:szCs w:val="28"/>
          <w:u w:val="single"/>
          <w:lang w:val="ru-RU"/>
        </w:rPr>
        <w:t>Лев.16:3,4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25FAE94" w14:textId="77777777" w:rsidR="007C501A" w:rsidRPr="00E51572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91ED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Плод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плода дерева жизни второго месяца, назывался </w:t>
      </w:r>
      <w:r w:rsidRPr="000C51E2">
        <w:rPr>
          <w:rFonts w:ascii="Arial" w:hAnsi="Arial" w:cs="Arial"/>
          <w:b/>
          <w:sz w:val="28"/>
          <w:szCs w:val="28"/>
          <w:lang w:val="ru-RU"/>
        </w:rPr>
        <w:t>Зив или Ияр</w:t>
      </w:r>
      <w:r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0106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месяц цветов, который соответствует середине апреля или, середины мая.</w:t>
      </w:r>
    </w:p>
    <w:p w14:paraId="77DFCA22" w14:textId="77777777" w:rsidR="007C501A" w:rsidRPr="001E16A0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A708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месяце, результатом соработы, в несении своего креста, с крестом Христовым – являлся образ плода дерева жизни второго месяца, в начинании строительства храма Соломонова.</w:t>
      </w:r>
    </w:p>
    <w:p w14:paraId="2B9B3CAA" w14:textId="77777777" w:rsidR="007C501A" w:rsidRPr="0089291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30EE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106">
        <w:rPr>
          <w:rFonts w:ascii="Arial" w:hAnsi="Arial" w:cs="Arial"/>
          <w:sz w:val="28"/>
          <w:szCs w:val="28"/>
          <w:lang w:val="ru-RU"/>
        </w:rPr>
        <w:t xml:space="preserve">В четвертый год царствования Соломонова над Израилем, в месяц Зиф, который есть второй месяц, начал он строить храм Господу. Храм, который построил царь Соломон Господу, </w:t>
      </w:r>
    </w:p>
    <w:p w14:paraId="420EFF18" w14:textId="77777777" w:rsidR="007C501A" w:rsidRPr="0085010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D137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50106">
        <w:rPr>
          <w:rFonts w:ascii="Arial" w:hAnsi="Arial" w:cs="Arial"/>
          <w:sz w:val="28"/>
          <w:szCs w:val="28"/>
          <w:lang w:val="ru-RU"/>
        </w:rPr>
        <w:t>линою был в шестьдесят локтей, шириною в двадц</w:t>
      </w:r>
      <w:r>
        <w:rPr>
          <w:rFonts w:ascii="Arial" w:hAnsi="Arial" w:cs="Arial"/>
          <w:sz w:val="28"/>
          <w:szCs w:val="28"/>
          <w:lang w:val="ru-RU"/>
        </w:rPr>
        <w:t>ать и вышиною в тридцать локтей</w:t>
      </w:r>
      <w:r w:rsidRPr="008501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3.Цар.6:1,2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106">
        <w:rPr>
          <w:rFonts w:ascii="Arial" w:hAnsi="Arial" w:cs="Arial"/>
          <w:sz w:val="28"/>
          <w:szCs w:val="28"/>
          <w:lang w:val="ru-RU"/>
        </w:rPr>
        <w:t>.</w:t>
      </w:r>
    </w:p>
    <w:p w14:paraId="11C0643F" w14:textId="77777777" w:rsidR="007C501A" w:rsidRPr="00310E7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27837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Прежде, чем мы рассмотрим плод духа, в образах размеров храма Соломонова, мы обратимся к одному основополагающему требованию, без наличия которого, невозможно будет созидать себя в образ Божий, в образе храма Святого Духа, в котором благоволит обитать Бог вечно, растворившись в человеке и, позволив человеку, раствориться в Нём. А посему:</w:t>
      </w:r>
    </w:p>
    <w:p w14:paraId="515A99B7" w14:textId="77777777" w:rsidR="007C501A" w:rsidRPr="00310E7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7E31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F94273">
        <w:rPr>
          <w:rFonts w:ascii="Arial" w:hAnsi="Arial" w:cs="Arial"/>
          <w:b/>
          <w:sz w:val="28"/>
          <w:szCs w:val="28"/>
          <w:lang w:val="ru-RU"/>
        </w:rPr>
        <w:t>Образ плода</w:t>
      </w:r>
      <w:r>
        <w:rPr>
          <w:rFonts w:ascii="Arial" w:hAnsi="Arial" w:cs="Arial"/>
          <w:sz w:val="28"/>
          <w:szCs w:val="28"/>
          <w:lang w:val="ru-RU"/>
        </w:rPr>
        <w:t>, которое приносит дерево жизни во второй месяц, священного года – это требование, для устроения самого себя в храм Божий, выраженное – в необходимости свойства младенцев, которое само по себе, является составляющей плода духа, дающего нам возможность, возрасти во спасение.</w:t>
      </w:r>
    </w:p>
    <w:p w14:paraId="5E609D02" w14:textId="77777777" w:rsidR="007C501A" w:rsidRPr="00310E7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44EE3" w14:textId="77777777" w:rsidR="007C501A" w:rsidRPr="007D6F83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F83">
        <w:rPr>
          <w:rFonts w:ascii="Arial" w:hAnsi="Arial" w:cs="Arial"/>
          <w:sz w:val="28"/>
          <w:szCs w:val="28"/>
          <w:lang w:val="ru-RU"/>
        </w:rPr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</w:t>
      </w:r>
    </w:p>
    <w:p w14:paraId="78032949" w14:textId="77777777" w:rsidR="007C501A" w:rsidRPr="007D6F8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3D90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F83">
        <w:rPr>
          <w:rFonts w:ascii="Arial" w:hAnsi="Arial" w:cs="Arial"/>
          <w:sz w:val="28"/>
          <w:szCs w:val="28"/>
          <w:lang w:val="ru-RU"/>
        </w:rPr>
        <w:t xml:space="preserve">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</w:t>
      </w:r>
    </w:p>
    <w:p w14:paraId="27B96644" w14:textId="77777777" w:rsidR="007C501A" w:rsidRPr="007D6F8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5033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тобы приносить духовные жертвы, благоприятные Богу Иисусом Христом. Ибо сказано в Писании: вот, Я полагаю в Сионе камень краеугольный, избранный, драгоценный; </w:t>
      </w:r>
    </w:p>
    <w:p w14:paraId="05A82308" w14:textId="77777777" w:rsidR="007C501A" w:rsidRPr="007D6F8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48E2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 верующий в Него не постыдится. Итак Он для вас, верующих, драгоценность, а для неверующих камень, который отвергли строители, но который сделался главою угла, </w:t>
      </w:r>
    </w:p>
    <w:p w14:paraId="2CDF0487" w14:textId="77777777" w:rsidR="007C501A" w:rsidRPr="007D6F8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D810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амень претыкания и камень соблазна, о который они претыкаются, не покоряясь слову, на что они и оставлены. 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святой, </w:t>
      </w:r>
    </w:p>
    <w:p w14:paraId="3B0B455A" w14:textId="77777777" w:rsidR="007C501A" w:rsidRPr="007D6F8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071CD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7D6F83">
        <w:rPr>
          <w:rFonts w:ascii="Arial" w:hAnsi="Arial" w:cs="Arial"/>
          <w:sz w:val="28"/>
          <w:szCs w:val="28"/>
          <w:lang w:val="ru-RU"/>
        </w:rPr>
        <w:t>юди, взятые в удел, дабы возвещать совершенства Призвавшего вас из тьмы в чудный Свой свет; некогда не народ, а ныне народ Божий; некогда непомилованные, а ныне помилованы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F83">
        <w:rPr>
          <w:rFonts w:ascii="Arial" w:hAnsi="Arial" w:cs="Arial"/>
          <w:sz w:val="28"/>
          <w:szCs w:val="28"/>
          <w:u w:val="single"/>
          <w:lang w:val="ru-RU"/>
        </w:rPr>
        <w:t>1.Пет.2:1-10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6F83">
        <w:rPr>
          <w:rFonts w:ascii="Arial" w:hAnsi="Arial" w:cs="Arial"/>
          <w:sz w:val="28"/>
          <w:szCs w:val="28"/>
          <w:lang w:val="ru-RU"/>
        </w:rPr>
        <w:t>.</w:t>
      </w:r>
    </w:p>
    <w:p w14:paraId="06CAA9BB" w14:textId="77777777" w:rsidR="007C501A" w:rsidRPr="00310E76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E1FC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Писания, душевными людьми, всегда толковалось и относилось, к святым, находящимся в состоянии младенчества. </w:t>
      </w:r>
    </w:p>
    <w:p w14:paraId="0F75317E" w14:textId="77777777" w:rsidR="007C501A" w:rsidRPr="00445DF7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8645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 данном месте говорится, не о состоянии младенчества, а о свойстве младенца, которым могут обладать, исключительно те святые, которые оставили младенчество.</w:t>
      </w:r>
    </w:p>
    <w:p w14:paraId="5D2E7F4D" w14:textId="77777777" w:rsidR="007C501A" w:rsidRPr="00B31FA8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6861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начать устроение самого себя в дом духовный – необходимы два условия, которыми подтверждается свойство младенца, которым обладают святые, облечённые в достоинство ученика Христова, дающее им право и власть, не только называться, но и быть сынами Божьими.</w:t>
      </w:r>
    </w:p>
    <w:p w14:paraId="4FE1EC87" w14:textId="77777777" w:rsidR="007C501A" w:rsidRPr="0000107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BD348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1079">
        <w:rPr>
          <w:rFonts w:ascii="Arial" w:hAnsi="Arial" w:cs="Arial"/>
          <w:b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>, которое присутствует у святых, обладающих свойством младенцев и, отсутствующим у святых находящихся, в категории младенчества – это основание, в Лице Камня краеугольного, избранного и, драгоценного.</w:t>
      </w:r>
    </w:p>
    <w:p w14:paraId="77253BA2" w14:textId="77777777" w:rsidR="007C501A" w:rsidRPr="00001079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DA4D1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01079">
        <w:rPr>
          <w:rFonts w:ascii="Arial" w:hAnsi="Arial" w:cs="Arial"/>
          <w:b/>
          <w:sz w:val="28"/>
          <w:szCs w:val="28"/>
          <w:lang w:val="ru-RU"/>
        </w:rPr>
        <w:t>ое условие</w:t>
      </w:r>
      <w:r>
        <w:rPr>
          <w:rFonts w:ascii="Arial" w:hAnsi="Arial" w:cs="Arial"/>
          <w:sz w:val="28"/>
          <w:szCs w:val="28"/>
          <w:lang w:val="ru-RU"/>
        </w:rPr>
        <w:t>, которое присутствует у святых, обладающих свойством младенцев и, отсутствующим у святых находящихся, в категории младенчества – это свойство и качество драгоценного камня, отвечающего требованиям, Камня краеугольного.</w:t>
      </w:r>
    </w:p>
    <w:p w14:paraId="0B58E695" w14:textId="77777777" w:rsidR="007C501A" w:rsidRPr="009E3A6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290E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раз и навсегда усвоить, что святые, находящиеся в категории младенчества, не могут быть, ни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 род</w:t>
      </w:r>
      <w:r>
        <w:rPr>
          <w:rFonts w:ascii="Arial" w:hAnsi="Arial" w:cs="Arial"/>
          <w:sz w:val="28"/>
          <w:szCs w:val="28"/>
          <w:lang w:val="ru-RU"/>
        </w:rPr>
        <w:t>ом избранным, ни царственным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 священство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7D6F8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ни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 народ</w:t>
      </w:r>
      <w:r>
        <w:rPr>
          <w:rFonts w:ascii="Arial" w:hAnsi="Arial" w:cs="Arial"/>
          <w:sz w:val="28"/>
          <w:szCs w:val="28"/>
          <w:lang w:val="ru-RU"/>
        </w:rPr>
        <w:t>ом святым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взятыми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 в удел, дабы возвещать совершенства Призвавшего </w:t>
      </w:r>
      <w:r>
        <w:rPr>
          <w:rFonts w:ascii="Arial" w:hAnsi="Arial" w:cs="Arial"/>
          <w:sz w:val="28"/>
          <w:szCs w:val="28"/>
          <w:lang w:val="ru-RU"/>
        </w:rPr>
        <w:t>их из тьмы в Свой чудный</w:t>
      </w:r>
      <w:r w:rsidRPr="007D6F83">
        <w:rPr>
          <w:rFonts w:ascii="Arial" w:hAnsi="Arial" w:cs="Arial"/>
          <w:sz w:val="28"/>
          <w:szCs w:val="28"/>
          <w:lang w:val="ru-RU"/>
        </w:rPr>
        <w:t xml:space="preserve"> свет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CD1521" w14:textId="77777777" w:rsidR="007C501A" w:rsidRPr="009E3A6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06389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3A61">
        <w:rPr>
          <w:rFonts w:ascii="Arial" w:hAnsi="Arial" w:cs="Arial"/>
          <w:b/>
          <w:sz w:val="28"/>
          <w:szCs w:val="28"/>
          <w:lang w:val="ru-RU"/>
        </w:rPr>
        <w:t>Драгоценные камни</w:t>
      </w:r>
      <w:r>
        <w:rPr>
          <w:rFonts w:ascii="Arial" w:hAnsi="Arial" w:cs="Arial"/>
          <w:sz w:val="28"/>
          <w:szCs w:val="28"/>
          <w:lang w:val="ru-RU"/>
        </w:rPr>
        <w:t>, обладающие свойством младенцев, имеют на скрижалях своего сердца размеры храма, в границах которого они себя устрояют. И, образ этих размеров, рассматривается Писанием, как составляющая плода духа, которое приносит в их сердце дерево жизни во второй месяц священного года.</w:t>
      </w:r>
    </w:p>
    <w:p w14:paraId="3CE762B9" w14:textId="77777777" w:rsidR="007C501A" w:rsidRPr="009E3A6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338E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3A61">
        <w:rPr>
          <w:rFonts w:ascii="Arial" w:hAnsi="Arial" w:cs="Arial"/>
          <w:b/>
          <w:sz w:val="28"/>
          <w:szCs w:val="28"/>
          <w:lang w:val="ru-RU"/>
        </w:rPr>
        <w:t>Итак, вспомним:</w:t>
      </w:r>
      <w:r w:rsidRPr="00850106">
        <w:rPr>
          <w:rFonts w:ascii="Arial" w:hAnsi="Arial" w:cs="Arial"/>
          <w:sz w:val="28"/>
          <w:szCs w:val="28"/>
          <w:lang w:val="ru-RU"/>
        </w:rPr>
        <w:t xml:space="preserve"> Храм, который построил царь Соломон Господу,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850106">
        <w:rPr>
          <w:rFonts w:ascii="Arial" w:hAnsi="Arial" w:cs="Arial"/>
          <w:sz w:val="28"/>
          <w:szCs w:val="28"/>
          <w:lang w:val="ru-RU"/>
        </w:rPr>
        <w:t>линою был в шестьдесят локтей, шириною в двадц</w:t>
      </w:r>
      <w:r>
        <w:rPr>
          <w:rFonts w:ascii="Arial" w:hAnsi="Arial" w:cs="Arial"/>
          <w:sz w:val="28"/>
          <w:szCs w:val="28"/>
          <w:lang w:val="ru-RU"/>
        </w:rPr>
        <w:t>ать и вышиною в тридцать локтей</w:t>
      </w:r>
      <w:r w:rsidRPr="008501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3.Цар.6:1,2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106">
        <w:rPr>
          <w:rFonts w:ascii="Arial" w:hAnsi="Arial" w:cs="Arial"/>
          <w:sz w:val="28"/>
          <w:szCs w:val="28"/>
          <w:lang w:val="ru-RU"/>
        </w:rPr>
        <w:t>.</w:t>
      </w:r>
    </w:p>
    <w:p w14:paraId="436A2299" w14:textId="77777777" w:rsidR="007C501A" w:rsidRPr="00F9427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E2205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F94273">
        <w:rPr>
          <w:rFonts w:ascii="Arial" w:hAnsi="Arial" w:cs="Arial"/>
          <w:b/>
          <w:sz w:val="28"/>
          <w:szCs w:val="28"/>
          <w:lang w:val="ru-RU"/>
        </w:rPr>
        <w:t>Образ плода</w:t>
      </w:r>
      <w:r>
        <w:rPr>
          <w:rFonts w:ascii="Arial" w:hAnsi="Arial" w:cs="Arial"/>
          <w:sz w:val="28"/>
          <w:szCs w:val="28"/>
          <w:lang w:val="ru-RU"/>
        </w:rPr>
        <w:t>, которое приносит дерево жизни во второй месяц, священного года, в длине Храма, в шестьдесят локтей – это плод освящённого жертвенника, на котором можно приносить самого себя в жертву живую, святую, благоугодную Богу.</w:t>
      </w:r>
    </w:p>
    <w:p w14:paraId="6E2BFCDE" w14:textId="77777777" w:rsidR="007C501A" w:rsidRPr="009E3A6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0D5CC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Pr="001E16A0">
        <w:rPr>
          <w:rFonts w:ascii="Arial" w:hAnsi="Arial" w:cs="Arial"/>
          <w:sz w:val="28"/>
          <w:szCs w:val="28"/>
          <w:lang w:val="ru-RU"/>
        </w:rPr>
        <w:t xml:space="preserve"> в жертву мирную всего из крупного скота двадцать четыре тельца, шестьдесят овнов, шестьдесят козлов, шестьдесят однолетних агнцев. вот приношения при освящении жертвенника после помазания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16A0">
        <w:rPr>
          <w:rFonts w:ascii="Arial" w:hAnsi="Arial" w:cs="Arial"/>
          <w:sz w:val="28"/>
          <w:szCs w:val="28"/>
          <w:u w:val="single"/>
          <w:lang w:val="ru-RU"/>
        </w:rPr>
        <w:t>Чис.7:88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16A0">
        <w:rPr>
          <w:rFonts w:ascii="Arial" w:hAnsi="Arial" w:cs="Arial"/>
          <w:sz w:val="28"/>
          <w:szCs w:val="28"/>
          <w:lang w:val="ru-RU"/>
        </w:rPr>
        <w:t>.</w:t>
      </w:r>
    </w:p>
    <w:p w14:paraId="5766C468" w14:textId="77777777" w:rsidR="007C501A" w:rsidRPr="00F9427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9A6B2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F94273">
        <w:rPr>
          <w:rFonts w:ascii="Arial" w:hAnsi="Arial" w:cs="Arial"/>
          <w:b/>
          <w:sz w:val="28"/>
          <w:szCs w:val="28"/>
          <w:lang w:val="ru-RU"/>
        </w:rPr>
        <w:t>Образ плода</w:t>
      </w:r>
      <w:r>
        <w:rPr>
          <w:rFonts w:ascii="Arial" w:hAnsi="Arial" w:cs="Arial"/>
          <w:sz w:val="28"/>
          <w:szCs w:val="28"/>
          <w:lang w:val="ru-RU"/>
        </w:rPr>
        <w:t xml:space="preserve">, которое приносит дерево жизни во второй месяц, священного года, в ширине Храма, в двадцать локтей – это плод, в лице живой жертвы, которая представила себя во Христе Иисусе, </w:t>
      </w:r>
      <w:r w:rsidRPr="001E16A0">
        <w:rPr>
          <w:rFonts w:ascii="Arial" w:hAnsi="Arial" w:cs="Arial"/>
          <w:sz w:val="28"/>
          <w:szCs w:val="28"/>
          <w:lang w:val="ru-RU"/>
        </w:rPr>
        <w:t>при освящении жертвенника после помазания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CCB721" w14:textId="77777777" w:rsidR="007C501A" w:rsidRPr="00BD6C7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A5D3B" w14:textId="77777777" w:rsidR="007C501A" w:rsidRPr="001E16A0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16A0">
        <w:rPr>
          <w:rFonts w:ascii="Arial" w:hAnsi="Arial" w:cs="Arial"/>
          <w:sz w:val="28"/>
          <w:szCs w:val="28"/>
          <w:lang w:val="ru-RU"/>
        </w:rPr>
        <w:t>И сказал Господь Моисею, говоря: когда будешь делать исчисление сынов Израилевых при пересмотре их, то пусть каждый даст выкуп за душу свою Господу при исчислении их, и не будет между ними язвы губительной при исчислении их;</w:t>
      </w:r>
      <w:bookmarkStart w:id="0" w:name="_GoBack"/>
      <w:bookmarkEnd w:id="0"/>
    </w:p>
    <w:p w14:paraId="43F77E05" w14:textId="77777777" w:rsidR="007C501A" w:rsidRPr="00DE1F41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A5AA4" w14:textId="77777777" w:rsidR="007C501A" w:rsidRPr="001E16A0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E16A0">
        <w:rPr>
          <w:rFonts w:ascii="Arial" w:hAnsi="Arial" w:cs="Arial"/>
          <w:sz w:val="28"/>
          <w:szCs w:val="28"/>
          <w:lang w:val="ru-RU"/>
        </w:rPr>
        <w:t>сякий, поступающий в исчисление, должен давать половину сикля, сикля священного; в сикле двадцать гер: полсикля приношение Господу; всякий, поступающий в исчисление от двадцати лет и выше, должен давать приношение Господу;</w:t>
      </w:r>
    </w:p>
    <w:p w14:paraId="0A63EA5F" w14:textId="77777777" w:rsidR="007C501A" w:rsidRPr="007D6F8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2F91B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E16A0">
        <w:rPr>
          <w:rFonts w:ascii="Arial" w:hAnsi="Arial" w:cs="Arial"/>
          <w:sz w:val="28"/>
          <w:szCs w:val="28"/>
          <w:lang w:val="ru-RU"/>
        </w:rPr>
        <w:t xml:space="preserve">огатый не больше и бедный не меньше полсикля должны давать в приношение Господу, для выкупа душ ваших; и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1E16A0">
        <w:rPr>
          <w:rFonts w:ascii="Arial" w:hAnsi="Arial" w:cs="Arial"/>
          <w:sz w:val="28"/>
          <w:szCs w:val="28"/>
          <w:lang w:val="ru-RU"/>
        </w:rPr>
        <w:t>возьми серебро выкупа от сынов Израилевых и употребляй его на служение скинии собрания; и будет это для сынов Израилевых в память пред Господом, для искупления душ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F83">
        <w:rPr>
          <w:rFonts w:ascii="Arial" w:hAnsi="Arial" w:cs="Arial"/>
          <w:sz w:val="28"/>
          <w:szCs w:val="28"/>
          <w:u w:val="single"/>
          <w:lang w:val="ru-RU"/>
        </w:rPr>
        <w:t>Исх.30:11-16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16A0">
        <w:rPr>
          <w:rFonts w:ascii="Arial" w:hAnsi="Arial" w:cs="Arial"/>
          <w:sz w:val="28"/>
          <w:szCs w:val="28"/>
          <w:lang w:val="ru-RU"/>
        </w:rPr>
        <w:t>.</w:t>
      </w:r>
    </w:p>
    <w:p w14:paraId="76BB5C4B" w14:textId="77777777" w:rsidR="007C501A" w:rsidRPr="00BD6C7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0A123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Поступить в исчисление означает – представить себя в качестве живой жертвы, которая будет служить памятью пред Господом, дающей Богу возможность, искупить наши души для Бога.</w:t>
      </w:r>
    </w:p>
    <w:p w14:paraId="3AC260CE" w14:textId="77777777" w:rsidR="007C501A" w:rsidRPr="00F9427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8954D" w14:textId="77777777" w:rsidR="007C501A" w:rsidRPr="009642AB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F94273">
        <w:rPr>
          <w:rFonts w:ascii="Arial" w:hAnsi="Arial" w:cs="Arial"/>
          <w:b/>
          <w:sz w:val="28"/>
          <w:szCs w:val="28"/>
          <w:lang w:val="ru-RU"/>
        </w:rPr>
        <w:t>Образ плода</w:t>
      </w:r>
      <w:r>
        <w:rPr>
          <w:rFonts w:ascii="Arial" w:hAnsi="Arial" w:cs="Arial"/>
          <w:sz w:val="28"/>
          <w:szCs w:val="28"/>
          <w:lang w:val="ru-RU"/>
        </w:rPr>
        <w:t>, которое приносит дерево жизни во второй месяц, священного года, в высоте Храма, в тридцать локтей – это плод, в котором человек посвящал себя, в священники Богу.</w:t>
      </w:r>
    </w:p>
    <w:p w14:paraId="3A549C57" w14:textId="77777777" w:rsidR="007C501A" w:rsidRPr="00BD6C7B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E88A0" w14:textId="77777777" w:rsidR="007C501A" w:rsidRDefault="007C501A" w:rsidP="007C50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F83">
        <w:rPr>
          <w:rFonts w:ascii="Arial" w:hAnsi="Arial" w:cs="Arial"/>
          <w:sz w:val="28"/>
          <w:szCs w:val="28"/>
          <w:lang w:val="ru-RU"/>
        </w:rPr>
        <w:t>И сказал Господь Моисею и Аарону, говоря: исчисли сынов Каафовых из сынов Левия по родам их, по семействам их, от тридцати лет и выше до пятидесяти лет, всех способных к службе, чтобы отправлять работы в скинии собрания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F83">
        <w:rPr>
          <w:rFonts w:ascii="Arial" w:hAnsi="Arial" w:cs="Arial"/>
          <w:sz w:val="28"/>
          <w:szCs w:val="28"/>
          <w:u w:val="single"/>
          <w:lang w:val="ru-RU"/>
        </w:rPr>
        <w:t>Чис.4:1-3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6F83">
        <w:rPr>
          <w:rFonts w:ascii="Arial" w:hAnsi="Arial" w:cs="Arial"/>
          <w:sz w:val="28"/>
          <w:szCs w:val="28"/>
          <w:lang w:val="ru-RU"/>
        </w:rPr>
        <w:t>.</w:t>
      </w:r>
    </w:p>
    <w:p w14:paraId="71CC45DA" w14:textId="77777777" w:rsidR="007C501A" w:rsidRPr="00F94273" w:rsidRDefault="007C501A" w:rsidP="007C50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78379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971AE" w14:textId="77777777" w:rsidR="005D5127" w:rsidRDefault="005D5127" w:rsidP="007C501A">
      <w:r>
        <w:separator/>
      </w:r>
    </w:p>
  </w:endnote>
  <w:endnote w:type="continuationSeparator" w:id="0">
    <w:p w14:paraId="2F68C511" w14:textId="77777777" w:rsidR="005D5127" w:rsidRDefault="005D5127" w:rsidP="007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940B5" w14:textId="77777777" w:rsidR="007C501A" w:rsidRDefault="007C501A" w:rsidP="009D24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45924" w14:textId="77777777" w:rsidR="007C501A" w:rsidRDefault="007C501A" w:rsidP="007C501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2130" w14:textId="77777777" w:rsidR="007C501A" w:rsidRDefault="007C501A" w:rsidP="009D24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1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6900F0" w14:textId="77777777" w:rsidR="007C501A" w:rsidRDefault="007C501A" w:rsidP="007C50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FAE22" w14:textId="77777777" w:rsidR="005D5127" w:rsidRDefault="005D5127" w:rsidP="007C501A">
      <w:r>
        <w:separator/>
      </w:r>
    </w:p>
  </w:footnote>
  <w:footnote w:type="continuationSeparator" w:id="0">
    <w:p w14:paraId="5DECBFD8" w14:textId="77777777" w:rsidR="005D5127" w:rsidRDefault="005D5127" w:rsidP="007C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1A"/>
    <w:rsid w:val="001F535B"/>
    <w:rsid w:val="004709FC"/>
    <w:rsid w:val="005D1283"/>
    <w:rsid w:val="005D5127"/>
    <w:rsid w:val="007C501A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1BB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5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01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C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5736</Words>
  <Characters>32701</Characters>
  <Application>Microsoft Macintosh Word</Application>
  <DocSecurity>0</DocSecurity>
  <Lines>272</Lines>
  <Paragraphs>76</Paragraphs>
  <ScaleCrop>false</ScaleCrop>
  <LinksUpToDate>false</LinksUpToDate>
  <CharactersWithSpaces>38361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2016-12-11T21:57:00Z</cp:lastPrinted>
  <dcterms:created xsi:type="dcterms:W3CDTF">2016-12-11T19:57:00Z</dcterms:created>
  <dcterms:modified xsi:type="dcterms:W3CDTF">2016-12-11T21:59:00Z</dcterms:modified>
</cp:coreProperties>
</file>