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9F90" w14:textId="0D9918A3" w:rsidR="00AB61E4" w:rsidRPr="00FF31B1" w:rsidRDefault="00AB61E4" w:rsidP="00AB61E4">
      <w:pPr>
        <w:rPr>
          <w:rFonts w:ascii="Arial" w:hAnsi="Arial" w:cs="Arial"/>
          <w:b/>
          <w:i/>
          <w:sz w:val="32"/>
          <w:szCs w:val="28"/>
          <w:lang w:val="ru-RU"/>
        </w:rPr>
      </w:pPr>
      <w:r w:rsidRPr="00FF31B1">
        <w:rPr>
          <w:rFonts w:ascii="Arial" w:hAnsi="Arial" w:cs="Arial"/>
          <w:b/>
          <w:sz w:val="32"/>
          <w:szCs w:val="28"/>
          <w:lang w:val="ru-RU"/>
        </w:rPr>
        <w:t>1</w:t>
      </w:r>
      <w:r w:rsidR="00FF31B1">
        <w:rPr>
          <w:rFonts w:ascii="Arial" w:hAnsi="Arial" w:cs="Arial"/>
          <w:b/>
          <w:sz w:val="32"/>
          <w:szCs w:val="28"/>
        </w:rPr>
        <w:t>2</w:t>
      </w:r>
      <w:r w:rsidRPr="00896E11">
        <w:rPr>
          <w:rFonts w:ascii="Arial" w:hAnsi="Arial" w:cs="Arial"/>
          <w:b/>
          <w:sz w:val="32"/>
          <w:szCs w:val="28"/>
          <w:lang w:val="ru-RU"/>
        </w:rPr>
        <w:t>.</w:t>
      </w:r>
      <w:r w:rsidR="00FF31B1">
        <w:rPr>
          <w:rFonts w:ascii="Arial" w:hAnsi="Arial" w:cs="Arial"/>
          <w:b/>
          <w:sz w:val="32"/>
          <w:szCs w:val="28"/>
        </w:rPr>
        <w:t>04</w:t>
      </w:r>
      <w:r w:rsidRPr="00896E11">
        <w:rPr>
          <w:rFonts w:ascii="Arial" w:hAnsi="Arial" w:cs="Arial"/>
          <w:b/>
          <w:sz w:val="32"/>
          <w:szCs w:val="28"/>
          <w:lang w:val="ru-RU"/>
        </w:rPr>
        <w:t>.20</w:t>
      </w:r>
      <w:r w:rsidR="00FF31B1">
        <w:rPr>
          <w:rFonts w:ascii="Arial" w:hAnsi="Arial" w:cs="Arial"/>
          <w:b/>
          <w:sz w:val="32"/>
          <w:szCs w:val="28"/>
        </w:rPr>
        <w:t>16</w:t>
      </w:r>
      <w:r w:rsidRPr="00896E11">
        <w:rPr>
          <w:rFonts w:ascii="Arial" w:hAnsi="Arial" w:cs="Arial"/>
          <w:b/>
          <w:sz w:val="32"/>
          <w:szCs w:val="28"/>
          <w:lang w:val="ru-RU"/>
        </w:rPr>
        <w:t xml:space="preserve">   </w:t>
      </w:r>
      <w:r w:rsidRPr="00896E11">
        <w:rPr>
          <w:rFonts w:ascii="Arial" w:hAnsi="Arial" w:cs="Arial"/>
          <w:b/>
          <w:i/>
          <w:sz w:val="32"/>
          <w:szCs w:val="28"/>
          <w:lang w:val="ru-RU"/>
        </w:rPr>
        <w:t>Воскресенье</w:t>
      </w:r>
      <w:r w:rsidRPr="00FF31B1">
        <w:rPr>
          <w:rFonts w:ascii="Arial" w:hAnsi="Arial" w:cs="Arial"/>
          <w:b/>
          <w:i/>
          <w:sz w:val="32"/>
          <w:szCs w:val="28"/>
          <w:lang w:val="ru-RU"/>
        </w:rPr>
        <w:t xml:space="preserve"> 12:00</w:t>
      </w:r>
      <w:r w:rsidRPr="00896E11">
        <w:rPr>
          <w:rFonts w:ascii="Arial" w:hAnsi="Arial" w:cs="Arial"/>
          <w:b/>
          <w:i/>
          <w:sz w:val="32"/>
          <w:szCs w:val="28"/>
        </w:rPr>
        <w:t>pm</w:t>
      </w:r>
    </w:p>
    <w:p w14:paraId="30D107B8" w14:textId="77777777" w:rsidR="00AB61E4" w:rsidRPr="00FF31B1" w:rsidRDefault="00AB61E4" w:rsidP="00AB61E4">
      <w:pPr>
        <w:rPr>
          <w:rFonts w:ascii="Arial" w:hAnsi="Arial" w:cs="Arial"/>
          <w:i/>
          <w:color w:val="595959" w:themeColor="text1" w:themeTint="A6"/>
          <w:szCs w:val="28"/>
          <w:lang w:val="ru-RU"/>
        </w:rPr>
      </w:pPr>
    </w:p>
    <w:p w14:paraId="72EC6D23" w14:textId="77777777" w:rsidR="00AB61E4" w:rsidRPr="004B4CAD" w:rsidRDefault="00AB61E4" w:rsidP="00AB61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23DA9D" w14:textId="77777777" w:rsidR="00AB61E4" w:rsidRPr="0081422F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869F76" w14:textId="77777777" w:rsidR="00AB61E4" w:rsidRPr="00AE102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A05765" w14:textId="77777777" w:rsidR="00AB61E4" w:rsidRPr="00264F9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6459C3F" w14:textId="77777777" w:rsidR="00AB61E4" w:rsidRPr="00B27DB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825EE" w14:textId="77777777" w:rsidR="00AB61E4" w:rsidRPr="00930E36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1FE">
        <w:rPr>
          <w:rFonts w:ascii="Arial" w:hAnsi="Arial" w:cs="Arial"/>
          <w:b/>
          <w:sz w:val="28"/>
          <w:szCs w:val="28"/>
          <w:lang w:val="ru-RU"/>
        </w:rPr>
        <w:t>Сынами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23FDD7" w14:textId="77777777" w:rsidR="00AB61E4" w:rsidRPr="00C92F0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E0DE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1FE">
        <w:rPr>
          <w:rFonts w:ascii="Arial" w:hAnsi="Arial" w:cs="Arial"/>
          <w:b/>
          <w:sz w:val="28"/>
          <w:szCs w:val="28"/>
          <w:lang w:val="ru-RU"/>
        </w:rPr>
        <w:t>Достоинство ученика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14:paraId="33F826DE" w14:textId="77777777" w:rsidR="00AB61E4" w:rsidRPr="0029148A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7E53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этой чрезвычайной, по своему масштабу заповеди, как раз и призвано выявлять из множества людей, званных ко спасению – подлинных потомков Небесного Отца, относящихся к малому стаду избранных и возлюбленных Богом. </w:t>
      </w:r>
    </w:p>
    <w:p w14:paraId="2E2175A1" w14:textId="77777777" w:rsidR="00AB61E4" w:rsidRPr="006D5D7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A64A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E31E60" w14:textId="77777777" w:rsidR="00AB61E4" w:rsidRPr="006D5D7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110F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14:paraId="5CC456CD" w14:textId="77777777" w:rsidR="00AB61E4" w:rsidRPr="000F722C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2E17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вход в категорию званных, так и вход в категорию избранных – это от начала и до конца сознательный и волевой выбор человека. </w:t>
      </w:r>
    </w:p>
    <w:p w14:paraId="67D0A11E" w14:textId="77777777" w:rsidR="00AB61E4" w:rsidRPr="001F522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1E4B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причастность к категории избранных, стоит цена – потери своего народа; своего дома; и, своей суетной жизни.</w:t>
      </w:r>
    </w:p>
    <w:p w14:paraId="2E706B78" w14:textId="77777777" w:rsidR="00AB61E4" w:rsidRPr="001F522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7A16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5057B8D8" w14:textId="77777777" w:rsidR="00AB61E4" w:rsidRPr="00665D8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B1AC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Признаки, представленные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смотреть, чтобы при сотрудничестве с истиной и силою Святого Духа, сформировать себя в образ совершенства Божия.</w:t>
      </w:r>
    </w:p>
    <w:p w14:paraId="521FE644" w14:textId="77777777" w:rsidR="00AB61E4" w:rsidRPr="000606E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1969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lastRenderedPageBreak/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7F8B2187" w14:textId="77777777" w:rsidR="00AB61E4" w:rsidRPr="000606E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22FD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</w:t>
      </w:r>
      <w:proofErr w:type="spellStart"/>
      <w:r w:rsidRPr="000606E7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0606E7">
        <w:rPr>
          <w:rFonts w:ascii="Arial" w:hAnsi="Arial" w:cs="Arial"/>
          <w:sz w:val="28"/>
          <w:szCs w:val="28"/>
          <w:lang w:val="ru-RU"/>
        </w:rPr>
        <w:t xml:space="preserve"> паче вас, маловеры! Итак, не ищите, что вам есть, или что пить, и не беспокойтесь, потому что всего этого ищут люди мира сего; </w:t>
      </w:r>
    </w:p>
    <w:p w14:paraId="5E42A91E" w14:textId="77777777" w:rsidR="00AB61E4" w:rsidRPr="000606E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C57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C9E003" w14:textId="77777777" w:rsidR="00AB61E4" w:rsidRPr="0026317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3AA0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1FE">
        <w:rPr>
          <w:rFonts w:ascii="Arial" w:hAnsi="Arial" w:cs="Arial"/>
          <w:b/>
          <w:sz w:val="28"/>
          <w:szCs w:val="28"/>
          <w:lang w:val="ru-RU"/>
        </w:rPr>
        <w:t>Смотреть на лилию долин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искать Царство Небесное и, таким образом, облекаться в совершенство Небесного Отца.</w:t>
      </w:r>
    </w:p>
    <w:p w14:paraId="24BDDD2E" w14:textId="77777777" w:rsidR="00AB61E4" w:rsidRPr="00665D8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AE80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Отношения, ищущих Царство Небесное в своём сердце с Богом, мы стали рассматривать в аллегориях, представленных в Книге Песни песней, в волеизъявлении прекраснейшей из женщин, смотреть на невидимые цели, в достоинствах своего Возлюбленного.</w:t>
      </w:r>
    </w:p>
    <w:p w14:paraId="43035457" w14:textId="77777777" w:rsidR="00AB61E4" w:rsidRPr="00AF6C0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76F9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Невидимые цели, в достоинствах Бога, на которые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взирать, в образе, свода всех Его заповедей, представленных в динамике образа жизни растущей лилии – вечные. </w:t>
      </w:r>
    </w:p>
    <w:p w14:paraId="0B11A3FE" w14:textId="77777777" w:rsidR="00AB61E4" w:rsidRPr="0096384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D058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5A5A56CC" w14:textId="77777777" w:rsidR="00AB61E4" w:rsidRPr="00A4337A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0BDE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и, смотрим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3B413E8D" w14:textId="77777777" w:rsidR="00AB61E4" w:rsidRPr="00A5108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96A9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Повиновение благовествуемому слову – невозможно,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это слово. </w:t>
      </w:r>
    </w:p>
    <w:p w14:paraId="714ABB48" w14:textId="77777777" w:rsidR="00AB61E4" w:rsidRPr="00BE19B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F9B3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19B2">
        <w:rPr>
          <w:rFonts w:ascii="Arial" w:hAnsi="Arial" w:cs="Arial"/>
          <w:b/>
          <w:sz w:val="28"/>
          <w:szCs w:val="28"/>
          <w:lang w:val="ru-RU"/>
        </w:rPr>
        <w:t xml:space="preserve">Принцип </w:t>
      </w:r>
      <w:proofErr w:type="spellStart"/>
      <w:r w:rsidRPr="00BE19B2">
        <w:rPr>
          <w:rFonts w:ascii="Arial" w:hAnsi="Arial" w:cs="Arial"/>
          <w:b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действие одного из могущественных способов посева, производимого в почву нашего сердца. </w:t>
      </w:r>
    </w:p>
    <w:p w14:paraId="1AF34429" w14:textId="77777777" w:rsidR="00AB61E4" w:rsidRPr="002329E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A99F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3D4032C7" w14:textId="77777777" w:rsidR="00AB61E4" w:rsidRPr="00A4337A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E8C4A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смотрим на невидимые цели, в динамике растущей лилии, содержащей в себе царство закона благодати – они преобразовывают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16CDF1A0" w14:textId="77777777" w:rsidR="00AB61E4" w:rsidRPr="0026393C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B334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29AA444B" w14:textId="77777777" w:rsidR="00AB61E4" w:rsidRPr="00DD39C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AB88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 – стало повеление, смотреть на скрытый процесс жизни, который протекает в динамике, растущей лилии, содержащей в себе достоинства Бога, в определённых постановлениях и заповедях. </w:t>
      </w:r>
    </w:p>
    <w:p w14:paraId="2A54FCBD" w14:textId="77777777" w:rsidR="00AB61E4" w:rsidRPr="00DD39C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0AA4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90CC8">
        <w:rPr>
          <w:rFonts w:ascii="Arial" w:hAnsi="Arial" w:cs="Arial"/>
          <w:b/>
          <w:sz w:val="28"/>
          <w:szCs w:val="28"/>
          <w:lang w:val="ru-RU"/>
        </w:rPr>
        <w:t>Р</w:t>
      </w:r>
      <w:r w:rsidRPr="005943E9">
        <w:rPr>
          <w:rFonts w:ascii="Arial" w:hAnsi="Arial" w:cs="Arial"/>
          <w:b/>
          <w:sz w:val="28"/>
          <w:szCs w:val="28"/>
          <w:lang w:val="ru-RU"/>
        </w:rPr>
        <w:t>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1240B0BF" w14:textId="77777777" w:rsidR="00AB61E4" w:rsidRPr="00E13043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95226" w14:textId="77777777" w:rsidR="00AB61E4" w:rsidRPr="00CE06D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открылась в теле нашем. Ибо мы живые непрестанно предаемся на смерть ради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614F94" w14:textId="77777777" w:rsidR="00AB61E4" w:rsidRPr="00CE06D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6971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Мёртвость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</w:t>
      </w:r>
    </w:p>
    <w:p w14:paraId="5D4F1B48" w14:textId="77777777" w:rsidR="00AB61E4" w:rsidRPr="00DD283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66F66" w14:textId="77777777" w:rsidR="00AB61E4" w:rsidRPr="00E13043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Жизнь </w:t>
      </w: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Иисусова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437C7884" w14:textId="77777777" w:rsidR="00AB61E4" w:rsidRPr="00F820E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83F5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3812A8D9" w14:textId="77777777" w:rsidR="00AB61E4" w:rsidRPr="008A042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4682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7D2391" w14:textId="77777777" w:rsidR="00AB61E4" w:rsidRPr="0026320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6BB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7293E103" w14:textId="77777777" w:rsidR="00AB61E4" w:rsidRPr="004B434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C288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sz w:val="28"/>
          <w:szCs w:val="28"/>
          <w:lang w:val="ru-RU"/>
        </w:rPr>
        <w:t>, по словам Христа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6F1A8C71" w14:textId="77777777" w:rsidR="00AB61E4" w:rsidRPr="0005780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  </w:t>
      </w:r>
    </w:p>
    <w:p w14:paraId="688AB20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 лилии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это результат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невидимые цели, содержащиеся в достоинствах Небесного Отца.</w:t>
      </w:r>
    </w:p>
    <w:p w14:paraId="2BDB9A05" w14:textId="77777777" w:rsidR="00AB61E4" w:rsidRPr="004C690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07A8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сотворены Богом с таким предназначением и, с такими возможностями, чтобы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определённые цели, будь то положительные или отрицательные, преображаться в их состояние и, в их образ.</w:t>
      </w:r>
    </w:p>
    <w:p w14:paraId="67583B51" w14:textId="77777777" w:rsidR="00AB61E4" w:rsidRPr="00CC688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882D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78EF7772" w14:textId="77777777" w:rsidR="00AB61E4" w:rsidRPr="00531B2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6435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7212C61C" w14:textId="77777777" w:rsidR="00AB61E4" w:rsidRPr="00531B2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7080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210B9EBB" w14:textId="77777777" w:rsidR="00AB61E4" w:rsidRPr="0042416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298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избрать жизнь вечную и, облечься в её силу – нам следует, не забывать и, постоянно фокусировать своё образное мышление на невидимых достоинствах Бога.  </w:t>
      </w:r>
    </w:p>
    <w:p w14:paraId="6DA6DF5B" w14:textId="77777777" w:rsidR="00AB61E4" w:rsidRPr="006501C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5D3928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10AA2C07" w14:textId="77777777" w:rsidR="00AB61E4" w:rsidRPr="0026320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7C53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Боге. </w:t>
      </w:r>
    </w:p>
    <w:p w14:paraId="07066D96" w14:textId="77777777" w:rsidR="00AB61E4" w:rsidRPr="00691B9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6BE6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43E43882" w14:textId="77777777" w:rsidR="00AB61E4" w:rsidRPr="00316D8F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8B60F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574D2754" w14:textId="77777777" w:rsidR="00AB61E4" w:rsidRPr="00DA31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A9F1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Дух пасёт человека с мудрым сердцем между лилиями, при условии, если этот человек, общается с подобными себе людьми которые, так же, как и он, облечены в достоинство лилии долин.</w:t>
      </w:r>
    </w:p>
    <w:p w14:paraId="54E67D43" w14:textId="77777777" w:rsidR="00AB61E4" w:rsidRPr="00DA31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064D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lastRenderedPageBreak/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720A0683" w14:textId="77777777" w:rsidR="00AB61E4" w:rsidRPr="00DA31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8D17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3877ADA6" w14:textId="77777777" w:rsidR="00AB61E4" w:rsidRPr="00DA31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D8BB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F630EA" w14:textId="77777777" w:rsidR="00AB61E4" w:rsidRPr="00AD416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F72C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19A1FF40" w14:textId="77777777" w:rsidR="00AB61E4" w:rsidRPr="00B60ACA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A095F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3FD67A85" w14:textId="77777777" w:rsidR="00AB61E4" w:rsidRPr="003D495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727A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посредством которых пасёт Возлюбленный.</w:t>
      </w:r>
    </w:p>
    <w:p w14:paraId="5328AAEC" w14:textId="77777777" w:rsidR="00AB61E4" w:rsidRPr="008A1C7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2129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48E">
        <w:rPr>
          <w:rFonts w:ascii="Arial" w:hAnsi="Arial" w:cs="Arial"/>
          <w:sz w:val="28"/>
          <w:szCs w:val="28"/>
          <w:lang w:val="ru-RU"/>
        </w:rPr>
        <w:t>Я сплю, а сердце мое бодрствует; 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0062E1" w14:textId="77777777" w:rsidR="00AB61E4" w:rsidRPr="0006148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E2FC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09DB9733" w14:textId="77777777" w:rsidR="00AB61E4" w:rsidRPr="0023197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4321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48E">
        <w:rPr>
          <w:rFonts w:ascii="Arial" w:hAnsi="Arial" w:cs="Arial"/>
          <w:sz w:val="28"/>
          <w:szCs w:val="28"/>
          <w:lang w:val="ru-RU"/>
        </w:rPr>
        <w:t>Возлюбленный мой протянул руку свою сквозь скважину, 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7B430095" w14:textId="77777777" w:rsidR="00AB61E4" w:rsidRPr="00420FE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A5EF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759A4042" w14:textId="77777777" w:rsidR="00AB61E4" w:rsidRPr="00ED45C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020F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4F1D2FF1" w14:textId="77777777" w:rsidR="00AB61E4" w:rsidRPr="0070565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521B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lastRenderedPageBreak/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7EAA67C7" w14:textId="77777777" w:rsidR="00AB61E4" w:rsidRPr="0070565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C2D6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</w:t>
      </w:r>
    </w:p>
    <w:p w14:paraId="6D45FE9C" w14:textId="77777777" w:rsidR="00AB61E4" w:rsidRPr="0070565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5AA1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589B4BA2" w14:textId="77777777" w:rsidR="00AB61E4" w:rsidRPr="0081692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17BC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2BE6CA7A" w14:textId="77777777" w:rsidR="00AB61E4" w:rsidRPr="00CB27F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FF278D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 xml:space="preserve">, в доказательство Своей любви, простёр ко мне руку Свою, через представленною мною жертву, свидетельствующую о моём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2412DE19" w14:textId="77777777" w:rsidR="00AB61E4" w:rsidRPr="00C55FC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F209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F189C9" w14:textId="77777777" w:rsidR="00AB61E4" w:rsidRPr="002040FC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FAA75" w14:textId="77777777" w:rsidR="00AB61E4" w:rsidRPr="000F3A57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027B0B19" w14:textId="77777777" w:rsidR="00AB61E4" w:rsidRPr="00002FA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5613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5D4FB45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твет Возлюбленного, на состояние возлюбленной.</w:t>
      </w:r>
    </w:p>
    <w:p w14:paraId="55C5422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0B88550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083376A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395B3DC8" w14:textId="77777777" w:rsidR="00AB61E4" w:rsidRPr="00F13D4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DF11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 первом моменте</w:t>
      </w:r>
      <w:r>
        <w:rPr>
          <w:rFonts w:ascii="Arial" w:hAnsi="Arial" w:cs="Arial"/>
          <w:sz w:val="28"/>
          <w:szCs w:val="28"/>
          <w:lang w:val="ru-RU"/>
        </w:rPr>
        <w:t>, в словах: «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 </w:t>
      </w:r>
    </w:p>
    <w:p w14:paraId="3AF67AC9" w14:textId="77777777" w:rsidR="00AB61E4" w:rsidRPr="007D5F1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147DD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Прекраснейшая из женщин, исповедует веру своего сердца, которая обуславливает, как состояние её сердце, так и состояние её естества в целом, в котором она погружена в смерть Господа Иисуса. Но,  в котором, её сердце бодрствует в молитве, в воскресении Господа Иисуса.</w:t>
      </w:r>
    </w:p>
    <w:p w14:paraId="23BEB0C5" w14:textId="77777777" w:rsidR="00AB61E4" w:rsidRPr="007272A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033F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A0"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трезвым.</w:t>
      </w:r>
    </w:p>
    <w:p w14:paraId="682709C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рассудительным.</w:t>
      </w:r>
    </w:p>
    <w:p w14:paraId="3CAF498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бдительным.</w:t>
      </w:r>
    </w:p>
    <w:p w14:paraId="2BA55E6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Остерегаться скверны.</w:t>
      </w:r>
    </w:p>
    <w:p w14:paraId="0224118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Уклоняться от зла.</w:t>
      </w:r>
    </w:p>
    <w:p w14:paraId="3CC2308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Святить своё посвящение.</w:t>
      </w:r>
    </w:p>
    <w:p w14:paraId="00CC90E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знамениями времён.</w:t>
      </w:r>
    </w:p>
    <w:p w14:paraId="42DEA61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выполнением воли Божией.</w:t>
      </w:r>
    </w:p>
    <w:p w14:paraId="7296631F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Стоять на страже, интересов Господних. </w:t>
      </w:r>
    </w:p>
    <w:p w14:paraId="0E658C5C" w14:textId="77777777" w:rsidR="00AB61E4" w:rsidRPr="00180D5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64EB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Во втором моменте</w:t>
      </w:r>
      <w:r>
        <w:rPr>
          <w:rFonts w:ascii="Arial" w:hAnsi="Arial" w:cs="Arial"/>
          <w:sz w:val="28"/>
          <w:szCs w:val="28"/>
          <w:lang w:val="ru-RU"/>
        </w:rPr>
        <w:t>, в словах расширенной версии перевода:  Вот, призывающий крик моего Возлюбленного, Который стуком в мою дверь, провозглашает возможность, воспользоваться Его правом на власть – явить Его силу в делах правды.</w:t>
      </w:r>
    </w:p>
    <w:p w14:paraId="1AC652D1" w14:textId="77777777" w:rsidR="00AB61E4" w:rsidRPr="0070565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3E65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24880C85" w14:textId="77777777" w:rsidR="00AB61E4" w:rsidRPr="0070565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5024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 Мы пришли к выводу, что:</w:t>
      </w:r>
    </w:p>
    <w:p w14:paraId="62459EA8" w14:textId="77777777" w:rsidR="00AB61E4" w:rsidRPr="0071373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481B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Рука Возлюбленного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посланников Бога, исполненных откровением Его силы, за которыми следует ополчение Божие, в лице избранного Богом остатка.</w:t>
      </w:r>
    </w:p>
    <w:p w14:paraId="105094BC" w14:textId="77777777" w:rsidR="00AB61E4" w:rsidRPr="0020783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6A89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207830">
        <w:rPr>
          <w:rFonts w:ascii="Arial" w:hAnsi="Arial" w:cs="Arial"/>
          <w:b/>
          <w:sz w:val="28"/>
          <w:szCs w:val="28"/>
          <w:lang w:val="ru-RU"/>
        </w:rPr>
        <w:t>амочная скважина</w:t>
      </w:r>
      <w:r>
        <w:rPr>
          <w:rFonts w:ascii="Arial" w:hAnsi="Arial" w:cs="Arial"/>
          <w:sz w:val="28"/>
          <w:szCs w:val="28"/>
          <w:lang w:val="ru-RU"/>
        </w:rPr>
        <w:t>, через которую Возлюбленный протянул Свою руку – представлена в живой жертве, в которой возлюбленная представила себя Господу.</w:t>
      </w:r>
    </w:p>
    <w:p w14:paraId="435DAC53" w14:textId="77777777" w:rsidR="00AB61E4" w:rsidRPr="0071373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8CA7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перевода:   представлен ответ возлюбленной, на откровения Божии, полученные ею через замочную скважину, в образе росы и влаги: </w:t>
      </w:r>
    </w:p>
    <w:p w14:paraId="156CEB30" w14:textId="77777777" w:rsidR="00AB61E4" w:rsidRPr="0020783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758E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 </w:t>
      </w:r>
    </w:p>
    <w:p w14:paraId="796A1577" w14:textId="77777777" w:rsidR="00AB61E4" w:rsidRPr="00232E1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672F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принесения самой себя в жертву живую, святую 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– возлюбленной, необходимо было совлечь с себя хитон ветхого человека, с делами его.</w:t>
      </w:r>
    </w:p>
    <w:p w14:paraId="59361805" w14:textId="77777777" w:rsidR="00AB61E4" w:rsidRPr="00232E1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4560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57A42433" w14:textId="77777777" w:rsidR="00AB61E4" w:rsidRPr="0081692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DAF7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5B103FA4" w14:textId="77777777" w:rsidR="00AB61E4" w:rsidRPr="0073286E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65C4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«скинула хитон» означает – сдирать шкуру с животного, по живому. </w:t>
      </w:r>
    </w:p>
    <w:p w14:paraId="06EE161D" w14:textId="77777777" w:rsidR="00AB61E4" w:rsidRPr="007172FB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D30A9B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72F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возможностями и особенностями определяется и отличается наш крест от креста Христова?</w:t>
      </w:r>
    </w:p>
    <w:p w14:paraId="194AE5BB" w14:textId="77777777" w:rsidR="00AB61E4" w:rsidRPr="007172FB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5BEF81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07000707" w14:textId="77777777" w:rsidR="00AB61E4" w:rsidRPr="007172FB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1A3EE2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нам следует определять, что наш крест,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Его подлогом?</w:t>
      </w:r>
    </w:p>
    <w:p w14:paraId="34EB2571" w14:textId="77777777" w:rsidR="00AB61E4" w:rsidRDefault="00AB61E4" w:rsidP="00AB61E4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3C08228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 – знаменующих победу над смертью и, в двенадцати камнях, взятых со дна Иордана – знаменующих победу над грехом во плоти. </w:t>
      </w:r>
    </w:p>
    <w:p w14:paraId="1F20D9DA" w14:textId="77777777" w:rsidR="00AB61E4" w:rsidRPr="00A86B3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2470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из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жертвенник Господень. </w:t>
      </w:r>
    </w:p>
    <w:p w14:paraId="517ABDCA" w14:textId="77777777" w:rsidR="00AB61E4" w:rsidRPr="00A86B3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FD2B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9F5">
        <w:rPr>
          <w:rFonts w:ascii="Arial" w:hAnsi="Arial" w:cs="Arial"/>
          <w:b/>
          <w:sz w:val="28"/>
          <w:szCs w:val="28"/>
          <w:lang w:val="ru-RU"/>
        </w:rPr>
        <w:t>Двенадцать камней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являют цели или, мотивы человеческого сердца, выраженные в стремлении познавать волю Божию – благую, угодную и совершенную. </w:t>
      </w:r>
    </w:p>
    <w:p w14:paraId="7BD37245" w14:textId="77777777" w:rsidR="00AB61E4" w:rsidRPr="00A86B3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3BF7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представленная на этом жертвеннике – это средство, которое используется для достижения этой цели. </w:t>
      </w:r>
    </w:p>
    <w:p w14:paraId="4B6548EB" w14:textId="77777777" w:rsidR="00AB61E4" w:rsidRPr="005B78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B2FA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9F5">
        <w:rPr>
          <w:rFonts w:ascii="Arial" w:hAnsi="Arial" w:cs="Arial"/>
          <w:b/>
          <w:sz w:val="28"/>
          <w:szCs w:val="28"/>
          <w:lang w:val="ru-RU"/>
        </w:rPr>
        <w:t>Живая жертва</w:t>
      </w:r>
      <w:r>
        <w:rPr>
          <w:rFonts w:ascii="Arial" w:hAnsi="Arial" w:cs="Arial"/>
          <w:sz w:val="28"/>
          <w:szCs w:val="28"/>
          <w:lang w:val="ru-RU"/>
        </w:rPr>
        <w:t>, на жертвеннике из двенадцати камней – является ключом, к наследию, содержащемуся в Крови, креста Христова.</w:t>
      </w:r>
    </w:p>
    <w:p w14:paraId="4D4EAED8" w14:textId="77777777" w:rsidR="00AB61E4" w:rsidRPr="00A82EFA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6644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E04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святый Иерусалим, который нисходил с неба от Бога. Он имеет двенадцать ворот и на них двенадцать Ангелов; </w:t>
      </w:r>
    </w:p>
    <w:p w14:paraId="4A916FB3" w14:textId="77777777" w:rsidR="00AB61E4" w:rsidRPr="00B258E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70E8D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A3E04">
        <w:rPr>
          <w:rFonts w:ascii="Arial" w:hAnsi="Arial" w:cs="Arial"/>
          <w:sz w:val="28"/>
          <w:szCs w:val="28"/>
          <w:lang w:val="ru-RU"/>
        </w:rPr>
        <w:t xml:space="preserve">а воротах написаны имена двенадцати колен сынов </w:t>
      </w:r>
      <w:proofErr w:type="spellStart"/>
      <w:r w:rsidRPr="003A3E04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3A3E04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3A3E04">
        <w:rPr>
          <w:rFonts w:ascii="Arial" w:hAnsi="Arial" w:cs="Arial"/>
          <w:sz w:val="28"/>
          <w:szCs w:val="28"/>
          <w:lang w:val="ru-RU"/>
        </w:rPr>
        <w:t xml:space="preserve">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A3E04">
        <w:rPr>
          <w:rFonts w:ascii="Arial" w:hAnsi="Arial" w:cs="Arial"/>
          <w:sz w:val="28"/>
          <w:szCs w:val="28"/>
          <w:lang w:val="ru-RU"/>
        </w:rPr>
        <w:t>А двенадцать ворот - двенадцать жемчужин: каждые</w:t>
      </w:r>
      <w:r>
        <w:rPr>
          <w:rFonts w:ascii="Arial" w:hAnsi="Arial" w:cs="Arial"/>
          <w:sz w:val="28"/>
          <w:szCs w:val="28"/>
          <w:lang w:val="ru-RU"/>
        </w:rPr>
        <w:t xml:space="preserve"> ворота были из одной жемчужины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Отк.21:10-21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E04">
        <w:rPr>
          <w:rFonts w:ascii="Arial" w:hAnsi="Arial" w:cs="Arial"/>
          <w:sz w:val="28"/>
          <w:szCs w:val="28"/>
          <w:lang w:val="ru-RU"/>
        </w:rPr>
        <w:t>.</w:t>
      </w:r>
    </w:p>
    <w:p w14:paraId="1A761FFA" w14:textId="77777777" w:rsidR="00AB61E4" w:rsidRPr="005B78B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56AC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A41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жертва, представившая себя в жертву Богу. </w:t>
      </w:r>
    </w:p>
    <w:p w14:paraId="0ACD12AF" w14:textId="77777777" w:rsidR="00AB61E4" w:rsidRPr="00A827D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2694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A41">
        <w:rPr>
          <w:rFonts w:ascii="Arial" w:hAnsi="Arial" w:cs="Arial"/>
          <w:b/>
          <w:sz w:val="28"/>
          <w:szCs w:val="28"/>
          <w:lang w:val="ru-RU"/>
        </w:rPr>
        <w:t xml:space="preserve">Двенадцать имён колен </w:t>
      </w:r>
      <w:proofErr w:type="spellStart"/>
      <w:r w:rsidRPr="00807A41">
        <w:rPr>
          <w:rFonts w:ascii="Arial" w:hAnsi="Arial" w:cs="Arial"/>
          <w:b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14:paraId="0C9D1732" w14:textId="77777777" w:rsidR="00AB61E4" w:rsidRPr="00407CD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F835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восьмого сына Иакова, имя которого означает – пленник блаженства.</w:t>
      </w:r>
    </w:p>
    <w:p w14:paraId="79AED148" w14:textId="77777777" w:rsidR="00AB61E4" w:rsidRPr="00A72D43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FC33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к благу моему, ибо блаженною будут называть меня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06104D47" w14:textId="77777777" w:rsidR="00AB61E4" w:rsidRPr="0051596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156C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наша способность стать добровольным пленником Бога.</w:t>
      </w:r>
    </w:p>
    <w:p w14:paraId="291B4D7D" w14:textId="77777777" w:rsidR="00AB61E4" w:rsidRPr="006D0ED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8808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>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04E7F698" w14:textId="77777777" w:rsidR="00AB61E4" w:rsidRPr="00B258E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BCB2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не может пленить человека, пленённого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если он сам не пожелает, стать пленником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5DDCADBE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23C6B" w14:textId="77777777" w:rsidR="00AB61E4" w:rsidRPr="006D0EDB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Ты влек меня, Господи, - и я увлечен; Ты сильнее меня - и превозмог, и я каждый день в посмеянии, всякий издевается надо мною. Ибо лишь только начну говорить я, - кричу о насилии, вопию о разорении, потому что слово Господне обратилось в поношение мне и в повседневное посмеяние.</w:t>
      </w:r>
    </w:p>
    <w:p w14:paraId="4ED4D260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7904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подумал я: "не буду я напоминать о Нем и не буду более говорить во имя Его"; но было в сердце моем, как бы горящий огонь, заключенный </w:t>
      </w:r>
      <w:r w:rsidRPr="006D0EDB">
        <w:rPr>
          <w:rFonts w:ascii="Arial" w:hAnsi="Arial" w:cs="Arial"/>
          <w:sz w:val="28"/>
          <w:szCs w:val="28"/>
          <w:lang w:val="ru-RU"/>
        </w:rPr>
        <w:lastRenderedPageBreak/>
        <w:t xml:space="preserve">в костях моих, и я истомился, удерживая его, и не мог. Ибо я слышал толки многих: угрозы вокруг; </w:t>
      </w:r>
    </w:p>
    <w:p w14:paraId="3287DB9A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05F91" w14:textId="77777777" w:rsidR="00AB61E4" w:rsidRPr="006D0EDB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6D0EDB">
        <w:rPr>
          <w:rFonts w:ascii="Arial" w:hAnsi="Arial" w:cs="Arial"/>
          <w:sz w:val="28"/>
          <w:szCs w:val="28"/>
          <w:lang w:val="ru-RU"/>
        </w:rPr>
        <w:t>аявите, говорили они, и мы сделаем донос". Все, жившие со мною в мире, сторожат за мною, не споткнусь ли я: "может быть, говорят, он попадется, и мы одолеем его и отмстим ему".</w:t>
      </w:r>
    </w:p>
    <w:p w14:paraId="265EEF21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89A5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Но со мною Господь, как сильный ратоборец; поэтому гонители мои споткнутся и не одолеют; сильно посрамятся, </w:t>
      </w:r>
    </w:p>
    <w:p w14:paraId="1C158473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6F3E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D0EDB">
        <w:rPr>
          <w:rFonts w:ascii="Arial" w:hAnsi="Arial" w:cs="Arial"/>
          <w:sz w:val="28"/>
          <w:szCs w:val="28"/>
          <w:lang w:val="ru-RU"/>
        </w:rPr>
        <w:t>отому что поступали неразумно; посрамление будет вечное, никогда не забудется. Господи сил! Ты испытываешь праведного и видишь внутренность и сердце. Да увижу я мщение Твое над ними, ибо Тебе вверил я дело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Иер.20:7-12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54472993" w14:textId="77777777" w:rsidR="00AB61E4" w:rsidRPr="00A64BE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CBA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шестого сына Иакова, имя которого означает – борец.</w:t>
      </w:r>
    </w:p>
    <w:p w14:paraId="711B0C58" w14:textId="77777777" w:rsidR="00AB61E4" w:rsidRPr="006073C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58DE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еще зачала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111162D6" w14:textId="77777777" w:rsidR="00AB61E4" w:rsidRPr="005A767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95AA5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Принцип, которым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наша готовность, позволить Святому Духу, пребывать с нами в молитвенной борьбе, против сил преисподней, противящихся нам, в исполнении воли Божией.</w:t>
      </w:r>
    </w:p>
    <w:p w14:paraId="78E760E7" w14:textId="77777777" w:rsidR="00AB61E4" w:rsidRPr="005B280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D6C83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536A1E">
        <w:rPr>
          <w:rFonts w:ascii="Arial" w:hAnsi="Arial" w:cs="Arial"/>
          <w:b/>
          <w:sz w:val="28"/>
          <w:szCs w:val="28"/>
          <w:lang w:val="ru-RU"/>
        </w:rPr>
        <w:t xml:space="preserve">опрос </w:t>
      </w: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536A1E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нам следует определять, что мы, в несении своего креста,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с Его подлогом?</w:t>
      </w:r>
    </w:p>
    <w:p w14:paraId="69B8BB53" w14:textId="77777777" w:rsidR="00AB61E4" w:rsidRPr="000A6087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F741E8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Признаками, в несении своего креста с крестом Христовым – призваны стать результаты воскресения, которые обуславливаются в наследии Крови Христовой, в образе дерева жизни, двенадцать раз приносящего плоды, дающего на каждый месяц плод свой.</w:t>
      </w:r>
    </w:p>
    <w:p w14:paraId="1EA84A8F" w14:textId="77777777" w:rsidR="00AB61E4" w:rsidRPr="000A6087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410B5E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F5FA5">
        <w:rPr>
          <w:rFonts w:ascii="Arial" w:hAnsi="Arial" w:cs="Arial"/>
          <w:b/>
          <w:sz w:val="28"/>
          <w:szCs w:val="28"/>
          <w:lang w:val="ru-RU"/>
        </w:rPr>
        <w:t>Праздники и события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плодов, пребывающих в нашем сердце, в двенадцати месяцах, которые обуславливают дерево жизни, содержащее в себе наследие Крови Христовой.</w:t>
      </w:r>
    </w:p>
    <w:p w14:paraId="0F5DF090" w14:textId="77777777" w:rsidR="00AB61E4" w:rsidRPr="00DC6768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E28EDE" w14:textId="77777777" w:rsidR="00AB61E4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нетленное наследие сокровищ Крови Христовой – мы входим через двенадцать жемчужных ворот, которые содержат в себе двенадцать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принципов, свидетельствующих о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несении своего креста, с крестом Христовым. </w:t>
      </w:r>
    </w:p>
    <w:p w14:paraId="0B8FAA3A" w14:textId="77777777" w:rsidR="00AB61E4" w:rsidRPr="0005630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222CD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слова «новый», указывало на воскресение жизни, выраженное в плодах дерева жизни.</w:t>
      </w:r>
    </w:p>
    <w:p w14:paraId="187DE100" w14:textId="77777777" w:rsidR="00AB61E4" w:rsidRPr="0005630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D7E44" w14:textId="77777777" w:rsidR="00AB61E4" w:rsidRPr="00056306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6306">
        <w:rPr>
          <w:rFonts w:ascii="Arial" w:hAnsi="Arial" w:cs="Arial"/>
          <w:sz w:val="28"/>
          <w:szCs w:val="28"/>
          <w:lang w:val="ru-RU"/>
        </w:rPr>
        <w:t>бо закон производит гнев, потому что, где нет закона, нет и преступления.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6306">
        <w:rPr>
          <w:rFonts w:ascii="Arial" w:hAnsi="Arial" w:cs="Arial"/>
          <w:sz w:val="28"/>
          <w:szCs w:val="28"/>
          <w:lang w:val="ru-RU"/>
        </w:rPr>
        <w:t xml:space="preserve"> по вере, чтобы было по милости, дабы обетование было непреложно для всех, не только по закону, но и по вере потомков Авраама, который есть отец всем нам</w:t>
      </w:r>
    </w:p>
    <w:p w14:paraId="5C51B232" w14:textId="77777777" w:rsidR="00AB61E4" w:rsidRPr="0005630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0A8B" w14:textId="77777777" w:rsidR="00AB61E4" w:rsidRPr="00056306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6306">
        <w:rPr>
          <w:rFonts w:ascii="Arial" w:hAnsi="Arial" w:cs="Arial"/>
          <w:sz w:val="28"/>
          <w:szCs w:val="28"/>
          <w:lang w:val="ru-RU"/>
        </w:rPr>
        <w:t>ак написано: Я поставил тебя отцом многих народов пред Богом, Которому он поверил, животворящим мертвых и называющим несуществующее, как существующее.</w:t>
      </w:r>
    </w:p>
    <w:p w14:paraId="1257634C" w14:textId="77777777" w:rsidR="00AB61E4" w:rsidRPr="0005630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9043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306">
        <w:rPr>
          <w:rFonts w:ascii="Arial" w:hAnsi="Arial" w:cs="Arial"/>
          <w:sz w:val="28"/>
          <w:szCs w:val="28"/>
          <w:lang w:val="ru-RU"/>
        </w:rPr>
        <w:t>Потому и вменилось ему в праведность. 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6306">
        <w:rPr>
          <w:rFonts w:ascii="Arial" w:hAnsi="Arial" w:cs="Arial"/>
          <w:sz w:val="28"/>
          <w:szCs w:val="28"/>
          <w:u w:val="single"/>
          <w:lang w:val="ru-RU"/>
        </w:rPr>
        <w:t>Рим.4:15-25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306">
        <w:rPr>
          <w:rFonts w:ascii="Arial" w:hAnsi="Arial" w:cs="Arial"/>
          <w:sz w:val="28"/>
          <w:szCs w:val="28"/>
          <w:lang w:val="ru-RU"/>
        </w:rPr>
        <w:t>.</w:t>
      </w:r>
    </w:p>
    <w:p w14:paraId="4C72C4BC" w14:textId="77777777" w:rsidR="00AB61E4" w:rsidRPr="00D273BB" w:rsidRDefault="00AB61E4" w:rsidP="00AB61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F2409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273B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D273B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которого мы призваны определять доказательства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несении своего креста с крестом Христовым – это наличие в своём сердце плода выраженного, в тех праздниках и событиях, которые содержались в первом месяце, священного года, под названием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Нисан.</w:t>
      </w:r>
    </w:p>
    <w:p w14:paraId="0DA45745" w14:textId="77777777" w:rsidR="00AB61E4" w:rsidRPr="00D52DC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49BF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DC2">
        <w:rPr>
          <w:rFonts w:ascii="Arial" w:hAnsi="Arial" w:cs="Arial"/>
          <w:b/>
          <w:sz w:val="28"/>
          <w:szCs w:val="28"/>
          <w:lang w:val="ru-RU"/>
        </w:rPr>
        <w:t>1. Месяц священного года</w:t>
      </w:r>
      <w:r>
        <w:rPr>
          <w:rFonts w:ascii="Arial" w:hAnsi="Arial" w:cs="Arial"/>
          <w:sz w:val="28"/>
          <w:szCs w:val="28"/>
          <w:lang w:val="ru-RU"/>
        </w:rPr>
        <w:t xml:space="preserve"> – это седьмой месяц  гражданского года, который соответствует середине марта или апреля.</w:t>
      </w:r>
    </w:p>
    <w:p w14:paraId="4FCFA7B9" w14:textId="77777777" w:rsidR="00AB61E4" w:rsidRPr="004D67B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2342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97E05">
        <w:rPr>
          <w:rFonts w:ascii="Arial" w:hAnsi="Arial" w:cs="Arial"/>
          <w:b/>
          <w:sz w:val="28"/>
          <w:szCs w:val="28"/>
          <w:lang w:val="ru-RU"/>
        </w:rPr>
        <w:t>Авив</w:t>
      </w:r>
      <w:proofErr w:type="spellEnd"/>
      <w:r w:rsidRPr="00597E05">
        <w:rPr>
          <w:rFonts w:ascii="Arial" w:hAnsi="Arial" w:cs="Arial"/>
          <w:b/>
          <w:sz w:val="28"/>
          <w:szCs w:val="28"/>
          <w:lang w:val="ru-RU"/>
        </w:rPr>
        <w:t xml:space="preserve"> - Нисан</w:t>
      </w:r>
      <w:r>
        <w:rPr>
          <w:rFonts w:ascii="Arial" w:hAnsi="Arial" w:cs="Arial"/>
          <w:sz w:val="28"/>
          <w:szCs w:val="28"/>
          <w:lang w:val="ru-RU"/>
        </w:rPr>
        <w:t xml:space="preserve"> – это месяц созревших колосьев.</w:t>
      </w:r>
    </w:p>
    <w:p w14:paraId="0E77B51B" w14:textId="77777777" w:rsidR="00AB61E4" w:rsidRPr="004D67B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B86E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DC2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освяти Мне каждого первенца, разверзающего всякие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ложесна</w:t>
      </w:r>
      <w:proofErr w:type="spellEnd"/>
      <w:r w:rsidRPr="00D52DC2">
        <w:rPr>
          <w:rFonts w:ascii="Arial" w:hAnsi="Arial" w:cs="Arial"/>
          <w:sz w:val="28"/>
          <w:szCs w:val="28"/>
          <w:lang w:val="ru-RU"/>
        </w:rPr>
        <w:t xml:space="preserve"> между сынами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Израилевыми</w:t>
      </w:r>
      <w:proofErr w:type="spellEnd"/>
      <w:r w:rsidRPr="00D52DC2">
        <w:rPr>
          <w:rFonts w:ascii="Arial" w:hAnsi="Arial" w:cs="Arial"/>
          <w:sz w:val="28"/>
          <w:szCs w:val="28"/>
          <w:lang w:val="ru-RU"/>
        </w:rPr>
        <w:t xml:space="preserve">, от человека до скота: Мои они. И сказал Моисей народу: помните сей день, в который вышли вы из Египта, из дома рабства, </w:t>
      </w:r>
    </w:p>
    <w:p w14:paraId="352236D0" w14:textId="77777777" w:rsidR="00AB61E4" w:rsidRPr="00D52DC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D919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52DC2">
        <w:rPr>
          <w:rFonts w:ascii="Arial" w:hAnsi="Arial" w:cs="Arial"/>
          <w:sz w:val="28"/>
          <w:szCs w:val="28"/>
          <w:lang w:val="ru-RU"/>
        </w:rPr>
        <w:t xml:space="preserve">бо рукою крепкою вывел вас Господь оттоле, и не ешьте квасного: сегодня выходите вы, в месяце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Авиве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D52DC2">
        <w:rPr>
          <w:rFonts w:ascii="Arial" w:hAnsi="Arial" w:cs="Arial"/>
          <w:sz w:val="28"/>
          <w:szCs w:val="28"/>
          <w:lang w:val="ru-RU"/>
        </w:rPr>
        <w:t>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D67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2DC2">
        <w:rPr>
          <w:rFonts w:ascii="Arial" w:hAnsi="Arial" w:cs="Arial"/>
          <w:sz w:val="28"/>
          <w:szCs w:val="28"/>
          <w:u w:val="single"/>
          <w:lang w:val="ru-RU"/>
        </w:rPr>
        <w:t>Исх.</w:t>
      </w:r>
      <w:r w:rsidRPr="004D67B4">
        <w:rPr>
          <w:rFonts w:ascii="Arial" w:hAnsi="Arial" w:cs="Arial"/>
          <w:sz w:val="28"/>
          <w:szCs w:val="28"/>
          <w:u w:val="single"/>
          <w:lang w:val="ru-RU"/>
        </w:rPr>
        <w:t>13:1-4; 12</w:t>
      </w:r>
      <w:r w:rsidRPr="00D52DC2">
        <w:rPr>
          <w:rFonts w:ascii="Arial" w:hAnsi="Arial" w:cs="Arial"/>
          <w:sz w:val="28"/>
          <w:szCs w:val="28"/>
          <w:u w:val="single"/>
          <w:lang w:val="ru-RU"/>
        </w:rPr>
        <w:t>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E656DF" w14:textId="77777777" w:rsidR="00AB61E4" w:rsidRPr="00597E0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F71C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 первый день месяца, как и в первый день всех других месяцев года, отмечался праздник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Новомесячия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4D67B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DC545A" w14:textId="77777777" w:rsidR="00AB61E4" w:rsidRPr="00B820C6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CED1D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20C6">
        <w:rPr>
          <w:rFonts w:ascii="Arial" w:hAnsi="Arial" w:cs="Arial"/>
          <w:b/>
          <w:sz w:val="28"/>
          <w:szCs w:val="28"/>
          <w:lang w:val="ru-RU"/>
        </w:rPr>
        <w:t xml:space="preserve">Праздник </w:t>
      </w:r>
      <w:proofErr w:type="spellStart"/>
      <w:r w:rsidRPr="00B820C6">
        <w:rPr>
          <w:rFonts w:ascii="Arial" w:hAnsi="Arial" w:cs="Arial"/>
          <w:b/>
          <w:sz w:val="28"/>
          <w:szCs w:val="28"/>
          <w:lang w:val="ru-RU"/>
        </w:rPr>
        <w:t>Новомесячия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образ, свидетельствующий об оправдании, в котором человек, будучи рождённым от семени слова истины, становился новым творением во Христе Иисусе. </w:t>
      </w:r>
    </w:p>
    <w:p w14:paraId="67416B5E" w14:textId="77777777" w:rsidR="00AB61E4" w:rsidRPr="00B87797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3C0DC5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Месяц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отличался от других месяцев года тем, что вмещал в себя ещё и праздник нового года.</w:t>
      </w:r>
    </w:p>
    <w:p w14:paraId="28D13A90" w14:textId="77777777" w:rsidR="00AB61E4" w:rsidRPr="00DF5B7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07B0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Праздник нового года, содержащийся в нашем сердце в первом новом месяце, являлся доказательством того, что мы родились от семени слова истины, чтобы быть избранным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который мог бы являться – Его святынею, обуславливающей: </w:t>
      </w:r>
    </w:p>
    <w:p w14:paraId="5C3DB2A2" w14:textId="77777777" w:rsidR="00AB61E4" w:rsidRPr="00B66D8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AD61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14:paraId="42F3A65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14:paraId="18403E3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Создание Бога.</w:t>
      </w:r>
    </w:p>
    <w:p w14:paraId="73A017E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 Бога.</w:t>
      </w:r>
    </w:p>
    <w:p w14:paraId="5FC0E04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Зеница Бога.</w:t>
      </w:r>
    </w:p>
    <w:p w14:paraId="056950B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Избрание Бога.</w:t>
      </w:r>
    </w:p>
    <w:p w14:paraId="344A9AE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Первенцы Бога.</w:t>
      </w:r>
    </w:p>
    <w:p w14:paraId="2D248321" w14:textId="77777777" w:rsidR="00AB61E4" w:rsidRPr="007B3D9F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75736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</w:t>
      </w:r>
      <w:r>
        <w:rPr>
          <w:rFonts w:ascii="Arial" w:hAnsi="Arial" w:cs="Arial"/>
          <w:sz w:val="28"/>
          <w:szCs w:val="28"/>
          <w:lang w:val="ru-RU"/>
        </w:rPr>
        <w:t xml:space="preserve"> (избранным)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B3D9F"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 w:rsidRPr="007B3D9F">
        <w:rPr>
          <w:rFonts w:ascii="Arial" w:hAnsi="Arial" w:cs="Arial"/>
          <w:sz w:val="28"/>
          <w:szCs w:val="28"/>
          <w:lang w:val="ru-RU"/>
        </w:rPr>
        <w:t xml:space="preserve">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3D9F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3D9F">
        <w:rPr>
          <w:rFonts w:ascii="Arial" w:hAnsi="Arial" w:cs="Arial"/>
          <w:sz w:val="28"/>
          <w:szCs w:val="28"/>
          <w:lang w:val="ru-RU"/>
        </w:rPr>
        <w:t>.</w:t>
      </w:r>
    </w:p>
    <w:p w14:paraId="3669A4BC" w14:textId="77777777" w:rsidR="00AB61E4" w:rsidRPr="00B66D8D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18C5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2798">
        <w:rPr>
          <w:rFonts w:ascii="Arial" w:hAnsi="Arial" w:cs="Arial"/>
          <w:b/>
          <w:sz w:val="28"/>
          <w:szCs w:val="28"/>
          <w:lang w:val="ru-RU"/>
        </w:rPr>
        <w:t xml:space="preserve">Избрание или </w:t>
      </w:r>
      <w:proofErr w:type="spellStart"/>
      <w:r w:rsidRPr="00F32798">
        <w:rPr>
          <w:rFonts w:ascii="Arial" w:hAnsi="Arial" w:cs="Arial"/>
          <w:b/>
          <w:sz w:val="28"/>
          <w:szCs w:val="28"/>
          <w:lang w:val="ru-RU"/>
        </w:rPr>
        <w:t>начаток</w:t>
      </w:r>
      <w:proofErr w:type="spellEnd"/>
      <w:r w:rsidRPr="00F32798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малого стада, от множества званных, в категорию первенцев.</w:t>
      </w:r>
    </w:p>
    <w:p w14:paraId="20D21A2F" w14:textId="77777777" w:rsidR="00AB61E4" w:rsidRPr="004709D9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34D79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DC2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освяти Мне каждого первенца, разверзающего всякие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ложесна</w:t>
      </w:r>
      <w:proofErr w:type="spellEnd"/>
      <w:r w:rsidRPr="00D52DC2">
        <w:rPr>
          <w:rFonts w:ascii="Arial" w:hAnsi="Arial" w:cs="Arial"/>
          <w:sz w:val="28"/>
          <w:szCs w:val="28"/>
          <w:lang w:val="ru-RU"/>
        </w:rPr>
        <w:t xml:space="preserve"> между сынами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Израилевыми</w:t>
      </w:r>
      <w:proofErr w:type="spellEnd"/>
      <w:r w:rsidRPr="00D52DC2">
        <w:rPr>
          <w:rFonts w:ascii="Arial" w:hAnsi="Arial" w:cs="Arial"/>
          <w:sz w:val="28"/>
          <w:szCs w:val="28"/>
          <w:lang w:val="ru-RU"/>
        </w:rPr>
        <w:t>, от человека до скота: Мои они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D26A31">
        <w:rPr>
          <w:rFonts w:ascii="Arial" w:hAnsi="Arial" w:cs="Arial"/>
          <w:b/>
          <w:sz w:val="28"/>
          <w:szCs w:val="28"/>
          <w:lang w:val="ru-RU"/>
        </w:rPr>
        <w:t>Помните сей день</w:t>
      </w:r>
      <w:r w:rsidRPr="00D52DC2">
        <w:rPr>
          <w:rFonts w:ascii="Arial" w:hAnsi="Arial" w:cs="Arial"/>
          <w:sz w:val="28"/>
          <w:szCs w:val="28"/>
          <w:lang w:val="ru-RU"/>
        </w:rPr>
        <w:t xml:space="preserve">, в который вышли вы из Египта, из дома рабства, </w:t>
      </w:r>
    </w:p>
    <w:p w14:paraId="2BFFF0FA" w14:textId="77777777" w:rsidR="00AB61E4" w:rsidRPr="00D52DC2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C6E6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52DC2">
        <w:rPr>
          <w:rFonts w:ascii="Arial" w:hAnsi="Arial" w:cs="Arial"/>
          <w:sz w:val="28"/>
          <w:szCs w:val="28"/>
          <w:lang w:val="ru-RU"/>
        </w:rPr>
        <w:t xml:space="preserve">бо рукою крепкою вывел вас Господь оттоле, и не ешьте квасного: сегодня выходите вы, в месяце </w:t>
      </w:r>
      <w:proofErr w:type="spellStart"/>
      <w:r w:rsidRPr="00D52DC2">
        <w:rPr>
          <w:rFonts w:ascii="Arial" w:hAnsi="Arial" w:cs="Arial"/>
          <w:sz w:val="28"/>
          <w:szCs w:val="28"/>
          <w:lang w:val="ru-RU"/>
        </w:rPr>
        <w:t>Авиве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D52DC2">
        <w:rPr>
          <w:rFonts w:ascii="Arial" w:hAnsi="Arial" w:cs="Arial"/>
          <w:sz w:val="28"/>
          <w:szCs w:val="28"/>
          <w:lang w:val="ru-RU"/>
        </w:rPr>
        <w:t>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09D9">
        <w:rPr>
          <w:rFonts w:ascii="Arial" w:hAnsi="Arial" w:cs="Arial"/>
          <w:sz w:val="28"/>
          <w:szCs w:val="28"/>
          <w:u w:val="single"/>
          <w:lang w:val="ru-RU"/>
        </w:rPr>
        <w:t>Исх.13:1-4</w:t>
      </w:r>
      <w:r>
        <w:rPr>
          <w:rFonts w:ascii="Arial" w:hAnsi="Arial" w:cs="Arial"/>
          <w:sz w:val="28"/>
          <w:szCs w:val="28"/>
          <w:u w:val="single"/>
          <w:lang w:val="ru-RU"/>
        </w:rPr>
        <w:t>; 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2DC2">
        <w:rPr>
          <w:rFonts w:ascii="Arial" w:hAnsi="Arial" w:cs="Arial"/>
          <w:sz w:val="28"/>
          <w:szCs w:val="28"/>
          <w:lang w:val="ru-RU"/>
        </w:rPr>
        <w:t>.</w:t>
      </w:r>
    </w:p>
    <w:p w14:paraId="01B344A0" w14:textId="77777777" w:rsidR="00AB61E4" w:rsidRPr="00A24F3F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C693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A31">
        <w:rPr>
          <w:rFonts w:ascii="Arial" w:hAnsi="Arial" w:cs="Arial"/>
          <w:b/>
          <w:sz w:val="28"/>
          <w:szCs w:val="28"/>
          <w:lang w:val="ru-RU"/>
        </w:rPr>
        <w:t>Память сего дня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человека, в котором он вышел из Египта – это знак обрезанного, сердца и уха, являющегося доказательством в нашем сердце того, что мы, в несении своего креста,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Христовым.</w:t>
      </w:r>
    </w:p>
    <w:p w14:paraId="553E556D" w14:textId="77777777" w:rsidR="00AB61E4" w:rsidRPr="0055076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028A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 рождении от семени слова истины, мы приняли семя оправдания, на условиях закона благодати Божией и, взрастили его в плод правды, представляющий в нашем сердце правосудие Бога. </w:t>
      </w:r>
    </w:p>
    <w:p w14:paraId="2B03E097" w14:textId="77777777" w:rsidR="00AB61E4" w:rsidRPr="00550761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BBF7F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2798">
        <w:rPr>
          <w:rFonts w:ascii="Arial" w:hAnsi="Arial" w:cs="Arial"/>
          <w:b/>
          <w:sz w:val="28"/>
          <w:szCs w:val="28"/>
          <w:lang w:val="ru-RU"/>
        </w:rPr>
        <w:t>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дерева жизни, который обуславливает наследие Крови Христовой и, является доказательством,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Христовым.</w:t>
      </w:r>
    </w:p>
    <w:p w14:paraId="797E3F47" w14:textId="77777777" w:rsidR="00AB61E4" w:rsidRPr="007B3D9F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E865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в каждом новом месяце, включая первый месяц – праздновались субботы Господни. </w:t>
      </w:r>
    </w:p>
    <w:p w14:paraId="0E83D7A0" w14:textId="77777777" w:rsidR="00AB61E4" w:rsidRPr="00B60EFB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3D4E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праздники Господни, независимо на какой день недели они выпадали – назывались «субботами», пребывали в границах субботы; и, рассматривались в статусе седьмого дня, обуславливающего полноту Христову.</w:t>
      </w:r>
    </w:p>
    <w:p w14:paraId="0F3AF869" w14:textId="77777777" w:rsidR="00AB61E4" w:rsidRPr="00AE2A7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8960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Тело Христово, в лице избранного Богом остатка, в границах которого, пребывает Царство Небесное и, в границах которого, содержатся и находят своё выражение все праздники.</w:t>
      </w:r>
    </w:p>
    <w:p w14:paraId="357F979B" w14:textId="77777777" w:rsidR="00AB61E4" w:rsidRPr="00AE2A7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7D6B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Наследовать сокровище Субботы – избранный Богом остаток, может, не иначе, как только в плодах дерева жизни, взращенном в своём сердце из семени Царства Небесного.</w:t>
      </w:r>
    </w:p>
    <w:p w14:paraId="2B2540A3" w14:textId="77777777" w:rsidR="00AB61E4" w:rsidRPr="00AE2A7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D875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имеем в своём сердце, органическую причастность к избранному Богом остатку и чтим его, как субботу Господню, то это является плодом дерева жизни, является доказательством,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Христовым.</w:t>
      </w:r>
    </w:p>
    <w:p w14:paraId="20AE753E" w14:textId="77777777" w:rsidR="00AB61E4" w:rsidRPr="00AE2A78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4946D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E2A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ечером 14 Нисана, первого месяца года праздновался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перетекал в праздник Опресноков, продолжавшегося с 15-го по 21-й день месяца. </w:t>
      </w:r>
    </w:p>
    <w:p w14:paraId="794F0FAE" w14:textId="77777777" w:rsidR="00AB61E4" w:rsidRPr="00263170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9909A" w14:textId="77777777" w:rsidR="00AB61E4" w:rsidRPr="0055661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объяви сынам </w:t>
      </w:r>
      <w:proofErr w:type="spellStart"/>
      <w:r w:rsidRPr="00556614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556614">
        <w:rPr>
          <w:rFonts w:ascii="Arial" w:hAnsi="Arial" w:cs="Arial"/>
          <w:sz w:val="28"/>
          <w:szCs w:val="28"/>
          <w:lang w:val="ru-RU"/>
        </w:rPr>
        <w:t xml:space="preserve"> и скажи им о праздниках Господних, в которые должно созывать священные собрания. Вот праздники Мои:</w:t>
      </w:r>
    </w:p>
    <w:p w14:paraId="14CD50AB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C791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</w:t>
      </w:r>
      <w:r w:rsidRPr="00556614">
        <w:rPr>
          <w:rFonts w:ascii="Arial" w:hAnsi="Arial" w:cs="Arial"/>
          <w:sz w:val="28"/>
          <w:szCs w:val="28"/>
          <w:lang w:val="ru-RU"/>
        </w:rPr>
        <w:t xml:space="preserve">есть дней можно делать дела, а в седьмой день суббота покоя, священное собрание; никакого дела не делайте; это суббота Господня во всех жилищах ваших. Вот праздники Господни, </w:t>
      </w:r>
    </w:p>
    <w:p w14:paraId="44DEB123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E6BA0" w14:textId="77777777" w:rsidR="00AB61E4" w:rsidRPr="0055661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56614">
        <w:rPr>
          <w:rFonts w:ascii="Arial" w:hAnsi="Arial" w:cs="Arial"/>
          <w:sz w:val="28"/>
          <w:szCs w:val="28"/>
          <w:lang w:val="ru-RU"/>
        </w:rPr>
        <w:t xml:space="preserve">вященные собрания, которые вы должны созывать в свое время: в первый месяц, в четырнадцатый день месяца вечером Пасха Господня; </w:t>
      </w:r>
      <w:r w:rsidRPr="00556614">
        <w:rPr>
          <w:rFonts w:ascii="Arial" w:hAnsi="Arial" w:cs="Arial"/>
          <w:sz w:val="28"/>
          <w:szCs w:val="28"/>
          <w:lang w:val="ru-RU"/>
        </w:rPr>
        <w:lastRenderedPageBreak/>
        <w:t>и в пятнадцатый день того же месяца праздник опресноков Господу; семь дней ешьте опресноки;</w:t>
      </w:r>
    </w:p>
    <w:p w14:paraId="2BB39FC9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5A083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56614">
        <w:rPr>
          <w:rFonts w:ascii="Arial" w:hAnsi="Arial" w:cs="Arial"/>
          <w:sz w:val="28"/>
          <w:szCs w:val="28"/>
          <w:lang w:val="ru-RU"/>
        </w:rPr>
        <w:t xml:space="preserve"> первый день да будет у вас священное собрание; никакой работы не работайте; и в течение семи дней приносите жертвы Господу; в седьмой день также священное собрание; никакой работы не работайте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6614">
        <w:rPr>
          <w:rFonts w:ascii="Arial" w:hAnsi="Arial" w:cs="Arial"/>
          <w:sz w:val="28"/>
          <w:szCs w:val="28"/>
          <w:u w:val="single"/>
          <w:lang w:val="ru-RU"/>
        </w:rPr>
        <w:t>Лев.23:1-8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6614">
        <w:rPr>
          <w:rFonts w:ascii="Arial" w:hAnsi="Arial" w:cs="Arial"/>
          <w:sz w:val="28"/>
          <w:szCs w:val="28"/>
          <w:lang w:val="ru-RU"/>
        </w:rPr>
        <w:t>.</w:t>
      </w:r>
    </w:p>
    <w:p w14:paraId="63EB87CC" w14:textId="77777777" w:rsidR="00AB61E4" w:rsidRPr="00A3239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57E8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Тела Христова. </w:t>
      </w:r>
    </w:p>
    <w:p w14:paraId="7C936CE2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праздник Господень.</w:t>
      </w:r>
    </w:p>
    <w:p w14:paraId="3EC51FA0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собрание сонма святых, при жертве.</w:t>
      </w:r>
    </w:p>
    <w:p w14:paraId="2B5B0AF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почтение Субботы Господней.</w:t>
      </w:r>
    </w:p>
    <w:p w14:paraId="5EC0E818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приношение себя, в жертву живую.</w:t>
      </w:r>
    </w:p>
    <w:p w14:paraId="2994C14E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освящение своего посвящения.</w:t>
      </w:r>
    </w:p>
    <w:p w14:paraId="4AC885FB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Бога</w:t>
      </w:r>
    </w:p>
    <w:p w14:paraId="09C8D45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общение с Богом, в поклонении.</w:t>
      </w:r>
    </w:p>
    <w:p w14:paraId="7885CAA4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участие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Хлебопреломлении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BBDDA7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пребывание в покое Бога.</w:t>
      </w:r>
    </w:p>
    <w:p w14:paraId="2533350C" w14:textId="77777777" w:rsidR="00AB61E4" w:rsidRPr="00A3239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6DDFC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 xml:space="preserve">И да будет вам день сей памятен, и празднуйте в оный праздник Господу во все роды ваши; как установление вечное празднуйте его. Семь дней ешьте пресный хлеб; </w:t>
      </w:r>
    </w:p>
    <w:p w14:paraId="28FED11C" w14:textId="77777777" w:rsidR="00AB61E4" w:rsidRPr="00A3239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8DA5D" w14:textId="77777777" w:rsidR="00AB61E4" w:rsidRPr="007B3D9F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 самого первого дня уничтожьте квасное в домах ваших, ибо кто будет есть квасное с первого дня до седьмого дня, душа та истреблена будет из среды Израиля.</w:t>
      </w:r>
      <w:r w:rsidRPr="00556614">
        <w:rPr>
          <w:rFonts w:ascii="Arial" w:hAnsi="Arial" w:cs="Arial"/>
          <w:sz w:val="28"/>
          <w:szCs w:val="28"/>
          <w:lang w:val="ru-RU"/>
        </w:rPr>
        <w:t xml:space="preserve"> </w:t>
      </w:r>
      <w:r w:rsidRPr="007B3D9F">
        <w:rPr>
          <w:rFonts w:ascii="Arial" w:hAnsi="Arial" w:cs="Arial"/>
          <w:sz w:val="28"/>
          <w:szCs w:val="28"/>
          <w:lang w:val="ru-RU"/>
        </w:rPr>
        <w:t>И в первый день</w:t>
      </w:r>
    </w:p>
    <w:p w14:paraId="32CE0EA8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519F3" w14:textId="77777777" w:rsidR="00AB61E4" w:rsidRPr="007B3D9F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B3D9F">
        <w:rPr>
          <w:rFonts w:ascii="Arial" w:hAnsi="Arial" w:cs="Arial"/>
          <w:sz w:val="28"/>
          <w:szCs w:val="28"/>
          <w:lang w:val="ru-RU"/>
        </w:rPr>
        <w:t>а будет у вас священное собрание, и в седьмой день священное собрание: никакой работы не должно делать в них; только что есть каждому, одно то можно делать вам.</w:t>
      </w:r>
    </w:p>
    <w:p w14:paraId="12914DBB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FB93A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>Наблюдайте опресноки, ибо в сей самый день Я вывел ополчения ваши из земли Египетской, и наблюдайте день сей в роды ваши, как установление вечное.</w:t>
      </w:r>
    </w:p>
    <w:p w14:paraId="5251CC0C" w14:textId="77777777" w:rsidR="00AB61E4" w:rsidRPr="00556614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DCA71" w14:textId="77777777" w:rsidR="00AB61E4" w:rsidRDefault="00AB61E4" w:rsidP="00AB61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 xml:space="preserve">С четырнадцатого дня первого месяца, с вечера ешьте пресный хлеб до вечера двадцать первого дня того же месяца; семь дней не должно быть закваски в домах ваших, </w:t>
      </w:r>
    </w:p>
    <w:p w14:paraId="571C21F9" w14:textId="77777777" w:rsidR="00AB61E4" w:rsidRPr="00A32395" w:rsidRDefault="00AB61E4" w:rsidP="00AB61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1E7F8" w14:textId="6D502DE3" w:rsidR="00CA5F63" w:rsidRPr="00FF31B1" w:rsidRDefault="00AB61E4" w:rsidP="00AB61E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бо кто будет есть квасное, душа та истреблена будет из общества </w:t>
      </w:r>
      <w:proofErr w:type="spellStart"/>
      <w:r w:rsidRPr="007B3D9F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7B3D9F">
        <w:rPr>
          <w:rFonts w:ascii="Arial" w:hAnsi="Arial" w:cs="Arial"/>
          <w:sz w:val="28"/>
          <w:szCs w:val="28"/>
          <w:lang w:val="ru-RU"/>
        </w:rPr>
        <w:t xml:space="preserve"> - пришлец ли то, или природный житель земли той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3D9F">
        <w:rPr>
          <w:rFonts w:ascii="Arial" w:hAnsi="Arial" w:cs="Arial"/>
          <w:sz w:val="28"/>
          <w:szCs w:val="28"/>
          <w:u w:val="single"/>
          <w:lang w:val="ru-RU"/>
        </w:rPr>
        <w:t>Исх.12:11-19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3D9F">
        <w:rPr>
          <w:rFonts w:ascii="Arial" w:hAnsi="Arial" w:cs="Arial"/>
          <w:sz w:val="28"/>
          <w:szCs w:val="28"/>
          <w:lang w:val="ru-RU"/>
        </w:rPr>
        <w:t>.</w:t>
      </w:r>
    </w:p>
    <w:sectPr w:rsidR="00CA5F63" w:rsidRPr="00FF31B1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E4"/>
    <w:rsid w:val="006313C4"/>
    <w:rsid w:val="00A32DCD"/>
    <w:rsid w:val="00AB61E4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2832C"/>
  <w15:chartTrackingRefBased/>
  <w15:docId w15:val="{2D98380A-A890-484B-BE78-4AE7A59E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2020-10-25T04:40:00Z</dcterms:created>
  <dcterms:modified xsi:type="dcterms:W3CDTF">2020-10-25T17:11:00Z</dcterms:modified>
</cp:coreProperties>
</file>