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D94F" w14:textId="77777777" w:rsidR="006A73C3" w:rsidRPr="00A872FB" w:rsidRDefault="006A73C3" w:rsidP="006A73C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к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исследованию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Слова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Божьего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11.25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 w:rsidRPr="00A872FB"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04DB77AE" w14:textId="77777777" w:rsidR="006A73C3" w:rsidRPr="00A94E27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8B08BA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ADAC274" w14:textId="77777777" w:rsidR="006A73C3" w:rsidRPr="00FC5139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62B1C9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64B371A" w14:textId="77777777" w:rsidR="006A73C3" w:rsidRPr="00A872F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D9413" w14:textId="77777777" w:rsidR="006A73C3" w:rsidRPr="00B73C0E" w:rsidRDefault="006A73C3" w:rsidP="006A73C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68765625" w14:textId="77777777" w:rsidR="006A73C3" w:rsidRPr="00B73C0E" w:rsidRDefault="006A73C3" w:rsidP="006A73C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1ED3C0F4" w14:textId="77777777" w:rsidR="006A73C3" w:rsidRPr="00B73C0E" w:rsidRDefault="006A73C3" w:rsidP="006A73C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C9E1F9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92FB51C" w14:textId="77777777" w:rsidR="006A73C3" w:rsidRPr="00FD6BC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3BC4D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F9BBA99" w14:textId="77777777" w:rsidR="006A73C3" w:rsidRPr="00FD6BC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27D9D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BA9B798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8F50799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B31806D" w14:textId="77777777" w:rsidR="006A73C3" w:rsidRPr="004C0DFF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8BB93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имеющуюся последовательность, повелевающих глаголов, в данном повелении не написано: каким способом и, какие средства необходимо задействовать, чтобы отложить прежний образ жизни; затем – обновиться духом своего ума и, наконец – начать процесс, облечения в нового человека.</w:t>
      </w:r>
    </w:p>
    <w:p w14:paraId="00E0D87D" w14:textId="77777777" w:rsidR="006A73C3" w:rsidRPr="00AE2179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DDDF8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76995386" w14:textId="77777777" w:rsidR="006A73C3" w:rsidRPr="00AE2179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63E94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D3B9A32" w14:textId="77777777" w:rsidR="006A73C3" w:rsidRPr="00301BB1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72F55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нового человека, созданного по Богу во Христе Иисусе, в праведности и святости истины?</w:t>
      </w:r>
    </w:p>
    <w:p w14:paraId="4CFF8813" w14:textId="77777777" w:rsidR="006A73C3" w:rsidRPr="002B40F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4239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59A5ED6F" w14:textId="77777777" w:rsidR="006A73C3" w:rsidRPr="006819A4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2A12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0D3D403E" w14:textId="77777777" w:rsidR="006A73C3" w:rsidRPr="0069524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653A8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1654124D" w14:textId="77777777" w:rsidR="006A73C3" w:rsidRPr="007436C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EC54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написанные на скрижалях своего сердца, в предмете наследия нетленного, чистого и, неувядаемого. А посему: право, облекаться в полномочия своего нового человека – это право, господствовать над временем. И, это право, связано с исполнением заповеди, предписывающей: в какое время и, какими истинами, следует облекать себя в нового человека. </w:t>
      </w:r>
    </w:p>
    <w:p w14:paraId="12F31335" w14:textId="77777777" w:rsidR="006A73C3" w:rsidRPr="006E3C6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486A3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ADA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4ADA">
        <w:rPr>
          <w:rFonts w:ascii="Arial" w:hAnsi="Arial" w:cs="Arial"/>
          <w:sz w:val="28"/>
          <w:szCs w:val="28"/>
          <w:lang w:val="ru-RU"/>
        </w:rPr>
        <w:t xml:space="preserve">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ADA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1DDF67" w14:textId="77777777" w:rsidR="006A73C3" w:rsidRPr="006E3C6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03123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 следует: что, без господства над временем, выраженного в соблюдении заповеди, через уразумение времени и устава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 Бога.</w:t>
      </w:r>
    </w:p>
    <w:p w14:paraId="4D39C077" w14:textId="77777777" w:rsidR="006A73C3" w:rsidRPr="00EE2A36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96A4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078EDF7E" w14:textId="77777777" w:rsidR="006A73C3" w:rsidRPr="00976A7F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09302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6FB469F9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775262C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2EA446BC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6F3A5710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2C2AE691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04DC15E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0A42095B" w14:textId="77777777" w:rsidR="006A73C3" w:rsidRPr="00976A7F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D9CE3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6228661D" w14:textId="77777777" w:rsidR="006A73C3" w:rsidRPr="00A82B5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24279" w14:textId="77777777" w:rsidR="006A73C3" w:rsidRPr="00D76F64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1CF0EC" w14:textId="77777777" w:rsidR="006A73C3" w:rsidRPr="007436C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38D30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525C433A" w14:textId="77777777" w:rsidR="006A73C3" w:rsidRPr="00BD2E76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BEB4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6ACDC92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73AAA625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74B4D6A5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589B65DC" w14:textId="77777777" w:rsidR="006A73C3" w:rsidRPr="00BD2E76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F94B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711A2579" w14:textId="77777777" w:rsidR="006A73C3" w:rsidRPr="00C405A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C74B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B75226" w14:textId="77777777" w:rsidR="006A73C3" w:rsidRPr="007E428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74D54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72BE5AF7" w14:textId="77777777" w:rsidR="006A73C3" w:rsidRPr="007436C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4B291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2E330978" w14:textId="77777777" w:rsidR="006A73C3" w:rsidRPr="007436C2" w:rsidRDefault="006A73C3" w:rsidP="006A73C3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76FEFB2F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F73BED" w14:textId="77777777" w:rsidR="006A73C3" w:rsidRPr="00E51E1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2C4B1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воскресение Христово, в предмете приносимого нами Богу, плода духа, который призван обуславливать в нашем сердце – силу и порядок, взращенного в нас и, пребывающего в нас, Царства Небесного, в праведности, мире и радости во Святом Духе.</w:t>
      </w:r>
    </w:p>
    <w:p w14:paraId="1400B317" w14:textId="77777777" w:rsidR="006A73C3" w:rsidRPr="007E428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3255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правды,</w:t>
      </w:r>
    </w:p>
    <w:p w14:paraId="1A1C45FC" w14:textId="77777777" w:rsidR="006A73C3" w:rsidRPr="00451E1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5A432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облекают нас полномочием, быть вершителями судов Божиих. В связи с этим, мы уже рассмотрели шесть условий. И остановились на исследовании седьмого условия:</w:t>
      </w:r>
    </w:p>
    <w:p w14:paraId="5868EF39" w14:textId="77777777" w:rsidR="006A73C3" w:rsidRPr="00AA234C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E4E79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содержащееся в соблюдении Песах Господа по уставу, установленному Богом: </w:t>
      </w:r>
    </w:p>
    <w:p w14:paraId="56055FF5" w14:textId="77777777" w:rsidR="006A73C3" w:rsidRPr="004032F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F1857" w14:textId="77777777" w:rsidR="006A73C3" w:rsidRPr="004032FE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3A958F62" w14:textId="77777777" w:rsidR="006A73C3" w:rsidRPr="004032F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A6AE9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22D42AFD" w14:textId="77777777" w:rsidR="006A73C3" w:rsidRPr="004221D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1E42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521BA25C" w14:textId="77777777" w:rsidR="006A73C3" w:rsidRPr="00D275A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0819C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Главная суть, в достойном вкушении Песах, состоит в познании, через наставление в вере, нашей соработы с учением, содержащимся в истине Крови Христовой и, в истине Креста Христова, открывающей свободный доступ, к неисследимому наследию в Крови Христовой.</w:t>
      </w:r>
    </w:p>
    <w:p w14:paraId="24E8FD83" w14:textId="77777777" w:rsidR="006A73C3" w:rsidRPr="00D275A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25B24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будет научен этим двум фундаментальным истинам, которые являются корневой системой учения Иисуса Христа, пришедшего во плоти, то у него не будет никакой возможности, достойно участвовать в вечере Господней.</w:t>
      </w:r>
    </w:p>
    <w:p w14:paraId="077F31AC" w14:textId="77777777" w:rsidR="006A73C3" w:rsidRPr="00916421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152CD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достойном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08F2489C" w14:textId="77777777" w:rsidR="006A73C3" w:rsidRPr="00716D90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83CBF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6F9F4E70" w14:textId="77777777" w:rsidR="006A73C3" w:rsidRPr="00EF690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D9123D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54189A0A" w14:textId="77777777" w:rsidR="006A73C3" w:rsidRPr="0045293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EDA4E8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28040D54" w14:textId="77777777" w:rsidR="006A73C3" w:rsidRPr="00621A4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01965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535B1547" w14:textId="77777777" w:rsidR="006A73C3" w:rsidRPr="0000180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C199C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4A7F6730" w14:textId="77777777" w:rsidR="006A73C3" w:rsidRPr="008C7F6C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67D6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7F6C">
        <w:rPr>
          <w:rFonts w:ascii="Arial" w:hAnsi="Arial" w:cs="Arial"/>
          <w:sz w:val="28"/>
          <w:szCs w:val="28"/>
          <w:lang w:val="ru-RU"/>
        </w:rPr>
        <w:t>, наша зависимость</w:t>
      </w:r>
      <w:r>
        <w:rPr>
          <w:rFonts w:ascii="Arial" w:hAnsi="Arial" w:cs="Arial"/>
          <w:sz w:val="28"/>
          <w:szCs w:val="28"/>
          <w:lang w:val="ru-RU"/>
        </w:rPr>
        <w:t>, от чего-либо или, от кого-либо – определяет наше божество, наше упование и, наше поклонение.</w:t>
      </w:r>
    </w:p>
    <w:p w14:paraId="5225672E" w14:textId="77777777" w:rsidR="006A73C3" w:rsidRPr="000027BD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4213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53ABC640" w14:textId="77777777" w:rsidR="006A73C3" w:rsidRPr="00A634C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15BCA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Авраама, соделанного отцом всех верующих. </w:t>
      </w:r>
    </w:p>
    <w:p w14:paraId="038B4CB9" w14:textId="77777777" w:rsidR="006A73C3" w:rsidRPr="0026617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AFDE5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</w:t>
      </w:r>
    </w:p>
    <w:p w14:paraId="4ABB05DE" w14:textId="77777777" w:rsidR="006A73C3" w:rsidRPr="00BF5FCD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D010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Авраам, поставленный Богом эталоном веры – принял обетование Божие в семени, благовествуемого ему слова, в силу чего, стал называть несуществующее, как существующее и, таким способом, взрастил это семя, в плод радости, в лице рождённого им Исаака. </w:t>
      </w:r>
    </w:p>
    <w:p w14:paraId="507D01D2" w14:textId="77777777" w:rsidR="006A73C3" w:rsidRPr="008F64E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BA96E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стать благословенной судьбой всех людей, предузнанных и предназначенных Богом ко спасению. </w:t>
      </w:r>
    </w:p>
    <w:p w14:paraId="485FE07D" w14:textId="77777777" w:rsidR="006A73C3" w:rsidRPr="0045293E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33FB19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клятвенных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62349FD5" w14:textId="77777777" w:rsidR="006A73C3" w:rsidRPr="00B2678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49F99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38CB75AB" w14:textId="77777777" w:rsidR="006A73C3" w:rsidRPr="00D85B0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DE6BA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433963F5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0BBC878C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5AA8BBA8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163405E8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64D36202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1C63C091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39DF4C59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4680CBB9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5614466E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62DEDC13" w14:textId="77777777" w:rsidR="006A73C3" w:rsidRPr="00501250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ADB73F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155BA669" w14:textId="77777777" w:rsidR="006A73C3" w:rsidRPr="007879A5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0BB84C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AA379D" w14:textId="77777777" w:rsidR="006A73C3" w:rsidRPr="00D67DBE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24738D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знамения, могущего служить знаком обрезания нашего сердца и, нашего уха.</w:t>
      </w:r>
    </w:p>
    <w:p w14:paraId="2E71C942" w14:textId="77777777" w:rsidR="006A73C3" w:rsidRPr="00F83C3D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2A511" w14:textId="77777777" w:rsidR="006A73C3" w:rsidRPr="00C312DD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C370F1" w14:textId="77777777" w:rsidR="006A73C3" w:rsidRPr="00020C8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D0996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1698F130" w14:textId="77777777" w:rsidR="006A73C3" w:rsidRPr="00292FE0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6974D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5CB40AA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0208E15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29B97D1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4C004421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41428AFE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30DB066B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5D921009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477E08F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492A50C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7768ED54" w14:textId="77777777" w:rsidR="006A73C3" w:rsidRPr="00292FE0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659AF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47F6BB7D" w14:textId="77777777" w:rsidR="006A73C3" w:rsidRPr="00AC117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3885E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 поспешности. </w:t>
      </w:r>
    </w:p>
    <w:p w14:paraId="541375CF" w14:textId="77777777" w:rsidR="006A73C3" w:rsidRPr="000F58BA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9B631D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29360C01" w14:textId="77777777" w:rsidR="006A73C3" w:rsidRPr="00A143F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774C3F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10B4C41D" w14:textId="77777777" w:rsidR="006A73C3" w:rsidRPr="002F044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D43AFF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славы Божией. </w:t>
      </w:r>
    </w:p>
    <w:p w14:paraId="45E7ED6D" w14:textId="77777777" w:rsidR="006A73C3" w:rsidRPr="000B0AE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8C4F8E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>, на иврите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D4ED1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1597E0B9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7E94E57B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31349C71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4A625F29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3AE98601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2BC6B399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E4C941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64097FD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79D137" w14:textId="77777777" w:rsidR="006A73C3" w:rsidRPr="007020D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5C112E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только при соработе с конкретными силами Бога, действующими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14:paraId="460C089F" w14:textId="77777777" w:rsidR="006A73C3" w:rsidRPr="00A91E54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B39FCA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 Однако, для этой цели:</w:t>
      </w:r>
    </w:p>
    <w:p w14:paraId="4405F507" w14:textId="77777777" w:rsidR="006A73C3" w:rsidRPr="00A149FE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95F5EB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было исследовать: Что следует разуметь, под всякой силой Божией, содержащейся в могуществе Его славы? </w:t>
      </w:r>
    </w:p>
    <w:p w14:paraId="1B081330" w14:textId="77777777" w:rsidR="006A73C3" w:rsidRPr="00AE2A7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D4D19C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затем уже, исследовать: Как пребывать во всяком терпении и великодушии с радостью, чтобы укреплять себя этими многоразличными и множественными силами Бога?</w:t>
      </w:r>
    </w:p>
    <w:p w14:paraId="427A17DA" w14:textId="77777777" w:rsidR="006A73C3" w:rsidRPr="00B239F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1D94A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3929D695" w14:textId="77777777" w:rsidR="006A73C3" w:rsidRPr="00B239F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19DEC9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 – определяется неизмеримыми  и неисчислимыми возможностями Бога явленными, в многоразличных делах Бога. </w:t>
      </w:r>
    </w:p>
    <w:p w14:paraId="1C847188" w14:textId="77777777" w:rsidR="006A73C3" w:rsidRPr="002B1439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041DD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F973C1" w14:textId="77777777" w:rsidR="006A73C3" w:rsidRPr="005B1B2A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DAAB38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нашим  главным врагом, который призван нам покориться, при нашей соработе со множественными силами Бога – это, наша душа, которая по своей природе, связана со своим народом; со своим домом; и со своими генетическими предпочтениями и вожделениями, за которыми стоят множественные силы преисподней.</w:t>
      </w:r>
    </w:p>
    <w:p w14:paraId="03E78A12" w14:textId="77777777" w:rsidR="006A73C3" w:rsidRPr="005B1B2A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A8786E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Подлинные д</w:t>
      </w:r>
      <w:r w:rsidRPr="00826033">
        <w:rPr>
          <w:rFonts w:ascii="Arial" w:hAnsi="Arial" w:cs="Arial"/>
          <w:b/>
          <w:sz w:val="28"/>
          <w:szCs w:val="28"/>
          <w:lang w:val="ru-RU"/>
        </w:rPr>
        <w:t>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в нашем сердце, по множеству сил Бога –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20EE07" w14:textId="77777777" w:rsidR="006A73C3" w:rsidRPr="00AE2A7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5842C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1505D981" w14:textId="77777777" w:rsidR="006A73C3" w:rsidRPr="0029572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75F93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74E6742A" w14:textId="77777777" w:rsidR="006A73C3" w:rsidRPr="00493724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03708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вопрос: Каким образом, следует укрепляться всякими силами Бога,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470011CE" w14:textId="77777777" w:rsidR="006A73C3" w:rsidRPr="005F3E97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B7D8DC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определения, которые обуславливают природу и характер конкретных сил Божиих произведённых, в Его человеках и, через Его человеков. </w:t>
      </w:r>
    </w:p>
    <w:p w14:paraId="700765A2" w14:textId="77777777" w:rsidR="006A73C3" w:rsidRPr="0007204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D2DF6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</w:t>
      </w:r>
      <w:r w:rsidRPr="00072043">
        <w:rPr>
          <w:rFonts w:ascii="Arial" w:hAnsi="Arial" w:cs="Arial"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силы Господней, которая призвана проявляться в сердце и, через сердце, искупленного Богом человека, во множестве милостей и щедрот Божиих.</w:t>
      </w:r>
    </w:p>
    <w:p w14:paraId="42D14D75" w14:textId="77777777" w:rsidR="006A73C3" w:rsidRPr="00A33F08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954F9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 сердце искупленного Богом человека состоит, во множестве милостей и щедрот Божиих.</w:t>
      </w:r>
    </w:p>
    <w:p w14:paraId="651AC4F1" w14:textId="77777777" w:rsidR="006A73C3" w:rsidRPr="00036B9F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024C35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32745B" w14:textId="77777777" w:rsidR="006A73C3" w:rsidRPr="00236214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A69E7F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2B1B6D5E" w14:textId="77777777" w:rsidR="006A73C3" w:rsidRPr="00760754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3F731B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Правом, на владение и, на пребывание в силах Бога – является страх Господень, который призван задействовать и, вести все эти силы за собою, для изглаживания пред Лицом Бога, беззаконий наших.</w:t>
      </w:r>
    </w:p>
    <w:p w14:paraId="5B2FC958" w14:textId="77777777" w:rsidR="006A73C3" w:rsidRPr="005A6BB7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4C1C7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A2B41">
        <w:rPr>
          <w:rFonts w:ascii="Arial" w:hAnsi="Arial" w:cs="Arial"/>
          <w:sz w:val="28"/>
          <w:szCs w:val="28"/>
          <w:lang w:val="ru-RU"/>
        </w:rPr>
        <w:t>ибо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Тебе единому согрешил я </w:t>
      </w:r>
    </w:p>
    <w:p w14:paraId="29EC1556" w14:textId="77777777" w:rsidR="006A73C3" w:rsidRPr="005A2B4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B4880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так что Ты праведен в приговоре Твоем и чист в суде Твоем. 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</w:t>
      </w:r>
    </w:p>
    <w:p w14:paraId="2319428C" w14:textId="77777777" w:rsidR="006A73C3" w:rsidRPr="005A2B4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1ACBDB" w14:textId="77777777" w:rsidR="006A73C3" w:rsidRPr="005A2B4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>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</w:t>
      </w:r>
    </w:p>
    <w:p w14:paraId="6E0B3F9C" w14:textId="77777777" w:rsidR="006A73C3" w:rsidRPr="005A2B4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94469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13643578" w14:textId="77777777" w:rsidR="006A73C3" w:rsidRPr="008128D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63FBB0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осознание своих беззаконий пред Богом является важным шагом. Однако, чтобы Бог изгладил наши беззакония, одного осознание своих беззаконий пред Богом недостаточно.</w:t>
      </w:r>
    </w:p>
    <w:p w14:paraId="44BB402A" w14:textId="77777777" w:rsidR="006A73C3" w:rsidRPr="008128D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99720F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изглаживания наших беззаконий – необходимо соработать со множественными силами Бога, в предмете Его милостей, содержащихся в наследии Крови креста Христова. </w:t>
      </w:r>
    </w:p>
    <w:p w14:paraId="3FB98B61" w14:textId="77777777" w:rsidR="006A73C3" w:rsidRPr="00CA0E3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24F196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уникальной соработы, со множеством милостей Божиих, явленных в Его неисчислимых щедротах, начинается творчество данной молитвы, определяющей поспешность, при вкушении Песах.</w:t>
      </w:r>
    </w:p>
    <w:p w14:paraId="4054F02B" w14:textId="77777777" w:rsidR="006A73C3" w:rsidRPr="00CA0E3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8E71F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Дело в том, что:</w:t>
      </w:r>
    </w:p>
    <w:p w14:paraId="14B61FF7" w14:textId="77777777" w:rsidR="006A73C3" w:rsidRPr="00161FC7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F51269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изглаживания наших беззаконий, посредством нашей соработы со множеством милостей Божиих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14:paraId="39D00B27" w14:textId="77777777" w:rsidR="006A73C3" w:rsidRPr="000E35C4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8BC2B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творить правосудие Божие – необходимо, чтобы милость и истина обвязывали нашу шею и, чтобы эти достоинства, были написаны на скрижалях нашего сердца. </w:t>
      </w:r>
    </w:p>
    <w:p w14:paraId="6A67B820" w14:textId="77777777" w:rsidR="006A73C3" w:rsidRPr="0094611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FA33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7AF5CEB8" w14:textId="77777777" w:rsidR="006A73C3" w:rsidRPr="00DA45A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86334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Что на практике означает – подчинить свою волю, совершенной воле Бога, означенной в Писании.</w:t>
      </w:r>
    </w:p>
    <w:p w14:paraId="33D28D32" w14:textId="77777777" w:rsidR="006A73C3" w:rsidRPr="00DA45A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F7FB2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 мудрого и разумного сердца, с мудростью и разумом Бога. </w:t>
      </w:r>
    </w:p>
    <w:p w14:paraId="4952A2E9" w14:textId="77777777" w:rsidR="006A73C3" w:rsidRPr="00D574F1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096E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приготовить почву своего сердца к принятию семени, благовествуемого слова о Царствии Небесном.</w:t>
      </w:r>
    </w:p>
    <w:p w14:paraId="02EA79C9" w14:textId="77777777" w:rsidR="006A73C3" w:rsidRPr="00AC643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EC14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059A68C" w14:textId="77777777" w:rsidR="006A73C3" w:rsidRPr="0084688F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6E81C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милости, выраженной в искуплении Бога,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14:paraId="431323D5" w14:textId="77777777" w:rsidR="006A73C3" w:rsidRPr="000B182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28A4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09904DB2" w14:textId="77777777" w:rsidR="006A73C3" w:rsidRPr="00E5159D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14F1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</w:t>
      </w:r>
    </w:p>
    <w:p w14:paraId="4D445D14" w14:textId="77777777" w:rsidR="006A73C3" w:rsidRPr="00342359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3B0C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милости, в границах правового поля истины – призваны стать, не только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состоянием, служащим определением Царства Небесного.</w:t>
      </w:r>
    </w:p>
    <w:p w14:paraId="52922BFE" w14:textId="77777777" w:rsidR="006A73C3" w:rsidRPr="0084688F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E9DB8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вновь решили восстановить в своей памяти, суть таких, уже известных нам вопросов:</w:t>
      </w:r>
    </w:p>
    <w:p w14:paraId="61E56BA4" w14:textId="77777777" w:rsidR="006A73C3" w:rsidRPr="0026798D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F5D94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14:paraId="1A95B8EE" w14:textId="77777777" w:rsidR="006A73C3" w:rsidRPr="0026798D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444D8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поклонении – призваны выполнять множественные силы Бога, в предмете милостей Бога?</w:t>
      </w:r>
    </w:p>
    <w:p w14:paraId="5C32101F" w14:textId="77777777" w:rsidR="006A73C3" w:rsidRPr="0026798D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166A2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множественные милости Божии, стала нашим достоянием и, нашим состоянием?</w:t>
      </w:r>
    </w:p>
    <w:p w14:paraId="55EB0182" w14:textId="77777777" w:rsidR="006A73C3" w:rsidRPr="0026798D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5BBF5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14:paraId="782876C6" w14:textId="77777777" w:rsidR="006A73C3" w:rsidRPr="00D6052A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182CA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14:paraId="0EE358C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14:paraId="42D17228" w14:textId="77777777" w:rsidR="006A73C3" w:rsidRPr="00CF10E0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14:paraId="78153448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14:paraId="6083A07F" w14:textId="77777777" w:rsidR="006A73C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1092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первого: Какими характеристиками, Писание обуславливает свойство милостей Божиих, являющихся выражением Его множественных сил? Мы пришли к выводу, что:</w:t>
      </w:r>
    </w:p>
    <w:p w14:paraId="06B99915" w14:textId="77777777" w:rsidR="006A73C3" w:rsidRPr="00D6052A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261A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3CD9A8F3" w14:textId="77777777" w:rsidR="006A73C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3453A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F37879" w14:textId="77777777" w:rsidR="006A73C3" w:rsidRPr="00460820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1687E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78F25587" w14:textId="77777777" w:rsidR="006A73C3" w:rsidRPr="00460820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81F3F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2F636976" w14:textId="77777777" w:rsidR="006A73C3" w:rsidRPr="00B646D5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1A8D7" w14:textId="77777777" w:rsidR="006A73C3" w:rsidRPr="00B646D5" w:rsidRDefault="006A73C3" w:rsidP="006A7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6D46F2D4" w14:textId="77777777" w:rsidR="006A73C3" w:rsidRPr="000C5ED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EAE18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1B2608">
        <w:rPr>
          <w:rFonts w:ascii="Arial" w:hAnsi="Arial" w:cs="Arial"/>
          <w:sz w:val="28"/>
          <w:lang w:val="ru-RU"/>
        </w:rPr>
        <w:t>содержащаяся в благости Божией</w:t>
      </w:r>
      <w:r>
        <w:rPr>
          <w:rFonts w:ascii="Arial" w:hAnsi="Arial" w:cs="Arial"/>
          <w:sz w:val="28"/>
          <w:lang w:val="ru-RU"/>
        </w:rPr>
        <w:t xml:space="preserve"> – это одно из определений и выражений истины Божией, предназначенной для сосудов милосердия ходящих, в границах правового поля истины: </w:t>
      </w:r>
    </w:p>
    <w:p w14:paraId="5AC9AAF4" w14:textId="77777777" w:rsidR="006A73C3" w:rsidRPr="004D29B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0437D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5619B4A7" w14:textId="77777777" w:rsidR="006A73C3" w:rsidRPr="003A7D8A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444E2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Данное изречение, уникально тем, что человек, воспевающий или, хвалящийся милостями Бога, содержащимися в Его благости, получает право – возвещать эти милости, исключительно, в границах правового поля истины, в род и род. Что указывает на фактор</w:t>
      </w:r>
      <w:r w:rsidRPr="003A7D8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того: </w:t>
      </w:r>
    </w:p>
    <w:p w14:paraId="77436040" w14:textId="77777777" w:rsidR="006A73C3" w:rsidRPr="00D77D4A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06265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человек, превозносящий милости и, возвещающий их, в границах правового поля истины – пребывает в благости Божией и, таким образом, сохраняет себя, от отпадения.</w:t>
      </w:r>
    </w:p>
    <w:p w14:paraId="4B5BB34D" w14:textId="77777777" w:rsidR="006A73C3" w:rsidRPr="001B260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A7F7F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7FF9DB89" w14:textId="77777777" w:rsidR="006A73C3" w:rsidRPr="00D06BD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82403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 w:rsidRPr="00344140">
        <w:rPr>
          <w:rFonts w:ascii="Arial" w:hAnsi="Arial" w:cs="Arial"/>
          <w:b/>
          <w:sz w:val="28"/>
          <w:lang w:val="ru-RU"/>
        </w:rPr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выражение милости Божией, обращённой к тем человекам, которые обвязали шею свою милостью, в границах правового поля истины. </w:t>
      </w:r>
    </w:p>
    <w:p w14:paraId="493A49B3" w14:textId="77777777" w:rsidR="006A73C3" w:rsidRPr="00D06BD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A4439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строгость Бога – является выражением правосудия и правоты Божией, распространяющейся на тех человеков, которые отказались обвязать свою шею милостью, в границах правового поля истины. Писания называет таких людей – жестоковыйными.</w:t>
      </w:r>
    </w:p>
    <w:p w14:paraId="5C8823A2" w14:textId="77777777" w:rsidR="006A73C3" w:rsidRPr="00D06BD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BF163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43F8669D" w14:textId="77777777" w:rsidR="006A73C3" w:rsidRPr="00D06BD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5746C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и, служат для человека оправданием Божиим, в котором Бог, не вменяет человеку вину его преступлений.</w:t>
      </w:r>
    </w:p>
    <w:p w14:paraId="39D00F7A" w14:textId="77777777" w:rsidR="006A73C3" w:rsidRPr="000E690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E96A8" w14:textId="77777777" w:rsidR="006A73C3" w:rsidRDefault="006A73C3" w:rsidP="006A73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451694FB" w14:textId="77777777" w:rsidR="006A73C3" w:rsidRPr="000E690E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E3508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4F253132" w14:textId="77777777" w:rsidR="006A73C3" w:rsidRPr="00CF7EC0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DD3B54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223A0280" w14:textId="77777777" w:rsidR="006A73C3" w:rsidRPr="0047208E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7E9B14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6210190B" w14:textId="77777777" w:rsidR="006A73C3" w:rsidRPr="000F254E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9D9F7A" w14:textId="77777777" w:rsidR="006A73C3" w:rsidRDefault="006A73C3" w:rsidP="006A73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будет являться, предметом нашего исследования.</w:t>
      </w:r>
    </w:p>
    <w:p w14:paraId="1FFBD50D" w14:textId="77777777" w:rsidR="006A73C3" w:rsidRPr="00EF57C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B292360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43ED093" w14:textId="77777777" w:rsidR="006A73C3" w:rsidRPr="00A502F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461C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6B903D7" w14:textId="77777777" w:rsidR="006A73C3" w:rsidRPr="00A502F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50713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17D580A" w14:textId="77777777" w:rsidR="006A73C3" w:rsidRPr="00211805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7664D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10C7CAD" w14:textId="77777777" w:rsidR="006A73C3" w:rsidRPr="00A502F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7D77C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8B27356" w14:textId="77777777" w:rsidR="006A73C3" w:rsidRPr="00A502F2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F6210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061E604" w14:textId="77777777" w:rsidR="006A73C3" w:rsidRPr="00211805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1F800" w14:textId="77777777" w:rsidR="006A73C3" w:rsidRPr="00DD2337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A53FBF4" w14:textId="77777777" w:rsidR="006A73C3" w:rsidRPr="00DD233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5A552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исследовать силу, в милости Божией, в границах правового поля истины, в данной молитвенной песне, нам вначале необходимо установить причину, по которой Давид произнёс данную молитву. </w:t>
      </w:r>
    </w:p>
    <w:p w14:paraId="64D400EC" w14:textId="77777777" w:rsidR="006A73C3" w:rsidRPr="002C71D3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4382D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смыслового содержания, причиной высвобождения данной молитвенной песни – послужила определённая категория врагов, которая противостояла Давиду. Это, во-первых:</w:t>
      </w:r>
    </w:p>
    <w:p w14:paraId="525BD30A" w14:textId="77777777" w:rsidR="006A73C3" w:rsidRPr="0030014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C056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7328AB1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7A388DA9" w14:textId="77777777" w:rsidR="006A73C3" w:rsidRPr="001773C8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669F736B" w14:textId="77777777" w:rsidR="006A73C3" w:rsidRPr="0030014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BC6C9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5AA5CA9C" w14:textId="77777777" w:rsidR="006A73C3" w:rsidRPr="0030014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AA85A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Давида, такими доказательствами, в данной молитве, послужили десять аргументов или десять оснований, которые Давид приводил Богу, говоря, - услышь меня:</w:t>
      </w:r>
    </w:p>
    <w:p w14:paraId="21F94AD5" w14:textId="77777777" w:rsidR="006A73C3" w:rsidRPr="00F25DD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88174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084B2233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56BB719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05C193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8412D39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770CB68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3D383D9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1A041A5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C0324B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4FA46F2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7248E995" w14:textId="77777777" w:rsidR="006A73C3" w:rsidRPr="00F25DD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5DEBB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остановились, на рассматривании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17AE9177" w14:textId="77777777" w:rsidR="006A73C3" w:rsidRPr="00D6329C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F3A81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доказательства Божией истины и правды, пребывающими в его сердце, которые являются, границами правового поля, для дела искупления Божия, выраженного во множестве Его милостей.</w:t>
      </w:r>
    </w:p>
    <w:p w14:paraId="26442A27" w14:textId="77777777" w:rsidR="006A73C3" w:rsidRPr="00F25DD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1D1FE" w14:textId="77777777" w:rsidR="006A73C3" w:rsidRPr="00F25DD7" w:rsidRDefault="006A73C3" w:rsidP="006A73C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25DD7">
        <w:rPr>
          <w:rFonts w:ascii="Arial" w:hAnsi="Arial" w:cs="Arial"/>
          <w:b/>
          <w:sz w:val="28"/>
          <w:szCs w:val="28"/>
          <w:lang w:val="ru-RU"/>
        </w:rPr>
        <w:t>Доказательства истины и правды в молитве.</w:t>
      </w:r>
    </w:p>
    <w:p w14:paraId="66B1BD1C" w14:textId="77777777" w:rsidR="006A73C3" w:rsidRPr="00124256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0D215" w14:textId="77777777" w:rsidR="006A73C3" w:rsidRPr="00656A4A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4A">
        <w:rPr>
          <w:rFonts w:ascii="Arial" w:hAnsi="Arial" w:cs="Arial"/>
          <w:sz w:val="28"/>
          <w:szCs w:val="28"/>
          <w:lang w:val="ru-RU"/>
        </w:rPr>
        <w:t>Если бы я видел беззаконие в сердце моем, то не услышал бы меня Господь. Но Бог услышал, внял гласу моления моего. Благословен Бог, Который не отверг молитвы моей и не отвратил от меня милости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Пс.65:18-20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A4A">
        <w:rPr>
          <w:rFonts w:ascii="Arial" w:hAnsi="Arial" w:cs="Arial"/>
          <w:sz w:val="28"/>
          <w:szCs w:val="28"/>
          <w:lang w:val="ru-RU"/>
        </w:rPr>
        <w:t>.</w:t>
      </w:r>
    </w:p>
    <w:p w14:paraId="59785395" w14:textId="77777777" w:rsidR="006A73C3" w:rsidRPr="00F25DD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B60C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Давид, не пребывал и не возносил бы своей молитвы, в границах правового поля истины и правды, у него не было бы, никаких прав и никаких оснований, быть услышанным Богом, в своём противостоянии, с такими врагами, как его собственная плоть; персонифицированный грех и, персонифицированная смерть. </w:t>
      </w:r>
    </w:p>
    <w:p w14:paraId="332DAB55" w14:textId="77777777" w:rsidR="006A73C3" w:rsidRPr="0055227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2B650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чтобы возносить свою молитву в границах правового поля истины и правды – необходимо, чтобы наши беззакония были изглажены пред Лицом Божиим истиною, содержащейся в Крови Христовой так, чтобы мы не могли их видеть и, в своём сердце.  </w:t>
      </w:r>
    </w:p>
    <w:p w14:paraId="3AE9247B" w14:textId="77777777" w:rsidR="006A73C3" w:rsidRPr="0055227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9619F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чтобы мы не видели беззакония в своём сердце – наше сердце должно быть очищенным от мёртвых дел, посредством нашей соработы с истиной, раскрывающей полномочия искупительной Крови Господа Иисуса. </w:t>
      </w:r>
    </w:p>
    <w:p w14:paraId="5792C98E" w14:textId="77777777" w:rsidR="006A73C3" w:rsidRPr="00CF7575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B40A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Бог, примирил с Собою мир, не вменяя людям преступлений их. В данном случае, речь идёт о тех людях, которые осознают, исповедуют и, оставляют свой грех и, принимают оправдание Божие, как дар искупительной благодати Божией.</w:t>
      </w:r>
    </w:p>
    <w:p w14:paraId="22FC0802" w14:textId="77777777" w:rsidR="006A73C3" w:rsidRPr="00124256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BF730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4A">
        <w:rPr>
          <w:rFonts w:ascii="Arial" w:hAnsi="Arial" w:cs="Arial"/>
          <w:sz w:val="28"/>
          <w:szCs w:val="28"/>
          <w:lang w:val="ru-RU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Пс.31:1-2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D6CAB2" w14:textId="77777777" w:rsidR="006A73C3" w:rsidRPr="00124256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AFBD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в молитвенной борьбе с собственной плотью, за которой стоит персонифицированный грех и персонифицированная смерть, быть услышанным Богом, необходимо пребывать в границах правового поля истины и правды Божией. </w:t>
      </w:r>
    </w:p>
    <w:p w14:paraId="2B0C0D2C" w14:textId="77777777" w:rsidR="006A73C3" w:rsidRPr="009A05FC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20EF4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нам необходимо было рассмотреть: Что могло явиться для Давида основанием для такого смелого заявления и утверждения, приведённого пред Богом, как доказательство того, что он находится в границах правового поля истины и правды Божией?</w:t>
      </w:r>
    </w:p>
    <w:p w14:paraId="34E4626F" w14:textId="77777777" w:rsidR="006A73C3" w:rsidRPr="00077B0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A1143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ему удалось обрести такое достоинство и такое состояние? Или: Какую цену, и какие условия необходимо выполнить, со своей стороны, чтобы иметь такие жизненные устои? </w:t>
      </w:r>
    </w:p>
    <w:p w14:paraId="16915E4C" w14:textId="77777777" w:rsidR="006A73C3" w:rsidRPr="0065714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DB34B1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ответить на эти вопросы, и таким образом, получить возможность, низложить свою ветхую натуру, за которой стоит персонифицированный грех и персонифицированная смерть и, за тем облечься в своего нового человека, обуславливающего, одежды правды – нам необходимо было рассмотреть ряд таких вопросов:</w:t>
      </w:r>
    </w:p>
    <w:p w14:paraId="31815526" w14:textId="77777777" w:rsidR="006A73C3" w:rsidRPr="00D6052A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C6D65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истины и правды в нашем сердце. </w:t>
      </w:r>
    </w:p>
    <w:p w14:paraId="76ED8651" w14:textId="77777777" w:rsidR="006A73C3" w:rsidRDefault="006A73C3" w:rsidP="006A73C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F31B3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акое назначение исполняет истина и правда, в нашем сердце?</w:t>
      </w:r>
    </w:p>
    <w:p w14:paraId="1146CE56" w14:textId="77777777" w:rsidR="006A73C3" w:rsidRPr="00CF10E0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Как сохранить своё сердце в истине и правде?</w:t>
      </w:r>
    </w:p>
    <w:p w14:paraId="646664EC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Какие результаты последуют от познания истины и правды?</w:t>
      </w:r>
    </w:p>
    <w:p w14:paraId="473AADF7" w14:textId="77777777" w:rsidR="006A73C3" w:rsidRPr="00D6052A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0BCB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границах которой, мы можем обратить на себя благоволение Бога, в Его милости или же, в границах которой, мы можем соработать с множественными силами Бога, отражёнными в его милостях.</w:t>
      </w:r>
    </w:p>
    <w:p w14:paraId="35C4861B" w14:textId="77777777" w:rsidR="006A73C3" w:rsidRPr="00855D97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99A8A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первых двух вопросов: Чем или кем является истина и правда, как по своей сущности, так и по своему определению? А, так же: Какое назначение призвана исполнять истина и правда, в нашем сердце пред Богом? мы пришли к выводу: </w:t>
      </w:r>
    </w:p>
    <w:p w14:paraId="3B8A8D14" w14:textId="77777777" w:rsidR="006A73C3" w:rsidRPr="00AA380A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31626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«истину» и «правду», не следует рассматривать некими близнецами, хотя они и похожи друг на друга, как дочь похожа на свою мать и, как сын похож на своего отца.</w:t>
      </w:r>
    </w:p>
    <w:p w14:paraId="0785A080" w14:textId="77777777" w:rsidR="006A73C3" w:rsidRPr="00A70DBC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B092C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 Писании, правда исходит из истины. Другими словами говоря, истина воспроизводит себя в правде точно так же, как отец воспроизводит себя в сыне или, как семя воспроизводит себя в плоде.</w:t>
      </w:r>
    </w:p>
    <w:p w14:paraId="214B9914" w14:textId="77777777" w:rsidR="006A73C3" w:rsidRPr="006A1FA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C61AA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истина – это корень, определяющий состояние человеческого сердца. В то время как, правда или справедливость – это дерево, растущее из этого корня, как выражение этого состояния.</w:t>
      </w:r>
    </w:p>
    <w:p w14:paraId="637BA8F2" w14:textId="77777777" w:rsidR="006A73C3" w:rsidRPr="006A1FA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D453A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 в нашем сердце.</w:t>
      </w:r>
    </w:p>
    <w:p w14:paraId="0A257879" w14:textId="77777777" w:rsidR="006A73C3" w:rsidRPr="006A1FA8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B687C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творить суд и правду, то есть справедливость –необходимо обладать в своём сердце, неким стержнем истины, который обуславливал бы, состояние нашего сердца. </w:t>
      </w:r>
    </w:p>
    <w:p w14:paraId="31345588" w14:textId="77777777" w:rsidR="006A73C3" w:rsidRPr="00472200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21F3E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состояние, может быть приобретённым, не иначе, как через генетическое наследие, которое мы могли бы унаследовать только по линии Авраама, которого Бог соделал отцом всех верующих, как находящихся в обрезании, так и в необрезании.</w:t>
      </w:r>
    </w:p>
    <w:p w14:paraId="15356963" w14:textId="77777777" w:rsidR="006A73C3" w:rsidRPr="0045263F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8C8F7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подлинное творчество справедливости, как таковое, может исходить, не иначе, как из сердца человека, который рождён от семени слова истины и, в котором пребывает истина. </w:t>
      </w:r>
    </w:p>
    <w:p w14:paraId="7AE288F0" w14:textId="77777777" w:rsidR="006A73C3" w:rsidRPr="009A05FC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5DE4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каким будет сердце человека – таким будет и его творчество. Потому, что из доброго сердца, в котором пребывает истина – исходит правда Божия, в судах Божиих, которые являют милость для сосудов милосердия и, гнев, для сосудов гнева. </w:t>
      </w:r>
    </w:p>
    <w:p w14:paraId="729AD3A9" w14:textId="77777777" w:rsidR="006A73C3" w:rsidRPr="001D602B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6E073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из злого сердца, в котором отсутствует истина – исходит зло, оскверняющее человека и, относящее его – в категорию сосудов гнева. Учитывая при этом, что речь идёт о людях, которые относят себя, не в разряд нечестивых, а в разряд – праведников.</w:t>
      </w:r>
    </w:p>
    <w:p w14:paraId="5ACD5E8A" w14:textId="77777777" w:rsidR="006A73C3" w:rsidRPr="00F31B36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0A7E8" w14:textId="77777777" w:rsidR="006A73C3" w:rsidRDefault="006A73C3" w:rsidP="006A73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Назначение истины и правды в нашем сердце – необходимо, для соработы со множественными силами Бога, выраженными, во множестве Его милостей, призванными, в-первую очередь, изгладить наши грехи, пред Лицом Господа.</w:t>
      </w:r>
    </w:p>
    <w:p w14:paraId="7B26259A" w14:textId="77777777" w:rsidR="006A73C3" w:rsidRPr="0045263F" w:rsidRDefault="006A73C3" w:rsidP="006A73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D793D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третьего: Как сохранить себя в границах правового поля истины и правды? Или же: Какие условия необходимо выполнять, чтобы наше сердце пребывало, в границах правового поля истины и правды? Мы пришли к выводу, что:</w:t>
      </w:r>
    </w:p>
    <w:p w14:paraId="45A0C90A" w14:textId="77777777" w:rsidR="006A73C3" w:rsidRPr="00CF10E0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4D6118" w14:textId="77777777" w:rsidR="006A73C3" w:rsidRPr="00CF10E0" w:rsidRDefault="006A73C3" w:rsidP="006A73C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F10E0">
        <w:rPr>
          <w:rFonts w:ascii="Arial" w:hAnsi="Arial" w:cs="Arial"/>
          <w:b/>
          <w:sz w:val="28"/>
          <w:szCs w:val="28"/>
          <w:lang w:val="ru-RU"/>
        </w:rPr>
        <w:t>Цена за пребывание в истине и правде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6792C090" w14:textId="77777777" w:rsidR="006A73C3" w:rsidRPr="00E051B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F25545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военной стратегии существует одно неизменное определение, которое гласит: отвоевать высоту у противника сложно, но гораздо сложнее её сохранить, от новых посягательств врага. </w:t>
      </w:r>
    </w:p>
    <w:p w14:paraId="02BDDC56" w14:textId="77777777" w:rsidR="006A73C3" w:rsidRPr="003969F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BA7F6C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именно такое определение, вполне применимо к сохранению себя в праведности, в которой человек, бодрствует в молитве и держит круговую оборону, от посягательств врага, на свои отношения с Богом.</w:t>
      </w:r>
    </w:p>
    <w:p w14:paraId="35B72436" w14:textId="77777777" w:rsidR="006A73C3" w:rsidRPr="00D35E48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F4EB28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чтобы обрести праведность по вере во Христа Иисуса, даром по благодати – необходимо стать банкротом или нищим.</w:t>
      </w:r>
    </w:p>
    <w:p w14:paraId="47EE3892" w14:textId="77777777" w:rsidR="006A73C3" w:rsidRPr="00F23B5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FD071E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сохранить праведность – необходимо творить правду. А, для этой цели – необходимо сохранять нищету духа, которая выражает себя в абсолютном и совершенном смирении перед совершенной волей Бога, всецело полагаясь на милость Бога.</w:t>
      </w:r>
    </w:p>
    <w:p w14:paraId="3E06C7B7" w14:textId="77777777" w:rsidR="006A73C3" w:rsidRPr="00C73B4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288BB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принятие человека посланного Богом. </w:t>
      </w:r>
    </w:p>
    <w:p w14:paraId="1F84322A" w14:textId="77777777" w:rsidR="006A73C3" w:rsidRPr="00C73B4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852A75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пребывание, в границах правового поля истины и правды – это плата, за познание истины об искуплении.</w:t>
      </w:r>
    </w:p>
    <w:p w14:paraId="68BAA2FE" w14:textId="77777777" w:rsidR="006A73C3" w:rsidRPr="0075477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0BD7F8" w14:textId="77777777" w:rsidR="006A73C3" w:rsidRPr="00557DD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разумное и волевое решение, прощать своим обидчикам обиду, до захождения солнца.</w:t>
      </w:r>
    </w:p>
    <w:p w14:paraId="70691BEF" w14:textId="77777777" w:rsidR="006A73C3" w:rsidRPr="006D163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618DAC" w14:textId="77777777" w:rsidR="006A73C3" w:rsidRPr="00B7529F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полное размежевание с Вавилоном. </w:t>
      </w:r>
    </w:p>
    <w:p w14:paraId="3884BE0D" w14:textId="77777777" w:rsidR="006A73C3" w:rsidRPr="00017617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7BC5E6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необходимость поверить</w:t>
      </w:r>
      <w:r w:rsidRPr="005568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обещаниям Бога:</w:t>
      </w:r>
    </w:p>
    <w:p w14:paraId="4263E5D7" w14:textId="77777777" w:rsidR="006A73C3" w:rsidRPr="00751A5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75486B" w14:textId="77777777" w:rsidR="006A73C3" w:rsidRPr="00B7529F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это, быть приготовленным к отношению с Богом, как со своим Супругом: </w:t>
      </w:r>
    </w:p>
    <w:p w14:paraId="6767E625" w14:textId="77777777" w:rsidR="006A73C3" w:rsidRPr="005F015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4F8E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реализация откровения правды Божией, принятой в сердце человека, в благовествовании Христовом, которая выражаетсебя в направлении движения веры из внутрь сердца, к цели другой веры, находящейся в воздухе на облаках. </w:t>
      </w:r>
    </w:p>
    <w:p w14:paraId="2BFD7921" w14:textId="77777777" w:rsidR="006A73C3" w:rsidRPr="002805A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1CBE35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благовествовании Христовом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открывается правда Божия от веры в веру, как написано: праведный верою жив будет</w:t>
      </w:r>
      <w:r w:rsidRPr="003678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Рим.1:17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07B9BB38" w14:textId="77777777" w:rsidR="006A73C3" w:rsidRPr="00F5719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4FFD27" w14:textId="77777777" w:rsidR="006A73C3" w:rsidRPr="00A81215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Открытие правды Божией, в сердце человека – это некий принцип, на основании которого, человек облекается в воскресение Христово, которое является плодом его духа, обуславливающим его нового человека, в праведности и, святости истины.</w:t>
      </w:r>
      <w:r w:rsidRPr="00A8121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</w:t>
      </w:r>
      <w:r w:rsidRPr="00A81215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A81215">
        <w:rPr>
          <w:rFonts w:ascii="Arial" w:hAnsi="Arial" w:cs="Arial"/>
          <w:sz w:val="28"/>
          <w:szCs w:val="28"/>
          <w:lang w:val="ru-RU"/>
        </w:rPr>
        <w:t>ечении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46AFA8A5" w14:textId="77777777" w:rsidR="006A73C3" w:rsidRPr="00A81215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E595EF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оригинале греческого языка, в откровении правды Божией, представлено два вида веры или же, два вида информации, устремляющиеся навстречу друг к другу и, соработающие друг с другом.</w:t>
      </w:r>
    </w:p>
    <w:p w14:paraId="11B5E36B" w14:textId="77777777" w:rsidR="006A73C3" w:rsidRPr="00F5719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E24170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Первый вид веры – это истина, исходящая из сердца человека и, устремляющаяся к второму виду веры, приникающему с небес.</w:t>
      </w:r>
    </w:p>
    <w:p w14:paraId="47F516B1" w14:textId="77777777" w:rsidR="006A73C3" w:rsidRPr="00F5719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745633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57191">
        <w:rPr>
          <w:rFonts w:ascii="Arial" w:hAnsi="Arial" w:cs="Arial"/>
          <w:sz w:val="28"/>
          <w:szCs w:val="28"/>
          <w:lang w:val="ru-RU"/>
        </w:rPr>
        <w:t>Так, близко к боящимся Его спасение Его, чтобы обитала слава в земле нашей! 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7191">
        <w:rPr>
          <w:rFonts w:ascii="Arial" w:hAnsi="Arial" w:cs="Arial"/>
          <w:sz w:val="28"/>
          <w:szCs w:val="28"/>
          <w:u w:val="single"/>
          <w:lang w:val="ru-RU"/>
        </w:rPr>
        <w:t>Пс.84:10-14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7191">
        <w:rPr>
          <w:rFonts w:ascii="Arial" w:hAnsi="Arial" w:cs="Arial"/>
          <w:sz w:val="28"/>
          <w:szCs w:val="28"/>
          <w:lang w:val="ru-RU"/>
        </w:rPr>
        <w:t>.</w:t>
      </w:r>
    </w:p>
    <w:p w14:paraId="2A1BAA76" w14:textId="77777777" w:rsidR="006A73C3" w:rsidRPr="00A81215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6732BC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принятие обрезания, как печати праведности, которую мы обрели до обрезания:</w:t>
      </w:r>
    </w:p>
    <w:p w14:paraId="4C11FCCF" w14:textId="77777777" w:rsidR="006A73C3" w:rsidRPr="0061546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1C78FA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И знак обрезания он получил, как печать праведности через веру, которую имел в необрезании, так что он стал отцом всех верующих в необрезании, чтобы и им вменилась праведность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Рим.4:11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59EF42" w14:textId="77777777" w:rsidR="006A73C3" w:rsidRPr="00F23B5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3C61B0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23B56">
        <w:rPr>
          <w:rFonts w:ascii="Arial" w:hAnsi="Arial" w:cs="Arial"/>
          <w:b/>
          <w:sz w:val="28"/>
          <w:szCs w:val="28"/>
          <w:lang w:val="ru-RU"/>
        </w:rPr>
        <w:t>Образ обрезания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крещения водою, Духом Святым и, Огнём, в которых мы, погружаясь в смерть Христа, заключаем с Богом завет Крови; завет Соли и, завет Покоя.</w:t>
      </w:r>
    </w:p>
    <w:p w14:paraId="6C7C64F1" w14:textId="77777777" w:rsidR="006A73C3" w:rsidRPr="00F23B5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3960BE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 Старом завете, обрезание крайней плоти, служило</w:t>
      </w:r>
      <w:r w:rsidRPr="00F23B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знаком завета, который служил пред Богом доказательством причастности к избранному Богом народу и, доказательством сохранения завета.</w:t>
      </w:r>
    </w:p>
    <w:p w14:paraId="63414824" w14:textId="77777777" w:rsidR="006A73C3" w:rsidRPr="00F23B5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79754D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23B56">
        <w:rPr>
          <w:rFonts w:ascii="Arial" w:hAnsi="Arial" w:cs="Arial"/>
          <w:sz w:val="28"/>
          <w:szCs w:val="28"/>
          <w:lang w:val="ru-RU"/>
        </w:rPr>
        <w:t>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B56">
        <w:rPr>
          <w:rFonts w:ascii="Arial" w:hAnsi="Arial" w:cs="Arial"/>
          <w:sz w:val="28"/>
          <w:szCs w:val="28"/>
          <w:u w:val="single"/>
          <w:lang w:val="ru-RU"/>
        </w:rPr>
        <w:t>Быт.17:14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B56">
        <w:rPr>
          <w:rFonts w:ascii="Arial" w:hAnsi="Arial" w:cs="Arial"/>
          <w:sz w:val="28"/>
          <w:szCs w:val="28"/>
          <w:lang w:val="ru-RU"/>
        </w:rPr>
        <w:t>.</w:t>
      </w:r>
    </w:p>
    <w:p w14:paraId="0095FE37" w14:textId="77777777" w:rsidR="006A73C3" w:rsidRPr="00B963A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464565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Новом завете, образом крайней плоти – является язык человека, которым он, в крещении Водою, заключает завет с Богом.</w:t>
      </w:r>
    </w:p>
    <w:p w14:paraId="43E0FD1F" w14:textId="77777777" w:rsidR="006A73C3" w:rsidRPr="00A8183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5B73E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в Новом завете, знаком завета, который мог бы служить пред Богом доказательством причастности к избранному Им народу и, доказательством сохранения завета – являются новые уста, которые в изречениях Писания, называются «новыми нивами».</w:t>
      </w:r>
    </w:p>
    <w:p w14:paraId="347A3AC9" w14:textId="77777777" w:rsidR="006A73C3" w:rsidRPr="0061471F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2E1101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Работа обновлённого разума –</w:t>
      </w:r>
      <w:r w:rsidRPr="00A812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невозможна с необузданностью прежнего языка. Для этой цели, необходимо распахать новые нивы или же, обуздать свои уста, кротостью нового сердца, обретённой через неукоснительное повиновение вере Божией полученной, через наставление в вере, в благовествовании Христовом. </w:t>
      </w:r>
    </w:p>
    <w:p w14:paraId="124F20FE" w14:textId="77777777" w:rsidR="006A73C3" w:rsidRPr="0021194A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B16AA6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1194A">
        <w:rPr>
          <w:rFonts w:ascii="Arial" w:hAnsi="Arial" w:cs="Arial"/>
          <w:sz w:val="28"/>
          <w:szCs w:val="28"/>
          <w:lang w:val="ru-RU"/>
        </w:rPr>
        <w:t>Ибо так говорит Господь к мужам Иуды и Иерусалима: распашите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1194A">
        <w:rPr>
          <w:rFonts w:ascii="Arial" w:hAnsi="Arial" w:cs="Arial"/>
          <w:sz w:val="28"/>
          <w:szCs w:val="28"/>
          <w:lang w:val="ru-RU"/>
        </w:rPr>
        <w:t xml:space="preserve"> себе новые нивы и не сейте между тернами. Обрежьте себя для Господа, и снимите крайнюю плоть с сердца вашего, мужи Иуды и жители Иерусалима, чтобы гнев Мой не открылся, как огонь, и не воспылал неугасимо по причине злых наклонностей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194A">
        <w:rPr>
          <w:rFonts w:ascii="Arial" w:hAnsi="Arial" w:cs="Arial"/>
          <w:sz w:val="28"/>
          <w:szCs w:val="28"/>
          <w:u w:val="single"/>
          <w:lang w:val="ru-RU"/>
        </w:rPr>
        <w:t>Иер.4:3,4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194A">
        <w:rPr>
          <w:rFonts w:ascii="Arial" w:hAnsi="Arial" w:cs="Arial"/>
          <w:sz w:val="28"/>
          <w:szCs w:val="28"/>
          <w:lang w:val="ru-RU"/>
        </w:rPr>
        <w:t>.</w:t>
      </w:r>
    </w:p>
    <w:p w14:paraId="31550286" w14:textId="77777777" w:rsidR="006A73C3" w:rsidRPr="0021194A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EAC91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Распахать новые нивы означает – исповедывать своим устами веру сердца, которая основана на принципах Нового завета.</w:t>
      </w:r>
    </w:p>
    <w:p w14:paraId="563F0C81" w14:textId="77777777" w:rsidR="006A73C3" w:rsidRPr="00DE0FC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CFA08B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от исповедания нашими устами веры сердца, будет зависеть и сохраняться пред Богом наше оправдание. </w:t>
      </w:r>
    </w:p>
    <w:p w14:paraId="774ED766" w14:textId="77777777" w:rsidR="006A73C3" w:rsidRPr="00DE0FC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AA5B4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1194A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194A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194A">
        <w:rPr>
          <w:rFonts w:ascii="Arial" w:hAnsi="Arial" w:cs="Arial"/>
          <w:sz w:val="28"/>
          <w:szCs w:val="28"/>
          <w:lang w:val="ru-RU"/>
        </w:rPr>
        <w:t>.</w:t>
      </w:r>
    </w:p>
    <w:p w14:paraId="707C193D" w14:textId="77777777" w:rsidR="006A73C3" w:rsidRPr="00DE0FC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E13BAF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сердца – это знак обрезания, который выражает себя, в исповедании уст. А посему, вера сердца и уста, исповедующие веру сердца – это некий брачный союз, двух партнёров.</w:t>
      </w:r>
    </w:p>
    <w:p w14:paraId="52BB9299" w14:textId="77777777" w:rsidR="006A73C3" w:rsidRPr="00DE0FCB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F3D240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1194A">
        <w:rPr>
          <w:rFonts w:ascii="Arial" w:hAnsi="Arial" w:cs="Arial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21194A">
        <w:rPr>
          <w:rFonts w:ascii="Arial" w:hAnsi="Arial" w:cs="Arial"/>
          <w:sz w:val="28"/>
          <w:szCs w:val="28"/>
          <w:lang w:val="ru-RU"/>
        </w:rPr>
        <w:t xml:space="preserve"> во власти языка, и любящие его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194A">
        <w:rPr>
          <w:rFonts w:ascii="Arial" w:hAnsi="Arial" w:cs="Arial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194A">
        <w:rPr>
          <w:rFonts w:ascii="Arial" w:hAnsi="Arial" w:cs="Arial"/>
          <w:sz w:val="28"/>
          <w:szCs w:val="28"/>
          <w:lang w:val="ru-RU"/>
        </w:rPr>
        <w:t>.</w:t>
      </w:r>
    </w:p>
    <w:p w14:paraId="24D58C7C" w14:textId="77777777" w:rsidR="006A73C3" w:rsidRPr="003F0720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7B4378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иметь веру сердца, которая является знаком обрезания, выражающим себя в исповедании уст – необходимо иметь обрезанное ухо, которое является знаком смирения, выражающим нищету духа или, банкротство.</w:t>
      </w:r>
    </w:p>
    <w:p w14:paraId="26D83071" w14:textId="77777777" w:rsidR="006A73C3" w:rsidRPr="003F0720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C7391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81832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1832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1832">
        <w:rPr>
          <w:rFonts w:ascii="Arial" w:hAnsi="Arial" w:cs="Arial"/>
          <w:sz w:val="28"/>
          <w:szCs w:val="28"/>
          <w:lang w:val="ru-RU"/>
        </w:rPr>
        <w:t>.</w:t>
      </w:r>
    </w:p>
    <w:p w14:paraId="4BE5842D" w14:textId="77777777" w:rsidR="006A73C3" w:rsidRPr="00017617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C94A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способность, найти самого себя в Боге или поместить самого себя во Христе, не со своею праведностью, которая от закона, но с тою, которая через веру во Христа Иисуса:</w:t>
      </w:r>
    </w:p>
    <w:p w14:paraId="60AFB07E" w14:textId="77777777" w:rsidR="006A73C3" w:rsidRPr="008E655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12CC35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7529F">
        <w:rPr>
          <w:rFonts w:ascii="Arial" w:hAnsi="Arial" w:cs="Arial"/>
          <w:sz w:val="28"/>
          <w:szCs w:val="28"/>
          <w:lang w:val="ru-RU"/>
        </w:rPr>
        <w:t>найтись в Нем не со своею праведностью, которая от закона, но с тою, которая через веру во Христа, с праведностью от Бога по вере</w:t>
      </w:r>
      <w:r w:rsidRPr="003678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Флп.3:9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30DF74" w14:textId="77777777" w:rsidR="006A73C3" w:rsidRPr="0061471F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F92295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представлены два вида праведности, исходящие и, основывающиеся на двух взаимоисключающих друг  друга – заветов, старого и нового, в которых человек может обнаруживать себя, в зависимости от того, в какой завет он поместил себя и, какой род праведности он предпочитает. Потому, что:</w:t>
      </w:r>
    </w:p>
    <w:p w14:paraId="60B085DE" w14:textId="77777777" w:rsidR="006A73C3" w:rsidRPr="009F39B9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0C8A62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имеется в виду, нахождение самого себя во Христе, в творчестве правды, выраженной в правосудии Божием,  которая – призвана твориться, в границах правового поля Нового завета.</w:t>
      </w:r>
    </w:p>
    <w:p w14:paraId="4F25D1A7" w14:textId="77777777" w:rsidR="006A73C3" w:rsidRPr="00C1528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E8DDD7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15281">
        <w:rPr>
          <w:rFonts w:ascii="Arial" w:hAnsi="Arial" w:cs="Arial"/>
          <w:sz w:val="28"/>
          <w:szCs w:val="28"/>
          <w:lang w:val="ru-RU"/>
        </w:rPr>
        <w:t xml:space="preserve">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 </w:t>
      </w:r>
    </w:p>
    <w:p w14:paraId="189369B5" w14:textId="77777777" w:rsidR="006A73C3" w:rsidRPr="00C1528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4B0E1B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5281">
        <w:rPr>
          <w:rFonts w:ascii="Arial" w:hAnsi="Arial" w:cs="Arial"/>
          <w:sz w:val="28"/>
          <w:szCs w:val="28"/>
          <w:lang w:val="ru-RU"/>
        </w:rPr>
        <w:t>бо нет различия, потому что все согрешили и лишены славы Божией, 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</w:t>
      </w:r>
      <w:r>
        <w:rPr>
          <w:rFonts w:ascii="Arial" w:hAnsi="Arial" w:cs="Arial"/>
          <w:sz w:val="28"/>
          <w:szCs w:val="28"/>
          <w:lang w:val="ru-RU"/>
        </w:rPr>
        <w:t>щении грехов, соделанных прежде (</w:t>
      </w:r>
      <w:r w:rsidRPr="00C15281">
        <w:rPr>
          <w:rFonts w:ascii="Arial" w:hAnsi="Arial" w:cs="Arial"/>
          <w:sz w:val="28"/>
          <w:szCs w:val="28"/>
          <w:u w:val="single"/>
          <w:lang w:val="ru-RU"/>
        </w:rPr>
        <w:t>Рим.3:20-25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691B57" w14:textId="77777777" w:rsidR="006A73C3" w:rsidRPr="002805A6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ACA46" w14:textId="77777777" w:rsidR="006A73C3" w:rsidRPr="00B7529F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страдая за истину, не угрожать, но предавать своё дело Богу, как Судии Праведному:</w:t>
      </w:r>
    </w:p>
    <w:p w14:paraId="1B3EA7F6" w14:textId="77777777" w:rsidR="006A73C3" w:rsidRPr="0061546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E5B9D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3C5D">
        <w:rPr>
          <w:rFonts w:ascii="Arial" w:hAnsi="Arial" w:cs="Arial"/>
          <w:sz w:val="28"/>
          <w:szCs w:val="28"/>
          <w:lang w:val="ru-RU"/>
        </w:rPr>
        <w:t>Будучи злословим, Он не злословил взаимно; страдая, не угрожал, но предавал то Судии Праведному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4749">
        <w:rPr>
          <w:rFonts w:ascii="Arial" w:hAnsi="Arial" w:cs="Arial"/>
          <w:sz w:val="28"/>
          <w:szCs w:val="28"/>
          <w:u w:val="single"/>
          <w:lang w:val="ru-RU"/>
        </w:rPr>
        <w:t>1.Пет.2:23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C5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CD684F" w14:textId="77777777" w:rsidR="006A73C3" w:rsidRPr="00957DA4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27631C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Доказательством того, что, мы действительно находимся в границах правового поля истины и правды – призвано являться наше смирение, выраженное в доверии своей тяжбы</w:t>
      </w:r>
      <w:r w:rsidRPr="00957D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Богу. </w:t>
      </w:r>
    </w:p>
    <w:p w14:paraId="6311FCCA" w14:textId="77777777" w:rsidR="006A73C3" w:rsidRPr="00C15281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1BC67F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15281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5281">
        <w:rPr>
          <w:rFonts w:ascii="Arial" w:hAnsi="Arial" w:cs="Arial"/>
          <w:sz w:val="28"/>
          <w:szCs w:val="28"/>
          <w:u w:val="single"/>
          <w:lang w:val="ru-RU"/>
        </w:rPr>
        <w:t>Рим.12:19-21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5281">
        <w:rPr>
          <w:rFonts w:ascii="Arial" w:hAnsi="Arial" w:cs="Arial"/>
          <w:sz w:val="28"/>
          <w:szCs w:val="28"/>
          <w:lang w:val="ru-RU"/>
        </w:rPr>
        <w:t>.</w:t>
      </w:r>
    </w:p>
    <w:p w14:paraId="789ACC4D" w14:textId="77777777" w:rsidR="006A73C3" w:rsidRPr="00957DA4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9CA1D4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Побеждая зло добром, путём доверия своей тяжбы Богу, мы являем истину и правду и, таким путём, даём Богу возможность, явить для нас Свою милость в том, чтобы дать место Его гневу и, произвести за нас отмщение, в котором наши враги, будут положены под наши ноги.</w:t>
      </w:r>
    </w:p>
    <w:p w14:paraId="44F92598" w14:textId="77777777" w:rsidR="006A73C3" w:rsidRPr="0061546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24216C" w14:textId="77777777" w:rsidR="006A73C3" w:rsidRPr="00013C5D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никогда не оправдываться пред Богом и, ничего не требовать у Бога, а только умалять Его:</w:t>
      </w:r>
    </w:p>
    <w:p w14:paraId="7622E09B" w14:textId="77777777" w:rsidR="006A73C3" w:rsidRPr="0061546C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F993D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61546C">
        <w:rPr>
          <w:rFonts w:ascii="Arial" w:hAnsi="Arial" w:cs="Arial"/>
          <w:sz w:val="28"/>
          <w:szCs w:val="28"/>
          <w:lang w:val="ru-RU"/>
        </w:rPr>
        <w:t xml:space="preserve">огу ли я отвечать Ему и приискивать себе слова пред Ним? </w:t>
      </w:r>
      <w:r w:rsidRPr="00FC4A2B">
        <w:rPr>
          <w:rFonts w:ascii="Arial" w:hAnsi="Arial" w:cs="Arial"/>
          <w:sz w:val="28"/>
          <w:szCs w:val="28"/>
          <w:lang w:val="ru-RU"/>
        </w:rPr>
        <w:t xml:space="preserve">Хотя бы я и прав был, но не буду отвечать, а буду умолять Судию моего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4A2B">
        <w:rPr>
          <w:rFonts w:ascii="Arial" w:hAnsi="Arial" w:cs="Arial"/>
          <w:sz w:val="28"/>
          <w:szCs w:val="28"/>
          <w:u w:val="single"/>
          <w:lang w:val="ru-RU"/>
        </w:rPr>
        <w:t>Иов.9: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FC4A2B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4A2B">
        <w:rPr>
          <w:rFonts w:ascii="Arial" w:hAnsi="Arial" w:cs="Arial"/>
          <w:sz w:val="28"/>
          <w:szCs w:val="28"/>
          <w:lang w:val="ru-RU"/>
        </w:rPr>
        <w:t>.</w:t>
      </w:r>
    </w:p>
    <w:p w14:paraId="7876879B" w14:textId="77777777" w:rsidR="006A73C3" w:rsidRPr="00601BC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3D4C54" w14:textId="77777777" w:rsidR="006A73C3" w:rsidRPr="00601BC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BC2">
        <w:rPr>
          <w:rFonts w:ascii="Arial" w:hAnsi="Arial" w:cs="Arial"/>
          <w:sz w:val="28"/>
          <w:szCs w:val="28"/>
          <w:lang w:val="ru-RU"/>
        </w:rPr>
        <w:t>Не торопись языком твоим, и сердце твое да не спешит произнести слово пред Богом; потому что Бог на небе, а ты на земле; поэтому слова твои да будут немноги. Ибо, как сновидения бывают при множестве забот, так голос глупого познается при множестве слов.</w:t>
      </w:r>
    </w:p>
    <w:p w14:paraId="28A618A5" w14:textId="77777777" w:rsidR="006A73C3" w:rsidRPr="00601BC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0C3B9A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BC2">
        <w:rPr>
          <w:rFonts w:ascii="Arial" w:hAnsi="Arial" w:cs="Arial"/>
          <w:sz w:val="28"/>
          <w:szCs w:val="28"/>
          <w:lang w:val="ru-RU"/>
        </w:rPr>
        <w:t xml:space="preserve">Когда даешь обет Богу, то не медли исполнить его, потому что Он не благоволит к глупым: что обещал, исполни. Лучше тебе не обещать, нежели обещать и не исполнить. Не дозволяй устам твоим вводить в грех плоть твою, и не говори пред Ангелом Божиим: "это - ошибка!" </w:t>
      </w:r>
    </w:p>
    <w:p w14:paraId="7B572542" w14:textId="77777777" w:rsidR="006A73C3" w:rsidRPr="00601BC2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3D5C85" w14:textId="77777777" w:rsidR="006A73C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BC2">
        <w:rPr>
          <w:rFonts w:ascii="Arial" w:hAnsi="Arial" w:cs="Arial"/>
          <w:sz w:val="28"/>
          <w:szCs w:val="28"/>
          <w:lang w:val="ru-RU"/>
        </w:rPr>
        <w:t>Для чего тебе делать, чтобы Бог прогневался на слово твое и разрушил дело рук твоих?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1BC2">
        <w:rPr>
          <w:rFonts w:ascii="Arial" w:hAnsi="Arial" w:cs="Arial"/>
          <w:sz w:val="28"/>
          <w:szCs w:val="28"/>
          <w:u w:val="single"/>
          <w:lang w:val="ru-RU"/>
        </w:rPr>
        <w:t>Еккл.5:1-5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134AC9" w14:textId="77777777" w:rsidR="006A73C3" w:rsidRPr="0043005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28CD25" w14:textId="77777777" w:rsidR="006A73C3" w:rsidRPr="00B7529F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 попечение о жизни скота своего, под которым подразумевается, попечение о жизни нашей души:</w:t>
      </w:r>
    </w:p>
    <w:p w14:paraId="0D52F344" w14:textId="77777777" w:rsidR="006A73C3" w:rsidRPr="00430053" w:rsidRDefault="006A73C3" w:rsidP="006A7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4B1D9E" w14:textId="77777777" w:rsidR="00AC720D" w:rsidRDefault="006A73C3" w:rsidP="006A73C3">
      <w:r w:rsidRPr="00B7529F">
        <w:rPr>
          <w:rFonts w:ascii="Arial" w:hAnsi="Arial" w:cs="Arial"/>
          <w:sz w:val="28"/>
          <w:szCs w:val="28"/>
          <w:lang w:val="ru-RU"/>
        </w:rPr>
        <w:t>Праведный печется и о жизни скота своего, сердце же нечестивых жестоко</w:t>
      </w:r>
      <w:r w:rsidRPr="003678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Прит.12:10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2D6C6" w14:textId="77777777" w:rsidR="009F5BB3" w:rsidRDefault="009F5BB3" w:rsidP="006A73C3">
      <w:r>
        <w:separator/>
      </w:r>
    </w:p>
  </w:endnote>
  <w:endnote w:type="continuationSeparator" w:id="0">
    <w:p w14:paraId="097AB244" w14:textId="77777777" w:rsidR="009F5BB3" w:rsidRDefault="009F5BB3" w:rsidP="006A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13E90" w14:textId="77777777" w:rsidR="006A73C3" w:rsidRDefault="006A73C3" w:rsidP="004329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F6A0" w14:textId="77777777" w:rsidR="006A73C3" w:rsidRDefault="006A73C3" w:rsidP="006A7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B0E2" w14:textId="77777777" w:rsidR="006A73C3" w:rsidRDefault="006A73C3" w:rsidP="004329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B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E8CF35" w14:textId="77777777" w:rsidR="006A73C3" w:rsidRDefault="006A73C3" w:rsidP="006A7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CB9A" w14:textId="77777777" w:rsidR="009F5BB3" w:rsidRDefault="009F5BB3" w:rsidP="006A73C3">
      <w:r>
        <w:separator/>
      </w:r>
    </w:p>
  </w:footnote>
  <w:footnote w:type="continuationSeparator" w:id="0">
    <w:p w14:paraId="37E6F35C" w14:textId="77777777" w:rsidR="009F5BB3" w:rsidRDefault="009F5BB3" w:rsidP="006A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3"/>
    <w:rsid w:val="005D1283"/>
    <w:rsid w:val="006A73C3"/>
    <w:rsid w:val="009F5BB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715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7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C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A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6314</Words>
  <Characters>35995</Characters>
  <Application>Microsoft Macintosh Word</Application>
  <DocSecurity>0</DocSecurity>
  <Lines>299</Lines>
  <Paragraphs>84</Paragraphs>
  <ScaleCrop>false</ScaleCrop>
  <LinksUpToDate>false</LinksUpToDate>
  <CharactersWithSpaces>42225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2016-11-26T04:52:00Z</dcterms:created>
  <dcterms:modified xsi:type="dcterms:W3CDTF">2016-11-26T04:52:00Z</dcterms:modified>
</cp:coreProperties>
</file>