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D8C2" w14:textId="77777777" w:rsidR="00564A2D" w:rsidRPr="00D63BED" w:rsidRDefault="00564A2D" w:rsidP="00564A2D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11.13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37081FC" w14:textId="77777777" w:rsidR="00564A2D" w:rsidRPr="00AE102B" w:rsidRDefault="00564A2D" w:rsidP="00564A2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E3795F5" w14:textId="77777777" w:rsidR="00564A2D" w:rsidRPr="0081422F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0CA0B" w14:textId="77777777" w:rsidR="00564A2D" w:rsidRPr="00AE102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D3F385" w14:textId="77777777" w:rsidR="00564A2D" w:rsidRPr="00264F9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63201E5" w14:textId="77777777" w:rsidR="00564A2D" w:rsidRPr="00B27D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7A1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107BC4A3" w14:textId="77777777" w:rsidR="00564A2D" w:rsidRPr="00665D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53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716DE0C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11AC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97BE78E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F081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6B95CAC5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0C9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9A760C" w14:textId="77777777" w:rsidR="00564A2D" w:rsidRPr="00665D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F633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обретения Царства Небесного, представленного в нашем сердце, в достоинствах лилии долин – мы обратились к уникальным отношениям прекраснейшей из женщин, со своим Возлюбленным которая, как по состоянию своего сердца, так и по его функциям, обуславливается достоинствами лилии долин,</w:t>
      </w:r>
    </w:p>
    <w:p w14:paraId="347EA31B" w14:textId="77777777" w:rsidR="00564A2D" w:rsidRPr="00435F9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400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представляют в её сердце, Царство Небесное, пришедшее в силе. И, имеющие отношения, мы стали рассматривать в аллегориях, представленных в Книге Песни песней. Эти отношения, по сути дела, явлены:</w:t>
      </w:r>
    </w:p>
    <w:p w14:paraId="40C1CF61" w14:textId="77777777" w:rsidR="00564A2D" w:rsidRPr="00F117B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D96F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волеизъявлении прекраснейшей из женщин, смотреть на невидимые цели, в достоинствах своего Возлюбленного, чтобы получить право,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называть несуществующее наследие во времени,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веры Авраама и Сарры. </w:t>
      </w:r>
    </w:p>
    <w:p w14:paraId="63D5CD62" w14:textId="77777777" w:rsidR="00564A2D" w:rsidRPr="00081AA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1D4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образе, свода всех Его заповедей, представленных в динамике жизни растущей лилии – вечные. </w:t>
      </w:r>
    </w:p>
    <w:p w14:paraId="3CB08C6D" w14:textId="77777777" w:rsidR="00564A2D" w:rsidRPr="0096384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7F97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8F9B866" w14:textId="77777777" w:rsidR="00564A2D" w:rsidRPr="00A4337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F20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0109C421" w14:textId="77777777" w:rsidR="00564A2D" w:rsidRPr="00A510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5CC9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посева, производимого в почву нашего сердца. Таким образом:</w:t>
      </w:r>
    </w:p>
    <w:p w14:paraId="4F761226" w14:textId="77777777" w:rsidR="00564A2D" w:rsidRPr="002329E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30CA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D293C22" w14:textId="77777777" w:rsidR="00564A2D" w:rsidRPr="00A4337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1F4B9B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4484B73B" w14:textId="77777777" w:rsidR="00564A2D" w:rsidRPr="0026393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63C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D0B6E63" w14:textId="77777777" w:rsidR="00564A2D" w:rsidRPr="00DD39C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D19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46F2560E" w14:textId="77777777" w:rsidR="00564A2D" w:rsidRPr="005205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C41A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71CEC8ED" w14:textId="77777777" w:rsidR="00564A2D" w:rsidRPr="00E130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F2D93" w14:textId="77777777" w:rsidR="00564A2D" w:rsidRPr="00CE06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C843572" w14:textId="77777777" w:rsidR="00564A2D" w:rsidRPr="00CE06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3367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414D94B4" w14:textId="77777777" w:rsidR="00564A2D" w:rsidRPr="00DD283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E8193" w14:textId="77777777" w:rsidR="00564A2D" w:rsidRPr="00E13043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56CDC97B" w14:textId="77777777" w:rsidR="00564A2D" w:rsidRPr="00F820E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74E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2656BD28" w14:textId="77777777" w:rsidR="00564A2D" w:rsidRPr="008A042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3613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D5C2AA" w14:textId="77777777" w:rsidR="00564A2D" w:rsidRPr="0026320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9D05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CDB9378" w14:textId="77777777" w:rsidR="00564A2D" w:rsidRPr="004B434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53CF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09F05F18" w14:textId="77777777" w:rsidR="00564A2D" w:rsidRPr="0005780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657CD8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стало видимое материальное процветание.</w:t>
      </w:r>
    </w:p>
    <w:p w14:paraId="01843310" w14:textId="77777777" w:rsidR="00564A2D" w:rsidRPr="005A4D9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9BC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</w:t>
      </w:r>
    </w:p>
    <w:p w14:paraId="04109052" w14:textId="77777777" w:rsidR="00564A2D" w:rsidRPr="004C690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D430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02802D19" w14:textId="77777777" w:rsidR="00564A2D" w:rsidRPr="00B2176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EC03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0A31F228" w14:textId="77777777" w:rsidR="00564A2D" w:rsidRPr="00CC688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394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250ABB17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2D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5FC6F5BA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DBA7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6577FFAF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8D84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4DAE17B9" w14:textId="77777777" w:rsidR="00564A2D" w:rsidRPr="0042416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0FEA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2EC73752" w14:textId="77777777" w:rsidR="00564A2D" w:rsidRPr="006501C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A224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064CCEDA" w14:textId="77777777" w:rsidR="00564A2D" w:rsidRPr="0026320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83E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 </w:t>
      </w:r>
    </w:p>
    <w:p w14:paraId="106F2B59" w14:textId="77777777" w:rsidR="00564A2D" w:rsidRPr="00691B9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EA9B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60215D51" w14:textId="77777777" w:rsidR="00564A2D" w:rsidRPr="00316D8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5E11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2B990214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1812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76F36384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DB65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4488028A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63C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25CD8938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5EA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38E19DA6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9BB3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3F81D2" w14:textId="77777777" w:rsidR="00564A2D" w:rsidRPr="00980AB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43D8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898BDE7" w14:textId="77777777" w:rsidR="00564A2D" w:rsidRPr="00AD416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A35A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00A98038" w14:textId="77777777" w:rsidR="00564A2D" w:rsidRPr="00B60AC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8A66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E05ABBE" w14:textId="77777777" w:rsidR="00564A2D" w:rsidRPr="003D495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A7E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14047F6D" w14:textId="77777777" w:rsidR="00564A2D" w:rsidRPr="008A1C7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941F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118400D0" w14:textId="77777777" w:rsidR="00564A2D" w:rsidRPr="0003210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F6D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354E6B2E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296F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160746" w14:textId="77777777" w:rsidR="00564A2D" w:rsidRPr="0006148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F33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47BE596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3813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4D20C6AA" w14:textId="77777777" w:rsidR="00564A2D" w:rsidRPr="00420F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3D9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22B3031C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B16D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AF950B7" w14:textId="77777777" w:rsidR="00564A2D" w:rsidRPr="000A5CE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A3EF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5D6D81CF" w14:textId="77777777" w:rsidR="00564A2D" w:rsidRPr="000A5CE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9CF5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привели, более расширенную версию, имеющегося перевода, которая, стала для нас возможной, благодаря откровению Святого Духа, при исследовании значения на иврите.</w:t>
      </w:r>
    </w:p>
    <w:p w14:paraId="72353BF0" w14:textId="77777777" w:rsidR="00564A2D" w:rsidRPr="005159D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94A8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9BC8C2F" w14:textId="77777777" w:rsidR="00564A2D" w:rsidRPr="00ED45C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C60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26B19E2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CE72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CCD1DF5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328D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58422B59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5E97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55A8F44" w14:textId="77777777" w:rsidR="00564A2D" w:rsidRPr="0081692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6E21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A8D7E81" w14:textId="77777777" w:rsidR="00564A2D" w:rsidRPr="00CB27F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3ADA0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19CB1D1B" w14:textId="77777777" w:rsidR="00564A2D" w:rsidRPr="00C55FC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851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BD1AEE" w14:textId="77777777" w:rsidR="00564A2D" w:rsidRPr="002040F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024B" w14:textId="77777777" w:rsidR="00564A2D" w:rsidRPr="000F3A5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4C7A4F3" w14:textId="77777777" w:rsidR="00564A2D" w:rsidRPr="00002F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FF6D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417D6A8D" w14:textId="77777777" w:rsidR="00564A2D" w:rsidRPr="00002F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D71E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18B753C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4C14ECB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59CA7EB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86B7EC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5EEB8BC2" w14:textId="77777777" w:rsidR="00564A2D" w:rsidRPr="0097720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D67CC" w14:textId="77777777" w:rsidR="00564A2D" w:rsidRPr="00F13D4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5363BA2D" w14:textId="77777777" w:rsidR="00564A2D" w:rsidRPr="00F13D4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EA2B9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3997E2A7" w14:textId="77777777" w:rsidR="00564A2D" w:rsidRPr="007D5F1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EF8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Но,  в котором, её сердце бодрствует в молитве, в воскресении Господа Иисуса.</w:t>
      </w:r>
    </w:p>
    <w:p w14:paraId="0EEF8265" w14:textId="77777777" w:rsidR="00564A2D" w:rsidRPr="007272A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0BE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20573AA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4D7269D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395448E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717CDAC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5DE19B2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3309C3B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18A6253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38ED76E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08F68AC8" w14:textId="77777777" w:rsidR="00564A2D" w:rsidRPr="00180D5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C3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50F69263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C31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1AFB5579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AD00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34DCA5C5" w14:textId="77777777" w:rsidR="00564A2D" w:rsidRPr="0071373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33A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4159A91D" w14:textId="77777777" w:rsidR="00564A2D" w:rsidRPr="0020783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9A08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174FBFC6" w14:textId="77777777" w:rsidR="00564A2D" w:rsidRPr="0071373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BD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718E6936" w14:textId="77777777" w:rsidR="00564A2D" w:rsidRPr="0020783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7271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33537B8B" w14:textId="77777777" w:rsidR="00564A2D" w:rsidRPr="00232E1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743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25A1EAAA" w14:textId="77777777" w:rsidR="00564A2D" w:rsidRPr="00232E1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4353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F6AD81F" w14:textId="77777777" w:rsidR="00564A2D" w:rsidRPr="0081692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2063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6FE617FE" w14:textId="77777777" w:rsidR="00564A2D" w:rsidRPr="0073286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503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7098A824" w14:textId="77777777" w:rsidR="00564A2D" w:rsidRPr="0045254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751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сыновей матери своей, которой они согрешили против него – ему необходимо будет, совлечь с себя хитон, ветхого человека.</w:t>
      </w:r>
    </w:p>
    <w:p w14:paraId="1B780538" w14:textId="77777777" w:rsidR="00564A2D" w:rsidRPr="0045254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CF8E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7D969627" w14:textId="77777777" w:rsidR="00564A2D" w:rsidRPr="00910D2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B524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соработать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благоугодную Богу, для разумного служения – </w:t>
      </w:r>
    </w:p>
    <w:p w14:paraId="6E5F334B" w14:textId="77777777" w:rsidR="00564A2D" w:rsidRPr="000F1E0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C07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заповедям, уставам и постановлениям которые, в границах этого правового поля, регламентируют нашу соработу, в несении нашего креста, с крестом Христовым.</w:t>
      </w:r>
    </w:p>
    <w:p w14:paraId="09C7E875" w14:textId="77777777" w:rsidR="00564A2D" w:rsidRPr="00910D2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85B4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D35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</w:t>
      </w:r>
    </w:p>
    <w:p w14:paraId="4E6F22E1" w14:textId="77777777" w:rsidR="00564A2D" w:rsidRPr="00FE0124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99FF7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 и Евангелия, тот сбережет ее.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D35">
        <w:rPr>
          <w:rFonts w:ascii="Arial" w:hAnsi="Arial" w:cs="Arial"/>
          <w:sz w:val="28"/>
          <w:szCs w:val="28"/>
          <w:u w:val="single"/>
          <w:lang w:val="ru-RU"/>
        </w:rPr>
        <w:t>Мк.8:34-36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E91C2A" w14:textId="77777777" w:rsidR="00564A2D" w:rsidRPr="000F1E0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A651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мы встречаемся с нашим крестом который, как по своему определению, так и, по своему назначению, кардинально отличается от креста Христова.</w:t>
      </w:r>
    </w:p>
    <w:p w14:paraId="16357B3A" w14:textId="77777777" w:rsidR="00564A2D" w:rsidRPr="00CC0A09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51F5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 того, что данный человек взял свой крест и последовал за Христом это, с одной стороны, отвержение самого себя, представленное в совлечении своего ветхого хитона. </w:t>
      </w:r>
    </w:p>
    <w:p w14:paraId="514EFF3A" w14:textId="77777777" w:rsidR="00564A2D" w:rsidRPr="00CC0A09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232A1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данный человек, облёкся в смирение, выраженное в достоинстве ученика Христова, готового сотрудничать в несении своего креста с крестом Христовым.</w:t>
      </w:r>
    </w:p>
    <w:p w14:paraId="0F7D2D2C" w14:textId="77777777" w:rsidR="00564A2D" w:rsidRPr="00A72D43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AACED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Павла,</w:t>
      </w:r>
      <w:r w:rsidRPr="00E066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сотрудничество в несении своего креста с крестом Христовым – это такое благовествование, в котором, не должно упраздняться слово, о кресте Христовом.</w:t>
      </w:r>
    </w:p>
    <w:p w14:paraId="7608E5EC" w14:textId="77777777" w:rsidR="00564A2D" w:rsidRPr="004453EC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9892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53EC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53EC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53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C008F8" w14:textId="77777777" w:rsidR="00564A2D" w:rsidRPr="004453EC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24DD78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 Апостола Павла – мы встречаемся уже, не с содержанием возможностей своего креста, а с содержанием силы и возможностей креста Христова. </w:t>
      </w:r>
    </w:p>
    <w:p w14:paraId="44513A75" w14:textId="77777777" w:rsidR="00564A2D" w:rsidRPr="003D4D1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C69B3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изречения, становится ясно что, без соработы в несении своего креста, с крестом Христовым – все наши затраты и, все наши добрые на наш взгляд деяния – это напрасная трата, как отпущенного для нас времени, так и жизни.</w:t>
      </w:r>
    </w:p>
    <w:p w14:paraId="57AFF801" w14:textId="77777777" w:rsidR="00564A2D" w:rsidRPr="003D4D1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A217F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 следует, что сотрудничество нашего креста, с крестом Христовым, возможно только через наставление в вере, посланниками Бога. В силу таких требований, нам необходимо было вспомнить: </w:t>
      </w:r>
    </w:p>
    <w:p w14:paraId="2973C487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73C25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CDB2DC3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774EE9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соработать с крестом Христовым?</w:t>
      </w:r>
    </w:p>
    <w:p w14:paraId="3F1AF58B" w14:textId="77777777" w:rsidR="00564A2D" w:rsidRPr="00E373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4AB87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соработать в несении своего креста с крестом Христовым? </w:t>
      </w:r>
    </w:p>
    <w:p w14:paraId="3593F823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A32C1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76DE1104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3FB0ED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соработает с крестом Христовым, а не Его подлогом?</w:t>
      </w:r>
    </w:p>
    <w:p w14:paraId="66735248" w14:textId="77777777" w:rsidR="00564A2D" w:rsidRDefault="00564A2D" w:rsidP="00564A2D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71287A5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трёх составляющих поможет нам соработать нашим крестом с крестом Христовым. И таким образом, поможет нам скинуть свой хитон и омыть свои ноги. </w:t>
      </w:r>
    </w:p>
    <w:p w14:paraId="38EAEBF8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B6D2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возможностями и особенностями определяется и отличается наш крест от креста Христова? Мы пришли у выводу, что:</w:t>
      </w:r>
    </w:p>
    <w:p w14:paraId="5F462AE8" w14:textId="77777777" w:rsidR="00564A2D" w:rsidRPr="007127D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8EEA9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26E">
        <w:rPr>
          <w:rFonts w:ascii="Arial" w:hAnsi="Arial" w:cs="Arial"/>
          <w:b/>
          <w:sz w:val="28"/>
          <w:szCs w:val="28"/>
          <w:lang w:val="ru-RU"/>
        </w:rPr>
        <w:t>1.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 для Сына, в которой выражена совершенная воля Отца для Сына  (</w:t>
      </w:r>
      <w:r w:rsidRPr="00E5726E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726E">
        <w:rPr>
          <w:rFonts w:ascii="Arial" w:hAnsi="Arial" w:cs="Arial"/>
          <w:sz w:val="28"/>
          <w:szCs w:val="28"/>
          <w:lang w:val="ru-RU"/>
        </w:rPr>
        <w:t>.</w:t>
      </w:r>
    </w:p>
    <w:p w14:paraId="00187DD9" w14:textId="77777777" w:rsidR="00564A2D" w:rsidRPr="00E5726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0A701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26E">
        <w:rPr>
          <w:rFonts w:ascii="Arial" w:hAnsi="Arial" w:cs="Arial"/>
          <w:b/>
          <w:sz w:val="28"/>
          <w:szCs w:val="28"/>
          <w:lang w:val="ru-RU"/>
        </w:rPr>
        <w:t>Отличие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E5726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несении</w:t>
      </w:r>
      <w:r w:rsidRPr="00E5726E">
        <w:rPr>
          <w:rFonts w:ascii="Arial" w:hAnsi="Arial" w:cs="Arial"/>
          <w:b/>
          <w:sz w:val="28"/>
          <w:szCs w:val="28"/>
          <w:lang w:val="ru-RU"/>
        </w:rPr>
        <w:t xml:space="preserve">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от креста Христова, состоит в том, - что Иисус добровольно отдавал Свою жизнь, чтобы выкупить нас от власти греха и смерти, чтобы опять принять её для нас и, возродить нас Своим воскресением к жизни вечной.  </w:t>
      </w:r>
    </w:p>
    <w:p w14:paraId="1C339B8C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3043C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призваны добровольно, отвергнуть и потерять свою жизнь, ради Бога; в Боге и, во имя Бога, чтобы сберечь её для Бога.</w:t>
      </w:r>
    </w:p>
    <w:p w14:paraId="5A261204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E015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свободный выбор и осознанное решение выпить чашу, предназначенную Отцом</w:t>
      </w:r>
      <w:r w:rsidRPr="004900B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B1DA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7B1DA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FD647F0" w14:textId="77777777" w:rsidR="00564A2D" w:rsidRPr="00E5726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929A2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аспекте, терял Своего Отца.</w:t>
      </w:r>
    </w:p>
    <w:p w14:paraId="0530B8EA" w14:textId="77777777" w:rsidR="00564A2D" w:rsidRPr="001349CF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3932AE51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то время как мы – отвергая свою жизнь в несении своего креста – обретаем общение с Отцом.</w:t>
      </w:r>
    </w:p>
    <w:p w14:paraId="685633F0" w14:textId="77777777" w:rsidR="00564A2D" w:rsidRPr="001349CF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E136836" w14:textId="77777777" w:rsidR="00564A2D" w:rsidRDefault="00564A2D" w:rsidP="00564A2D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орудие возмездия за грех, производящее позор, бесславие, нищету, боль, страдания, пытки и смерть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B70656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70656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991BA47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A42DC1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претерпел позор, поругание и нищету.</w:t>
      </w:r>
    </w:p>
    <w:p w14:paraId="237C1789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A9FB51D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напротив – получаем возможность обогатиться всем тем, чем обнищал ради нас Христос. </w:t>
      </w:r>
    </w:p>
    <w:p w14:paraId="0BF40B48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C61724B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добровольное страдание, с последующим лишением жизни за грех человека выраженный, в непослушании</w:t>
      </w:r>
      <w:r w:rsidRPr="004900B5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7E40A7">
        <w:rPr>
          <w:rFonts w:ascii="Arial" w:hAnsi="Arial" w:cs="Arial"/>
          <w:b w:val="0"/>
          <w:sz w:val="28"/>
          <w:szCs w:val="28"/>
          <w:u w:val="single"/>
          <w:lang w:val="ru-RU"/>
        </w:rPr>
        <w:t>Ис.53:6,7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7E40A7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316A765F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C4BED2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аспекте, страдал за наши грехи.</w:t>
      </w:r>
    </w:p>
    <w:p w14:paraId="67D5FEC8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179C2409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то время как мы, в несении своего креста, при соработе с крестом Христовым – страдаем за истину.</w:t>
      </w:r>
    </w:p>
    <w:p w14:paraId="5C1F3DE4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63EC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возможность для Сына, выразить послушание и смирение совершенной воле Своего Отца  (</w:t>
      </w:r>
      <w:r w:rsidRPr="00D57540">
        <w:rPr>
          <w:rFonts w:ascii="Arial" w:hAnsi="Arial" w:cs="Arial"/>
          <w:b w:val="0"/>
          <w:sz w:val="28"/>
          <w:szCs w:val="28"/>
          <w:u w:val="single"/>
          <w:lang w:val="ru-RU"/>
        </w:rPr>
        <w:t>Флп.2:6-8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D57540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5FF22D4E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C0F634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, в данном аспекте – </w:t>
      </w:r>
      <w:r w:rsidRPr="00D57540">
        <w:rPr>
          <w:rFonts w:ascii="Arial" w:hAnsi="Arial" w:cs="Arial"/>
          <w:b w:val="0"/>
          <w:sz w:val="28"/>
          <w:szCs w:val="28"/>
          <w:lang w:val="ru-RU"/>
        </w:rPr>
        <w:t>уничижил Себя Самого, приняв образ раба</w:t>
      </w:r>
      <w:r>
        <w:rPr>
          <w:rFonts w:ascii="Arial" w:hAnsi="Arial" w:cs="Arial"/>
          <w:b w:val="0"/>
          <w:sz w:val="28"/>
          <w:szCs w:val="28"/>
          <w:lang w:val="ru-RU"/>
        </w:rPr>
        <w:t>, сделавшись подобным человекам.</w:t>
      </w:r>
    </w:p>
    <w:p w14:paraId="4DB2262C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66F346F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то время как мы, в несении своего креста, при соработе с крестом Христовым, напротив – теряем образ тленного человека и, обретаем образ Сына Божия.</w:t>
      </w:r>
    </w:p>
    <w:p w14:paraId="333B66FC" w14:textId="77777777" w:rsidR="00564A2D" w:rsidRPr="00D57540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8EA912A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для Христа, предмет абсолютной утраты и, потери всякой силы и, всякого полномочия (</w:t>
      </w:r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Мк.15:34-37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9C025E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9CFB3E7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0356EE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 – утратил и потерял всякую силу и, всякое полномочие.</w:t>
      </w:r>
    </w:p>
    <w:p w14:paraId="3CEB4591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8D89C6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то время как мы, в несении своего креста, при соработе с крестом Христовым, напротив – обретаем силу Божию.</w:t>
      </w:r>
    </w:p>
    <w:p w14:paraId="18F3DA68" w14:textId="77777777" w:rsidR="00564A2D" w:rsidRPr="0011429B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E0E7EDA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1429B">
        <w:rPr>
          <w:rFonts w:ascii="Arial" w:hAnsi="Arial" w:cs="Arial"/>
          <w:b w:val="0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11429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6D255E70" w14:textId="77777777" w:rsidR="00564A2D" w:rsidRPr="004900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4E872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6A1E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соработать с крестом Христовым?</w:t>
      </w:r>
    </w:p>
    <w:p w14:paraId="4A763DB2" w14:textId="77777777" w:rsidR="00564A2D" w:rsidRPr="00E373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9BF2A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соработать в несении своего креста с крестом Христовым? </w:t>
      </w:r>
    </w:p>
    <w:p w14:paraId="1D977E82" w14:textId="77777777" w:rsidR="00564A2D" w:rsidRPr="00E919D5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DD094E" w14:textId="77777777" w:rsidR="00564A2D" w:rsidRPr="005A08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определение принципам, на основании которых, следует соработать в несении своего креста с крестом Христовым, мы рассмотрим те образы Писания, в которых представлены принципы, на основании которых, мы призваны соработать в несении нашего креста с крестом Христовым.</w:t>
      </w:r>
    </w:p>
    <w:p w14:paraId="55BAEB7F" w14:textId="77777777" w:rsidR="00564A2D" w:rsidRPr="00CB10F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52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дна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800CAE0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3DC3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устроялся жертвенник Господень. </w:t>
      </w:r>
    </w:p>
    <w:p w14:paraId="44D36ECA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023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11B6DE3B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83B6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28B9A36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7E18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в предмете креста Христова – является Сам Христос, Который открыл для нас Своей живой жертвой, путь к наследию, содержащемуся в Его пречистой Крови.</w:t>
      </w:r>
    </w:p>
    <w:p w14:paraId="3383148A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C39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12D6EF9E" w14:textId="77777777" w:rsidR="00564A2D" w:rsidRPr="00A82EF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349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F6A8C1" w14:textId="77777777" w:rsidR="00564A2D" w:rsidRPr="00337C6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4CA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7C6A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народов. И ничего уже не будет проклятого; но престол Бога и Агнца будет в нем, и рабы Его будут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7C6A">
        <w:rPr>
          <w:rFonts w:ascii="Arial" w:hAnsi="Arial" w:cs="Arial"/>
          <w:sz w:val="28"/>
          <w:szCs w:val="28"/>
          <w:u w:val="single"/>
          <w:lang w:val="ru-RU"/>
        </w:rPr>
        <w:t>Отк.22:2,3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C6A">
        <w:rPr>
          <w:rFonts w:ascii="Arial" w:hAnsi="Arial" w:cs="Arial"/>
          <w:sz w:val="28"/>
          <w:szCs w:val="28"/>
          <w:lang w:val="ru-RU"/>
        </w:rPr>
        <w:t>.</w:t>
      </w:r>
    </w:p>
    <w:p w14:paraId="7ECF6100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9324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659A1884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B7A9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рассмотреть имена, двенадцати колен сынов Израилевых, написанных на жемчужных воротах, которые обуславливают принципы, на основании которых, нам следует соработать в несении своего креста с крестом Христовым. </w:t>
      </w:r>
    </w:p>
    <w:p w14:paraId="448B99C6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185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</w:t>
      </w:r>
    </w:p>
    <w:p w14:paraId="518ECD60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C60C" w14:textId="77777777" w:rsidR="00564A2D" w:rsidRPr="003A3E04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3A3E04">
        <w:rPr>
          <w:rFonts w:ascii="Arial" w:hAnsi="Arial" w:cs="Arial"/>
          <w:sz w:val="28"/>
          <w:szCs w:val="28"/>
          <w:lang w:val="ru-RU"/>
        </w:rPr>
        <w:t>спису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Израилевых:</w:t>
      </w:r>
    </w:p>
    <w:p w14:paraId="6ADFA2F5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B80B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двенадцать ворот - двенадцать жемчужин: каждые ворота были из одной жемчужины. </w:t>
      </w:r>
    </w:p>
    <w:p w14:paraId="3D060C74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8906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Спасенные народы будут ходить во свете его, и цари земные принесут в него славу и честь свою. Ворота его не будут запираться днем; а ночи там не будет. </w:t>
      </w:r>
    </w:p>
    <w:p w14:paraId="4568F6EB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68F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>И принесут в него славу и честь народов. И не войдет в него ничто нечистое и никто преданный мерзости и лжи, а только те,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написаны у Агнца в книге жизни (</w:t>
      </w:r>
      <w:r w:rsidRPr="003A3E04">
        <w:rPr>
          <w:rFonts w:ascii="Arial" w:hAnsi="Arial" w:cs="Arial"/>
          <w:sz w:val="28"/>
          <w:szCs w:val="28"/>
          <w:u w:val="single"/>
          <w:lang w:val="ru-RU"/>
        </w:rPr>
        <w:t>Отк.21:10-27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2429A706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9675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принципов, которыми наделена живая жертва, представившая себя в жертву Богу. </w:t>
      </w:r>
    </w:p>
    <w:p w14:paraId="36FE96D3" w14:textId="77777777" w:rsidR="00564A2D" w:rsidRPr="004900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D003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их состоит в том, что в своей совокупности – эти принципы, являются порядком, который определяет происхождение и достоинство жемчужных ворот, ведущих к Древу жизни.</w:t>
      </w:r>
    </w:p>
    <w:p w14:paraId="222EC0A3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0E19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14FB366C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9BB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7C58693A" w14:textId="77777777" w:rsidR="00564A2D" w:rsidRPr="00AB58B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9E2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Имена колен Израилевых, написанных на жемчужных воротах, которые обуславливают идентичность принципа каждых ворот, представлены в Книге пророка Иезекииля Иез.48:31</w:t>
      </w:r>
      <w:r w:rsidRPr="00AB58B6">
        <w:rPr>
          <w:rFonts w:ascii="Arial" w:hAnsi="Arial" w:cs="Arial"/>
          <w:sz w:val="28"/>
          <w:szCs w:val="28"/>
          <w:lang w:val="ru-RU"/>
        </w:rPr>
        <w:t>-35.</w:t>
      </w:r>
    </w:p>
    <w:p w14:paraId="69FFB839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B59FF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>орота города называются именами колен Израилевых; к северу трое ворот: ворота Рувимовы одни, ворота Иудины одни, ворота Левиины одни.</w:t>
      </w:r>
    </w:p>
    <w:p w14:paraId="6FC845B4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701D3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И с восточной стороны меры четыре тысячи пятьсот, и трое ворот: ворота Иосифовы одни, ворота Вениаминовы одни, ворота Дановы одни;</w:t>
      </w:r>
    </w:p>
    <w:p w14:paraId="007DEA2D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70D3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Симеоновы одни, ворота Иссахаровы одни, ворота Завулоновы одни.</w:t>
      </w:r>
    </w:p>
    <w:p w14:paraId="422E3C80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3C47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С морской стороны меры четыре тысячи пятьсот, ворот здесь трое же: ворота Гадовы одни, ворота Асировы одни, ворота Неффалимовы одни. Всего кругом восемнадцать тысяч. А имя городу с того дня будет: "Господь там"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 w:rsidRPr="008E5D07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11247AB3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3CF5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имён колен Израилевых, записанных на жемчужных воротах нового Иерусалима и, идентифицирующих принципы, по которых нам следует соработать в несении своего креста, с крестом Христовым – мы будем концентрироваться не, на самих патриархах, а на их именах, в которых содержится наша судьба, наше достоинство и, наше наследие во Христе.</w:t>
      </w:r>
    </w:p>
    <w:p w14:paraId="3EB70551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3C8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– это измерение жемчужных ворот золотой тростью, ума Христова.</w:t>
      </w:r>
    </w:p>
    <w:p w14:paraId="3F4B01D1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1823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начнём идентифицировать или же, измерять жемчужные ворота, по пророчеству Иезекииля с северной стороны. И, для этой цели, мы будем обращаться к значениям, которыми обладают имена двенадцати сыновей патриарха Иакова.</w:t>
      </w:r>
    </w:p>
    <w:p w14:paraId="583E8420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A64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>орота города называются именами колен Израилевых; к северу трое ворот: ворота Рувимовы одни, ворота Иудины одни, ворота Левиины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7D7AC5C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A1A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>Северная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пребывает слава Божия, в Лице Сына Божия, откуда она поднимается и, откуда она начинает своё величественное шествие.</w:t>
      </w:r>
    </w:p>
    <w:p w14:paraId="0201A58C" w14:textId="77777777" w:rsidR="00564A2D" w:rsidRPr="0054034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89FB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4034B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034B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34B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34B">
        <w:rPr>
          <w:rFonts w:ascii="Arial" w:hAnsi="Arial" w:cs="Arial"/>
          <w:sz w:val="28"/>
          <w:szCs w:val="28"/>
          <w:lang w:val="ru-RU"/>
        </w:rPr>
        <w:t>.</w:t>
      </w:r>
    </w:p>
    <w:p w14:paraId="5B53D745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4DD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>И я видел, и вот, бурный ветер шел от севера, великое облако и клубящийся огонь, и сияние вокруг него, а из средины его как бы свет пламени из средины огня; и из средины его видно было подобие четырех животных, - и таков был вид и</w:t>
      </w:r>
      <w:r>
        <w:rPr>
          <w:rFonts w:ascii="Arial" w:hAnsi="Arial" w:cs="Arial"/>
          <w:sz w:val="28"/>
          <w:szCs w:val="28"/>
          <w:lang w:val="ru-RU"/>
        </w:rPr>
        <w:t xml:space="preserve">х: </w:t>
      </w:r>
    </w:p>
    <w:p w14:paraId="67959197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F2F2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Облик их был, как у человека. </w:t>
      </w:r>
      <w:r w:rsidRPr="00A35F25">
        <w:rPr>
          <w:rFonts w:ascii="Arial" w:hAnsi="Arial" w:cs="Arial"/>
          <w:sz w:val="28"/>
          <w:szCs w:val="28"/>
          <w:lang w:val="ru-RU"/>
        </w:rPr>
        <w:t xml:space="preserve">Такое было видение подобия славы Господней. Увидев это, я пал на лице свое, и слышал глас Глаголющего, и Он сказал мне: сын человеческий! стань на ноги </w:t>
      </w:r>
      <w:r>
        <w:rPr>
          <w:rFonts w:ascii="Arial" w:hAnsi="Arial" w:cs="Arial"/>
          <w:sz w:val="28"/>
          <w:szCs w:val="28"/>
          <w:lang w:val="ru-RU"/>
        </w:rPr>
        <w:t>твои, и Я буду говорить с тобою (</w:t>
      </w:r>
      <w:r w:rsidRPr="00A35F25">
        <w:rPr>
          <w:rFonts w:ascii="Arial" w:hAnsi="Arial" w:cs="Arial"/>
          <w:sz w:val="28"/>
          <w:szCs w:val="28"/>
          <w:u w:val="single"/>
          <w:lang w:val="ru-RU"/>
        </w:rPr>
        <w:t>Иез.1:4,5;2:1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C21C6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87ED9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Рувима, первенца Иакова, который являлся крепостью и начатком его силы.</w:t>
      </w:r>
    </w:p>
    <w:p w14:paraId="36B7261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49B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8B6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8B6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AB58B6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8B6">
        <w:rPr>
          <w:rFonts w:ascii="Arial" w:hAnsi="Arial" w:cs="Arial"/>
          <w:sz w:val="28"/>
          <w:szCs w:val="28"/>
          <w:lang w:val="ru-RU"/>
        </w:rPr>
        <w:t>.</w:t>
      </w:r>
    </w:p>
    <w:p w14:paraId="69412FD7" w14:textId="77777777" w:rsidR="00564A2D" w:rsidRPr="000A58A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546D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Рувима, написанного на северной стороне, первых жемчужных ворот следует, что: </w:t>
      </w:r>
    </w:p>
    <w:p w14:paraId="050A6F22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62F7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Принцип, на основании которого нам следует соработать в несении своего креста с крестом Христовым – является почтение Бога начатками.</w:t>
      </w:r>
    </w:p>
    <w:p w14:paraId="11679FFB" w14:textId="77777777" w:rsidR="00564A2D" w:rsidRPr="000A58A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1190E" w14:textId="77777777" w:rsidR="00564A2D" w:rsidRPr="005A08FF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8A5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8A5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8A5">
        <w:rPr>
          <w:rFonts w:ascii="Arial" w:hAnsi="Arial" w:cs="Arial"/>
          <w:sz w:val="28"/>
          <w:szCs w:val="28"/>
          <w:lang w:val="ru-RU"/>
        </w:rPr>
        <w:t>.</w:t>
      </w:r>
    </w:p>
    <w:p w14:paraId="40DB02C1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589B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Иуды, четвёртого сына Иакова, имя которого означает – восхваление Яхве.</w:t>
      </w:r>
    </w:p>
    <w:p w14:paraId="48803480" w14:textId="77777777" w:rsidR="00564A2D" w:rsidRPr="001A52A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ED3C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И еще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1A52AD">
        <w:rPr>
          <w:rFonts w:ascii="Arial" w:hAnsi="Arial" w:cs="Arial"/>
          <w:sz w:val="28"/>
          <w:szCs w:val="28"/>
          <w:lang w:val="ru-RU"/>
        </w:rPr>
        <w:t xml:space="preserve"> и родила сына, и сказала: теперь-то я восхвалю Господа. Посему нарекла ему имя Иуда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Быт.29:35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161C15B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A4F05" w14:textId="77777777" w:rsidR="00564A2D" w:rsidRPr="00AB58B6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Иуды, написанного на вторых жемчужных воротах следует, что принцип, на основании которого нам следует соработать в несении своего креста с крестом Христовым – является восхваление Яхве.</w:t>
      </w:r>
    </w:p>
    <w:p w14:paraId="4536537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D2E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Левия, третьего сына Иакова, имя которого означает – привязанность.</w:t>
      </w:r>
    </w:p>
    <w:p w14:paraId="706E68D4" w14:textId="77777777" w:rsidR="00564A2D" w:rsidRPr="001A52A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87D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DA">
        <w:rPr>
          <w:rFonts w:ascii="Arial" w:hAnsi="Arial" w:cs="Arial"/>
          <w:sz w:val="28"/>
          <w:szCs w:val="28"/>
          <w:lang w:val="ru-RU"/>
        </w:rPr>
        <w:t>И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2760DA">
        <w:rPr>
          <w:rFonts w:ascii="Arial" w:hAnsi="Arial" w:cs="Arial"/>
          <w:sz w:val="28"/>
          <w:szCs w:val="28"/>
          <w:lang w:val="ru-RU"/>
        </w:rPr>
        <w:t xml:space="preserve"> еще и родила сына, и сказала: теперь-то прилепится ко мне муж мой, ибо я родила ему трех сынов. От сего наречено ему имя: Левий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DA">
        <w:rPr>
          <w:rFonts w:ascii="Arial" w:hAnsi="Arial" w:cs="Arial"/>
          <w:sz w:val="28"/>
          <w:szCs w:val="28"/>
          <w:u w:val="single"/>
          <w:lang w:val="ru-RU"/>
        </w:rPr>
        <w:t>Быт.29:34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0DA">
        <w:rPr>
          <w:rFonts w:ascii="Arial" w:hAnsi="Arial" w:cs="Arial"/>
          <w:sz w:val="28"/>
          <w:szCs w:val="28"/>
          <w:lang w:val="ru-RU"/>
        </w:rPr>
        <w:t>.</w:t>
      </w:r>
    </w:p>
    <w:p w14:paraId="7EAD0A81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F4E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Левия, написанного на третьих жемчужных воротах следует, что принцип, на основании которого нам следует соработать в несении своего креста с крестом Христовым – является способность прилепляться к Богу.</w:t>
      </w:r>
    </w:p>
    <w:p w14:paraId="6E57BCBF" w14:textId="77777777" w:rsidR="00564A2D" w:rsidRPr="00A72D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0D72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Нав.23:7,8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507A14FC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3D50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>, у пророка Иезекииля, представлена в трёх жемчужных воротах, на восточной стороне нового Иерусалима.</w:t>
      </w:r>
    </w:p>
    <w:p w14:paraId="3A9019FA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15AB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И с восточной стороны меры четыре тысячи пятьсот, и трое ворот: ворота Иосифовы одни, ворота Вениа</w:t>
      </w:r>
      <w:r>
        <w:rPr>
          <w:rFonts w:ascii="Arial" w:hAnsi="Arial" w:cs="Arial"/>
          <w:sz w:val="28"/>
          <w:szCs w:val="28"/>
          <w:lang w:val="ru-RU"/>
        </w:rPr>
        <w:t>миновы одни, ворота Дановы одни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74228F2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BF87" w14:textId="77777777" w:rsidR="00564A2D" w:rsidRPr="00AB58B6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Иосифа, одинадцатого сына Иакова, имя которого означает – Бог прибавит ещё детей.</w:t>
      </w:r>
    </w:p>
    <w:p w14:paraId="1CA58260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758A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27617004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2FF6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является способность расширяться в Боге.</w:t>
      </w:r>
    </w:p>
    <w:p w14:paraId="53DCE3DD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E802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192672F1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522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Вениамина, двенадцатого сына Иакова, имя которого означает – сын десницы.</w:t>
      </w:r>
    </w:p>
    <w:p w14:paraId="6DA18540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E0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И отправились из Вефиля. И когда еще оставалось некоторое расстояние земли до Ефрафы, Рахиль родила, и роды ее были трудны. Когда же она страдала в родах, повивальная бабка сказала ей: не бойся, ибо и это тебе сын.</w:t>
      </w:r>
    </w:p>
    <w:p w14:paraId="59948956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58F3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И когда выходила из нее душа, ибо она умирала, то нарекла ему имя: Бенони. Но отец его назвал его Вениамином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Быт.35:16-18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7D333AA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E933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Вениамина, написанного на пятых жемчужных воротах следует, что принцип, на основании которого нам следует соработать в несении своего креста с крестом Христовым – является наше решение – уповать на Бога.</w:t>
      </w:r>
    </w:p>
    <w:p w14:paraId="1443017F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2E6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Она - древо жизни для тех, которые приобретают ее, - </w:t>
      </w:r>
    </w:p>
    <w:p w14:paraId="4E0A8B13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62755" w14:textId="77777777" w:rsidR="00564A2D" w:rsidRPr="008C7F53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F53">
        <w:rPr>
          <w:rFonts w:ascii="Arial" w:hAnsi="Arial" w:cs="Arial"/>
          <w:sz w:val="28"/>
          <w:szCs w:val="28"/>
          <w:lang w:val="ru-RU"/>
        </w:rPr>
        <w:t xml:space="preserve"> блаженны, которые сохраняют ее!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14:paraId="069F89AD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624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</w:t>
      </w:r>
    </w:p>
    <w:p w14:paraId="65D31820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16C8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44BD35E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EE6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Дана, пятого сына Иакова, имя которого означает – Господь рассудил.</w:t>
      </w:r>
    </w:p>
    <w:p w14:paraId="42CBDF8D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C00E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85A">
        <w:rPr>
          <w:rFonts w:ascii="Arial" w:hAnsi="Arial" w:cs="Arial"/>
          <w:sz w:val="28"/>
          <w:szCs w:val="28"/>
          <w:lang w:val="ru-RU"/>
        </w:rPr>
        <w:t>И сказала Рахиль: судил мне Бог, и услышал голос мой, и дал мне сына. Посему нарекла ему имя: Дан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85A">
        <w:rPr>
          <w:rFonts w:ascii="Arial" w:hAnsi="Arial" w:cs="Arial"/>
          <w:sz w:val="28"/>
          <w:szCs w:val="28"/>
          <w:u w:val="single"/>
          <w:lang w:val="ru-RU"/>
        </w:rPr>
        <w:t>Быт.30:6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85A">
        <w:rPr>
          <w:rFonts w:ascii="Arial" w:hAnsi="Arial" w:cs="Arial"/>
          <w:sz w:val="28"/>
          <w:szCs w:val="28"/>
          <w:lang w:val="ru-RU"/>
        </w:rPr>
        <w:t>.</w:t>
      </w:r>
    </w:p>
    <w:p w14:paraId="58CBB892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48F4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Дана, написанного на шестых жемчужных воротах следует, что принцип, на основании которого нам следует соработать в несении своего креста с крестом Христовым – является наше призвание – производить суд Бога.</w:t>
      </w:r>
    </w:p>
    <w:p w14:paraId="04A9999F" w14:textId="77777777" w:rsidR="00564A2D" w:rsidRPr="00F5379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721C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Моисей дал вам обрезание - хотя оно не от Моисея, но от отцов, - и в субботу вы обрезываете человека. </w:t>
      </w:r>
    </w:p>
    <w:p w14:paraId="6A57D842" w14:textId="77777777" w:rsidR="00564A2D" w:rsidRPr="00F5379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5DA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Ин.7:22-24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59E69FCC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D28C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>, у пророка Иезекииля, представлена в трёх жемчужных воротах, на южной стороне нового Иерусалима.</w:t>
      </w:r>
    </w:p>
    <w:p w14:paraId="65633C8D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6E5A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Симеоновы одни, ворота Иссахаровы одни, ворота Завулоновы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8744DB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66BD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Симеона, второго сына Иакова, имя которого означает – слышать.</w:t>
      </w:r>
    </w:p>
    <w:p w14:paraId="0CF371A5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814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И зачала </w:t>
      </w:r>
      <w:r>
        <w:rPr>
          <w:rFonts w:ascii="Arial" w:hAnsi="Arial" w:cs="Arial"/>
          <w:sz w:val="28"/>
          <w:szCs w:val="28"/>
          <w:lang w:val="ru-RU"/>
        </w:rPr>
        <w:t xml:space="preserve">Лия </w:t>
      </w:r>
      <w:r w:rsidRPr="00F5379C">
        <w:rPr>
          <w:rFonts w:ascii="Arial" w:hAnsi="Arial" w:cs="Arial"/>
          <w:sz w:val="28"/>
          <w:szCs w:val="28"/>
          <w:lang w:val="ru-RU"/>
        </w:rPr>
        <w:t>опять и родила с</w:t>
      </w:r>
      <w:r>
        <w:rPr>
          <w:rFonts w:ascii="Arial" w:hAnsi="Arial" w:cs="Arial"/>
          <w:sz w:val="28"/>
          <w:szCs w:val="28"/>
          <w:lang w:val="ru-RU"/>
        </w:rPr>
        <w:t>ына, и сказала: Господь услышал</w:t>
      </w:r>
      <w:r w:rsidRPr="00F5379C">
        <w:rPr>
          <w:rFonts w:ascii="Arial" w:hAnsi="Arial" w:cs="Arial"/>
          <w:sz w:val="28"/>
          <w:szCs w:val="28"/>
          <w:lang w:val="ru-RU"/>
        </w:rPr>
        <w:t>. И нарекла ему имя: Симеон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Быт.29:33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3B7CA0A5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BB7F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Симеона, написанного на седьмых жемчужных воротах следует, что принцип, на основании которого нам следует соработать в несении своего креста с крестом Христовым – является наше способность – слышать голос Святого Духа в своём сердце.</w:t>
      </w:r>
    </w:p>
    <w:p w14:paraId="233DCA17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E86C9" w14:textId="77777777" w:rsidR="00564A2D" w:rsidRPr="0043525C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</w:t>
      </w:r>
    </w:p>
    <w:p w14:paraId="550589DC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6A9A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5926E7EC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1F6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Иссахара, пятого сына Иакова, имя которого означает – возмездие или, воздаяние.</w:t>
      </w:r>
    </w:p>
    <w:p w14:paraId="346E7882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1D9E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И услышал Бог Лию, и она зачала и родила Иакову пятого сына. И сказала Лия: Бог дал возмездие мне за то, что я отдала служанку мою мужу моему. И нарекла ему имя: Иссахар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Быт.30:17,18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00E097F6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2583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Иссахара, написанного на восьмых жемчужных воротах следует, что принцип, на основании которого нам следует соработать в несении своего креста с крестом Христовым – является наше способность воспринимать воздаяние от Бога.</w:t>
      </w:r>
    </w:p>
    <w:p w14:paraId="7D6EF106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15D9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Завулона, десятого сына Иакова, имя которого означает – князь.</w:t>
      </w:r>
    </w:p>
    <w:p w14:paraId="2F0FCDE9" w14:textId="77777777" w:rsidR="00564A2D" w:rsidRPr="00147D8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20A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387">
        <w:rPr>
          <w:rFonts w:ascii="Arial" w:hAnsi="Arial" w:cs="Arial"/>
          <w:sz w:val="28"/>
          <w:szCs w:val="28"/>
          <w:lang w:val="ru-RU"/>
        </w:rPr>
        <w:t>И сказала Лия: Бог дал мне прекрасный дар; теперь будет жить у меня муж мой, ибо я родила ему шесть сынов. И нарекла ему имя: Завулон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387">
        <w:rPr>
          <w:rFonts w:ascii="Arial" w:hAnsi="Arial" w:cs="Arial"/>
          <w:sz w:val="28"/>
          <w:szCs w:val="28"/>
          <w:u w:val="single"/>
          <w:lang w:val="ru-RU"/>
        </w:rPr>
        <w:t>Быт.30:20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387">
        <w:rPr>
          <w:rFonts w:ascii="Arial" w:hAnsi="Arial" w:cs="Arial"/>
          <w:sz w:val="28"/>
          <w:szCs w:val="28"/>
          <w:lang w:val="ru-RU"/>
        </w:rPr>
        <w:t>.</w:t>
      </w:r>
    </w:p>
    <w:p w14:paraId="1EFFE183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B1F5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Завулона, написанного на девятых жемчужных воротах следует, что принцип, на основании которого нам следует соработать в несении своего креста с крестом Христовым – является наша способность княжить над собою.</w:t>
      </w:r>
    </w:p>
    <w:p w14:paraId="636DB0F5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A7FD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>, у пророка Иезекииля, представлена в трёх жемчужных воротах, на западной стороне нового Иерусалима.</w:t>
      </w:r>
    </w:p>
    <w:p w14:paraId="337851D3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7CDE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С морской стороны меры четыре тысячи пятьсот, ворот здесь трое же: ворота Гадовы одни, ворота Асировы одни, ворота Неффалимовы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Иез.48:34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3CD28430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5EF8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Гада, седьмого сына Иакова, имя которого означает – счастливая судьба.</w:t>
      </w:r>
    </w:p>
    <w:p w14:paraId="116373A0" w14:textId="77777777" w:rsidR="00564A2D" w:rsidRPr="00147D8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7899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>Лия увидела, что перестала рождать, и взяла служанку свою Зелфу, и дала ее Иакову в жену. И Зелфа,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Быт.30:9-11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</w:p>
    <w:p w14:paraId="4C45E568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E9D2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Гада, написанного на десятых жемчужных воротах следует, что принцип, на основании которого нам следует соработать в несении своего креста с крестом Христовым – является наша способность пребывать в пределах своего предназначения, который является нашим уделом.</w:t>
      </w:r>
    </w:p>
    <w:p w14:paraId="04608B63" w14:textId="77777777" w:rsidR="00564A2D" w:rsidRPr="006D0E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005B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75792D60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EB68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Асира, восьмого сына Иакова, имя которого означает – пленник блаженства.</w:t>
      </w:r>
    </w:p>
    <w:p w14:paraId="493D6695" w14:textId="77777777" w:rsidR="00564A2D" w:rsidRPr="00A72D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5408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И родила Зелфа, служанка Лии, другого сына Иакову. И сказала Лия: к благу моему, ибо блаженною будут называть меня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1FD9C2E1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5F5E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Асира, написанного на одиннадцатых жемчужных воротах следует, что принцип, на основании которого нам следует соработать в несении своего креста с крестом Христовым – является наша способность стать пленником Бога.</w:t>
      </w:r>
    </w:p>
    <w:p w14:paraId="658843D0" w14:textId="77777777" w:rsidR="00564A2D" w:rsidRPr="006D0E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E5DA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восшел на высоту, пленил плен, принял дары для человеков,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517C9887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4555A" w14:textId="77777777" w:rsidR="00564A2D" w:rsidRPr="006D0EDB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</w:t>
      </w:r>
    </w:p>
    <w:p w14:paraId="3F7B1D29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A81F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подумал я: "не буду я напоминать о Нем и не буду более говорить во имя Его"; но было в сердце моем, как бы горящий огонь, заключенный в костях моих, и я истомился, удерживая его, и не мог. Ибо я слышал толки многих: угрозы вокруг; </w:t>
      </w:r>
    </w:p>
    <w:p w14:paraId="20F8B2EE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511F9" w14:textId="77777777" w:rsidR="00564A2D" w:rsidRPr="006D0EDB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6D0EDB">
        <w:rPr>
          <w:rFonts w:ascii="Arial" w:hAnsi="Arial" w:cs="Arial"/>
          <w:sz w:val="28"/>
          <w:szCs w:val="28"/>
          <w:lang w:val="ru-RU"/>
        </w:rPr>
        <w:t>аявите, говорили они, и мы сделаем донос". Все, жившие со мною в мире, сторожат за мною, не споткнусь ли я: "может быть, говорят, он попадется, и мы одолеем его и отмстим ему".</w:t>
      </w:r>
    </w:p>
    <w:p w14:paraId="77BF8287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F65A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48EBDE88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4F4F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0EDB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6DF5FD8B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CB39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Неффалима, шестого сына Иакова, имя которого означает – борец.</w:t>
      </w:r>
    </w:p>
    <w:p w14:paraId="2F523F29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CE2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0EB7CB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CA0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Неффалима, написанного на двенадцатых жемчужных воротах следует, что принцип, на основании которого нам следует соработать в несении своего креста с крестом Христовым – является наша способность, пребывать в молитвенной борьбе.</w:t>
      </w:r>
    </w:p>
    <w:p w14:paraId="3633CADA" w14:textId="77777777" w:rsidR="00564A2D" w:rsidRPr="008D7CF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E605" w14:textId="77777777" w:rsidR="00564A2D" w:rsidRPr="006073C1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Сам отошел от них на вержение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3CFA47A6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B92A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35516D6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2830D" w14:textId="77777777" w:rsidR="00937378" w:rsidRDefault="00937378" w:rsidP="00564A2D">
      <w:r>
        <w:separator/>
      </w:r>
    </w:p>
  </w:endnote>
  <w:endnote w:type="continuationSeparator" w:id="0">
    <w:p w14:paraId="60CBA075" w14:textId="77777777" w:rsidR="00937378" w:rsidRDefault="00937378" w:rsidP="0056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E126" w14:textId="77777777" w:rsidR="00564A2D" w:rsidRDefault="00564A2D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E2700" w14:textId="77777777" w:rsidR="00564A2D" w:rsidRDefault="00564A2D" w:rsidP="00564A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AE85" w14:textId="77777777" w:rsidR="00564A2D" w:rsidRDefault="00564A2D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3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BE3C7" w14:textId="77777777" w:rsidR="00564A2D" w:rsidRDefault="00564A2D" w:rsidP="00564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3A48" w14:textId="77777777" w:rsidR="00937378" w:rsidRDefault="00937378" w:rsidP="00564A2D">
      <w:r>
        <w:separator/>
      </w:r>
    </w:p>
  </w:footnote>
  <w:footnote w:type="continuationSeparator" w:id="0">
    <w:p w14:paraId="57921A02" w14:textId="77777777" w:rsidR="00937378" w:rsidRDefault="00937378" w:rsidP="0056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D"/>
    <w:rsid w:val="00564A2D"/>
    <w:rsid w:val="005D1283"/>
    <w:rsid w:val="00937378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FA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4A2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64A2D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2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5947</Words>
  <Characters>33902</Characters>
  <Application>Microsoft Macintosh Word</Application>
  <DocSecurity>0</DocSecurity>
  <Lines>282</Lines>
  <Paragraphs>79</Paragraphs>
  <ScaleCrop>false</ScaleCrop>
  <LinksUpToDate>false</LinksUpToDate>
  <CharactersWithSpaces>39770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2016-11-19T04:58:00Z</dcterms:created>
  <dcterms:modified xsi:type="dcterms:W3CDTF">2016-11-19T05:00:00Z</dcterms:modified>
</cp:coreProperties>
</file>