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6840C" w14:textId="77777777" w:rsidR="009C34CB" w:rsidRPr="00A872FB" w:rsidRDefault="009C34CB" w:rsidP="009C34C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Эпиграф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к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исследованию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Слова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  <w:lang w:val="ru-RU"/>
        </w:rPr>
        <w:t>Божьего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: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10.21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Calibri" w:eastAsia="Calibri" w:hAnsi="Calibri" w:cs="Calibri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 w:rsidRPr="00A872FB">
        <w:rPr>
          <w:rFonts w:ascii="Calibri" w:eastAsia="Calibri" w:hAnsi="Calibri" w:cs="Calibri"/>
          <w:b/>
          <w:i/>
          <w:sz w:val="28"/>
          <w:szCs w:val="28"/>
          <w:lang w:val="ru-RU"/>
        </w:rPr>
        <w:t>рм</w:t>
      </w:r>
    </w:p>
    <w:p w14:paraId="02E47EEE" w14:textId="77777777" w:rsidR="009C34CB" w:rsidRPr="00A94E27" w:rsidRDefault="009C34CB" w:rsidP="009C34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E61747" w14:textId="77777777" w:rsidR="009C34CB" w:rsidRDefault="009C34CB" w:rsidP="009C34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2017B5B8" w14:textId="77777777" w:rsidR="009C34CB" w:rsidRPr="00FC5139" w:rsidRDefault="009C34CB" w:rsidP="009C34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A323CB" w14:textId="77777777" w:rsidR="009C34CB" w:rsidRDefault="009C34CB" w:rsidP="009C34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35A0F551" w14:textId="77777777" w:rsidR="009C34CB" w:rsidRPr="00A872FB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004B5" w14:textId="77777777" w:rsidR="009C34CB" w:rsidRPr="00B73C0E" w:rsidRDefault="009C34CB" w:rsidP="009C34C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Право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на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власть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,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отложить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прежний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образ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жизни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, </w:t>
      </w:r>
    </w:p>
    <w:p w14:paraId="64F17D40" w14:textId="77777777" w:rsidR="009C34CB" w:rsidRPr="00B73C0E" w:rsidRDefault="009C34CB" w:rsidP="009C34C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чтобы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облечься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в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новый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образ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B73C0E">
        <w:rPr>
          <w:rFonts w:ascii="Calibri" w:eastAsia="Calibri" w:hAnsi="Calibri" w:cs="Calibri"/>
          <w:b/>
          <w:i/>
          <w:sz w:val="32"/>
          <w:szCs w:val="32"/>
          <w:lang w:val="ru-RU"/>
        </w:rPr>
        <w:t>жизни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. </w:t>
      </w:r>
    </w:p>
    <w:p w14:paraId="1F5EF6DD" w14:textId="77777777" w:rsidR="009C34CB" w:rsidRPr="00B73C0E" w:rsidRDefault="009C34CB" w:rsidP="009C34C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931445E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21899F3" w14:textId="77777777" w:rsidR="009C34CB" w:rsidRPr="00FD6BC7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6C3E9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4E26AA2B" w14:textId="77777777" w:rsidR="009C34CB" w:rsidRPr="00FD6BC7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B1C5F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E5C3FCE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4088CC5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70D0741" w14:textId="77777777" w:rsidR="009C34CB" w:rsidRPr="004C0DFF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C3077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отметили,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>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нам, прежде всего,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F3C15A0" w14:textId="77777777" w:rsidR="009C34CB" w:rsidRPr="004B4D46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69782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за тем уже, мы можем получить право,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обновить </w:t>
      </w:r>
      <w:r>
        <w:rPr>
          <w:rFonts w:ascii="Arial" w:hAnsi="Arial" w:cs="Arial"/>
          <w:sz w:val="28"/>
          <w:szCs w:val="28"/>
          <w:lang w:val="ru-RU"/>
        </w:rPr>
        <w:t xml:space="preserve">сферу своего мышления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, который является умом Христовым в нашем духе или премудростью, в Лице Святого Духа.</w:t>
      </w:r>
    </w:p>
    <w:p w14:paraId="60BF1DC8" w14:textId="77777777" w:rsidR="009C34CB" w:rsidRPr="004B4D46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66D68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уже, посредством обновлённого мышления, начать процесс, облечения самого себя в своего нового человека.</w:t>
      </w:r>
    </w:p>
    <w:p w14:paraId="08FFE9E7" w14:textId="77777777" w:rsidR="009C34CB" w:rsidRPr="00AE2179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D0275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</w:t>
      </w:r>
      <w:r>
        <w:rPr>
          <w:rFonts w:ascii="Arial" w:hAnsi="Arial" w:cs="Arial"/>
          <w:sz w:val="28"/>
          <w:szCs w:val="28"/>
          <w:lang w:val="ru-RU"/>
        </w:rPr>
        <w:lastRenderedPageBreak/>
        <w:t>в формате залога или же, мы утратим его. В силу чего, наши имена навсегда будут изглажены из Книги Жизни.</w:t>
      </w:r>
    </w:p>
    <w:p w14:paraId="5A141D8A" w14:textId="77777777" w:rsidR="009C34CB" w:rsidRPr="00AE2179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E2B92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продолжении нашего исследования, мы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в полномочия нового человека, созданного по Богу во Христе Иисусе, в праведности и святости истины?</w:t>
      </w:r>
    </w:p>
    <w:p w14:paraId="2A9A6438" w14:textId="77777777" w:rsidR="009C34CB" w:rsidRPr="002B40FE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38C91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23345073" w14:textId="77777777" w:rsidR="009C34CB" w:rsidRPr="006819A4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F00FB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59D55D22" w14:textId="77777777" w:rsidR="009C34CB" w:rsidRPr="00695243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2CF88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 наследие Христово, как существующее. </w:t>
      </w:r>
    </w:p>
    <w:p w14:paraId="0EC08567" w14:textId="77777777" w:rsidR="009C34CB" w:rsidRPr="007436C2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A709A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исповедует своими устами, сокровища веры, содержащееся в своём сердце, в виде наследия нетленного, чистого и, неувядаемого. </w:t>
      </w:r>
    </w:p>
    <w:p w14:paraId="134E6F8E" w14:textId="77777777" w:rsidR="009C34CB" w:rsidRPr="00B91A21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A697C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право, облекаться в полномочия своего нового человека – это право, господствовать над временем. Потому, что – без господства над временем – невозможно облекаться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вершить совершенное правосудие, Своего Небесного Отца.</w:t>
      </w:r>
    </w:p>
    <w:p w14:paraId="674D9E26" w14:textId="77777777" w:rsidR="009C34CB" w:rsidRPr="00EE2A36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90B6C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исследовании природных свойств нового человека, мы решили рассмотреть процесс облечения в полномочия нового человека, с семи сторон или же, в семи достоинствах, хотя их и гораздо больше. </w:t>
      </w:r>
    </w:p>
    <w:p w14:paraId="00F7EC21" w14:textId="77777777" w:rsidR="009C34CB" w:rsidRPr="00976A7F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A62D0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6F1DA193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5ECC6BCD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63508AC9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23E92FC4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43DA3783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2590771B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32360A78" w14:textId="77777777" w:rsidR="009C34CB" w:rsidRPr="00976A7F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C7841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имеющихся достоинств, мы сделали ударение на том, что все эти достоинства, содержатся друг в друге; находят себя друг в друге; исходят друг из друга, поддерживают друг друга и, служат подтверждением истинности друг для друга.</w:t>
      </w:r>
    </w:p>
    <w:p w14:paraId="50DE4D93" w14:textId="77777777" w:rsidR="009C34CB" w:rsidRPr="00A82B5B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2D2D2" w14:textId="77777777" w:rsidR="009C34CB" w:rsidRPr="00D76F64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6EBB00" w14:textId="77777777" w:rsidR="009C34CB" w:rsidRPr="007436C2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8BA74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7BE5CA9B" w14:textId="77777777" w:rsidR="009C34CB" w:rsidRPr="00BD2E76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A8DAD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7939F8F1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40102040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45B203E7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594C87CA" w14:textId="77777777" w:rsidR="009C34CB" w:rsidRPr="00BD2E76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2262C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357F655D" w14:textId="77777777" w:rsidR="009C34CB" w:rsidRPr="00C405A2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07287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данном пророческом изречении,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616ABC3" w14:textId="77777777" w:rsidR="009C34CB" w:rsidRPr="007E428B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84875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в данном пророчестве – является как одна       из характеристик и составляющих плода духа, которая призвана обуславливать Царство Небесное в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добром сердце человека. </w:t>
      </w:r>
    </w:p>
    <w:p w14:paraId="24908A92" w14:textId="77777777" w:rsidR="009C34CB" w:rsidRPr="007436C2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0C340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</w:t>
      </w:r>
      <w:r w:rsidRPr="001B0CFC">
        <w:rPr>
          <w:rFonts w:ascii="Arial" w:hAnsi="Arial" w:cs="Arial"/>
          <w:b/>
          <w:sz w:val="28"/>
          <w:szCs w:val="28"/>
          <w:lang w:val="ru-RU"/>
        </w:rPr>
        <w:t>п</w:t>
      </w:r>
      <w:r w:rsidRPr="009908F9">
        <w:rPr>
          <w:rFonts w:ascii="Arial" w:hAnsi="Arial" w:cs="Arial"/>
          <w:b/>
          <w:sz w:val="28"/>
          <w:szCs w:val="28"/>
          <w:lang w:val="ru-RU"/>
        </w:rPr>
        <w:t>лод радости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 –</w:t>
      </w:r>
      <w:r w:rsidRPr="007436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результатом славной жатвы, обуславливающим в его сердце, Царство Небесное, пришедшее в силе, которое ранее, в посеве нетленного семени, сеялось в сердце этого человека со слезами. Как написано:</w:t>
      </w:r>
    </w:p>
    <w:p w14:paraId="7BEF61A3" w14:textId="77777777" w:rsidR="009C34CB" w:rsidRPr="007436C2" w:rsidRDefault="009C34CB" w:rsidP="009C34CB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14:paraId="29819FEE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6C2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36C2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36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E12EB9" w14:textId="77777777" w:rsidR="009C34CB" w:rsidRPr="00E51E1B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A5111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облечение в нового человека – это, по сути дела, облечение в приносимый нами Богу, плод духа, который призван обуславливать в нашем сердце – силу и порядок, пребывающего в нас Царства Небесного, в праведности, мире и радости во Святом Духе.</w:t>
      </w:r>
    </w:p>
    <w:p w14:paraId="0D94B559" w14:textId="77777777" w:rsidR="009C34CB" w:rsidRPr="007E428B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DC557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 и, уже рассмотрели шесть условий. И остановились на исследовании седьмого условия:</w:t>
      </w:r>
    </w:p>
    <w:p w14:paraId="4E886250" w14:textId="77777777" w:rsidR="009C34CB" w:rsidRPr="00AA234C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06A62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обусловленное в соблюдении Песах Господа по уставу, установленному Богом: </w:t>
      </w:r>
    </w:p>
    <w:p w14:paraId="196E0AD8" w14:textId="77777777" w:rsidR="009C34CB" w:rsidRPr="004032FE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2C0C2" w14:textId="77777777" w:rsidR="009C34CB" w:rsidRPr="004032FE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57C9A678" w14:textId="77777777" w:rsidR="009C34CB" w:rsidRPr="004032FE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43B2F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335F6200" w14:textId="77777777" w:rsidR="009C34CB" w:rsidRPr="004221D3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F7170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>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35EFD4EB" w14:textId="77777777" w:rsidR="009C34CB" w:rsidRPr="00916421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7FF55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к</w:t>
      </w:r>
      <w:r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>
        <w:rPr>
          <w:rFonts w:ascii="Arial" w:hAnsi="Arial" w:cs="Arial"/>
          <w:sz w:val="28"/>
          <w:szCs w:val="28"/>
          <w:lang w:val="ru-RU"/>
        </w:rPr>
        <w:t>ь ежегодного празднования Песах, представленная в принятии вечери Господней –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указывает,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 в теле. </w:t>
      </w:r>
    </w:p>
    <w:p w14:paraId="2F9B300E" w14:textId="77777777" w:rsidR="009C34CB" w:rsidRPr="00716D90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F4A32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>
        <w:rPr>
          <w:rFonts w:ascii="Arial" w:hAnsi="Arial" w:cs="Arial"/>
          <w:sz w:val="28"/>
          <w:szCs w:val="28"/>
          <w:lang w:val="ru-RU"/>
        </w:rPr>
        <w:t xml:space="preserve"> и, на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окончательное освобождение, от самого тленного тела и, от смертной души, которые благодаря достойному вкушению Агнца Песах, в своё время – облекутся в нетление и, в бессмертие.</w:t>
      </w:r>
    </w:p>
    <w:p w14:paraId="671E5A72" w14:textId="77777777" w:rsidR="009C34CB" w:rsidRPr="00EF690E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280B20A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уставе Песах, достойное вкушение Агнца Песах состояло – как, в требованиях особого рода одеянии одежд, несущих в себе готовность, вершить правосудие Бога, так и, в особого рода требованиях, необходимых для достойного вкушения самого Агнца.</w:t>
      </w:r>
    </w:p>
    <w:p w14:paraId="6E3AEF50" w14:textId="77777777" w:rsidR="009C34CB" w:rsidRPr="0045293E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5FBCD6A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 И, напротив – соблюдение устава Песах, делало человека причастником к производству суда Божьего над первенцами Египта.</w:t>
      </w:r>
    </w:p>
    <w:p w14:paraId="0804575E" w14:textId="77777777" w:rsidR="009C34CB" w:rsidRPr="00621A42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86E4B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57CBEF1D" w14:textId="77777777" w:rsidR="009C34CB" w:rsidRPr="00001808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10A65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постановления следует, что первенцы Египта, от которых зависели Египтяне – являлись богами Египта. </w:t>
      </w:r>
    </w:p>
    <w:p w14:paraId="4E189CE2" w14:textId="77777777" w:rsidR="009C34CB" w:rsidRPr="008C7F6C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75BED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6C">
        <w:rPr>
          <w:rFonts w:ascii="Arial" w:hAnsi="Arial" w:cs="Arial"/>
          <w:sz w:val="28"/>
          <w:szCs w:val="28"/>
          <w:lang w:val="ru-RU"/>
        </w:rPr>
        <w:t>Нам следует помнить, что наша зависимость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наше божество, наше упование и, наше поклонение.</w:t>
      </w:r>
    </w:p>
    <w:p w14:paraId="499E540F" w14:textId="77777777" w:rsidR="009C34CB" w:rsidRPr="000027BD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BAFCB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7BD">
        <w:rPr>
          <w:rFonts w:ascii="Arial" w:hAnsi="Arial" w:cs="Arial"/>
          <w:b/>
          <w:sz w:val="28"/>
          <w:szCs w:val="28"/>
          <w:lang w:val="ru-RU"/>
        </w:rPr>
        <w:t>Первенцы Египта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14:paraId="0D63F19D" w14:textId="77777777" w:rsidR="009C34CB" w:rsidRPr="00A634C8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8D8F8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осуждении своей души на смерть, в достойном соблюдении Песах Господа по уставу, установленному Богом – мы, никогда не сможем состояться потомками веры Авраама. </w:t>
      </w:r>
    </w:p>
    <w:p w14:paraId="75E88020" w14:textId="77777777" w:rsidR="009C34CB" w:rsidRPr="00266178" w:rsidRDefault="009C34CB" w:rsidP="009C34C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84A40" w14:textId="77777777" w:rsidR="009C34CB" w:rsidRDefault="009C34CB" w:rsidP="009C34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 Потому, что:</w:t>
      </w:r>
    </w:p>
    <w:p w14:paraId="4E95788D" w14:textId="77777777" w:rsidR="009C34CB" w:rsidRPr="002E152E" w:rsidRDefault="009C34CB" w:rsidP="009C34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3EAA70" w14:textId="77777777" w:rsidR="009C34CB" w:rsidRDefault="009C34CB" w:rsidP="009C34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Песах, в кожаных одеждах, которые сделал Бог, для искупления первого Адама, еще прежде создания мира, был предназначен Богом, быть благословенной судьбой всех уверовавших </w:t>
      </w:r>
    </w:p>
    <w:p w14:paraId="1A1D7623" w14:textId="77777777" w:rsidR="009C34CB" w:rsidRPr="0045293E" w:rsidRDefault="009C34CB" w:rsidP="009C34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49E252" w14:textId="77777777" w:rsidR="009C34CB" w:rsidRDefault="009C34CB" w:rsidP="009C34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в достойном вкушении «Песах», Бог получал возможность, исполнить суть, всех Своих наследственных обетований, включая совершение Своего суда над Своими врагами, в лице нечестивых, мира, унижающей нищеты и, всякого рода болезней и немощей, угнетавшими Его избранный остаток. </w:t>
      </w:r>
    </w:p>
    <w:p w14:paraId="687C5A2C" w14:textId="77777777" w:rsidR="009C34CB" w:rsidRPr="00B26781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9C49E4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условиях: </w:t>
      </w:r>
    </w:p>
    <w:p w14:paraId="57CB65A0" w14:textId="77777777" w:rsidR="009C34CB" w:rsidRPr="00D85B01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069500" w14:textId="77777777" w:rsidR="009C34CB" w:rsidRDefault="009C34CB" w:rsidP="009C34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648EEDBA" w14:textId="77777777" w:rsidR="009C34CB" w:rsidRDefault="009C34CB" w:rsidP="009C34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5A42D268" w14:textId="77777777" w:rsidR="009C34CB" w:rsidRDefault="009C34CB" w:rsidP="009C34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Помазать кровью Агнца Песах, перекладины и косяки дверей.</w:t>
      </w:r>
    </w:p>
    <w:p w14:paraId="508ED7D1" w14:textId="77777777" w:rsidR="009C34CB" w:rsidRDefault="009C34CB" w:rsidP="009C34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Испечь всего Агнца Песах на огне.</w:t>
      </w:r>
    </w:p>
    <w:p w14:paraId="12FA4651" w14:textId="77777777" w:rsidR="009C34CB" w:rsidRDefault="009C34CB" w:rsidP="009C34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26685FA7" w14:textId="77777777" w:rsidR="009C34CB" w:rsidRDefault="009C34CB" w:rsidP="009C34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0D2A556D" w14:textId="77777777" w:rsidR="009C34CB" w:rsidRDefault="009C34CB" w:rsidP="009C34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2C1BDC37" w14:textId="77777777" w:rsidR="009C34CB" w:rsidRDefault="009C34CB" w:rsidP="009C34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43DBE480" w14:textId="77777777" w:rsidR="009C34CB" w:rsidRDefault="009C34CB" w:rsidP="009C34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Есть Агнца Песах, с пресными хлебами и горькими травами.</w:t>
      </w:r>
    </w:p>
    <w:p w14:paraId="65D9D704" w14:textId="77777777" w:rsidR="009C34CB" w:rsidRDefault="009C34CB" w:rsidP="009C34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Есть Агнца Песах с поспешностью.</w:t>
      </w:r>
    </w:p>
    <w:p w14:paraId="711AB075" w14:textId="77777777" w:rsidR="009C34CB" w:rsidRPr="00501250" w:rsidRDefault="009C34CB" w:rsidP="009C34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F069F2" w14:textId="77777777" w:rsidR="009C34CB" w:rsidRDefault="009C34CB" w:rsidP="009C34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и, остановились на рассматривании заключительного и, триумфального условия, в котором искупление Божие в человеке, призвано было восторжествовать над смертью и грехом – это необходимость, вкушать Агнца Песах с поспешностью.</w:t>
      </w:r>
    </w:p>
    <w:p w14:paraId="4D1D430D" w14:textId="77777777" w:rsidR="009C34CB" w:rsidRPr="007879A5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A23744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 Пе</w:t>
      </w:r>
      <w:r w:rsidRPr="00775AD6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 Господа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82F1AF9" w14:textId="77777777" w:rsidR="009C34CB" w:rsidRPr="00D67DBE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2A9241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знамения.</w:t>
      </w:r>
    </w:p>
    <w:p w14:paraId="4639B29C" w14:textId="77777777" w:rsidR="009C34CB" w:rsidRPr="00F83C3D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85F333" w14:textId="77777777" w:rsidR="009C34CB" w:rsidRPr="00C312DD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12DD">
        <w:rPr>
          <w:rFonts w:ascii="Arial" w:hAnsi="Arial" w:cs="Arial"/>
          <w:sz w:val="28"/>
          <w:szCs w:val="28"/>
          <w:lang w:val="ru-RU"/>
        </w:rPr>
        <w:t xml:space="preserve">Не ешь с нею квасного; семь дней ешь с нею опресноки, хлебы бедствия, ибо ты с поспешностью вышел из земли Египетской, дабы ты помнил день исшествия своего из земли Египетской во все дни жизни твоей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12DD">
        <w:rPr>
          <w:rFonts w:ascii="Arial" w:hAnsi="Arial" w:cs="Arial"/>
          <w:sz w:val="28"/>
          <w:szCs w:val="28"/>
          <w:u w:val="single"/>
          <w:lang w:val="ru-RU"/>
        </w:rPr>
        <w:t>Вт.16:3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3CFADE9" w14:textId="77777777" w:rsidR="009C34CB" w:rsidRPr="00020C86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4FC14D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«поспешность», помимо его прямого назначения,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14:paraId="5BB771E6" w14:textId="77777777" w:rsidR="009C34CB" w:rsidRPr="00292FE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9976F9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14:paraId="4575EFF2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14:paraId="5882E750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14:paraId="30F0BE15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14:paraId="1EB8F330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света,</w:t>
      </w:r>
      <w:r w:rsidRPr="00A94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полномочиях учения Христова.</w:t>
      </w:r>
    </w:p>
    <w:p w14:paraId="38563DD2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укрепляться 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Божией.</w:t>
      </w:r>
    </w:p>
    <w:p w14:paraId="5F8E82C5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14:paraId="793BA577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14:paraId="0047C7A3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14:paraId="5CC26000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14:paraId="27E9CB27" w14:textId="77777777" w:rsidR="009C34CB" w:rsidRPr="00292FE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234F4A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вкушение Песах – это гарантии Нового Завета, который символически, заключён в число «8» то, включая эти смысловые значения, мы решили рассмотреть восемь  признаков, в которых содержится смысл поспешности, хотя их, и гораздо больше. </w:t>
      </w:r>
    </w:p>
    <w:p w14:paraId="18A5A599" w14:textId="77777777" w:rsidR="009C34CB" w:rsidRPr="00AC117C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CE9EA6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шесть признаков, определяющих поспешность, при достойном вкушении Агнца Песах. И, остановились на рассматривании седьмого признака. </w:t>
      </w:r>
    </w:p>
    <w:p w14:paraId="02A90566" w14:textId="77777777" w:rsidR="009C34CB" w:rsidRPr="000F58BA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40CB49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 на иврите, содержит такое значение, – как,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Божией, во всяком терпении с великодушием и  радостью:</w:t>
      </w:r>
    </w:p>
    <w:p w14:paraId="35C36FF6" w14:textId="77777777" w:rsidR="009C34CB" w:rsidRPr="00A143F3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AB02F1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крепляясь всякою силою по могуществу славы Его, во всяком терпении и великодушии с радостью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43F3">
        <w:rPr>
          <w:rFonts w:ascii="Arial" w:hAnsi="Arial" w:cs="Arial"/>
          <w:sz w:val="28"/>
          <w:szCs w:val="28"/>
          <w:u w:val="single"/>
          <w:lang w:val="ru-RU"/>
        </w:rPr>
        <w:t>Кол.1:11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2C9C9179" w14:textId="77777777" w:rsidR="009C34CB" w:rsidRPr="002F0442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859219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всякая сила Божия, которой мы призваны укрепляться – вкушая Песах Господа с поспешностью, обусловлена в неисчислимой многозначности возможностей Бога, содержащихся во множестве могущества, славы Божией.</w:t>
      </w:r>
    </w:p>
    <w:p w14:paraId="584272F7" w14:textId="77777777" w:rsidR="009C34CB" w:rsidRPr="002B1439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415C2E" w14:textId="77777777" w:rsidR="009C34CB" w:rsidRPr="00885BCA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укрепляться всякою силою Бога, мы стали рассматривать славу Божию, явленную в многоразличных и многофункциональных силах Бога, которые являются делами Бога, в сердцах тех святых, которые вкушают Песах Господа с поспешностью.</w:t>
      </w:r>
    </w:p>
    <w:p w14:paraId="4E79FA25" w14:textId="77777777" w:rsidR="009C34CB" w:rsidRPr="00932E7C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7E4871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6298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0C6298">
        <w:rPr>
          <w:rFonts w:ascii="Arial" w:hAnsi="Arial" w:cs="Arial"/>
          <w:sz w:val="28"/>
          <w:szCs w:val="28"/>
          <w:lang w:val="ru-RU"/>
        </w:rPr>
        <w:t>мощь, крепость, могущество;</w:t>
      </w:r>
      <w:r>
        <w:rPr>
          <w:rFonts w:ascii="Arial" w:hAnsi="Arial" w:cs="Arial"/>
          <w:sz w:val="28"/>
          <w:szCs w:val="28"/>
          <w:lang w:val="ru-RU"/>
        </w:rPr>
        <w:t xml:space="preserve"> право.</w:t>
      </w:r>
      <w:r w:rsidRPr="0062376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ADD936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Власть; держава; знамение; завет; свет; знак; указание.</w:t>
      </w:r>
    </w:p>
    <w:p w14:paraId="2B72D55E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Атрибуты царской власти; всеоружие Бога.</w:t>
      </w:r>
    </w:p>
    <w:p w14:paraId="6F704E70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Небесное воинство; стихии вселенной.</w:t>
      </w:r>
    </w:p>
    <w:p w14:paraId="427E0FFB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милостей и щедрот Божиих.</w:t>
      </w:r>
    </w:p>
    <w:p w14:paraId="7937DC3C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величий и великолепий Божиих.</w:t>
      </w:r>
    </w:p>
    <w:p w14:paraId="6F08D1A5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неисчислимых и, неизмеримых сил Божиих.</w:t>
      </w:r>
    </w:p>
    <w:p w14:paraId="405F9DDA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могущества и крепостей.</w:t>
      </w:r>
    </w:p>
    <w:p w14:paraId="2F37983A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или возможность, творить суд и правду.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D7AF5B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распространяться и расширяться.</w:t>
      </w:r>
    </w:p>
    <w:p w14:paraId="276EF812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удо,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>удотворение;</w:t>
      </w:r>
      <w:r>
        <w:rPr>
          <w:rFonts w:ascii="Arial" w:hAnsi="Arial" w:cs="Arial"/>
          <w:sz w:val="28"/>
          <w:szCs w:val="28"/>
          <w:lang w:val="ru-RU"/>
        </w:rPr>
        <w:t xml:space="preserve"> диво.</w:t>
      </w:r>
      <w:r w:rsidRPr="00397A8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2FA55A" w14:textId="77777777" w:rsidR="009C34CB" w:rsidRPr="007020D6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E7643C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при обнаруживании конкретных сил Бога, действующих в нас и, через нас, мы сможем иметь доказательства того, что мы, вкушаем Песах Господа с поспешностью, дающей нам возможность</w:t>
      </w:r>
      <w:r w:rsidRPr="008577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противостоять амбициям своего собственного Египта.</w:t>
      </w:r>
    </w:p>
    <w:p w14:paraId="2CFD12E9" w14:textId="77777777" w:rsidR="009C34CB" w:rsidRPr="00A91E54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CB4891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выходя из зависимости Египта с народом Божиим, не вынести его с собою в пустыню, и за тем; не пасть от него костями</w:t>
      </w:r>
      <w:r w:rsidRPr="002F04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пустыне, как это случилось с народом Израильским, </w:t>
      </w:r>
    </w:p>
    <w:p w14:paraId="28ABA6F0" w14:textId="77777777" w:rsidR="009C34CB" w:rsidRPr="00A91E54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300ADF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вышел из под власти Египта, но который вынес с собою Египет на плечах, в лице своего идола Ремфана. И, явил похоть</w:t>
      </w:r>
      <w:r w:rsidRPr="00B317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своей души, в пренебрежении к манне небесной, и роптал и плакал, что не мог напитать душу свою мясом, дынями, чесноком и, репчатым луком. </w:t>
      </w:r>
    </w:p>
    <w:p w14:paraId="3A1DE401" w14:textId="77777777" w:rsidR="009C34CB" w:rsidRPr="00DA23B1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C0CFC9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Pr="00021D74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Его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</w:t>
      </w:r>
      <w:r w:rsidRPr="00021D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выполнение одного условия – это, пребывать во всяком терпении и великодушии с радостью.</w:t>
      </w:r>
    </w:p>
    <w:p w14:paraId="2AF00832" w14:textId="77777777" w:rsidR="009C34CB" w:rsidRPr="00A149FE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772627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мы никогда не сможем выйти из Египта и, устоять против всяких сил Египта, обращённых против нас. А так же, не сможем избежать суда Божьего в казнях, на которые обречён Египет.</w:t>
      </w:r>
    </w:p>
    <w:p w14:paraId="56FF84A7" w14:textId="77777777" w:rsidR="009C34CB" w:rsidRPr="00D35BFA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90D662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выйти из зависимости своей души и устоять, против всяких сил души, в предмете её растлевающих похотей и, таким образом, избежать суда Божьего в казнях, на которые обречена наша душа – </w:t>
      </w:r>
    </w:p>
    <w:p w14:paraId="067D2DAB" w14:textId="77777777" w:rsidR="009C34CB" w:rsidRPr="00D35BFA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4DB837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было исследовать: Что следует разуметь, под всякой силой Божией, содержащейся в могуществе Его славы? И: Как, следует укреплять себя этими многоразличными силами Бога?</w:t>
      </w:r>
    </w:p>
    <w:p w14:paraId="3FA0C735" w14:textId="77777777" w:rsidR="009C34CB" w:rsidRPr="00B239F2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07230F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B239F2">
        <w:rPr>
          <w:rFonts w:ascii="Arial" w:hAnsi="Arial" w:cs="Arial"/>
          <w:b/>
          <w:sz w:val="28"/>
          <w:szCs w:val="28"/>
          <w:lang w:val="ru-RU"/>
        </w:rPr>
        <w:t xml:space="preserve"> вопрос первый</w:t>
      </w:r>
      <w:r>
        <w:rPr>
          <w:rFonts w:ascii="Arial" w:hAnsi="Arial" w:cs="Arial"/>
          <w:sz w:val="28"/>
          <w:szCs w:val="28"/>
          <w:lang w:val="ru-RU"/>
        </w:rPr>
        <w:t>: Что следует разуметь, под всякой силой Божией, содержащейся в могуществе Его славы?</w:t>
      </w:r>
    </w:p>
    <w:p w14:paraId="2AD8B205" w14:textId="77777777" w:rsidR="009C34CB" w:rsidRPr="00B239F2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322CCD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многозначность и многофункциональность сил Божиих, определяется многоразличными делами Бога. </w:t>
      </w:r>
    </w:p>
    <w:p w14:paraId="5DED9D25" w14:textId="77777777" w:rsidR="009C34CB" w:rsidRPr="002B1439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B28B20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E2A06">
        <w:rPr>
          <w:rFonts w:ascii="Arial" w:hAnsi="Arial" w:cs="Arial"/>
          <w:sz w:val="28"/>
          <w:szCs w:val="28"/>
          <w:lang w:val="ru-RU"/>
        </w:rPr>
        <w:t xml:space="preserve">Скажите Богу: как страшен Ты в делах Твоих!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силы Твоей</w:t>
      </w:r>
      <w:r w:rsidRPr="003E2A06">
        <w:rPr>
          <w:rFonts w:ascii="Arial" w:hAnsi="Arial" w:cs="Arial"/>
          <w:sz w:val="28"/>
          <w:szCs w:val="28"/>
          <w:lang w:val="ru-RU"/>
        </w:rPr>
        <w:t>, покорятся Тебе враги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2A06">
        <w:rPr>
          <w:rFonts w:ascii="Arial" w:hAnsi="Arial" w:cs="Arial"/>
          <w:sz w:val="28"/>
          <w:szCs w:val="28"/>
          <w:u w:val="single"/>
          <w:lang w:val="ru-RU"/>
        </w:rPr>
        <w:t>Пс.65:3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2A06">
        <w:rPr>
          <w:rFonts w:ascii="Arial" w:hAnsi="Arial" w:cs="Arial"/>
          <w:sz w:val="28"/>
          <w:szCs w:val="28"/>
          <w:lang w:val="ru-RU"/>
        </w:rPr>
        <w:t>.</w:t>
      </w:r>
      <w:r w:rsidRPr="0029572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904009" w14:textId="77777777" w:rsidR="009C34CB" w:rsidRPr="005B1B2A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F58B62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нашим главным врагом – является наша душа, которая по своей природе, связана со своим народом; со своим домом; и со своими генетическими предпочтениями и вожделениями.</w:t>
      </w:r>
    </w:p>
    <w:p w14:paraId="75F12104" w14:textId="77777777" w:rsidR="009C34CB" w:rsidRPr="005B1B2A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8C7E4E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эти враги, могли нам покориться, нам необходимо укрепиться против них, множеством многоразличных и многофункциональных сил Божиих, представленных в Писании, в многоразличных делах Бога.</w:t>
      </w:r>
    </w:p>
    <w:p w14:paraId="2ED646E3" w14:textId="77777777" w:rsidR="009C34CB" w:rsidRPr="005B1B2A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6A300E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26033">
        <w:rPr>
          <w:rFonts w:ascii="Arial" w:hAnsi="Arial" w:cs="Arial"/>
          <w:b/>
          <w:sz w:val="28"/>
          <w:szCs w:val="28"/>
          <w:lang w:val="ru-RU"/>
        </w:rPr>
        <w:t>Дела Божии</w:t>
      </w:r>
      <w:r>
        <w:rPr>
          <w:rFonts w:ascii="Arial" w:hAnsi="Arial" w:cs="Arial"/>
          <w:sz w:val="28"/>
          <w:szCs w:val="28"/>
          <w:lang w:val="ru-RU"/>
        </w:rPr>
        <w:t>, производимые по множеству сил Бога – наводят, устрашают и, внушают страх и благоговение пред Богом</w:t>
      </w:r>
      <w:r w:rsidRPr="0016656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C26EC4" w14:textId="77777777" w:rsidR="009C34CB" w:rsidRPr="0029572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201B69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такие результаты – призван узреть в своей жизни, каждый отдельный человек, вкушающей Песах Господа с поспешностью. </w:t>
      </w:r>
    </w:p>
    <w:p w14:paraId="35C86C8D" w14:textId="77777777" w:rsidR="009C34CB" w:rsidRPr="0029572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F93C28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именно, в составляющей поспешности, которая явила себя в полночной тьме Египта – Бог поразил первенцев Египта, обобрал Египет и, уничтожил лучшее войско Египта.</w:t>
      </w:r>
    </w:p>
    <w:p w14:paraId="4885A9B1" w14:textId="77777777" w:rsidR="009C34CB" w:rsidRPr="00E834B6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CBB900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Израильтян, в это же самое время, исцелил от всякого рода болезней и увечий, нанесённых Египтом; наделил лучшими богатствами Египта и, сделал их, свободными от зависимости Египта.</w:t>
      </w:r>
    </w:p>
    <w:p w14:paraId="04851CB4" w14:textId="77777777" w:rsidR="009C34CB" w:rsidRPr="00925318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AAE7DB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многозначности и многофункциональности сил Божиих, содержащихся в могуществе славы Божией, раскрывается великое дело, искупления Божия, показывающее нам: Кем для нас, является Бог; и, что сделал для нас Бог. </w:t>
      </w:r>
    </w:p>
    <w:p w14:paraId="148D7475" w14:textId="77777777" w:rsidR="009C34CB" w:rsidRPr="00493724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B97351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вопрос: Каким образом, следует укрепляться всякими силами Бога содержащимися, в могуществе Его славы, раскрывает нам суть того: что необходимо сделать нам, чтобы наследовать всё то, что сделал для нас Бог, во Христе Иисусе. Итак:</w:t>
      </w:r>
    </w:p>
    <w:p w14:paraId="1289A77F" w14:textId="77777777" w:rsidR="009C34CB" w:rsidRPr="005F3E97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EB6809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некоторые титулы и имена, которые обуславливают природу и характер конкретных сил Бога произведённых, в Его человеках и, через Его человеков.</w:t>
      </w:r>
      <w:r w:rsidRPr="000140F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03043F" w14:textId="77777777" w:rsidR="009C34CB" w:rsidRPr="000140F3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C6E311" w14:textId="77777777" w:rsidR="009C34CB" w:rsidRPr="000140F3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 сил Божиих, содержащихся в атрибутах царской власти.</w:t>
      </w:r>
    </w:p>
    <w:p w14:paraId="4A01D885" w14:textId="77777777" w:rsidR="009C34CB" w:rsidRPr="00A33F08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DC3BE2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*Силы Бога</w:t>
      </w:r>
      <w:r>
        <w:rPr>
          <w:rFonts w:ascii="Arial" w:hAnsi="Arial" w:cs="Arial"/>
          <w:sz w:val="28"/>
          <w:szCs w:val="28"/>
          <w:lang w:val="ru-RU"/>
        </w:rPr>
        <w:t xml:space="preserve"> – действующие, посредством Святого Духа в нас и, через нас, в атрибутах царской власти.</w:t>
      </w:r>
    </w:p>
    <w:p w14:paraId="72F23792" w14:textId="77777777" w:rsidR="009C34CB" w:rsidRPr="0058061C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4AE083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58061C">
        <w:rPr>
          <w:rFonts w:ascii="Arial" w:hAnsi="Arial" w:cs="Arial"/>
          <w:sz w:val="28"/>
          <w:szCs w:val="28"/>
          <w:lang w:val="ru-RU"/>
        </w:rPr>
        <w:t xml:space="preserve">авещеваю тебе соблюсти заповедь чисто и неукоризненно, даже до явления Господа нашего Иисуса Христа, которое в свое время откроет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58061C">
        <w:rPr>
          <w:rFonts w:ascii="Arial" w:hAnsi="Arial" w:cs="Arial"/>
          <w:sz w:val="28"/>
          <w:szCs w:val="28"/>
          <w:lang w:val="ru-RU"/>
        </w:rPr>
        <w:t xml:space="preserve">лаженный и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58061C">
        <w:rPr>
          <w:rFonts w:ascii="Arial" w:hAnsi="Arial" w:cs="Arial"/>
          <w:sz w:val="28"/>
          <w:szCs w:val="28"/>
          <w:lang w:val="ru-RU"/>
        </w:rPr>
        <w:t xml:space="preserve">диный сильный Царь царствующих и Господь господствующих,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58061C">
        <w:rPr>
          <w:rFonts w:ascii="Arial" w:hAnsi="Arial" w:cs="Arial"/>
          <w:sz w:val="28"/>
          <w:szCs w:val="28"/>
          <w:lang w:val="ru-RU"/>
        </w:rPr>
        <w:t xml:space="preserve">диный имеющий бессмертие, </w:t>
      </w:r>
    </w:p>
    <w:p w14:paraId="4093E0D3" w14:textId="77777777" w:rsidR="009C34CB" w:rsidRPr="00D05619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24D353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8061C">
        <w:rPr>
          <w:rFonts w:ascii="Arial" w:hAnsi="Arial" w:cs="Arial"/>
          <w:sz w:val="28"/>
          <w:szCs w:val="28"/>
          <w:lang w:val="ru-RU"/>
        </w:rPr>
        <w:t>Который обитает в неприступном свете, Которого никто из человеков не видел и видеть не может. Ему честь и держава вечная!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061C">
        <w:rPr>
          <w:rFonts w:ascii="Arial" w:hAnsi="Arial" w:cs="Arial"/>
          <w:sz w:val="28"/>
          <w:szCs w:val="28"/>
          <w:u w:val="single"/>
          <w:lang w:val="ru-RU"/>
        </w:rPr>
        <w:t>1.Тим.6:13-16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061C">
        <w:rPr>
          <w:rFonts w:ascii="Arial" w:hAnsi="Arial" w:cs="Arial"/>
          <w:sz w:val="28"/>
          <w:szCs w:val="28"/>
          <w:lang w:val="ru-RU"/>
        </w:rPr>
        <w:t>.</w:t>
      </w:r>
    </w:p>
    <w:p w14:paraId="13CBD45F" w14:textId="77777777" w:rsidR="009C34CB" w:rsidRPr="0058061C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9F035A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чем, узреть явление Иисуса Христа за Своею невестой и, встретиться с Ним на воздухе – необходимо возлюбить это явление. </w:t>
      </w:r>
    </w:p>
    <w:p w14:paraId="28504812" w14:textId="77777777" w:rsidR="009C34CB" w:rsidRPr="003D7F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E9B31B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выражение любви к явлению Господа должно выразиться в том, чтобы мы соблюдали заповедь Господа чисто и неукоризненно, до такой степени, чтобы позволить Святому Духу, через наставление в вере, создать атмосферу, для явления Господа, в нашем сердце, </w:t>
      </w:r>
    </w:p>
    <w:p w14:paraId="6288E11B" w14:textId="77777777" w:rsidR="009C34CB" w:rsidRPr="00D05619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30C1E5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которой Святой Дух откроет в нашем сердце, Блаженного</w:t>
      </w:r>
      <w:r w:rsidRPr="0058061C">
        <w:rPr>
          <w:rFonts w:ascii="Arial" w:hAnsi="Arial" w:cs="Arial"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sz w:val="28"/>
          <w:szCs w:val="28"/>
          <w:lang w:val="ru-RU"/>
        </w:rPr>
        <w:t>Единого сильного Царя царствующих и Господа</w:t>
      </w:r>
      <w:r w:rsidRPr="0058061C">
        <w:rPr>
          <w:rFonts w:ascii="Arial" w:hAnsi="Arial" w:cs="Arial"/>
          <w:sz w:val="28"/>
          <w:szCs w:val="28"/>
          <w:lang w:val="ru-RU"/>
        </w:rPr>
        <w:t xml:space="preserve"> господствующих,</w:t>
      </w:r>
      <w:r>
        <w:rPr>
          <w:rFonts w:ascii="Arial" w:hAnsi="Arial" w:cs="Arial"/>
          <w:sz w:val="28"/>
          <w:szCs w:val="28"/>
          <w:lang w:val="ru-RU"/>
        </w:rPr>
        <w:t xml:space="preserve"> Единого имеющего</w:t>
      </w:r>
      <w:r w:rsidRPr="0058061C">
        <w:rPr>
          <w:rFonts w:ascii="Arial" w:hAnsi="Arial" w:cs="Arial"/>
          <w:sz w:val="28"/>
          <w:szCs w:val="28"/>
          <w:lang w:val="ru-RU"/>
        </w:rPr>
        <w:t xml:space="preserve"> бессмертие, Который обитает в неприступном свете, Которого никто из человеков не видел и видеть не может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18B360C" w14:textId="77777777" w:rsidR="009C34CB" w:rsidRPr="0040775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A54B9F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отношении любви, в мире существует такая пословица «сердцу не прикажешь», что указывает на тот фактор, что эти люди, не могут господствовать над своим сердцем, а вернее над своим чувством, которое они называют любовью и, рабами которого они становятся.</w:t>
      </w:r>
    </w:p>
    <w:p w14:paraId="2452BD66" w14:textId="77777777" w:rsidR="009C34CB" w:rsidRPr="0040775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38B318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цари, над которыми царствует Бог, как Царь царствующих и, господа, над которыми господствует Бог, как Господь господствующих – могут приказывать своему сердцу, кого и как, следует любить, а, кого и как, следует ненавидеть. Потому, что любить Бога или, ненавидеть Бога – это не чувство, а выбор и решение, за которым следует чувство </w:t>
      </w:r>
    </w:p>
    <w:p w14:paraId="3B3B6CAC" w14:textId="77777777" w:rsidR="009C34CB" w:rsidRPr="0040775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C4CADD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чтобы возлюбить явление Господа за Своей невестой, а вернее, сделать решение, возлюбить явление Господа – необходимо быть помазанным царём для Господа. Потому, что – помазание посвящает нас в цари, над которыми может царствовать Царь царствующих.</w:t>
      </w:r>
    </w:p>
    <w:p w14:paraId="25A76BF6" w14:textId="77777777" w:rsidR="009C34CB" w:rsidRPr="0040775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E57098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человек, не научен, с какой ответственностью связано достоинство царя и, какие условия необходимо выполнить, чтобы получить царское помазание – он никогда к этому стремиться не будет</w:t>
      </w:r>
    </w:p>
    <w:p w14:paraId="571D41D9" w14:textId="77777777" w:rsidR="009C34CB" w:rsidRPr="00011E28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73F860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ответственность царя, над которыми может царствовать Бог, состоит в том, что человек, выполняя определённые условия, получает царскую власть над своим естеством. И власть такого царя:</w:t>
      </w:r>
    </w:p>
    <w:p w14:paraId="340C4CD9" w14:textId="77777777" w:rsidR="009C34CB" w:rsidRPr="004606F2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ECEFBB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Связана, с ответственностью гаранта, имеющегося законодательства Божия, написанного на скрижалях своего сердца. </w:t>
      </w:r>
    </w:p>
    <w:p w14:paraId="5AB5BD09" w14:textId="77777777" w:rsidR="009C34CB" w:rsidRPr="00522ACD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21F5E3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С ответственностью верховного судии, в лице своей совести, выносящей вердикты суда, на основании, имеющегося закона. </w:t>
      </w:r>
    </w:p>
    <w:p w14:paraId="76E2C35A" w14:textId="77777777" w:rsidR="009C34CB" w:rsidRPr="00522ACD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6D553E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И, с ответственностью верховного военачальника, приводящего в исполнение вердикты суда, в лице своей воли.</w:t>
      </w:r>
    </w:p>
    <w:p w14:paraId="216C2DFA" w14:textId="77777777" w:rsidR="009C34CB" w:rsidRPr="003A32AC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2C8C70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А, атрибутами царской власти – является царский венец, в предмете обновлённого ума. </w:t>
      </w:r>
    </w:p>
    <w:p w14:paraId="1E147C81" w14:textId="77777777" w:rsidR="009C34CB" w:rsidRPr="003A32AC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F93636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63F6">
        <w:rPr>
          <w:rFonts w:ascii="Arial" w:hAnsi="Arial" w:cs="Arial"/>
          <w:b/>
          <w:sz w:val="28"/>
          <w:szCs w:val="28"/>
          <w:lang w:val="ru-RU"/>
        </w:rPr>
        <w:t>Царский пояс,</w:t>
      </w:r>
      <w:r>
        <w:rPr>
          <w:rFonts w:ascii="Arial" w:hAnsi="Arial" w:cs="Arial"/>
          <w:sz w:val="28"/>
          <w:szCs w:val="28"/>
          <w:lang w:val="ru-RU"/>
        </w:rPr>
        <w:t xml:space="preserve"> в предмете законодательства, гарантом которого является царь. </w:t>
      </w:r>
    </w:p>
    <w:p w14:paraId="7DA164D2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A5B6C3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63F6">
        <w:rPr>
          <w:rFonts w:ascii="Arial" w:hAnsi="Arial" w:cs="Arial"/>
          <w:b/>
          <w:sz w:val="28"/>
          <w:szCs w:val="28"/>
          <w:lang w:val="ru-RU"/>
        </w:rPr>
        <w:t>Царская перевязь</w:t>
      </w:r>
      <w:r>
        <w:rPr>
          <w:rFonts w:ascii="Arial" w:hAnsi="Arial" w:cs="Arial"/>
          <w:sz w:val="28"/>
          <w:szCs w:val="28"/>
          <w:lang w:val="ru-RU"/>
        </w:rPr>
        <w:t>, в предмете славы Божией – представляющей порядок Бога и служащей эталоном, для измерения Святилища.</w:t>
      </w:r>
    </w:p>
    <w:p w14:paraId="77613506" w14:textId="77777777" w:rsidR="009C34CB" w:rsidRPr="003A32AC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3C0D61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5215F">
        <w:rPr>
          <w:rFonts w:ascii="Arial" w:hAnsi="Arial" w:cs="Arial"/>
          <w:b/>
          <w:sz w:val="28"/>
          <w:szCs w:val="28"/>
          <w:lang w:val="ru-RU"/>
        </w:rPr>
        <w:t>Царский скипетр</w:t>
      </w:r>
      <w:r>
        <w:rPr>
          <w:rFonts w:ascii="Arial" w:hAnsi="Arial" w:cs="Arial"/>
          <w:sz w:val="28"/>
          <w:szCs w:val="28"/>
          <w:lang w:val="ru-RU"/>
        </w:rPr>
        <w:t xml:space="preserve"> или, царская трость, служащая предметом благоволения и установления истины.</w:t>
      </w:r>
    </w:p>
    <w:p w14:paraId="05DA3927" w14:textId="77777777" w:rsidR="009C34CB" w:rsidRPr="003A32AC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CF4AC3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5215F">
        <w:rPr>
          <w:rFonts w:ascii="Arial" w:hAnsi="Arial" w:cs="Arial"/>
          <w:b/>
          <w:sz w:val="28"/>
          <w:szCs w:val="28"/>
          <w:lang w:val="ru-RU"/>
        </w:rPr>
        <w:t>Царский перстень</w:t>
      </w:r>
      <w:r>
        <w:rPr>
          <w:rFonts w:ascii="Arial" w:hAnsi="Arial" w:cs="Arial"/>
          <w:sz w:val="28"/>
          <w:szCs w:val="28"/>
          <w:lang w:val="ru-RU"/>
        </w:rPr>
        <w:t>, для скрепления завета и указа царя, в предмете благовонного курения, который является печатью царя.</w:t>
      </w:r>
    </w:p>
    <w:p w14:paraId="6E73DA27" w14:textId="77777777" w:rsidR="009C34CB" w:rsidRPr="00F50B62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84F6A9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63F6">
        <w:rPr>
          <w:rFonts w:ascii="Arial" w:hAnsi="Arial" w:cs="Arial"/>
          <w:b/>
          <w:sz w:val="28"/>
          <w:szCs w:val="28"/>
          <w:lang w:val="ru-RU"/>
        </w:rPr>
        <w:t>Вис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0F63F6">
        <w:rPr>
          <w:rFonts w:ascii="Arial" w:hAnsi="Arial" w:cs="Arial"/>
          <w:b/>
          <w:sz w:val="28"/>
          <w:szCs w:val="28"/>
          <w:lang w:val="ru-RU"/>
        </w:rPr>
        <w:t>онные одежды</w:t>
      </w:r>
      <w:r>
        <w:rPr>
          <w:rFonts w:ascii="Arial" w:hAnsi="Arial" w:cs="Arial"/>
          <w:sz w:val="28"/>
          <w:szCs w:val="28"/>
          <w:lang w:val="ru-RU"/>
        </w:rPr>
        <w:t>, представляющие праведность Бога, в предмете Его совершенного и справедливого суд.</w:t>
      </w:r>
    </w:p>
    <w:p w14:paraId="20F7B233" w14:textId="77777777" w:rsidR="009C34CB" w:rsidRPr="00F50B62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7C0B4B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63F6">
        <w:rPr>
          <w:rFonts w:ascii="Arial" w:hAnsi="Arial" w:cs="Arial"/>
          <w:b/>
          <w:sz w:val="28"/>
          <w:szCs w:val="28"/>
          <w:lang w:val="ru-RU"/>
        </w:rPr>
        <w:t>Золотая цепь</w:t>
      </w:r>
      <w:r>
        <w:rPr>
          <w:rFonts w:ascii="Arial" w:hAnsi="Arial" w:cs="Arial"/>
          <w:sz w:val="28"/>
          <w:szCs w:val="28"/>
          <w:lang w:val="ru-RU"/>
        </w:rPr>
        <w:t>, на шее, служащая – посвящением, выраженным в готовности представлять служение любви Божией «Агаппе».</w:t>
      </w:r>
    </w:p>
    <w:p w14:paraId="06CA2201" w14:textId="77777777" w:rsidR="009C34CB" w:rsidRPr="0005215F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87271B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эти семь атрибутов, составляющих царское достоинство или же, власть царского помазания, находятся и просматриваются друг в друге; исходят друг из друга; и, служат подтверждением истинности друг для друга.</w:t>
      </w:r>
    </w:p>
    <w:p w14:paraId="42F3E6C3" w14:textId="77777777" w:rsidR="009C34CB" w:rsidRPr="00A47102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E8AA46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даются человеку эти семь атрибутов царской власти  одновременно, когда помазание Бога, посвящает его в цари Господу, над которым Бог может царствовать, как Царь.  </w:t>
      </w:r>
    </w:p>
    <w:p w14:paraId="75D8F453" w14:textId="77777777" w:rsidR="009C34CB" w:rsidRPr="0005215F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221D80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Царская власть, представленная, в атрибуте царского венца – является, образом обновлённого ума. </w:t>
      </w:r>
    </w:p>
    <w:p w14:paraId="7AD26906" w14:textId="77777777" w:rsidR="009C34CB" w:rsidRPr="00A47102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140DDA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47102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47102">
        <w:rPr>
          <w:rFonts w:ascii="Arial" w:hAnsi="Arial" w:cs="Arial"/>
          <w:sz w:val="28"/>
          <w:szCs w:val="28"/>
          <w:lang w:val="ru-RU"/>
        </w:rPr>
        <w:t xml:space="preserve"> умоляю вас, братия, милосердием Божиим, представьте тела ваши в жертву живую, святую, благоугодную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102">
        <w:rPr>
          <w:rFonts w:ascii="Arial" w:hAnsi="Arial" w:cs="Arial"/>
          <w:sz w:val="28"/>
          <w:szCs w:val="28"/>
          <w:u w:val="single"/>
          <w:lang w:val="ru-RU"/>
        </w:rPr>
        <w:t>Рим.12:1,2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102">
        <w:rPr>
          <w:rFonts w:ascii="Arial" w:hAnsi="Arial" w:cs="Arial"/>
          <w:sz w:val="28"/>
          <w:szCs w:val="28"/>
          <w:lang w:val="ru-RU"/>
        </w:rPr>
        <w:t>.</w:t>
      </w:r>
    </w:p>
    <w:p w14:paraId="1D645C02" w14:textId="77777777" w:rsidR="009C34CB" w:rsidRPr="00927944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2A7D4A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27944">
        <w:rPr>
          <w:rFonts w:ascii="Arial" w:hAnsi="Arial" w:cs="Arial"/>
          <w:b/>
          <w:sz w:val="28"/>
          <w:szCs w:val="28"/>
          <w:lang w:val="ru-RU"/>
        </w:rPr>
        <w:t>Обновлённый ум</w:t>
      </w:r>
      <w:r>
        <w:rPr>
          <w:rFonts w:ascii="Arial" w:hAnsi="Arial" w:cs="Arial"/>
          <w:sz w:val="28"/>
          <w:szCs w:val="28"/>
          <w:lang w:val="ru-RU"/>
        </w:rPr>
        <w:t xml:space="preserve">, способный познавать, </w:t>
      </w:r>
      <w:r w:rsidRPr="00A47102">
        <w:rPr>
          <w:rFonts w:ascii="Arial" w:hAnsi="Arial" w:cs="Arial"/>
          <w:sz w:val="28"/>
          <w:szCs w:val="28"/>
          <w:lang w:val="ru-RU"/>
        </w:rPr>
        <w:t>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– это ум, препоясанный истиной учения, Иисуса Христа, пришедшего во плоти.</w:t>
      </w:r>
    </w:p>
    <w:p w14:paraId="2F153B14" w14:textId="77777777" w:rsidR="009C34CB" w:rsidRPr="002D561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8834C6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47102">
        <w:rPr>
          <w:rFonts w:ascii="Arial" w:hAnsi="Arial" w:cs="Arial"/>
          <w:sz w:val="28"/>
          <w:szCs w:val="28"/>
          <w:lang w:val="ru-RU"/>
        </w:rPr>
        <w:t>Посему, возлюбленные, препоясав чресла ума вашего, бодрствуя, совершенно уповайте на подаваемую вам благодать в явлении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102">
        <w:rPr>
          <w:rFonts w:ascii="Arial" w:hAnsi="Arial" w:cs="Arial"/>
          <w:sz w:val="28"/>
          <w:szCs w:val="28"/>
          <w:u w:val="single"/>
          <w:lang w:val="ru-RU"/>
        </w:rPr>
        <w:t>1.Пет.1:13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102">
        <w:rPr>
          <w:rFonts w:ascii="Arial" w:hAnsi="Arial" w:cs="Arial"/>
          <w:sz w:val="28"/>
          <w:szCs w:val="28"/>
          <w:lang w:val="ru-RU"/>
        </w:rPr>
        <w:t>.</w:t>
      </w:r>
    </w:p>
    <w:p w14:paraId="705D66D8" w14:textId="77777777" w:rsidR="009C34CB" w:rsidRPr="00927944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3F6148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представивший тела своего в жертву живую, святую, благоугодную Богу, для разумного служения, не имеет власти, познавать волю Божию, в её трёх восходящих степенях.</w:t>
      </w:r>
    </w:p>
    <w:p w14:paraId="7C83E7E3" w14:textId="77777777" w:rsidR="009C34CB" w:rsidRPr="002D561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63DC69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никогда, не только, не сможет следовать за Господом, но ко всему прочему, будет противиться этому следованию и, будет воспринимать это следование за заблуждение.</w:t>
      </w:r>
    </w:p>
    <w:p w14:paraId="710B862D" w14:textId="77777777" w:rsidR="009C34CB" w:rsidRPr="002D561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276B0D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следование за своими прихотями – будет воспринимать, как следование за своим господом. Ведь, у подобных людей Христос, за которым они следуют, абсолютно не похож, на Христа, представленного в Писании.</w:t>
      </w:r>
    </w:p>
    <w:p w14:paraId="1D42B18F" w14:textId="77777777" w:rsidR="009C34CB" w:rsidRPr="00A47102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A27AA4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05619">
        <w:rPr>
          <w:rFonts w:ascii="Arial" w:hAnsi="Arial" w:cs="Arial"/>
          <w:sz w:val="28"/>
          <w:szCs w:val="28"/>
          <w:lang w:val="ru-RU"/>
        </w:rPr>
        <w:t xml:space="preserve">И увидел я отверстое небо, и вот конь белый, и сидящий на нем называется Верный и Истинный, Который праведно судит и воинствует. Очи у Него как пламень огненный, и на голове Его много диадим. Он имел имя написанное, которого никто не знал, кроме Его Самого. Он был облечен в одежду, обагренную кровью. </w:t>
      </w:r>
    </w:p>
    <w:p w14:paraId="4E47A830" w14:textId="77777777" w:rsidR="009C34CB" w:rsidRPr="0093355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0C25A3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05619">
        <w:rPr>
          <w:rFonts w:ascii="Arial" w:hAnsi="Arial" w:cs="Arial"/>
          <w:sz w:val="28"/>
          <w:szCs w:val="28"/>
          <w:lang w:val="ru-RU"/>
        </w:rPr>
        <w:t xml:space="preserve">Имя Ему: "Слово Божие". И воинства небесные следовали за Ним на конях белых, облеченные в виссон белый и чистый. </w:t>
      </w:r>
    </w:p>
    <w:p w14:paraId="230C9CC8" w14:textId="77777777" w:rsidR="009C34CB" w:rsidRPr="0093355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E771D5" w14:textId="77777777" w:rsidR="009C34CB" w:rsidRPr="0058061C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05619">
        <w:rPr>
          <w:rFonts w:ascii="Arial" w:hAnsi="Arial" w:cs="Arial"/>
          <w:sz w:val="28"/>
          <w:szCs w:val="28"/>
          <w:lang w:val="ru-RU"/>
        </w:rPr>
        <w:t>Из уст же Его исходит острый меч, чтобы им поражать народы. Он пасет их жезлом железным; Он топчет точило вина ярости и гнева Бога Вседержителя. На одежде и на бедре Его написано имя: "Царь царей и Господь господствующих"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5619">
        <w:rPr>
          <w:rFonts w:ascii="Arial" w:hAnsi="Arial" w:cs="Arial"/>
          <w:sz w:val="28"/>
          <w:szCs w:val="28"/>
          <w:u w:val="single"/>
          <w:lang w:val="ru-RU"/>
        </w:rPr>
        <w:t>Отк.19:11-16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5619">
        <w:rPr>
          <w:rFonts w:ascii="Arial" w:hAnsi="Arial" w:cs="Arial"/>
          <w:sz w:val="28"/>
          <w:szCs w:val="28"/>
          <w:lang w:val="ru-RU"/>
        </w:rPr>
        <w:t>.</w:t>
      </w:r>
    </w:p>
    <w:p w14:paraId="0B06D5AB" w14:textId="77777777" w:rsidR="009C34CB" w:rsidRPr="0005215F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3FBA12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*2</w:t>
      </w: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Царская власть, представленная, в атрибуте царского пояса – является законодательством, гарантом которого является царь.</w:t>
      </w:r>
    </w:p>
    <w:p w14:paraId="47D1F9D0" w14:textId="77777777" w:rsidR="009C34CB" w:rsidRPr="002D561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698005" w14:textId="77777777" w:rsidR="009C34CB" w:rsidRPr="004606F2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606F2">
        <w:rPr>
          <w:rFonts w:ascii="Arial" w:hAnsi="Arial" w:cs="Arial"/>
          <w:sz w:val="28"/>
          <w:szCs w:val="28"/>
          <w:lang w:val="ru-RU"/>
        </w:rPr>
        <w:t>Так говорит Господь помазаннику Своему Киру: Я держу тебя за правую руку, чтобы покорить тебе народы, и сниму поясы с чресл царей, чтоб отворялись для тебя двери, и ворота не затворялись;</w:t>
      </w:r>
    </w:p>
    <w:p w14:paraId="33612964" w14:textId="77777777" w:rsidR="009C34CB" w:rsidRPr="002D561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7DB88C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606F2">
        <w:rPr>
          <w:rFonts w:ascii="Arial" w:hAnsi="Arial" w:cs="Arial"/>
          <w:sz w:val="28"/>
          <w:szCs w:val="28"/>
          <w:lang w:val="ru-RU"/>
        </w:rPr>
        <w:t>Я пойду пред тобою и горы уровняю, медные двери сокрушу и запоры железные сломаю; и отдам тебе хранимые во тьме сокровища и сокрытые богатства, дабы ты познал, что Я Господь, называющий тебя по имени, Бог Израилев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06F2">
        <w:rPr>
          <w:rFonts w:ascii="Arial" w:hAnsi="Arial" w:cs="Arial"/>
          <w:sz w:val="28"/>
          <w:szCs w:val="28"/>
          <w:u w:val="single"/>
          <w:lang w:val="ru-RU"/>
        </w:rPr>
        <w:t>Ис.45:1-3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06F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 иврите слово «пояс – это:</w:t>
      </w:r>
    </w:p>
    <w:p w14:paraId="3F1D96D2" w14:textId="77777777" w:rsidR="009C34CB" w:rsidRPr="000D635D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2FC676" w14:textId="77777777" w:rsidR="009C34CB" w:rsidRPr="004606F2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606F2">
        <w:rPr>
          <w:rFonts w:ascii="Arial" w:hAnsi="Arial" w:cs="Arial"/>
          <w:b/>
          <w:sz w:val="28"/>
          <w:szCs w:val="28"/>
          <w:lang w:val="ru-RU"/>
        </w:rPr>
        <w:t xml:space="preserve">Пояс </w:t>
      </w: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Pr="004606F2">
        <w:rPr>
          <w:rFonts w:ascii="Arial" w:hAnsi="Arial" w:cs="Arial"/>
          <w:sz w:val="28"/>
          <w:szCs w:val="28"/>
          <w:lang w:val="ru-RU"/>
        </w:rPr>
        <w:t xml:space="preserve">открывать, отворять, раскрывать. </w:t>
      </w:r>
    </w:p>
    <w:p w14:paraId="5CDD8457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4606F2">
        <w:rPr>
          <w:rFonts w:ascii="Arial" w:hAnsi="Arial" w:cs="Arial"/>
          <w:sz w:val="28"/>
          <w:szCs w:val="28"/>
          <w:lang w:val="ru-RU"/>
        </w:rPr>
        <w:t>азвязывать, рассёдлывать;</w:t>
      </w:r>
      <w:r>
        <w:rPr>
          <w:rFonts w:ascii="Arial" w:hAnsi="Arial" w:cs="Arial"/>
          <w:sz w:val="28"/>
          <w:szCs w:val="28"/>
          <w:lang w:val="ru-RU"/>
        </w:rPr>
        <w:t xml:space="preserve"> бороздить</w:t>
      </w:r>
      <w:r w:rsidRPr="004606F2">
        <w:rPr>
          <w:rFonts w:ascii="Arial" w:hAnsi="Arial" w:cs="Arial"/>
          <w:sz w:val="28"/>
          <w:szCs w:val="28"/>
          <w:lang w:val="ru-RU"/>
        </w:rPr>
        <w:t>.</w:t>
      </w:r>
    </w:p>
    <w:p w14:paraId="392AF7F7" w14:textId="77777777" w:rsidR="009C34CB" w:rsidRPr="0005215F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7789F5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*3</w:t>
      </w: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Царская власть, представленная, в атрибуте царской перевязи – является образом</w:t>
      </w:r>
      <w:r w:rsidRPr="000D63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порядка Бога, который служит эталоном, для измерения Святилища. Так, как на иврите слово «перевязь» означает – нить или шнур для измерения Святилища.</w:t>
      </w:r>
    </w:p>
    <w:p w14:paraId="44F463EE" w14:textId="77777777" w:rsidR="009C34CB" w:rsidRPr="000D635D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AA78D3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82A25">
        <w:rPr>
          <w:rFonts w:ascii="Arial" w:hAnsi="Arial" w:cs="Arial"/>
          <w:b/>
          <w:sz w:val="28"/>
          <w:szCs w:val="28"/>
          <w:lang w:val="ru-RU"/>
        </w:rPr>
        <w:t xml:space="preserve">Перевязь </w:t>
      </w:r>
      <w:r>
        <w:rPr>
          <w:rFonts w:ascii="Arial" w:hAnsi="Arial" w:cs="Arial"/>
          <w:sz w:val="28"/>
          <w:szCs w:val="28"/>
          <w:lang w:val="ru-RU"/>
        </w:rPr>
        <w:t>– нить, шнур, для измерения Святилища.</w:t>
      </w:r>
    </w:p>
    <w:p w14:paraId="1CEA2EEA" w14:textId="77777777" w:rsidR="009C34CB" w:rsidRPr="000D635D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168F03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82A25">
        <w:rPr>
          <w:rFonts w:ascii="Arial" w:hAnsi="Arial" w:cs="Arial"/>
          <w:sz w:val="28"/>
          <w:szCs w:val="28"/>
          <w:lang w:val="ru-RU"/>
        </w:rPr>
        <w:t>Он сказал: какой дать тебе залог? Она сказала: печать твою, и перевязь твою, и трость твою, которая в руке твоей. И дал он ей и вошел к ней; и она зачала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2A25">
        <w:rPr>
          <w:rFonts w:ascii="Arial" w:hAnsi="Arial" w:cs="Arial"/>
          <w:sz w:val="28"/>
          <w:szCs w:val="28"/>
          <w:u w:val="single"/>
          <w:lang w:val="ru-RU"/>
        </w:rPr>
        <w:t>Быт.38:18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2A25">
        <w:rPr>
          <w:rFonts w:ascii="Arial" w:hAnsi="Arial" w:cs="Arial"/>
          <w:sz w:val="28"/>
          <w:szCs w:val="28"/>
          <w:lang w:val="ru-RU"/>
        </w:rPr>
        <w:t>.</w:t>
      </w:r>
    </w:p>
    <w:p w14:paraId="7F795548" w14:textId="77777777" w:rsidR="009C34CB" w:rsidRPr="009C59CD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C99A46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Плодом этого зачатия стали близнецы Фарес и Зара. Имя «Зара» означает – Господь освятил. А имя «Фарес» означает – разверзающий. Фарес стал предком Давида и Иисуса Христа.</w:t>
      </w:r>
    </w:p>
    <w:p w14:paraId="0D3057A9" w14:textId="77777777" w:rsidR="009C34CB" w:rsidRPr="0005215F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9F94FC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*4.</w:t>
      </w: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Царская власть, представленная, в атрибуте царского скипетра – является образом, благоволения и установления истины.</w:t>
      </w:r>
    </w:p>
    <w:p w14:paraId="0F234FEE" w14:textId="77777777" w:rsidR="009C34CB" w:rsidRPr="0062227E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BE22C5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2227E">
        <w:rPr>
          <w:rFonts w:ascii="Arial" w:hAnsi="Arial" w:cs="Arial"/>
          <w:b/>
          <w:sz w:val="28"/>
          <w:szCs w:val="28"/>
          <w:lang w:val="ru-RU"/>
        </w:rPr>
        <w:t>Скипетр</w:t>
      </w:r>
      <w:r>
        <w:rPr>
          <w:rFonts w:ascii="Arial" w:hAnsi="Arial" w:cs="Arial"/>
          <w:sz w:val="28"/>
          <w:szCs w:val="28"/>
          <w:lang w:val="ru-RU"/>
        </w:rPr>
        <w:t xml:space="preserve"> – жезл;</w:t>
      </w:r>
      <w:r w:rsidRPr="0062227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2227E">
        <w:rPr>
          <w:rFonts w:ascii="Arial" w:hAnsi="Arial" w:cs="Arial"/>
          <w:sz w:val="28"/>
          <w:szCs w:val="28"/>
          <w:lang w:val="ru-RU"/>
        </w:rPr>
        <w:t>трость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182A25">
        <w:rPr>
          <w:rFonts w:ascii="Arial" w:hAnsi="Arial" w:cs="Arial"/>
          <w:sz w:val="28"/>
          <w:szCs w:val="28"/>
          <w:lang w:val="ru-RU"/>
        </w:rPr>
        <w:t xml:space="preserve"> копьё;</w:t>
      </w:r>
      <w:r>
        <w:rPr>
          <w:rFonts w:ascii="Arial" w:hAnsi="Arial" w:cs="Arial"/>
          <w:sz w:val="28"/>
          <w:szCs w:val="28"/>
          <w:lang w:val="ru-RU"/>
        </w:rPr>
        <w:t xml:space="preserve"> розга. </w:t>
      </w:r>
    </w:p>
    <w:p w14:paraId="1148BA15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Уста; язык; ветвь, род; племя. </w:t>
      </w:r>
    </w:p>
    <w:p w14:paraId="2E177B4A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Семейство колено.</w:t>
      </w:r>
    </w:p>
    <w:p w14:paraId="55E1A08C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D8EC75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C7D39">
        <w:rPr>
          <w:rFonts w:ascii="Arial" w:hAnsi="Arial" w:cs="Arial"/>
          <w:sz w:val="28"/>
          <w:szCs w:val="28"/>
          <w:lang w:val="ru-RU"/>
        </w:rPr>
        <w:t>Не отойдет скипетр от Иуды и законодатель от чресл его, доколе не приидет Примиритель, и Ему покорность народов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7D39">
        <w:rPr>
          <w:rFonts w:ascii="Arial" w:hAnsi="Arial" w:cs="Arial"/>
          <w:sz w:val="28"/>
          <w:szCs w:val="28"/>
          <w:u w:val="single"/>
          <w:lang w:val="ru-RU"/>
        </w:rPr>
        <w:t>Быт.49:10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7D39">
        <w:rPr>
          <w:rFonts w:ascii="Arial" w:hAnsi="Arial" w:cs="Arial"/>
          <w:sz w:val="28"/>
          <w:szCs w:val="28"/>
          <w:lang w:val="ru-RU"/>
        </w:rPr>
        <w:t>.</w:t>
      </w:r>
    </w:p>
    <w:p w14:paraId="5BF416EC" w14:textId="77777777" w:rsidR="009C34CB" w:rsidRPr="004C7D39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205472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C7D39">
        <w:rPr>
          <w:rFonts w:ascii="Arial" w:hAnsi="Arial" w:cs="Arial"/>
          <w:sz w:val="28"/>
          <w:szCs w:val="28"/>
          <w:lang w:val="ru-RU"/>
        </w:rPr>
        <w:t>се служащие при царе и народы в областях царских знают, что всякому, и мужчине и женщине, кто войдет к царю во внутренний двор, не быв позван, один суд - смерть; только тот, к кому прострет царь свой золотой скипетр, останется жив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7D39">
        <w:rPr>
          <w:rFonts w:ascii="Arial" w:hAnsi="Arial" w:cs="Arial"/>
          <w:sz w:val="28"/>
          <w:szCs w:val="28"/>
          <w:u w:val="single"/>
          <w:lang w:val="ru-RU"/>
        </w:rPr>
        <w:t>Есф.4:11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7D39">
        <w:rPr>
          <w:rFonts w:ascii="Arial" w:hAnsi="Arial" w:cs="Arial"/>
          <w:sz w:val="28"/>
          <w:szCs w:val="28"/>
          <w:lang w:val="ru-RU"/>
        </w:rPr>
        <w:t>.</w:t>
      </w:r>
    </w:p>
    <w:p w14:paraId="795464CA" w14:textId="77777777" w:rsidR="009C34CB" w:rsidRPr="0005215F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AB8F3F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*5.</w:t>
      </w: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Царская власть, представленная, в атрибуте царского перстня – является образом царской печати, скрепляющей заветы и указы царя.</w:t>
      </w:r>
    </w:p>
    <w:p w14:paraId="11A33317" w14:textId="77777777" w:rsidR="009C34CB" w:rsidRPr="004C7D39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EBAC9B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82A25">
        <w:rPr>
          <w:rFonts w:ascii="Arial" w:hAnsi="Arial" w:cs="Arial"/>
          <w:b/>
          <w:sz w:val="28"/>
          <w:szCs w:val="28"/>
          <w:lang w:val="ru-RU"/>
        </w:rPr>
        <w:t xml:space="preserve">Печать </w:t>
      </w:r>
      <w:r>
        <w:rPr>
          <w:rFonts w:ascii="Arial" w:hAnsi="Arial" w:cs="Arial"/>
          <w:sz w:val="28"/>
          <w:szCs w:val="28"/>
          <w:lang w:val="ru-RU"/>
        </w:rPr>
        <w:t>– перстень, для скрепления завета и указа.</w:t>
      </w:r>
    </w:p>
    <w:p w14:paraId="38499971" w14:textId="77777777" w:rsidR="009C34CB" w:rsidRPr="003A32AC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Приводить в порядок;</w:t>
      </w:r>
      <w:r w:rsidRPr="003A32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устраивать, убирать, поправлять.</w:t>
      </w:r>
    </w:p>
    <w:p w14:paraId="7A904370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</w:t>
      </w:r>
      <w:r w:rsidRPr="00182A25">
        <w:rPr>
          <w:rFonts w:ascii="Arial" w:hAnsi="Arial" w:cs="Arial"/>
          <w:sz w:val="28"/>
          <w:szCs w:val="28"/>
          <w:lang w:val="ru-RU"/>
        </w:rPr>
        <w:t>имиам</w:t>
      </w:r>
      <w:r>
        <w:rPr>
          <w:rFonts w:ascii="Arial" w:hAnsi="Arial" w:cs="Arial"/>
          <w:sz w:val="28"/>
          <w:szCs w:val="28"/>
          <w:lang w:val="ru-RU"/>
        </w:rPr>
        <w:t xml:space="preserve"> или, б</w:t>
      </w:r>
      <w:r w:rsidRPr="00182A25">
        <w:rPr>
          <w:rFonts w:ascii="Arial" w:hAnsi="Arial" w:cs="Arial"/>
          <w:sz w:val="28"/>
          <w:szCs w:val="28"/>
          <w:lang w:val="ru-RU"/>
        </w:rPr>
        <w:t>лаговоние для курения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82A25">
        <w:rPr>
          <w:rFonts w:ascii="Arial" w:hAnsi="Arial" w:cs="Arial"/>
          <w:sz w:val="28"/>
          <w:szCs w:val="28"/>
          <w:lang w:val="ru-RU"/>
        </w:rPr>
        <w:t>каждения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182A2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781328" w14:textId="77777777" w:rsidR="009C34CB" w:rsidRPr="004C7D39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839590" w14:textId="77777777" w:rsidR="009C34CB" w:rsidRPr="005B377F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B377F">
        <w:rPr>
          <w:rFonts w:ascii="Arial" w:hAnsi="Arial" w:cs="Arial"/>
          <w:sz w:val="28"/>
          <w:szCs w:val="28"/>
          <w:lang w:val="ru-RU"/>
        </w:rPr>
        <w:t>Тогда снял царь перстень свой с руки своей и отдал его Аману, сыну Амадафа, Вугеянину, чтобы скрепить указ против Иудеев</w:t>
      </w:r>
      <w:r w:rsidRPr="004C7D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C7D39">
        <w:rPr>
          <w:rFonts w:ascii="Arial" w:hAnsi="Arial" w:cs="Arial"/>
          <w:sz w:val="28"/>
          <w:szCs w:val="28"/>
          <w:u w:val="single"/>
          <w:lang w:val="ru-RU"/>
        </w:rPr>
        <w:t>Есф.3:10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377F">
        <w:rPr>
          <w:rFonts w:ascii="Arial" w:hAnsi="Arial" w:cs="Arial"/>
          <w:sz w:val="28"/>
          <w:szCs w:val="28"/>
          <w:lang w:val="ru-RU"/>
        </w:rPr>
        <w:t>.</w:t>
      </w:r>
    </w:p>
    <w:p w14:paraId="0B0D795A" w14:textId="77777777" w:rsidR="009C34CB" w:rsidRPr="004C7D39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F5227A" w14:textId="77777777" w:rsidR="009C34CB" w:rsidRPr="005B377F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B377F">
        <w:rPr>
          <w:rFonts w:ascii="Arial" w:hAnsi="Arial" w:cs="Arial"/>
          <w:sz w:val="28"/>
          <w:szCs w:val="28"/>
          <w:lang w:val="ru-RU"/>
        </w:rPr>
        <w:t>И снял царь перстень свой, который он отнял у Амана, и отдал его Мардохею; Есфирь же поставила Мардохея смотрителем над домом Амана</w:t>
      </w:r>
      <w:r w:rsidRPr="004C7D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C7D39">
        <w:rPr>
          <w:rFonts w:ascii="Arial" w:hAnsi="Arial" w:cs="Arial"/>
          <w:sz w:val="28"/>
          <w:szCs w:val="28"/>
          <w:u w:val="single"/>
          <w:lang w:val="ru-RU"/>
        </w:rPr>
        <w:t>Есф.8:2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377F">
        <w:rPr>
          <w:rFonts w:ascii="Arial" w:hAnsi="Arial" w:cs="Arial"/>
          <w:sz w:val="28"/>
          <w:szCs w:val="28"/>
          <w:lang w:val="ru-RU"/>
        </w:rPr>
        <w:t>.</w:t>
      </w:r>
    </w:p>
    <w:p w14:paraId="3D385F50" w14:textId="77777777" w:rsidR="009C34CB" w:rsidRPr="004C7D39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AD545C" w14:textId="77777777" w:rsidR="009C34CB" w:rsidRPr="005B377F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B377F">
        <w:rPr>
          <w:rFonts w:ascii="Arial" w:hAnsi="Arial" w:cs="Arial"/>
          <w:sz w:val="28"/>
          <w:szCs w:val="28"/>
          <w:lang w:val="ru-RU"/>
        </w:rPr>
        <w:t>Положи меня, как печать, на сердце твое, как перстень, на руку твою: ибо крепка, как смерть, любовь; люта, как преисподняя, ревность; стрелы ее - стрелы огненные; она пламень весьма сильный</w:t>
      </w:r>
      <w:r w:rsidRPr="004C7D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C7D39">
        <w:rPr>
          <w:rFonts w:ascii="Arial" w:hAnsi="Arial" w:cs="Arial"/>
          <w:sz w:val="28"/>
          <w:szCs w:val="28"/>
          <w:u w:val="single"/>
          <w:lang w:val="ru-RU"/>
        </w:rPr>
        <w:t>Песн.8:6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377F">
        <w:rPr>
          <w:rFonts w:ascii="Arial" w:hAnsi="Arial" w:cs="Arial"/>
          <w:sz w:val="28"/>
          <w:szCs w:val="28"/>
          <w:lang w:val="ru-RU"/>
        </w:rPr>
        <w:t>.</w:t>
      </w:r>
    </w:p>
    <w:p w14:paraId="328A0E29" w14:textId="77777777" w:rsidR="009C34CB" w:rsidRPr="0005215F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4E1255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*6.</w:t>
      </w: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Царская власть, представленная, в атрибуте виссонных одежд – является образом праведности Божией, призванной вершить суды Бога Вседержителя.</w:t>
      </w:r>
    </w:p>
    <w:p w14:paraId="4F22461B" w14:textId="77777777" w:rsidR="009C34CB" w:rsidRPr="0062227E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E86421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2227E">
        <w:rPr>
          <w:rFonts w:ascii="Arial" w:hAnsi="Arial" w:cs="Arial"/>
          <w:sz w:val="28"/>
          <w:szCs w:val="28"/>
          <w:lang w:val="ru-RU"/>
        </w:rPr>
        <w:t xml:space="preserve">И слышал я как бы голос многочисленного народа, как бы шум вод многих, как бы голос громов сильных, говорящих: аллилуия! ибо воцарился Господь Бог Вседержитель. </w:t>
      </w:r>
    </w:p>
    <w:p w14:paraId="1E563C87" w14:textId="77777777" w:rsidR="009C34CB" w:rsidRPr="0062227E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5CC84E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2227E">
        <w:rPr>
          <w:rFonts w:ascii="Arial" w:hAnsi="Arial" w:cs="Arial"/>
          <w:sz w:val="28"/>
          <w:szCs w:val="28"/>
          <w:lang w:val="ru-RU"/>
        </w:rPr>
        <w:t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227E">
        <w:rPr>
          <w:rFonts w:ascii="Arial" w:hAnsi="Arial" w:cs="Arial"/>
          <w:sz w:val="28"/>
          <w:szCs w:val="28"/>
          <w:u w:val="single"/>
          <w:lang w:val="ru-RU"/>
        </w:rPr>
        <w:t>Отк.19:6-8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227E">
        <w:rPr>
          <w:rFonts w:ascii="Arial" w:hAnsi="Arial" w:cs="Arial"/>
          <w:sz w:val="28"/>
          <w:szCs w:val="28"/>
          <w:lang w:val="ru-RU"/>
        </w:rPr>
        <w:t>.</w:t>
      </w:r>
    </w:p>
    <w:p w14:paraId="1B7D3A32" w14:textId="77777777" w:rsidR="009C34CB" w:rsidRPr="0062227E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2E4C55" w14:textId="77777777" w:rsidR="009C34CB" w:rsidRPr="005B377F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B377F">
        <w:rPr>
          <w:rFonts w:ascii="Arial" w:hAnsi="Arial" w:cs="Arial"/>
          <w:sz w:val="28"/>
          <w:szCs w:val="28"/>
          <w:lang w:val="ru-RU"/>
        </w:rPr>
        <w:t>А отец сказал рабам своим: принесите лучшую одежду и оденьте его, и дайте перстень на руку его и обувь на ноги</w:t>
      </w:r>
      <w:r w:rsidRPr="006222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2227E">
        <w:rPr>
          <w:rFonts w:ascii="Arial" w:hAnsi="Arial" w:cs="Arial"/>
          <w:sz w:val="28"/>
          <w:szCs w:val="28"/>
          <w:u w:val="single"/>
          <w:lang w:val="ru-RU"/>
        </w:rPr>
        <w:t>Лк.15:22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1332D40" w14:textId="77777777" w:rsidR="009C34CB" w:rsidRPr="0005215F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5BB7F4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*7.</w:t>
      </w: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Царская власть, представленная, в атрибуте золотой цепи, на шее – является образом</w:t>
      </w:r>
      <w:r w:rsidRPr="006222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посвящения, выраженного в готовности представлять служение любви Божией «Агаппе».</w:t>
      </w:r>
    </w:p>
    <w:p w14:paraId="50AD0553" w14:textId="77777777" w:rsidR="009C34CB" w:rsidRPr="0062227E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B21A65" w14:textId="77777777" w:rsidR="009C34CB" w:rsidRPr="005B377F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B377F">
        <w:rPr>
          <w:rFonts w:ascii="Arial" w:hAnsi="Arial" w:cs="Arial"/>
          <w:sz w:val="28"/>
          <w:szCs w:val="28"/>
          <w:lang w:val="ru-RU"/>
        </w:rPr>
        <w:t>И снял фараон перстень свой с руки своей и надел его на руку Иосифа; одел его в виссонные одежды, возложил золотую цепь на шею ему</w:t>
      </w:r>
      <w:r w:rsidRPr="006222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2227E">
        <w:rPr>
          <w:rFonts w:ascii="Arial" w:hAnsi="Arial" w:cs="Arial"/>
          <w:sz w:val="28"/>
          <w:szCs w:val="28"/>
          <w:u w:val="single"/>
          <w:lang w:val="ru-RU"/>
        </w:rPr>
        <w:t>Быт.41:42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3AB54FC" w14:textId="77777777" w:rsidR="009C34CB" w:rsidRPr="00727F5F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E7F52D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0039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силы Господней, призвана выражаться в нашем сердце, во всеоружии Бога.</w:t>
      </w:r>
    </w:p>
    <w:p w14:paraId="03B5B0F1" w14:textId="77777777" w:rsidR="009C34CB" w:rsidRPr="001E6556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51CF1C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E6556">
        <w:rPr>
          <w:rFonts w:ascii="Arial" w:hAnsi="Arial" w:cs="Arial"/>
          <w:sz w:val="28"/>
          <w:szCs w:val="28"/>
          <w:lang w:val="ru-RU"/>
        </w:rPr>
        <w:t xml:space="preserve">Облекитесь во всеоружие Божие, чтобы вам можно было стать против козней диавольских, потому что наша брань не против крови и плоти, но против начальств, против властей, против мироправителей тьмы века сего, против духов злобы поднебесной. Для сего </w:t>
      </w:r>
    </w:p>
    <w:p w14:paraId="198362E7" w14:textId="77777777" w:rsidR="009C34CB" w:rsidRPr="00BC5AED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7609F6" w14:textId="77777777" w:rsidR="009C34CB" w:rsidRPr="001E6556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E6556">
        <w:rPr>
          <w:rFonts w:ascii="Arial" w:hAnsi="Arial" w:cs="Arial"/>
          <w:sz w:val="28"/>
          <w:szCs w:val="28"/>
          <w:lang w:val="ru-RU"/>
        </w:rPr>
        <w:t>риимите всеоружие Божие, дабы вы могли противостать в день злый и, все преодолев, устоять. Итак станьте, препоясав чресла ваши истиною и облекшись в броню праведности, и обув ноги в готовность благовествовать мир; а паче всего возьмите щит веры, которым возможете угасить все раскаленные стрелы лукавого;</w:t>
      </w:r>
    </w:p>
    <w:p w14:paraId="2B691E9A" w14:textId="77777777" w:rsidR="009C34CB" w:rsidRPr="00BC5AED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C7B390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E6556">
        <w:rPr>
          <w:rFonts w:ascii="Arial" w:hAnsi="Arial" w:cs="Arial"/>
          <w:sz w:val="28"/>
          <w:szCs w:val="28"/>
          <w:lang w:val="ru-RU"/>
        </w:rPr>
        <w:t xml:space="preserve"> шлем спасения возьмите, и меч духовный, который есть Слово Божие. Всякою молитвою и прошением молитесь во всякое время духом, и старайтесь о сем самом со всяким постоянством </w:t>
      </w:r>
    </w:p>
    <w:p w14:paraId="5A408F4D" w14:textId="77777777" w:rsidR="009C34CB" w:rsidRPr="00BC5AED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C65DB4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E6556">
        <w:rPr>
          <w:rFonts w:ascii="Arial" w:hAnsi="Arial" w:cs="Arial"/>
          <w:sz w:val="28"/>
          <w:szCs w:val="28"/>
          <w:lang w:val="ru-RU"/>
        </w:rPr>
        <w:t xml:space="preserve"> молением о всех святых и о мне, дабы мне дано было слово - устами моими открыто с дерзновением возвещать тайну благовествования, для которого я исполняю посольство в узах, дабы я смело проповедывал, как мне должно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5AED">
        <w:rPr>
          <w:rFonts w:ascii="Arial" w:hAnsi="Arial" w:cs="Arial"/>
          <w:sz w:val="28"/>
          <w:szCs w:val="28"/>
          <w:u w:val="single"/>
          <w:lang w:val="ru-RU"/>
        </w:rPr>
        <w:t>Еф.6:11-20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6556">
        <w:rPr>
          <w:rFonts w:ascii="Arial" w:hAnsi="Arial" w:cs="Arial"/>
          <w:sz w:val="28"/>
          <w:szCs w:val="28"/>
          <w:lang w:val="ru-RU"/>
        </w:rPr>
        <w:t>.</w:t>
      </w:r>
    </w:p>
    <w:p w14:paraId="4A05AF56" w14:textId="77777777" w:rsidR="009C34CB" w:rsidRPr="00C00E7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245447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Всеоружие Божие – это</w:t>
      </w:r>
      <w:r w:rsidRPr="001E6556">
        <w:rPr>
          <w:rFonts w:ascii="Arial" w:hAnsi="Arial" w:cs="Arial"/>
          <w:sz w:val="28"/>
          <w:szCs w:val="28"/>
          <w:lang w:val="ru-RU"/>
        </w:rPr>
        <w:t xml:space="preserve"> всеоружие </w:t>
      </w:r>
      <w:r>
        <w:rPr>
          <w:rFonts w:ascii="Arial" w:hAnsi="Arial" w:cs="Arial"/>
          <w:sz w:val="28"/>
          <w:szCs w:val="28"/>
          <w:lang w:val="ru-RU"/>
        </w:rPr>
        <w:t>учения Христова, в предмете определённых истин и обетований, которые мы призваны насадить, и взрастить в своём сердце, через наставление в вере.</w:t>
      </w:r>
    </w:p>
    <w:p w14:paraId="27C2000F" w14:textId="77777777" w:rsidR="009C34CB" w:rsidRPr="00C00E7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1E655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89183D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Всеоружие – это</w:t>
      </w:r>
      <w:r w:rsidRPr="00BC5AED">
        <w:rPr>
          <w:rFonts w:ascii="Arial" w:hAnsi="Arial" w:cs="Arial"/>
          <w:sz w:val="28"/>
          <w:szCs w:val="28"/>
          <w:lang w:val="ru-RU"/>
        </w:rPr>
        <w:t xml:space="preserve"> полное вооружение тяжелого воина</w:t>
      </w:r>
      <w:r>
        <w:rPr>
          <w:rFonts w:ascii="Arial" w:hAnsi="Arial" w:cs="Arial"/>
          <w:sz w:val="28"/>
          <w:szCs w:val="28"/>
          <w:lang w:val="ru-RU"/>
        </w:rPr>
        <w:t>, которое</w:t>
      </w:r>
      <w:r w:rsidRPr="00BC5AED">
        <w:rPr>
          <w:rFonts w:ascii="Arial" w:hAnsi="Arial" w:cs="Arial"/>
          <w:sz w:val="28"/>
          <w:szCs w:val="28"/>
          <w:lang w:val="ru-RU"/>
        </w:rPr>
        <w:t xml:space="preserve"> включало: щит, шлем, броню, поножи</w:t>
      </w:r>
      <w:r>
        <w:rPr>
          <w:rFonts w:ascii="Arial" w:hAnsi="Arial" w:cs="Arial"/>
          <w:sz w:val="28"/>
          <w:szCs w:val="28"/>
          <w:lang w:val="ru-RU"/>
        </w:rPr>
        <w:t xml:space="preserve"> или ножны</w:t>
      </w:r>
      <w:r w:rsidRPr="00BC5AED">
        <w:rPr>
          <w:rFonts w:ascii="Arial" w:hAnsi="Arial" w:cs="Arial"/>
          <w:sz w:val="28"/>
          <w:szCs w:val="28"/>
          <w:lang w:val="ru-RU"/>
        </w:rPr>
        <w:t>, меч и копье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E73BF5E" w14:textId="77777777" w:rsidR="009C34CB" w:rsidRPr="00C00E7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813F81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Задействовать всеоружие учения Христова, мы можем, только, как воины молитвы, в постоянной молитве, с участием Святого Духа.</w:t>
      </w:r>
    </w:p>
    <w:p w14:paraId="4E6E2735" w14:textId="77777777" w:rsidR="009C34CB" w:rsidRPr="00425101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E2F2F1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25101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 самый сильный вид оружия Божия, при условии, что такая молитва – обуславливает статус поклонения и, является состоянием, атмосферой и</w:t>
      </w:r>
      <w:r w:rsidRPr="004251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средством, для общения с Богом.</w:t>
      </w:r>
    </w:p>
    <w:p w14:paraId="078F0DD3" w14:textId="77777777" w:rsidR="009C34CB" w:rsidRPr="00A37B03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121E50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представлена постоянная молитва – в шести видах вооружений, которые могут быть применяемы, исключительно, в порядке Бога. </w:t>
      </w:r>
    </w:p>
    <w:p w14:paraId="5021A18D" w14:textId="77777777" w:rsidR="009C34CB" w:rsidRPr="00A37B03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3F8ACB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молитва, которая не содержит в себе порядка Божия, не может представлять всеоружие учения Христова и, не способна будет противостоять козням диавольским.</w:t>
      </w:r>
    </w:p>
    <w:p w14:paraId="61BC6F27" w14:textId="77777777" w:rsidR="009C34CB" w:rsidRPr="00C45615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010A1B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45615">
        <w:rPr>
          <w:rFonts w:ascii="Arial" w:hAnsi="Arial" w:cs="Arial"/>
          <w:b/>
          <w:sz w:val="28"/>
          <w:szCs w:val="28"/>
          <w:lang w:val="ru-RU"/>
        </w:rPr>
        <w:t>Порядок Божий</w:t>
      </w:r>
      <w:r>
        <w:rPr>
          <w:rFonts w:ascii="Arial" w:hAnsi="Arial" w:cs="Arial"/>
          <w:sz w:val="28"/>
          <w:szCs w:val="28"/>
          <w:lang w:val="ru-RU"/>
        </w:rPr>
        <w:t>, в котором призвана твориться молитва – состоит в порядке поклонения, который предусматривает право – быть поклонником Бога, которое обуславливается в праве помазующего посвящения, входить в присутствие Господне. А посему:</w:t>
      </w:r>
    </w:p>
    <w:p w14:paraId="63ED669A" w14:textId="77777777" w:rsidR="009C34CB" w:rsidRPr="00425101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861603" w14:textId="77777777" w:rsidR="009C34CB" w:rsidRPr="00BC5AED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Первое, что необходимо сделать для облечения и принятия всеоружия Божия, в формате учения Христова – это встать.</w:t>
      </w:r>
    </w:p>
    <w:p w14:paraId="2407326E" w14:textId="77777777" w:rsidR="009C34CB" w:rsidRPr="00425101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26686C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00E70">
        <w:rPr>
          <w:rFonts w:ascii="Arial" w:hAnsi="Arial" w:cs="Arial"/>
          <w:b/>
          <w:sz w:val="28"/>
          <w:szCs w:val="28"/>
          <w:lang w:val="ru-RU"/>
        </w:rPr>
        <w:t>Встать</w:t>
      </w:r>
      <w:r>
        <w:rPr>
          <w:rFonts w:ascii="Arial" w:hAnsi="Arial" w:cs="Arial"/>
          <w:sz w:val="28"/>
          <w:szCs w:val="28"/>
          <w:lang w:val="ru-RU"/>
        </w:rPr>
        <w:t xml:space="preserve"> – это рассматривать себя во Христе. </w:t>
      </w:r>
    </w:p>
    <w:p w14:paraId="3380D57F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Поместить себя во Христа.</w:t>
      </w:r>
    </w:p>
    <w:p w14:paraId="708B2FF1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в вере, к спасению души.</w:t>
      </w:r>
    </w:p>
    <w:p w14:paraId="26BB2358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заповеди Господни.</w:t>
      </w:r>
    </w:p>
    <w:p w14:paraId="7447A4EE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Начальника и Совершителя веры.</w:t>
      </w:r>
    </w:p>
    <w:p w14:paraId="7B8F46FA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Произвести посвящение, которому предшествует освящение.</w:t>
      </w:r>
    </w:p>
    <w:p w14:paraId="42A2E339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приготовленным к поклонению.</w:t>
      </w:r>
    </w:p>
    <w:p w14:paraId="7DF3EC07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Представлять в поклонении, интересы Бога.</w:t>
      </w:r>
    </w:p>
    <w:p w14:paraId="11B2BF15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Вести войны Божии.</w:t>
      </w:r>
    </w:p>
    <w:p w14:paraId="115949E5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Успокаивать сердце Небесного Отца.</w:t>
      </w:r>
    </w:p>
    <w:p w14:paraId="297491B0" w14:textId="77777777" w:rsidR="009C34CB" w:rsidRPr="00042DAA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05C8F4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обратимся к определению шести видов всеоружия Божия, которым мы призваны, противостать в день злой и, всё преодолевши устоять в истине.</w:t>
      </w:r>
    </w:p>
    <w:p w14:paraId="10FB2571" w14:textId="77777777" w:rsidR="009C34CB" w:rsidRPr="00A37B03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D809A4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Препоясание ч</w:t>
      </w:r>
      <w:r w:rsidRPr="009029D0">
        <w:rPr>
          <w:rFonts w:ascii="Arial" w:hAnsi="Arial" w:cs="Arial"/>
          <w:b/>
          <w:sz w:val="28"/>
          <w:szCs w:val="28"/>
          <w:lang w:val="ru-RU"/>
        </w:rPr>
        <w:t>ресл истиною</w:t>
      </w:r>
      <w:r>
        <w:rPr>
          <w:rFonts w:ascii="Arial" w:hAnsi="Arial" w:cs="Arial"/>
          <w:sz w:val="28"/>
          <w:szCs w:val="28"/>
          <w:lang w:val="ru-RU"/>
        </w:rPr>
        <w:t xml:space="preserve"> в поклонении, указывает на действие, при котором человек, обновляет сферу своего мышления, духом своего ума, который, является умом Христовым в его духе.</w:t>
      </w:r>
    </w:p>
    <w:p w14:paraId="33F684C9" w14:textId="77777777" w:rsidR="009C34CB" w:rsidRPr="009029D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50F34E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такое действие возможно только в одном случае, когда человек, становится святыней Господней. Это осознанная и волевая позиция, в которой человек отказывается на притязание своего суверенитета, в пользу безграничной собственности Бога. </w:t>
      </w:r>
    </w:p>
    <w:p w14:paraId="2392BA79" w14:textId="77777777" w:rsidR="009C34CB" w:rsidRPr="009029D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088434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29D0">
        <w:rPr>
          <w:rFonts w:ascii="Arial" w:hAnsi="Arial" w:cs="Arial"/>
          <w:sz w:val="28"/>
          <w:szCs w:val="28"/>
          <w:lang w:val="ru-RU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29D0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29D0">
        <w:rPr>
          <w:rFonts w:ascii="Arial" w:hAnsi="Arial" w:cs="Arial"/>
          <w:sz w:val="28"/>
          <w:szCs w:val="28"/>
          <w:lang w:val="ru-RU"/>
        </w:rPr>
        <w:t>.</w:t>
      </w:r>
    </w:p>
    <w:p w14:paraId="14C4AD56" w14:textId="77777777" w:rsidR="009C34CB" w:rsidRPr="009029D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3A8C0A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9029D0">
        <w:rPr>
          <w:rFonts w:ascii="Arial" w:hAnsi="Arial" w:cs="Arial"/>
          <w:b/>
          <w:sz w:val="28"/>
          <w:szCs w:val="28"/>
          <w:lang w:val="ru-RU"/>
        </w:rPr>
        <w:t>Облечение в броню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облечение в нового человека, созданного по Богу, Иисусом Христом или же, облечение в воскресение Христово, которому предшествовало, погружение крещением в смерть Христову.</w:t>
      </w:r>
    </w:p>
    <w:p w14:paraId="591B46A1" w14:textId="77777777" w:rsidR="009C34CB" w:rsidRPr="009029D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717704" w14:textId="77777777" w:rsidR="009C34CB" w:rsidRPr="009029D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Оправдание</w:t>
      </w:r>
      <w:r w:rsidRPr="009029D0">
        <w:rPr>
          <w:rFonts w:ascii="Arial" w:hAnsi="Arial" w:cs="Arial"/>
          <w:sz w:val="28"/>
          <w:szCs w:val="28"/>
          <w:lang w:val="ru-RU"/>
        </w:rPr>
        <w:t xml:space="preserve"> вменится и нам, верующим в Того, Кто воскресил из мертвых Иисуса Христа, Господа нашего, 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29D0">
        <w:rPr>
          <w:rFonts w:ascii="Arial" w:hAnsi="Arial" w:cs="Arial"/>
          <w:sz w:val="28"/>
          <w:szCs w:val="28"/>
          <w:u w:val="single"/>
          <w:lang w:val="ru-RU"/>
        </w:rPr>
        <w:t>Рим.4:24,25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29D0">
        <w:rPr>
          <w:rFonts w:ascii="Arial" w:hAnsi="Arial" w:cs="Arial"/>
          <w:sz w:val="28"/>
          <w:szCs w:val="28"/>
          <w:lang w:val="ru-RU"/>
        </w:rPr>
        <w:t>.</w:t>
      </w:r>
    </w:p>
    <w:p w14:paraId="49EF96D7" w14:textId="77777777" w:rsidR="009C34CB" w:rsidRPr="00DD511E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7A8D67" w14:textId="77777777" w:rsidR="009C34CB" w:rsidRPr="00DD511E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DD511E">
        <w:rPr>
          <w:rFonts w:ascii="Arial" w:hAnsi="Arial" w:cs="Arial"/>
          <w:b/>
          <w:sz w:val="28"/>
          <w:szCs w:val="28"/>
          <w:lang w:val="ru-RU"/>
        </w:rPr>
        <w:t>Оружие обуви</w:t>
      </w:r>
      <w:r>
        <w:rPr>
          <w:rFonts w:ascii="Arial" w:hAnsi="Arial" w:cs="Arial"/>
          <w:sz w:val="28"/>
          <w:szCs w:val="28"/>
          <w:lang w:val="ru-RU"/>
        </w:rPr>
        <w:t xml:space="preserve">, как готовности благовествовать мир – это способность, основанная на праве, </w:t>
      </w:r>
      <w:r w:rsidRPr="00DD511E">
        <w:rPr>
          <w:rFonts w:ascii="Arial" w:hAnsi="Arial" w:cs="Arial"/>
          <w:sz w:val="28"/>
          <w:szCs w:val="28"/>
          <w:lang w:val="ru-RU"/>
        </w:rPr>
        <w:t xml:space="preserve">возвещать совершенства Призвавшего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D511E">
        <w:rPr>
          <w:rFonts w:ascii="Arial" w:hAnsi="Arial" w:cs="Arial"/>
          <w:sz w:val="28"/>
          <w:szCs w:val="28"/>
          <w:lang w:val="ru-RU"/>
        </w:rPr>
        <w:t>ас из тьмы в чудный Свой свет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38F4CFD" w14:textId="77777777" w:rsidR="009C34CB" w:rsidRPr="00DD511E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892B9A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D511E">
        <w:rPr>
          <w:rFonts w:ascii="Arial" w:hAnsi="Arial" w:cs="Arial"/>
          <w:sz w:val="28"/>
          <w:szCs w:val="28"/>
          <w:lang w:val="ru-RU"/>
        </w:rPr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D511E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люди, взятые в удел, дабы возвещать совершенства Призвавшего вас из тьмы в чудный Свой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511E">
        <w:rPr>
          <w:rFonts w:ascii="Arial" w:hAnsi="Arial" w:cs="Arial"/>
          <w:sz w:val="28"/>
          <w:szCs w:val="28"/>
          <w:u w:val="single"/>
          <w:lang w:val="ru-RU"/>
        </w:rPr>
        <w:t>1.Пет.2:9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85A746F" w14:textId="77777777" w:rsidR="009C34CB" w:rsidRPr="00DD511E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3196B9" w14:textId="77777777" w:rsidR="009C34CB" w:rsidRPr="00DA5E6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DD511E">
        <w:rPr>
          <w:rFonts w:ascii="Arial" w:hAnsi="Arial" w:cs="Arial"/>
          <w:b/>
          <w:sz w:val="28"/>
          <w:szCs w:val="28"/>
          <w:lang w:val="ru-RU"/>
        </w:rPr>
        <w:t>Щит веры</w:t>
      </w:r>
      <w:r>
        <w:rPr>
          <w:rFonts w:ascii="Arial" w:hAnsi="Arial" w:cs="Arial"/>
          <w:sz w:val="28"/>
          <w:szCs w:val="28"/>
          <w:lang w:val="ru-RU"/>
        </w:rPr>
        <w:t>, которым возможно</w:t>
      </w:r>
      <w:r w:rsidRPr="001E6556">
        <w:rPr>
          <w:rFonts w:ascii="Arial" w:hAnsi="Arial" w:cs="Arial"/>
          <w:sz w:val="28"/>
          <w:szCs w:val="28"/>
          <w:lang w:val="ru-RU"/>
        </w:rPr>
        <w:t xml:space="preserve"> угасить все раскаленные стрелы лукавого</w:t>
      </w:r>
      <w:r>
        <w:rPr>
          <w:rFonts w:ascii="Arial" w:hAnsi="Arial" w:cs="Arial"/>
          <w:sz w:val="28"/>
          <w:szCs w:val="28"/>
          <w:lang w:val="ru-RU"/>
        </w:rPr>
        <w:t xml:space="preserve"> – это ожидание, </w:t>
      </w:r>
      <w:r w:rsidRPr="00DD511E">
        <w:rPr>
          <w:rFonts w:ascii="Arial" w:hAnsi="Arial" w:cs="Arial"/>
          <w:sz w:val="28"/>
          <w:szCs w:val="28"/>
          <w:lang w:val="ru-RU"/>
        </w:rPr>
        <w:t>блаженного упования и явления славы великого Бога и Спасителя нашего Иисуса Христа</w:t>
      </w:r>
      <w:r>
        <w:rPr>
          <w:rFonts w:ascii="Arial" w:hAnsi="Arial" w:cs="Arial"/>
          <w:sz w:val="28"/>
          <w:szCs w:val="28"/>
          <w:lang w:val="ru-RU"/>
        </w:rPr>
        <w:t>, которого нам следует держаться и, которое нам следует, не оставлять.</w:t>
      </w:r>
    </w:p>
    <w:p w14:paraId="76700D39" w14:textId="77777777" w:rsidR="009C34CB" w:rsidRPr="00DA5E6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B831A0" w14:textId="77777777" w:rsidR="009C34CB" w:rsidRPr="00DD511E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D511E">
        <w:rPr>
          <w:rFonts w:ascii="Arial" w:hAnsi="Arial" w:cs="Arial"/>
          <w:sz w:val="28"/>
          <w:szCs w:val="28"/>
          <w:lang w:val="ru-RU"/>
        </w:rPr>
        <w:t>жидая блаженного упования и явления славы великого Бога и Спасителя нашего Иисуса Христа</w:t>
      </w:r>
      <w:r w:rsidRPr="00DA5E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A5E60">
        <w:rPr>
          <w:rFonts w:ascii="Arial" w:hAnsi="Arial" w:cs="Arial"/>
          <w:sz w:val="28"/>
          <w:szCs w:val="28"/>
          <w:u w:val="single"/>
          <w:lang w:val="ru-RU"/>
        </w:rPr>
        <w:t>Тит.2:13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C54B2F3" w14:textId="77777777" w:rsidR="009C34CB" w:rsidRPr="00DA5E6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61D65E" w14:textId="77777777" w:rsidR="009C34CB" w:rsidRPr="00DD511E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DD511E">
        <w:rPr>
          <w:rFonts w:ascii="Arial" w:hAnsi="Arial" w:cs="Arial"/>
          <w:sz w:val="28"/>
          <w:szCs w:val="28"/>
          <w:lang w:val="ru-RU"/>
        </w:rPr>
        <w:t>удем держаться исповедания упования неуклонно, ибо верен Обещавший</w:t>
      </w:r>
      <w:r w:rsidRPr="00DA5E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A5E60">
        <w:rPr>
          <w:rFonts w:ascii="Arial" w:hAnsi="Arial" w:cs="Arial"/>
          <w:sz w:val="28"/>
          <w:szCs w:val="28"/>
          <w:u w:val="single"/>
          <w:lang w:val="ru-RU"/>
        </w:rPr>
        <w:t>Евр.10:23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511E">
        <w:rPr>
          <w:rFonts w:ascii="Arial" w:hAnsi="Arial" w:cs="Arial"/>
          <w:sz w:val="28"/>
          <w:szCs w:val="28"/>
          <w:lang w:val="ru-RU"/>
        </w:rPr>
        <w:t>.</w:t>
      </w:r>
    </w:p>
    <w:p w14:paraId="4C698F91" w14:textId="77777777" w:rsidR="009C34CB" w:rsidRPr="00DA5E6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B58918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D511E">
        <w:rPr>
          <w:rFonts w:ascii="Arial" w:hAnsi="Arial" w:cs="Arial"/>
          <w:sz w:val="28"/>
          <w:szCs w:val="28"/>
          <w:lang w:val="ru-RU"/>
        </w:rPr>
        <w:t>Итак не оставляйте упования вашего, которому предстоит великое воздаяние</w:t>
      </w:r>
      <w:r w:rsidRPr="00DA5E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A5E60">
        <w:rPr>
          <w:rFonts w:ascii="Arial" w:hAnsi="Arial" w:cs="Arial"/>
          <w:sz w:val="28"/>
          <w:szCs w:val="28"/>
          <w:u w:val="single"/>
          <w:lang w:val="ru-RU"/>
        </w:rPr>
        <w:t>Евр.10:35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511E">
        <w:rPr>
          <w:rFonts w:ascii="Arial" w:hAnsi="Arial" w:cs="Arial"/>
          <w:sz w:val="28"/>
          <w:szCs w:val="28"/>
          <w:lang w:val="ru-RU"/>
        </w:rPr>
        <w:t>.</w:t>
      </w:r>
    </w:p>
    <w:p w14:paraId="375901E9" w14:textId="77777777" w:rsidR="009C34CB" w:rsidRPr="00DA5E6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AB1737" w14:textId="77777777" w:rsidR="009C34CB" w:rsidRPr="00DD511E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DA5E60">
        <w:rPr>
          <w:rFonts w:ascii="Arial" w:hAnsi="Arial" w:cs="Arial"/>
          <w:b/>
          <w:sz w:val="28"/>
          <w:szCs w:val="28"/>
          <w:lang w:val="ru-RU"/>
        </w:rPr>
        <w:t>Шлем спасения</w:t>
      </w:r>
      <w:r>
        <w:rPr>
          <w:rFonts w:ascii="Arial" w:hAnsi="Arial" w:cs="Arial"/>
          <w:sz w:val="28"/>
          <w:szCs w:val="28"/>
          <w:lang w:val="ru-RU"/>
        </w:rPr>
        <w:t xml:space="preserve">, призванный охранять наше обновлённое мышление – это освящение, своего посвящённого мышления. </w:t>
      </w:r>
    </w:p>
    <w:p w14:paraId="7AA6956F" w14:textId="77777777" w:rsidR="009C34CB" w:rsidRPr="00757353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BFB849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A5E60">
        <w:rPr>
          <w:rFonts w:ascii="Arial" w:hAnsi="Arial" w:cs="Arial"/>
          <w:sz w:val="28"/>
          <w:szCs w:val="28"/>
          <w:lang w:val="ru-RU"/>
        </w:rPr>
        <w:t>И взял Господь Бог человека, и поселил его в саду Едемском, чтобы возделывать его и хранить его (</w:t>
      </w:r>
      <w:r w:rsidRPr="00DA5E60">
        <w:rPr>
          <w:rFonts w:ascii="Arial" w:hAnsi="Arial" w:cs="Arial"/>
          <w:sz w:val="28"/>
          <w:szCs w:val="28"/>
          <w:u w:val="single"/>
          <w:lang w:val="ru-RU"/>
        </w:rPr>
        <w:t>Быт.2:15</w:t>
      </w:r>
      <w:r w:rsidRPr="00DA5E60">
        <w:rPr>
          <w:rFonts w:ascii="Arial" w:hAnsi="Arial" w:cs="Arial"/>
          <w:sz w:val="28"/>
          <w:szCs w:val="28"/>
          <w:lang w:val="ru-RU"/>
        </w:rPr>
        <w:t>).</w:t>
      </w:r>
    </w:p>
    <w:p w14:paraId="4D0DB730" w14:textId="77777777" w:rsidR="009C34CB" w:rsidRPr="00757353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399125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Хранение или бодрствование у ворот своего сердца – это постоянный процесс освящения. Потому, что:</w:t>
      </w:r>
    </w:p>
    <w:p w14:paraId="1581F0B7" w14:textId="77777777" w:rsidR="009C34CB" w:rsidRPr="00757353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FC5FC4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57353">
        <w:rPr>
          <w:rFonts w:ascii="Arial" w:hAnsi="Arial" w:cs="Arial"/>
          <w:b/>
          <w:sz w:val="28"/>
          <w:szCs w:val="28"/>
          <w:lang w:val="ru-RU"/>
        </w:rPr>
        <w:t>Обновлённое мышление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ворота, ведущие в Едем</w:t>
      </w:r>
      <w:r w:rsidRPr="007573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сердца. А посему, какими будут наши ворота, в предмете наших мыслей, таким будет и наше сердце.</w:t>
      </w:r>
    </w:p>
    <w:p w14:paraId="50F2C063" w14:textId="77777777" w:rsidR="009C34CB" w:rsidRPr="00757353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CB7C2C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57353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757353">
        <w:rPr>
          <w:rFonts w:ascii="Arial" w:hAnsi="Arial" w:cs="Arial"/>
          <w:sz w:val="28"/>
          <w:szCs w:val="28"/>
          <w:lang w:val="ru-RU"/>
        </w:rPr>
        <w:t>, таков и он; "ешь и пей", говорит он тебе, а сердце его не с тобою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7353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7353">
        <w:rPr>
          <w:rFonts w:ascii="Arial" w:hAnsi="Arial" w:cs="Arial"/>
          <w:sz w:val="28"/>
          <w:szCs w:val="28"/>
          <w:lang w:val="ru-RU"/>
        </w:rPr>
        <w:t>.</w:t>
      </w:r>
    </w:p>
    <w:p w14:paraId="18674E2C" w14:textId="77777777" w:rsidR="009C34CB" w:rsidRPr="00757353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2EAB93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757353">
        <w:rPr>
          <w:rFonts w:ascii="Arial" w:hAnsi="Arial" w:cs="Arial"/>
          <w:b/>
          <w:sz w:val="28"/>
          <w:szCs w:val="28"/>
          <w:lang w:val="ru-RU"/>
        </w:rPr>
        <w:t>Меч духовный</w:t>
      </w:r>
      <w:r w:rsidRPr="001E6556">
        <w:rPr>
          <w:rFonts w:ascii="Arial" w:hAnsi="Arial" w:cs="Arial"/>
          <w:sz w:val="28"/>
          <w:szCs w:val="28"/>
          <w:lang w:val="ru-RU"/>
        </w:rPr>
        <w:t>, который есть Слово Божие</w:t>
      </w:r>
      <w:r>
        <w:rPr>
          <w:rFonts w:ascii="Arial" w:hAnsi="Arial" w:cs="Arial"/>
          <w:sz w:val="28"/>
          <w:szCs w:val="28"/>
          <w:lang w:val="ru-RU"/>
        </w:rPr>
        <w:t xml:space="preserve"> – это, исповедание своими устами веры, нашего сердца, выраженной в учении Иисуса Христа, пришедшего во плоти, записанной на скрижалях нашего сердца.</w:t>
      </w:r>
    </w:p>
    <w:p w14:paraId="6F790C14" w14:textId="77777777" w:rsidR="009C34CB" w:rsidRPr="00F967D4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D147C4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исповедание веры, записанной в сердце человека и, исповеданной его устами – является призыванием Бога, которое даёт Богу право, исполнить Свои клятвенные обещания человеку.</w:t>
      </w:r>
    </w:p>
    <w:p w14:paraId="24BADE48" w14:textId="77777777" w:rsidR="009C34CB" w:rsidRPr="00111F73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EE2CD9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57353">
        <w:rPr>
          <w:rFonts w:ascii="Arial" w:hAnsi="Arial" w:cs="Arial"/>
          <w:sz w:val="28"/>
          <w:szCs w:val="28"/>
          <w:lang w:val="ru-RU"/>
        </w:rPr>
        <w:t xml:space="preserve"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спасению. Ибо Писание говорит: </w:t>
      </w:r>
    </w:p>
    <w:p w14:paraId="5F3B5F9D" w14:textId="77777777" w:rsidR="009C34CB" w:rsidRPr="00111F73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D001A0" w14:textId="77777777" w:rsidR="009C34CB" w:rsidRPr="00757353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57353">
        <w:rPr>
          <w:rFonts w:ascii="Arial" w:hAnsi="Arial" w:cs="Arial"/>
          <w:sz w:val="28"/>
          <w:szCs w:val="28"/>
          <w:lang w:val="ru-RU"/>
        </w:rPr>
        <w:t>сякий, верующий в Него, не постыдится. Здесь нет различия между Иудеем и Еллином, потому что один Господь у всех, богатый для всех, призывающих Его. Ибо всякий, кто призовет имя Господне, спасется.</w:t>
      </w:r>
    </w:p>
    <w:p w14:paraId="5DDB06B4" w14:textId="77777777" w:rsidR="009C34CB" w:rsidRPr="00111F73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9D0E58" w14:textId="77777777" w:rsidR="009C34CB" w:rsidRPr="00757353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57353">
        <w:rPr>
          <w:rFonts w:ascii="Arial" w:hAnsi="Arial" w:cs="Arial"/>
          <w:sz w:val="28"/>
          <w:szCs w:val="28"/>
          <w:lang w:val="ru-RU"/>
        </w:rPr>
        <w:t>Но как призывать Того, в Кого не уверовали? как веровать в Того, о Ком не слыхали? как слышать без проповедующего?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57353">
        <w:rPr>
          <w:rFonts w:ascii="Arial" w:hAnsi="Arial" w:cs="Arial"/>
          <w:sz w:val="28"/>
          <w:szCs w:val="28"/>
          <w:lang w:val="ru-RU"/>
        </w:rPr>
        <w:t xml:space="preserve"> как проповедывать, если не будут посланы? как написано: как прекрасны ноги благовествующих мир, благовествующих благое!</w:t>
      </w:r>
    </w:p>
    <w:p w14:paraId="423C0F79" w14:textId="77777777" w:rsidR="009C34CB" w:rsidRPr="00111F73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2A7611" w14:textId="77777777" w:rsidR="009C34CB" w:rsidRPr="00DA5E6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57353">
        <w:rPr>
          <w:rFonts w:ascii="Arial" w:hAnsi="Arial" w:cs="Arial"/>
          <w:sz w:val="28"/>
          <w:szCs w:val="28"/>
          <w:lang w:val="ru-RU"/>
        </w:rPr>
        <w:t>Но не все послушались благовествования. Ибо Исаия говорит: Господи! кто поверил слышанному от нас? Итак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7353">
        <w:rPr>
          <w:rFonts w:ascii="Arial" w:hAnsi="Arial" w:cs="Arial"/>
          <w:sz w:val="28"/>
          <w:szCs w:val="28"/>
          <w:u w:val="single"/>
          <w:lang w:val="ru-RU"/>
        </w:rPr>
        <w:t>Рим.10:9-17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7353">
        <w:rPr>
          <w:rFonts w:ascii="Arial" w:hAnsi="Arial" w:cs="Arial"/>
          <w:sz w:val="28"/>
          <w:szCs w:val="28"/>
          <w:lang w:val="ru-RU"/>
        </w:rPr>
        <w:t>.</w:t>
      </w:r>
    </w:p>
    <w:p w14:paraId="19002D3D" w14:textId="77777777" w:rsidR="009C34CB" w:rsidRPr="00F967D4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D44671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имеющейся концепции, обрести веру сердца, в предмете меча духовного, который есть слово Божие – невозможно без наставления в вере человеком, посланным Богом в нашу жизнь. </w:t>
      </w:r>
    </w:p>
    <w:p w14:paraId="089F2942" w14:textId="77777777" w:rsidR="009C34CB" w:rsidRPr="00F967D4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FE7209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все обетования Божии во Христе Иисусе – призваны реализовываться в нашей жизни, исключительно через наставление в вере, человеком посланным Богом.</w:t>
      </w:r>
    </w:p>
    <w:p w14:paraId="2869B1CA" w14:textId="77777777" w:rsidR="009C34CB" w:rsidRPr="00111F73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D66926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11F73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1F73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1F73">
        <w:rPr>
          <w:rFonts w:ascii="Arial" w:hAnsi="Arial" w:cs="Arial"/>
          <w:sz w:val="28"/>
          <w:szCs w:val="28"/>
          <w:lang w:val="ru-RU"/>
        </w:rPr>
        <w:t>.</w:t>
      </w:r>
    </w:p>
    <w:p w14:paraId="318CBDAF" w14:textId="77777777" w:rsidR="009C34CB" w:rsidRPr="00111F73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55A52F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определением «все обетования», имеются в виду фактор оправдания, который содержит в себе, весь свод обетований Божиих.</w:t>
      </w:r>
    </w:p>
    <w:p w14:paraId="13AEE846" w14:textId="77777777" w:rsidR="009C34CB" w:rsidRPr="00DD53F2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1183FF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конечно же, чтобы получить оправдание – вначале, необходимо получить прощение грехов. И эта власть делегирована Христом, Его Апостолам, которых Он послал и поставил пасти Свою Церковь.</w:t>
      </w:r>
    </w:p>
    <w:p w14:paraId="13019AD1" w14:textId="77777777" w:rsidR="009C34CB" w:rsidRPr="00DD53F2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9CFAD9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11F73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1F73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1F73">
        <w:rPr>
          <w:rFonts w:ascii="Arial" w:hAnsi="Arial" w:cs="Arial"/>
          <w:sz w:val="28"/>
          <w:szCs w:val="28"/>
          <w:lang w:val="ru-RU"/>
        </w:rPr>
        <w:t>.</w:t>
      </w:r>
    </w:p>
    <w:p w14:paraId="04503625" w14:textId="77777777" w:rsidR="009C34CB" w:rsidRPr="00DD53F2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39DEB8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прощение грехов, связано с исповеданием грехов, которые мы призваны исповедывать Богу, перед лицом Его Апостолов</w:t>
      </w:r>
    </w:p>
    <w:p w14:paraId="0B21F1F1" w14:textId="77777777" w:rsidR="009C34CB" w:rsidRPr="00DD53F2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4B6DC3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D53F2">
        <w:rPr>
          <w:rFonts w:ascii="Arial" w:hAnsi="Arial" w:cs="Arial"/>
          <w:sz w:val="28"/>
          <w:szCs w:val="28"/>
          <w:lang w:val="ru-RU"/>
        </w:rPr>
        <w:t>Если исповедуем грехи наши, то Он, будучи верен и праведен, простит нам грехи наши и очистит нас от всякой неправды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53F2">
        <w:rPr>
          <w:rFonts w:ascii="Arial" w:hAnsi="Arial" w:cs="Arial"/>
          <w:sz w:val="28"/>
          <w:szCs w:val="28"/>
          <w:u w:val="single"/>
          <w:lang w:val="ru-RU"/>
        </w:rPr>
        <w:t>1.Ин.1:9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53F2">
        <w:rPr>
          <w:rFonts w:ascii="Arial" w:hAnsi="Arial" w:cs="Arial"/>
          <w:sz w:val="28"/>
          <w:szCs w:val="28"/>
          <w:lang w:val="ru-RU"/>
        </w:rPr>
        <w:t>.</w:t>
      </w:r>
    </w:p>
    <w:p w14:paraId="58BEA90E" w14:textId="77777777" w:rsidR="009C34CB" w:rsidRPr="00DD53F2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686869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D53F2">
        <w:rPr>
          <w:rFonts w:ascii="Arial" w:hAnsi="Arial" w:cs="Arial"/>
          <w:sz w:val="28"/>
          <w:szCs w:val="28"/>
          <w:lang w:val="ru-RU"/>
        </w:rPr>
        <w:t>Многие же из уверовавших приходили, исповедуя и открывая дела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53F2">
        <w:rPr>
          <w:rFonts w:ascii="Arial" w:hAnsi="Arial" w:cs="Arial"/>
          <w:sz w:val="28"/>
          <w:szCs w:val="28"/>
          <w:u w:val="single"/>
          <w:lang w:val="ru-RU"/>
        </w:rPr>
        <w:t>Деян.19:18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53F2">
        <w:rPr>
          <w:rFonts w:ascii="Arial" w:hAnsi="Arial" w:cs="Arial"/>
          <w:sz w:val="28"/>
          <w:szCs w:val="28"/>
          <w:lang w:val="ru-RU"/>
        </w:rPr>
        <w:t>.</w:t>
      </w:r>
    </w:p>
    <w:p w14:paraId="317A5452" w14:textId="77777777" w:rsidR="009C34CB" w:rsidRPr="00727F5F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018EE7" w14:textId="77777777" w:rsidR="009C34CB" w:rsidRPr="00DA5E6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0039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силы Господней, выражается в сердце искупленного Богом человека, в небесном воинстве.</w:t>
      </w:r>
    </w:p>
    <w:p w14:paraId="7FD407D6" w14:textId="77777777" w:rsidR="009C34CB" w:rsidRPr="005E6E2C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3D875E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B6920">
        <w:rPr>
          <w:rFonts w:ascii="Arial" w:hAnsi="Arial" w:cs="Arial"/>
          <w:sz w:val="28"/>
          <w:szCs w:val="28"/>
          <w:lang w:val="ru-RU"/>
        </w:rPr>
        <w:t>ак неисчислимо небесное воинство и неизмерим песок морской, так размножу племя Давида, раба</w:t>
      </w:r>
      <w:r>
        <w:rPr>
          <w:rFonts w:ascii="Arial" w:hAnsi="Arial" w:cs="Arial"/>
          <w:sz w:val="28"/>
          <w:szCs w:val="28"/>
          <w:lang w:val="ru-RU"/>
        </w:rPr>
        <w:t xml:space="preserve"> Моего, и левитов, служащих Мне (</w:t>
      </w:r>
      <w:r w:rsidRPr="005E6E2C">
        <w:rPr>
          <w:rFonts w:ascii="Arial" w:hAnsi="Arial" w:cs="Arial"/>
          <w:sz w:val="28"/>
          <w:szCs w:val="28"/>
          <w:u w:val="single"/>
          <w:lang w:val="ru-RU"/>
        </w:rPr>
        <w:t>Иер.33:22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77EE6E8" w14:textId="77777777" w:rsidR="009C34CB" w:rsidRPr="00D32F71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6D303D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Размножение племени Давида, и левитов служащих Богу в нашем сердце, следует рассматривать в размножении плода духа. Потому, что такое размножение происходит через семя, благовествуемого слова, которое оплодотворяет яйцеклетку внутреннего человека.</w:t>
      </w:r>
    </w:p>
    <w:p w14:paraId="79E08BD1" w14:textId="77777777" w:rsidR="009C34CB" w:rsidRPr="0085092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60D433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семенем – являются неисчислимые милости Бога, выраженные для нас в обетованиях Бога, которые мы можем взрастить в нашем сердце, во Христе Иисусе, посредством пребывания в учении Иисуса Христа, пришедшего во плоти.</w:t>
      </w:r>
    </w:p>
    <w:p w14:paraId="3BB98B5C" w14:textId="77777777" w:rsidR="009C34CB" w:rsidRPr="0085092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24124D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во Христе Иисусе, содержаться множество, неисчислимых обетований Божиих, на которые мы призваны взирать, чтобы называть несуществующее, как существующее.</w:t>
      </w:r>
    </w:p>
    <w:p w14:paraId="7ADEF18E" w14:textId="77777777" w:rsidR="009C34CB" w:rsidRPr="005E6E2C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E5CFC4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6E2C">
        <w:rPr>
          <w:rFonts w:ascii="Arial" w:hAnsi="Arial" w:cs="Arial"/>
          <w:sz w:val="28"/>
          <w:szCs w:val="28"/>
          <w:lang w:val="ru-RU"/>
        </w:rPr>
        <w:t>И сказал Аврам</w:t>
      </w:r>
      <w:r>
        <w:rPr>
          <w:rFonts w:ascii="Arial" w:hAnsi="Arial" w:cs="Arial"/>
          <w:sz w:val="28"/>
          <w:szCs w:val="28"/>
          <w:lang w:val="ru-RU"/>
        </w:rPr>
        <w:t xml:space="preserve"> Господу</w:t>
      </w:r>
      <w:r w:rsidRPr="005E6E2C">
        <w:rPr>
          <w:rFonts w:ascii="Arial" w:hAnsi="Arial" w:cs="Arial"/>
          <w:sz w:val="28"/>
          <w:szCs w:val="28"/>
          <w:lang w:val="ru-RU"/>
        </w:rPr>
        <w:t xml:space="preserve">: вот, Ты не дал мне потомства, и вот, домочадец мой наследник мой. И было слово Господа к нему, и сказано: не будет он твоим наследником, но тот, кто произойдет из чресл твоих, будет твоим наследником. И вывел его вон и сказал: </w:t>
      </w:r>
    </w:p>
    <w:p w14:paraId="6C6083B8" w14:textId="77777777" w:rsidR="009C34CB" w:rsidRPr="005E6E2C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AA0ACD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E6E2C">
        <w:rPr>
          <w:rFonts w:ascii="Arial" w:hAnsi="Arial" w:cs="Arial"/>
          <w:sz w:val="28"/>
          <w:szCs w:val="28"/>
          <w:lang w:val="ru-RU"/>
        </w:rPr>
        <w:t>осмотри на небо и сосчитай звезды, если ты можешь счесть их. И сказал ему: столько будет у тебя потомков. Аврам поверил Господу, и Он вменил ему это в 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6E2C">
        <w:rPr>
          <w:rFonts w:ascii="Arial" w:hAnsi="Arial" w:cs="Arial"/>
          <w:sz w:val="28"/>
          <w:szCs w:val="28"/>
          <w:u w:val="single"/>
          <w:lang w:val="ru-RU"/>
        </w:rPr>
        <w:t>Быт.15:3-6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6E2C">
        <w:rPr>
          <w:rFonts w:ascii="Arial" w:hAnsi="Arial" w:cs="Arial"/>
          <w:sz w:val="28"/>
          <w:szCs w:val="28"/>
          <w:lang w:val="ru-RU"/>
        </w:rPr>
        <w:t>.</w:t>
      </w:r>
    </w:p>
    <w:p w14:paraId="0F6D361D" w14:textId="77777777" w:rsidR="009C34CB" w:rsidRPr="0085092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C1AFA1" w14:textId="77777777" w:rsid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Небосводом, в нашем новом человеке – являются скрижали нашего сердца, а звёздами, на этом небосводе, представленным в скрижалях нашего сердца – являются неисчислимые обетования Бога, положенные на наш счёт во Христе Иисусе, как наследие нетленное.</w:t>
      </w:r>
    </w:p>
    <w:p w14:paraId="007B9D11" w14:textId="77777777" w:rsidR="009C34CB" w:rsidRPr="00850920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45461B" w14:textId="77777777" w:rsidR="00AC720D" w:rsidRPr="009C34CB" w:rsidRDefault="009C34CB" w:rsidP="009C34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E6E2C">
        <w:rPr>
          <w:rFonts w:ascii="Arial" w:hAnsi="Arial" w:cs="Arial"/>
          <w:sz w:val="28"/>
          <w:szCs w:val="28"/>
          <w:lang w:val="ru-RU"/>
        </w:rPr>
        <w:t>И взял Господь Бог человека, и поселил его в саду Едемском, чтобы возделывать его и хранить его. И заповедал Господь Бог человеку, говоря: от всякого дерева в саду ты будешь есть, а от дерева познания добра и зла не ешь от него, ибо в день, в который ты вкусишь от него, смертью умрешь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6E2C">
        <w:rPr>
          <w:rFonts w:ascii="Arial" w:hAnsi="Arial" w:cs="Arial"/>
          <w:sz w:val="28"/>
          <w:szCs w:val="28"/>
          <w:u w:val="single"/>
          <w:lang w:val="ru-RU"/>
        </w:rPr>
        <w:t>Быт.2:15-17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6E2C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AC720D" w:rsidRPr="009C34CB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51CF1" w14:textId="77777777" w:rsidR="00556F44" w:rsidRDefault="00556F44" w:rsidP="009C34CB">
      <w:r>
        <w:separator/>
      </w:r>
    </w:p>
  </w:endnote>
  <w:endnote w:type="continuationSeparator" w:id="0">
    <w:p w14:paraId="77D98933" w14:textId="77777777" w:rsidR="00556F44" w:rsidRDefault="00556F44" w:rsidP="009C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D2DE" w14:textId="77777777" w:rsidR="009C34CB" w:rsidRDefault="009C34CB" w:rsidP="00D160F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A51A3" w14:textId="77777777" w:rsidR="009C34CB" w:rsidRDefault="009C34CB" w:rsidP="009C34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3B75E" w14:textId="77777777" w:rsidR="009C34CB" w:rsidRDefault="009C34CB" w:rsidP="00D160F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F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2E6034" w14:textId="77777777" w:rsidR="009C34CB" w:rsidRDefault="009C34CB" w:rsidP="009C34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1ED08" w14:textId="77777777" w:rsidR="00556F44" w:rsidRDefault="00556F44" w:rsidP="009C34CB">
      <w:r>
        <w:separator/>
      </w:r>
    </w:p>
  </w:footnote>
  <w:footnote w:type="continuationSeparator" w:id="0">
    <w:p w14:paraId="7D13EE78" w14:textId="77777777" w:rsidR="00556F44" w:rsidRDefault="00556F44" w:rsidP="009C3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CB"/>
    <w:rsid w:val="00556F44"/>
    <w:rsid w:val="005D1283"/>
    <w:rsid w:val="009C34CB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947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4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3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4C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C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5284</Words>
  <Characters>30120</Characters>
  <Application>Microsoft Macintosh Word</Application>
  <DocSecurity>0</DocSecurity>
  <Lines>251</Lines>
  <Paragraphs>70</Paragraphs>
  <ScaleCrop>false</ScaleCrop>
  <LinksUpToDate>false</LinksUpToDate>
  <CharactersWithSpaces>35334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2016-10-22T03:54:00Z</dcterms:created>
  <dcterms:modified xsi:type="dcterms:W3CDTF">2016-10-22T03:56:00Z</dcterms:modified>
</cp:coreProperties>
</file>