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12817" w14:textId="67599925" w:rsidR="005214B0" w:rsidRDefault="001C18A2" w:rsidP="005214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Воскресенье </w:t>
      </w:r>
      <w:r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  <w:lang w:val="ru-RU"/>
        </w:rPr>
        <w:t>Октябрь 9,</w:t>
      </w:r>
      <w:bookmarkStart w:id="0" w:name="_GoBack"/>
      <w:bookmarkEnd w:id="0"/>
      <w:r w:rsidR="005214B0">
        <w:rPr>
          <w:rFonts w:ascii="Arial" w:hAnsi="Arial" w:cs="Arial"/>
          <w:sz w:val="28"/>
          <w:szCs w:val="28"/>
          <w:lang w:val="ru-RU"/>
        </w:rPr>
        <w:t xml:space="preserve"> 2016</w:t>
      </w:r>
    </w:p>
    <w:p w14:paraId="06FBD1A7" w14:textId="77777777" w:rsidR="005214B0" w:rsidRDefault="005214B0" w:rsidP="005214B0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632B01D9" w14:textId="3A6C3E8E" w:rsidR="005214B0" w:rsidRPr="001C18A2" w:rsidRDefault="001C18A2" w:rsidP="001C18A2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sz w:val="32"/>
          <w:szCs w:val="32"/>
        </w:rPr>
      </w:pPr>
      <w:r w:rsidRPr="001C18A2">
        <w:rPr>
          <w:rFonts w:ascii="Arial" w:hAnsi="Arial" w:cs="Arial"/>
          <w:b/>
          <w:bCs/>
          <w:sz w:val="32"/>
          <w:szCs w:val="32"/>
        </w:rPr>
        <w:t>Сопровождение к десятинам:</w:t>
      </w:r>
    </w:p>
    <w:p w14:paraId="03F2C9B0" w14:textId="77777777" w:rsidR="005214B0" w:rsidRDefault="005214B0" w:rsidP="005214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9E2277">
        <w:rPr>
          <w:rFonts w:ascii="Arial" w:hAnsi="Arial" w:cs="Arial"/>
          <w:sz w:val="28"/>
          <w:szCs w:val="28"/>
          <w:lang w:val="ru-RU"/>
        </w:rPr>
        <w:t>оздайте Господу славу имени Его, несите дары и идите во дворы Его; поклонитесь Господу во благолепии святыни. Трепещи пред лицем Его, вся земля!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E2277">
        <w:rPr>
          <w:rFonts w:ascii="Arial" w:hAnsi="Arial" w:cs="Arial"/>
          <w:sz w:val="28"/>
          <w:szCs w:val="28"/>
          <w:u w:val="single"/>
          <w:lang w:val="ru-RU"/>
        </w:rPr>
        <w:t>Пс.95:8-9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4300EFA" w14:textId="77777777" w:rsidR="005214B0" w:rsidRPr="00A32A65" w:rsidRDefault="005214B0" w:rsidP="005214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BB3C7A" w14:textId="77777777" w:rsidR="005214B0" w:rsidRDefault="005214B0" w:rsidP="005214B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3BB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Десятая часть наших доходов, посвящаемая Богу, в соответствии Его предписаний – приносит Ему славу.</w:t>
      </w:r>
    </w:p>
    <w:p w14:paraId="340BDBE1" w14:textId="77777777" w:rsidR="005214B0" w:rsidRPr="00A32A65" w:rsidRDefault="005214B0" w:rsidP="005214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FF0C1F" w14:textId="77777777" w:rsidR="005214B0" w:rsidRDefault="005214B0" w:rsidP="005214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Приношения наших даров, облечённых в формат десятин – даёт нам доступ, во дворы Божии.</w:t>
      </w:r>
    </w:p>
    <w:p w14:paraId="6480E2BE" w14:textId="77777777" w:rsidR="005214B0" w:rsidRPr="00562A26" w:rsidRDefault="005214B0" w:rsidP="005214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8778ED" w14:textId="77777777" w:rsidR="005214B0" w:rsidRDefault="005214B0" w:rsidP="005214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562A26">
        <w:rPr>
          <w:rFonts w:ascii="Arial" w:hAnsi="Arial" w:cs="Arial"/>
          <w:sz w:val="28"/>
          <w:szCs w:val="28"/>
          <w:lang w:val="ru-RU"/>
        </w:rPr>
        <w:t>усть не являются пред лице Мое с пустыми руками; наблюдай и праздник жатвы первых плодов труда твоего, какие ты сеял на поле, и праздник собирания плодов в конце года, когда уберешь с поля работу твою.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62A26">
        <w:rPr>
          <w:rFonts w:ascii="Arial" w:hAnsi="Arial" w:cs="Arial"/>
          <w:sz w:val="28"/>
          <w:szCs w:val="28"/>
          <w:lang w:val="ru-RU"/>
        </w:rPr>
        <w:t>Начатки плодов земли твоей приноси в дом Господа, Бога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62A26">
        <w:rPr>
          <w:rFonts w:ascii="Arial" w:hAnsi="Arial" w:cs="Arial"/>
          <w:sz w:val="28"/>
          <w:szCs w:val="28"/>
          <w:u w:val="single"/>
          <w:lang w:val="ru-RU"/>
        </w:rPr>
        <w:t>Исх.23:14-19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62A26">
        <w:rPr>
          <w:rFonts w:ascii="Arial" w:hAnsi="Arial" w:cs="Arial"/>
          <w:sz w:val="28"/>
          <w:szCs w:val="28"/>
          <w:lang w:val="ru-RU"/>
        </w:rPr>
        <w:t>.</w:t>
      </w:r>
    </w:p>
    <w:p w14:paraId="4B36F723" w14:textId="77777777" w:rsidR="005214B0" w:rsidRPr="00F348C1" w:rsidRDefault="005214B0" w:rsidP="005214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B3C7CB" w14:textId="77777777" w:rsidR="005214B0" w:rsidRDefault="005214B0" w:rsidP="005214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Наши приношения – приравниваются к благоуханию, которое даёт нам доступ в присутствие Господне.</w:t>
      </w:r>
    </w:p>
    <w:p w14:paraId="0A047491" w14:textId="77777777" w:rsidR="005214B0" w:rsidRPr="00F348C1" w:rsidRDefault="005214B0" w:rsidP="005214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F88C88" w14:textId="77777777" w:rsidR="005214B0" w:rsidRDefault="005214B0" w:rsidP="005214B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62A26">
        <w:rPr>
          <w:rFonts w:ascii="Arial" w:hAnsi="Arial" w:cs="Arial"/>
          <w:sz w:val="28"/>
          <w:szCs w:val="28"/>
          <w:lang w:val="ru-RU"/>
        </w:rPr>
        <w:t xml:space="preserve">Вы знаете, Филиппийцы, что в начале благовествования, когда я вышел из Македонии, ни одна церковь не оказала мне участия подаянием и принятием, кроме вас одних; вы и в Фессалонику и раз и два присылали мне на нужду. Говорю это не потому, чтобы я искал даяния; но ищу плода, умножающегося в пользу вашу. </w:t>
      </w:r>
    </w:p>
    <w:p w14:paraId="45341D8A" w14:textId="77777777" w:rsidR="005214B0" w:rsidRPr="00562A26" w:rsidRDefault="005214B0" w:rsidP="005214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5E12B1" w14:textId="77777777" w:rsidR="005214B0" w:rsidRDefault="005214B0" w:rsidP="005214B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62A26">
        <w:rPr>
          <w:rFonts w:ascii="Arial" w:hAnsi="Arial" w:cs="Arial"/>
          <w:sz w:val="28"/>
          <w:szCs w:val="28"/>
          <w:lang w:val="ru-RU"/>
        </w:rPr>
        <w:t xml:space="preserve">Я получил все, и избыточествую; я доволен, получив от Епафродита посланное вами, </w:t>
      </w:r>
      <w:r w:rsidRPr="00562A26">
        <w:rPr>
          <w:rFonts w:ascii="Arial" w:hAnsi="Arial" w:cs="Arial"/>
          <w:b/>
          <w:sz w:val="28"/>
          <w:szCs w:val="28"/>
          <w:lang w:val="ru-RU"/>
        </w:rPr>
        <w:t>как благовонное курение</w:t>
      </w:r>
      <w:r w:rsidRPr="00562A26">
        <w:rPr>
          <w:rFonts w:ascii="Arial" w:hAnsi="Arial" w:cs="Arial"/>
          <w:sz w:val="28"/>
          <w:szCs w:val="28"/>
          <w:lang w:val="ru-RU"/>
        </w:rPr>
        <w:t>, жертву приятную, благоугодную Богу. Бог мой да восполнит всякую нужду вашу, по богатству Своему в славе, Христом Иисусом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62A26">
        <w:rPr>
          <w:rFonts w:ascii="Arial" w:hAnsi="Arial" w:cs="Arial"/>
          <w:sz w:val="28"/>
          <w:szCs w:val="28"/>
          <w:u w:val="single"/>
          <w:lang w:val="ru-RU"/>
        </w:rPr>
        <w:t>Флп.4:15-19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62A26">
        <w:rPr>
          <w:rFonts w:ascii="Arial" w:hAnsi="Arial" w:cs="Arial"/>
          <w:sz w:val="28"/>
          <w:szCs w:val="28"/>
          <w:lang w:val="ru-RU"/>
        </w:rPr>
        <w:t>.</w:t>
      </w:r>
    </w:p>
    <w:p w14:paraId="63000F27" w14:textId="77777777" w:rsidR="005214B0" w:rsidRPr="00F348C1" w:rsidRDefault="005214B0" w:rsidP="005214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5238F1" w14:textId="77777777" w:rsidR="005214B0" w:rsidRDefault="005214B0" w:rsidP="005214B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3BBC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Приношение даров, в формате наших десятин – это часть нашего поклонения Богу.</w:t>
      </w:r>
    </w:p>
    <w:p w14:paraId="315F2D00" w14:textId="77777777" w:rsidR="005214B0" w:rsidRPr="00F348C1" w:rsidRDefault="005214B0" w:rsidP="005214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4E1C5D" w14:textId="77777777" w:rsidR="005214B0" w:rsidRDefault="005214B0" w:rsidP="005214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отдаём Богу наши деньги – мы отдаём Ему очень важную часть своей собственной жизни. Так, как в этих деньгах, мы отдаём Ему – своё время, свою силу и свои таланты.</w:t>
      </w:r>
    </w:p>
    <w:p w14:paraId="6EA2DA93" w14:textId="77777777" w:rsidR="005214B0" w:rsidRPr="008F009D" w:rsidRDefault="005214B0" w:rsidP="005214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A81B7B" w14:textId="77777777" w:rsidR="005214B0" w:rsidRDefault="005214B0" w:rsidP="005214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Приношение даров, в формате десятин – это демонстрация святости. </w:t>
      </w:r>
    </w:p>
    <w:p w14:paraId="6433350B" w14:textId="77777777" w:rsidR="005214B0" w:rsidRPr="008F009D" w:rsidRDefault="005214B0" w:rsidP="005214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86CE7A" w14:textId="77777777" w:rsidR="005214B0" w:rsidRDefault="005214B0" w:rsidP="005214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Приношение десятин – это отдавание Богу первого или, выражение нашей первой любви к Богу. </w:t>
      </w:r>
    </w:p>
    <w:p w14:paraId="1DABCBE1" w14:textId="77777777" w:rsidR="005214B0" w:rsidRPr="008F009D" w:rsidRDefault="005214B0" w:rsidP="005214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B93AFF" w14:textId="77777777" w:rsidR="005214B0" w:rsidRPr="002171BB" w:rsidRDefault="005214B0" w:rsidP="005214B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171BB">
        <w:rPr>
          <w:rFonts w:ascii="Arial" w:hAnsi="Arial" w:cs="Arial"/>
          <w:sz w:val="28"/>
          <w:szCs w:val="28"/>
          <w:lang w:val="ru-RU"/>
        </w:rPr>
        <w:t xml:space="preserve">бо где сокровище ваше, там и сердце ваше будет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171BB">
        <w:rPr>
          <w:rFonts w:ascii="Arial" w:hAnsi="Arial" w:cs="Arial"/>
          <w:sz w:val="28"/>
          <w:szCs w:val="28"/>
          <w:u w:val="single"/>
          <w:lang w:val="ru-RU"/>
        </w:rPr>
        <w:t>Лк.12:34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171BB">
        <w:rPr>
          <w:rFonts w:ascii="Arial" w:hAnsi="Arial" w:cs="Arial"/>
          <w:sz w:val="28"/>
          <w:szCs w:val="28"/>
          <w:lang w:val="ru-RU"/>
        </w:rPr>
        <w:t>.</w:t>
      </w:r>
    </w:p>
    <w:p w14:paraId="771934AE" w14:textId="77777777" w:rsidR="005214B0" w:rsidRPr="006D6FE2" w:rsidRDefault="005214B0" w:rsidP="005214B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06F492" w14:textId="77777777" w:rsidR="005214B0" w:rsidRDefault="005214B0" w:rsidP="005214B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32"/>
          <w:szCs w:val="32"/>
          <w:lang w:val="ru-RU"/>
        </w:rPr>
      </w:pPr>
    </w:p>
    <w:p w14:paraId="2EE1342C" w14:textId="77777777" w:rsidR="005214B0" w:rsidRDefault="005214B0" w:rsidP="005214B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32"/>
          <w:szCs w:val="32"/>
          <w:lang w:val="ru-RU"/>
        </w:rPr>
      </w:pPr>
    </w:p>
    <w:p w14:paraId="109B3921" w14:textId="77777777" w:rsidR="005214B0" w:rsidRDefault="005214B0" w:rsidP="005214B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32"/>
          <w:szCs w:val="32"/>
          <w:lang w:val="ru-RU"/>
        </w:rPr>
      </w:pPr>
    </w:p>
    <w:p w14:paraId="4899690E" w14:textId="77777777" w:rsidR="00AC720D" w:rsidRDefault="00AC720D"/>
    <w:sectPr w:rsidR="00AC720D" w:rsidSect="00CA53E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8F67A" w14:textId="77777777" w:rsidR="00394958" w:rsidRDefault="00394958" w:rsidP="005214B0">
      <w:r>
        <w:separator/>
      </w:r>
    </w:p>
  </w:endnote>
  <w:endnote w:type="continuationSeparator" w:id="0">
    <w:p w14:paraId="56B8F3EC" w14:textId="77777777" w:rsidR="00394958" w:rsidRDefault="00394958" w:rsidP="0052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AC3B5" w14:textId="77777777" w:rsidR="005214B0" w:rsidRDefault="005214B0" w:rsidP="000D132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82B4F2" w14:textId="77777777" w:rsidR="005214B0" w:rsidRDefault="005214B0" w:rsidP="005214B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3EA90" w14:textId="77777777" w:rsidR="005214B0" w:rsidRDefault="005214B0" w:rsidP="000D132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18A2">
      <w:rPr>
        <w:rStyle w:val="PageNumber"/>
        <w:noProof/>
      </w:rPr>
      <w:t>1</w:t>
    </w:r>
    <w:r>
      <w:rPr>
        <w:rStyle w:val="PageNumber"/>
      </w:rPr>
      <w:fldChar w:fldCharType="end"/>
    </w:r>
  </w:p>
  <w:p w14:paraId="1FFA73C0" w14:textId="77777777" w:rsidR="005214B0" w:rsidRDefault="005214B0" w:rsidP="005214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5EC8F" w14:textId="77777777" w:rsidR="00394958" w:rsidRDefault="00394958" w:rsidP="005214B0">
      <w:r>
        <w:separator/>
      </w:r>
    </w:p>
  </w:footnote>
  <w:footnote w:type="continuationSeparator" w:id="0">
    <w:p w14:paraId="46F41889" w14:textId="77777777" w:rsidR="00394958" w:rsidRDefault="00394958" w:rsidP="00521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B0"/>
    <w:rsid w:val="001C18A2"/>
    <w:rsid w:val="00394958"/>
    <w:rsid w:val="005214B0"/>
    <w:rsid w:val="005D1283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40F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4B0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1C18A2"/>
    <w:pPr>
      <w:spacing w:before="100" w:beforeAutospacing="1" w:after="100" w:afterAutospacing="1"/>
      <w:outlineLvl w:val="2"/>
    </w:pPr>
    <w:rPr>
      <w:rFonts w:ascii="Times" w:eastAsiaTheme="minorEastAsia" w:hAnsi="Times" w:cstheme="minorBid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214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4B0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214B0"/>
  </w:style>
  <w:style w:type="character" w:customStyle="1" w:styleId="Heading3Char">
    <w:name w:val="Heading 3 Char"/>
    <w:basedOn w:val="DefaultParagraphFont"/>
    <w:link w:val="Heading3"/>
    <w:uiPriority w:val="9"/>
    <w:rsid w:val="001C18A2"/>
    <w:rPr>
      <w:rFonts w:ascii="Times" w:hAnsi="Times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4B0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1C18A2"/>
    <w:pPr>
      <w:spacing w:before="100" w:beforeAutospacing="1" w:after="100" w:afterAutospacing="1"/>
      <w:outlineLvl w:val="2"/>
    </w:pPr>
    <w:rPr>
      <w:rFonts w:ascii="Times" w:eastAsiaTheme="minorEastAsia" w:hAnsi="Times" w:cstheme="minorBid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214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4B0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214B0"/>
  </w:style>
  <w:style w:type="character" w:customStyle="1" w:styleId="Heading3Char">
    <w:name w:val="Heading 3 Char"/>
    <w:basedOn w:val="DefaultParagraphFont"/>
    <w:link w:val="Heading3"/>
    <w:uiPriority w:val="9"/>
    <w:rsid w:val="001C18A2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271</Words>
  <Characters>1548</Characters>
  <Application>Microsoft Macintosh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2</cp:revision>
  <cp:lastPrinted>2016-10-09T19:22:00Z</cp:lastPrinted>
  <dcterms:created xsi:type="dcterms:W3CDTF">2016-10-09T19:21:00Z</dcterms:created>
  <dcterms:modified xsi:type="dcterms:W3CDTF">2016-10-14T08:40:00Z</dcterms:modified>
</cp:coreProperties>
</file>