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1F32" w14:textId="77777777" w:rsidR="004A5625" w:rsidRPr="00A872FB" w:rsidRDefault="004A5625" w:rsidP="004A562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09.09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74B8772" w14:textId="77777777" w:rsidR="004A5625" w:rsidRPr="00A94E27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9808CB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E960832" w14:textId="77777777" w:rsidR="004A5625" w:rsidRPr="00FC5139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545B3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70FAE49" w14:textId="77777777" w:rsidR="004A5625" w:rsidRPr="00A872F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DDA37" w14:textId="77777777" w:rsidR="004A5625" w:rsidRPr="00B73C0E" w:rsidRDefault="004A5625" w:rsidP="004A562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5C97CEB" w14:textId="77777777" w:rsidR="004A5625" w:rsidRPr="00B73C0E" w:rsidRDefault="004A5625" w:rsidP="004A562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DCA36D5" w14:textId="77777777" w:rsidR="004A5625" w:rsidRPr="00B73C0E" w:rsidRDefault="004A5625" w:rsidP="004A562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A6860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C71D0E0" w14:textId="77777777" w:rsidR="004A5625" w:rsidRPr="00FD6BC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7230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0B69A21" w14:textId="77777777" w:rsidR="004A5625" w:rsidRPr="00FD6BC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3C9B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B9F4B2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911E0F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DEF60FB" w14:textId="77777777" w:rsidR="004A5625" w:rsidRPr="004C0DF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8587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515F066" w14:textId="77777777" w:rsidR="004A5625" w:rsidRPr="004B4D4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42A8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6BCF9291" w14:textId="77777777" w:rsidR="004A5625" w:rsidRPr="004B4D4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C09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7087E4EE" w14:textId="77777777" w:rsidR="004A5625" w:rsidRPr="00AE217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66A8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7C10D45D" w14:textId="77777777" w:rsidR="004A5625" w:rsidRPr="00AE217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FFD8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769D124E" w14:textId="77777777" w:rsidR="004A5625" w:rsidRPr="002B40F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42F6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12A453A" w14:textId="77777777" w:rsidR="004A5625" w:rsidRPr="006819A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E834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5AEE6CDE" w14:textId="77777777" w:rsidR="004A5625" w:rsidRPr="00695243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35E1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52CD38E0" w14:textId="77777777" w:rsidR="004A5625" w:rsidRPr="007436C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BBCC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B55B1C7" w14:textId="77777777" w:rsidR="004A5625" w:rsidRPr="00B91A2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1DB7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239D123D" w14:textId="77777777" w:rsidR="004A5625" w:rsidRPr="00EE2A3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175D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0DA398F9" w14:textId="77777777" w:rsidR="004A5625" w:rsidRPr="00976A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03B5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4D61128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2010BF6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D8B9DA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302BAAD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1646DE0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37C0115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5E6671A0" w14:textId="77777777" w:rsidR="004A5625" w:rsidRPr="00976A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1EF5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7FE81C91" w14:textId="77777777" w:rsidR="004A5625" w:rsidRPr="00A82B5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CF4D2" w14:textId="77777777" w:rsidR="004A5625" w:rsidRPr="00D76F64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68BF6E" w14:textId="77777777" w:rsidR="004A5625" w:rsidRPr="007436C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C01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36C9359A" w14:textId="77777777" w:rsidR="004A5625" w:rsidRPr="00BD2E7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A1E3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6506634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411B43D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4E06F0B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7B4D733E" w14:textId="77777777" w:rsidR="004A5625" w:rsidRPr="00BD2E7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B1EC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0DE807D1" w14:textId="77777777" w:rsidR="004A5625" w:rsidRPr="00C405A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0A2C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F0D167" w14:textId="77777777" w:rsidR="004A5625" w:rsidRPr="007E428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E4FF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476E4770" w14:textId="77777777" w:rsidR="004A5625" w:rsidRPr="007436C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780E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56DA2438" w14:textId="77777777" w:rsidR="004A5625" w:rsidRPr="007436C2" w:rsidRDefault="004A5625" w:rsidP="004A5625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09AC58A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D0DBA0" w14:textId="77777777" w:rsidR="004A5625" w:rsidRPr="00E51E1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6595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331F7FF5" w14:textId="77777777" w:rsidR="004A5625" w:rsidRPr="007E428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CA9F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7B90C835" w14:textId="77777777" w:rsidR="004A5625" w:rsidRPr="00AA234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9FE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2ECC2421" w14:textId="77777777" w:rsidR="004A5625" w:rsidRPr="004032F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2DD47" w14:textId="77777777" w:rsidR="004A5625" w:rsidRPr="004032FE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653FDE15" w14:textId="77777777" w:rsidR="004A5625" w:rsidRPr="004032F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7BE0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1B8293D9" w14:textId="77777777" w:rsidR="004A5625" w:rsidRPr="004221D3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EBC3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6237F973" w14:textId="77777777" w:rsidR="004A5625" w:rsidRPr="0091642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99EB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26F9FE6A" w14:textId="77777777" w:rsidR="004A5625" w:rsidRPr="00716D90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1E3A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60A65707" w14:textId="77777777" w:rsidR="004A5625" w:rsidRPr="00EF690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865829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94F5C35" w14:textId="77777777" w:rsidR="004A5625" w:rsidRPr="0045293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911B1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1DC855C3" w14:textId="77777777" w:rsidR="004A5625" w:rsidRPr="00621A4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ED39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6758E33B" w14:textId="77777777" w:rsidR="004A5625" w:rsidRPr="0000180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24D4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512BD737" w14:textId="77777777" w:rsidR="004A5625" w:rsidRPr="008C7F6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C2FD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14F37923" w14:textId="77777777" w:rsidR="004A5625" w:rsidRPr="000027B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AF22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16A7C198" w14:textId="77777777" w:rsidR="004A5625" w:rsidRPr="00A634C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A36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5F1AC529" w14:textId="77777777" w:rsidR="004A5625" w:rsidRPr="0026617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989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2E8C21B6" w14:textId="77777777" w:rsidR="004A5625" w:rsidRPr="002E152E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F60295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08CDE234" w14:textId="77777777" w:rsidR="004A5625" w:rsidRPr="0045293E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6B90B9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029BED04" w14:textId="77777777" w:rsidR="004A5625" w:rsidRPr="00B26781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E063D5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6562B0C1" w14:textId="77777777" w:rsidR="004A5625" w:rsidRPr="00D85B01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3CCCF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7674DBDD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7C23B61A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010DF75D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0FD75E44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54480203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698211FB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3DF8A718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072F268E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36E6B91A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4C57F808" w14:textId="77777777" w:rsidR="004A5625" w:rsidRPr="00501250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D31FB9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6F74EDB9" w14:textId="77777777" w:rsidR="004A5625" w:rsidRPr="007879A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0B329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762DE6" w14:textId="77777777" w:rsidR="004A5625" w:rsidRPr="00D67DBE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CB89B9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136F6EC1" w14:textId="77777777" w:rsidR="004A5625" w:rsidRPr="00F83C3D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F88ED9" w14:textId="77777777" w:rsidR="004A5625" w:rsidRPr="00C312DD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8CDF2B" w14:textId="77777777" w:rsidR="004A5625" w:rsidRPr="00020C86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A4146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4A86ED4D" w14:textId="77777777" w:rsidR="004A5625" w:rsidRPr="00292FE0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4A78C4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0507D039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17CBC618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7F7B40B6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366E7696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46C824B2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07349018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06888A84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3F369A5B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2CCC7BF0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3BBB68B9" w14:textId="77777777" w:rsidR="004A5625" w:rsidRPr="00292FE0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AD6670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5A3F995F" w14:textId="77777777" w:rsidR="004A5625" w:rsidRPr="00AC117C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EBC4AD" w14:textId="77777777" w:rsidR="004A5625" w:rsidRPr="00245DBA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признаков, определяющих поспешность, при достойном вкушении Агнца Песах. И, остановились на рассматривании шестого признака.</w:t>
      </w:r>
    </w:p>
    <w:p w14:paraId="73E501A7" w14:textId="77777777" w:rsidR="004A5625" w:rsidRPr="0068336F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D5795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6A95C8F7" w14:textId="77777777" w:rsidR="004A5625" w:rsidRPr="008B5D92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BA3C5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63D66F97" w14:textId="77777777" w:rsidR="004A5625" w:rsidRPr="00EC2F23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83E872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4379292B" w14:textId="77777777" w:rsidR="004A5625" w:rsidRPr="00561FA6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2D229A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50952877" w14:textId="77777777" w:rsidR="004A5625" w:rsidRPr="0068336F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E31C1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14:paraId="3E076865" w14:textId="77777777" w:rsidR="004A5625" w:rsidRPr="0068336F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CB5C5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совершать своё спасение со страхом, трепетом и благоговением. </w:t>
      </w:r>
    </w:p>
    <w:p w14:paraId="5D16208E" w14:textId="77777777" w:rsidR="004A5625" w:rsidRPr="00A143F3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EBC732" w14:textId="77777777" w:rsidR="004A5625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о страхом и трепетом совершайте свое спасение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59A4F" w14:textId="77777777" w:rsidR="004A5625" w:rsidRPr="006A68EE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3DBE0A" w14:textId="77777777" w:rsidR="004A5625" w:rsidRPr="00AE7CAB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это, та составляющая требований</w:t>
      </w:r>
      <w:r w:rsidRPr="00AE7CA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которая неотделима и необходима,</w:t>
      </w:r>
      <w:r w:rsidRPr="00AE7CAB">
        <w:rPr>
          <w:rFonts w:ascii="Arial" w:hAnsi="Arial" w:cs="Arial"/>
          <w:sz w:val="28"/>
          <w:szCs w:val="28"/>
          <w:lang w:val="ru-RU"/>
        </w:rPr>
        <w:t xml:space="preserve">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которая обуславливается и, находит себя,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14:paraId="14B04A58" w14:textId="77777777" w:rsidR="004A5625" w:rsidRPr="00DA5DB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DB19" w14:textId="77777777" w:rsidR="004A5625" w:rsidRDefault="004A5625" w:rsidP="004A5625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составляющей поспешности – необходимо быть исполненным страхом Господним.</w:t>
      </w:r>
    </w:p>
    <w:p w14:paraId="698232B5" w14:textId="77777777" w:rsidR="004A5625" w:rsidRPr="007D565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047C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12EB16D" w14:textId="77777777" w:rsidR="004A5625" w:rsidRPr="00ED63B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9806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страх Господень – это одно из достоинств и свойств, в состоянии нашего духа, от которых, в буквальном смысле слова, будет зависеть, как наше настоящее, так и наше будущее. </w:t>
      </w:r>
    </w:p>
    <w:p w14:paraId="6F9FFF81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9DD0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исполнение страхом Господним, по своей силе и динамике, сродни исполнению Святым Духом или Духом Премудрости. А посему, быть исполненным страхом Господним:</w:t>
      </w:r>
    </w:p>
    <w:p w14:paraId="4340C4AF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64C6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206F168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60BF97C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312E6E4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5D489FF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462D6CD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57B66BF2" w14:textId="77777777" w:rsidR="004A5625" w:rsidRPr="000027BD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0C5800F4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29428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по своему происхождению и определению – страх Господень, абсолютно не похож на страх человеческий. </w:t>
      </w:r>
    </w:p>
    <w:p w14:paraId="74EAA749" w14:textId="77777777" w:rsidR="004A5625" w:rsidRPr="002620D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07EB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страх человеческий, лишает человека возможности, производить хоть какой-то суд и, давать хоть какую-то оценку. </w:t>
      </w:r>
    </w:p>
    <w:p w14:paraId="1EAA6BEE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B527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14:paraId="66968FBE" w14:textId="77777777" w:rsidR="004A5625" w:rsidRPr="001635C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4BE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14:paraId="010ED67C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7118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14:paraId="0E78A158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2738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14:paraId="58A6562C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4B59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14:paraId="66F7595D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C3A2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Природа страха Господня.</w:t>
      </w:r>
    </w:p>
    <w:p w14:paraId="4DBEB0B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Господня.</w:t>
      </w:r>
    </w:p>
    <w:p w14:paraId="278E6D8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страха Господня.</w:t>
      </w:r>
    </w:p>
    <w:p w14:paraId="1E0D3A2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страха Господня.</w:t>
      </w:r>
    </w:p>
    <w:p w14:paraId="7C7C96AC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D40A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>
        <w:rPr>
          <w:rFonts w:ascii="Arial" w:hAnsi="Arial" w:cs="Arial"/>
          <w:sz w:val="28"/>
          <w:szCs w:val="28"/>
          <w:lang w:val="ru-RU"/>
        </w:rPr>
        <w:t xml:space="preserve"> вопрос первый: Какими свойствами и характеристиками, Писание наделяет природу страха Господня.</w:t>
      </w:r>
    </w:p>
    <w:p w14:paraId="5B95ACAB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DF4D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страх человеческий, а так же, и страх бесовский – могут возникать у человеков и приводить их в трепет, от воздействия на них силы страха Господня.</w:t>
      </w:r>
    </w:p>
    <w:p w14:paraId="6A7691FA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B14A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Но после трех дней с половиною вошел в них дух жизни от Бога, и они оба стали на ноги свои; и великий страх напал на тех, которые смотрели на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Откр.11:11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46E4865D" w14:textId="77777777" w:rsidR="004A5625" w:rsidRPr="00AA5C0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3780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страхом, который напал на противников Бога – является страх и трепет, от осознания должного возмездия, который называется – бесовской верой или, бесовским страхом.</w:t>
      </w:r>
    </w:p>
    <w:p w14:paraId="481F6626" w14:textId="77777777" w:rsidR="004A5625" w:rsidRPr="00AA5C0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AAF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1122BE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E8D3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Бога. Именно:</w:t>
      </w:r>
    </w:p>
    <w:p w14:paraId="6D2D6288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9E18A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даёт определение имени Бога, в котором сокрыты сокровища, нашего искупления и нашей защиты.</w:t>
      </w:r>
    </w:p>
    <w:p w14:paraId="3EBE0E6D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C344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AE7470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5D51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69BBA1A0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456A8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Бога, в жилищах Своего народа, заступающего их, от скопления враждующих против него царей, с такой силой, что повергает их в изумление и обращает в бегство.</w:t>
      </w:r>
    </w:p>
    <w:p w14:paraId="18ED5B94" w14:textId="77777777" w:rsidR="004A5625" w:rsidRPr="009C267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DEE97F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14:paraId="56B097D5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B965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в истинных и праведных судах.</w:t>
      </w:r>
    </w:p>
    <w:p w14:paraId="3C7E2A90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3AC1B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путей Господних, которые являются твердыней для непорочного, и предупреждающим страхом, для делающих беззаконие.</w:t>
      </w:r>
    </w:p>
    <w:p w14:paraId="0C5E60D4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506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призванный, удалять святого человека, от сетей смерти. </w:t>
      </w:r>
    </w:p>
    <w:p w14:paraId="15DA396A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9619C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14:paraId="0182902B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163B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Познание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14:paraId="49BB2FC2" w14:textId="77777777" w:rsidR="004A5625" w:rsidRPr="000112D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4075F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Святого Духа, содержащееся в правде Божией; в воздержании; и, в будущем суде.</w:t>
      </w:r>
    </w:p>
    <w:p w14:paraId="5A3B9A3B" w14:textId="77777777" w:rsidR="004A562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98B7A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14:paraId="6CCA62EC" w14:textId="77777777" w:rsidR="004A5625" w:rsidRPr="00AA5C0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1EF19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Боге, исходящее от Бога, обусловленное открытостью совести пред Богом, и пред людьми.</w:t>
      </w:r>
    </w:p>
    <w:p w14:paraId="1B7E5333" w14:textId="77777777" w:rsidR="004A5625" w:rsidRPr="00AA5C0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A791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свет обличения, которое разрушает твердыни и замыслы сатаны, которые в умах людей, выражаются в извращённых истинах или, ложных доктринах вероучения.</w:t>
      </w:r>
    </w:p>
    <w:p w14:paraId="3C140541" w14:textId="77777777" w:rsidR="004A5625" w:rsidRPr="009D0EAB" w:rsidRDefault="004A5625" w:rsidP="004A56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A544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*Рассматривая </w:t>
      </w:r>
      <w:r>
        <w:rPr>
          <w:rFonts w:ascii="Arial" w:hAnsi="Arial" w:cs="Arial"/>
          <w:sz w:val="28"/>
          <w:szCs w:val="28"/>
          <w:lang w:val="ru-RU"/>
        </w:rPr>
        <w:t xml:space="preserve">вопрос второй: Какое назначение призван исполнять страх Господень, в наших взаимоотношениях с Богом? Мы пришли к такому выводу, что: </w:t>
      </w:r>
    </w:p>
    <w:p w14:paraId="7820BE99" w14:textId="77777777" w:rsidR="004A5625" w:rsidRPr="00FC6DC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EF5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14:paraId="0BB79F53" w14:textId="77777777" w:rsidR="004A5625" w:rsidRPr="00A3738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7F32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14:paraId="14E78A91" w14:textId="77777777" w:rsidR="004A5625" w:rsidRPr="00A3738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920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14:paraId="63DDD69B" w14:textId="77777777" w:rsidR="004A5625" w:rsidRPr="00D144DE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EDDC3" w14:textId="77777777" w:rsidR="004A5625" w:rsidRPr="009562A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 Итак, следующее назначение:</w:t>
      </w:r>
    </w:p>
    <w:p w14:paraId="2E0E596F" w14:textId="77777777" w:rsidR="004A5625" w:rsidRPr="00ED63B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9B7C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14:paraId="795B95C5" w14:textId="77777777" w:rsidR="004A5625" w:rsidRPr="001635CC" w:rsidRDefault="004A5625" w:rsidP="004A56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8D8FF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14:paraId="56D9CCA1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C0FA8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прибавлять дни жизни для непорочного, и сокращать эти дни, для нечестивых.</w:t>
      </w:r>
    </w:p>
    <w:p w14:paraId="244191B3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F48A3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наделять нас способностью: ненавидеть зло; гордыню; высокомерие; злые пути; и, коварные уста. </w:t>
      </w:r>
    </w:p>
    <w:p w14:paraId="68124910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9DF55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стать начальником мудрости, которая будет наделять нас верным разумом, чтобы мы могли быть творцами хвалы Богу, во веки и веки.  </w:t>
      </w:r>
    </w:p>
    <w:p w14:paraId="6449754D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5F85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Святому Духу возможность, утешать нас и умножать нас.  </w:t>
      </w:r>
    </w:p>
    <w:p w14:paraId="58B60F7B" w14:textId="77777777" w:rsidR="004A5625" w:rsidRPr="00A3738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CB9B9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14:paraId="5AEDD874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5C9B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1A68105B" w14:textId="77777777" w:rsidR="004A5625" w:rsidRPr="001635C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8203E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635CC">
        <w:rPr>
          <w:rFonts w:ascii="Arial" w:hAnsi="Arial" w:cs="Arial"/>
          <w:b/>
          <w:sz w:val="28"/>
          <w:szCs w:val="28"/>
          <w:lang w:val="ru-RU"/>
        </w:rPr>
        <w:t>Итак, 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поставить себя в зависимость от страха Господня, чтобы получить право, быть исполненным страхом Господним? Итак:</w:t>
      </w:r>
    </w:p>
    <w:p w14:paraId="5B09B24E" w14:textId="77777777" w:rsidR="004A5625" w:rsidRPr="00625A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A34A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Первое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происхождении или, приращении самого себя к корню Иессееву.</w:t>
      </w:r>
    </w:p>
    <w:p w14:paraId="0891B33F" w14:textId="77777777" w:rsidR="004A5625" w:rsidRPr="00A81FD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6388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FDA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14:paraId="160449B3" w14:textId="77777777" w:rsidR="004A5625" w:rsidRPr="009607F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C0EA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9607FB">
        <w:rPr>
          <w:rFonts w:ascii="Arial" w:hAnsi="Arial" w:cs="Arial"/>
          <w:b/>
          <w:sz w:val="28"/>
          <w:szCs w:val="28"/>
          <w:lang w:val="ru-RU"/>
        </w:rPr>
        <w:t xml:space="preserve"> страхом Господним исполнится</w:t>
      </w:r>
      <w:r w:rsidRPr="00A81FDA">
        <w:rPr>
          <w:rFonts w:ascii="Arial" w:hAnsi="Arial" w:cs="Arial"/>
          <w:sz w:val="28"/>
          <w:szCs w:val="28"/>
          <w:lang w:val="ru-RU"/>
        </w:rPr>
        <w:t>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1FDA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1FDA">
        <w:rPr>
          <w:rFonts w:ascii="Arial" w:hAnsi="Arial" w:cs="Arial"/>
          <w:sz w:val="28"/>
          <w:szCs w:val="28"/>
          <w:lang w:val="ru-RU"/>
        </w:rPr>
        <w:t>.</w:t>
      </w:r>
    </w:p>
    <w:p w14:paraId="411AE01B" w14:textId="77777777" w:rsidR="004A5625" w:rsidRPr="006D799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4319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исполниться страхом Господним – необходимо быть отраслью, происходящей из корня Иессея или, быть приращённым к корню Иессея, потомка Авраамова.</w:t>
      </w:r>
    </w:p>
    <w:p w14:paraId="04BE65A4" w14:textId="77777777" w:rsidR="004A5625" w:rsidRPr="009607F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DEF8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D35">
        <w:rPr>
          <w:rFonts w:ascii="Arial" w:hAnsi="Arial" w:cs="Arial"/>
          <w:b/>
          <w:sz w:val="28"/>
          <w:szCs w:val="28"/>
          <w:lang w:val="ru-RU"/>
        </w:rPr>
        <w:t>Иессей</w:t>
      </w:r>
      <w:r>
        <w:rPr>
          <w:rFonts w:ascii="Arial" w:hAnsi="Arial" w:cs="Arial"/>
          <w:sz w:val="28"/>
          <w:szCs w:val="28"/>
          <w:lang w:val="ru-RU"/>
        </w:rPr>
        <w:t xml:space="preserve"> – это, сын Овида, внук Вооза и Руфи. Он вошёл в родословную Христа и, стал отцом царя Давида. Имя Иессей означает – Яхве есть Сущий. На греческом языке – </w:t>
      </w:r>
    </w:p>
    <w:p w14:paraId="23EA5181" w14:textId="77777777" w:rsidR="004A5625" w:rsidRPr="009607F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7E5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«Сущий» означает – Альфа и Омега.</w:t>
      </w:r>
    </w:p>
    <w:p w14:paraId="580C4CC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и Последний. </w:t>
      </w:r>
    </w:p>
    <w:p w14:paraId="6AE98C3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Начало и Конец.</w:t>
      </w:r>
    </w:p>
    <w:p w14:paraId="1CB4D660" w14:textId="77777777" w:rsidR="004A5625" w:rsidRPr="009607F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0E3E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 иврите, имя «Сущий» означает –</w:t>
      </w:r>
      <w:r w:rsidRPr="009607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Существующий.</w:t>
      </w:r>
    </w:p>
    <w:p w14:paraId="3185377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начала дней, ни конца дней.</w:t>
      </w:r>
    </w:p>
    <w:p w14:paraId="5EADC2CB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14:paraId="4B16DB88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 тайне неприступного света.</w:t>
      </w:r>
    </w:p>
    <w:p w14:paraId="46F0DEED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14:paraId="21A500DE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521F0529" w14:textId="77777777" w:rsidR="004A5625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0B15DECC" w14:textId="77777777" w:rsidR="004A5625" w:rsidRPr="00515BD0" w:rsidRDefault="004A5625" w:rsidP="004A56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6110F6F9" w14:textId="77777777" w:rsidR="004A5625" w:rsidRPr="001F5EE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F978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органической причастности, к приращению и произрастанию самого себя от корня Иессеева – это, отсутствие всякой возможности, исполниться страхом Господним.</w:t>
      </w:r>
    </w:p>
    <w:p w14:paraId="36C42307" w14:textId="77777777" w:rsidR="004A5625" w:rsidRPr="007502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0A45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Приращение самого себя к корню Иессея – призвано происходить через Христа Иисуса, Который является корнем и потомком царя Давида, сына Иессеева. И, такое приращения – является суверенным выбором, всякого человека, приходящего к Богу.</w:t>
      </w:r>
    </w:p>
    <w:p w14:paraId="6B2DDE3E" w14:textId="77777777" w:rsidR="004A5625" w:rsidRPr="007502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3F0A6" w14:textId="77777777" w:rsidR="004A5625" w:rsidRPr="007502D1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2D1">
        <w:rPr>
          <w:rFonts w:ascii="Arial" w:hAnsi="Arial" w:cs="Arial"/>
          <w:sz w:val="28"/>
          <w:szCs w:val="28"/>
          <w:lang w:val="ru-RU"/>
        </w:rPr>
        <w:t>Познайте же, что верующие суть сыны Авраама. И Писание, провидя, что Бог верою оправдает язычников, предвозвестило Аврааму: в тебе благословятся все народы.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02D1">
        <w:rPr>
          <w:rFonts w:ascii="Arial" w:hAnsi="Arial" w:cs="Arial"/>
          <w:sz w:val="28"/>
          <w:szCs w:val="28"/>
          <w:lang w:val="ru-RU"/>
        </w:rPr>
        <w:t xml:space="preserve"> верующие бл</w:t>
      </w:r>
      <w:r>
        <w:rPr>
          <w:rFonts w:ascii="Arial" w:hAnsi="Arial" w:cs="Arial"/>
          <w:sz w:val="28"/>
          <w:szCs w:val="28"/>
          <w:lang w:val="ru-RU"/>
        </w:rPr>
        <w:t xml:space="preserve">агословляются с верным Авраамом. </w:t>
      </w:r>
      <w:r w:rsidRPr="007502D1">
        <w:rPr>
          <w:rFonts w:ascii="Arial" w:hAnsi="Arial" w:cs="Arial"/>
          <w:sz w:val="28"/>
          <w:szCs w:val="28"/>
          <w:lang w:val="ru-RU"/>
        </w:rPr>
        <w:t>А что законом никто не оправдывается пред Богом, это ясно, потому что праведный верою жив будет.</w:t>
      </w:r>
    </w:p>
    <w:p w14:paraId="67240185" w14:textId="77777777" w:rsidR="004A5625" w:rsidRPr="007502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B36C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2D1">
        <w:rPr>
          <w:rFonts w:ascii="Arial" w:hAnsi="Arial" w:cs="Arial"/>
          <w:sz w:val="28"/>
          <w:szCs w:val="28"/>
          <w:lang w:val="ru-RU"/>
        </w:rPr>
        <w:t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50C2D0" w14:textId="77777777" w:rsidR="004A5625" w:rsidRPr="007502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E75AA" w14:textId="77777777" w:rsidR="004A5625" w:rsidRPr="007502D1" w:rsidRDefault="004A5625" w:rsidP="004A5625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502D1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</w:t>
      </w:r>
      <w:r>
        <w:rPr>
          <w:rFonts w:ascii="Arial" w:hAnsi="Arial" w:cs="Arial"/>
          <w:sz w:val="28"/>
          <w:szCs w:val="28"/>
          <w:lang w:val="ru-RU"/>
        </w:rPr>
        <w:t>мово и по обетованию наследники (</w:t>
      </w:r>
      <w:r w:rsidRPr="007502D1">
        <w:rPr>
          <w:rFonts w:ascii="Arial" w:hAnsi="Arial" w:cs="Arial"/>
          <w:sz w:val="28"/>
          <w:szCs w:val="28"/>
          <w:u w:val="single"/>
          <w:lang w:val="ru-RU"/>
        </w:rPr>
        <w:t>Гал.3:7-29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04B4E7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CD9F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напомню, что исходя из постановлений Писания, принадлежность к корню Иессея, который являлся потомком Авраама – происходила, не по принадлежности к крови, а по принадлежности, к заключению завета с Богом, через обрезание крайней плоти.</w:t>
      </w:r>
    </w:p>
    <w:p w14:paraId="12627641" w14:textId="77777777" w:rsidR="004A5625" w:rsidRPr="006D799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F64F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обрезание крайней плоти, обуславливается в обуздании своих уст, через погружение в смерть Господа Иисуса Христа, которая представлена, в учении о крещениях.</w:t>
      </w:r>
    </w:p>
    <w:p w14:paraId="74B15143" w14:textId="77777777" w:rsidR="004A5625" w:rsidRPr="002B708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76901" w14:textId="77777777" w:rsidR="004A5625" w:rsidRPr="002B7086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</w:t>
      </w:r>
    </w:p>
    <w:p w14:paraId="52D43A55" w14:textId="77777777" w:rsidR="004A5625" w:rsidRPr="002B708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EA91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sz w:val="28"/>
          <w:szCs w:val="28"/>
          <w:lang w:val="ru-RU"/>
        </w:rPr>
        <w:t xml:space="preserve">Уклоняйся от зла и делай добро; ищи мира и следуй за ним. Очи Господни обращены на праведников, и уши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 к воплю их. Но лице Господне против делающих зло, чтобы истребить с земли память о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7086">
        <w:rPr>
          <w:rFonts w:ascii="Arial" w:hAnsi="Arial" w:cs="Arial"/>
          <w:sz w:val="28"/>
          <w:szCs w:val="28"/>
          <w:u w:val="single"/>
          <w:lang w:val="ru-RU"/>
        </w:rPr>
        <w:t>Пс.33:13-17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7086">
        <w:rPr>
          <w:rFonts w:ascii="Arial" w:hAnsi="Arial" w:cs="Arial"/>
          <w:sz w:val="28"/>
          <w:szCs w:val="28"/>
          <w:lang w:val="ru-RU"/>
        </w:rPr>
        <w:t>.</w:t>
      </w:r>
    </w:p>
    <w:p w14:paraId="3D39CBDF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EECB" w14:textId="77777777" w:rsidR="004A5625" w:rsidRPr="00B22B56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2B56">
        <w:rPr>
          <w:rFonts w:ascii="Arial" w:hAnsi="Arial" w:cs="Arial"/>
          <w:sz w:val="28"/>
          <w:szCs w:val="28"/>
          <w:lang w:val="ru-RU"/>
        </w:rPr>
        <w:t>И сказал Бог Аврааму: ты же соблюди завет Мой, ты и потомки твои после тебя в роды их. Сей есть завет Мой, который вы должны соблюдать между Мною и между вами и между потомками твоими после тебя: да будет у вас обрезан весь мужеский пол;</w:t>
      </w:r>
    </w:p>
    <w:p w14:paraId="082BD836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249D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22B56">
        <w:rPr>
          <w:rFonts w:ascii="Arial" w:hAnsi="Arial" w:cs="Arial"/>
          <w:sz w:val="28"/>
          <w:szCs w:val="28"/>
          <w:lang w:val="ru-RU"/>
        </w:rPr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79A775C0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2CE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B22B56">
        <w:rPr>
          <w:rFonts w:ascii="Arial" w:hAnsi="Arial" w:cs="Arial"/>
          <w:sz w:val="28"/>
          <w:szCs w:val="28"/>
          <w:lang w:val="ru-RU"/>
        </w:rPr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14:paraId="198F7D65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A546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22B56">
        <w:rPr>
          <w:rFonts w:ascii="Arial" w:hAnsi="Arial" w:cs="Arial"/>
          <w:sz w:val="28"/>
          <w:szCs w:val="28"/>
          <w:lang w:val="ru-RU"/>
        </w:rPr>
        <w:t>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2B56">
        <w:rPr>
          <w:rFonts w:ascii="Arial" w:hAnsi="Arial" w:cs="Arial"/>
          <w:sz w:val="28"/>
          <w:szCs w:val="28"/>
          <w:u w:val="single"/>
          <w:lang w:val="ru-RU"/>
        </w:rPr>
        <w:t>Быт.17:9-14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2B56">
        <w:rPr>
          <w:rFonts w:ascii="Arial" w:hAnsi="Arial" w:cs="Arial"/>
          <w:sz w:val="28"/>
          <w:szCs w:val="28"/>
          <w:lang w:val="ru-RU"/>
        </w:rPr>
        <w:t>.</w:t>
      </w:r>
    </w:p>
    <w:p w14:paraId="5D13A1B1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EF3B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2B56">
        <w:rPr>
          <w:rFonts w:ascii="Arial" w:hAnsi="Arial" w:cs="Arial"/>
          <w:sz w:val="28"/>
          <w:szCs w:val="28"/>
          <w:lang w:val="ru-RU"/>
        </w:rPr>
        <w:t>Если же поселится у тебя пришлец и захочет совершить Пасху Господу, то обрежь у него всех мужеского пола, и тогда пусть он приступит к совершению ее и будет как природный житель земли; а никакой необрезанный не должен есть ее; один закон да будет и для природного жителя и для пришельца, поселившегося между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2B56">
        <w:rPr>
          <w:rFonts w:ascii="Arial" w:hAnsi="Arial" w:cs="Arial"/>
          <w:sz w:val="28"/>
          <w:szCs w:val="28"/>
          <w:u w:val="single"/>
          <w:lang w:val="ru-RU"/>
        </w:rPr>
        <w:t>Исх.12:48,49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2B56">
        <w:rPr>
          <w:rFonts w:ascii="Arial" w:hAnsi="Arial" w:cs="Arial"/>
          <w:sz w:val="28"/>
          <w:szCs w:val="28"/>
          <w:lang w:val="ru-RU"/>
        </w:rPr>
        <w:t>.</w:t>
      </w:r>
    </w:p>
    <w:p w14:paraId="0547B8D4" w14:textId="77777777" w:rsidR="004A5625" w:rsidRPr="00B22B5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A433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2B56">
        <w:rPr>
          <w:rFonts w:ascii="Arial" w:hAnsi="Arial" w:cs="Arial"/>
          <w:sz w:val="28"/>
          <w:szCs w:val="28"/>
          <w:lang w:val="ru-RU"/>
        </w:rPr>
        <w:t>И сказал им: идите по всему миру и проповедуйте Евангелие всей твари. 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2B56">
        <w:rPr>
          <w:rFonts w:ascii="Arial" w:hAnsi="Arial" w:cs="Arial"/>
          <w:sz w:val="28"/>
          <w:szCs w:val="28"/>
          <w:u w:val="single"/>
          <w:lang w:val="ru-RU"/>
        </w:rPr>
        <w:t>Мк.16:15,16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2B56">
        <w:rPr>
          <w:rFonts w:ascii="Arial" w:hAnsi="Arial" w:cs="Arial"/>
          <w:sz w:val="28"/>
          <w:szCs w:val="28"/>
          <w:lang w:val="ru-RU"/>
        </w:rPr>
        <w:t>.</w:t>
      </w:r>
    </w:p>
    <w:p w14:paraId="7241FA55" w14:textId="77777777" w:rsidR="004A5625" w:rsidRPr="009279F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D8F27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цене, необходимой для прибегания к Богу.</w:t>
      </w:r>
    </w:p>
    <w:p w14:paraId="36D9CA2C" w14:textId="77777777" w:rsidR="004A5625" w:rsidRPr="009279F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DCF4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прибегал </w:t>
      </w:r>
      <w:r>
        <w:rPr>
          <w:rFonts w:ascii="Arial" w:hAnsi="Arial" w:cs="Arial"/>
          <w:sz w:val="28"/>
          <w:szCs w:val="28"/>
          <w:lang w:val="ru-RU"/>
        </w:rPr>
        <w:t>царь Озия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к Богу во дни Захарии, поучавшего страху Божию; и в те дни, когда он прибегал к Господу, споспешествовал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2.Пар.26:5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6474BF36" w14:textId="77777777" w:rsidR="004A5625" w:rsidRPr="001F5EE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86935" w14:textId="77777777" w:rsidR="004A5625" w:rsidRPr="001F5EEC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EC">
        <w:rPr>
          <w:rFonts w:ascii="Arial" w:hAnsi="Arial" w:cs="Arial"/>
          <w:b/>
          <w:sz w:val="28"/>
          <w:szCs w:val="28"/>
          <w:lang w:val="ru-RU"/>
        </w:rPr>
        <w:t>Прибегать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F5EEC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аботиться, печься.</w:t>
      </w:r>
    </w:p>
    <w:p w14:paraId="22491A5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Расспрашивать, разыскивать.</w:t>
      </w:r>
    </w:p>
    <w:p w14:paraId="6984D186" w14:textId="77777777" w:rsidR="004A5625" w:rsidRPr="001F5EEC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Предъявлять требования уму и сердцу.</w:t>
      </w:r>
    </w:p>
    <w:p w14:paraId="2766F1E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</w:t>
      </w:r>
      <w:r w:rsidRPr="001F5EEC">
        <w:rPr>
          <w:rFonts w:ascii="Arial" w:hAnsi="Arial" w:cs="Arial"/>
          <w:sz w:val="28"/>
          <w:szCs w:val="28"/>
          <w:lang w:val="ru-RU"/>
        </w:rPr>
        <w:t>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1F5EEC">
        <w:rPr>
          <w:rFonts w:ascii="Arial" w:hAnsi="Arial" w:cs="Arial"/>
          <w:sz w:val="28"/>
          <w:szCs w:val="28"/>
          <w:lang w:val="ru-RU"/>
        </w:rPr>
        <w:t>.</w:t>
      </w:r>
    </w:p>
    <w:p w14:paraId="335BC852" w14:textId="77777777" w:rsidR="004A5625" w:rsidRPr="001F5EE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0C69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– это результаты, определяющие наличие страха Господня, обретённого через цену ученичества. А посему:</w:t>
      </w:r>
    </w:p>
    <w:p w14:paraId="7B7019D2" w14:textId="77777777" w:rsidR="004A5625" w:rsidRPr="009C5C2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B949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констатации, следует, что невозможно исполняться страхом Господним, в котором содержится, Дух премудрости и ведения святости Божией – если мы, не будем научены тому: чем является страх Господень; какая роль, отведена страху Господнему, в совершенствовании нашего спасения; и, по каким результатам, следует испытывать себя, на нашу зависимость от страха Господня.</w:t>
      </w:r>
    </w:p>
    <w:p w14:paraId="69A1004F" w14:textId="77777777" w:rsidR="004A5625" w:rsidRPr="009C5C2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5B62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цена, за исполнение страхом Господним, которую нам необходимо заплатить, как царям, несущим ответственность, за своё естество пред Богом – это цена ученичества. </w:t>
      </w:r>
    </w:p>
    <w:p w14:paraId="6A7A061A" w14:textId="77777777" w:rsidR="004A5625" w:rsidRPr="003C1A8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9110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определяться, имеющаяся цена ученичества, в данной констатации – призвана, в отношениях нашего обновлённого ума, с нашим сокровенным человеком.</w:t>
      </w:r>
    </w:p>
    <w:p w14:paraId="1C1EFD81" w14:textId="77777777" w:rsidR="004A5625" w:rsidRPr="003C1A8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00E0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обновлённого ума – указывает на наше царское достоинство. А, зависимость нашего обновлённого ума, от нашего сокровенного человека – указывает, на достоинство нашего священства.</w:t>
      </w:r>
    </w:p>
    <w:p w14:paraId="735756BE" w14:textId="77777777" w:rsidR="004A5625" w:rsidRPr="003C1A8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7B16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A88">
        <w:rPr>
          <w:rFonts w:ascii="Arial" w:hAnsi="Arial" w:cs="Arial"/>
          <w:sz w:val="28"/>
          <w:szCs w:val="28"/>
          <w:lang w:val="ru-RU"/>
        </w:rPr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1A88">
        <w:rPr>
          <w:rFonts w:ascii="Arial" w:hAnsi="Arial" w:cs="Arial"/>
          <w:sz w:val="28"/>
          <w:szCs w:val="28"/>
          <w:u w:val="single"/>
          <w:lang w:val="ru-RU"/>
        </w:rPr>
        <w:t>Иез.46:2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A88">
        <w:rPr>
          <w:rFonts w:ascii="Arial" w:hAnsi="Arial" w:cs="Arial"/>
          <w:sz w:val="28"/>
          <w:szCs w:val="28"/>
          <w:lang w:val="ru-RU"/>
        </w:rPr>
        <w:t>.</w:t>
      </w:r>
    </w:p>
    <w:p w14:paraId="544CC7E7" w14:textId="77777777" w:rsidR="004A5625" w:rsidRPr="004371A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DD7E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A88">
        <w:rPr>
          <w:rFonts w:ascii="Arial" w:hAnsi="Arial" w:cs="Arial"/>
          <w:b/>
          <w:sz w:val="28"/>
          <w:szCs w:val="28"/>
          <w:lang w:val="ru-RU"/>
        </w:rPr>
        <w:t>Князь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владеющий конём; или же – человек, с обновлённым умом, управляющий своим телом.</w:t>
      </w:r>
    </w:p>
    <w:p w14:paraId="626FF9AD" w14:textId="77777777" w:rsidR="004A5625" w:rsidRPr="004371A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A565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71A8">
        <w:rPr>
          <w:rFonts w:ascii="Arial" w:hAnsi="Arial" w:cs="Arial"/>
          <w:b/>
          <w:sz w:val="28"/>
          <w:szCs w:val="28"/>
          <w:lang w:val="ru-RU"/>
        </w:rPr>
        <w:t>Обновлённый ум</w:t>
      </w:r>
      <w:r>
        <w:rPr>
          <w:rFonts w:ascii="Arial" w:hAnsi="Arial" w:cs="Arial"/>
          <w:sz w:val="28"/>
          <w:szCs w:val="28"/>
          <w:lang w:val="ru-RU"/>
        </w:rPr>
        <w:t xml:space="preserve"> – это мышление, препоясанное поясом истины, в предмете ума Христова, представляющего в нашем духе, премудрость Святого Духа. Как написано:</w:t>
      </w:r>
    </w:p>
    <w:p w14:paraId="795FF291" w14:textId="77777777" w:rsidR="004A5625" w:rsidRPr="004371A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9B4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71A8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71A8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71A8">
        <w:rPr>
          <w:rFonts w:ascii="Arial" w:hAnsi="Arial" w:cs="Arial"/>
          <w:sz w:val="28"/>
          <w:szCs w:val="28"/>
          <w:lang w:val="ru-RU"/>
        </w:rPr>
        <w:t>.</w:t>
      </w:r>
    </w:p>
    <w:p w14:paraId="4CF72E0A" w14:textId="77777777" w:rsidR="004A5625" w:rsidRPr="00E2486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E0C7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признак, познания совершенной воли Бога.</w:t>
      </w:r>
    </w:p>
    <w:p w14:paraId="4D216BCD" w14:textId="77777777" w:rsidR="004A5625" w:rsidRPr="004371A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17C41" w14:textId="77777777" w:rsidR="004A5625" w:rsidRPr="004371A8" w:rsidRDefault="004A5625" w:rsidP="004A56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371A8">
        <w:rPr>
          <w:rFonts w:ascii="Arial" w:hAnsi="Arial" w:cs="Arial"/>
          <w:sz w:val="28"/>
          <w:szCs w:val="28"/>
          <w:lang w:val="ru-RU"/>
        </w:rPr>
        <w:t>признание</w:t>
      </w:r>
      <w:r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Pr="004371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духа,</w:t>
      </w:r>
      <w:r w:rsidRPr="004371A8">
        <w:rPr>
          <w:rFonts w:ascii="Arial" w:hAnsi="Arial" w:cs="Arial"/>
          <w:sz w:val="28"/>
          <w:szCs w:val="28"/>
          <w:lang w:val="ru-RU"/>
        </w:rPr>
        <w:t xml:space="preserve"> над </w:t>
      </w:r>
      <w:r>
        <w:rPr>
          <w:rFonts w:ascii="Arial" w:hAnsi="Arial" w:cs="Arial"/>
          <w:sz w:val="28"/>
          <w:szCs w:val="28"/>
          <w:lang w:val="ru-RU"/>
        </w:rPr>
        <w:t xml:space="preserve">своим обновлённым умом.  </w:t>
      </w:r>
    </w:p>
    <w:p w14:paraId="037888DB" w14:textId="77777777" w:rsidR="004A5625" w:rsidRPr="004371A8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6F8B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граница, отделяющая функции нашей души, от функций нашего духа.</w:t>
      </w:r>
    </w:p>
    <w:p w14:paraId="6C20AFC4" w14:textId="77777777" w:rsidR="004A5625" w:rsidRPr="00E2486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3D4E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упразднение порога, своих личных душевных желаний.</w:t>
      </w:r>
    </w:p>
    <w:p w14:paraId="570AC47B" w14:textId="77777777" w:rsidR="004A5625" w:rsidRPr="00C4025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08F7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упраздним власть своего ветхого человека, в предмете своего порога, то при поклонении Богу, мы всегда будем ставить свои желания, в предмете своего порога, рядом с порогом Божиим, в предмете Его совершенной воли.</w:t>
      </w:r>
    </w:p>
    <w:p w14:paraId="232D31A2" w14:textId="77777777" w:rsidR="004A5625" w:rsidRPr="00E2486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5E66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этих четырёх показателей, подтверждающих истинность друг друга – это отсутствие страха Господня, которое оскверняет святое имя Бога и, инкриминируется святому человеку погибелью.</w:t>
      </w:r>
    </w:p>
    <w:p w14:paraId="03F59D85" w14:textId="77777777" w:rsidR="004A5625" w:rsidRPr="00E2486A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8BA7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A88">
        <w:rPr>
          <w:rFonts w:ascii="Arial" w:hAnsi="Arial" w:cs="Arial"/>
          <w:sz w:val="28"/>
          <w:szCs w:val="28"/>
          <w:lang w:val="ru-RU"/>
        </w:rPr>
        <w:t>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1A88">
        <w:rPr>
          <w:rFonts w:ascii="Arial" w:hAnsi="Arial" w:cs="Arial"/>
          <w:sz w:val="28"/>
          <w:szCs w:val="28"/>
          <w:u w:val="single"/>
          <w:lang w:val="ru-RU"/>
        </w:rPr>
        <w:t>Иез.43:8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A88">
        <w:rPr>
          <w:rFonts w:ascii="Arial" w:hAnsi="Arial" w:cs="Arial"/>
          <w:sz w:val="28"/>
          <w:szCs w:val="28"/>
          <w:lang w:val="ru-RU"/>
        </w:rPr>
        <w:t>.</w:t>
      </w:r>
    </w:p>
    <w:p w14:paraId="6405C463" w14:textId="77777777" w:rsidR="004A5625" w:rsidRPr="009279F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BF869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правильных отношениях с таким отцом, который наделён полномочиями представлять, отцовство Бога.</w:t>
      </w:r>
    </w:p>
    <w:p w14:paraId="1985AF69" w14:textId="77777777" w:rsidR="004A5625" w:rsidRPr="009279F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0BC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7B7B0FA7" w14:textId="77777777" w:rsidR="004A5625" w:rsidRPr="00C4025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756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отличать, служение пресвитеров, дьяконов и епископов, от служения Апостолов, которые представляют делегированное отцовство Бога. Апостолы – это пастыри, в то время как епископы, пресвитера и дьяконы – это помощники пастырей.</w:t>
      </w:r>
    </w:p>
    <w:p w14:paraId="1AE7B985" w14:textId="77777777" w:rsidR="004A5625" w:rsidRPr="00DA076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4EE6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Апостолы, как пастыри, обладают полномочиями от Бога, насаждать семя слова Божия. В то время как остальные их помощники, наделены полномочиями – поливать это семя.</w:t>
      </w:r>
    </w:p>
    <w:p w14:paraId="0BFA72AF" w14:textId="77777777" w:rsidR="004A5625" w:rsidRPr="00DA076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E5CD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только помощники, пусть даже в силу своего невежества, начинают, претендовать на роль насаждающего, то  они, во-первых – перестают выполнять свою роль, как поливающие; и, во-вторых – пытаются выполнять роль пастырей, как насаждающих.</w:t>
      </w:r>
    </w:p>
    <w:p w14:paraId="1C0BB570" w14:textId="77777777" w:rsidR="004A5625" w:rsidRPr="00DA076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C58A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они выходят за границы своих полномочий и, попадают в противоречие и противостояние с порядком, установленным Богом. </w:t>
      </w:r>
    </w:p>
    <w:p w14:paraId="0E223678" w14:textId="77777777" w:rsidR="004A5625" w:rsidRPr="0038382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062B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вместо того, чтобы созидать – они начинают разрушать то, что ранее созидали и, начинают собирать себе гнев, на день гнева.</w:t>
      </w:r>
    </w:p>
    <w:p w14:paraId="2B2837D6" w14:textId="77777777" w:rsidR="004A5625" w:rsidRPr="0038382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2E46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не выполняя своей роли и, пытаясь исполнять роль отцовства, их связь с полномочиями делегированного отцовства Божия, нарушается, и тогда, они перестают собирать на свой счёт сокровище неоскудевающее и, начинают его расточать.</w:t>
      </w:r>
    </w:p>
    <w:p w14:paraId="4131578D" w14:textId="77777777" w:rsidR="004A5625" w:rsidRPr="0042151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89A0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151B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 </w:t>
      </w:r>
    </w:p>
    <w:p w14:paraId="083A0EA2" w14:textId="77777777" w:rsidR="004A5625" w:rsidRPr="0042151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01BA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2151B">
        <w:rPr>
          <w:rFonts w:ascii="Arial" w:hAnsi="Arial" w:cs="Arial"/>
          <w:sz w:val="28"/>
          <w:szCs w:val="28"/>
          <w:lang w:val="ru-RU"/>
        </w:rPr>
        <w:t>сли кто скажет слово на Сына Человеческого, простится ему; если же кто скажет на Духа Святаго, не простится ему ни в сем веке, ни в будущем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151B">
        <w:rPr>
          <w:rFonts w:ascii="Arial" w:hAnsi="Arial" w:cs="Arial"/>
          <w:sz w:val="28"/>
          <w:szCs w:val="28"/>
          <w:u w:val="single"/>
          <w:lang w:val="ru-RU"/>
        </w:rPr>
        <w:t>Мф.12:30-32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151B">
        <w:rPr>
          <w:rFonts w:ascii="Arial" w:hAnsi="Arial" w:cs="Arial"/>
          <w:sz w:val="28"/>
          <w:szCs w:val="28"/>
          <w:lang w:val="ru-RU"/>
        </w:rPr>
        <w:t>.</w:t>
      </w:r>
    </w:p>
    <w:p w14:paraId="3A4144A9" w14:textId="77777777" w:rsidR="004A5625" w:rsidRPr="0042151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D85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повеление, адресованное к детям; «придите дети», означает – обратите дети внимание, на свои обязанности или же, на свою роль, которая состоит в том, чтобы слушать говорящего отца.</w:t>
      </w:r>
    </w:p>
    <w:p w14:paraId="49BE7BDC" w14:textId="77777777" w:rsidR="004A5625" w:rsidRPr="0042151B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2781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 же, означает – принимать насаждаемое слово или же, оплодотворять себя семенем, благовествуемого слова.</w:t>
      </w:r>
    </w:p>
    <w:p w14:paraId="12E51984" w14:textId="77777777" w:rsidR="004A5625" w:rsidRPr="0038382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0A1A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дети, вместо того, чтобы слушать, пытаются облечься в полномочия насаждающего и, от своего имени учить и обличать, их связь между делегированным отцовством Бога, нарушается.</w:t>
      </w:r>
    </w:p>
    <w:p w14:paraId="6B16BFE3" w14:textId="77777777" w:rsidR="004A5625" w:rsidRPr="00E8156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4C1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b/>
          <w:sz w:val="28"/>
          <w:szCs w:val="28"/>
          <w:lang w:val="ru-RU"/>
        </w:rPr>
        <w:t>Придите</w:t>
      </w:r>
      <w:r>
        <w:rPr>
          <w:rFonts w:ascii="Arial" w:hAnsi="Arial" w:cs="Arial"/>
          <w:sz w:val="28"/>
          <w:szCs w:val="28"/>
          <w:lang w:val="ru-RU"/>
        </w:rPr>
        <w:t xml:space="preserve"> – приступать к своим обязанностям.</w:t>
      </w:r>
    </w:p>
    <w:p w14:paraId="52900C7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B7086">
        <w:rPr>
          <w:rFonts w:ascii="Arial" w:hAnsi="Arial" w:cs="Arial"/>
          <w:sz w:val="28"/>
          <w:szCs w:val="28"/>
          <w:lang w:val="ru-RU"/>
        </w:rPr>
        <w:t>аучаться, усваивать урок.</w:t>
      </w:r>
    </w:p>
    <w:p w14:paraId="7B3AD93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B7086">
        <w:rPr>
          <w:rFonts w:ascii="Arial" w:hAnsi="Arial" w:cs="Arial"/>
          <w:sz w:val="28"/>
          <w:szCs w:val="28"/>
          <w:lang w:val="ru-RU"/>
        </w:rPr>
        <w:t>исциплинировать</w:t>
      </w:r>
      <w:r>
        <w:rPr>
          <w:rFonts w:ascii="Arial" w:hAnsi="Arial" w:cs="Arial"/>
          <w:sz w:val="28"/>
          <w:szCs w:val="28"/>
          <w:lang w:val="ru-RU"/>
        </w:rPr>
        <w:t xml:space="preserve"> себя.</w:t>
      </w:r>
    </w:p>
    <w:p w14:paraId="1BACF93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 и исправлять себя.</w:t>
      </w:r>
    </w:p>
    <w:p w14:paraId="55E176C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отцу в следовании у цели.</w:t>
      </w:r>
    </w:p>
    <w:p w14:paraId="45970BF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Обращать внимание или взор, на поведение отца.</w:t>
      </w:r>
    </w:p>
    <w:p w14:paraId="4EB38BE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верным, в исполнении учения.</w:t>
      </w:r>
    </w:p>
    <w:p w14:paraId="590AF016" w14:textId="77777777" w:rsidR="004A5625" w:rsidRPr="00E8156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96DA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566">
        <w:rPr>
          <w:rFonts w:ascii="Arial" w:hAnsi="Arial" w:cs="Arial"/>
          <w:sz w:val="28"/>
          <w:szCs w:val="28"/>
          <w:lang w:val="ru-RU"/>
        </w:rPr>
        <w:t xml:space="preserve">Как Ианний и Иамврий противились Моисею, так и сии противятся истине, люди, развращенные умом, невежды в вере. Но они не много успеют; ибо их безумие обнаружится перед всеми, </w:t>
      </w:r>
    </w:p>
    <w:p w14:paraId="65E0B4EC" w14:textId="77777777" w:rsidR="004A5625" w:rsidRPr="00E8156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9BB5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81566">
        <w:rPr>
          <w:rFonts w:ascii="Arial" w:hAnsi="Arial" w:cs="Arial"/>
          <w:sz w:val="28"/>
          <w:szCs w:val="28"/>
          <w:lang w:val="ru-RU"/>
        </w:rPr>
        <w:t xml:space="preserve">ак и с теми случилось. А ты последовал мне в учении, житии, расположении, вере, великодушии, любви, терпении, в гонениях, страданиях, постигших меня в Антиохии, Иконии, Листрах; каковые гонения я перенес, и от всех избавил меня Господь. </w:t>
      </w:r>
    </w:p>
    <w:p w14:paraId="56E4F13D" w14:textId="77777777" w:rsidR="004A5625" w:rsidRPr="00E8156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79C1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56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1566">
        <w:rPr>
          <w:rFonts w:ascii="Arial" w:hAnsi="Arial" w:cs="Arial"/>
          <w:sz w:val="28"/>
          <w:szCs w:val="28"/>
          <w:u w:val="single"/>
          <w:lang w:val="ru-RU"/>
        </w:rPr>
        <w:t>2.Тим.3:8-14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1566">
        <w:rPr>
          <w:rFonts w:ascii="Arial" w:hAnsi="Arial" w:cs="Arial"/>
          <w:sz w:val="28"/>
          <w:szCs w:val="28"/>
          <w:lang w:val="ru-RU"/>
        </w:rPr>
        <w:t>.</w:t>
      </w:r>
    </w:p>
    <w:p w14:paraId="46FBB32F" w14:textId="77777777" w:rsidR="004A5625" w:rsidRPr="00E81566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5FEF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566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</w:t>
      </w:r>
      <w:r>
        <w:rPr>
          <w:rFonts w:ascii="Arial" w:hAnsi="Arial" w:cs="Arial"/>
          <w:sz w:val="28"/>
          <w:szCs w:val="28"/>
          <w:lang w:val="ru-RU"/>
        </w:rPr>
        <w:t xml:space="preserve"> ибо мы не бесчинствовали у вас (</w:t>
      </w:r>
      <w:r w:rsidRPr="00E81566">
        <w:rPr>
          <w:rFonts w:ascii="Arial" w:hAnsi="Arial" w:cs="Arial"/>
          <w:sz w:val="28"/>
          <w:szCs w:val="28"/>
          <w:u w:val="single"/>
          <w:lang w:val="ru-RU"/>
        </w:rPr>
        <w:t>2.Фесс.3:6,7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E260D6" w14:textId="77777777" w:rsidR="004A5625" w:rsidRPr="0004783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999D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Следующее повеление, после глагола «придите», следует глагол «послушайте», который содержит, те же значения, что и глагол «придите», но только в более конкретной форме.</w:t>
      </w:r>
    </w:p>
    <w:p w14:paraId="6B7F3AAC" w14:textId="77777777" w:rsidR="004A5625" w:rsidRPr="0004783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ABE7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b/>
          <w:sz w:val="28"/>
          <w:szCs w:val="28"/>
          <w:lang w:val="ru-RU"/>
        </w:rPr>
        <w:t xml:space="preserve">Послушайте </w:t>
      </w:r>
      <w:r>
        <w:rPr>
          <w:rFonts w:ascii="Arial" w:hAnsi="Arial" w:cs="Arial"/>
          <w:sz w:val="28"/>
          <w:szCs w:val="28"/>
          <w:lang w:val="ru-RU"/>
        </w:rPr>
        <w:t xml:space="preserve">– слушать; 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слушаться, </w:t>
      </w:r>
    </w:p>
    <w:p w14:paraId="506996F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Внимать;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тановиться послушным. </w:t>
      </w:r>
    </w:p>
    <w:p w14:paraId="7DD0B93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Взвешивать; рассуждать.</w:t>
      </w:r>
    </w:p>
    <w:p w14:paraId="4B5DB9F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заключению.</w:t>
      </w:r>
    </w:p>
    <w:p w14:paraId="65B3E38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Обращать своё внимание; взирать.</w:t>
      </w:r>
    </w:p>
    <w:p w14:paraId="412C0DEE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F282B" w14:textId="77777777" w:rsidR="004A5625" w:rsidRPr="00151C69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</w:p>
    <w:p w14:paraId="1054E91E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FE22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сли будешь призывать знание и взывать к разуму; если будешь искать его, как серебра, и отыскивать его, как сокровище, </w:t>
      </w:r>
      <w:r w:rsidRPr="00AA5C05">
        <w:rPr>
          <w:rFonts w:ascii="Arial" w:hAnsi="Arial" w:cs="Arial"/>
          <w:sz w:val="28"/>
          <w:szCs w:val="28"/>
          <w:lang w:val="ru-RU"/>
        </w:rPr>
        <w:t>то уразумеешь страх Господень и найдешь познание о Боге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59143CEC" w14:textId="77777777" w:rsidR="004A5625" w:rsidRPr="00151C6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2178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Господень; глупцы только презирают мудрость и наставление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4BFC8DAC" w14:textId="77777777" w:rsidR="004A5625" w:rsidRPr="0004783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3E93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пастырям, поставленным Богом, даст нам познание о страхе Господнем и, облечёт нас в премудрость, которая является выразительницей страха Господня.</w:t>
      </w:r>
    </w:p>
    <w:p w14:paraId="06A67B69" w14:textId="77777777" w:rsidR="004A5625" w:rsidRPr="00625A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926DD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цене смирения, соответствующего смирению Сына Божия.</w:t>
      </w:r>
    </w:p>
    <w:p w14:paraId="14B4BD36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B7AA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3D2E8303" w14:textId="77777777" w:rsidR="004A5625" w:rsidRPr="000C7EB3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4D23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7EB3">
        <w:rPr>
          <w:rFonts w:ascii="Arial" w:hAnsi="Arial" w:cs="Arial"/>
          <w:sz w:val="28"/>
          <w:szCs w:val="28"/>
          <w:lang w:val="ru-RU"/>
        </w:rPr>
        <w:t>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EB3">
        <w:rPr>
          <w:rFonts w:ascii="Arial" w:hAnsi="Arial" w:cs="Arial"/>
          <w:sz w:val="28"/>
          <w:szCs w:val="28"/>
          <w:u w:val="single"/>
          <w:lang w:val="ru-RU"/>
        </w:rPr>
        <w:t>Мф.11:29,30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EB3">
        <w:rPr>
          <w:rFonts w:ascii="Arial" w:hAnsi="Arial" w:cs="Arial"/>
          <w:sz w:val="28"/>
          <w:szCs w:val="28"/>
          <w:lang w:val="ru-RU"/>
        </w:rPr>
        <w:t>.</w:t>
      </w:r>
    </w:p>
    <w:p w14:paraId="02E291A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FA9A8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смирённым, означает – не искать своего.</w:t>
      </w:r>
    </w:p>
    <w:p w14:paraId="5107AF6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тихим; не злобливым.</w:t>
      </w:r>
    </w:p>
    <w:p w14:paraId="2EE0B1E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мстить за себя; обуздывать свои уста.</w:t>
      </w:r>
    </w:p>
    <w:p w14:paraId="7D168AB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строгим к себе и, дисциплинировать себя.</w:t>
      </w:r>
    </w:p>
    <w:p w14:paraId="64D4827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требовать извинений, за оскорбление.</w:t>
      </w:r>
    </w:p>
    <w:p w14:paraId="479E165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открытым, для поругания и оскорбления.</w:t>
      </w:r>
    </w:p>
    <w:p w14:paraId="16CB5B1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открытым, для дружелюбия.</w:t>
      </w:r>
    </w:p>
    <w:p w14:paraId="1272ABF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нарушать межи ближнего своего.</w:t>
      </w:r>
    </w:p>
    <w:p w14:paraId="543C136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страже, своего суверенитета.</w:t>
      </w:r>
    </w:p>
    <w:p w14:paraId="1FC1F745" w14:textId="77777777" w:rsidR="004A5625" w:rsidRPr="0051139D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7CE28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снисходительным к тем, кто находится под нашей ответственностью – но,  не имеет той степени посвящения. </w:t>
      </w:r>
    </w:p>
    <w:p w14:paraId="4AECC84C" w14:textId="77777777" w:rsidR="004A5625" w:rsidRPr="007C113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CD78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истинном смирении, все эти достоинства, находятся в удивительном равновесии, по отношению друг к другу. И, такой род смирения, даёт возможность Святому Духу, облечь человека в полномочия страха Господня, за которым последуют – </w:t>
      </w:r>
      <w:r w:rsidRPr="00AA5C05">
        <w:rPr>
          <w:rFonts w:ascii="Arial" w:hAnsi="Arial" w:cs="Arial"/>
          <w:sz w:val="28"/>
          <w:szCs w:val="28"/>
          <w:lang w:val="ru-RU"/>
        </w:rPr>
        <w:t>богатство и слава и жизнь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749680" w14:textId="77777777" w:rsidR="004A5625" w:rsidRPr="008072D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EAB8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богатство, слава и жизнь, во главе которых стоит страх Господень, под начальством смирения, ничего общего не имеют, к определениям этих достоинств в земном или видимом измерении. </w:t>
      </w:r>
    </w:p>
    <w:p w14:paraId="61C64921" w14:textId="77777777" w:rsidR="004A5625" w:rsidRPr="008072D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06BF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достоинства страха Господнего, богатства, славы и жизни, следует рассматривать, иными определениями, которые находятся в нетленном и неземном измерении. </w:t>
      </w:r>
    </w:p>
    <w:p w14:paraId="386A37DF" w14:textId="77777777" w:rsidR="004A5625" w:rsidRPr="00C65A04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E43BF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взращиваются эти достоинства в почве нашего сердца, из семени смирения, в плод страха Господня; в плод богатства нетленного, в плод славы Христовой и, в плод воскресения Христова.</w:t>
      </w:r>
    </w:p>
    <w:p w14:paraId="18A9D925" w14:textId="77777777" w:rsidR="004A5625" w:rsidRPr="007C113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C235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изречения имеющейся притчи, нам становится известно, какую цену необходимо заплатить, чтобы взрастить в почве своего сердца, из семени смирения, плод страха Господнего, за которым последуют – богатства, слава и жизнь.</w:t>
      </w:r>
    </w:p>
    <w:p w14:paraId="51E51567" w14:textId="77777777" w:rsidR="004A5625" w:rsidRPr="002F2E0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2E4D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10C32">
        <w:rPr>
          <w:rFonts w:ascii="Arial" w:hAnsi="Arial" w:cs="Arial"/>
          <w:b/>
          <w:sz w:val="28"/>
          <w:szCs w:val="28"/>
          <w:lang w:val="ru-RU"/>
        </w:rPr>
        <w:t>Под плодом страха Господня</w:t>
      </w:r>
      <w:r>
        <w:rPr>
          <w:rFonts w:ascii="Arial" w:hAnsi="Arial" w:cs="Arial"/>
          <w:sz w:val="28"/>
          <w:szCs w:val="28"/>
          <w:lang w:val="ru-RU"/>
        </w:rPr>
        <w:t>, взращенного из семени смирения Христова, имеется в виду плод премудрости, которая является устроительницей нашего сердца в священство святое.</w:t>
      </w:r>
    </w:p>
    <w:p w14:paraId="3EC2C0F6" w14:textId="77777777" w:rsidR="004A5625" w:rsidRPr="002F2E0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16C9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07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2E07">
        <w:rPr>
          <w:rFonts w:ascii="Arial" w:hAnsi="Arial" w:cs="Arial"/>
          <w:sz w:val="28"/>
          <w:szCs w:val="28"/>
          <w:lang w:val="ru-RU"/>
        </w:rPr>
        <w:t>.</w:t>
      </w:r>
    </w:p>
    <w:p w14:paraId="2A5ED04B" w14:textId="77777777" w:rsidR="004A5625" w:rsidRPr="002F2E0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8A0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2E07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 страх Господень; глупцы только презирают мудрость и наставление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07">
        <w:rPr>
          <w:rFonts w:ascii="Arial" w:hAnsi="Arial" w:cs="Arial"/>
          <w:sz w:val="28"/>
          <w:szCs w:val="28"/>
          <w:u w:val="single"/>
          <w:lang w:val="ru-RU"/>
        </w:rPr>
        <w:t>Прит.1:7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2E07">
        <w:rPr>
          <w:rFonts w:ascii="Arial" w:hAnsi="Arial" w:cs="Arial"/>
          <w:sz w:val="28"/>
          <w:szCs w:val="28"/>
          <w:lang w:val="ru-RU"/>
        </w:rPr>
        <w:t>.</w:t>
      </w:r>
    </w:p>
    <w:p w14:paraId="75E07AD7" w14:textId="77777777" w:rsidR="004A5625" w:rsidRPr="002F2E0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57D9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Начальства мудрости – содержится в страхе Господнем и, определяется страхом Господним.</w:t>
      </w:r>
    </w:p>
    <w:p w14:paraId="7C3F206E" w14:textId="77777777" w:rsidR="004A5625" w:rsidRPr="00810C3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C065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Разуметь премудрость, в страхе Господнем –</w:t>
      </w:r>
      <w:r w:rsidRPr="00810C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невозможно, без наклонения сердца своего к размышлению над наставлением в вере, обуславливающим наше истинное смирение. Только, благодаря разумению страха Господнего, мы можем найти познание о Боге.</w:t>
      </w:r>
    </w:p>
    <w:p w14:paraId="5A1CCE90" w14:textId="77777777" w:rsidR="004A5625" w:rsidRPr="00810C3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D4DA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2E07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</w:t>
      </w:r>
      <w:r w:rsidRPr="00810C32">
        <w:rPr>
          <w:rFonts w:ascii="Arial" w:hAnsi="Arial" w:cs="Arial"/>
          <w:b/>
          <w:sz w:val="28"/>
          <w:szCs w:val="28"/>
          <w:lang w:val="ru-RU"/>
        </w:rPr>
        <w:t>наклонишь сердце твое к размышлению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4B096D6A" w14:textId="77777777" w:rsidR="004A5625" w:rsidRPr="00810C3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7629C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сли будешь призывать знание и взывать к разуму; если будешь искать его, как серебра, и отыскивать его, как сокровище, </w:t>
      </w:r>
      <w:r w:rsidRPr="002F2E07">
        <w:rPr>
          <w:rFonts w:ascii="Arial" w:hAnsi="Arial" w:cs="Arial"/>
          <w:b/>
          <w:sz w:val="28"/>
          <w:szCs w:val="28"/>
          <w:lang w:val="ru-RU"/>
        </w:rPr>
        <w:t>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07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2E07">
        <w:rPr>
          <w:rFonts w:ascii="Arial" w:hAnsi="Arial" w:cs="Arial"/>
          <w:sz w:val="28"/>
          <w:szCs w:val="28"/>
          <w:lang w:val="ru-RU"/>
        </w:rPr>
        <w:t>.</w:t>
      </w:r>
    </w:p>
    <w:p w14:paraId="6D4ED21C" w14:textId="77777777" w:rsidR="004A5625" w:rsidRPr="002F2E07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7B67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10C32">
        <w:rPr>
          <w:rFonts w:ascii="Arial" w:hAnsi="Arial" w:cs="Arial"/>
          <w:b/>
          <w:sz w:val="28"/>
          <w:szCs w:val="28"/>
          <w:lang w:val="ru-RU"/>
        </w:rPr>
        <w:t>Под богатством</w:t>
      </w:r>
      <w:r>
        <w:rPr>
          <w:rFonts w:ascii="Arial" w:hAnsi="Arial" w:cs="Arial"/>
          <w:sz w:val="28"/>
          <w:szCs w:val="28"/>
          <w:lang w:val="ru-RU"/>
        </w:rPr>
        <w:t>, содержащимся в страхе Господнем, имеется в виду – нетленные сокровища веры.</w:t>
      </w:r>
    </w:p>
    <w:p w14:paraId="2F8DE261" w14:textId="77777777" w:rsidR="004A5625" w:rsidRPr="00810C3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2736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2E07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07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7826A9F" w14:textId="77777777" w:rsidR="004A5625" w:rsidRPr="00810C32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129C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10C32">
        <w:rPr>
          <w:rFonts w:ascii="Arial" w:hAnsi="Arial" w:cs="Arial"/>
          <w:b/>
          <w:sz w:val="28"/>
          <w:szCs w:val="28"/>
          <w:lang w:val="ru-RU"/>
        </w:rPr>
        <w:t>Под славой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имеется в виду – пребывание в нашем сердце Христа, Который в нашем сердце – является упованием, которому надлежит, великое воздаяние.</w:t>
      </w:r>
    </w:p>
    <w:p w14:paraId="5BEBC2B4" w14:textId="77777777" w:rsidR="004A5625" w:rsidRPr="0032414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95B50" w14:textId="77777777" w:rsidR="004A5625" w:rsidRPr="00810C32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Избранным Своим,</w:t>
      </w:r>
      <w:r w:rsidRPr="00810C32">
        <w:rPr>
          <w:rFonts w:ascii="Arial" w:hAnsi="Arial" w:cs="Arial"/>
          <w:sz w:val="28"/>
          <w:szCs w:val="28"/>
          <w:lang w:val="ru-RU"/>
        </w:rPr>
        <w:t xml:space="preserve"> благоволил Бог показать, какое богатство славы в тайне сей для язычников, которая есть Христос в вас, упование славы,</w:t>
      </w:r>
    </w:p>
    <w:p w14:paraId="5C5109C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C32">
        <w:rPr>
          <w:rFonts w:ascii="Arial" w:hAnsi="Arial" w:cs="Arial"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</w:t>
      </w:r>
      <w:r>
        <w:rPr>
          <w:rFonts w:ascii="Arial" w:hAnsi="Arial" w:cs="Arial"/>
          <w:sz w:val="28"/>
          <w:szCs w:val="28"/>
          <w:lang w:val="ru-RU"/>
        </w:rPr>
        <w:t>ка совершенным во Христе Иисусе (</w:t>
      </w:r>
      <w:r w:rsidRPr="00810C32">
        <w:rPr>
          <w:rFonts w:ascii="Arial" w:hAnsi="Arial" w:cs="Arial"/>
          <w:sz w:val="28"/>
          <w:szCs w:val="28"/>
          <w:u w:val="single"/>
          <w:lang w:val="ru-RU"/>
        </w:rPr>
        <w:t>Кол.1:27,28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F182CB" w14:textId="77777777" w:rsidR="004A5625" w:rsidRPr="00A264A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37B9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14C">
        <w:rPr>
          <w:rFonts w:ascii="Arial" w:hAnsi="Arial" w:cs="Arial"/>
          <w:b/>
          <w:sz w:val="28"/>
          <w:szCs w:val="28"/>
          <w:lang w:val="ru-RU"/>
        </w:rPr>
        <w:t>Под жизнью</w:t>
      </w:r>
      <w:r>
        <w:rPr>
          <w:rFonts w:ascii="Arial" w:hAnsi="Arial" w:cs="Arial"/>
          <w:sz w:val="28"/>
          <w:szCs w:val="28"/>
          <w:lang w:val="ru-RU"/>
        </w:rPr>
        <w:t>, которая, явится результатом страха Господнего, пребывающего в нас – имеется в виду исцеление тех сфер, которые до этого, находились в смерти Господа Иисуса.</w:t>
      </w:r>
    </w:p>
    <w:p w14:paraId="311A1605" w14:textId="77777777" w:rsidR="004A5625" w:rsidRPr="0032414C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B8B84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14C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14C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14C">
        <w:rPr>
          <w:rFonts w:ascii="Arial" w:hAnsi="Arial" w:cs="Arial"/>
          <w:sz w:val="28"/>
          <w:szCs w:val="28"/>
          <w:lang w:val="ru-RU"/>
        </w:rPr>
        <w:t>.</w:t>
      </w:r>
    </w:p>
    <w:p w14:paraId="2BB42EA8" w14:textId="77777777" w:rsidR="004A5625" w:rsidRPr="00625A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EA57E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цене заключения вечного завета с Богом.</w:t>
      </w:r>
    </w:p>
    <w:p w14:paraId="41CFB109" w14:textId="77777777" w:rsidR="004A5625" w:rsidRPr="00625A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6D1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заключу с ними вечный завет, по которому Я не отвращусь от них, чтобы благотворить им, и страх Мой вложу в сердца их, чтобы они не отступали от Меня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Иер.32:40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18B064B2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3BEA1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страха Господня, предшествует исполнению страхом Господним и, может происходить, в границах заключённого с Богом вечного завета, который называется – новым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же, заветом мира. </w:t>
      </w:r>
    </w:p>
    <w:p w14:paraId="0A8508A6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979D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заключение такого завета предусматривает – принятие и написание в своём сердце законов Божиих, которые, по сути дела, как раз и обуславливают природу страха Господнего.</w:t>
      </w:r>
    </w:p>
    <w:p w14:paraId="7CB3BCB0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AA3C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от, наступают дни, говорит Господь, когда Я заключу с домом Израиля и с домом Иуды новый завет, не такой завет, какой Я заключил с отцами их в то время, когда взял их за руку, </w:t>
      </w:r>
    </w:p>
    <w:p w14:paraId="2E48C150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CD54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тобы вывести их из земли Египетской, потому что они не пребыли в том завете Моем, и Я пренебрег их, говорит Господь. </w:t>
      </w:r>
    </w:p>
    <w:p w14:paraId="2AFE0B7C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B6AF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sz w:val="28"/>
          <w:szCs w:val="28"/>
          <w:lang w:val="ru-RU"/>
        </w:rPr>
        <w:t>Вот завет, который завещаю дому Израилеву после тех дней, говорит Господь: вложу законы Мои в мысли их, и напишу их на сердцах их; и буду их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Евр.8:8-10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74F">
        <w:rPr>
          <w:rFonts w:ascii="Arial" w:hAnsi="Arial" w:cs="Arial"/>
          <w:sz w:val="28"/>
          <w:szCs w:val="28"/>
          <w:lang w:val="ru-RU"/>
        </w:rPr>
        <w:t>.</w:t>
      </w:r>
    </w:p>
    <w:p w14:paraId="2413542F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14972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написание законов Божии в сердцах человеков – это совместная работа Бога и человека, которая призвана происходить, через поставление или устроение в своём сердце</w:t>
      </w:r>
      <w:r w:rsidRPr="00A72E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Святилища, для пребывания в нём Святого Духа. </w:t>
      </w:r>
    </w:p>
    <w:p w14:paraId="24BB6100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4F486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sz w:val="28"/>
          <w:szCs w:val="28"/>
          <w:lang w:val="ru-RU"/>
        </w:rPr>
        <w:t>И заключу с ними завет мира, завет вечный будет с ними. И устрою их, и размножу их, и поставлю среди них святилище Мое на веки. 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Иез.37:26-28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74F">
        <w:rPr>
          <w:rFonts w:ascii="Arial" w:hAnsi="Arial" w:cs="Arial"/>
          <w:sz w:val="28"/>
          <w:szCs w:val="28"/>
          <w:lang w:val="ru-RU"/>
        </w:rPr>
        <w:t>.</w:t>
      </w:r>
    </w:p>
    <w:p w14:paraId="5EA58302" w14:textId="77777777" w:rsidR="004A5625" w:rsidRPr="00220A7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FC4C3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устроения в своём духе Святилища Господня, в котором мог бы пребывать страх Господень – необходимо, не преклоняться под чужое ярмо с неверными. </w:t>
      </w:r>
    </w:p>
    <w:p w14:paraId="224C28EF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B2639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исполнив, все вышеуказанные требования, у нас появиться возможность, познать Бога, в достоинстве Его изумительного имени, обусловленного Его Страхом.</w:t>
      </w:r>
    </w:p>
    <w:p w14:paraId="32864AE6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42C80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14:paraId="065C0744" w14:textId="77777777" w:rsidR="004A5625" w:rsidRPr="00A72E90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F6A3D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sz w:val="28"/>
          <w:szCs w:val="28"/>
          <w:lang w:val="ru-RU"/>
        </w:rPr>
        <w:t xml:space="preserve">Ибо вы храм Бога живаго, как сказал Бог: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B5274F">
        <w:rPr>
          <w:rFonts w:ascii="Arial" w:hAnsi="Arial" w:cs="Arial"/>
          <w:sz w:val="28"/>
          <w:szCs w:val="28"/>
          <w:lang w:val="ru-RU"/>
        </w:rPr>
        <w:t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74F">
        <w:rPr>
          <w:rFonts w:ascii="Arial" w:hAnsi="Arial" w:cs="Arial"/>
          <w:sz w:val="28"/>
          <w:szCs w:val="28"/>
          <w:lang w:val="ru-RU"/>
        </w:rPr>
        <w:t>.</w:t>
      </w:r>
    </w:p>
    <w:p w14:paraId="7FEB51EA" w14:textId="77777777" w:rsidR="004A5625" w:rsidRPr="00625AD1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28136" w14:textId="77777777" w:rsidR="004A5625" w:rsidRPr="00AA5C0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цене истребления всех идолов в земле Египетской.</w:t>
      </w:r>
    </w:p>
    <w:p w14:paraId="3813AA31" w14:textId="77777777" w:rsidR="004A5625" w:rsidRPr="00220A75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EEC5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Так говорит Господь Бог: истреблю идолов и уничтожу лжебогов в Мемфисе, и из земли Египетской не будет уже властителя, и наведу страх на землю Египетскую</w:t>
      </w:r>
      <w:r w:rsidRPr="00B14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4FC4">
        <w:rPr>
          <w:rFonts w:ascii="Arial" w:hAnsi="Arial" w:cs="Arial"/>
          <w:sz w:val="28"/>
          <w:szCs w:val="28"/>
          <w:u w:val="single"/>
          <w:lang w:val="ru-RU"/>
        </w:rPr>
        <w:t>Иез.30:13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51F8EBA9" w14:textId="77777777" w:rsidR="004A5625" w:rsidRPr="00B5274F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5820B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страха Господня – может происходить, через истребление идолов в земле Египетской, под которой подразумеваются идолы душевного человека, в лице первенцев Египта.</w:t>
      </w:r>
    </w:p>
    <w:p w14:paraId="180ABD0F" w14:textId="77777777" w:rsidR="004A5625" w:rsidRPr="00C375C9" w:rsidRDefault="004A5625" w:rsidP="004A56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3B2DA" w14:textId="77777777" w:rsidR="004A5625" w:rsidRDefault="004A5625" w:rsidP="004A56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идолом является всё то, от чего мы зависим; что является нашей целью; нашим поиском и, нашим устремлением – вне Бога и, независимо от поиска Самого Бога.</w:t>
      </w:r>
    </w:p>
    <w:p w14:paraId="740553C1" w14:textId="1B2DECCD" w:rsidR="00AC720D" w:rsidRDefault="00AC720D" w:rsidP="004A5625">
      <w:bookmarkStart w:id="0" w:name="_GoBack"/>
      <w:bookmarkEnd w:id="0"/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48C3" w14:textId="77777777" w:rsidR="001E203B" w:rsidRDefault="001E203B" w:rsidP="004A5625">
      <w:r>
        <w:separator/>
      </w:r>
    </w:p>
  </w:endnote>
  <w:endnote w:type="continuationSeparator" w:id="0">
    <w:p w14:paraId="2834259D" w14:textId="77777777" w:rsidR="001E203B" w:rsidRDefault="001E203B" w:rsidP="004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2D04" w14:textId="77777777" w:rsidR="004A5625" w:rsidRDefault="004A5625" w:rsidP="002B3F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ED67B" w14:textId="77777777" w:rsidR="004A5625" w:rsidRDefault="004A5625" w:rsidP="004A5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93E3" w14:textId="77777777" w:rsidR="004A5625" w:rsidRDefault="004A5625" w:rsidP="002B3F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D6CA4" w14:textId="77777777" w:rsidR="004A5625" w:rsidRDefault="004A5625" w:rsidP="004A5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197D1" w14:textId="77777777" w:rsidR="001E203B" w:rsidRDefault="001E203B" w:rsidP="004A5625">
      <w:r>
        <w:separator/>
      </w:r>
    </w:p>
  </w:footnote>
  <w:footnote w:type="continuationSeparator" w:id="0">
    <w:p w14:paraId="4F0041D9" w14:textId="77777777" w:rsidR="001E203B" w:rsidRDefault="001E203B" w:rsidP="004A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5"/>
  </w:num>
  <w:num w:numId="5">
    <w:abstractNumId w:val="22"/>
  </w:num>
  <w:num w:numId="6">
    <w:abstractNumId w:val="5"/>
  </w:num>
  <w:num w:numId="7">
    <w:abstractNumId w:val="13"/>
  </w:num>
  <w:num w:numId="8">
    <w:abstractNumId w:val="18"/>
  </w:num>
  <w:num w:numId="9">
    <w:abstractNumId w:val="2"/>
  </w:num>
  <w:num w:numId="10">
    <w:abstractNumId w:val="26"/>
  </w:num>
  <w:num w:numId="11">
    <w:abstractNumId w:val="24"/>
  </w:num>
  <w:num w:numId="12">
    <w:abstractNumId w:val="12"/>
  </w:num>
  <w:num w:numId="13">
    <w:abstractNumId w:val="30"/>
  </w:num>
  <w:num w:numId="14">
    <w:abstractNumId w:val="25"/>
  </w:num>
  <w:num w:numId="15">
    <w:abstractNumId w:val="10"/>
  </w:num>
  <w:num w:numId="16">
    <w:abstractNumId w:val="27"/>
  </w:num>
  <w:num w:numId="17">
    <w:abstractNumId w:val="1"/>
  </w:num>
  <w:num w:numId="18">
    <w:abstractNumId w:val="16"/>
  </w:num>
  <w:num w:numId="19">
    <w:abstractNumId w:val="28"/>
  </w:num>
  <w:num w:numId="20">
    <w:abstractNumId w:val="4"/>
  </w:num>
  <w:num w:numId="21">
    <w:abstractNumId w:val="14"/>
  </w:num>
  <w:num w:numId="22">
    <w:abstractNumId w:val="0"/>
  </w:num>
  <w:num w:numId="23">
    <w:abstractNumId w:val="11"/>
  </w:num>
  <w:num w:numId="24">
    <w:abstractNumId w:val="17"/>
  </w:num>
  <w:num w:numId="25">
    <w:abstractNumId w:val="21"/>
  </w:num>
  <w:num w:numId="26">
    <w:abstractNumId w:val="3"/>
  </w:num>
  <w:num w:numId="27">
    <w:abstractNumId w:val="19"/>
  </w:num>
  <w:num w:numId="28">
    <w:abstractNumId w:val="8"/>
  </w:num>
  <w:num w:numId="29">
    <w:abstractNumId w:val="20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5"/>
    <w:rsid w:val="001A338F"/>
    <w:rsid w:val="001E203B"/>
    <w:rsid w:val="004A5625"/>
    <w:rsid w:val="005D1283"/>
    <w:rsid w:val="0081337D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9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5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A5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A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A56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A56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A56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6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56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A56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A5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A56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A562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4A56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4A562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A562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A56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A5625"/>
  </w:style>
  <w:style w:type="paragraph" w:styleId="NormalWeb">
    <w:name w:val="Normal (Web)"/>
    <w:basedOn w:val="Normal"/>
    <w:uiPriority w:val="99"/>
    <w:rsid w:val="004A5625"/>
    <w:pPr>
      <w:spacing w:before="100" w:beforeAutospacing="1" w:after="100" w:afterAutospacing="1"/>
    </w:pPr>
  </w:style>
  <w:style w:type="character" w:styleId="Hyperlink">
    <w:name w:val="Hyperlink"/>
    <w:uiPriority w:val="99"/>
    <w:rsid w:val="004A5625"/>
    <w:rPr>
      <w:color w:val="0000FF"/>
      <w:u w:val="single"/>
    </w:rPr>
  </w:style>
  <w:style w:type="character" w:styleId="FollowedHyperlink">
    <w:name w:val="FollowedHyperlink"/>
    <w:rsid w:val="004A5625"/>
    <w:rPr>
      <w:color w:val="0000FF"/>
      <w:u w:val="single"/>
    </w:rPr>
  </w:style>
  <w:style w:type="character" w:customStyle="1" w:styleId="1">
    <w:name w:val="1"/>
    <w:basedOn w:val="DefaultParagraphFont"/>
    <w:rsid w:val="004A5625"/>
  </w:style>
  <w:style w:type="paragraph" w:customStyle="1" w:styleId="right">
    <w:name w:val="right"/>
    <w:basedOn w:val="Normal"/>
    <w:rsid w:val="004A5625"/>
    <w:pPr>
      <w:spacing w:before="100" w:beforeAutospacing="1" w:after="100" w:afterAutospacing="1"/>
    </w:pPr>
  </w:style>
  <w:style w:type="paragraph" w:customStyle="1" w:styleId="7">
    <w:name w:val="7"/>
    <w:basedOn w:val="Normal"/>
    <w:rsid w:val="004A562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A56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A5625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qFormat/>
    <w:rsid w:val="004A5625"/>
    <w:rPr>
      <w:i/>
      <w:iCs/>
    </w:rPr>
  </w:style>
  <w:style w:type="paragraph" w:styleId="BodyTextIndent2">
    <w:name w:val="Body Text Indent 2"/>
    <w:basedOn w:val="Normal"/>
    <w:link w:val="BodyTextIndent2Char"/>
    <w:rsid w:val="004A56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5625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4A5625"/>
    <w:rPr>
      <w:b/>
      <w:bCs/>
    </w:rPr>
  </w:style>
  <w:style w:type="character" w:customStyle="1" w:styleId="st">
    <w:name w:val="st"/>
    <w:basedOn w:val="DefaultParagraphFont"/>
    <w:rsid w:val="004A5625"/>
  </w:style>
  <w:style w:type="character" w:customStyle="1" w:styleId="bc">
    <w:name w:val="bc"/>
    <w:basedOn w:val="DefaultParagraphFont"/>
    <w:rsid w:val="004A5625"/>
  </w:style>
  <w:style w:type="paragraph" w:styleId="BodyText2">
    <w:name w:val="Body Text 2"/>
    <w:basedOn w:val="Normal"/>
    <w:link w:val="BodyText2Char"/>
    <w:rsid w:val="004A56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625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A56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5625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4A5625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4A5625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A5625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4A5625"/>
  </w:style>
  <w:style w:type="paragraph" w:styleId="BalloonText">
    <w:name w:val="Balloon Text"/>
    <w:basedOn w:val="Normal"/>
    <w:link w:val="BalloonTextChar"/>
    <w:rsid w:val="004A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6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62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A56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5625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A5625"/>
  </w:style>
  <w:style w:type="paragraph" w:customStyle="1" w:styleId="Heading">
    <w:name w:val="Heading"/>
    <w:basedOn w:val="Normal"/>
    <w:next w:val="BodyText"/>
    <w:rsid w:val="004A56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A56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A5625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4A56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A5625"/>
    <w:pPr>
      <w:spacing w:before="100" w:beforeAutospacing="1" w:after="100" w:afterAutospacing="1"/>
    </w:pPr>
  </w:style>
  <w:style w:type="character" w:customStyle="1" w:styleId="mw-headline">
    <w:name w:val="mw-headline"/>
    <w:rsid w:val="004A5625"/>
  </w:style>
  <w:style w:type="character" w:customStyle="1" w:styleId="editsection">
    <w:name w:val="editsection"/>
    <w:rsid w:val="004A5625"/>
  </w:style>
  <w:style w:type="paragraph" w:customStyle="1" w:styleId="text">
    <w:name w:val="text"/>
    <w:basedOn w:val="Normal"/>
    <w:rsid w:val="004A5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5625"/>
  </w:style>
  <w:style w:type="character" w:customStyle="1" w:styleId="nickname">
    <w:name w:val="nickname"/>
    <w:basedOn w:val="DefaultParagraphFont"/>
    <w:rsid w:val="004A5625"/>
  </w:style>
  <w:style w:type="paragraph" w:styleId="Title">
    <w:name w:val="Title"/>
    <w:basedOn w:val="Normal"/>
    <w:link w:val="TitleChar"/>
    <w:qFormat/>
    <w:rsid w:val="004A5625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A5625"/>
    <w:rPr>
      <w:rFonts w:ascii="Academy Italic" w:eastAsia="Times New Roman" w:hAnsi="Academy Italic" w:cs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5642</Words>
  <Characters>32163</Characters>
  <Application>Microsoft Macintosh Word</Application>
  <DocSecurity>0</DocSecurity>
  <Lines>268</Lines>
  <Paragraphs>75</Paragraphs>
  <ScaleCrop>false</ScaleCrop>
  <LinksUpToDate>false</LinksUpToDate>
  <CharactersWithSpaces>37730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2016-09-10T04:01:00Z</dcterms:created>
  <dcterms:modified xsi:type="dcterms:W3CDTF">2016-09-10T04:01:00Z</dcterms:modified>
</cp:coreProperties>
</file>