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DC70F" w14:textId="77777777" w:rsidR="00E96B4B" w:rsidRPr="00D63BED" w:rsidRDefault="00E96B4B" w:rsidP="00E96B4B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9.04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2CDA791F" w14:textId="77777777" w:rsidR="00E96B4B" w:rsidRPr="00AE102B" w:rsidRDefault="00E96B4B" w:rsidP="00E96B4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46558AD" w14:textId="77777777" w:rsidR="00E96B4B" w:rsidRPr="0081422F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07CA73" w14:textId="77777777" w:rsidR="00E96B4B" w:rsidRPr="00AE102B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8EE834D" w14:textId="77777777" w:rsidR="00E96B4B" w:rsidRPr="00264F9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13025E5" w14:textId="77777777" w:rsidR="00E96B4B" w:rsidRPr="00B27DB5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AA50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0209A123" w14:textId="77777777" w:rsidR="00E96B4B" w:rsidRPr="00665D8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779E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содержащихся в лилии долин, на которую мы призываемся смотреть, чтобы при сотрудничестве с истиной и силою Святого Духа, сформировать себя в образ совершенства, присущего нашему Небесному Отцу.</w:t>
      </w:r>
    </w:p>
    <w:p w14:paraId="708C89FB" w14:textId="77777777" w:rsidR="00E96B4B" w:rsidRPr="00665D8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644B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цели, мы обратились к уникальным отношениям прекраснейшей из женщин, со своим Возлюбленным, в измерении духа, которая наделена достоинствами лилии долин, представленных в аллегориях Книги Песни песней. </w:t>
      </w:r>
    </w:p>
    <w:p w14:paraId="51D6F4ED" w14:textId="77777777" w:rsidR="00E96B4B" w:rsidRPr="00F117B8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EF6C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способность прекраснейшей из женщин, смотреть на невидимые цели, в достоинствах Возлюбленного, чтобы называть несуществующее, как существующее и, таким образом, подтверждать свою</w:t>
      </w:r>
      <w:r w:rsidRPr="006344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причастность к корням Авраама и Сарры. </w:t>
      </w:r>
    </w:p>
    <w:p w14:paraId="27CDD921" w14:textId="77777777" w:rsidR="00E96B4B" w:rsidRPr="00081AA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FA09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исходя из определений Писания – невидимые цели, в достоинствах Бога, на которые мы призываемся взирать, в образе Его заповедей, содержащихся в Писании и, в образе видимых шедевров Его творчества – вечные. </w:t>
      </w:r>
    </w:p>
    <w:p w14:paraId="35911714" w14:textId="77777777" w:rsidR="00E96B4B" w:rsidRPr="0096384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F19A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видимые цели, отражённые в материальном успехе, благополучии и известности – временные. </w:t>
      </w:r>
    </w:p>
    <w:p w14:paraId="1BF80F23" w14:textId="77777777" w:rsidR="00E96B4B" w:rsidRPr="00A4337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961A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будучи детьми Божьими, обращаем наше внимание на видимые цели – они преобразовывают нас из поклонников Бога, в идолопоклонников и, впоследствии производят жатву – в вечном бесславии, позоре, и тлении. </w:t>
      </w:r>
    </w:p>
    <w:p w14:paraId="63D4C08D" w14:textId="77777777" w:rsidR="00E96B4B" w:rsidRPr="00A5108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BBC7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принцип взирания – это действие одного из могущественных способов и принципов посева.</w:t>
      </w:r>
    </w:p>
    <w:p w14:paraId="35AAC407" w14:textId="77777777" w:rsidR="00E96B4B" w:rsidRPr="002329E8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F186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Те объекты, на которые мы смотрим с вожделением – сеются в почву нашего сердца – и, производят плод, который трансформирует наше естество в природу этого объекта.</w:t>
      </w:r>
    </w:p>
    <w:p w14:paraId="70C936A2" w14:textId="77777777" w:rsidR="00E96B4B" w:rsidRPr="00A4337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241DCA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смотрим на невидимые цели, представленные законом благодати, в достоинствах Бога – они преобразовывают нас в образ Сына Божия и, в поклонников Бога. И, исходя из Писания, такое преобразование, производит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</w:t>
      </w:r>
      <w:r>
        <w:rPr>
          <w:rFonts w:ascii="Arial" w:hAnsi="Arial" w:cs="Arial"/>
          <w:sz w:val="28"/>
          <w:szCs w:val="28"/>
          <w:lang w:val="ru-RU"/>
        </w:rPr>
        <w:t>, плод вечной славы.</w:t>
      </w:r>
    </w:p>
    <w:p w14:paraId="63BB2A51" w14:textId="77777777" w:rsidR="00E96B4B" w:rsidRPr="0026393C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3470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2.Кор.4:17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Итак,</w:t>
      </w:r>
      <w:r w:rsidRPr="00F04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случае:</w:t>
      </w:r>
    </w:p>
    <w:p w14:paraId="7BD9D7EC" w14:textId="77777777" w:rsidR="00E96B4B" w:rsidRPr="00DD39C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D71E4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242A8D">
        <w:rPr>
          <w:rFonts w:ascii="Arial" w:hAnsi="Arial" w:cs="Arial"/>
          <w:b/>
          <w:sz w:val="28"/>
          <w:szCs w:val="28"/>
          <w:lang w:val="ru-RU"/>
        </w:rPr>
        <w:t>бъектом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исследования</w:t>
      </w:r>
      <w:r w:rsidRPr="00242A8D">
        <w:rPr>
          <w:rFonts w:ascii="Arial" w:hAnsi="Arial" w:cs="Arial"/>
          <w:sz w:val="28"/>
          <w:szCs w:val="28"/>
          <w:lang w:val="ru-RU"/>
        </w:rPr>
        <w:t xml:space="preserve"> нашей невидимой цели</w:t>
      </w:r>
      <w:r>
        <w:rPr>
          <w:rFonts w:ascii="Arial" w:hAnsi="Arial" w:cs="Arial"/>
          <w:sz w:val="28"/>
          <w:szCs w:val="28"/>
          <w:lang w:val="ru-RU"/>
        </w:rPr>
        <w:t xml:space="preserve">, содержащейся в достоинствах Бога, в определённых постановлениях и заповедях – стало повеление смотреть на скрытый процесс жизни, который протекает в динамике, растущей лилии. </w:t>
      </w:r>
    </w:p>
    <w:p w14:paraId="23472D18" w14:textId="77777777" w:rsidR="00E96B4B" w:rsidRPr="005205A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9AF8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C8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</w:t>
      </w:r>
      <w:r w:rsidRPr="005943E9">
        <w:rPr>
          <w:rFonts w:ascii="Arial" w:hAnsi="Arial" w:cs="Arial"/>
          <w:b/>
          <w:sz w:val="28"/>
          <w:szCs w:val="28"/>
          <w:lang w:val="ru-RU"/>
        </w:rPr>
        <w:t>рост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жизни воскресения в теле святого человека, которое стало возможным, благодаря смерти семени, в котором была посеяна лилия.</w:t>
      </w:r>
    </w:p>
    <w:p w14:paraId="2EEFEEFE" w14:textId="77777777" w:rsidR="00E96B4B" w:rsidRPr="00E13043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0400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3043">
        <w:rPr>
          <w:rFonts w:ascii="Arial" w:hAnsi="Arial" w:cs="Arial"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нашем. Ибо мы живые непрестанно предаемся на смерть ради Иисуса, чтобы и жизнь Иисусова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r w:rsidRPr="00E13043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595C190" w14:textId="77777777" w:rsidR="00E96B4B" w:rsidRPr="00CE06DB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F6371" w14:textId="77777777" w:rsidR="00E96B4B" w:rsidRPr="00E13043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мёртвость Господа в нас – это семя лилии. В то время как жизнь Иисусова в нашем теле – это плод, взращенный из этого семени, в предмете лилии долин.</w:t>
      </w:r>
    </w:p>
    <w:p w14:paraId="0E06AD63" w14:textId="77777777" w:rsidR="00E96B4B" w:rsidRPr="00F820E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65F7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нетленных достоинств Небесного Отца, явленное, как в Его Сыне, Иисусе Христе, так и в человеке, рождённом от Бога, во Христе Иисусе, который возрастил семя лилии, в полную меру возраста Христова.</w:t>
      </w:r>
    </w:p>
    <w:p w14:paraId="0DF85FE6" w14:textId="77777777" w:rsidR="00E96B4B" w:rsidRPr="008A042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3B8F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022C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5BE7B3" w14:textId="77777777" w:rsidR="00E96B4B" w:rsidRPr="0026320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47D31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3201">
        <w:rPr>
          <w:rFonts w:ascii="Arial" w:hAnsi="Arial" w:cs="Arial"/>
          <w:b/>
          <w:sz w:val="28"/>
          <w:szCs w:val="28"/>
          <w:lang w:val="ru-RU"/>
        </w:rPr>
        <w:t>Природная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красота</w:t>
      </w:r>
      <w:r w:rsidRPr="0026320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достоинстве невесты Агнца – противопоставляется тернам, в природе других девиц, претендующих на звание невесты и, на внимание её Жениха.</w:t>
      </w:r>
    </w:p>
    <w:p w14:paraId="26D39F5D" w14:textId="77777777" w:rsidR="00E96B4B" w:rsidRPr="004B4347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56F1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</w:t>
      </w:r>
      <w:r w:rsidRPr="00082EFE">
        <w:rPr>
          <w:rFonts w:ascii="Arial" w:hAnsi="Arial" w:cs="Arial"/>
          <w:b/>
          <w:sz w:val="28"/>
          <w:szCs w:val="28"/>
          <w:lang w:val="ru-RU"/>
        </w:rPr>
        <w:t xml:space="preserve"> терна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заботы века сего, когда человек, взирает на видимые цели, в предмете материального процветания, которое как терн, заглушает семя Царства Небесного, в смерти Господа Иисуса. </w:t>
      </w:r>
    </w:p>
    <w:p w14:paraId="42D41AC0" w14:textId="77777777" w:rsidR="00E96B4B" w:rsidRPr="00057800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E131D9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поэтому прочие девицы, претендующие на статус невесты и, на внимание к себе Возлюбленного, уподоблены тернам. Потому, что – цель, которую соделали они объектом своего взирания – является материальное процветание.</w:t>
      </w:r>
    </w:p>
    <w:p w14:paraId="1E628AD6" w14:textId="77777777" w:rsidR="00E96B4B" w:rsidRPr="005A4D97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505F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же лилии – это результат взирания на невидимые цели, в достоинствах Небесного Отца.</w:t>
      </w:r>
    </w:p>
    <w:p w14:paraId="3571ABFE" w14:textId="77777777" w:rsidR="00E96B4B" w:rsidRPr="004C690D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0070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плод жизни, в предмете Царства</w:t>
      </w:r>
      <w:r w:rsidRPr="005A4D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Небесного, пришедшего в силе, который ранее был принят в добрую почву сердца, в предмете семени смерти Господа Иисуса.</w:t>
      </w:r>
    </w:p>
    <w:p w14:paraId="0179F2D5" w14:textId="77777777" w:rsidR="00E96B4B" w:rsidRPr="00B2176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588B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 – что мы сотворены с таким предназначении и, с такими возможностями, чтобы взирать на определённые цели, и посредством взирания на эти цели, преображаться в их состояние и, в их образ.</w:t>
      </w:r>
    </w:p>
    <w:p w14:paraId="583A4B7D" w14:textId="77777777" w:rsidR="00E96B4B" w:rsidRPr="00CC688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EE781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суть наших возможностей, состоит в том, - что мы не способны, одновременно смотреть, на враждующие друг с другом и, противостоящие друг другу цели, в предмете видимого и тленного и, в предмете невидимого и вечного. А посему:</w:t>
      </w:r>
    </w:p>
    <w:p w14:paraId="6CB42BAF" w14:textId="77777777" w:rsidR="00E96B4B" w:rsidRPr="00CC688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CC10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мы, ко всему прочему,  сотворены по образу и подобию Божию, суверенными. </w:t>
      </w:r>
    </w:p>
    <w:p w14:paraId="3985E51D" w14:textId="77777777" w:rsidR="00E96B4B" w:rsidRPr="00531B20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34C8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прежде чем смотреть, на одну из враждующих друг с другом целей – нам, как человекам, наделёнными суверенными правами – необходимо будет сделать выбор, либо в пользу видимого и тленного, либо в пользу невидимого и нетленного.</w:t>
      </w:r>
    </w:p>
    <w:p w14:paraId="598B72FD" w14:textId="77777777" w:rsidR="00E96B4B" w:rsidRPr="00531B20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74A9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B20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слушал глас Его и прилеплялся к Нему; </w:t>
      </w:r>
    </w:p>
    <w:p w14:paraId="59859EA1" w14:textId="77777777" w:rsidR="00E96B4B" w:rsidRPr="00531B20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3788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1B20">
        <w:rPr>
          <w:rFonts w:ascii="Arial" w:hAnsi="Arial" w:cs="Arial"/>
          <w:sz w:val="28"/>
          <w:szCs w:val="28"/>
          <w:lang w:val="ru-RU"/>
        </w:rPr>
        <w:t>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B20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B20">
        <w:rPr>
          <w:rFonts w:ascii="Arial" w:hAnsi="Arial" w:cs="Arial"/>
          <w:sz w:val="28"/>
          <w:szCs w:val="28"/>
          <w:lang w:val="ru-RU"/>
        </w:rPr>
        <w:t>.</w:t>
      </w:r>
    </w:p>
    <w:p w14:paraId="49D3BE6A" w14:textId="77777777" w:rsidR="00E96B4B" w:rsidRPr="006501C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B3CCD9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2580">
        <w:rPr>
          <w:rFonts w:ascii="Arial" w:hAnsi="Arial" w:cs="Arial"/>
          <w:b/>
          <w:sz w:val="28"/>
          <w:szCs w:val="28"/>
          <w:lang w:val="ru-RU"/>
        </w:rPr>
        <w:t>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нетленного – представляют интересы жизни вечной в Боге и, с Богом, которые призваны и готовы открыться ко времени жатвы. </w:t>
      </w:r>
    </w:p>
    <w:p w14:paraId="46A7CE9B" w14:textId="77777777" w:rsidR="00E96B4B" w:rsidRPr="0026320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DE55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AEF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тленного – представляют интересы вечной смерти, в сатане и, с сатаной, который выдаёт себя за бога и, является противником Бога, и тех людей, которые смотрят на невидимые цели в Боге, которые так же – призваны и готовы открыться ко времени жатвы. </w:t>
      </w:r>
    </w:p>
    <w:p w14:paraId="60448DC0" w14:textId="77777777" w:rsidR="00E96B4B" w:rsidRPr="00691B98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EF9B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13D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оглядываться назад или, познав пути правды, не возвращаться назад.</w:t>
      </w:r>
    </w:p>
    <w:p w14:paraId="10BE715E" w14:textId="77777777" w:rsidR="00E96B4B" w:rsidRPr="00316D8F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FEA1A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 многозначность и, вся многофункциональность жизни, содержащаяся в невидимом достоинстве растущей лилии, призванной определять природу добрых дел во Христе, которые мы призваны исполнять при служении Богу – это наше предназначение и наша благословенная судьба в Боге. </w:t>
      </w:r>
    </w:p>
    <w:p w14:paraId="7E94E82B" w14:textId="77777777" w:rsidR="00E96B4B" w:rsidRPr="00DA31B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BBC3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E55">
        <w:rPr>
          <w:rFonts w:ascii="Arial" w:hAnsi="Arial" w:cs="Arial"/>
          <w:b/>
          <w:sz w:val="28"/>
          <w:szCs w:val="28"/>
          <w:lang w:val="ru-RU"/>
        </w:rPr>
        <w:t>Образ растущей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обладающего мудрым сердцем, благодаря принятию ума Христова.</w:t>
      </w:r>
    </w:p>
    <w:p w14:paraId="3E90A143" w14:textId="77777777" w:rsidR="00E96B4B" w:rsidRPr="00DA31B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756EA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вывод, что Святой Дух пасёт человека с мудрым сердцем между лилиями, при условии, если этот человек, общается с подобными себе людьми которые, как и он, облечены в достоинство лилии долин.</w:t>
      </w:r>
    </w:p>
    <w:p w14:paraId="5C1E2519" w14:textId="77777777" w:rsidR="00E96B4B" w:rsidRPr="00DA31B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224F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5753">
        <w:rPr>
          <w:rFonts w:ascii="Arial" w:hAnsi="Arial" w:cs="Arial"/>
          <w:sz w:val="28"/>
          <w:szCs w:val="28"/>
          <w:lang w:val="ru-RU"/>
        </w:rPr>
        <w:t>Общающийся с мудрыми будет мудр, а кто дружит с глупыми, развратится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5753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5753">
        <w:rPr>
          <w:rFonts w:ascii="Arial" w:hAnsi="Arial" w:cs="Arial"/>
          <w:sz w:val="28"/>
          <w:szCs w:val="28"/>
          <w:lang w:val="ru-RU"/>
        </w:rPr>
        <w:t>.</w:t>
      </w:r>
    </w:p>
    <w:p w14:paraId="1AD125B9" w14:textId="77777777" w:rsidR="00E96B4B" w:rsidRPr="00DA31B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0E5B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8B8">
        <w:rPr>
          <w:rFonts w:ascii="Arial" w:hAnsi="Arial" w:cs="Arial"/>
          <w:b/>
          <w:sz w:val="28"/>
          <w:szCs w:val="28"/>
          <w:lang w:val="ru-RU"/>
        </w:rPr>
        <w:t>Глупые люди</w:t>
      </w:r>
      <w:r>
        <w:rPr>
          <w:rFonts w:ascii="Arial" w:hAnsi="Arial" w:cs="Arial"/>
          <w:sz w:val="28"/>
          <w:szCs w:val="28"/>
          <w:lang w:val="ru-RU"/>
        </w:rPr>
        <w:t xml:space="preserve"> – надеются и уповают, на возможности своего интеллекта и, определяются Писанием, как худые сообщества.</w:t>
      </w:r>
    </w:p>
    <w:p w14:paraId="0B98E669" w14:textId="77777777" w:rsidR="00E96B4B" w:rsidRPr="00DA31B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C109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6A4CDB7" w14:textId="77777777" w:rsidR="00E96B4B" w:rsidRPr="00980AB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4B80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определить и испытать себя, как на причастность к семейству лилейных, так и на причастность того, кто пасёт нас и, между какими истинами мы пасёмся, то: </w:t>
      </w:r>
    </w:p>
    <w:p w14:paraId="07C5AB02" w14:textId="77777777" w:rsidR="00E96B4B" w:rsidRPr="00AD416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E2ED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164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7D98A488" w14:textId="77777777" w:rsidR="00E96B4B" w:rsidRPr="00B60AC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CE3D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так же, иметь полное познание тех свойств и характеристик, которыми в Книге Песни песней, наделён Тот, Кто пасёт нас, а вернее – Кто должен являться нашим Пастухом. </w:t>
      </w:r>
    </w:p>
    <w:p w14:paraId="11EDF226" w14:textId="77777777" w:rsidR="00E96B4B" w:rsidRPr="003D4950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F480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которые содержатся в истинах и, определяют тех человеков, посредством которых пасёт Возлюбленный.</w:t>
      </w:r>
    </w:p>
    <w:p w14:paraId="782A7B5F" w14:textId="77777777" w:rsidR="00E96B4B" w:rsidRPr="008A1C7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BD51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позволили нам Бог и мера нашей веры, мы уже рассмотрели ряд аллегорий, в которых содержатся признаки, в достоинствах лилии долин. </w:t>
      </w:r>
    </w:p>
    <w:p w14:paraId="76BA8448" w14:textId="77777777" w:rsidR="00E96B4B" w:rsidRPr="00490743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1AF7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490743">
        <w:rPr>
          <w:rFonts w:ascii="Arial" w:hAnsi="Arial" w:cs="Arial"/>
          <w:b/>
          <w:sz w:val="28"/>
          <w:szCs w:val="28"/>
          <w:lang w:val="ru-RU"/>
        </w:rPr>
        <w:t>И, остановились на признаке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90743">
        <w:rPr>
          <w:rFonts w:ascii="Arial" w:hAnsi="Arial" w:cs="Arial"/>
          <w:sz w:val="28"/>
          <w:szCs w:val="28"/>
          <w:lang w:val="ru-RU"/>
        </w:rPr>
        <w:t>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прекраснейшей из женщин, отличающей её от других девиц – это обращение к ней, её Возлюбленного, чтобы она встала, а вернее, пробудилась от своего сна, и вышла к Нему навстречу.</w:t>
      </w:r>
    </w:p>
    <w:p w14:paraId="60649AD4" w14:textId="77777777" w:rsidR="00E96B4B" w:rsidRPr="00311E1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49EF2" w14:textId="77777777" w:rsidR="00E96B4B" w:rsidRPr="00EA6E76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6E76">
        <w:rPr>
          <w:rFonts w:ascii="Arial" w:hAnsi="Arial" w:cs="Arial"/>
          <w:sz w:val="28"/>
          <w:szCs w:val="28"/>
          <w:lang w:val="ru-RU"/>
        </w:rPr>
        <w:t>Возлюбленный мой начал говорить мне: встань, возлюбленная моя, прекрасная моя, выйди! Вот, зима уже прошла; дождь миновал, перестал; цветы показались на земле; время пения настало, и голос горлицы слышен в стране нашей;</w:t>
      </w:r>
    </w:p>
    <w:p w14:paraId="76A25AEA" w14:textId="77777777" w:rsidR="00E96B4B" w:rsidRPr="00806BF5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6BB44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A6E76">
        <w:rPr>
          <w:rFonts w:ascii="Arial" w:hAnsi="Arial" w:cs="Arial"/>
          <w:sz w:val="28"/>
          <w:szCs w:val="28"/>
          <w:lang w:val="ru-RU"/>
        </w:rPr>
        <w:t>моковницы распустили свои почки, и виноградные лозы, расцветая, издают благовоние. Встань, возлюбленная моя, прекрасная моя, выйди! Голубица моя в ущелье скалы под кровом утеса! покажи мне лице твое, дай мне услышать голос твой, потому что голос твой сладок и лице твое приятно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6E76">
        <w:rPr>
          <w:rFonts w:ascii="Arial" w:hAnsi="Arial" w:cs="Arial"/>
          <w:sz w:val="28"/>
          <w:szCs w:val="28"/>
          <w:u w:val="single"/>
          <w:lang w:val="ru-RU"/>
        </w:rPr>
        <w:t>Песн.2:10-14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6E76">
        <w:rPr>
          <w:rFonts w:ascii="Arial" w:hAnsi="Arial" w:cs="Arial"/>
          <w:sz w:val="28"/>
          <w:szCs w:val="28"/>
          <w:lang w:val="ru-RU"/>
        </w:rPr>
        <w:t>.</w:t>
      </w:r>
    </w:p>
    <w:p w14:paraId="44CB0E13" w14:textId="77777777" w:rsidR="00E96B4B" w:rsidRPr="003A63D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7B7B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2456">
        <w:rPr>
          <w:rFonts w:ascii="Arial" w:hAnsi="Arial" w:cs="Arial"/>
          <w:sz w:val="28"/>
          <w:szCs w:val="28"/>
          <w:lang w:val="ru-RU"/>
        </w:rPr>
        <w:t>При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знамений, которые будут предшествовать, и сопровождать время пробуждения, мы пришли к выводу, что. </w:t>
      </w:r>
    </w:p>
    <w:p w14:paraId="2080700E" w14:textId="77777777" w:rsidR="00E96B4B" w:rsidRPr="005D758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78AD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A4786">
        <w:rPr>
          <w:rFonts w:ascii="Arial" w:hAnsi="Arial" w:cs="Arial"/>
          <w:b/>
          <w:sz w:val="28"/>
          <w:szCs w:val="28"/>
          <w:lang w:val="ru-RU"/>
        </w:rPr>
        <w:t>Повеление</w:t>
      </w:r>
      <w:r>
        <w:rPr>
          <w:rFonts w:ascii="Arial" w:hAnsi="Arial" w:cs="Arial"/>
          <w:sz w:val="28"/>
          <w:szCs w:val="28"/>
          <w:lang w:val="ru-RU"/>
        </w:rPr>
        <w:t>, обращённое к возлюбленной словом «встань», указывает – на пробуждение возлюбленной, от некоего смертельного сна и, на восстановление её из руин смерти.</w:t>
      </w:r>
    </w:p>
    <w:p w14:paraId="0B777949" w14:textId="77777777" w:rsidR="00E96B4B" w:rsidRPr="00DA478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4AB2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0EC8">
        <w:rPr>
          <w:rFonts w:ascii="Arial" w:hAnsi="Arial" w:cs="Arial"/>
          <w:b/>
          <w:sz w:val="28"/>
          <w:szCs w:val="28"/>
          <w:lang w:val="ru-RU"/>
        </w:rPr>
        <w:t>Встань</w:t>
      </w:r>
      <w:r>
        <w:rPr>
          <w:rFonts w:ascii="Arial" w:hAnsi="Arial" w:cs="Arial"/>
          <w:sz w:val="28"/>
          <w:szCs w:val="28"/>
          <w:lang w:val="ru-RU"/>
        </w:rPr>
        <w:t xml:space="preserve"> – пробуждаться от сна. </w:t>
      </w:r>
    </w:p>
    <w:p w14:paraId="73D5E10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</w:t>
      </w:r>
      <w:r w:rsidRPr="00E10EC8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10EC8">
        <w:rPr>
          <w:rFonts w:ascii="Arial" w:hAnsi="Arial" w:cs="Arial"/>
          <w:sz w:val="28"/>
          <w:szCs w:val="28"/>
          <w:lang w:val="ru-RU"/>
        </w:rPr>
        <w:t>тавать</w:t>
      </w:r>
      <w:r w:rsidRPr="009630CE">
        <w:rPr>
          <w:rFonts w:ascii="Arial" w:hAnsi="Arial" w:cs="Arial"/>
          <w:sz w:val="28"/>
          <w:szCs w:val="28"/>
          <w:lang w:val="ru-RU"/>
        </w:rPr>
        <w:t xml:space="preserve"> </w:t>
      </w:r>
      <w:r w:rsidRPr="00E10EC8">
        <w:rPr>
          <w:rFonts w:ascii="Arial" w:hAnsi="Arial" w:cs="Arial"/>
          <w:sz w:val="28"/>
          <w:szCs w:val="28"/>
          <w:lang w:val="ru-RU"/>
        </w:rPr>
        <w:t>из руин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F2609A1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Облекаться в одеяния правды.</w:t>
      </w:r>
      <w:r w:rsidRPr="00E10EC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4C4D44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10EC8">
        <w:rPr>
          <w:rFonts w:ascii="Arial" w:hAnsi="Arial" w:cs="Arial"/>
          <w:sz w:val="28"/>
          <w:szCs w:val="28"/>
          <w:lang w:val="ru-RU"/>
        </w:rPr>
        <w:t>тоять</w:t>
      </w:r>
      <w:r>
        <w:rPr>
          <w:rFonts w:ascii="Arial" w:hAnsi="Arial" w:cs="Arial"/>
          <w:sz w:val="28"/>
          <w:szCs w:val="28"/>
          <w:lang w:val="ru-RU"/>
        </w:rPr>
        <w:t xml:space="preserve"> прямо.</w:t>
      </w:r>
      <w:r w:rsidRPr="00E10EC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3CF33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10EC8">
        <w:rPr>
          <w:rFonts w:ascii="Arial" w:hAnsi="Arial" w:cs="Arial"/>
          <w:sz w:val="28"/>
          <w:szCs w:val="28"/>
          <w:lang w:val="ru-RU"/>
        </w:rPr>
        <w:t>одниматься</w:t>
      </w:r>
      <w:r>
        <w:rPr>
          <w:rFonts w:ascii="Arial" w:hAnsi="Arial" w:cs="Arial"/>
          <w:sz w:val="28"/>
          <w:szCs w:val="28"/>
          <w:lang w:val="ru-RU"/>
        </w:rPr>
        <w:t xml:space="preserve"> для выполнения своего назначения</w:t>
      </w:r>
      <w:r w:rsidRPr="00E10EC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84B195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E10EC8">
        <w:rPr>
          <w:rFonts w:ascii="Arial" w:hAnsi="Arial" w:cs="Arial"/>
          <w:sz w:val="28"/>
          <w:szCs w:val="28"/>
          <w:lang w:val="ru-RU"/>
        </w:rPr>
        <w:t>станавливать</w:t>
      </w:r>
      <w:r>
        <w:rPr>
          <w:rFonts w:ascii="Arial" w:hAnsi="Arial" w:cs="Arial"/>
          <w:sz w:val="28"/>
          <w:szCs w:val="28"/>
          <w:lang w:val="ru-RU"/>
        </w:rPr>
        <w:t xml:space="preserve"> границы святости.</w:t>
      </w:r>
      <w:r w:rsidRPr="00E10EC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18C7DA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E10EC8">
        <w:rPr>
          <w:rFonts w:ascii="Arial" w:hAnsi="Arial" w:cs="Arial"/>
          <w:sz w:val="28"/>
          <w:szCs w:val="28"/>
          <w:lang w:val="ru-RU"/>
        </w:rPr>
        <w:t>тверждать</w:t>
      </w:r>
      <w:r>
        <w:rPr>
          <w:rFonts w:ascii="Arial" w:hAnsi="Arial" w:cs="Arial"/>
          <w:sz w:val="28"/>
          <w:szCs w:val="28"/>
          <w:lang w:val="ru-RU"/>
        </w:rPr>
        <w:t xml:space="preserve"> цели</w:t>
      </w:r>
      <w:r w:rsidRPr="00E10EC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назначенные Богом.</w:t>
      </w:r>
      <w:r w:rsidRPr="00E10EC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B7991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10EC8">
        <w:rPr>
          <w:rFonts w:ascii="Arial" w:hAnsi="Arial" w:cs="Arial"/>
          <w:sz w:val="28"/>
          <w:szCs w:val="28"/>
          <w:lang w:val="ru-RU"/>
        </w:rPr>
        <w:t>ыполнять</w:t>
      </w:r>
      <w:r>
        <w:rPr>
          <w:rFonts w:ascii="Arial" w:hAnsi="Arial" w:cs="Arial"/>
          <w:sz w:val="28"/>
          <w:szCs w:val="28"/>
          <w:lang w:val="ru-RU"/>
        </w:rPr>
        <w:t xml:space="preserve"> повеления Бога.</w:t>
      </w:r>
      <w:r w:rsidRPr="00E10EC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79B9B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10EC8">
        <w:rPr>
          <w:rFonts w:ascii="Arial" w:hAnsi="Arial" w:cs="Arial"/>
          <w:sz w:val="28"/>
          <w:szCs w:val="28"/>
          <w:lang w:val="ru-RU"/>
        </w:rPr>
        <w:t>осстанавливать</w:t>
      </w:r>
      <w:r>
        <w:rPr>
          <w:rFonts w:ascii="Arial" w:hAnsi="Arial" w:cs="Arial"/>
          <w:sz w:val="28"/>
          <w:szCs w:val="28"/>
          <w:lang w:val="ru-RU"/>
        </w:rPr>
        <w:t xml:space="preserve"> развалины правды.</w:t>
      </w:r>
      <w:r w:rsidRPr="00E10EC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D7571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10EC8">
        <w:rPr>
          <w:rFonts w:ascii="Arial" w:hAnsi="Arial" w:cs="Arial"/>
          <w:sz w:val="28"/>
          <w:szCs w:val="28"/>
          <w:lang w:val="ru-RU"/>
        </w:rPr>
        <w:t>однимать</w:t>
      </w:r>
      <w:r>
        <w:rPr>
          <w:rFonts w:ascii="Arial" w:hAnsi="Arial" w:cs="Arial"/>
          <w:sz w:val="28"/>
          <w:szCs w:val="28"/>
          <w:lang w:val="ru-RU"/>
        </w:rPr>
        <w:t xml:space="preserve"> знамя на высокой горе Божией.</w:t>
      </w:r>
      <w:r w:rsidRPr="00E10EC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34AF2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10EC8">
        <w:rPr>
          <w:rFonts w:ascii="Arial" w:hAnsi="Arial" w:cs="Arial"/>
          <w:sz w:val="28"/>
          <w:szCs w:val="28"/>
          <w:lang w:val="ru-RU"/>
        </w:rPr>
        <w:t>оздвигать</w:t>
      </w:r>
      <w:r>
        <w:rPr>
          <w:rFonts w:ascii="Arial" w:hAnsi="Arial" w:cs="Arial"/>
          <w:sz w:val="28"/>
          <w:szCs w:val="28"/>
          <w:lang w:val="ru-RU"/>
        </w:rPr>
        <w:t xml:space="preserve"> твёрдые основания</w:t>
      </w:r>
      <w:r w:rsidRPr="00E10EC8">
        <w:rPr>
          <w:rFonts w:ascii="Arial" w:hAnsi="Arial" w:cs="Arial"/>
          <w:sz w:val="28"/>
          <w:szCs w:val="28"/>
          <w:lang w:val="ru-RU"/>
        </w:rPr>
        <w:t>.</w:t>
      </w:r>
    </w:p>
    <w:p w14:paraId="63301BA5" w14:textId="77777777" w:rsidR="00E96B4B" w:rsidRPr="0076758B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176C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событие, призвано совершиться в полночь, образом которой является – полное разложение, разгул и вакханалия, возведённые в среде, так называемого христианства, перед встречей возлюбленной со своим Возлюбленным: </w:t>
      </w:r>
    </w:p>
    <w:p w14:paraId="1856E1CD" w14:textId="77777777" w:rsidR="00E96B4B" w:rsidRPr="009F462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134B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достоинство свободы Христовой. </w:t>
      </w:r>
    </w:p>
    <w:p w14:paraId="0CF00FA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ранг особой духовности. </w:t>
      </w:r>
    </w:p>
    <w:p w14:paraId="70950B8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особый вид поклонения.</w:t>
      </w:r>
    </w:p>
    <w:p w14:paraId="20E7102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особый вид пиара.</w:t>
      </w:r>
    </w:p>
    <w:p w14:paraId="5B649717" w14:textId="77777777" w:rsidR="00E96B4B" w:rsidRPr="009630C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53A2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новшествах – Царство света, подобным христианством, будет рассматриваться: либо – в собственной национальности, либо – в религиозной принадлежности, к какой-нибудь секте, определённому союзу или, исключительной конфессии. </w:t>
      </w:r>
    </w:p>
    <w:p w14:paraId="0C94BA1F" w14:textId="77777777" w:rsidR="00E96B4B" w:rsidRPr="009630C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4E37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царство тьмы, будет рассматриваться, либо в угрожающей в их воображении, какой-либо национальности, либо – какого-либо религиозного союза или, какой-либо политической системы.</w:t>
      </w:r>
    </w:p>
    <w:p w14:paraId="768752E0" w14:textId="77777777" w:rsidR="00E96B4B" w:rsidRPr="00DA478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344E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A4786">
        <w:rPr>
          <w:rFonts w:ascii="Arial" w:hAnsi="Arial" w:cs="Arial"/>
          <w:b/>
          <w:sz w:val="28"/>
          <w:szCs w:val="28"/>
          <w:lang w:val="ru-RU"/>
        </w:rPr>
        <w:t>Повеление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83DBA">
        <w:rPr>
          <w:rFonts w:ascii="Arial" w:hAnsi="Arial" w:cs="Arial"/>
          <w:sz w:val="28"/>
          <w:szCs w:val="28"/>
          <w:lang w:val="ru-RU"/>
        </w:rPr>
        <w:t>же</w:t>
      </w:r>
      <w:r>
        <w:rPr>
          <w:rFonts w:ascii="Arial" w:hAnsi="Arial" w:cs="Arial"/>
          <w:sz w:val="28"/>
          <w:szCs w:val="28"/>
          <w:lang w:val="ru-RU"/>
        </w:rPr>
        <w:t>, обращённое к возлюбленной словом «выйди», с одной стороны – указывает на демонстрацию её назначения.</w:t>
      </w:r>
    </w:p>
    <w:p w14:paraId="06F615A1" w14:textId="77777777" w:rsidR="00E96B4B" w:rsidRPr="00B4014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8633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0EC8">
        <w:rPr>
          <w:rFonts w:ascii="Arial" w:hAnsi="Arial" w:cs="Arial"/>
          <w:b/>
          <w:sz w:val="28"/>
          <w:szCs w:val="28"/>
          <w:lang w:val="ru-RU"/>
        </w:rPr>
        <w:t>Выйди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B40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сделать себя явным, видным и, заметным</w:t>
      </w:r>
      <w:r w:rsidRPr="00DD2B3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F2B80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Любящий добро, обусловленное делом Божиим.</w:t>
      </w:r>
    </w:p>
    <w:p w14:paraId="698BB5B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Явить дела света, обусловленные правосудием.</w:t>
      </w:r>
    </w:p>
    <w:p w14:paraId="2FC73C5F" w14:textId="77777777" w:rsidR="00E96B4B" w:rsidRPr="00C83DB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3CAE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стороны, повеление выйти – указывает, на облечение возлюбленной, некими полномочиями воскресения, которые явились, результатом её смертельного сна. </w:t>
      </w:r>
    </w:p>
    <w:p w14:paraId="546BB0D8" w14:textId="77777777" w:rsidR="00E96B4B" w:rsidRPr="00B4014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C3FC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0EC8">
        <w:rPr>
          <w:rFonts w:ascii="Arial" w:hAnsi="Arial" w:cs="Arial"/>
          <w:b/>
          <w:sz w:val="28"/>
          <w:szCs w:val="28"/>
          <w:lang w:val="ru-RU"/>
        </w:rPr>
        <w:t>Выйди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B40141">
        <w:rPr>
          <w:rFonts w:ascii="Arial" w:hAnsi="Arial" w:cs="Arial"/>
          <w:sz w:val="28"/>
          <w:szCs w:val="28"/>
          <w:lang w:val="ru-RU"/>
        </w:rPr>
        <w:t xml:space="preserve"> </w:t>
      </w:r>
      <w:r w:rsidRPr="00E10EC8">
        <w:rPr>
          <w:rFonts w:ascii="Arial" w:hAnsi="Arial" w:cs="Arial"/>
          <w:sz w:val="28"/>
          <w:szCs w:val="28"/>
          <w:lang w:val="ru-RU"/>
        </w:rPr>
        <w:t>смотреть, рассматривать, обследовать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E10EC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D6E7E4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Подвергать рассмотрению.</w:t>
      </w:r>
      <w:r w:rsidRPr="00E10EC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8AFDA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10EC8">
        <w:rPr>
          <w:rFonts w:ascii="Arial" w:hAnsi="Arial" w:cs="Arial"/>
          <w:sz w:val="28"/>
          <w:szCs w:val="28"/>
          <w:lang w:val="ru-RU"/>
        </w:rPr>
        <w:t>зирать</w:t>
      </w:r>
      <w:r>
        <w:rPr>
          <w:rFonts w:ascii="Arial" w:hAnsi="Arial" w:cs="Arial"/>
          <w:sz w:val="28"/>
          <w:szCs w:val="28"/>
          <w:lang w:val="ru-RU"/>
        </w:rPr>
        <w:t xml:space="preserve"> на невидимые совершенства Бога.</w:t>
      </w:r>
      <w:r w:rsidRPr="00E10EC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32CC9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10EC8">
        <w:rPr>
          <w:rFonts w:ascii="Arial" w:hAnsi="Arial" w:cs="Arial"/>
          <w:sz w:val="28"/>
          <w:szCs w:val="28"/>
          <w:lang w:val="ru-RU"/>
        </w:rPr>
        <w:t>бозревать</w:t>
      </w:r>
      <w:r>
        <w:rPr>
          <w:rFonts w:ascii="Arial" w:hAnsi="Arial" w:cs="Arial"/>
          <w:sz w:val="28"/>
          <w:szCs w:val="28"/>
          <w:lang w:val="ru-RU"/>
        </w:rPr>
        <w:t xml:space="preserve"> своё предназначение в Боге.</w:t>
      </w:r>
    </w:p>
    <w:p w14:paraId="12E052B1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собранным в ополчение Божие.</w:t>
      </w:r>
    </w:p>
    <w:p w14:paraId="42D117D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Задействовать силу воскресения для отмщения.</w:t>
      </w:r>
    </w:p>
    <w:p w14:paraId="6A8D184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Выносить судебный приговор.</w:t>
      </w:r>
    </w:p>
    <w:p w14:paraId="41EA49D1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Судить;</w:t>
      </w:r>
      <w:r w:rsidRPr="00DD2B3E">
        <w:rPr>
          <w:rFonts w:ascii="Arial" w:hAnsi="Arial" w:cs="Arial"/>
          <w:sz w:val="28"/>
          <w:szCs w:val="28"/>
          <w:lang w:val="ru-RU"/>
        </w:rPr>
        <w:t xml:space="preserve"> производить суд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DD2B3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1EBCD4" w14:textId="77777777" w:rsidR="00E96B4B" w:rsidRPr="00DD2B3E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Устанавливать справедливость.</w:t>
      </w:r>
    </w:p>
    <w:p w14:paraId="3A3EEC0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D2B3E">
        <w:rPr>
          <w:rFonts w:ascii="Arial" w:hAnsi="Arial" w:cs="Arial"/>
          <w:sz w:val="28"/>
          <w:szCs w:val="28"/>
          <w:lang w:val="ru-RU"/>
        </w:rPr>
        <w:t>справлять, наказывать, дисциплинировать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F2A32A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Проповедывать совершенства Небесного Отца.</w:t>
      </w:r>
    </w:p>
    <w:p w14:paraId="696A401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Посещать благословениями, сосуды благословения.</w:t>
      </w:r>
    </w:p>
    <w:p w14:paraId="2C28ED2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Посещать проклятиями, сосуды проклятия.</w:t>
      </w:r>
    </w:p>
    <w:p w14:paraId="391D9E6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Погружать ногу свою в крови врагов.</w:t>
      </w:r>
    </w:p>
    <w:p w14:paraId="40526441" w14:textId="77777777" w:rsidR="00E96B4B" w:rsidRPr="009A769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CEA1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692">
        <w:rPr>
          <w:rFonts w:ascii="Arial" w:hAnsi="Arial" w:cs="Arial"/>
          <w:sz w:val="28"/>
          <w:szCs w:val="28"/>
          <w:lang w:val="ru-RU"/>
        </w:rPr>
        <w:t xml:space="preserve">Бог для нас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A7692">
        <w:rPr>
          <w:rFonts w:ascii="Arial" w:hAnsi="Arial" w:cs="Arial"/>
          <w:sz w:val="28"/>
          <w:szCs w:val="28"/>
          <w:lang w:val="ru-RU"/>
        </w:rPr>
        <w:t xml:space="preserve"> Бог во спасение; во власти Господа Вседержителя врата смерти. Но Бог сокрушит голову врагов Своих, волосатое темя закоснелого в своих беззакониях.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A7692">
        <w:rPr>
          <w:rFonts w:ascii="Arial" w:hAnsi="Arial" w:cs="Arial"/>
          <w:sz w:val="28"/>
          <w:szCs w:val="28"/>
          <w:lang w:val="ru-RU"/>
        </w:rPr>
        <w:t xml:space="preserve">Господь сказал: </w:t>
      </w:r>
    </w:p>
    <w:p w14:paraId="3D0DD524" w14:textId="77777777" w:rsidR="00E96B4B" w:rsidRPr="009A769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69CE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692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9A7692">
        <w:rPr>
          <w:rFonts w:ascii="Arial" w:hAnsi="Arial" w:cs="Arial"/>
          <w:sz w:val="28"/>
          <w:szCs w:val="28"/>
          <w:lang w:val="ru-RU"/>
        </w:rPr>
        <w:t>т Васана возвращу, выведу из глубины морской, чтобы ты погрузил ногу твою, как и псы твои язык свой, в крови врагов"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7692">
        <w:rPr>
          <w:rFonts w:ascii="Arial" w:hAnsi="Arial" w:cs="Arial"/>
          <w:sz w:val="28"/>
          <w:szCs w:val="28"/>
          <w:u w:val="single"/>
          <w:lang w:val="ru-RU"/>
        </w:rPr>
        <w:t>Пс.67:21-24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7692">
        <w:rPr>
          <w:rFonts w:ascii="Arial" w:hAnsi="Arial" w:cs="Arial"/>
          <w:sz w:val="28"/>
          <w:szCs w:val="28"/>
          <w:lang w:val="ru-RU"/>
        </w:rPr>
        <w:t>.</w:t>
      </w:r>
    </w:p>
    <w:p w14:paraId="36AED138" w14:textId="77777777" w:rsidR="00E96B4B" w:rsidRPr="00352B8C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D0FC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52B8C">
        <w:rPr>
          <w:rFonts w:ascii="Arial" w:hAnsi="Arial" w:cs="Arial"/>
          <w:b/>
          <w:sz w:val="28"/>
          <w:szCs w:val="28"/>
          <w:lang w:val="ru-RU"/>
        </w:rPr>
        <w:t>И, чтобы</w:t>
      </w:r>
      <w:r>
        <w:rPr>
          <w:rFonts w:ascii="Arial" w:hAnsi="Arial" w:cs="Arial"/>
          <w:sz w:val="28"/>
          <w:szCs w:val="28"/>
          <w:lang w:val="ru-RU"/>
        </w:rPr>
        <w:t xml:space="preserve"> нам уразуметь время, в котором затрубит труба Божия, в предмете истинного крика «вот Жених идёт, выходите навстречу ему», нам необходимо различать знамения времён.</w:t>
      </w:r>
    </w:p>
    <w:p w14:paraId="03726B15" w14:textId="77777777" w:rsidR="00E96B4B" w:rsidRPr="00352B8C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2C3C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этот крик, будет не совсем обычным, как это думают и проповедуют многие искренние слуги Божии. </w:t>
      </w:r>
    </w:p>
    <w:p w14:paraId="4E9E214E" w14:textId="77777777" w:rsidR="00E96B4B" w:rsidRPr="00E95F6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0900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знамениях, обуславливающих полночный крик – будут содержаться уставы, выполнение которых, соделает нас готовыми к явлению Господа за невестой. </w:t>
      </w:r>
    </w:p>
    <w:p w14:paraId="3051CBC3" w14:textId="77777777" w:rsidR="00E96B4B" w:rsidRPr="0082000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2B74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данной аллегории, мы обратили внимание, на семь знамений, которые будут происходить, в трёх невидимых измерениях духа – это, на высоте небес; во Святилище; и, в смирённом и сокрушённом духе:</w:t>
      </w:r>
    </w:p>
    <w:p w14:paraId="7C3EFF67" w14:textId="77777777" w:rsidR="00E96B4B" w:rsidRPr="00E95F6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90AF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F6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A6E76">
        <w:rPr>
          <w:rFonts w:ascii="Arial" w:hAnsi="Arial" w:cs="Arial"/>
          <w:sz w:val="28"/>
          <w:szCs w:val="28"/>
          <w:lang w:val="ru-RU"/>
        </w:rPr>
        <w:t>Вот, зима уж</w:t>
      </w:r>
      <w:r>
        <w:rPr>
          <w:rFonts w:ascii="Arial" w:hAnsi="Arial" w:cs="Arial"/>
          <w:sz w:val="28"/>
          <w:szCs w:val="28"/>
          <w:lang w:val="ru-RU"/>
        </w:rPr>
        <w:t>е прошла.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86FCB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95F6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Дождь миновал, перестал.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993DB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95F6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Цветы показались на земле.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E245EA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95F6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Время пения настало.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A0FC12" w14:textId="77777777" w:rsidR="00E96B4B" w:rsidRPr="00EA6E76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E95F6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голо</w:t>
      </w:r>
      <w:r>
        <w:rPr>
          <w:rFonts w:ascii="Arial" w:hAnsi="Arial" w:cs="Arial"/>
          <w:sz w:val="28"/>
          <w:szCs w:val="28"/>
          <w:lang w:val="ru-RU"/>
        </w:rPr>
        <w:t>с горлицы слышен в стране нашей.</w:t>
      </w:r>
    </w:p>
    <w:p w14:paraId="0FF3251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E95F6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Смоковницы распустили свои почки.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E3BCE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E95F6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виноградные лозы, расцветая, издают благовоние.</w:t>
      </w:r>
    </w:p>
    <w:p w14:paraId="24D39F73" w14:textId="77777777" w:rsidR="00E96B4B" w:rsidRPr="00E44B4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8C00A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*При </w:t>
      </w:r>
      <w:r w:rsidRPr="00527E26">
        <w:rPr>
          <w:rFonts w:ascii="Arial" w:hAnsi="Arial" w:cs="Arial"/>
          <w:sz w:val="28"/>
          <w:szCs w:val="28"/>
          <w:lang w:val="ru-RU"/>
        </w:rPr>
        <w:t>рассматривании знамения первого</w:t>
      </w:r>
      <w:r>
        <w:rPr>
          <w:rFonts w:ascii="Arial" w:hAnsi="Arial" w:cs="Arial"/>
          <w:sz w:val="28"/>
          <w:szCs w:val="28"/>
          <w:lang w:val="ru-RU"/>
        </w:rPr>
        <w:t xml:space="preserve">, мы пришли к выводу, что зима – это время сеяния, в котором нам, дана возможность, посеять самого себя в смерти Господа Иисуса. </w:t>
      </w:r>
    </w:p>
    <w:p w14:paraId="300C217E" w14:textId="77777777" w:rsidR="00E96B4B" w:rsidRPr="0082000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D9ACA" w14:textId="77777777" w:rsidR="00E96B4B" w:rsidRPr="001A29F3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29F3">
        <w:rPr>
          <w:rFonts w:ascii="Arial" w:hAnsi="Arial" w:cs="Arial"/>
          <w:sz w:val="28"/>
          <w:szCs w:val="28"/>
          <w:lang w:val="ru-RU"/>
        </w:rPr>
        <w:t xml:space="preserve">И обонял Господь приятное благоухание, и сказал Господь в сердце Своем: не буду больше проклинать землю за человека, потому что помышление сердца человеческого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A29F3">
        <w:rPr>
          <w:rFonts w:ascii="Arial" w:hAnsi="Arial" w:cs="Arial"/>
          <w:sz w:val="28"/>
          <w:szCs w:val="28"/>
          <w:lang w:val="ru-RU"/>
        </w:rPr>
        <w:t xml:space="preserve"> зло от юности его; и не буду больше поражать всего живущего, как Я сделал:</w:t>
      </w:r>
    </w:p>
    <w:p w14:paraId="73D8242D" w14:textId="77777777" w:rsidR="00E96B4B" w:rsidRPr="001A29F3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0C8A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1A29F3">
        <w:rPr>
          <w:rFonts w:ascii="Arial" w:hAnsi="Arial" w:cs="Arial"/>
          <w:sz w:val="28"/>
          <w:szCs w:val="28"/>
          <w:lang w:val="ru-RU"/>
        </w:rPr>
        <w:t>предь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A29F3">
        <w:rPr>
          <w:rFonts w:ascii="Arial" w:hAnsi="Arial" w:cs="Arial"/>
          <w:sz w:val="28"/>
          <w:szCs w:val="28"/>
          <w:lang w:val="ru-RU"/>
        </w:rPr>
        <w:t xml:space="preserve"> во все дни земли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A29F3">
        <w:rPr>
          <w:rFonts w:ascii="Arial" w:hAnsi="Arial" w:cs="Arial"/>
          <w:sz w:val="28"/>
          <w:szCs w:val="28"/>
          <w:lang w:val="ru-RU"/>
        </w:rPr>
        <w:t xml:space="preserve"> сеяние и жатва, холод и зной, лето и зима, день и ночь не прекратятся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29F3">
        <w:rPr>
          <w:rFonts w:ascii="Arial" w:hAnsi="Arial" w:cs="Arial"/>
          <w:sz w:val="28"/>
          <w:szCs w:val="28"/>
          <w:u w:val="single"/>
          <w:lang w:val="ru-RU"/>
        </w:rPr>
        <w:t>Быт.8:21,22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29F3">
        <w:rPr>
          <w:rFonts w:ascii="Arial" w:hAnsi="Arial" w:cs="Arial"/>
          <w:sz w:val="28"/>
          <w:szCs w:val="28"/>
          <w:lang w:val="ru-RU"/>
        </w:rPr>
        <w:t>.</w:t>
      </w:r>
    </w:p>
    <w:p w14:paraId="414ECE0A" w14:textId="77777777" w:rsidR="00E96B4B" w:rsidRPr="00C16A4C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33CE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Клятвенный обет, которым Бог заклял Себя, при заключении завета с человеком и, со всею землёю, состоял в том, что – </w:t>
      </w:r>
      <w:r w:rsidRPr="001A29F3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еяние и жатва, как состояние</w:t>
      </w:r>
      <w:r w:rsidRPr="001A29F3">
        <w:rPr>
          <w:rFonts w:ascii="Arial" w:hAnsi="Arial" w:cs="Arial"/>
          <w:sz w:val="28"/>
          <w:szCs w:val="28"/>
          <w:lang w:val="ru-RU"/>
        </w:rPr>
        <w:t xml:space="preserve"> холод</w:t>
      </w:r>
      <w:r>
        <w:rPr>
          <w:rFonts w:ascii="Arial" w:hAnsi="Arial" w:cs="Arial"/>
          <w:sz w:val="28"/>
          <w:szCs w:val="28"/>
          <w:lang w:val="ru-RU"/>
        </w:rPr>
        <w:t>а и зноя</w:t>
      </w:r>
      <w:r w:rsidRPr="001A29F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происходят во время</w:t>
      </w:r>
      <w:r w:rsidRPr="001A29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зимы и</w:t>
      </w:r>
      <w:r w:rsidRPr="001A29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лета. И заключены сеяние и жатва, в образ дня и ночи, которые </w:t>
      </w:r>
      <w:r w:rsidRPr="001A29F3">
        <w:rPr>
          <w:rFonts w:ascii="Arial" w:hAnsi="Arial" w:cs="Arial"/>
          <w:sz w:val="28"/>
          <w:szCs w:val="28"/>
          <w:lang w:val="ru-RU"/>
        </w:rPr>
        <w:t>во все дни земли не прекратятся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838F7B" w14:textId="77777777" w:rsidR="00E96B4B" w:rsidRPr="00745CF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4324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посему, значение зимы, холода и ночи, в измерении духа – это время посева. А, значение лета, зноя и дня – это время жатвы.</w:t>
      </w:r>
    </w:p>
    <w:p w14:paraId="12AAC543" w14:textId="77777777" w:rsidR="00E96B4B" w:rsidRPr="00745CF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E568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4AA">
        <w:rPr>
          <w:rFonts w:ascii="Arial" w:hAnsi="Arial" w:cs="Arial"/>
          <w:b/>
          <w:sz w:val="28"/>
          <w:szCs w:val="28"/>
          <w:lang w:val="ru-RU"/>
        </w:rPr>
        <w:t>Время жатвы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возмездие, за сделанный нами выбор, явленное – в собирании плода, взращенного в нашем сердце, из того семени, которое мы посеяли, во время холода</w:t>
      </w:r>
      <w:r w:rsidRPr="000278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зимой.</w:t>
      </w:r>
    </w:p>
    <w:p w14:paraId="0A2A8C48" w14:textId="77777777" w:rsidR="00E96B4B" w:rsidRPr="000A04E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456B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5222">
        <w:rPr>
          <w:rFonts w:ascii="Arial" w:hAnsi="Arial" w:cs="Arial"/>
          <w:b/>
          <w:sz w:val="28"/>
          <w:szCs w:val="28"/>
          <w:lang w:val="ru-RU"/>
        </w:rPr>
        <w:t>Зима или холод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смерти Господа, в которую мы себя сеем, когда умираем для своего народа; для своего дома; и, для своей души, в её притязаниях на лидерство, в нашем естестве.</w:t>
      </w:r>
    </w:p>
    <w:p w14:paraId="478F5291" w14:textId="77777777" w:rsidR="00E96B4B" w:rsidRPr="004E4CA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F655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0A04E4">
        <w:rPr>
          <w:rFonts w:ascii="Arial" w:hAnsi="Arial" w:cs="Arial"/>
          <w:sz w:val="28"/>
          <w:szCs w:val="28"/>
          <w:lang w:val="ru-RU"/>
        </w:rPr>
        <w:t>наю твои дела; ты ни холоден, ни горяч; о, если бы ты был холоден, или горяч! Но, как ты тепл, а не горяч и не холоден, то извергну тебя из уст Моих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04E4">
        <w:rPr>
          <w:rFonts w:ascii="Arial" w:hAnsi="Arial" w:cs="Arial"/>
          <w:sz w:val="28"/>
          <w:szCs w:val="28"/>
          <w:u w:val="single"/>
          <w:lang w:val="ru-RU"/>
        </w:rPr>
        <w:t>Отк.3:15,16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04E4">
        <w:rPr>
          <w:rFonts w:ascii="Arial" w:hAnsi="Arial" w:cs="Arial"/>
          <w:sz w:val="28"/>
          <w:szCs w:val="28"/>
          <w:lang w:val="ru-RU"/>
        </w:rPr>
        <w:t>.</w:t>
      </w:r>
    </w:p>
    <w:p w14:paraId="46BF53DB" w14:textId="77777777" w:rsidR="00E96B4B" w:rsidRPr="004E4CA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0DA91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7A8B">
        <w:rPr>
          <w:rFonts w:ascii="Arial" w:hAnsi="Arial" w:cs="Arial"/>
          <w:b/>
          <w:sz w:val="28"/>
          <w:szCs w:val="28"/>
          <w:lang w:val="ru-RU"/>
        </w:rPr>
        <w:t>Быть холодным</w:t>
      </w:r>
      <w:r>
        <w:rPr>
          <w:rFonts w:ascii="Arial" w:hAnsi="Arial" w:cs="Arial"/>
          <w:sz w:val="28"/>
          <w:szCs w:val="28"/>
          <w:lang w:val="ru-RU"/>
        </w:rPr>
        <w:t xml:space="preserve"> – означает, быть мёртвым для греха. А, быть горячим – означает, быть живым для Бога.</w:t>
      </w:r>
    </w:p>
    <w:p w14:paraId="7CCDB6A0" w14:textId="77777777" w:rsidR="00E96B4B" w:rsidRPr="000709E7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4230A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получить возможность, услышать полночный крик, что зима прошла – необходимо представить самого себя, в  жертву Богу, чтобы стать для Него приятным благоуханием.</w:t>
      </w:r>
    </w:p>
    <w:p w14:paraId="1D212DD9" w14:textId="77777777" w:rsidR="00E96B4B" w:rsidRPr="00E50758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8910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посеявший себя, во время сеяния, в смерти Господа Иисуса, не сможет во время жатвы, собрать под воскресения. В силу чего, не сможет услышать полночный крик: «встань возлюбленная Моя, прекрасная Моя выйди». </w:t>
      </w:r>
    </w:p>
    <w:p w14:paraId="210FD5E4" w14:textId="77777777" w:rsidR="00E96B4B" w:rsidRPr="00926CD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D4F5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лето пройдёт, в котором время жатвы, будет исчерпано – они вдруг внезапно осознают, что им нет исцеления.</w:t>
      </w:r>
    </w:p>
    <w:p w14:paraId="03298956" w14:textId="77777777" w:rsidR="00E96B4B" w:rsidRPr="004E4CA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65BB7" w14:textId="77777777" w:rsidR="00E96B4B" w:rsidRPr="00E95F62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F62">
        <w:rPr>
          <w:rFonts w:ascii="Arial" w:hAnsi="Arial" w:cs="Arial"/>
          <w:sz w:val="28"/>
          <w:szCs w:val="28"/>
          <w:lang w:val="ru-RU"/>
        </w:rPr>
        <w:t>Вот, слышу вопль дщери народа Моего из дальней страны: разве нет Господа на Сионе? разве нет Царя его на нем? - Зачем они подвигли Меня на гнев своими идолами, чужеземными, ничтожными? Прошла жатва, кончилось лето, а мы не спасены.</w:t>
      </w:r>
    </w:p>
    <w:p w14:paraId="1C797385" w14:textId="77777777" w:rsidR="00E96B4B" w:rsidRPr="001A29F3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17F6B" w14:textId="77777777" w:rsidR="00E96B4B" w:rsidRPr="00E44B49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5F62">
        <w:rPr>
          <w:rFonts w:ascii="Arial" w:hAnsi="Arial" w:cs="Arial"/>
          <w:sz w:val="28"/>
          <w:szCs w:val="28"/>
          <w:lang w:val="ru-RU"/>
        </w:rPr>
        <w:t>О сокрушении дщери народа моего я сокрушаюсь, хожу мрачен, ужас объял меня. Разве нет бальзама в Галааде? разве нет там врача? Отчего же нет исцеления дщери народа моего?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29F3">
        <w:rPr>
          <w:rFonts w:ascii="Arial" w:hAnsi="Arial" w:cs="Arial"/>
          <w:sz w:val="28"/>
          <w:szCs w:val="28"/>
          <w:u w:val="single"/>
          <w:lang w:val="ru-RU"/>
        </w:rPr>
        <w:t>Иер.8:19-22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3921E5D" w14:textId="77777777" w:rsidR="00E96B4B" w:rsidRPr="00E44B4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39E3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*При </w:t>
      </w:r>
      <w:r w:rsidRPr="00527E26">
        <w:rPr>
          <w:rFonts w:ascii="Arial" w:hAnsi="Arial" w:cs="Arial"/>
          <w:sz w:val="28"/>
          <w:szCs w:val="28"/>
          <w:lang w:val="ru-RU"/>
        </w:rPr>
        <w:t xml:space="preserve">рассматривании знамения </w:t>
      </w:r>
      <w:r>
        <w:rPr>
          <w:rFonts w:ascii="Arial" w:hAnsi="Arial" w:cs="Arial"/>
          <w:sz w:val="28"/>
          <w:szCs w:val="28"/>
          <w:lang w:val="ru-RU"/>
        </w:rPr>
        <w:t>втор</w:t>
      </w:r>
      <w:r w:rsidRPr="00527E26">
        <w:rPr>
          <w:rFonts w:ascii="Arial" w:hAnsi="Arial" w:cs="Arial"/>
          <w:sz w:val="28"/>
          <w:szCs w:val="28"/>
          <w:lang w:val="ru-RU"/>
        </w:rPr>
        <w:t>ого</w:t>
      </w:r>
      <w:r>
        <w:rPr>
          <w:rFonts w:ascii="Arial" w:hAnsi="Arial" w:cs="Arial"/>
          <w:sz w:val="28"/>
          <w:szCs w:val="28"/>
          <w:lang w:val="ru-RU"/>
        </w:rPr>
        <w:t xml:space="preserve">, мы пришли к выводу, что «дождь, который миновал и, перестал» – это, так же, признак того, что время посева и жатвы закончилось.  </w:t>
      </w:r>
    </w:p>
    <w:p w14:paraId="1AFA7CCE" w14:textId="77777777" w:rsidR="00E96B4B" w:rsidRPr="0028263D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29AD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настало время, поправить свои светильники и, выходить навстречу к Жениху. Потому, что дождь ранний, ниспосылался Богом, в период посева, а поздний, для созревания посева.</w:t>
      </w:r>
    </w:p>
    <w:p w14:paraId="114BFAB0" w14:textId="77777777" w:rsidR="00E96B4B" w:rsidRPr="00DE054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CE2B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прекращение дождей знаменовало, что время, как для посева, так и для созревания плода закончилось. </w:t>
      </w:r>
    </w:p>
    <w:p w14:paraId="76F269D5" w14:textId="77777777" w:rsidR="00E96B4B" w:rsidRPr="0028263D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30B0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наступило время жатвы, в котором необходимо было – поправить свои светильники или же, показать своё лицо. </w:t>
      </w:r>
    </w:p>
    <w:p w14:paraId="575B3F72" w14:textId="77777777" w:rsidR="00E96B4B" w:rsidRPr="00A55F2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DD6D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лицо сокровенного человека, обуславливается – образом, его горящего светильника. </w:t>
      </w:r>
    </w:p>
    <w:p w14:paraId="5C473165" w14:textId="77777777" w:rsidR="00E96B4B" w:rsidRPr="00A55F2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EDA3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5F22">
        <w:rPr>
          <w:rFonts w:ascii="Arial" w:hAnsi="Arial" w:cs="Arial"/>
          <w:sz w:val="28"/>
          <w:szCs w:val="28"/>
          <w:lang w:val="ru-RU"/>
        </w:rPr>
        <w:t xml:space="preserve">Светильник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55F22">
        <w:rPr>
          <w:rFonts w:ascii="Arial" w:hAnsi="Arial" w:cs="Arial"/>
          <w:sz w:val="28"/>
          <w:szCs w:val="28"/>
          <w:lang w:val="ru-RU"/>
        </w:rPr>
        <w:t xml:space="preserve"> дух человека, испытывающий все глубины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5F22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5F22">
        <w:rPr>
          <w:rFonts w:ascii="Arial" w:hAnsi="Arial" w:cs="Arial"/>
          <w:sz w:val="28"/>
          <w:szCs w:val="28"/>
          <w:lang w:val="ru-RU"/>
        </w:rPr>
        <w:t>.</w:t>
      </w:r>
    </w:p>
    <w:p w14:paraId="30473B3D" w14:textId="77777777" w:rsidR="00E96B4B" w:rsidRPr="00DE054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86E4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этого знамения состоит в том, что Святой Дух, начнёт открывать Своим посланникам, которых Он поставил стражами – то слово, которое будет нести в себе инструкции, как поправить свои светильники или же, как выходить навстречу к Жениху.</w:t>
      </w:r>
    </w:p>
    <w:p w14:paraId="396B4879" w14:textId="77777777" w:rsidR="00E96B4B" w:rsidRPr="00DE054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82A0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дожди, орошающие землю – это благовествуемое слово, о принятии в почву своего доброго сердца семени Царства Небесного и, взращивании этого семени.</w:t>
      </w:r>
    </w:p>
    <w:p w14:paraId="1100B00D" w14:textId="77777777" w:rsidR="00E96B4B" w:rsidRPr="00DE054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E98F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получить возможность</w:t>
      </w:r>
      <w:r w:rsidRPr="00671C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уразуметь и, услышать в своём сердце, полночный крик, в миновавшем дожде, необходимо выполнить инструкции – излагающие порядок, в котором человек, может призывать имя Господне. </w:t>
      </w:r>
    </w:p>
    <w:p w14:paraId="47EF4F6A" w14:textId="77777777" w:rsidR="00E96B4B" w:rsidRPr="0055152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66FD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этот порядок, состоит в том, чтобы использовать время раннего дождя, для посева семени Царства Небесного. А, время позднего дождя, использовать, для взращивания этого семени.</w:t>
      </w:r>
    </w:p>
    <w:p w14:paraId="51BE9A19" w14:textId="77777777" w:rsidR="00E96B4B" w:rsidRPr="00DE054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A93FD" w14:textId="77777777" w:rsidR="00E96B4B" w:rsidRPr="004E4CA9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CA9">
        <w:rPr>
          <w:rFonts w:ascii="Arial" w:hAnsi="Arial" w:cs="Arial"/>
          <w:sz w:val="28"/>
          <w:szCs w:val="28"/>
          <w:lang w:val="ru-RU"/>
        </w:rPr>
        <w:t>И вы, чада Сиона, радуйтесь и веселитесь о Господе Боге вашем; ибо Он даст вам дождь в меру и будет ниспосылать вам дождь, дождь ранний и поздний, как прежде.</w:t>
      </w:r>
    </w:p>
    <w:p w14:paraId="347C21C2" w14:textId="77777777" w:rsidR="00E96B4B" w:rsidRPr="00DE054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7E8F2" w14:textId="77777777" w:rsidR="00E96B4B" w:rsidRPr="004E4CA9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CA9">
        <w:rPr>
          <w:rFonts w:ascii="Arial" w:hAnsi="Arial" w:cs="Arial"/>
          <w:sz w:val="28"/>
          <w:szCs w:val="28"/>
          <w:lang w:val="ru-RU"/>
        </w:rPr>
        <w:t>И наполнятся гумна хлебом, и переполнятся подточилия виноградным соком и елеем. И покажу знамения на небе и на земле: кровь и огонь и столпы дыма.</w:t>
      </w:r>
    </w:p>
    <w:p w14:paraId="2B203ABF" w14:textId="77777777" w:rsidR="00E96B4B" w:rsidRPr="007320A7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A790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CA9">
        <w:rPr>
          <w:rFonts w:ascii="Arial" w:hAnsi="Arial" w:cs="Arial"/>
          <w:sz w:val="28"/>
          <w:szCs w:val="28"/>
          <w:lang w:val="ru-RU"/>
        </w:rPr>
        <w:t>Солнце превратится во тьму и луна - в кровь, прежде нежели наступит день Господень, великий и страшный. И будет: всякий, кто призовет имя Господне, спасется; ибо на горе Сионе и в Иерусалиме будет спасение, как сказал Господь, и у остальных, которых призовет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0324E">
        <w:rPr>
          <w:rFonts w:ascii="Arial" w:hAnsi="Arial" w:cs="Arial"/>
          <w:sz w:val="28"/>
          <w:szCs w:val="28"/>
          <w:u w:val="single"/>
          <w:lang w:val="ru-RU"/>
        </w:rPr>
        <w:t>Иоиль.2:23-32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4CA9">
        <w:rPr>
          <w:rFonts w:ascii="Arial" w:hAnsi="Arial" w:cs="Arial"/>
          <w:sz w:val="28"/>
          <w:szCs w:val="28"/>
          <w:lang w:val="ru-RU"/>
        </w:rPr>
        <w:t>.</w:t>
      </w:r>
    </w:p>
    <w:p w14:paraId="0B81812C" w14:textId="77777777" w:rsidR="00E96B4B" w:rsidRPr="00E44B4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52BF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*При </w:t>
      </w:r>
      <w:r w:rsidRPr="00527E26">
        <w:rPr>
          <w:rFonts w:ascii="Arial" w:hAnsi="Arial" w:cs="Arial"/>
          <w:sz w:val="28"/>
          <w:szCs w:val="28"/>
          <w:lang w:val="ru-RU"/>
        </w:rPr>
        <w:t xml:space="preserve">рассматривании знамения </w:t>
      </w:r>
      <w:r>
        <w:rPr>
          <w:rFonts w:ascii="Arial" w:hAnsi="Arial" w:cs="Arial"/>
          <w:sz w:val="28"/>
          <w:szCs w:val="28"/>
          <w:lang w:val="ru-RU"/>
        </w:rPr>
        <w:t>третьего, выраженного – в «цветах, которые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показались на земле</w:t>
      </w:r>
      <w:r>
        <w:rPr>
          <w:rFonts w:ascii="Arial" w:hAnsi="Arial" w:cs="Arial"/>
          <w:sz w:val="28"/>
          <w:szCs w:val="28"/>
          <w:lang w:val="ru-RU"/>
        </w:rPr>
        <w:t xml:space="preserve">», мы пришли к выводу: </w:t>
      </w:r>
    </w:p>
    <w:p w14:paraId="32B52276" w14:textId="77777777" w:rsidR="00E96B4B" w:rsidRPr="00654A9C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7E06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это способность – видеть и разуметь, как следует являться пред Лице Божие и, смотреть друг на друга, чтобы облечься в совершенство, присущее Богу. Потому, что на иврите:</w:t>
      </w:r>
    </w:p>
    <w:p w14:paraId="65680670" w14:textId="77777777" w:rsidR="00E96B4B" w:rsidRPr="002F79F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BD3A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20A7">
        <w:rPr>
          <w:rFonts w:ascii="Arial" w:hAnsi="Arial" w:cs="Arial"/>
          <w:b/>
          <w:sz w:val="28"/>
          <w:szCs w:val="28"/>
          <w:lang w:val="ru-RU"/>
        </w:rPr>
        <w:t>Цветы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7320A7">
        <w:rPr>
          <w:rFonts w:ascii="Arial" w:hAnsi="Arial" w:cs="Arial"/>
          <w:b/>
          <w:sz w:val="28"/>
          <w:szCs w:val="28"/>
          <w:lang w:val="ru-RU"/>
        </w:rPr>
        <w:t>оказались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означает – </w:t>
      </w:r>
      <w:r w:rsidRPr="007320A7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идеть, смотреть.</w:t>
      </w:r>
      <w:r w:rsidRPr="007320A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84574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7320A7">
        <w:rPr>
          <w:rFonts w:ascii="Arial" w:hAnsi="Arial" w:cs="Arial"/>
          <w:sz w:val="28"/>
          <w:szCs w:val="28"/>
          <w:lang w:val="ru-RU"/>
        </w:rPr>
        <w:t xml:space="preserve">ассматривать, обозревать; узнавать. </w:t>
      </w:r>
    </w:p>
    <w:p w14:paraId="3015514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Являться;</w:t>
      </w:r>
      <w:r w:rsidRPr="007320A7">
        <w:rPr>
          <w:rFonts w:ascii="Arial" w:hAnsi="Arial" w:cs="Arial"/>
          <w:sz w:val="28"/>
          <w:szCs w:val="28"/>
          <w:lang w:val="ru-RU"/>
        </w:rPr>
        <w:t xml:space="preserve"> быть показанным. </w:t>
      </w:r>
    </w:p>
    <w:p w14:paraId="3CDBEEC1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320A7">
        <w:rPr>
          <w:rFonts w:ascii="Arial" w:hAnsi="Arial" w:cs="Arial"/>
          <w:sz w:val="28"/>
          <w:szCs w:val="28"/>
          <w:lang w:val="ru-RU"/>
        </w:rPr>
        <w:t>мотреть друг на друга.</w:t>
      </w:r>
    </w:p>
    <w:p w14:paraId="5C633369" w14:textId="77777777" w:rsidR="00E96B4B" w:rsidRPr="007320A7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готовым к исполнению повеления.</w:t>
      </w:r>
    </w:p>
    <w:p w14:paraId="64B8200E" w14:textId="77777777" w:rsidR="00E96B4B" w:rsidRPr="001F7F6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29BE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 данного знамения, в сердце человека, в котором «цветы показались на земле», говорит о том, что обетования Божии, взращенные в Едеме его сердца, стали реализовываться, благодаря тому, что человек стал органической частью Тела Христова, в образе пчелиной семьи. </w:t>
      </w:r>
    </w:p>
    <w:p w14:paraId="0D145041" w14:textId="77777777" w:rsidR="00E96B4B" w:rsidRPr="00183997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784D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этом достоинстве, человек получил возможность собирать нектар с этих цветов и, перерабатывать их в мёд.</w:t>
      </w:r>
    </w:p>
    <w:p w14:paraId="3B8FDA90" w14:textId="77777777" w:rsidR="00E96B4B" w:rsidRPr="00C0077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0917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чтобы откровения Божии, в имеющихся цветах, которые показались в почве нашего сердца – услышать полночный крик – необходимо размышлять над этими откровениями и, истолковывать их, в готовый продукт мёда.</w:t>
      </w:r>
    </w:p>
    <w:p w14:paraId="2E996330" w14:textId="77777777" w:rsidR="00E96B4B" w:rsidRPr="0055152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F03E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чтобы вкушать имеющейся продукт – необходимо, чтобы Книга закона, не отходила от наших уст, день и ночь.</w:t>
      </w:r>
    </w:p>
    <w:p w14:paraId="1CC66C9F" w14:textId="77777777" w:rsidR="00E96B4B" w:rsidRPr="0064358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1DB3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3584">
        <w:rPr>
          <w:rFonts w:ascii="Arial" w:hAnsi="Arial" w:cs="Arial"/>
          <w:sz w:val="28"/>
          <w:szCs w:val="28"/>
          <w:lang w:val="ru-RU"/>
        </w:rPr>
        <w:t xml:space="preserve">И сказал мне: сын человеческий! съешь, что перед тобою, съешь этот свиток, и иди, говори дому Израилеву. Тогда я открыл уста мои, и Он дал мне съесть этот свиток; и сказал мне: </w:t>
      </w:r>
    </w:p>
    <w:p w14:paraId="1083A373" w14:textId="77777777" w:rsidR="00E96B4B" w:rsidRPr="00C0077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23DC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43584">
        <w:rPr>
          <w:rFonts w:ascii="Arial" w:hAnsi="Arial" w:cs="Arial"/>
          <w:sz w:val="28"/>
          <w:szCs w:val="28"/>
          <w:lang w:val="ru-RU"/>
        </w:rPr>
        <w:t>ын человеческий! напитай чрево твое и наполни внутренность твою этим свитком, который Я даю тебе; и я съел, и было в устах моих сладко, как мед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3584">
        <w:rPr>
          <w:rFonts w:ascii="Arial" w:hAnsi="Arial" w:cs="Arial"/>
          <w:sz w:val="28"/>
          <w:szCs w:val="28"/>
          <w:u w:val="single"/>
          <w:lang w:val="ru-RU"/>
        </w:rPr>
        <w:t>Иез.3:1-3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3584">
        <w:rPr>
          <w:rFonts w:ascii="Arial" w:hAnsi="Arial" w:cs="Arial"/>
          <w:sz w:val="28"/>
          <w:szCs w:val="28"/>
          <w:lang w:val="ru-RU"/>
        </w:rPr>
        <w:t>.</w:t>
      </w:r>
    </w:p>
    <w:p w14:paraId="2DA90BAE" w14:textId="77777777" w:rsidR="00E96B4B" w:rsidRPr="0093182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1ECE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услышать и уразуметь, в своём сердце, полночный крик, «в цветах, показавшихся на земле», необходимо – быть облечённым в достоинство ученика. </w:t>
      </w:r>
    </w:p>
    <w:p w14:paraId="1B591EF9" w14:textId="77777777" w:rsidR="00E96B4B" w:rsidRPr="0055152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608E1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Книга, содержащая в себе свод всех откровений Божиих – может быть нами съедена или же усвоена сердцем, не иначе, как только, через наставление в вере.</w:t>
      </w:r>
    </w:p>
    <w:p w14:paraId="138F7216" w14:textId="77777777" w:rsidR="00E96B4B" w:rsidRPr="0093182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8816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*4. З</w:t>
      </w:r>
      <w:r w:rsidRPr="0082000A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sz w:val="28"/>
          <w:szCs w:val="28"/>
          <w:lang w:val="ru-RU"/>
        </w:rPr>
        <w:t>, дающее возможность, услышать полночный крик, в трёх измерениях духа – это «время пения настало».</w:t>
      </w:r>
    </w:p>
    <w:p w14:paraId="2427E903" w14:textId="77777777" w:rsidR="00E96B4B" w:rsidRPr="002F79F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2E73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 «время пения настало», на иврите означает, что добрая почва, нашего сердца, получила способность – вознестись головою своею над врагами, окружающими нас. </w:t>
      </w:r>
    </w:p>
    <w:p w14:paraId="180D0721" w14:textId="77777777" w:rsidR="00E96B4B" w:rsidRPr="002F79F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74C8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означает: быть готовым выйти и, взойти на гору Кармил, чтобы вознестись над поклонниками, противников истины.</w:t>
      </w:r>
    </w:p>
    <w:p w14:paraId="4C9F9678" w14:textId="77777777" w:rsidR="00E96B4B" w:rsidRPr="00455B8F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C5D6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826">
        <w:rPr>
          <w:rFonts w:ascii="Arial" w:hAnsi="Arial" w:cs="Arial"/>
          <w:sz w:val="28"/>
          <w:szCs w:val="28"/>
          <w:lang w:val="ru-RU"/>
        </w:rPr>
        <w:t xml:space="preserve">Одного просил я у Господа, того только ищу, чтобы пребывать мне в доме Господнем во все дни жизни моей, созерцать красоту Господню и посещать храм Его, ибо Он укрыл бы меня </w:t>
      </w:r>
    </w:p>
    <w:p w14:paraId="6F77E9CB" w14:textId="77777777" w:rsidR="00E96B4B" w:rsidRPr="0093182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1057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31826">
        <w:rPr>
          <w:rFonts w:ascii="Arial" w:hAnsi="Arial" w:cs="Arial"/>
          <w:sz w:val="28"/>
          <w:szCs w:val="28"/>
          <w:lang w:val="ru-RU"/>
        </w:rPr>
        <w:t xml:space="preserve"> скинии Своей в день бедствия, скрыл бы меня в потаенном месте селения Своего, вознес бы меня на скалу. </w:t>
      </w:r>
    </w:p>
    <w:p w14:paraId="4D4C3FE3" w14:textId="77777777" w:rsidR="00E96B4B" w:rsidRPr="005022A7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BB924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826">
        <w:rPr>
          <w:rFonts w:ascii="Arial" w:hAnsi="Arial" w:cs="Arial"/>
          <w:sz w:val="28"/>
          <w:szCs w:val="28"/>
          <w:lang w:val="ru-RU"/>
        </w:rPr>
        <w:t>Тогда вознеслась бы голова моя над врагами, окружающими меня; и я принес бы в Его скинии жертвы славословия, стал бы петь и воспевать пред Господом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1826">
        <w:rPr>
          <w:rFonts w:ascii="Arial" w:hAnsi="Arial" w:cs="Arial"/>
          <w:sz w:val="28"/>
          <w:szCs w:val="28"/>
          <w:u w:val="single"/>
          <w:lang w:val="ru-RU"/>
        </w:rPr>
        <w:t>Пс.26:4-6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1826">
        <w:rPr>
          <w:rFonts w:ascii="Arial" w:hAnsi="Arial" w:cs="Arial"/>
          <w:sz w:val="28"/>
          <w:szCs w:val="28"/>
          <w:lang w:val="ru-RU"/>
        </w:rPr>
        <w:t>.</w:t>
      </w:r>
    </w:p>
    <w:p w14:paraId="6B3A4D1A" w14:textId="77777777" w:rsidR="00E96B4B" w:rsidRPr="0093182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CD30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места Писания и других, аналогичных мест, инструкции устава, который необходимо выполнить, чтобы получить возможность</w:t>
      </w:r>
      <w:r w:rsidRPr="00671C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уразуметь и, услышать в своём сердце, полночный крик, «во времени пения», необходимо знать: </w:t>
      </w:r>
    </w:p>
    <w:p w14:paraId="1F28D790" w14:textId="77777777" w:rsidR="00E96B4B" w:rsidRPr="00455B8F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27A3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 и, на каких условиях, следует пребывать в доме Господнем, созерцать красоту Господню и, посещать храм Его.</w:t>
      </w:r>
    </w:p>
    <w:p w14:paraId="17786894" w14:textId="77777777" w:rsidR="00E96B4B" w:rsidRPr="0055152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0B75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152E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152E">
        <w:rPr>
          <w:rFonts w:ascii="Arial" w:hAnsi="Arial" w:cs="Arial"/>
          <w:sz w:val="28"/>
          <w:szCs w:val="28"/>
          <w:u w:val="single"/>
          <w:lang w:val="ru-RU"/>
        </w:rPr>
        <w:t>Еклл.4:17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152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95E8E3" w14:textId="77777777" w:rsidR="00E96B4B" w:rsidRPr="0093182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3F7F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*5. З</w:t>
      </w:r>
      <w:r w:rsidRPr="0082000A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sz w:val="28"/>
          <w:szCs w:val="28"/>
          <w:lang w:val="ru-RU"/>
        </w:rPr>
        <w:t>, дающее возможность, услышать полночный крик, в своём сердце и, выйти навстречу к Жениху – это способность, «слышать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в стране нашей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6E76">
        <w:rPr>
          <w:rFonts w:ascii="Arial" w:hAnsi="Arial" w:cs="Arial"/>
          <w:sz w:val="28"/>
          <w:szCs w:val="28"/>
          <w:lang w:val="ru-RU"/>
        </w:rPr>
        <w:t>голос горлицы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331DEB6F" w14:textId="77777777" w:rsidR="00E96B4B" w:rsidRPr="0087760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DD1C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уразуметь и услышать в своём сердце полночный крик, в голосе горлицы,– необходимо, чтобы наше сердце, обладало достоинством горлицы или же, отвечало природе горлицы. </w:t>
      </w:r>
    </w:p>
    <w:p w14:paraId="61C65C18" w14:textId="77777777" w:rsidR="00E96B4B" w:rsidRPr="00E6451C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7EE8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всех местах Писания «Голубь», представляет – образ Святого Духа. А «голубица», представляет – образ, избранного Богом остатка, в лице невесты Агнца. Потому, что невеста Агнца, как и Святой Дух, обладает Его природой, которая главным образом, выражается, в Его обнажённости и, Его незащищённости. </w:t>
      </w:r>
    </w:p>
    <w:p w14:paraId="3E162A13" w14:textId="77777777" w:rsidR="00E96B4B" w:rsidRPr="00013FA8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8F8D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 данном случае,</w:t>
      </w:r>
      <w:r w:rsidRPr="00E645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знаменательно ещё и то, что в оригиналах иврита, под образом Голубя и голубицы, имеется в виду «дикий лесной голубь», который, как в Писании, так и во всех Словарях – именуется в зоологии орнитологами «горлицей». </w:t>
      </w:r>
    </w:p>
    <w:p w14:paraId="37500795" w14:textId="77777777" w:rsidR="00E96B4B" w:rsidRPr="00180177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FBC1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Бога – достоинство горлицы в сердце человека, представлено в сторожевой башне, устройство которой – даёт человеку возможность, слышать голос Святого Духа в своём сердце; а, Святому Духу – возможность, слышать наш голос. </w:t>
      </w:r>
    </w:p>
    <w:p w14:paraId="6C208E55" w14:textId="77777777" w:rsidR="00E96B4B" w:rsidRPr="0087760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8013F00" w14:textId="77777777" w:rsidR="00E96B4B" w:rsidRPr="00877601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7601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чтобы читающий легко мог прочитать,</w:t>
      </w:r>
    </w:p>
    <w:p w14:paraId="22DAC10A" w14:textId="77777777" w:rsidR="00E96B4B" w:rsidRPr="0087760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C4E8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77601">
        <w:rPr>
          <w:rFonts w:ascii="Arial" w:hAnsi="Arial" w:cs="Arial"/>
          <w:sz w:val="28"/>
          <w:szCs w:val="28"/>
          <w:lang w:val="ru-RU"/>
        </w:rPr>
        <w:t>бо видение относится еще к определенному времени и говорит о конце и не обманет; и хотя бы и замедлило, жди его, ибо не</w:t>
      </w:r>
      <w:r>
        <w:rPr>
          <w:rFonts w:ascii="Arial" w:hAnsi="Arial" w:cs="Arial"/>
          <w:sz w:val="28"/>
          <w:szCs w:val="28"/>
          <w:lang w:val="ru-RU"/>
        </w:rPr>
        <w:t>пременно сбудется, не отменится</w:t>
      </w:r>
      <w:r w:rsidRPr="008776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Авв.2:1-3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760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CDB68F" w14:textId="77777777" w:rsidR="00E96B4B" w:rsidRPr="0093182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16F2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услышать и уразуметь, в своём сердце полночный крик, «в голосе горлицы» - необходимо взрастить и показывать в своей вере, семь свойств плода нашего духа. </w:t>
      </w:r>
    </w:p>
    <w:p w14:paraId="387217E4" w14:textId="77777777" w:rsidR="00E96B4B" w:rsidRPr="00E14117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B4ED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благодаря показанию в своей вере, знакомых нам семь свойств духа, мы сможем получить возможность, узнать: </w:t>
      </w:r>
    </w:p>
    <w:p w14:paraId="28DB31E5" w14:textId="77777777" w:rsidR="00E96B4B" w:rsidRPr="00455B8F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5D7B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Каким образом и, на каких условиях, следует стоять на страже, сторожевой башни, устроенной в своём сердце, в семи свойствах плода нашего духа, чтобы наблюдать и узнать, что скажет в нашем сердце Господь и, что следует отвечать нам. </w:t>
      </w:r>
    </w:p>
    <w:p w14:paraId="6D023451" w14:textId="77777777" w:rsidR="00E96B4B" w:rsidRPr="0093182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89DEC5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*6. З</w:t>
      </w:r>
      <w:r w:rsidRPr="0082000A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sz w:val="28"/>
          <w:szCs w:val="28"/>
          <w:lang w:val="ru-RU"/>
        </w:rPr>
        <w:t>, дающее возможность, услышать полночный крик, в измерении своего сердца – содержится в знамении «Смоковницы, распустившей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свои почки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D812C50" w14:textId="77777777" w:rsidR="00E96B4B" w:rsidRPr="0087760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DB6F4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«С</w:t>
      </w:r>
      <w:r w:rsidRPr="00EA6E76">
        <w:rPr>
          <w:rFonts w:ascii="Arial" w:hAnsi="Arial" w:cs="Arial"/>
          <w:sz w:val="28"/>
          <w:szCs w:val="28"/>
          <w:lang w:val="ru-RU"/>
        </w:rPr>
        <w:t>моковницы распустили свои почки</w:t>
      </w:r>
      <w:r>
        <w:rPr>
          <w:rFonts w:ascii="Arial" w:hAnsi="Arial" w:cs="Arial"/>
          <w:sz w:val="28"/>
          <w:szCs w:val="28"/>
          <w:lang w:val="ru-RU"/>
        </w:rPr>
        <w:t xml:space="preserve">», на иврите, с одной стороны, означает – бальзамировать свою душу, погребённую в смерти Христа, в крещениях водою, Духом Святым и, Огнём. </w:t>
      </w:r>
    </w:p>
    <w:p w14:paraId="0AB089D5" w14:textId="77777777" w:rsidR="00E96B4B" w:rsidRPr="00107C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4660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наполнить соком жизни, имеющимся в нашем сердце плоде воскресения, чтобы делать его зрелым или, доводить до спелости.</w:t>
      </w:r>
    </w:p>
    <w:p w14:paraId="0AEAF67C" w14:textId="77777777" w:rsidR="00E96B4B" w:rsidRPr="00AF530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EA1A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5301">
        <w:rPr>
          <w:rFonts w:ascii="Arial" w:hAnsi="Arial" w:cs="Arial"/>
          <w:b/>
          <w:sz w:val="28"/>
          <w:szCs w:val="28"/>
          <w:lang w:val="ru-RU"/>
        </w:rPr>
        <w:t>Распустить почки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0B3873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альзамировать.</w:t>
      </w:r>
      <w:r w:rsidRPr="000B38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8C5CC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B3873">
        <w:rPr>
          <w:rFonts w:ascii="Arial" w:hAnsi="Arial" w:cs="Arial"/>
          <w:sz w:val="28"/>
          <w:szCs w:val="28"/>
          <w:lang w:val="ru-RU"/>
        </w:rPr>
        <w:t>аполнять соком</w:t>
      </w:r>
      <w:r>
        <w:rPr>
          <w:rFonts w:ascii="Arial" w:hAnsi="Arial" w:cs="Arial"/>
          <w:sz w:val="28"/>
          <w:szCs w:val="28"/>
          <w:lang w:val="ru-RU"/>
        </w:rPr>
        <w:t xml:space="preserve"> жизни, плод духа. </w:t>
      </w:r>
    </w:p>
    <w:p w14:paraId="7CCF574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плод зрелым, силою воскресения.</w:t>
      </w:r>
      <w:r w:rsidRPr="000B38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53AEE9" w14:textId="77777777" w:rsidR="00E96B4B" w:rsidRPr="000B3873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0B3873">
        <w:rPr>
          <w:rFonts w:ascii="Arial" w:hAnsi="Arial" w:cs="Arial"/>
          <w:sz w:val="28"/>
          <w:szCs w:val="28"/>
          <w:lang w:val="ru-RU"/>
        </w:rPr>
        <w:t>оводить</w:t>
      </w:r>
      <w:r>
        <w:rPr>
          <w:rFonts w:ascii="Arial" w:hAnsi="Arial" w:cs="Arial"/>
          <w:sz w:val="28"/>
          <w:szCs w:val="28"/>
          <w:lang w:val="ru-RU"/>
        </w:rPr>
        <w:t xml:space="preserve"> плод</w:t>
      </w:r>
      <w:r w:rsidRPr="000B3873">
        <w:rPr>
          <w:rFonts w:ascii="Arial" w:hAnsi="Arial" w:cs="Arial"/>
          <w:sz w:val="28"/>
          <w:szCs w:val="28"/>
          <w:lang w:val="ru-RU"/>
        </w:rPr>
        <w:t xml:space="preserve"> до спелости</w:t>
      </w:r>
      <w:r>
        <w:rPr>
          <w:rFonts w:ascii="Arial" w:hAnsi="Arial" w:cs="Arial"/>
          <w:sz w:val="28"/>
          <w:szCs w:val="28"/>
          <w:lang w:val="ru-RU"/>
        </w:rPr>
        <w:t>, силою вечной жизни</w:t>
      </w:r>
      <w:r w:rsidRPr="000B3873">
        <w:rPr>
          <w:rFonts w:ascii="Arial" w:hAnsi="Arial" w:cs="Arial"/>
          <w:sz w:val="28"/>
          <w:szCs w:val="28"/>
          <w:lang w:val="ru-RU"/>
        </w:rPr>
        <w:t>.</w:t>
      </w:r>
    </w:p>
    <w:p w14:paraId="5A69E700" w14:textId="77777777" w:rsidR="00E96B4B" w:rsidRPr="00AF530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FDA58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уразуметь и услышать полночный крик, в Смоковницах распустивших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свои почки</w:t>
      </w:r>
      <w:r>
        <w:rPr>
          <w:rFonts w:ascii="Arial" w:hAnsi="Arial" w:cs="Arial"/>
          <w:sz w:val="28"/>
          <w:szCs w:val="28"/>
          <w:lang w:val="ru-RU"/>
        </w:rPr>
        <w:t>, в трёх измерениях духа, а в частности, в своём сердце – необходимо, чтобы наше сердце, относилось к роду Смоковницы или же, являлось Смоковницей, приносящей плод свой, во время своё.</w:t>
      </w:r>
    </w:p>
    <w:p w14:paraId="5FF838A9" w14:textId="77777777" w:rsidR="00E96B4B" w:rsidRPr="00107C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28B4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0213">
        <w:rPr>
          <w:rFonts w:ascii="Arial" w:hAnsi="Arial" w:cs="Arial"/>
          <w:sz w:val="28"/>
          <w:szCs w:val="28"/>
          <w:lang w:val="ru-RU"/>
        </w:rPr>
        <w:t xml:space="preserve">И сказал им притчу: посмотрите на смоковницу и на все деревья: когда они уже распускаются, то, видя это, знаете сами, что уже близко лето. Так, и когда вы увидите то сбывающимся, знайте, что близко Царствие Божие. Истинно говорю вам: </w:t>
      </w:r>
    </w:p>
    <w:p w14:paraId="06C6F5FF" w14:textId="77777777" w:rsidR="00E96B4B" w:rsidRPr="00107C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7F621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A0213">
        <w:rPr>
          <w:rFonts w:ascii="Arial" w:hAnsi="Arial" w:cs="Arial"/>
          <w:sz w:val="28"/>
          <w:szCs w:val="28"/>
          <w:lang w:val="ru-RU"/>
        </w:rPr>
        <w:t xml:space="preserve">е прейдет род сей, как все это будет; небо и земля прейдут, но слова Мои не прейдут. Смотрите же за собою, чтобы сердца ваши не отягчались объядением и пьянством и заботами житейскими, и чтобы день тот не постиг вас внезапно, </w:t>
      </w:r>
    </w:p>
    <w:p w14:paraId="0D0A1633" w14:textId="77777777" w:rsidR="00E96B4B" w:rsidRPr="00107C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25D9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0213">
        <w:rPr>
          <w:rFonts w:ascii="Arial" w:hAnsi="Arial" w:cs="Arial"/>
          <w:sz w:val="28"/>
          <w:szCs w:val="28"/>
          <w:lang w:val="ru-RU"/>
        </w:rPr>
        <w:t>бо он, как сеть, найдет на всех живущих по всему лицу земному; итак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0213">
        <w:rPr>
          <w:rFonts w:ascii="Arial" w:hAnsi="Arial" w:cs="Arial"/>
          <w:sz w:val="28"/>
          <w:szCs w:val="28"/>
          <w:u w:val="single"/>
          <w:lang w:val="ru-RU"/>
        </w:rPr>
        <w:t>Лк.21:29-36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0213">
        <w:rPr>
          <w:rFonts w:ascii="Arial" w:hAnsi="Arial" w:cs="Arial"/>
          <w:sz w:val="28"/>
          <w:szCs w:val="28"/>
          <w:lang w:val="ru-RU"/>
        </w:rPr>
        <w:t>.</w:t>
      </w:r>
    </w:p>
    <w:p w14:paraId="10CC88FA" w14:textId="77777777" w:rsidR="00E96B4B" w:rsidRPr="00107C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F979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Смоковница, в Писании, представляет род Божий, в лице народа Израильского, происшедшего от семени Авраама и Сарры.</w:t>
      </w:r>
    </w:p>
    <w:p w14:paraId="1858561A" w14:textId="77777777" w:rsidR="00E96B4B" w:rsidRPr="00107C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BE4C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7CD4">
        <w:rPr>
          <w:rFonts w:ascii="Arial" w:hAnsi="Arial" w:cs="Arial"/>
          <w:b/>
          <w:sz w:val="28"/>
          <w:szCs w:val="28"/>
          <w:lang w:val="ru-RU"/>
        </w:rPr>
        <w:t>Сладкие плоды смоковницы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представляют плоды благодати Божией, взращенные в сердце человека.</w:t>
      </w:r>
    </w:p>
    <w:p w14:paraId="67B4B57B" w14:textId="77777777" w:rsidR="00E96B4B" w:rsidRPr="0029561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30DF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сладкого плода, на своей смоковнице – это результат того, что человек, вместо того, чтобы взирать на совершенства Бога, взирал на материальные благословения, которые он надеялся получить, через упражнения даров Святого Духа.</w:t>
      </w:r>
    </w:p>
    <w:p w14:paraId="7C5AC3B8" w14:textId="77777777" w:rsidR="00E96B4B" w:rsidRPr="0029561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35CA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того, что человек, не повиновался повелению Божию, смотреть на невидимое – его сердечное ухо, не способно было услышать полночный крик, в сладких плодах Смоковницы.</w:t>
      </w:r>
    </w:p>
    <w:p w14:paraId="1ED5972F" w14:textId="77777777" w:rsidR="00E96B4B" w:rsidRPr="00295619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5A1DF" w14:textId="77777777" w:rsidR="00E96B4B" w:rsidRPr="00FA0213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0213">
        <w:rPr>
          <w:rFonts w:ascii="Arial" w:hAnsi="Arial" w:cs="Arial"/>
          <w:sz w:val="28"/>
          <w:szCs w:val="28"/>
          <w:lang w:val="ru-RU"/>
        </w:rPr>
        <w:t xml:space="preserve"> увидев при дороге одну смоковницу, подошел к ней и, ничего не найдя на ней, кроме одних листьев, говорит ей: да не будет же впредь от тебя плода вовек. И смоковница тотчас засохла.</w:t>
      </w:r>
    </w:p>
    <w:p w14:paraId="6FEF9989" w14:textId="77777777" w:rsidR="00E96B4B" w:rsidRPr="00FA0213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21F7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0213">
        <w:rPr>
          <w:rFonts w:ascii="Arial" w:hAnsi="Arial" w:cs="Arial"/>
          <w:sz w:val="28"/>
          <w:szCs w:val="28"/>
          <w:lang w:val="ru-RU"/>
        </w:rPr>
        <w:t xml:space="preserve">Увидев это, ученики удивились и говорили: как это тотчас засохла смоковница? Иисус же сказал им в ответ: истинно говорю вам, если будете иметь веру и не усомнитесь, </w:t>
      </w:r>
    </w:p>
    <w:p w14:paraId="5EDD40F0" w14:textId="77777777" w:rsidR="00E96B4B" w:rsidRPr="00FA0213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11FE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A0213">
        <w:rPr>
          <w:rFonts w:ascii="Arial" w:hAnsi="Arial" w:cs="Arial"/>
          <w:sz w:val="28"/>
          <w:szCs w:val="28"/>
          <w:lang w:val="ru-RU"/>
        </w:rPr>
        <w:t>е только сделаете то, что сделано со смоковницею, но если и горе сей скажете: поднимись и ввергнись в море, - будет; и все, чего ни попросите в молитве с верою, получите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0213">
        <w:rPr>
          <w:rFonts w:ascii="Arial" w:hAnsi="Arial" w:cs="Arial"/>
          <w:sz w:val="28"/>
          <w:szCs w:val="28"/>
          <w:u w:val="single"/>
          <w:lang w:val="ru-RU"/>
        </w:rPr>
        <w:t>Мф.21:19-22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0213">
        <w:rPr>
          <w:rFonts w:ascii="Arial" w:hAnsi="Arial" w:cs="Arial"/>
          <w:sz w:val="28"/>
          <w:szCs w:val="28"/>
          <w:lang w:val="ru-RU"/>
        </w:rPr>
        <w:t>.</w:t>
      </w:r>
    </w:p>
    <w:p w14:paraId="5103117A" w14:textId="77777777" w:rsidR="00E96B4B" w:rsidRPr="00107C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2669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0213">
        <w:rPr>
          <w:rFonts w:ascii="Arial" w:hAnsi="Arial" w:cs="Arial"/>
          <w:sz w:val="28"/>
          <w:szCs w:val="28"/>
          <w:lang w:val="ru-RU"/>
        </w:rPr>
        <w:t>Кто стережет смоковницу, тот будет есть плоды ее; и кто бережет господина своего, тот будет в чести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0213">
        <w:rPr>
          <w:rFonts w:ascii="Arial" w:hAnsi="Arial" w:cs="Arial"/>
          <w:sz w:val="28"/>
          <w:szCs w:val="28"/>
          <w:u w:val="single"/>
          <w:lang w:val="ru-RU"/>
        </w:rPr>
        <w:t>Прит.27:18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0213">
        <w:rPr>
          <w:rFonts w:ascii="Arial" w:hAnsi="Arial" w:cs="Arial"/>
          <w:sz w:val="28"/>
          <w:szCs w:val="28"/>
          <w:lang w:val="ru-RU"/>
        </w:rPr>
        <w:t>.</w:t>
      </w:r>
    </w:p>
    <w:p w14:paraId="25E76117" w14:textId="77777777" w:rsidR="00E96B4B" w:rsidRPr="00931826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470E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*7. З</w:t>
      </w:r>
      <w:r w:rsidRPr="0082000A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sz w:val="28"/>
          <w:szCs w:val="28"/>
          <w:lang w:val="ru-RU"/>
        </w:rPr>
        <w:t>, дающее возможность, услышать полночный крик, в трёх измерениях духа – это знамение «Виноградных лоз</w:t>
      </w:r>
      <w:r w:rsidRPr="00EA6E7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которые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расцветая, издают благовоние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4BECBEBD" w14:textId="77777777" w:rsidR="00E96B4B" w:rsidRPr="0087760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E2A8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EA6E76">
        <w:rPr>
          <w:rFonts w:ascii="Arial" w:hAnsi="Arial" w:cs="Arial"/>
          <w:sz w:val="28"/>
          <w:szCs w:val="28"/>
          <w:lang w:val="ru-RU"/>
        </w:rPr>
        <w:t>виноградные лозы, расцветая, издают благовоние</w:t>
      </w:r>
      <w:r>
        <w:rPr>
          <w:rFonts w:ascii="Arial" w:hAnsi="Arial" w:cs="Arial"/>
          <w:sz w:val="28"/>
          <w:szCs w:val="28"/>
          <w:lang w:val="ru-RU"/>
        </w:rPr>
        <w:t>», на иврите, с одной стороны, означает – цветущий пучок виноградной лозы. А, с другой стороны – означает, быть благоуханием Христовым Богу, в спасаемых и погибающих.</w:t>
      </w:r>
    </w:p>
    <w:p w14:paraId="3B9377E2" w14:textId="77777777" w:rsidR="00E96B4B" w:rsidRPr="002420DF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ADAF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5619">
        <w:rPr>
          <w:rFonts w:ascii="Arial" w:hAnsi="Arial" w:cs="Arial"/>
          <w:b/>
          <w:sz w:val="28"/>
          <w:szCs w:val="28"/>
          <w:lang w:val="ru-RU"/>
        </w:rPr>
        <w:t>Расцветать</w:t>
      </w:r>
      <w:r>
        <w:rPr>
          <w:rFonts w:ascii="Arial" w:hAnsi="Arial" w:cs="Arial"/>
          <w:sz w:val="28"/>
          <w:szCs w:val="28"/>
          <w:lang w:val="ru-RU"/>
        </w:rPr>
        <w:t xml:space="preserve"> – цветущий пучок виноградной лозы.</w:t>
      </w:r>
    </w:p>
    <w:p w14:paraId="555F029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95619">
        <w:rPr>
          <w:rFonts w:ascii="Arial" w:hAnsi="Arial" w:cs="Arial"/>
          <w:sz w:val="28"/>
          <w:szCs w:val="28"/>
          <w:lang w:val="ru-RU"/>
        </w:rPr>
        <w:t>тлучать</w:t>
      </w:r>
      <w:r>
        <w:rPr>
          <w:rFonts w:ascii="Arial" w:hAnsi="Arial" w:cs="Arial"/>
          <w:sz w:val="28"/>
          <w:szCs w:val="28"/>
          <w:lang w:val="ru-RU"/>
        </w:rPr>
        <w:t xml:space="preserve"> от груди; о</w:t>
      </w:r>
      <w:r w:rsidRPr="00295619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делять для посвящения.</w:t>
      </w:r>
      <w:r w:rsidRPr="0029561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F3DC1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Производить разделение души от духа.</w:t>
      </w:r>
      <w:r w:rsidRPr="0029561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4F016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Удалять свою душу от начальства. </w:t>
      </w:r>
    </w:p>
    <w:p w14:paraId="37F6666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благоуханием Богу, в спасаемых и погибающих.</w:t>
      </w:r>
    </w:p>
    <w:p w14:paraId="02C23823" w14:textId="77777777" w:rsidR="00E96B4B" w:rsidRPr="003F2AC7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04039" w14:textId="77777777" w:rsidR="00E96B4B" w:rsidRPr="002420DF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20DF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14:paraId="6EDCBCAC" w14:textId="77777777" w:rsidR="00E96B4B" w:rsidRPr="003F2AC7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F0DE5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20DF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20DF">
        <w:rPr>
          <w:rFonts w:ascii="Arial" w:hAnsi="Arial" w:cs="Arial"/>
          <w:sz w:val="28"/>
          <w:szCs w:val="28"/>
          <w:u w:val="single"/>
          <w:lang w:val="ru-RU"/>
        </w:rPr>
        <w:t>2.Кор.2:15-17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20DF">
        <w:rPr>
          <w:rFonts w:ascii="Arial" w:hAnsi="Arial" w:cs="Arial"/>
          <w:sz w:val="28"/>
          <w:szCs w:val="28"/>
          <w:lang w:val="ru-RU"/>
        </w:rPr>
        <w:t>.</w:t>
      </w:r>
      <w:r w:rsidRPr="003D2E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7F04C3F5" w14:textId="77777777" w:rsidR="00E96B4B" w:rsidRPr="00311E1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E8FE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уразуметь и услышать полночный крик, в знамении виноградных лоз</w:t>
      </w:r>
      <w:r w:rsidRPr="00EA6E7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которые –</w:t>
      </w:r>
      <w:r w:rsidRPr="00EA6E76">
        <w:rPr>
          <w:rFonts w:ascii="Arial" w:hAnsi="Arial" w:cs="Arial"/>
          <w:sz w:val="28"/>
          <w:szCs w:val="28"/>
          <w:lang w:val="ru-RU"/>
        </w:rPr>
        <w:t xml:space="preserve"> расцветая, издают благовоние</w:t>
      </w:r>
      <w:r>
        <w:rPr>
          <w:rFonts w:ascii="Arial" w:hAnsi="Arial" w:cs="Arial"/>
          <w:sz w:val="28"/>
          <w:szCs w:val="28"/>
          <w:lang w:val="ru-RU"/>
        </w:rPr>
        <w:t>, в нашем сердце – необходимо, не повреждать первозданности слова Божия, как это делают многие.</w:t>
      </w:r>
    </w:p>
    <w:p w14:paraId="1944761B" w14:textId="77777777" w:rsidR="00E96B4B" w:rsidRPr="00234433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398C9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F2AC7">
        <w:rPr>
          <w:rFonts w:ascii="Arial" w:hAnsi="Arial" w:cs="Arial"/>
          <w:sz w:val="28"/>
          <w:szCs w:val="28"/>
          <w:lang w:val="ru-RU"/>
        </w:rPr>
        <w:t xml:space="preserve"> если кто отнимет что от слов книги пророчества сего, у того отнимет Бог участие в книге жизни и в святом граде и в том, что написано в книге сей. Свидетельствующий сие говорит: ей, гряду скоро! Аминь. Ей, гряди, Господи Иисусе!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2AC7">
        <w:rPr>
          <w:rFonts w:ascii="Arial" w:hAnsi="Arial" w:cs="Arial"/>
          <w:sz w:val="28"/>
          <w:szCs w:val="28"/>
          <w:u w:val="single"/>
          <w:lang w:val="ru-RU"/>
        </w:rPr>
        <w:t>Отк.22:19,20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7B952F3" w14:textId="77777777" w:rsidR="00E96B4B" w:rsidRPr="006735C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01EE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C95A2E">
        <w:rPr>
          <w:rFonts w:ascii="Arial" w:hAnsi="Arial" w:cs="Arial"/>
          <w:b/>
          <w:sz w:val="28"/>
          <w:szCs w:val="28"/>
          <w:lang w:val="ru-RU"/>
        </w:rPr>
        <w:t>Далее</w:t>
      </w:r>
      <w:r>
        <w:rPr>
          <w:rFonts w:ascii="Arial" w:hAnsi="Arial" w:cs="Arial"/>
          <w:sz w:val="28"/>
          <w:szCs w:val="28"/>
          <w:lang w:val="ru-RU"/>
        </w:rPr>
        <w:t xml:space="preserve">, я хотел бы обратить наше внимание, на некоторые свидетельства прекраснейшей из женщин, о самой себе, с одной только целью, чтобы проверить самих себя – можем ли мы, засвидетельствовать о себе то же самое. </w:t>
      </w:r>
    </w:p>
    <w:p w14:paraId="2E9E499A" w14:textId="77777777" w:rsidR="00E96B4B" w:rsidRPr="00526F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A701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вернее – присутствуют ли в нашем сердце, те достоинства и, те свершения, которые присутствуют в сердце у прекраснейшей из женщин, из Книги Песни песней, которые дают ей право, называться и, быть возлюбленной у своего Небесного Отца.</w:t>
      </w:r>
    </w:p>
    <w:p w14:paraId="392ADF59" w14:textId="77777777" w:rsidR="00E96B4B" w:rsidRPr="00296DEB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72DA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4B0">
        <w:rPr>
          <w:rFonts w:ascii="Arial" w:hAnsi="Arial" w:cs="Arial"/>
          <w:sz w:val="28"/>
          <w:szCs w:val="28"/>
          <w:lang w:val="ru-RU"/>
        </w:rPr>
        <w:t xml:space="preserve">Виноградник был у Соломона в Ваал-Гамоне; он отдал этот виноградник сторожам; каждый должен был доставлять за плоды его тысячу сребренников. А мой виноградник у меня при себе. Тысяча пусть тебе, Соломон, а двести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164B0">
        <w:rPr>
          <w:rFonts w:ascii="Arial" w:hAnsi="Arial" w:cs="Arial"/>
          <w:sz w:val="28"/>
          <w:szCs w:val="28"/>
          <w:lang w:val="ru-RU"/>
        </w:rPr>
        <w:t xml:space="preserve"> стерегущим плоды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Песн.8:11,12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A054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ещё одна аллегория:</w:t>
      </w:r>
    </w:p>
    <w:p w14:paraId="402E3A3A" w14:textId="77777777" w:rsidR="00E96B4B" w:rsidRPr="00F825D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C9A8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перекликается с этой аллегорией, подчёркивает истинность друг друга и, раскрывает причины того, почему возлюбленная, не стерегла собственного виноградника.</w:t>
      </w:r>
    </w:p>
    <w:p w14:paraId="6F406C74" w14:textId="77777777" w:rsidR="00E96B4B" w:rsidRPr="00F825D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D8851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30F7">
        <w:rPr>
          <w:rFonts w:ascii="Arial" w:hAnsi="Arial" w:cs="Arial"/>
          <w:sz w:val="28"/>
          <w:szCs w:val="28"/>
          <w:lang w:val="ru-RU"/>
        </w:rPr>
        <w:t>Не смотрите на меня, что я смугла, ибо солнце опалило меня: сыновья матери моей разгневались на меня, поставили меня стеречь виноградники, - моего собственного виноградника я не стерегла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30F7">
        <w:rPr>
          <w:rFonts w:ascii="Arial" w:hAnsi="Arial" w:cs="Arial"/>
          <w:sz w:val="28"/>
          <w:szCs w:val="28"/>
          <w:u w:val="single"/>
          <w:lang w:val="ru-RU"/>
        </w:rPr>
        <w:t>Песн.1:5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30F7">
        <w:rPr>
          <w:rFonts w:ascii="Arial" w:hAnsi="Arial" w:cs="Arial"/>
          <w:sz w:val="28"/>
          <w:szCs w:val="28"/>
          <w:lang w:val="ru-RU"/>
        </w:rPr>
        <w:t>.</w:t>
      </w:r>
    </w:p>
    <w:p w14:paraId="71B34DBC" w14:textId="77777777" w:rsidR="00E96B4B" w:rsidRPr="004668A0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A1BF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– сторожа, стерегущие виноградник Соломона и, сыновья матери возлюбленной, которые разгневались на неё и, поставили её стеречь виноградники Соломона – это одно и то же лицо, представляющее в винограднике сердца возлюбленной – образ, одной и той же функции, но – только с разных сторон.</w:t>
      </w:r>
    </w:p>
    <w:p w14:paraId="2CD06199" w14:textId="77777777" w:rsidR="00E96B4B" w:rsidRPr="00253C4D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CF64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речь заходит о винограднике, то имеется в виду, как сердце человека, так и сам человек в целом. А посему,</w:t>
      </w:r>
      <w:r w:rsidRPr="00253C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стеречь виноградники, сыновей матери своей, означает – принимать на себя удар за тех, кто находится под нашей ответственностью.</w:t>
      </w:r>
    </w:p>
    <w:p w14:paraId="2AC02D5A" w14:textId="77777777" w:rsidR="00E96B4B" w:rsidRPr="00253C4D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8945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как, не стеречь своего виноградника, означает – быть обнажённым или, не защищённым, как для оплевания и поругания, так и, для дружелюбия. </w:t>
      </w:r>
    </w:p>
    <w:p w14:paraId="5D7F7B63" w14:textId="77777777" w:rsidR="00E96B4B" w:rsidRPr="00C95A2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D5E2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5A2E">
        <w:rPr>
          <w:rFonts w:ascii="Arial" w:hAnsi="Arial" w:cs="Arial"/>
          <w:b/>
          <w:sz w:val="28"/>
          <w:szCs w:val="28"/>
          <w:lang w:val="ru-RU"/>
        </w:rPr>
        <w:t>Сыновья матери</w:t>
      </w:r>
      <w:r>
        <w:rPr>
          <w:rFonts w:ascii="Arial" w:hAnsi="Arial" w:cs="Arial"/>
          <w:sz w:val="28"/>
          <w:szCs w:val="28"/>
          <w:lang w:val="ru-RU"/>
        </w:rPr>
        <w:t>, которые разгневались на возлюбленную или, сторожа, стерегущие виноградник Соломона – это образ плода духа возлюбленной, в котором она, выразила свою ненависть, в гневе, к желаниям свой собственной души.</w:t>
      </w:r>
    </w:p>
    <w:p w14:paraId="5C00F7AC" w14:textId="77777777" w:rsidR="00E96B4B" w:rsidRPr="00EE5415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A59A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C95A2E">
        <w:rPr>
          <w:rFonts w:ascii="Arial" w:hAnsi="Arial" w:cs="Arial"/>
          <w:sz w:val="28"/>
          <w:szCs w:val="28"/>
          <w:lang w:val="ru-RU"/>
        </w:rPr>
        <w:t>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5A2E">
        <w:rPr>
          <w:rFonts w:ascii="Arial" w:hAnsi="Arial" w:cs="Arial"/>
          <w:sz w:val="28"/>
          <w:szCs w:val="28"/>
          <w:u w:val="single"/>
          <w:lang w:val="ru-RU"/>
        </w:rPr>
        <w:t>Лк.14:26,27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5A2E">
        <w:rPr>
          <w:rFonts w:ascii="Arial" w:hAnsi="Arial" w:cs="Arial"/>
          <w:sz w:val="28"/>
          <w:szCs w:val="28"/>
          <w:lang w:val="ru-RU"/>
        </w:rPr>
        <w:t>.</w:t>
      </w:r>
    </w:p>
    <w:p w14:paraId="6FBF13AB" w14:textId="77777777" w:rsidR="00E96B4B" w:rsidRPr="002430E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26E7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Ваал-Гамон – это местность, в которой находились, как виноградники Соломона, которые он отдал внаём сторожам, стерегущим плоды виноградника, а так же и, собственный виноградник, прекраснейшей из женщин.</w:t>
      </w:r>
    </w:p>
    <w:p w14:paraId="2B33F7D6" w14:textId="77777777" w:rsidR="00E96B4B" w:rsidRPr="005761A3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7A03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19E0">
        <w:rPr>
          <w:rFonts w:ascii="Arial" w:hAnsi="Arial" w:cs="Arial"/>
          <w:b/>
          <w:sz w:val="28"/>
          <w:szCs w:val="28"/>
          <w:lang w:val="ru-RU"/>
        </w:rPr>
        <w:t>Оба виноградника</w:t>
      </w:r>
      <w:r>
        <w:rPr>
          <w:rFonts w:ascii="Arial" w:hAnsi="Arial" w:cs="Arial"/>
          <w:sz w:val="28"/>
          <w:szCs w:val="28"/>
          <w:lang w:val="ru-RU"/>
        </w:rPr>
        <w:t xml:space="preserve"> – находятся в сердце, возлюбленной и, плод обеих виноградников – взращен в сердце возлюбленной, при сотрудничестве со Святым Духом, для Возлюбленного.</w:t>
      </w:r>
    </w:p>
    <w:p w14:paraId="368A1ECB" w14:textId="77777777" w:rsidR="00E96B4B" w:rsidRPr="00526F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BCC302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чем, мы рассмотрим, в сердце возлюбленной, суть и отличие, состоящее в винограднике Соломона, от её собственного виноградника, а так же, плату, которую получал Соломон от сторожей, стерегущих плоды Его виноградника и, плату, которую получали эти наемники, за свою работу.</w:t>
      </w:r>
    </w:p>
    <w:p w14:paraId="13604347" w14:textId="77777777" w:rsidR="00E96B4B" w:rsidRPr="00526F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1BF0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хотел бы обратить наше внимание, на название местности, в которой находились виноградники Соломона, которые он отдал внаём сторожам, а вернее, на то, почему виноградник Соломона, в этой аллегории, был разбит или, насажен, в местности сердца возлюбленной, под названием «Ваал-Гамон».</w:t>
      </w:r>
    </w:p>
    <w:p w14:paraId="310B41C5" w14:textId="77777777" w:rsidR="00E96B4B" w:rsidRPr="00526F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6F9B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само по себе, имя Ваал, является заменой, произношения собственного имени Бога – Яхве.</w:t>
      </w:r>
    </w:p>
    <w:p w14:paraId="1306781D" w14:textId="77777777" w:rsidR="00E96B4B" w:rsidRPr="005A0E8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A9E7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Название местности «Ваал-Гамон» означает – «Владыка богатств» или, «Хозяин богатств». Что указывает на суверенные права Бога, как на землю, Им сотворённую, так и на то, что наполняет эту землю или же, на то, что производит эта земля. </w:t>
      </w:r>
    </w:p>
    <w:p w14:paraId="35DE2255" w14:textId="77777777" w:rsidR="00E96B4B" w:rsidRPr="00D95D5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7EE5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1E3">
        <w:rPr>
          <w:rFonts w:ascii="Arial" w:hAnsi="Arial" w:cs="Arial"/>
          <w:sz w:val="28"/>
          <w:szCs w:val="28"/>
          <w:lang w:val="ru-RU"/>
        </w:rPr>
        <w:t xml:space="preserve">Моисей сказал </w:t>
      </w:r>
      <w:r>
        <w:rPr>
          <w:rFonts w:ascii="Arial" w:hAnsi="Arial" w:cs="Arial"/>
          <w:sz w:val="28"/>
          <w:szCs w:val="28"/>
          <w:lang w:val="ru-RU"/>
        </w:rPr>
        <w:t>фараону</w:t>
      </w:r>
      <w:r w:rsidRPr="005151E3">
        <w:rPr>
          <w:rFonts w:ascii="Arial" w:hAnsi="Arial" w:cs="Arial"/>
          <w:sz w:val="28"/>
          <w:szCs w:val="28"/>
          <w:lang w:val="ru-RU"/>
        </w:rPr>
        <w:t>: как скоро я выйду из города, простру руки мои к Господу; громы перестанут, и града более не будет, дабы ты узнал, что Господня земля; но я знаю, что ты и рабы твои еще не убоитесь Господа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51E3">
        <w:rPr>
          <w:rFonts w:ascii="Arial" w:hAnsi="Arial" w:cs="Arial"/>
          <w:sz w:val="28"/>
          <w:szCs w:val="28"/>
          <w:u w:val="single"/>
          <w:lang w:val="ru-RU"/>
        </w:rPr>
        <w:t>Исх.9:29,30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51E3">
        <w:rPr>
          <w:rFonts w:ascii="Arial" w:hAnsi="Arial" w:cs="Arial"/>
          <w:sz w:val="28"/>
          <w:szCs w:val="28"/>
          <w:lang w:val="ru-RU"/>
        </w:rPr>
        <w:t>.</w:t>
      </w:r>
    </w:p>
    <w:p w14:paraId="67DE98A7" w14:textId="77777777" w:rsidR="00E96B4B" w:rsidRPr="007D1D7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328D7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уже отмечали, что Египетская земля, в которой Израиль по проведению Бога, был спасён от голода – является прообразом святого человека, в котором его душа – является госпожой его возрождённого от Бога духа.</w:t>
      </w:r>
    </w:p>
    <w:p w14:paraId="6592A8B4" w14:textId="77777777" w:rsidR="00E96B4B" w:rsidRPr="007D1D7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EF11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5415">
        <w:rPr>
          <w:rFonts w:ascii="Arial" w:hAnsi="Arial" w:cs="Arial"/>
          <w:b/>
          <w:sz w:val="28"/>
          <w:szCs w:val="28"/>
          <w:lang w:val="ru-RU"/>
        </w:rPr>
        <w:t xml:space="preserve">Душа </w:t>
      </w:r>
      <w:r>
        <w:rPr>
          <w:rFonts w:ascii="Arial" w:hAnsi="Arial" w:cs="Arial"/>
          <w:sz w:val="28"/>
          <w:szCs w:val="28"/>
          <w:lang w:val="ru-RU"/>
        </w:rPr>
        <w:t>– представлена в фараоне, его слугах и, в его народе, которые являлись рабами фараона.</w:t>
      </w:r>
    </w:p>
    <w:p w14:paraId="43549258" w14:textId="77777777" w:rsidR="00E96B4B" w:rsidRPr="00C72D0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F054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19E0">
        <w:rPr>
          <w:rFonts w:ascii="Arial" w:hAnsi="Arial" w:cs="Arial"/>
          <w:b/>
          <w:sz w:val="28"/>
          <w:szCs w:val="28"/>
          <w:lang w:val="ru-RU"/>
        </w:rPr>
        <w:t>Дух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Иосифе, в его братьях и в его отце – в образе нового человека, возрождённого от нетленного семени, слова Божия, пребывающего в век.</w:t>
      </w:r>
    </w:p>
    <w:p w14:paraId="09FA16F7" w14:textId="77777777" w:rsidR="00E96B4B" w:rsidRPr="00A0545E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FAE9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</w:t>
      </w:r>
      <w:r w:rsidRPr="00C72D0A">
        <w:rPr>
          <w:rFonts w:ascii="Arial" w:hAnsi="Arial" w:cs="Arial"/>
          <w:sz w:val="28"/>
          <w:szCs w:val="28"/>
          <w:lang w:val="ru-RU"/>
        </w:rPr>
        <w:t>отличии</w:t>
      </w:r>
      <w:r>
        <w:rPr>
          <w:rFonts w:ascii="Arial" w:hAnsi="Arial" w:cs="Arial"/>
          <w:sz w:val="28"/>
          <w:szCs w:val="28"/>
          <w:lang w:val="ru-RU"/>
        </w:rPr>
        <w:t xml:space="preserve"> отношения фараона, к своим слугам и, к своему народу, включая Иосифа и, его братьев которых он рассматривал своими рабами – </w:t>
      </w:r>
    </w:p>
    <w:p w14:paraId="3DEA8F4F" w14:textId="77777777" w:rsidR="00E96B4B" w:rsidRPr="00EE5415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88E1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Иосиф, рассматривал дом своего отца Иакова, своими возлюбленными братьями, а своего отца, своим господином.</w:t>
      </w:r>
    </w:p>
    <w:p w14:paraId="13C09BCB" w14:textId="77777777" w:rsidR="00E96B4B" w:rsidRPr="00526FD4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5897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Этим именем называли священные местности, города, горы, животных, деревья, источники и людей, царского происхождения. </w:t>
      </w:r>
    </w:p>
    <w:p w14:paraId="3E18A34E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DBCD4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название «Ваал-Цефон» означает «Ваал-Севера» - это название места, где Израильтяне разбили свой стан, перед тем, как переправиться через чермное море.</w:t>
      </w:r>
    </w:p>
    <w:p w14:paraId="2581F486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E748D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«Ваала» означает «Госпожа» или «Владычеца» - это название города на юге в уделе колена Иуды.</w:t>
      </w:r>
    </w:p>
    <w:p w14:paraId="4519FDB8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7540A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«Валааф» - «Госпожа», Владычеца» - город, построенный царём Соломоном, в предеах колена Данаова.</w:t>
      </w:r>
    </w:p>
    <w:p w14:paraId="2CCFAF18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CECA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«Ваал-Бериф» означает - «Госпожа источника» - это город, расположенный, в колене Симеоновом.</w:t>
      </w:r>
    </w:p>
    <w:p w14:paraId="7190BB8E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8297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«Ваал-Вериф» или «Эль-Вериф» означает - «Бог союза или завета». Именем «Ваал-Гад» или «Ваал-Ермон», назывался город, у подножья горы Ермон, что означает – «Ваал- Счастья». </w:t>
      </w:r>
    </w:p>
    <w:p w14:paraId="14DB0C27" w14:textId="77777777" w:rsidR="00E96B4B" w:rsidRPr="00EE5415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DF2C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«Ваал-Меон» означает – «Господин укрытия жилища» - это город, принадлежащий колену Рувимому.</w:t>
      </w:r>
    </w:p>
    <w:p w14:paraId="3F08C358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AE02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Название «Ваал-Фамар» означает – «Ваал-Пальмы» или, «Господин правды» - это город в уделе Вениамина.</w:t>
      </w:r>
    </w:p>
    <w:p w14:paraId="43B55809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F296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Название «Ваал-Перацим» означает – «Ваал-Разрыва» - это место, на котором Давид победил филистимлян, когда Давид сказал: «Господь разнёс врагов моих, как разносит вода».</w:t>
      </w:r>
    </w:p>
    <w:p w14:paraId="3DE385D2" w14:textId="77777777" w:rsidR="00E96B4B" w:rsidRPr="007478F7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18E5F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собственное имя Бога - «Яхве», вновь заменяется титулом «Ваал». Окружающие же народы, в имени «Ваала» видели совершенно противоположные вещи.</w:t>
      </w:r>
    </w:p>
    <w:p w14:paraId="570FBE7B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B6B1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Египтяне верили, что от этого божества зависят урожай и прирост скота. В Сирии, Ваал отождествлялся с богом бури, грома и молнии и его называли «Ваал-Адада» или, «Ваал-Хадду». Позднее, в той же Сирии, его отждествляли с хозяином небес и, называли его «Ваал-Шамем».</w:t>
      </w:r>
    </w:p>
    <w:p w14:paraId="5B176B14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3BA6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Вавилоне это божество называли богом «Бел-Мардуком», в образе священного быка. Отцом бога Ваала – являлся «Дагон», а женою Ваала, считалась богиня «Анат»; её часто называли «Астартой», «Ашерой» или «Дианой».</w:t>
      </w:r>
    </w:p>
    <w:p w14:paraId="6EC3D178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7DBA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Влияние культа Ваала в Ханаане было особенно сильным. Его именем в Ханаане называли не только местности, но и людей, царского происхождения. </w:t>
      </w:r>
    </w:p>
    <w:p w14:paraId="04C3A26B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A8E2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Евреи в своём поклонении Ваалу, дошли до того, что стали называть его «Веалия», что означает – «Яхве есть Ваал». </w:t>
      </w:r>
    </w:p>
    <w:p w14:paraId="416D541A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037A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высотах Моава, Ваалу поклонялись ещё во времена Валаама и Валака. В Палестине, после того, как дочь тирского царя Ефваала Иезавель, вышла замуж за Израильского царя Ахава, почитание этого божества, распространилось по всей стране. </w:t>
      </w:r>
    </w:p>
    <w:p w14:paraId="2CA48D3D" w14:textId="77777777" w:rsidR="00E96B4B" w:rsidRPr="00DA146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B292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Противостояние истинного Богослужения и идолопоклонства, продолжалось вплоть до состязания пророка Илии, с жрецами Ваала, на Горе Кармил, название которой означает «виноградный сад, с фруктовыми деревьями».</w:t>
      </w:r>
    </w:p>
    <w:p w14:paraId="6FF60498" w14:textId="77777777" w:rsidR="00E96B4B" w:rsidRPr="00E6317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B361A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 нашем изречении, звучит фраза: «Тысяча пусть тебе, Соломон», имеется в виду 1000, сребренников, которые</w:t>
      </w:r>
      <w:r w:rsidRPr="00E63172">
        <w:rPr>
          <w:rFonts w:ascii="Arial" w:hAnsi="Arial" w:cs="Arial"/>
          <w:sz w:val="28"/>
          <w:szCs w:val="28"/>
          <w:lang w:val="ru-RU"/>
        </w:rPr>
        <w:t xml:space="preserve"> доста</w:t>
      </w:r>
      <w:r>
        <w:rPr>
          <w:rFonts w:ascii="Arial" w:hAnsi="Arial" w:cs="Arial"/>
          <w:sz w:val="28"/>
          <w:szCs w:val="28"/>
          <w:lang w:val="ru-RU"/>
        </w:rPr>
        <w:t>влялись Соломону сторожами,</w:t>
      </w:r>
      <w:r w:rsidRPr="00E63172">
        <w:rPr>
          <w:rFonts w:ascii="Arial" w:hAnsi="Arial" w:cs="Arial"/>
          <w:sz w:val="28"/>
          <w:szCs w:val="28"/>
          <w:lang w:val="ru-RU"/>
        </w:rPr>
        <w:t xml:space="preserve"> за плоды </w:t>
      </w:r>
      <w:r>
        <w:rPr>
          <w:rFonts w:ascii="Arial" w:hAnsi="Arial" w:cs="Arial"/>
          <w:sz w:val="28"/>
          <w:szCs w:val="28"/>
          <w:lang w:val="ru-RU"/>
        </w:rPr>
        <w:t>виноградника, то:</w:t>
      </w:r>
      <w:r w:rsidRPr="00E6317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F75917" w14:textId="77777777" w:rsidR="00E96B4B" w:rsidRPr="00253C4D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1927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0170">
        <w:rPr>
          <w:rFonts w:ascii="Arial" w:hAnsi="Arial" w:cs="Arial"/>
          <w:b/>
          <w:sz w:val="28"/>
          <w:szCs w:val="28"/>
          <w:lang w:val="ru-RU"/>
        </w:rPr>
        <w:t>Тысяча</w:t>
      </w:r>
      <w:r>
        <w:rPr>
          <w:rFonts w:ascii="Arial" w:hAnsi="Arial" w:cs="Arial"/>
          <w:sz w:val="28"/>
          <w:szCs w:val="28"/>
          <w:lang w:val="ru-RU"/>
        </w:rPr>
        <w:t xml:space="preserve"> – это число, определяющее собственность Бога; святость Бога; или, Его трансцендентную отделённость и обособленность, которые выражают суверенитет Бога.</w:t>
      </w:r>
    </w:p>
    <w:p w14:paraId="38FB8650" w14:textId="77777777" w:rsidR="00E96B4B" w:rsidRPr="004E0170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C8AA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в исчислении тысячелетий, отведённых существованию земных царств – одна тысяча лет, на земле во времени, принадлежит царствованию Христа. </w:t>
      </w:r>
    </w:p>
    <w:p w14:paraId="0D40B9A3" w14:textId="77777777" w:rsidR="00E96B4B" w:rsidRPr="00E6317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E4AD4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же, в нашем изречении, звучит фраза: «</w:t>
      </w:r>
      <w:r w:rsidRPr="00E63172">
        <w:rPr>
          <w:rFonts w:ascii="Arial" w:hAnsi="Arial" w:cs="Arial"/>
          <w:sz w:val="28"/>
          <w:szCs w:val="28"/>
          <w:lang w:val="ru-RU"/>
        </w:rPr>
        <w:t>а двести - стерегущим плоды его</w:t>
      </w:r>
      <w:r>
        <w:rPr>
          <w:rFonts w:ascii="Arial" w:hAnsi="Arial" w:cs="Arial"/>
          <w:sz w:val="28"/>
          <w:szCs w:val="28"/>
          <w:lang w:val="ru-RU"/>
        </w:rPr>
        <w:t>», имеется в виду 200 сребренников, которые платились за работу сторожей, то:</w:t>
      </w:r>
    </w:p>
    <w:p w14:paraId="30296BBA" w14:textId="77777777" w:rsidR="00E96B4B" w:rsidRPr="00253C4D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687B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Двести</w:t>
      </w:r>
      <w:r>
        <w:rPr>
          <w:rFonts w:ascii="Arial" w:hAnsi="Arial" w:cs="Arial"/>
          <w:sz w:val="28"/>
          <w:szCs w:val="28"/>
          <w:lang w:val="ru-RU"/>
        </w:rPr>
        <w:t xml:space="preserve"> – это число, определяющее суверенитет человека и, степень его духовной зрелости, в которой он может быть воином или стражем, который в данной аллегории, представлен в наёмных сторожах виноградников, принадлежащих Соломону. </w:t>
      </w:r>
    </w:p>
    <w:p w14:paraId="3B60C2A8" w14:textId="77777777" w:rsidR="00E96B4B" w:rsidRPr="00E049E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87EB3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труд сторожей, охраняющих виноградники Соломоновы, был оценён в двести серебрянников. А посему:</w:t>
      </w:r>
    </w:p>
    <w:p w14:paraId="68C1606F" w14:textId="77777777" w:rsidR="00E96B4B" w:rsidRPr="00F825D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D602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875">
        <w:rPr>
          <w:rFonts w:ascii="Arial" w:hAnsi="Arial" w:cs="Arial"/>
          <w:b/>
          <w:sz w:val="28"/>
          <w:szCs w:val="28"/>
          <w:lang w:val="ru-RU"/>
        </w:rPr>
        <w:t>Сторожа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лице сыновей матери возлюбленной – это образ взращенных в её сердце обетований, в предмете познанного ей, учения Христова, которым она стережёт своё сердце, от проникновения в него хитрого змея.</w:t>
      </w:r>
    </w:p>
    <w:p w14:paraId="797DE212" w14:textId="77777777" w:rsidR="00E96B4B" w:rsidRPr="00C6450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6D80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проникает в сердце в предмете, мятежных мыслей, бросающих тень подозрительности, на посланников Бога и, извращает и подвергает сомнению принципы учения Христова.</w:t>
      </w:r>
    </w:p>
    <w:p w14:paraId="37AB7351" w14:textId="77777777" w:rsidR="00E96B4B" w:rsidRPr="00303BC2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3C95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Образ, виноградников</w:t>
      </w:r>
      <w:r w:rsidRPr="00303BC2">
        <w:rPr>
          <w:rFonts w:ascii="Arial" w:hAnsi="Arial" w:cs="Arial"/>
          <w:b/>
          <w:sz w:val="28"/>
          <w:szCs w:val="28"/>
          <w:lang w:val="ru-RU"/>
        </w:rPr>
        <w:t xml:space="preserve"> Соломоновы</w:t>
      </w:r>
      <w:r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роли и функций Святого Духа, в сердце человека, которые призваны выражаться в человеках, в двух полярностях: в силе радости; и, в силе гнева, обусловленного святостью.</w:t>
      </w:r>
    </w:p>
    <w:p w14:paraId="4000AD95" w14:textId="77777777" w:rsidR="00E96B4B" w:rsidRPr="00C631F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FFAD4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4B0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, посему, фраза</w:t>
      </w:r>
      <w:r w:rsidRPr="002164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«а, </w:t>
      </w:r>
      <w:r w:rsidRPr="002164B0">
        <w:rPr>
          <w:rFonts w:ascii="Arial" w:hAnsi="Arial" w:cs="Arial"/>
          <w:sz w:val="28"/>
          <w:szCs w:val="28"/>
          <w:lang w:val="ru-RU"/>
        </w:rPr>
        <w:t>мой виноградник у меня при себе</w:t>
      </w:r>
      <w:r>
        <w:rPr>
          <w:rFonts w:ascii="Arial" w:hAnsi="Arial" w:cs="Arial"/>
          <w:sz w:val="28"/>
          <w:szCs w:val="28"/>
          <w:lang w:val="ru-RU"/>
        </w:rPr>
        <w:t>» – указывает на роль возлюбленной, в этом винограднике.</w:t>
      </w:r>
    </w:p>
    <w:p w14:paraId="01167EB8" w14:textId="77777777" w:rsidR="00E96B4B" w:rsidRPr="007D6875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81B4E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роль Святого Духа, в винограднике доброго сердца мудрого человека, состоит в том, чтобы, с одной стороны – являть в сердце человека, Свою радость и, Свою святость. </w:t>
      </w:r>
    </w:p>
    <w:p w14:paraId="6D0C5D98" w14:textId="77777777" w:rsidR="00E96B4B" w:rsidRPr="00F67B1F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F88DB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открывать человеку, что приносит Ему радость и, против кого направлен Его гнев.</w:t>
      </w:r>
    </w:p>
    <w:p w14:paraId="67E1FE1E" w14:textId="77777777" w:rsidR="00E96B4B" w:rsidRPr="00C631F1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EA674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роль мудрого человека, в винограднике своего сердца, с одной стороны – состоит в том, что она должна быть, носителем сверхъестественной радости и трансцендентной святости.</w:t>
      </w:r>
    </w:p>
    <w:p w14:paraId="6FA49D02" w14:textId="77777777" w:rsidR="00E96B4B" w:rsidRPr="00A43890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85302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роль мудрого человека, в винограднике своего сердца, состоит в том,  чтобы быть выразителем радости и гнева Святого Духа, обусловленного Его святостью.</w:t>
      </w:r>
    </w:p>
    <w:p w14:paraId="3B05422D" w14:textId="77777777" w:rsidR="00E96B4B" w:rsidRPr="00A43890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89901" w14:textId="77777777" w:rsidR="00E96B4B" w:rsidRPr="002430E1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практике, призвано выражаться – в правосудии, которое призван вершить человек, в винограднике</w:t>
      </w:r>
      <w:r w:rsidRPr="00A438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сердца.</w:t>
      </w:r>
    </w:p>
    <w:p w14:paraId="51A2A157" w14:textId="77777777" w:rsidR="00E96B4B" w:rsidRPr="00A43890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4689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3890">
        <w:rPr>
          <w:rFonts w:ascii="Arial" w:hAnsi="Arial" w:cs="Arial"/>
          <w:sz w:val="28"/>
          <w:szCs w:val="28"/>
          <w:lang w:val="ru-RU"/>
        </w:rPr>
        <w:t xml:space="preserve">Соблюдение правосудия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3890">
        <w:rPr>
          <w:rFonts w:ascii="Arial" w:hAnsi="Arial" w:cs="Arial"/>
          <w:sz w:val="28"/>
          <w:szCs w:val="28"/>
          <w:lang w:val="ru-RU"/>
        </w:rPr>
        <w:t xml:space="preserve"> радость для праведника и страх для делающих зло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3890">
        <w:rPr>
          <w:rFonts w:ascii="Arial" w:hAnsi="Arial" w:cs="Arial"/>
          <w:sz w:val="28"/>
          <w:szCs w:val="28"/>
          <w:u w:val="single"/>
          <w:lang w:val="ru-RU"/>
        </w:rPr>
        <w:t>Прит.21:15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3890">
        <w:rPr>
          <w:rFonts w:ascii="Arial" w:hAnsi="Arial" w:cs="Arial"/>
          <w:sz w:val="28"/>
          <w:szCs w:val="28"/>
          <w:lang w:val="ru-RU"/>
        </w:rPr>
        <w:t>.</w:t>
      </w:r>
    </w:p>
    <w:p w14:paraId="14FE18FE" w14:textId="77777777" w:rsidR="00E96B4B" w:rsidRPr="009364F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1867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суть правосудия в винограднике нашего сердца, состоит в том, чтобы ловить лисиц и лисенят, которые портят виноградник нашего сердца, когда виноградные лозы, издают благовоние. </w:t>
      </w:r>
    </w:p>
    <w:p w14:paraId="026053EF" w14:textId="77777777" w:rsidR="00E96B4B" w:rsidRPr="00A43890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09D10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3890">
        <w:rPr>
          <w:rFonts w:ascii="Arial" w:hAnsi="Arial" w:cs="Arial"/>
          <w:sz w:val="28"/>
          <w:szCs w:val="28"/>
          <w:lang w:val="ru-RU"/>
        </w:rPr>
        <w:t>Ловите нам лисиц, лисенят, которые портят виноградники, а виноградники наши в цвете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3890">
        <w:rPr>
          <w:rFonts w:ascii="Arial" w:hAnsi="Arial" w:cs="Arial"/>
          <w:sz w:val="28"/>
          <w:szCs w:val="28"/>
          <w:u w:val="single"/>
          <w:lang w:val="ru-RU"/>
        </w:rPr>
        <w:t>Песн.2:15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3890">
        <w:rPr>
          <w:rFonts w:ascii="Arial" w:hAnsi="Arial" w:cs="Arial"/>
          <w:sz w:val="28"/>
          <w:szCs w:val="28"/>
          <w:lang w:val="ru-RU"/>
        </w:rPr>
        <w:t>.</w:t>
      </w:r>
    </w:p>
    <w:p w14:paraId="15165339" w14:textId="77777777" w:rsidR="00E96B4B" w:rsidRPr="007D6875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3651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Лисицы и лисенята, являются, как образом лжепророков и учителей, так и образом – их толкований, искажающих истину; подменяющих истину и, отвергающих истину. </w:t>
      </w:r>
    </w:p>
    <w:p w14:paraId="0FCAADE1" w14:textId="77777777" w:rsidR="00E96B4B" w:rsidRPr="007D6875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D47E2" w14:textId="77777777" w:rsidR="00E96B4B" w:rsidRPr="009364FA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64FA">
        <w:rPr>
          <w:rFonts w:ascii="Arial" w:hAnsi="Arial" w:cs="Arial"/>
          <w:sz w:val="28"/>
          <w:szCs w:val="28"/>
          <w:lang w:val="ru-RU"/>
        </w:rPr>
        <w:t>И было ко мне слово Господне: сын человеческий! изреки пророчество на пророков Израилевых пророчествующих, и скажи пророкам от собственного сердца: слушайте слово Господне!</w:t>
      </w:r>
    </w:p>
    <w:p w14:paraId="7A3B9D50" w14:textId="77777777" w:rsidR="00E96B4B" w:rsidRPr="009364F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EFBC6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64FA">
        <w:rPr>
          <w:rFonts w:ascii="Arial" w:hAnsi="Arial" w:cs="Arial"/>
          <w:sz w:val="28"/>
          <w:szCs w:val="28"/>
          <w:lang w:val="ru-RU"/>
        </w:rPr>
        <w:t xml:space="preserve">Так говорит Господь Бог: горе безумным пророкам, которые водятся своим духом и ничего не видели! Пророки твои, Израиль, как лисицы в развалинах. В проломы вы не входите и не ограждаете стеною дома Израилева, </w:t>
      </w:r>
    </w:p>
    <w:p w14:paraId="45DDC28E" w14:textId="77777777" w:rsidR="00E96B4B" w:rsidRPr="009364F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DA371" w14:textId="77777777" w:rsidR="00E96B4B" w:rsidRPr="009364FA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9364FA">
        <w:rPr>
          <w:rFonts w:ascii="Arial" w:hAnsi="Arial" w:cs="Arial"/>
          <w:sz w:val="28"/>
          <w:szCs w:val="28"/>
          <w:lang w:val="ru-RU"/>
        </w:rPr>
        <w:t>тобы твердо стоять в сражении в день Господа. Они видят пустое и предвещают ложь, говоря: "Господь сказал"; а Господь не посылал их; и обнадеживают, что слово сбудется.</w:t>
      </w:r>
    </w:p>
    <w:p w14:paraId="59F4086E" w14:textId="77777777" w:rsidR="00E96B4B" w:rsidRPr="009364F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450C3" w14:textId="77777777" w:rsidR="00E96B4B" w:rsidRPr="009364FA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64FA">
        <w:rPr>
          <w:rFonts w:ascii="Arial" w:hAnsi="Arial" w:cs="Arial"/>
          <w:sz w:val="28"/>
          <w:szCs w:val="28"/>
          <w:lang w:val="ru-RU"/>
        </w:rPr>
        <w:t>Не пустое ли видение видели вы? и не лживое ли предвещание изрекаете, говоря: "Господь сказал", а Я не говорил? Посему так говорит Господь Бог: так как вы говорите пустое и видите в видениях ложь, за то вот Я - на вас, говорит Господь Бог.</w:t>
      </w:r>
    </w:p>
    <w:p w14:paraId="14CAF26E" w14:textId="77777777" w:rsidR="00E96B4B" w:rsidRPr="009364FA" w:rsidRDefault="00E96B4B" w:rsidP="00E96B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3122C" w14:textId="77777777" w:rsidR="00E96B4B" w:rsidRDefault="00E96B4B" w:rsidP="00E96B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64FA">
        <w:rPr>
          <w:rFonts w:ascii="Arial" w:hAnsi="Arial" w:cs="Arial"/>
          <w:sz w:val="28"/>
          <w:szCs w:val="28"/>
          <w:lang w:val="ru-RU"/>
        </w:rPr>
        <w:t>И будет рука Моя против этих пророков, видящих пустое и предвещающих ложь; в совете народа Моего они не будут, и в список дома Израилева не впишутся, и в землю Израилеву не войду</w:t>
      </w:r>
      <w:r>
        <w:rPr>
          <w:rFonts w:ascii="Arial" w:hAnsi="Arial" w:cs="Arial"/>
          <w:sz w:val="28"/>
          <w:szCs w:val="28"/>
          <w:lang w:val="ru-RU"/>
        </w:rPr>
        <w:t>т; и узнаете, что Я Господь Бог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Иез.13:1-9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64FA">
        <w:rPr>
          <w:rFonts w:ascii="Arial" w:hAnsi="Arial" w:cs="Arial"/>
          <w:sz w:val="28"/>
          <w:szCs w:val="28"/>
          <w:lang w:val="ru-RU"/>
        </w:rPr>
        <w:t>.</w:t>
      </w:r>
    </w:p>
    <w:p w14:paraId="7E9CF2E7" w14:textId="77777777" w:rsidR="00344BD6" w:rsidRDefault="00344BD6">
      <w:bookmarkStart w:id="0" w:name="_GoBack"/>
      <w:bookmarkEnd w:id="0"/>
    </w:p>
    <w:sectPr w:rsidR="00344BD6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84069" w14:textId="77777777" w:rsidR="00C22906" w:rsidRDefault="00C22906" w:rsidP="00E96B4B">
      <w:r>
        <w:separator/>
      </w:r>
    </w:p>
  </w:endnote>
  <w:endnote w:type="continuationSeparator" w:id="0">
    <w:p w14:paraId="342E8C77" w14:textId="77777777" w:rsidR="00C22906" w:rsidRDefault="00C22906" w:rsidP="00E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AB840" w14:textId="77777777" w:rsidR="00E96B4B" w:rsidRDefault="00E96B4B" w:rsidP="00503C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4B4B57" w14:textId="77777777" w:rsidR="00E96B4B" w:rsidRDefault="00E96B4B" w:rsidP="00E96B4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053A6" w14:textId="77777777" w:rsidR="00E96B4B" w:rsidRDefault="00E96B4B" w:rsidP="00503C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9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A60723" w14:textId="77777777" w:rsidR="00E96B4B" w:rsidRDefault="00E96B4B" w:rsidP="00E96B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46F66" w14:textId="77777777" w:rsidR="00C22906" w:rsidRDefault="00C22906" w:rsidP="00E96B4B">
      <w:r>
        <w:separator/>
      </w:r>
    </w:p>
  </w:footnote>
  <w:footnote w:type="continuationSeparator" w:id="0">
    <w:p w14:paraId="1EEFC2E7" w14:textId="77777777" w:rsidR="00C22906" w:rsidRDefault="00C22906" w:rsidP="00E9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4B"/>
    <w:rsid w:val="00344BD6"/>
    <w:rsid w:val="00C22906"/>
    <w:rsid w:val="00CA53EA"/>
    <w:rsid w:val="00E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2C0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B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6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B4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9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5522</Words>
  <Characters>31482</Characters>
  <Application>Microsoft Macintosh Word</Application>
  <DocSecurity>0</DocSecurity>
  <Lines>262</Lines>
  <Paragraphs>73</Paragraphs>
  <ScaleCrop>false</ScaleCrop>
  <LinksUpToDate>false</LinksUpToDate>
  <CharactersWithSpaces>36931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2016-09-04T20:39:00Z</cp:lastPrinted>
  <dcterms:created xsi:type="dcterms:W3CDTF">2016-09-04T20:38:00Z</dcterms:created>
  <dcterms:modified xsi:type="dcterms:W3CDTF">2016-09-04T20:40:00Z</dcterms:modified>
</cp:coreProperties>
</file>