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9DFFD" w14:textId="77777777" w:rsidR="008F3537" w:rsidRPr="008F3537" w:rsidRDefault="008F3537" w:rsidP="008F3537">
      <w:pPr>
        <w:jc w:val="right"/>
        <w:rPr>
          <w:rFonts w:ascii="Arial Narrow" w:hAnsi="Arial Narrow" w:cs="Arial"/>
          <w:b/>
          <w:i/>
          <w:sz w:val="27"/>
          <w:szCs w:val="27"/>
          <w:lang w:val="ru-RU"/>
        </w:rPr>
      </w:pPr>
      <w:r w:rsidRPr="008F3537">
        <w:rPr>
          <w:rFonts w:ascii="Arial Narrow" w:hAnsi="Arial Narrow" w:cs="Arial"/>
          <w:b/>
          <w:i/>
          <w:sz w:val="27"/>
          <w:szCs w:val="27"/>
          <w:lang w:val="ru-RU"/>
        </w:rPr>
        <w:t>07.29.16  Пятница  7:00 рм</w:t>
      </w:r>
    </w:p>
    <w:p w14:paraId="4CA2AF12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7"/>
          <w:szCs w:val="27"/>
          <w:lang w:val="ru-RU"/>
        </w:rPr>
      </w:pPr>
      <w:r w:rsidRPr="008F3537">
        <w:rPr>
          <w:rFonts w:ascii="Arial Narrow" w:hAnsi="Arial Narrow" w:cs="Arial"/>
          <w:b/>
          <w:bCs/>
          <w:i/>
          <w:sz w:val="27"/>
          <w:szCs w:val="27"/>
          <w:lang w:val="ru-RU"/>
        </w:rPr>
        <w:t xml:space="preserve">Эпиграф к исследованию Слова Божьего:                    </w:t>
      </w:r>
    </w:p>
    <w:p w14:paraId="18232E4B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</w:p>
    <w:p w14:paraId="18B3A42D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 сказал Иисус ученикам Своим: вот то, о чем Я вам говорил, еще быв с вами, что надлежит исполниться всему, написанному о Мне в законе Моисеевом и в пророках и псалмах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Лк.24:44</w:t>
      </w:r>
      <w:r w:rsidRPr="008F3537">
        <w:rPr>
          <w:rFonts w:ascii="Arial" w:hAnsi="Arial" w:cs="Arial"/>
          <w:sz w:val="27"/>
          <w:szCs w:val="27"/>
          <w:lang w:val="ru-RU"/>
        </w:rPr>
        <w:t>).  Итак:</w:t>
      </w:r>
    </w:p>
    <w:p w14:paraId="3EAE1D47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</w:p>
    <w:p w14:paraId="38A5F8D9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Чтобы нам, как причастникам Тела Христова, разделить со Христом исполнение всего написанного о Нём в Писании, мы продолжим наше исследование в направлении нашей соработы со Святым Духом в том, – что необходимо предпринять, со своей стороны, чтобы получить: </w:t>
      </w:r>
    </w:p>
    <w:p w14:paraId="52485E52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3D574030" w14:textId="77777777" w:rsidR="008F3537" w:rsidRPr="008F3537" w:rsidRDefault="008F3537" w:rsidP="008F3537">
      <w:pPr>
        <w:jc w:val="center"/>
        <w:rPr>
          <w:rFonts w:ascii="Arial Narrow" w:hAnsi="Arial Narrow" w:cs="Arial"/>
          <w:b/>
          <w:sz w:val="27"/>
          <w:szCs w:val="27"/>
          <w:lang w:val="ru-RU"/>
        </w:rPr>
      </w:pPr>
      <w:r w:rsidRPr="008F3537">
        <w:rPr>
          <w:rFonts w:ascii="Arial Narrow" w:hAnsi="Arial Narrow" w:cs="Arial"/>
          <w:b/>
          <w:sz w:val="27"/>
          <w:szCs w:val="27"/>
          <w:lang w:val="ru-RU"/>
        </w:rPr>
        <w:t xml:space="preserve">Право на власть, отложить прежний образ жизни, </w:t>
      </w:r>
    </w:p>
    <w:p w14:paraId="57464774" w14:textId="77777777" w:rsidR="008F3537" w:rsidRPr="008F3537" w:rsidRDefault="008F3537" w:rsidP="008F3537">
      <w:pPr>
        <w:jc w:val="center"/>
        <w:rPr>
          <w:rFonts w:ascii="Arial Narrow" w:hAnsi="Arial Narrow" w:cs="Arial"/>
          <w:b/>
          <w:sz w:val="27"/>
          <w:szCs w:val="27"/>
          <w:lang w:val="ru-RU"/>
        </w:rPr>
      </w:pPr>
      <w:r w:rsidRPr="008F3537">
        <w:rPr>
          <w:rFonts w:ascii="Arial Narrow" w:hAnsi="Arial Narrow" w:cs="Arial"/>
          <w:b/>
          <w:sz w:val="27"/>
          <w:szCs w:val="27"/>
          <w:lang w:val="ru-RU"/>
        </w:rPr>
        <w:t xml:space="preserve">чтобы облечься в новый образ жизни. </w:t>
      </w:r>
    </w:p>
    <w:p w14:paraId="3E301B10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568AFA32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Отложить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8F3537">
        <w:rPr>
          <w:rFonts w:ascii="Arial" w:hAnsi="Arial" w:cs="Arial"/>
          <w:b/>
          <w:sz w:val="27"/>
          <w:szCs w:val="27"/>
          <w:lang w:val="ru-RU"/>
        </w:rPr>
        <w:t>обновиться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духом ума вашего и </w:t>
      </w:r>
      <w:r w:rsidRPr="008F3537">
        <w:rPr>
          <w:rFonts w:ascii="Arial" w:hAnsi="Arial" w:cs="Arial"/>
          <w:b/>
          <w:sz w:val="27"/>
          <w:szCs w:val="27"/>
          <w:lang w:val="ru-RU"/>
        </w:rPr>
        <w:t>облечься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в нового человека, созданного по Богу, в праведности и святости истины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Еф.4:22-24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2CAD31A6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0B566CD9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Для выполнения этой жизненно необходимой и повелевающей заповеди, исполнение которой позволит нам выполнять, наше из вечности предначертанное Богом предназначение, состоящие в том, чтобы представлять трансцендентную святость нашего Небесного Отца, в Его совершенном правосудии – задействованы три повелевающих и основополагающих глагола: </w:t>
      </w:r>
    </w:p>
    <w:p w14:paraId="0D9A7583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799ACA4C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А посему, чтобы </w:t>
      </w:r>
      <w:r w:rsidRPr="008F3537">
        <w:rPr>
          <w:rFonts w:ascii="Arial" w:hAnsi="Arial" w:cs="Arial"/>
          <w:b/>
          <w:sz w:val="27"/>
          <w:szCs w:val="27"/>
          <w:lang w:val="ru-RU"/>
        </w:rPr>
        <w:t>облечься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в нового человека, созданного по Богу, в праведности и святости истины – нам, прежде всего, необходимо </w:t>
      </w:r>
      <w:r w:rsidRPr="008F3537">
        <w:rPr>
          <w:rFonts w:ascii="Arial" w:hAnsi="Arial" w:cs="Arial"/>
          <w:b/>
          <w:sz w:val="27"/>
          <w:szCs w:val="27"/>
          <w:lang w:val="ru-RU"/>
        </w:rPr>
        <w:t>отложить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прежний образ жизни ветхого человека, истлевающего в своих обольстительных похотях и, только за тем уже, </w:t>
      </w: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обновить </w:t>
      </w:r>
      <w:r w:rsidRPr="008F3537">
        <w:rPr>
          <w:rFonts w:ascii="Arial" w:hAnsi="Arial" w:cs="Arial"/>
          <w:sz w:val="27"/>
          <w:szCs w:val="27"/>
          <w:lang w:val="ru-RU"/>
        </w:rPr>
        <w:t>сферу своего мышления духом нашего ума, который является умом Христовым в нашем духе или премудростью, в Лице Святого Духа.</w:t>
      </w:r>
    </w:p>
    <w:p w14:paraId="424FD027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bookmarkStart w:id="0" w:name="_GoBack"/>
      <w:bookmarkEnd w:id="0"/>
    </w:p>
    <w:p w14:paraId="0AF13C77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Именно, от решения этих трёх судьбоносных вопросов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63A961F7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74203E88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lastRenderedPageBreak/>
        <w:t xml:space="preserve">В определённом формате, мы уже рассмотрели: Что собой представляет наша прежняя жизнь, в лице нашего ветхого человека с делами его; и какие условия необходимо выполнить, чтобы отложить этот истлевающий, обольстительный и гибельный образ жизни.  </w:t>
      </w:r>
    </w:p>
    <w:p w14:paraId="140BE6A3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279BBF2D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А затем: Что собой представляет дух нашего ума, представляющий в нашем духе ум Христов; и, какие условия необходимо выполнить, чтобы обновить сферу своего мышления духом нашего ума. </w:t>
      </w:r>
    </w:p>
    <w:p w14:paraId="1D01F186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6E9B62CA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И, остановились на исследовании вопроса: Какие условия необходимо выполнить, чтобы посредством уже нашего обновлённого мышления, облечься в полномочия своего нового человека, созданного по Богу во Христе Иисусе, в праведности и святости истины?</w:t>
      </w:r>
    </w:p>
    <w:p w14:paraId="5A29D9AA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12903962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При этом мы отметили, что</w:t>
      </w: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 новый человек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41F62A49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1BC10984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5796BC02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4CB77543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Другими словами говоря – наш новый человек, несёт в себе измерение 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времени, как существующее. </w:t>
      </w:r>
    </w:p>
    <w:p w14:paraId="351A71B1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528871C9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То есть, исповедует своими устами, сокровища веры, содержащееся в своём сердце, в виде наследия нетленного, чистого и, неувядаемого. </w:t>
      </w:r>
    </w:p>
    <w:p w14:paraId="578207BB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326F775D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А посему: право, облечься в полномочия своего нового человека – это право, господствовать над временем. Потому, что – без господства над временем – невозможно облечься в одежды правды, выраженные в виссоне, чистом и светлом; который является праведностью святых.</w:t>
      </w:r>
    </w:p>
    <w:p w14:paraId="7942E9DF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17130DF8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И, чтобы при исследовании природных свойств нового человека быть объективными и, не пойти в ложном направлении, мы решили рассмотреть процесс облечения в своего нового человека, с семи сторон или же, в семи достоинствах, хотя их и гораздо больше. </w:t>
      </w:r>
    </w:p>
    <w:p w14:paraId="510BA39B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46905A35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1.  Это человек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– облечённый в ризы спасения.</w:t>
      </w:r>
    </w:p>
    <w:p w14:paraId="2AE1887C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2.  </w:t>
      </w:r>
      <w:r w:rsidRPr="008F3537">
        <w:rPr>
          <w:rFonts w:ascii="Arial" w:hAnsi="Arial" w:cs="Arial"/>
          <w:sz w:val="27"/>
          <w:szCs w:val="27"/>
          <w:lang w:val="ru-RU"/>
        </w:rPr>
        <w:t>Человек</w:t>
      </w: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 – 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одетый в одежды правосудия. </w:t>
      </w:r>
    </w:p>
    <w:p w14:paraId="293DBFBC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3.  </w:t>
      </w:r>
      <w:r w:rsidRPr="008F3537">
        <w:rPr>
          <w:rFonts w:ascii="Arial" w:hAnsi="Arial" w:cs="Arial"/>
          <w:sz w:val="27"/>
          <w:szCs w:val="27"/>
          <w:lang w:val="ru-RU"/>
        </w:rPr>
        <w:t>Человек</w:t>
      </w: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 – </w:t>
      </w:r>
      <w:r w:rsidRPr="008F3537">
        <w:rPr>
          <w:rFonts w:ascii="Arial" w:hAnsi="Arial" w:cs="Arial"/>
          <w:sz w:val="27"/>
          <w:szCs w:val="27"/>
          <w:lang w:val="ru-RU"/>
        </w:rPr>
        <w:t>коронованный венцом жениха.</w:t>
      </w:r>
    </w:p>
    <w:p w14:paraId="40F15C19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4.  </w:t>
      </w:r>
      <w:r w:rsidRPr="008F3537">
        <w:rPr>
          <w:rFonts w:ascii="Arial" w:hAnsi="Arial" w:cs="Arial"/>
          <w:sz w:val="27"/>
          <w:szCs w:val="27"/>
          <w:lang w:val="ru-RU"/>
        </w:rPr>
        <w:t>Человек</w:t>
      </w: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 – </w:t>
      </w:r>
      <w:r w:rsidRPr="008F3537">
        <w:rPr>
          <w:rFonts w:ascii="Arial" w:hAnsi="Arial" w:cs="Arial"/>
          <w:sz w:val="27"/>
          <w:szCs w:val="27"/>
          <w:lang w:val="ru-RU"/>
        </w:rPr>
        <w:t>украшенный убранством невесты.</w:t>
      </w:r>
    </w:p>
    <w:p w14:paraId="06670BE5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5.  </w:t>
      </w:r>
      <w:r w:rsidRPr="008F3537">
        <w:rPr>
          <w:rFonts w:ascii="Arial" w:hAnsi="Arial" w:cs="Arial"/>
          <w:sz w:val="27"/>
          <w:szCs w:val="27"/>
          <w:lang w:val="ru-RU"/>
        </w:rPr>
        <w:t>Человек</w:t>
      </w: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 – 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одетый в брачную одежду. </w:t>
      </w:r>
    </w:p>
    <w:p w14:paraId="3A3FF761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6.  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Человек </w:t>
      </w: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– </w:t>
      </w:r>
      <w:r w:rsidRPr="008F3537">
        <w:rPr>
          <w:rFonts w:ascii="Arial" w:hAnsi="Arial" w:cs="Arial"/>
          <w:sz w:val="27"/>
          <w:szCs w:val="27"/>
          <w:lang w:val="ru-RU"/>
        </w:rPr>
        <w:t>одетый в виссон чистый и светлый.</w:t>
      </w:r>
    </w:p>
    <w:p w14:paraId="43021E01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7.  </w:t>
      </w:r>
      <w:r w:rsidRPr="008F3537">
        <w:rPr>
          <w:rFonts w:ascii="Arial" w:hAnsi="Arial" w:cs="Arial"/>
          <w:sz w:val="27"/>
          <w:szCs w:val="27"/>
          <w:lang w:val="ru-RU"/>
        </w:rPr>
        <w:t>Человек</w:t>
      </w: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 – </w:t>
      </w:r>
      <w:r w:rsidRPr="008F3537">
        <w:rPr>
          <w:rFonts w:ascii="Arial" w:hAnsi="Arial" w:cs="Arial"/>
          <w:sz w:val="27"/>
          <w:szCs w:val="27"/>
          <w:lang w:val="ru-RU"/>
        </w:rPr>
        <w:t>принявший представительную силу Яхве-Саваофа.</w:t>
      </w:r>
    </w:p>
    <w:p w14:paraId="4345D711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695884AF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При рассматривании имеющихся достоинств, следует учитывать, что все они, содержатся друг в друге; находят себя друг в друге; исходят друг из друга и, служат подтверждением истинности друг для друга.</w:t>
      </w:r>
    </w:p>
    <w:p w14:paraId="03E721CB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550811A8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Исходя же, из ведения пророка Иезекииля о славе Божией, категория таких людей, является колесницей Всемогущего Бога, которая представляет Его славу. А, рассматриваемые нами достоинства, которыми обладают эти люди, находятся как бы колесо, в колесе.</w:t>
      </w:r>
    </w:p>
    <w:p w14:paraId="319A3A9D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04C7780C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В Книге пророка 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Ис.61:10,11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, мы уже, сразу обнаружили четыре начальных достоинства, которые обуславливают суть нового человека </w:t>
      </w:r>
    </w:p>
    <w:p w14:paraId="7355241F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2457A935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одеждою правды одел меня, как на жениха возложил венец  </w:t>
      </w:r>
    </w:p>
    <w:p w14:paraId="5203181D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5BC103C6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Ис.61:10,11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16BAAAB5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1233AB30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1.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 Ризы спасения.</w:t>
      </w:r>
    </w:p>
    <w:p w14:paraId="633B0436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2.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 Одежды правды.</w:t>
      </w:r>
    </w:p>
    <w:p w14:paraId="6A1D7929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3.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 Венец жениха.</w:t>
      </w:r>
    </w:p>
    <w:p w14:paraId="07BE092B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4.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 Убранство невесты.</w:t>
      </w:r>
    </w:p>
    <w:p w14:paraId="20725FFC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5ED90436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1.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46837843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3CA98AB7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2.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В данном пророческом изречении, имеющиеся достоинства, взращены Богом в сердце человека, точно так же, как земля производит растения свои, и как сад произращает посеянное в нем. </w:t>
      </w:r>
    </w:p>
    <w:p w14:paraId="4F3B694B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354341C8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3.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Радость о Господе, в данном пророчестве – является как одна       из характеристик и составляющих плода духа, которая призвана обуславливать Царство Небесное в добром сердце человека. </w:t>
      </w:r>
    </w:p>
    <w:p w14:paraId="703F5FD5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4A4C67D6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И, такой </w:t>
      </w:r>
      <w:r w:rsidRPr="008F3537">
        <w:rPr>
          <w:rFonts w:ascii="Arial" w:hAnsi="Arial" w:cs="Arial"/>
          <w:b/>
          <w:sz w:val="27"/>
          <w:szCs w:val="27"/>
          <w:lang w:val="ru-RU"/>
        </w:rPr>
        <w:t>плод радости</w:t>
      </w:r>
      <w:r w:rsidRPr="008F3537">
        <w:rPr>
          <w:rFonts w:ascii="Arial" w:hAnsi="Arial" w:cs="Arial"/>
          <w:sz w:val="27"/>
          <w:szCs w:val="27"/>
          <w:lang w:val="ru-RU"/>
        </w:rPr>
        <w:t>, в сердце человека – является результатом славной жатвы, обуславливающим в его сердце, Царство Небесное, пришедшее в силе, которое ранее, в посеве нетленного семени, сеялось в сердце этого человека со слезами. Как написано:</w:t>
      </w:r>
    </w:p>
    <w:p w14:paraId="70386783" w14:textId="77777777" w:rsidR="008F3537" w:rsidRPr="008F3537" w:rsidRDefault="008F3537" w:rsidP="008F3537">
      <w:pPr>
        <w:ind w:firstLine="720"/>
        <w:jc w:val="both"/>
        <w:rPr>
          <w:rFonts w:ascii="Arial" w:hAnsi="Arial" w:cs="Arial"/>
          <w:sz w:val="27"/>
          <w:szCs w:val="27"/>
          <w:lang w:val="ru-RU"/>
        </w:rPr>
      </w:pPr>
    </w:p>
    <w:p w14:paraId="3EE80693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Сеявшие со слезами будут пожинать с радостью. С плачем несущий семена возвратится с радостью, неся снопы свои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Пс.125:5,6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). </w:t>
      </w:r>
    </w:p>
    <w:p w14:paraId="66510426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4D192256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А посему, облечение в нового человека это, по сути дела – облечение в приносимый нами Богу, плод духа, который обуславливает в нашем сердце – силу и порядок, пребывающего в нас Царства Небесного, в праведности, мире и радости во Святом Духе.</w:t>
      </w:r>
    </w:p>
    <w:p w14:paraId="584712BC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39A699CD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правды. </w:t>
      </w:r>
    </w:p>
    <w:p w14:paraId="47672FB4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 </w:t>
      </w:r>
    </w:p>
    <w:p w14:paraId="5C9DEB40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И, при исследовании цены, необходимой для облечения в одежды правды, обуславливающих суть нового человека, мы уже рассмотрели шесть условий, соработа с которыми позволит Богу, облечь нас в одежды правды. И остановились на исследовании седьмого условия:</w:t>
      </w:r>
    </w:p>
    <w:p w14:paraId="3156CE71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6A3A96DF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7. Цена, за право облекаться в одежды правды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, чтобы вершить правосудие Бога – это облечение в искупление, обусловленное в соблюдении Песах Господа по уставу, установленному Богом: </w:t>
      </w:r>
    </w:p>
    <w:p w14:paraId="64BAD056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6DD75F96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И, цена облечения в одежды правды, в данной составляющей, выражена – в достойном вкушении Агнца Песах, который призван определять и являть в нашей сущности, пребывание жизни Божией.</w:t>
      </w:r>
    </w:p>
    <w:p w14:paraId="7A7AF05B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5963BE6E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Иисус же сказал ученикам: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628D670A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65B6C5BE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14:paraId="2FCD056F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67562D04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Так и ядущий Меня жить будет Мною. Сей-то есть хлеб, сшедший с небес. Не так, как отцы ваши ели манну и умерли: ядущий хлеб сей жить будет вовек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Ин.6:53-58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7009ED68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47E5B1C1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Мы отметили, что каждая деталь ежегодного празднования Песах, представленная в принятии вечери Господней – указывает, на окончательное освобождение от рабства греха и смерти в теле. </w:t>
      </w:r>
    </w:p>
    <w:p w14:paraId="51E1266F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458C4AB0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А, в будущем и, на окончательное освобождение, от самого тленного тела и, от смертной души, которые благодаря достойному вкушению Агнца Песах, в своё время – облекутся в нетление и, в бессмертие.</w:t>
      </w:r>
    </w:p>
    <w:p w14:paraId="321A1E07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2EFEAF16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победою. Смерть! где твое жало? </w:t>
      </w:r>
    </w:p>
    <w:p w14:paraId="7B8FAFD6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5259A492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Ад! где твоя победа? Жало же смерти – грех; а сила греха – закон. Благодарение Богу, даровавшему нам победу Господом нашим Иисусом Христом!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1.Кор.15:53-57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540B4A62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  </w:t>
      </w:r>
    </w:p>
    <w:p w14:paraId="5031672B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В уставе Песах, достойное вкушение Агнца Песах состояло – как, в требованиях особого рода одеянии одежд, несущих в себе готовность, вершить правосудие Бога, так и, в особого рода требованиях, необходимых для достойного вкушения самого Агнца.</w:t>
      </w:r>
    </w:p>
    <w:p w14:paraId="124FC719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 </w:t>
      </w:r>
    </w:p>
    <w:p w14:paraId="1995C1D5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</w:t>
      </w:r>
    </w:p>
    <w:p w14:paraId="2139C140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3FB788EB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Исх.12:12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7F0C82F3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1E088D7B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А посему, если мы не будем вершить правосудие Бога, в достойном соблюдении Песах Господа по уставу, установленному Богом – мы, никогда не сможем состояться потомками веры Авраама. </w:t>
      </w:r>
    </w:p>
    <w:p w14:paraId="49285C0F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2C608404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А, следовательно – никогда не сможем и облечься в одежды правды, в лице, своего нового и сокровенного человека. Потому, что:</w:t>
      </w:r>
    </w:p>
    <w:p w14:paraId="0DB55BC2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</w:p>
    <w:p w14:paraId="018DCDD7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Праздник Песах, в кожаных одеждах, которые сделал Бог, для искупления первого Адама, еще прежде создания мира, был предназначен Богом, быть благословенной судьбой всех уверовавших </w:t>
      </w:r>
    </w:p>
    <w:p w14:paraId="381E5299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</w:p>
    <w:p w14:paraId="7E5398D6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Потому, что именно в празднике «Песах», Бог получал возможность, исполнить суть, всех Своих наследственных обетований, включая совершение Своего суда над Своими врагами, в лице нечестивых, мира, унижающей нищеты и, всякого рода болезней и немощей, угнетавшими Его избранный остаток. И, сия суть выражалась:</w:t>
      </w:r>
    </w:p>
    <w:p w14:paraId="681B4C91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</w:p>
    <w:p w14:paraId="7A553635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1.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В юридическом праве на выход из Египта – символизирующим право на свободу от суетной жизни или, греховного наследия, переданного нам через тленное семя наших отцов. Как написано:</w:t>
      </w:r>
    </w:p>
    <w:p w14:paraId="320D7FCC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</w:p>
    <w:p w14:paraId="4AEC885B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Зная, что не тленным серебром или золотом искуплены вы от суетной жизни, преданной вам от отцов, но драгоценною Кровию Христа, как непорочного и чистого Агнца, 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1.Пет.1:18-21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6F37DD54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</w:p>
    <w:p w14:paraId="4D32CA4A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2.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В празднике Песах – мы призваны обрести юридическое право – на вхождение в землю Обетованную, которая символизирует право, на причастие к наследию святых во свете. </w:t>
      </w:r>
    </w:p>
    <w:p w14:paraId="30874C94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</w:p>
    <w:p w14:paraId="51919F7C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Благодаря Бога и Отца, призвавшего нас к участию в наследии святых во свете, избавившего нас от власти тьмы и введшего в Царство возлюбленного Сына Своего, в Котором мы имеем искупление Кровию Его и прощение грехов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Кол.1:12-14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5AA02A18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</w:p>
    <w:p w14:paraId="4D7BB096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3.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В празднике Песах – мы обретаем юридическое право – познавать Бога, чтобы совершенствоваться в образ Его Сына, в процессе нашего взирания на Его достоинства и, нашего общения друг с другом.  </w:t>
      </w:r>
    </w:p>
    <w:p w14:paraId="1D324A7A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</w:p>
    <w:p w14:paraId="2D5FF7F3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Если же ходим во свете, подобно как Он во свете, то имеем общение друг с другом, и Кровь Иисуса Христа, Сына Его, очищает нас от всякого греха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1.Ин.1:7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55B7DFA5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</w:p>
    <w:p w14:paraId="0A0BA9E4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4.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В празднике Песах – мы призваны обрести юридическое право – на восхищение, при утренней звезде, взошедшей на небосводе нашего духа, которая обусловлена в виссоне чистом и светлом, призванным являться, гарантией нашей встречи с Господом на облаках.  </w:t>
      </w:r>
    </w:p>
    <w:p w14:paraId="7C814759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</w:p>
    <w:p w14:paraId="069B1207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Отк.19:7,8</w:t>
      </w:r>
      <w:r w:rsidRPr="008F3537">
        <w:rPr>
          <w:rFonts w:ascii="Arial" w:hAnsi="Arial" w:cs="Arial"/>
          <w:sz w:val="27"/>
          <w:szCs w:val="27"/>
          <w:lang w:val="ru-RU"/>
        </w:rPr>
        <w:t>). При этом мы отметили:</w:t>
      </w:r>
    </w:p>
    <w:p w14:paraId="060F5137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</w:p>
    <w:p w14:paraId="14AB6713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Что брак Агнца, о котором здесь говорится – призван происходить на земле, до восхищения – это время жатвы, когда Бог, через наставление в вере, начинает открывать нам наше нетленное, святое, и чистое наследие, которое до этого, сохранялось для нас на небесах.</w:t>
      </w:r>
    </w:p>
    <w:p w14:paraId="0E9E114E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</w:p>
    <w:p w14:paraId="610AA929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Практически, в этих предназначениях, содержащихся в празднике Песах, которые составляют, всю суть нашего наследия и, всей нашей благословенной судьбы во Христе Иисусе, мы обретаем, во-первых:  </w:t>
      </w:r>
    </w:p>
    <w:p w14:paraId="71088333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 </w:t>
      </w:r>
    </w:p>
    <w:p w14:paraId="6E9E3EA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1.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Защиту, от справедливого гнева Божьего, с единовременным приведением в исполнение суда Божьего над нашими врагами.</w:t>
      </w:r>
    </w:p>
    <w:p w14:paraId="47D661B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066F6341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2.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Обретаем органическое и правовое приобщение или, причастность к Крови и, к Телу Господа, в лице Небесного Иерусалима.</w:t>
      </w:r>
    </w:p>
    <w:p w14:paraId="7A3F69CF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6DCB290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Что указывает на тот фактор, что на самом деле, мы становимся причастниками к Божьему роду, не в момент обрезания, а в момент вкушения Песах Господа, в котором мы познаём Бога.</w:t>
      </w:r>
    </w:p>
    <w:p w14:paraId="25F2C57F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6D8F50A8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3.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Обретаем возможность – возвещать смерть Господа, чтобы в Его воскресении, торжествовать над грехом или, обмениваемся судьбами. </w:t>
      </w:r>
    </w:p>
    <w:p w14:paraId="2E162DBA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23E4F33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Потому, что именно, в момент достойного вкушения Песах, благословенная судьба Сына Божьего, становится нашей судьбой, а наше проклятие, становится Его достоянием.</w:t>
      </w:r>
    </w:p>
    <w:p w14:paraId="21544D9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3A3273C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4.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Благодаря достойному вкушению Песах – мы обретаем освобождение из рабства Египта, в лице своей души.</w:t>
      </w:r>
    </w:p>
    <w:p w14:paraId="3C914B4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2D029BEB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5.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Мы обретаем право на исцеление от болезней, как написано:</w:t>
      </w:r>
    </w:p>
    <w:p w14:paraId="58246322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06FBE440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 вывел Израильтян, и не было в коленах их болящего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Пс.104:37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08701703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F2F8490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Потому, что именно, в момент вкушения Песах, Бог получает право, переместить наши болезни и немощи на Своего Сына. </w:t>
      </w:r>
    </w:p>
    <w:p w14:paraId="6CFD642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FF8E05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6.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Мы обретаем право – на обогащение в Боге, которое также происходит, благодаря результатам достойного вкушения Песах: </w:t>
      </w:r>
    </w:p>
    <w:p w14:paraId="19C3939F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7F02F3B4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 вывел Израильтян с серебром и золотом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Пс.104:37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2F4C4264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1B9BD5D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Образ серебра и золота, с которым Израильтяне вышли из Египта, благодаря вкушению Агнца Песах – это образ нетленного богатства, содержащегося в искуплении Божием.</w:t>
      </w:r>
    </w:p>
    <w:p w14:paraId="44684977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6FD72D53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7. </w:t>
      </w:r>
      <w:r w:rsidRPr="008F3537">
        <w:rPr>
          <w:rFonts w:ascii="Arial" w:hAnsi="Arial" w:cs="Arial"/>
          <w:sz w:val="27"/>
          <w:szCs w:val="27"/>
          <w:lang w:val="ru-RU"/>
        </w:rPr>
        <w:t>Мы обретаем право – на юридическое обладание землёй, в которой течёт молоко и мёд.</w:t>
      </w:r>
    </w:p>
    <w:p w14:paraId="2CF2B3DA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75EA7ED8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Земля, в которой течёт молоко и мёд – это образ нового человека, рождённого от нетленного семени Слова Божия. </w:t>
      </w:r>
    </w:p>
    <w:p w14:paraId="40111DB4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6BAD5855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В то время как молоко и мёд, символизируют – духовную пищу нового человека, в предмете исповедания веры его сердца.</w:t>
      </w:r>
    </w:p>
    <w:p w14:paraId="74229BD4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6EC10408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Однако,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условиях, </w:t>
      </w:r>
    </w:p>
    <w:p w14:paraId="7DC49605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79BC4C67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Которые предписывают, каким образом нам следует приготовиться к достойному вкушению Агнца Песах и, каким образом, следует вкушать Самого Агнца. Эти требования, записаны в 12 главе Книги Исход.</w:t>
      </w:r>
    </w:p>
    <w:p w14:paraId="47CBFEB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77F83AC0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  1.  </w:t>
      </w:r>
      <w:r w:rsidRPr="008F3537">
        <w:rPr>
          <w:rFonts w:ascii="Arial" w:hAnsi="Arial" w:cs="Arial"/>
          <w:sz w:val="27"/>
          <w:szCs w:val="27"/>
          <w:lang w:val="ru-RU"/>
        </w:rPr>
        <w:t>Это – выбор и, отделение Агнца Песах.</w:t>
      </w:r>
    </w:p>
    <w:p w14:paraId="08F2CA65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  2.  </w:t>
      </w:r>
      <w:r w:rsidRPr="008F3537">
        <w:rPr>
          <w:rFonts w:ascii="Arial" w:hAnsi="Arial" w:cs="Arial"/>
          <w:sz w:val="27"/>
          <w:szCs w:val="27"/>
          <w:lang w:val="ru-RU"/>
        </w:rPr>
        <w:t>Удалить всякую закваску из своего дома.</w:t>
      </w:r>
    </w:p>
    <w:p w14:paraId="654B34DE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  3.  </w:t>
      </w:r>
      <w:r w:rsidRPr="008F3537">
        <w:rPr>
          <w:rFonts w:ascii="Arial" w:hAnsi="Arial" w:cs="Arial"/>
          <w:sz w:val="27"/>
          <w:szCs w:val="27"/>
          <w:lang w:val="ru-RU"/>
        </w:rPr>
        <w:t>Помазать кровью Агнца Песах, перекладины и косяки дверей.</w:t>
      </w:r>
    </w:p>
    <w:p w14:paraId="113820FD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  4.  </w:t>
      </w:r>
      <w:r w:rsidRPr="008F3537">
        <w:rPr>
          <w:rFonts w:ascii="Arial" w:hAnsi="Arial" w:cs="Arial"/>
          <w:sz w:val="27"/>
          <w:szCs w:val="27"/>
          <w:lang w:val="ru-RU"/>
        </w:rPr>
        <w:t>Испечь всего Агнца Песах на огне.</w:t>
      </w:r>
    </w:p>
    <w:p w14:paraId="31563273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  5.  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Препоясать самого себя поясом. </w:t>
      </w:r>
    </w:p>
    <w:p w14:paraId="52DA2384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  6.  </w:t>
      </w:r>
      <w:r w:rsidRPr="008F3537">
        <w:rPr>
          <w:rFonts w:ascii="Arial" w:hAnsi="Arial" w:cs="Arial"/>
          <w:sz w:val="27"/>
          <w:szCs w:val="27"/>
          <w:lang w:val="ru-RU"/>
        </w:rPr>
        <w:t>Обуть свои ноги в обувь.</w:t>
      </w:r>
    </w:p>
    <w:p w14:paraId="15917292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  7.  </w:t>
      </w:r>
      <w:r w:rsidRPr="008F3537">
        <w:rPr>
          <w:rFonts w:ascii="Arial" w:hAnsi="Arial" w:cs="Arial"/>
          <w:sz w:val="27"/>
          <w:szCs w:val="27"/>
          <w:lang w:val="ru-RU"/>
        </w:rPr>
        <w:t>Иметь в руках своих посох.</w:t>
      </w:r>
    </w:p>
    <w:p w14:paraId="07E508EF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  8.  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Есть всего агнца целиком. </w:t>
      </w:r>
    </w:p>
    <w:p w14:paraId="78946DA5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  9.  </w:t>
      </w:r>
      <w:r w:rsidRPr="008F3537">
        <w:rPr>
          <w:rFonts w:ascii="Arial" w:hAnsi="Arial" w:cs="Arial"/>
          <w:sz w:val="27"/>
          <w:szCs w:val="27"/>
          <w:lang w:val="ru-RU"/>
        </w:rPr>
        <w:t>Есть Агнца Песах, с пресными хлебами и горькими травами.</w:t>
      </w:r>
    </w:p>
    <w:p w14:paraId="713F5550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 10.  </w:t>
      </w:r>
      <w:r w:rsidRPr="008F3537">
        <w:rPr>
          <w:rFonts w:ascii="Arial" w:hAnsi="Arial" w:cs="Arial"/>
          <w:sz w:val="27"/>
          <w:szCs w:val="27"/>
          <w:lang w:val="ru-RU"/>
        </w:rPr>
        <w:t>Есть Агнца Песах с поспешностью.</w:t>
      </w:r>
    </w:p>
    <w:p w14:paraId="25B8E05D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</w:p>
    <w:p w14:paraId="408424D4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На предыдущих служениях, мы с вами уже рассмотрели девять условий или требований Песах, предписывающих, каким образом, следует приготовить себя к достойному вкушению Агнца Песах, дающего нам право,</w:t>
      </w: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 </w:t>
      </w:r>
      <w:r w:rsidRPr="008F3537">
        <w:rPr>
          <w:rFonts w:ascii="Arial" w:hAnsi="Arial" w:cs="Arial"/>
          <w:sz w:val="27"/>
          <w:szCs w:val="27"/>
          <w:lang w:val="ru-RU"/>
        </w:rPr>
        <w:t>облекаться в одежды правды. А, так же, каким образом, следует достойно вкушать Самого Агнца Песах.</w:t>
      </w:r>
    </w:p>
    <w:p w14:paraId="2885B913" w14:textId="77777777" w:rsidR="008F3537" w:rsidRPr="008F3537" w:rsidRDefault="008F3537" w:rsidP="008F3537">
      <w:pPr>
        <w:pStyle w:val="BodyText"/>
        <w:rPr>
          <w:rFonts w:ascii="Arial" w:hAnsi="Arial" w:cs="Arial"/>
          <w:b w:val="0"/>
          <w:sz w:val="27"/>
          <w:szCs w:val="27"/>
          <w:lang w:val="ru-RU"/>
        </w:rPr>
      </w:pPr>
    </w:p>
    <w:p w14:paraId="2D19E27F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И, остановились на рассматривании заключительного условия – это необходимость, вкушать Агнца Песах с поспешностью.</w:t>
      </w:r>
    </w:p>
    <w:p w14:paraId="5512FEBF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7"/>
          <w:szCs w:val="27"/>
          <w:lang w:val="ru-RU"/>
        </w:rPr>
      </w:pPr>
    </w:p>
    <w:p w14:paraId="54C3D2B5" w14:textId="77777777" w:rsidR="008F3537" w:rsidRPr="008F3537" w:rsidRDefault="008F3537" w:rsidP="008F35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sz w:val="27"/>
          <w:szCs w:val="27"/>
          <w:lang w:val="ru-RU"/>
        </w:rPr>
      </w:pPr>
      <w:r w:rsidRPr="008F3537">
        <w:rPr>
          <w:rFonts w:ascii="Arial Narrow" w:hAnsi="Arial Narrow" w:cs="Arial"/>
          <w:b/>
          <w:sz w:val="27"/>
          <w:szCs w:val="27"/>
          <w:lang w:val="ru-RU"/>
        </w:rPr>
        <w:t>Есть Агнца Песах с поспешностью:</w:t>
      </w:r>
    </w:p>
    <w:p w14:paraId="7777441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357D0EF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Ешьте же его так: пусть будут чресла ваши препоясаны, обувь ваша на ногах ваших и посохи ваши в руках ваших, и ешьте его с поспешностью: это – Песах Господа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Исх.12:11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). </w:t>
      </w:r>
    </w:p>
    <w:p w14:paraId="19B4BC88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5B15ED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знамения.</w:t>
      </w:r>
    </w:p>
    <w:p w14:paraId="4090F344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13D14D4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Не ешь с нею квасного; семь дней ешь с нею опресноки, хлебы бедствия, ибо ты с поспешностью вышел из земли Египетской, дабы ты помнил день исшествия своего из земли Египетской во все дни жизни твоей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Вт.16:3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5F8E3A8A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6E689E3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Слово «поспешность», помимо его прямого назначения, в измерении времени – спешить, торопиться и, не опоздать, на иврите, в измерении духа, включает в себя совершенно иные значения. А, именно:</w:t>
      </w:r>
    </w:p>
    <w:p w14:paraId="3E8B8FC2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0B16DA3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Поспешить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– взять на себя иго.</w:t>
      </w:r>
    </w:p>
    <w:p w14:paraId="06BE80E5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Нести свой крест.</w:t>
      </w:r>
    </w:p>
    <w:p w14:paraId="55638FE8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Переносить страдания.</w:t>
      </w:r>
    </w:p>
    <w:p w14:paraId="67949264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Облечься в мантию ученика.</w:t>
      </w:r>
    </w:p>
    <w:p w14:paraId="49C101B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Облечься в оружие света;</w:t>
      </w:r>
    </w:p>
    <w:p w14:paraId="0C6C695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Или же, в полномочия учения Христова.</w:t>
      </w:r>
    </w:p>
    <w:p w14:paraId="36129CA7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Обновить своё мышление.</w:t>
      </w:r>
    </w:p>
    <w:p w14:paraId="03108F4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Размышлять о законе Всевышнего. </w:t>
      </w:r>
    </w:p>
    <w:p w14:paraId="2D55841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Облечься в одежды правды.</w:t>
      </w:r>
    </w:p>
    <w:p w14:paraId="44BA26E7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Стоять на страже не повреждения слова Божия.</w:t>
      </w:r>
    </w:p>
    <w:p w14:paraId="347338A5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350EBC8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Учитывая, что вкушение Песах – это гарантии Нового Завета, который символически, заключён в число «8» то, включая эти смысловые значения, мы решили рассмотреть восемь  составляющих, в которых содержится смысл поспешности, хотя их, и гораздо больше. </w:t>
      </w:r>
    </w:p>
    <w:p w14:paraId="12722955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0A854E8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В определённом формате, мы уже рассмотрели четыре значения или, четыре составляющие, определяющие поспешность, при достойном вкушении Агнца Песах. И, остановились на пятой составляющей.</w:t>
      </w:r>
    </w:p>
    <w:p w14:paraId="14CE1682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14244FB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1. Значение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, есть Песах Господа с поспешностью, на иврите означает – размышлять или рассуждать над смысловым содержанием праздника Песах, то есть, над теми истинами, которыми мы себя оплодотворяем, через семя, услышанного слова. </w:t>
      </w:r>
    </w:p>
    <w:p w14:paraId="265D1D2A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5D348EC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2. Значение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, есть Песах Господа с поспешностью, означает – вкушать или слушать Слово Божие в смирении и сокрушении сердца.  </w:t>
      </w:r>
    </w:p>
    <w:p w14:paraId="44563CD0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3B67CD35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3. Значение</w:t>
      </w:r>
      <w:r w:rsidRPr="008F3537">
        <w:rPr>
          <w:rFonts w:ascii="Arial" w:hAnsi="Arial" w:cs="Arial"/>
          <w:sz w:val="27"/>
          <w:szCs w:val="27"/>
          <w:lang w:val="ru-RU"/>
        </w:rPr>
        <w:t>, есть Песах Господа с поспешностью, на иврите означает – бодрствовать или стоять на страже того, о чём мы размышляем или того, что мы вкушаем через слушание Слова Божьего.</w:t>
      </w:r>
    </w:p>
    <w:p w14:paraId="1838355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3F62D7D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4. Значение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, есть Песах Господа с поспешностью, на иврите означает – дорожить временем, отпущенным для вкушения Песах. </w:t>
      </w:r>
    </w:p>
    <w:p w14:paraId="4E003F42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7A87981F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5. Значение</w:t>
      </w:r>
      <w:r w:rsidRPr="008F3537">
        <w:rPr>
          <w:rFonts w:ascii="Arial" w:hAnsi="Arial" w:cs="Arial"/>
          <w:sz w:val="27"/>
          <w:szCs w:val="27"/>
          <w:lang w:val="ru-RU"/>
        </w:rPr>
        <w:t>, есть Песах Господа с поспешностью, на иврите означает – жаждать и находить удовольствие во вкушении Песах, в предмете слушания Слова Божьего о Царствии Небесном.</w:t>
      </w:r>
    </w:p>
    <w:p w14:paraId="3EE3D29A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51322C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Потому, что – в Слове Божием, исходящим из уст Божиих, пребывает жизнь Бога, в Личности Святого Духа.</w:t>
      </w:r>
    </w:p>
    <w:p w14:paraId="0A2B0FE8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310DED4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А посему – когда мы жаждем и, находим удовольствие, в слушании, благовествуемого слова о Царствии Небесном, которое содержится в Агнце Песах и, которое определяется Агнцем Песах – только тогда, мы вкушаем Агнца Песах, с поспешностью.</w:t>
      </w:r>
    </w:p>
    <w:p w14:paraId="7E55A1BF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362B297A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30E3085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10C47F80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Сие сказал Он о Духе, Которого имели принять верующие в Него: ибо еще не было на них Духа Святаго, потому что Иисус еще не был прославлен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Ин.7:37-39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). </w:t>
      </w:r>
    </w:p>
    <w:p w14:paraId="5D5C0F50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2FC46AA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Эту же мысль, Христос произнёс у Самарийского колодца, в диалоге с одной Самарянской женщиной, когда сказал ей слова, которые легли в основание того, как восполнить свою жажду по жизни вечной:</w:t>
      </w:r>
    </w:p>
    <w:p w14:paraId="1D3C1C14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260DE077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Если бы ты знала дар Божий и Кто говорит тебе: дай Мне пить, то ты сама просила бы у Него, и Он дал бы тебе воду живую: всякий, пьющий воду сию, возжаждет опять, а кто будет пить воду, которую Я дам ему, тот не будет жаждать вовек; </w:t>
      </w:r>
    </w:p>
    <w:p w14:paraId="7D690DB8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4240398A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Но вода, которую Я дам ему, сделается в нем источником воды, текущей в жизнь вечную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Ин.4:9-14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34EC39FA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6578F34D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Из этих двух изречений следует, что жизнь Агнца Песах – состояла в Личности Святого Духа, Который пребывал во Христе и, в Котором пребывал Христос или же, в Которого был облечён Христос.</w:t>
      </w:r>
    </w:p>
    <w:p w14:paraId="6C1AB5C0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57BB6C5A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Это, так же, хорошо видно из следующих слов Иисуса, в которых Он, реками Воды живой в человеке, обуславливает Свою Плоть и, Свою Кровь, жизнью которых – является, пребывающих в Нём, Святой Дух. </w:t>
      </w:r>
    </w:p>
    <w:p w14:paraId="4C389E39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 </w:t>
      </w:r>
    </w:p>
    <w:p w14:paraId="331ACF45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Ядущий Мою Плоть и пиющий Мою Кровь имеет жизнь вечную, и Я воскрешу его в последний день. </w:t>
      </w:r>
    </w:p>
    <w:p w14:paraId="268E4663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3B2EFFE8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Отцем.</w:t>
      </w:r>
    </w:p>
    <w:p w14:paraId="151C4D1D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79C6FF3D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Невозможно вкушать Агнца Песах, без принятия Святого Духа, Который являлся истинной жизнью Небесного Отца, во Христе. </w:t>
      </w:r>
    </w:p>
    <w:p w14:paraId="623ABFB8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02D9D9BA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Именно поэтому, одной из составляющих требования, вкушать Агнца Песах, с поспешностью – является сердечная жажда и алкание слушать, помазанное Святым Духом слово о Царствии Небесном.</w:t>
      </w:r>
    </w:p>
    <w:p w14:paraId="7A826CEA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78993DA0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И, при этом, слушать с таким намерением и, с такой готовностью, чтобы немедленно и неукоснительно исполнить услышанное.</w:t>
      </w:r>
    </w:p>
    <w:p w14:paraId="29DE1432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47B97963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А посему,</w:t>
      </w: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 жажда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– это неизменный принцип и, неизменная концепция, дающая право, на достойное вкушение Агнца Песах, с поспешностью.</w:t>
      </w:r>
    </w:p>
    <w:p w14:paraId="31729FC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1568AD2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Блаженны алчущие и жаждущие правды, ибо они насытятся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Мф.5:6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6BC851F0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7EFC660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Жажда правды, находящая своё выражение в правосудии – это неизменная составляющая инфраструктуры Царства Небесного в человеке, находящая свою индификацию и, своё выражение в Личности Христа, данного нам Богом, в Агнце Песах.</w:t>
      </w:r>
    </w:p>
    <w:p w14:paraId="33E35F3B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34C92CE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Люди, которые называют себя верующими – но, у которых отсутствует жажда и алкание правды, обуславливающей правосудие, выраженное в свершении судов Божиих – это люди, у которых отсутствует элемент поспешности, при вкушении Песах Господа.</w:t>
      </w:r>
    </w:p>
    <w:p w14:paraId="24CD7FC7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7AABBC8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Жажда,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соработать с правосудием Бога, выраженным в премудрости Бога – это некое свойство, которым Бог облёк и, наделил человека, при его сотворении, посредством которой человек, мог судить о Боге и, Его делах или же, давать оценку, делу рук, своего Творца. </w:t>
      </w:r>
    </w:p>
    <w:p w14:paraId="296D3D1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 </w:t>
      </w:r>
    </w:p>
    <w:p w14:paraId="5ECDB3D5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Господь Бог образовал из земли всех животных полевых и всех птиц небесных, и привел к человеку, чтобы видеть, как он назовет их, и чтобы, как наречет человек всякую душу живую, так и было имя ей.</w:t>
      </w:r>
    </w:p>
    <w:p w14:paraId="1478E4B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7CEB47B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 нарек человек имена всем скотам и птицам небесным и всем зверям полевым; но для человека не нашлось помощника, подобного ему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Быт.2:19,20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). </w:t>
      </w:r>
    </w:p>
    <w:p w14:paraId="692B7F1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4B76B00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 только, после грехопадения человека, жажда в правосудии Бога, обрела ещё одну направленность – это жажда, выносить суд, за непослушание или, за нарушение заповедей Господних.</w:t>
      </w:r>
    </w:p>
    <w:p w14:paraId="4B90AA14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 </w:t>
      </w:r>
    </w:p>
    <w:p w14:paraId="07D99B42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И, такое нарушение, со стороны человека, стало выражаться в том, что человек пренебрёг премудрость Божию, в достоинстве Его заповедей. И стал заменять законодательство Бога, своим закона творчеством, в котором он стал судить о Боге и, о Его делах, исходя из возможностей, своего собственного ума.</w:t>
      </w:r>
    </w:p>
    <w:p w14:paraId="4225EC3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3E417DB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 тогда, чтобы избавить человека от вечной погибели и, вырвать его из рабства греха и смерти, Бог отдал за непослушание человека, Своего Сына на смерть, чтобы возвратить человека вновь в то состояние и, в то достоинство, которое он утратил и, в котором бы человек, снова мог сотрудничать с Богом в Его правосудии.</w:t>
      </w:r>
    </w:p>
    <w:p w14:paraId="2073FB8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1C857B7B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А, для этого – человеку необходимо было, приготовить себя, к достойному вкушению Агнца Песах, чтобы вкушать Его, на условиях, установленных Богом в Писании. </w:t>
      </w:r>
    </w:p>
    <w:p w14:paraId="47DEE6D0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D499E31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И, как мы отметили, заключительным условием, дающим право достойно вкушать Агнца Песах – являлась поспешность, находящая своё выражение, в алкании и жажде слушать, благовествуемое слово о Царствии Небесном, которое содержится в закланном Агнце. </w:t>
      </w:r>
    </w:p>
    <w:p w14:paraId="1C469578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5AE0E400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Мы с вами, уже рассмотрели две составляющие результата жажды, определяющих элемент поспешности, при вкушении Агнца Песах и, остановились, на рассматривании третьего – </w:t>
      </w:r>
    </w:p>
    <w:p w14:paraId="0097B1D0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568D3BE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Это, искать и жаждать в своём сердце, такого общения с Богом, в котором  мы – уже ранее, видели Его, во Святилище.</w:t>
      </w:r>
    </w:p>
    <w:p w14:paraId="0340B1E5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63F53F02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*Результат вкушения Агнца Песах с поспешностью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, выраженной в жажде нашего сердца, слушать слово Божие с тем намерением и, с той готовностью, чтобы немедленно выполнить его – будет выражаться в таком поиске общения с Богом, в своём сердце, в котором мы, уже ранее видели Его во Святилище. </w:t>
      </w:r>
    </w:p>
    <w:p w14:paraId="527F1EFF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71D5035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А посему, продолжим исследование результатов жажды, видеть Бога в своём сердце и, иметь с Ним общение так, как мы видели Его во Святилище, устроенном на высотах Сиона. </w:t>
      </w:r>
    </w:p>
    <w:p w14:paraId="13EEE1C0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E574A02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Потому, что – именно, по наличию жажды видеть Бога во святилище своего сердца, мы можем, судить и испытывать самих себя, в вере ли мы, то есть, вкушаем ли мы Агнца Песах, с поспешностью или, нет. </w:t>
      </w:r>
    </w:p>
    <w:p w14:paraId="05BEFE9B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0B3A258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Боже! Ты Бог мой, Тебя от ранней зари ищу я; Тебя жаждет душа моя, по Тебе томится плоть моя в земле пустой, иссохшей и безводной, чтобы видеть силу Твою и славу Твою, </w:t>
      </w:r>
    </w:p>
    <w:p w14:paraId="50BF5043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56770377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Как я видел Тебя во Святилище: ибо милость Твоя лучше, нежели жизнь. Уста мои восхвалят Тебя. Так благословлю Тебя в жизни моей; во имя Твое вознесу руки мои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Пс.62:2-5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2ECCC000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7FEE9CAF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Прежде, чем Бог явит славу Свою в святилище нашего сердца, мы должны увидеть Его славу, во Святилище Его Тела, которое представляет, избранный Богом остаток. А, для этой цели – необходимо иметь причастность к Телу Господа, через познание истины, обуславливающей тайну вышнего Иерусалима, который является законом Храма и, законом всего Святилища в целом. </w:t>
      </w:r>
    </w:p>
    <w:p w14:paraId="7FFDD9D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89BC987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Храма же я не видел в нем, ибо Господь Бог Вседержитель – Храм его, и Агнец. И город не имеет нужды ни в солнце, </w:t>
      </w:r>
    </w:p>
    <w:p w14:paraId="1B8F1C95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5C48401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Ни в луне для освещения своего, ибо слава Божия осветила его, и светильник его – Агнец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Отк.21:22,23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5AD09D62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10329451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Но прежде, чем мы начнём рассматривать славу вышнего Иерусалима, в котором пребывает Бог, славу которого мы должны увидеть прежде, чтобы за тем, возжелать и возжаждать увидеть эту славу в святилище своего сердца – посмотрим, каким путём, слава Божия вошла в Святилище вышнего Иерусалима.</w:t>
      </w:r>
    </w:p>
    <w:p w14:paraId="7F70A77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1FD64BD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Потому, что – точно таким путём, она призвана войти и в святилище, устроенное в нашем сердце.</w:t>
      </w:r>
    </w:p>
    <w:p w14:paraId="7B29350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76E41BEA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 привел меня к воротам, к тем воротам, которые обращены лицом к востоку. И вот, слава Бога Израилева шла от востока, и глас Его – как шум вод многих, и земля осветилась от славы Его.</w:t>
      </w:r>
    </w:p>
    <w:p w14:paraId="280FE03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0419495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Это видение было такое же, какое я видел прежде, точно такое, какое я видел, когда приходил возвестить гибель городу, и видения, подобные видениям, какие видел я у реки Ховара. </w:t>
      </w:r>
    </w:p>
    <w:p w14:paraId="59205524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86F368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 я пал на лице мое. И слава Господа вошла в храм путем ворот, обращенных лицом к востоку. И поднял меня дух, и ввел меня во внутренний двор, и вот, слава Господа наполнила весь храм.</w:t>
      </w:r>
    </w:p>
    <w:p w14:paraId="6D8C64F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3E0B065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И сказал мне: сын человеческий! это место престола Моего и место стопам ног Моих, где Я буду жить среди сынов Израилевых во веки; и дом Израилев не будет более осквернять святаго имени Моего, </w:t>
      </w:r>
    </w:p>
    <w:p w14:paraId="48001080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585DBD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Ни они, ни цари их, блужением своим и трупами царей своих на высотах их. Они ставили порог свой у порога Моего и вереи дверей своих подле Моих верей, так что одна стена была между Мною и ими, </w:t>
      </w:r>
    </w:p>
    <w:p w14:paraId="3B506D33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177A150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 оскверняли святое имя Мое мерзостями своими, какие делали, и за то Я погубил их во гневе Моем. А теперь они удалят от Меня блужение свое и трупы царей своих, и Я буду жить среди них во веки.</w:t>
      </w:r>
    </w:p>
    <w:p w14:paraId="418626D4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528C7911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Ты, сын человеческий, возвести дому Израилеву о храме сем, чтобы они устыдились беззаконий своих и чтобы сняли с него меру. И если они устыдятся всего того, что делали, </w:t>
      </w:r>
    </w:p>
    <w:p w14:paraId="720D6A2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07AE2001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То покажи им вид храма и расположение его, и выходы его, и входы его, и все очертания его, и все уставы его, и все образы его, и все законы его, и напиши при глазах их, чтобы они сохраняли все очертания его и все уставы его и поступали по ним. </w:t>
      </w:r>
    </w:p>
    <w:p w14:paraId="3E0E84E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E0E6BA3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Вот закон храма: на вершине горы все пространство его вокруг – Святое Святых; вот закон храма!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Иез.43:1-12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). </w:t>
      </w:r>
    </w:p>
    <w:p w14:paraId="1A442981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3F8F2CF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В данном видении пророк Иезекиилий, видит шествие славы Божией, идущей от востока, которую, он ранее видел, идущей от севера.</w:t>
      </w:r>
    </w:p>
    <w:p w14:paraId="4087CAD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347D5334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И, было слово Господне к Иезекиилю, сыну Вузия, священнику, в земле Халдейской, при реке Ховаре; и была на нем там рука Господня. И я видел, и вот, бурный ветер шел от севера, </w:t>
      </w:r>
    </w:p>
    <w:p w14:paraId="46EDB51A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28497DAA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Великое облако и клубящийся огонь, и сияние вокруг него, а из средины его как бы свет пламени из средины огня; и из средины его видно было подобие четырех животных. Такое было видение подобия славы Господней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Иез.1:3-5;2:1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2666A6B8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B16B104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Пророк Исаия, получив аналогичное откровение, о воздвижении и направлении шествия славы Господней, идущей от севера к востоку, выразил этой откровение, в персонифицированной Личности:</w:t>
      </w:r>
    </w:p>
    <w:p w14:paraId="4091CDE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 </w:t>
      </w:r>
    </w:p>
    <w:p w14:paraId="3495F762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Я воздвиг Его от севера, и Он придет; от восхода солнца будет призывать имя Мое и попирать владык, как грязь, и топтать, как горшечник глину. Кто возвестил об этом изначала, чтобы нам знать, и задолго пред тем, чтобы нам можно было сказать: "правда"? </w:t>
      </w:r>
    </w:p>
    <w:p w14:paraId="78402ED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515299F8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Но никто не сказал, никто не возвестил, никто не слыхал слов ваших. Я первый сказал Сиону: "вот оно!" и дал Иерусалиму Благовестника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Ис.41:25-27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68E9963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64355F2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Образ Севера 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– это образ истины о смерти Господа Иисуса, содержащейся в учении о крещениях, в которых Бог раскрывает, полномочия славы, Своего искупления, в Лице Иисуса Христа. </w:t>
      </w:r>
    </w:p>
    <w:p w14:paraId="6E902F7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2C79A8F8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Образ Востока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– это конечная цель и назначение, которую преследует шествие славы Господней, воздвигнутой от севера. </w:t>
      </w:r>
    </w:p>
    <w:p w14:paraId="5254098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7CFEA5A2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Этот образ истины, содержится в учении Господа Иисуса, о суде вечном, отражённом в воле Божией – благой, угодной и, совершенной.</w:t>
      </w:r>
    </w:p>
    <w:p w14:paraId="5025220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3B9728DB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Именно, благодаря жажде познания воли Божией, выраженной в совершенных судах Бога – великолепие славы Божией, содержащей в себе полноту искупления Божия, воздвигнутой от сервера, может войти восточными воротами, в святилище человеческого сердца, для своего вечного местопребывания, чтобы восполнить жажду человека.</w:t>
      </w:r>
    </w:p>
    <w:p w14:paraId="310729E2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7ADE922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Когда Бог ввёл пророка во внутренний двор храма и, слава Божия наполнила весь храм, Бог обратился к пророку и сказал:</w:t>
      </w:r>
    </w:p>
    <w:p w14:paraId="4799ADD8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6DAF22F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Сын человеческий! это место престола Моего и место стопам ног Моих, где Я буду жить среди сынов Израилевых во веки; и дом Израилев не будет более осквернять святаго имени Моего.</w:t>
      </w:r>
    </w:p>
    <w:p w14:paraId="72DE36D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51EB153F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А это означает, что до тех пор, пока слава Божия, не войдёт восточными воротами, в святилище человеческого сердца – человек, при служении Богу, будет осквернять святое имя Бога. </w:t>
      </w:r>
    </w:p>
    <w:p w14:paraId="429AF9D0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E6E77E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И, эта скверна, будет выражаться в том, что человек, будет ставить порог свой, у порога Божия и, вереи дверей своих, подле верей Божиих. В силу чего, будет осквернять святое имя Божие мерзостями своими,  за что Бог – будет губить молитву его во гневе Своём.</w:t>
      </w:r>
    </w:p>
    <w:p w14:paraId="7EFBB75B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19B60C5B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Вереи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– это перекладина дверей, находящаяся над порогом восточных ворот, ведущих во внутренний двор храма. </w:t>
      </w:r>
    </w:p>
    <w:p w14:paraId="7804C0EB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6969EA9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Внутренний двор храма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– это Святилище, состоящее из двух помещений или, из двух дворов.</w:t>
      </w:r>
    </w:p>
    <w:p w14:paraId="1F5A4A9A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65ECA6F2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Вереи дверей Божиих</w:t>
      </w:r>
      <w:r w:rsidRPr="008F3537">
        <w:rPr>
          <w:rFonts w:ascii="Arial" w:hAnsi="Arial" w:cs="Arial"/>
          <w:sz w:val="27"/>
          <w:szCs w:val="27"/>
          <w:lang w:val="ru-RU"/>
        </w:rPr>
        <w:t>, ведущие во внутренние покои Бога – это образ помазующей власти Бога, поставленной Им для человека, в лице представительной власти Бога.</w:t>
      </w:r>
    </w:p>
    <w:p w14:paraId="42CD8A2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623AA847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Порог дверей Божии</w:t>
      </w:r>
      <w:r w:rsidRPr="008F3537">
        <w:rPr>
          <w:rFonts w:ascii="Arial" w:hAnsi="Arial" w:cs="Arial"/>
          <w:sz w:val="27"/>
          <w:szCs w:val="27"/>
          <w:lang w:val="ru-RU"/>
        </w:rPr>
        <w:t>х – это обновлённый разум человека, свидетельствующий о его княжеском достоинстве и, о его признании над собою, представительной власти Бога, в предмете вереи ворот, располагающихся над порогом, его обновлённого мышления.</w:t>
      </w:r>
    </w:p>
    <w:p w14:paraId="7F569404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377950B2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Вереи ворот человеческих</w:t>
      </w:r>
      <w:r w:rsidRPr="008F3537">
        <w:rPr>
          <w:rFonts w:ascii="Arial" w:hAnsi="Arial" w:cs="Arial"/>
          <w:sz w:val="27"/>
          <w:szCs w:val="27"/>
          <w:lang w:val="ru-RU"/>
        </w:rPr>
        <w:t>, которые сыны Израилевы ставили подле верей Божиих – это противопоставление, представительной власти Бога, постановлений человеческих, в образе трупов их царей.</w:t>
      </w:r>
    </w:p>
    <w:p w14:paraId="44197E3A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210C4E70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А,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</w:t>
      </w:r>
      <w:r w:rsidRPr="008F3537">
        <w:rPr>
          <w:rFonts w:ascii="Arial" w:hAnsi="Arial" w:cs="Arial"/>
          <w:b/>
          <w:sz w:val="27"/>
          <w:szCs w:val="27"/>
          <w:lang w:val="ru-RU"/>
        </w:rPr>
        <w:t xml:space="preserve">порог дверей человеческих, </w:t>
      </w:r>
      <w:r w:rsidRPr="008F3537">
        <w:rPr>
          <w:rFonts w:ascii="Arial" w:hAnsi="Arial" w:cs="Arial"/>
          <w:sz w:val="27"/>
          <w:szCs w:val="27"/>
          <w:lang w:val="ru-RU"/>
        </w:rPr>
        <w:t>которые сыны Израилевы ставили подле порога Божия – это интеллект человека, противопоставленный уму Христову или, премудрости Божией.</w:t>
      </w:r>
    </w:p>
    <w:p w14:paraId="7029F095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13FF726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Далее, Бог говорит пророку: сын человеческий, возвести дому Израилеву о храме сем, чтобы они устыдились беззаконий своих и чтобы сняли с него меру. И если они устыдятся всего того, что делали, </w:t>
      </w:r>
    </w:p>
    <w:p w14:paraId="49D5817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1ED458BF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То покажи им вид храма и расположение его, и выходы его, и входы его, и все очертания его, и все уставы его, и все образы его, и все законы его, и напиши при глазах их, чтобы они сохраняли все очертания его и все уставы его и поступали по ним. </w:t>
      </w:r>
    </w:p>
    <w:p w14:paraId="535D58C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3F2479E7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В связи с этим, мы кратко рассмотрим некоторые очертания и уставы храма, в образах вышнего Иерусалима, чтобы испытать самих себя на предмет, причастности, к этой величайшей тайне, </w:t>
      </w:r>
    </w:p>
    <w:p w14:paraId="75656D0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F159FA1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В которую желают проникнуть Ангелы. Потому, что – возникновение жажды, видеть Бога в святилище своего сердца – приходит после того, когда мы увидим славу вышнего Иерусалима и, свою причастность к его таинству, о котором сказано: </w:t>
      </w:r>
    </w:p>
    <w:p w14:paraId="0B99D2E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273CEBF2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Храма же я не видел в нем, ибо Господь Бог Вседержитель - храм его, и Агнец. И город не имеет нужды ни в солнце, ни в луне для освещения своего, ибо слава Божия осветила его, и светильник его - Агнец. Это положение, когда человек, находится во Христе.</w:t>
      </w:r>
    </w:p>
    <w:p w14:paraId="6734585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5E2DC8A3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И вознес меня в духе на великую и высокую гору, и показал мне великий город, святый Иерусалим, который нисходил с неба от Бога. Он имеет славу Божию. Светило его подобно драгоценнейшему камню, как бы камню яспису кристалловидному. </w:t>
      </w:r>
    </w:p>
    <w:p w14:paraId="1D76F68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77DD30D2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Он имеет большую и высокую стену, имеет двенадцать ворот и на них двенадцать Ангелов; на воротах написаны имена двенадцати колен сынов Израилевых:</w:t>
      </w:r>
      <w:r w:rsidRPr="008F3537">
        <w:rPr>
          <w:sz w:val="27"/>
          <w:szCs w:val="27"/>
          <w:lang w:val="ru-RU"/>
        </w:rPr>
        <w:t xml:space="preserve"> 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Стена города имеет двенадцать оснований, и на них имена двенадцати Апостолов Агнца. Город расположен четвероугольником, и длина его такая же, как и широта. </w:t>
      </w:r>
    </w:p>
    <w:p w14:paraId="7BA6F1E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E9C2B3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И измерил он город тростью на двенадцать тысяч стадий; длина и широта и высота его равны. Стена его построена из ясписа, а город был чистое золото, подобен чистому стеклу. Двенадцать оснований стены города украшены всякими драгоценными камнями: </w:t>
      </w:r>
    </w:p>
    <w:p w14:paraId="58331BF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3BC4F95F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А двенадцать ворот - двенадцать жемчужин: каждые ворота были из одной жемчужины. Улица города - чистое золото, как прозрачное стекло. Храма же я не видел в нем, ибо Господь Бог Вседержитель - храм его, и Агнец. И город не имеет нужды ни в солнце, </w:t>
      </w:r>
    </w:p>
    <w:p w14:paraId="0E9F8A28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1983CF70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Ни в луне для освещения своего, ибо слава Божия осветила его, и светильник его - Агнец. Спасенные народы будут ходить во свете его, и цари земные принесут в него славу и честь свою. </w:t>
      </w:r>
    </w:p>
    <w:p w14:paraId="70B9CA4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2292411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Ворота его не будут запираться днем; а ночи там не будет. И принесут в него славу и честь народов. И не войдет в него ничто нечистое и никто преданный мерзости и лжи, а только те, которые написаны у Агнца в книге жизни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Отк.21:10-27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5FD8D345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1C2DE0D3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Доказательством причастия к вышнему Иерусалиму – является образ Иерусалима, в сердце человека который, по сути дела, является причиной жажды, увидеть аналогичную славу в своём сердце.</w:t>
      </w:r>
    </w:p>
    <w:p w14:paraId="2716C191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 </w:t>
      </w:r>
    </w:p>
    <w:p w14:paraId="2F0C9305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Когда мы, через наставление в вере, принимаем учение Иисуса Христа, пришедшего во плоти, в формате двенадцати базовых учений – мы принимаем образ славы, вышнего Иерусалима.</w:t>
      </w:r>
    </w:p>
    <w:p w14:paraId="1070FB44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59640803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Слава Вышнего Иерусалима – это слава Христова, в Лице Святого, представляющего Христа, в Которого облечён вышний Иерусалим и, Который является его Светильником, внутри. Итак:</w:t>
      </w:r>
    </w:p>
    <w:p w14:paraId="6D9450A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6DE6F048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Первое</w:t>
      </w:r>
      <w:r w:rsidRPr="008F3537">
        <w:rPr>
          <w:rFonts w:ascii="Arial" w:hAnsi="Arial" w:cs="Arial"/>
          <w:sz w:val="27"/>
          <w:szCs w:val="27"/>
          <w:lang w:val="ru-RU"/>
        </w:rPr>
        <w:t>, что увидел Иоанн, будучи вознесённым в духе, на великую и высокую гору – это великий город, святый Иерусалим, который нисходил с неба от Бога.</w:t>
      </w:r>
    </w:p>
    <w:p w14:paraId="4F9CDD4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FE21F5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Практически, с одной стороны – это состояние сопричастности доброго сердца, с вышним Иерусалимом. А, с другой стороны – это образ второго пришествия Христова, пребывающий в добром сердце человека. В котором Христос возвращается на землю, в сопровождении Своей избранницы, которую Он ранее, восхитил. </w:t>
      </w:r>
    </w:p>
    <w:p w14:paraId="30D96D67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2046DA9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Это нисхождение, с неба на землю – явится ознаменованием одновременно двух великих событий: судом над зверем и его царством и, началом тысячелетнего царства. </w:t>
      </w:r>
    </w:p>
    <w:p w14:paraId="593D9CD7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2BB6BBD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Однако, прежде, чем стать причастником и вершителем этих событий во времени – они должны приняты и укоренены, в нашем добром сердце, как наследие нашего упования в Боге, содержащееся в формате плода правды, мира и радости, во Святом Духе.</w:t>
      </w:r>
    </w:p>
    <w:p w14:paraId="1C51423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7465C4F1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Нам следует раз и навсегда уяснить, что мы будем причастниками только тех событий, которые мы взрастим в своём сердце из семени услышанного слова о Царствии Небесном, в плод Царства Небесного.</w:t>
      </w:r>
    </w:p>
    <w:p w14:paraId="7F413BA5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049A30F1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Если человек, не имеет в своём сердце плода, в достоинстве утренней звезды – навряд ли он сможет, возлюбить явление Христа за Свой избранницей и, иметь жажду в своём сердце, быть восхищённым</w:t>
      </w:r>
    </w:p>
    <w:p w14:paraId="2A5434B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7B78106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А, следовательно – он, не сможет вкушать Агнца Песах, с поспешностью. В силу чего, всякий раз, вкушая вечерю Господню – он будет есть её, себе в осуждение.</w:t>
      </w:r>
    </w:p>
    <w:p w14:paraId="481AF04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C81978F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Второе</w:t>
      </w:r>
      <w:r w:rsidRPr="008F3537">
        <w:rPr>
          <w:rFonts w:ascii="Arial" w:hAnsi="Arial" w:cs="Arial"/>
          <w:sz w:val="27"/>
          <w:szCs w:val="27"/>
          <w:lang w:val="ru-RU"/>
        </w:rPr>
        <w:t>, что увидел Иоанн, будучи вознесённым в духе, на великую и высокую гору – это то, что великий город, святый Иерусалим, который нисходил с неба от Бога – имел славу Божию.</w:t>
      </w:r>
    </w:p>
    <w:p w14:paraId="22A01DC5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73A2D9B7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Нам уже достаточно хорошо известно, что слава вышнего Иерусалима, обуславливающая Царство Небесное – находится одновременно в трёх измерениях: на высоте небес; во Святилище; и,  в сокрушённом и смирённом сердце человека, в Лице Иисуса Христа.</w:t>
      </w:r>
    </w:p>
    <w:p w14:paraId="498748C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6600BC1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Тайну,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есть Христос в вас, упование славы,</w:t>
      </w:r>
    </w:p>
    <w:p w14:paraId="453D5DA1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5E3DD310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Которого мы проповедуем, вразумляя всякого человека и научая всякой премудрости, чтобы представить всякого человека совершенным во Христе Иисусе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Кол.1:26-28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04D6E408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2F6CAD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Если человек, не знаком с устройством славы Божией, выраженной в его сердце, в живом уповании на имеющуюся у него надежду – навряд ли он сможет иметь жаждать в своём сердце, являть упование на Бога</w:t>
      </w:r>
    </w:p>
    <w:p w14:paraId="10D176D3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EC83DC4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А, следовательно – он, не сможет вкушать Агнца Песах, с поспешностью. В силу чего, всякий раз, вкушая вечерю Господню – он будет есть её, себе в осуждение.</w:t>
      </w:r>
    </w:p>
    <w:p w14:paraId="72F65C1F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7038FBE2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Третье</w:t>
      </w:r>
      <w:r w:rsidRPr="008F3537">
        <w:rPr>
          <w:rFonts w:ascii="Arial" w:hAnsi="Arial" w:cs="Arial"/>
          <w:sz w:val="27"/>
          <w:szCs w:val="27"/>
          <w:lang w:val="ru-RU"/>
        </w:rPr>
        <w:t>, что увидел Иоанн, будучи вознесённым в духе, на великую и высокую гору – это то, что великий город, святый Иерусалим, который нисходил с неба от Бога – имел Светило, которое было подобно драгоценнейшему камню, как бы камню яспису кристалловидному.</w:t>
      </w:r>
    </w:p>
    <w:p w14:paraId="5523F93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601CDDB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Это Светило, с одной стороны – служило в сердце человека, свидетельством его совершенства во Христе Иисусе. А, с другой – являлось средством общения человека с Богом и, Бога с человеком, так как функция драгоценного ясписа, позволяла Богу, слышать человека. А, человеку – позволяла слышать Бога.</w:t>
      </w:r>
    </w:p>
    <w:p w14:paraId="4E739A4A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3F2E1A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А посему, в принципе – это драгоценное светило в сердце человека, представляло ум Христов, находящий своё выражение, в премудрости Святого Духа, дающего возможность и власть человеку, проникать в недра сокровенных Божественных намерений. А, Богу – проникать в сокровенные недра человека и, пребывать в недрах человека.</w:t>
      </w:r>
    </w:p>
    <w:p w14:paraId="57C866B0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3E185AA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Ибо кто познал ум Господень, чтобы мог судить его? А мы имеем ум Христов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1.Кор.2:16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475ACE60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01AC0F92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Доказательством подобной констатации, является тот фактор, что стена вышнего Иерусалима, была устроена из драгоценного ясписа.</w:t>
      </w:r>
    </w:p>
    <w:p w14:paraId="40DE0D9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21BBFA27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Стена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– это образ, свидетельствующий в очах Бога – что данный человек, являлся совершенным в очах Бога.</w:t>
      </w:r>
    </w:p>
    <w:p w14:paraId="43787FA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 </w:t>
      </w:r>
    </w:p>
    <w:p w14:paraId="00C659E7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А то, что яспис – являлся первым основанием в стене, на котором было написано имя Апостола Симона Петра, которое означает – «слышать». То, из этого следует – что функция ясписа, в первом основании, выражала себя в способности слышать Бога. </w:t>
      </w:r>
    </w:p>
    <w:p w14:paraId="5473AEC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750533E1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Яспис, так же, находится на судном наперснике первосвященника, в который были помещены урим и туммим, благодаря которым Бог слышал человека. А человек – слышал Бога.</w:t>
      </w:r>
    </w:p>
    <w:p w14:paraId="63A42264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2AC846A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Если человек, не знаком; что такое совершенство и, какую цену необходимо заплатить, чтобы Христос мог пребывать в Его сердце и, чтобы он мог позволить Святому Духу, поместить его во Христа – то такой человек, навряд ли он сможет иметь подлинную жажду в принять в себя Христа и, поместить себя во Христа.</w:t>
      </w:r>
    </w:p>
    <w:p w14:paraId="604B0C7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3A2B34D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А, следовательно – он, не сможет вкушать Агнца Песах, с поспешностью. В силу чего, всякий раз, вкушая вечерю Господню – он будет есть её, себе в осуждение.</w:t>
      </w:r>
    </w:p>
    <w:p w14:paraId="2696C146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00815182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Четвёртое</w:t>
      </w:r>
      <w:r w:rsidRPr="008F3537">
        <w:rPr>
          <w:rFonts w:ascii="Arial" w:hAnsi="Arial" w:cs="Arial"/>
          <w:sz w:val="27"/>
          <w:szCs w:val="27"/>
          <w:lang w:val="ru-RU"/>
        </w:rPr>
        <w:t>, что увидел Иоанн – это то, что великий город, святый Иерусалим, имеет большую и высокую стену, во сто сорок четыре локтя, состоящую из двенадцати драгоценных оснований, на которых написаны имена двенадцати Апостолов Агнца.</w:t>
      </w:r>
    </w:p>
    <w:p w14:paraId="7C2088B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072ADAC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 стену его измерил во сто сорок четыре локтя, мерою человеческою, какова мера и Ангела. Стена его построена из ясписа, а город был чистое золото, подобен чистому стеклу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Отк.21:17,18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1218167B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1232EC5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Рассматривая этот образ, применительно к устройству человеческого сердца следует, что размер стены – указывает на наличие в сердце, запечатления Святым Духом. И, такое запечатление подтверждается свидетельством двенадцати драгоценных оснований, на которых мы призваны устроять себя в дом Божий и, в священство святое. </w:t>
      </w:r>
    </w:p>
    <w:p w14:paraId="7DC61D58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3460BABF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 взглянул я, и вот, Агнец стоит на горе Сионе, и с Ним сто сорок четыре тысячи, у которых имя Отца Его написано на челах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Отк.14:1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7DE8FBF0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6E161C1F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Если человек, не будет запечатлён Святым Духом – навряд ли он сможет иметь жажду в своём сердце, быть стеною в очах Божиих.</w:t>
      </w:r>
    </w:p>
    <w:p w14:paraId="6141CDD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34839A30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А, следовательно – он, не сможет вкушать Агнца Песах, с поспешностью. В силу чего, всякий раз, вкушая вечерю Господню – он будет есть её, себе в осуждение.</w:t>
      </w:r>
    </w:p>
    <w:p w14:paraId="37BEE36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3127AB15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А, чистое золото,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из которого построен был город в сердце человека – указывает, что данный человек, творит правду Божию, в правосудии Божием, посредством исполнения заповедей Божиих.</w:t>
      </w:r>
    </w:p>
    <w:p w14:paraId="59DB2057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6749008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Итак, кто нарушит одну из заповедей сих малейших и научит так людей, тот малейшим наречется в Царстве Небесном; а кто сотворит и научит, тот великим наречется в Царстве Небесном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Мф.5:19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00C6685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569E6903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Если человек, не научен, как следует творить правду – навряд ли он сможет иметь жажду в устройстве в своём сердце города, из чистого золота. А посему – он, не сможет вкушать Агнца Песах, с поспешностью. В силу чего, всякий раз, вкушая вечерю Господню – он будет есть её, себе в осуждение.</w:t>
      </w:r>
    </w:p>
    <w:p w14:paraId="162F7EE5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3723DE3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Пятое</w:t>
      </w:r>
      <w:r w:rsidRPr="008F3537">
        <w:rPr>
          <w:rFonts w:ascii="Arial" w:hAnsi="Arial" w:cs="Arial"/>
          <w:sz w:val="27"/>
          <w:szCs w:val="27"/>
          <w:lang w:val="ru-RU"/>
        </w:rPr>
        <w:t>, что увидел Иоанн – это то, что великий город, святый Иерусалим, имеет двенадцать ворот, каждые ворота были из одной жемчужины, а на них двенадцать Ангелов. И, на воротах – написаны имена двенадцати колен сынов Израилевых.</w:t>
      </w:r>
    </w:p>
    <w:p w14:paraId="7611120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07EDE19A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Город имеет двенадцать ворот и на них двенадцать Ангелов; на воротах написаны имена двенадцати колен сынов Израилевых:</w:t>
      </w:r>
      <w:r w:rsidRPr="008F3537">
        <w:rPr>
          <w:sz w:val="27"/>
          <w:szCs w:val="27"/>
          <w:lang w:val="ru-RU"/>
        </w:rPr>
        <w:t xml:space="preserve"> </w:t>
      </w:r>
      <w:r w:rsidRPr="008F3537">
        <w:rPr>
          <w:rFonts w:ascii="Arial" w:hAnsi="Arial" w:cs="Arial"/>
          <w:sz w:val="27"/>
          <w:szCs w:val="27"/>
          <w:lang w:val="ru-RU"/>
        </w:rPr>
        <w:t>а двенадцать ворот – двенадцать жемчужин: каждые ворота были из одной жемчужины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Отк.21:12,21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4BF48E03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7FF8E45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Рассматривая образ двенадцати жемчужных ворот, применительно к устройству человеческого сердца следует, что это – результат, произведённый, от пребывания напастей со Христом. </w:t>
      </w:r>
    </w:p>
    <w:p w14:paraId="0A5D33A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34944BB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Который, в данном образе, выражается – в силе и власти, охранять своё сердце, от проникновения в него чужеродного и нечистого.</w:t>
      </w:r>
    </w:p>
    <w:p w14:paraId="382A6DF9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EC9BAE7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Ворота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– это образ власти и силы, обуславливающий и охраняющий суверенные права личности.</w:t>
      </w:r>
    </w:p>
    <w:p w14:paraId="2C141AC4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1A53ABCB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Я говорю тебе: ты – Петр, и на сем камне Я создам Церковь Мою, и врата ада не одолеют ее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Мф.16:18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16F25561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69C21A6A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Жемчуг</w:t>
      </w:r>
      <w:r w:rsidRPr="008F3537">
        <w:rPr>
          <w:rFonts w:ascii="Arial" w:hAnsi="Arial" w:cs="Arial"/>
          <w:sz w:val="27"/>
          <w:szCs w:val="27"/>
          <w:lang w:val="ru-RU"/>
        </w:rPr>
        <w:t>, из которого были устроены двенадцать ворот – это образ, представляющий результат страдания, в котором человек принимал семя слова о Царствии Небесном.</w:t>
      </w:r>
    </w:p>
    <w:p w14:paraId="567C4CD7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799CC95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Двенадцать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– это образ порядка, обуславливающий инфраструктуру Царства Небесного в сердце человека.</w:t>
      </w:r>
    </w:p>
    <w:p w14:paraId="0EE5FF42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287E2DDE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Если человек, не знаком с инфраструктурой Царства Небесного, содержащейся в двенадцати жемчужных воротах – навряд ли он сможет иметь жажду в устройстве таких ворот в своём сердце.</w:t>
      </w:r>
    </w:p>
    <w:p w14:paraId="0BB25B8B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546E9852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А, следовательно – он, не сможет вкушать Агнца Песах, с поспешностью. В силу чего, всякий раз, вкушая вечерю Господню – он будет есть её, себе в осуждение.</w:t>
      </w:r>
    </w:p>
    <w:p w14:paraId="31D65DC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07D95D6A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Шестое</w:t>
      </w:r>
      <w:r w:rsidRPr="008F3537">
        <w:rPr>
          <w:rFonts w:ascii="Arial" w:hAnsi="Arial" w:cs="Arial"/>
          <w:sz w:val="27"/>
          <w:szCs w:val="27"/>
          <w:lang w:val="ru-RU"/>
        </w:rPr>
        <w:t>, что увидел Иоанн – это то, что великий город, святый Иерусалим, будет руководящим светом для спасённых народов и, что цари земные, принесут в него славу и честь свою. И, в этот город, не войдёт, ничто нечистое и никто преданный мерзости и лжи, а только те, которые написаны у Агнца в книге жизни.</w:t>
      </w:r>
    </w:p>
    <w:p w14:paraId="38E15A1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384AE3A0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Спасенные народы будут ходить во свете его, и цари земные принесут в него славу и честь свою. Ворота его не будут запираться днем; а ночи там не будет. И принесут в него славу и честь народов. И не войдет в него ничто нечистое и никто преданный мерзости и лжи, а только те, которые написаны у Агнца в книге жизни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Отк.21:24-27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2C0B49D7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481C9958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Рассматривая образ открытости двенадцати жемчужных ворот, применительно к устройству человеческого сердца следует, что это – результат, произведённый, от облечения в оружие света – быть светильником в доме спасённых народов и, городом на вершине горы, для народов и царей, не знающих Бога и, не познавших Бога.</w:t>
      </w:r>
    </w:p>
    <w:p w14:paraId="0C338F73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3112F762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Вы – свет мира. Не может укрыться город, стоящий на верху горы.     И, зажегши свечу, не ставят ее под сосудом, но на подсвечнике, и светит всем в доме. Так да светит свет ваш пред людьми, чтобы они видели ваши добрые дела и прославляли Отца вашего Небесного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Мф.5:14-16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3FA944D1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5BC1D413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Если человек, не знаком с определениями, обуславливающими совершенства своего Небесного Отца, как быть изливающимся светом и дождём, для праведных и неправедных – то, навряд ли он сможет иметь жажду, быть облаком и светом, наполненным и изливающим правду Бога, в Его совершенном правосудии.</w:t>
      </w:r>
    </w:p>
    <w:p w14:paraId="35F1C80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17946AD3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А, следовательно – он, никогда по настоящему, не сможет вкушать Агнца Песах, с поспешностью. В силу чего, всякий раз, вкушая вечерю Господню – он будет есть её, себе в осуждение.</w:t>
      </w:r>
    </w:p>
    <w:p w14:paraId="33D2DACC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 </w:t>
      </w:r>
    </w:p>
    <w:p w14:paraId="3B209C27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помилования. Внимай сему, Иов; стой и разумевай чудные дела Божии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Иов.37:11-14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6D13480D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17C00A4B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*Следующий признак вкушения Агнца Песах с поспешностью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, выраженной в жажде нашего сердца, слушать слово Божие с тем намерением и, с той готовностью, чтобы немедленно выполнить его – это, обращаться в своих молитвах, к судам Божиим, когда мы заблудимся, как потерянная овца, чтобы Бог мог взыскать нас.   </w:t>
      </w:r>
    </w:p>
    <w:p w14:paraId="3D57A48E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6650B619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Жажду спасения Твоего, Господи, и закон Твой – утешение мое. Да живет душа моя и славит Тебя, и суды Твои да помогут мне. Я заблудился, как овца потерянная: взыщи раба Твоего, ибо я заповедей Твоих не забыл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Пс.118:174-176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4166C71B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1EF13179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В данном молитвенном изречении, суды Божии – обуславливаются и, находят своё выражение, в законах Божиих, которые содержат в себе – полное спасение Божие, в достоинстве всех обетований Божиих. </w:t>
      </w:r>
    </w:p>
    <w:p w14:paraId="2603C08E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78FEDA01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А, реализация этих обетований – содержится в концепции искупления Божия. А посему, слово «спасение», на иврите, включает в себя, всю многозначность и, всю многофункциональность благодати Божией.</w:t>
      </w:r>
    </w:p>
    <w:p w14:paraId="63FE5112" w14:textId="77777777" w:rsidR="008F3537" w:rsidRPr="008F3537" w:rsidRDefault="008F3537" w:rsidP="008F353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u-RU"/>
        </w:rPr>
      </w:pPr>
    </w:p>
    <w:p w14:paraId="2E79115B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Спасение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– завет Бога; клятва Бога.</w:t>
      </w:r>
    </w:p>
    <w:p w14:paraId="759BA686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Дело Божие; слава Божия; суд Божий.</w:t>
      </w:r>
    </w:p>
    <w:p w14:paraId="6F50540B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Искупление Божие; избавление Божие. </w:t>
      </w:r>
    </w:p>
    <w:p w14:paraId="77B52374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Исцеление; помощь; защита; сохранение.</w:t>
      </w:r>
    </w:p>
    <w:p w14:paraId="7B1E03E9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Надежда; будущность во Христом. </w:t>
      </w:r>
    </w:p>
    <w:p w14:paraId="4988FBB4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Безопасность; мир; утешение; успокоение.</w:t>
      </w:r>
    </w:p>
    <w:p w14:paraId="272CFE2F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Умиротворение; радость; победа; торжество.</w:t>
      </w:r>
    </w:p>
    <w:p w14:paraId="04202A18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60FB861A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Состояние «потерянной овцы»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– это выражение жажды, которая приобщает человека к категории, «прекраснейшей из женщин» и, даёт ему право, призывать Бога, в жертве хвалы. А Богу, такая жажда в человеке, даёт возможность, указать человеку путь, к Своему сердцу.</w:t>
      </w:r>
    </w:p>
    <w:p w14:paraId="2C5473CE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3EEB6FF1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Песн.1:6,7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69323CAD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474EA7AB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Жажда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, выраженная в состоянии «потерянной овцы» - это состояние сокрушённости и, нищеты духа, в которой человек, ощущает себя одиноким и потерянным. В таком состоянии, у человека, не остаётся никакой надежды – ни, на свои возможности – ни, на возможности других людей, кроме одного, надежды и упования на Бога. </w:t>
      </w:r>
    </w:p>
    <w:p w14:paraId="2F831766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53257A72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Так говорит Господь: проклят человек, который надеется на человека и плоть делает своею опорою, и которого сердце удаляется от Господа. Он будет как вереск в пустыне и не увидит, когда придет доброе, и поселится в местах знойных в степи, </w:t>
      </w:r>
    </w:p>
    <w:p w14:paraId="5FD751D0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626A6FB4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На земле бесплодной, необитаемой. Благословен человек, который надеется на Господа, и которого упование - Господь. 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Иер.17:5-8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284C2FBF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0DD086AF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Жажда,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выраженная в состоянии «потерянной овцы» - это состояние, в котором человек, добровольно отказывается от всего того, что было для него преимуществом и, всё почитает за сор.</w:t>
      </w:r>
    </w:p>
    <w:p w14:paraId="13CBA851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0704DC82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 xml:space="preserve">Да и все почитаю тщетою ради превосходства познания Христа Иисуса, Господа моего: для Него я от всего отказался, и все почитаю за сор, чтобы приобрести Христа и найтись в Нем не со своею праведностью, которая от закона, но с тою, которая через веру во Христа, с праведностью от Бога по вере; </w:t>
      </w:r>
    </w:p>
    <w:p w14:paraId="608C19BA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79C3DEBE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Чтобы познать Его, и силу воскресения Его, и участие в страданиях Его, сообразуясь смерти Его, чтобы достигнуть воскресения мертвых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Флп.3:8-11</w:t>
      </w:r>
      <w:r w:rsidRPr="008F3537">
        <w:rPr>
          <w:rFonts w:ascii="Arial" w:hAnsi="Arial" w:cs="Arial"/>
          <w:sz w:val="27"/>
          <w:szCs w:val="27"/>
          <w:lang w:val="ru-RU"/>
        </w:rPr>
        <w:t>).</w:t>
      </w:r>
    </w:p>
    <w:p w14:paraId="6A45079F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75424E7A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b/>
          <w:sz w:val="27"/>
          <w:szCs w:val="27"/>
          <w:lang w:val="ru-RU"/>
        </w:rPr>
        <w:t>Жажда,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 выраженная в состоянии «потерянной овцы» - это состояние, в котором человек Божий, ради Христа, сделался позорищем для мира, для Ангелов и человеков.</w:t>
      </w:r>
    </w:p>
    <w:p w14:paraId="0BC997DC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4FD37803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Вы уже пресытились, вы уже обогатились, вы стали царствовать без нас. О, если бы вы и в самом деле царствовали, чтобы и нам с вами царствовать! Ибо я думаю, что нам, последним посланникам, Бог судил быть как бы приговоренными к смерти, потому что мы сделались позорищем для мира, для Ангелов и человеков.</w:t>
      </w:r>
    </w:p>
    <w:p w14:paraId="7EAFE18E" w14:textId="77777777" w:rsidR="008F3537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</w:p>
    <w:p w14:paraId="3C6CF5F4" w14:textId="77777777" w:rsidR="003E2C0E" w:rsidRPr="008F3537" w:rsidRDefault="008F3537" w:rsidP="008F353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8F3537">
        <w:rPr>
          <w:rFonts w:ascii="Arial" w:hAnsi="Arial" w:cs="Arial"/>
          <w:sz w:val="27"/>
          <w:szCs w:val="27"/>
          <w:lang w:val="ru-RU"/>
        </w:rPr>
        <w:t>Мы безумны Христа ради, а вы мудры во Христе; мы немощны, а вы крепки; вы в славе, а мы в бесчестии. Даже доныне терпим голод и жажду, и наготу и побои, и скитаемся, и трудимся, работая своими руками. Злословят нас, мы благословляем; гонят нас, мы терпим; хулят нас, мы молим; мы как сор для мира, как прах, всеми попираемый доныне (</w:t>
      </w:r>
      <w:r w:rsidRPr="008F3537">
        <w:rPr>
          <w:rFonts w:ascii="Arial" w:hAnsi="Arial" w:cs="Arial"/>
          <w:sz w:val="27"/>
          <w:szCs w:val="27"/>
          <w:u w:val="single"/>
          <w:lang w:val="ru-RU"/>
        </w:rPr>
        <w:t>1.Кор.4:8-13</w:t>
      </w:r>
      <w:r w:rsidRPr="008F3537">
        <w:rPr>
          <w:rFonts w:ascii="Arial" w:hAnsi="Arial" w:cs="Arial"/>
          <w:sz w:val="27"/>
          <w:szCs w:val="27"/>
          <w:lang w:val="ru-RU"/>
        </w:rPr>
        <w:t xml:space="preserve">). </w:t>
      </w:r>
    </w:p>
    <w:sectPr w:rsidR="003E2C0E" w:rsidRPr="008F3537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3A991" w14:textId="77777777" w:rsidR="002A22FE" w:rsidRDefault="002A22FE" w:rsidP="008F3537">
      <w:r>
        <w:separator/>
      </w:r>
    </w:p>
  </w:endnote>
  <w:endnote w:type="continuationSeparator" w:id="0">
    <w:p w14:paraId="6E7531DB" w14:textId="77777777" w:rsidR="002A22FE" w:rsidRDefault="002A22FE" w:rsidP="008F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6F0E6" w14:textId="77777777" w:rsidR="008F3537" w:rsidRDefault="008F3537" w:rsidP="002D4EF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473C3" w14:textId="77777777" w:rsidR="008F3537" w:rsidRDefault="008F3537" w:rsidP="008F353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16E13" w14:textId="77777777" w:rsidR="008F3537" w:rsidRDefault="008F3537" w:rsidP="002D4EF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22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98B40E" w14:textId="77777777" w:rsidR="008F3537" w:rsidRDefault="008F3537" w:rsidP="008F35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BABDE" w14:textId="77777777" w:rsidR="002A22FE" w:rsidRDefault="002A22FE" w:rsidP="008F3537">
      <w:r>
        <w:separator/>
      </w:r>
    </w:p>
  </w:footnote>
  <w:footnote w:type="continuationSeparator" w:id="0">
    <w:p w14:paraId="4FAF91B3" w14:textId="77777777" w:rsidR="002A22FE" w:rsidRDefault="002A22FE" w:rsidP="008F3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37"/>
    <w:rsid w:val="002A22FE"/>
    <w:rsid w:val="003E2C0E"/>
    <w:rsid w:val="008F3537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12B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3537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8F3537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F3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53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F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7002</Words>
  <Characters>39916</Characters>
  <Application>Microsoft Macintosh Word</Application>
  <DocSecurity>0</DocSecurity>
  <Lines>332</Lines>
  <Paragraphs>93</Paragraphs>
  <ScaleCrop>false</ScaleCrop>
  <LinksUpToDate>false</LinksUpToDate>
  <CharactersWithSpaces>46825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2016-07-30T03:38:00Z</dcterms:created>
  <dcterms:modified xsi:type="dcterms:W3CDTF">2016-07-30T03:40:00Z</dcterms:modified>
</cp:coreProperties>
</file>