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EFE14" w14:textId="77777777" w:rsidR="009A6C6A" w:rsidRPr="00D63BED" w:rsidRDefault="009A6C6A" w:rsidP="009A6C6A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7.24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DE63B81" w14:textId="77777777" w:rsidR="009A6C6A" w:rsidRPr="00AE102B" w:rsidRDefault="009A6C6A" w:rsidP="009A6C6A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4858F77" w14:textId="77777777" w:rsidR="009A6C6A" w:rsidRPr="0081422F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DDACA2" w14:textId="77777777" w:rsidR="009A6C6A" w:rsidRPr="00AE102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D34ABFA" w14:textId="77777777" w:rsidR="009A6C6A" w:rsidRPr="00264F9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8B66998" w14:textId="77777777" w:rsidR="009A6C6A" w:rsidRPr="007C671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DA28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определить путь, к совершенству, которым обладает наш Небесный Отец, мы стали рассматривать путь к Богу, как путь невесты, к своему Жениху, в образе пути Ревекки к Исааку. </w:t>
      </w:r>
    </w:p>
    <w:p w14:paraId="15517C6D" w14:textId="77777777" w:rsidR="009A6C6A" w:rsidRPr="000F13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F117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признака, в достоинстве «лилии долин» которым обладает, как Возлюбленный невесты, так и сама невеста, с одной целью, чтобы испытать себя, обладаем ли мы достоинствами «лилии долин». А если нет – то у нас, через наставление в вере, появится такая возможность.</w:t>
      </w:r>
    </w:p>
    <w:p w14:paraId="2CEE51C9" w14:textId="77777777" w:rsidR="009A6C6A" w:rsidRPr="00030E9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44530" w14:textId="77777777" w:rsidR="009A6C6A" w:rsidRPr="000B579C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мы остановились на одном из достоинств «лилии долин», которое – отличает её от других, как единственную голубицу, чистую и отличённую у матери своей.</w:t>
      </w:r>
    </w:p>
    <w:p w14:paraId="7D9F32FA" w14:textId="77777777" w:rsidR="009A6C6A" w:rsidRPr="00030E9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39A47" w14:textId="77777777" w:rsidR="009A6C6A" w:rsidRPr="000B579C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*Признак, в достоинстве </w:t>
      </w:r>
      <w:r w:rsidRPr="00030E9B">
        <w:rPr>
          <w:rFonts w:ascii="Arial" w:hAnsi="Arial" w:cs="Arial"/>
          <w:b/>
          <w:sz w:val="28"/>
          <w:szCs w:val="28"/>
          <w:lang w:val="ru-RU"/>
        </w:rPr>
        <w:t>«лилии долин»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отличающий её от категорий других девиц – это</w:t>
      </w:r>
      <w:r w:rsidRPr="000B57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уподобление её, единственной голубице, чистой и отличённой у матери своей.</w:t>
      </w:r>
    </w:p>
    <w:p w14:paraId="70F28090" w14:textId="77777777" w:rsidR="009A6C6A" w:rsidRPr="000B579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B0E4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300A">
        <w:rPr>
          <w:rFonts w:ascii="Arial" w:hAnsi="Arial" w:cs="Arial"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0300A">
        <w:rPr>
          <w:rFonts w:ascii="Arial" w:hAnsi="Arial" w:cs="Arial"/>
          <w:sz w:val="28"/>
          <w:szCs w:val="28"/>
          <w:lang w:val="ru-RU"/>
        </w:rPr>
        <w:t xml:space="preserve"> она, голубица моя, чистая моя; единственная она у матери своей, отличенная у родительницы своей. Увидели ее девицы, 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0300A">
        <w:rPr>
          <w:rFonts w:ascii="Arial" w:hAnsi="Arial" w:cs="Arial"/>
          <w:sz w:val="28"/>
          <w:szCs w:val="28"/>
          <w:lang w:val="ru-RU"/>
        </w:rPr>
        <w:t xml:space="preserve"> превознесли ее, царицы</w:t>
      </w:r>
      <w:r>
        <w:rPr>
          <w:rFonts w:ascii="Arial" w:hAnsi="Arial" w:cs="Arial"/>
          <w:sz w:val="28"/>
          <w:szCs w:val="28"/>
          <w:lang w:val="ru-RU"/>
        </w:rPr>
        <w:t xml:space="preserve"> и наложницы, и – восхвалили ее (</w:t>
      </w:r>
      <w:r w:rsidRPr="00F0300A">
        <w:rPr>
          <w:rFonts w:ascii="Arial" w:hAnsi="Arial" w:cs="Arial"/>
          <w:sz w:val="28"/>
          <w:szCs w:val="28"/>
          <w:u w:val="single"/>
          <w:lang w:val="ru-RU"/>
        </w:rPr>
        <w:t>Песн.6:</w:t>
      </w:r>
      <w:r>
        <w:rPr>
          <w:rFonts w:ascii="Arial" w:hAnsi="Arial" w:cs="Arial"/>
          <w:sz w:val="28"/>
          <w:szCs w:val="28"/>
          <w:u w:val="single"/>
          <w:lang w:val="ru-RU"/>
        </w:rPr>
        <w:t>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300A">
        <w:rPr>
          <w:rFonts w:ascii="Arial" w:hAnsi="Arial" w:cs="Arial"/>
          <w:sz w:val="28"/>
          <w:szCs w:val="28"/>
          <w:lang w:val="ru-RU"/>
        </w:rPr>
        <w:t>.</w:t>
      </w:r>
    </w:p>
    <w:p w14:paraId="4EA0485C" w14:textId="77777777" w:rsidR="009A6C6A" w:rsidRPr="0016070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4C79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связать прошедшее слушание, с настоящим, мне придётся в кратце повторить прошедшее. Мы отметили, что:</w:t>
      </w:r>
    </w:p>
    <w:p w14:paraId="3069C15A" w14:textId="77777777" w:rsidR="009A6C6A" w:rsidRPr="00D73C1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B56E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27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Каждая, из категорий, включая «единственную», представляет  степень посвящения Богу, по которому следует судить о духовном возрасте человека,</w:t>
      </w:r>
      <w:r w:rsidRPr="008F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обладающего в самом себе, познанием воли Божией – благой, угодной и совершенной.</w:t>
      </w:r>
    </w:p>
    <w:p w14:paraId="6DB211D7" w14:textId="77777777" w:rsidR="009A6C6A" w:rsidRPr="0083363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63663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A27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Категория «единственной», обладает всеми достоинствами и регалиями власти, которыми обладают выше перечисленные категории. Но, при этом, имеет те отличия, которые отсутствуют у выше </w:t>
      </w:r>
      <w:r>
        <w:rPr>
          <w:rFonts w:ascii="Arial" w:hAnsi="Arial" w:cs="Arial"/>
          <w:sz w:val="28"/>
          <w:szCs w:val="28"/>
          <w:lang w:val="ru-RU"/>
        </w:rPr>
        <w:lastRenderedPageBreak/>
        <w:t>перечисленных категорий – это достоинство голубицы и, степень её чистоты которые и, делают её – лилией долин.</w:t>
      </w:r>
    </w:p>
    <w:p w14:paraId="7754D7E4" w14:textId="77777777" w:rsidR="009A6C6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CEB417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2A8">
        <w:rPr>
          <w:rFonts w:ascii="Arial" w:hAnsi="Arial" w:cs="Arial"/>
          <w:b/>
          <w:sz w:val="28"/>
          <w:szCs w:val="28"/>
          <w:lang w:val="ru-RU"/>
        </w:rPr>
        <w:t xml:space="preserve">Чистый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AB52A8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>порочный, совершенный.</w:t>
      </w:r>
    </w:p>
    <w:p w14:paraId="383B1A9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B52A8">
        <w:rPr>
          <w:rFonts w:ascii="Arial" w:hAnsi="Arial" w:cs="Arial"/>
          <w:sz w:val="28"/>
          <w:szCs w:val="28"/>
          <w:lang w:val="ru-RU"/>
        </w:rPr>
        <w:t xml:space="preserve">евинный, </w:t>
      </w:r>
      <w:r>
        <w:rPr>
          <w:rFonts w:ascii="Arial" w:hAnsi="Arial" w:cs="Arial"/>
          <w:sz w:val="28"/>
          <w:szCs w:val="28"/>
          <w:lang w:val="ru-RU"/>
        </w:rPr>
        <w:t>девственный; кроткий.</w:t>
      </w:r>
      <w:r w:rsidRPr="00AB52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78F59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AB52A8">
        <w:rPr>
          <w:rFonts w:ascii="Arial" w:hAnsi="Arial" w:cs="Arial"/>
          <w:sz w:val="28"/>
          <w:szCs w:val="28"/>
          <w:lang w:val="ru-RU"/>
        </w:rPr>
        <w:t>иролюбивый</w:t>
      </w:r>
      <w:r>
        <w:rPr>
          <w:rFonts w:ascii="Arial" w:hAnsi="Arial" w:cs="Arial"/>
          <w:sz w:val="28"/>
          <w:szCs w:val="28"/>
          <w:lang w:val="ru-RU"/>
        </w:rPr>
        <w:t>, благородный.</w:t>
      </w:r>
    </w:p>
    <w:p w14:paraId="1171912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Обнажённый, открытый.</w:t>
      </w:r>
    </w:p>
    <w:p w14:paraId="4CDB0220" w14:textId="77777777" w:rsidR="009A6C6A" w:rsidRPr="00754B2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D67D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Степень чистоты, в достоинстве «голубицы», представлена в образе Святого Духа которая, состоит в том, что по Своей извечной Божественной природе, Святой Дух обнажён и открыт как, для дружбы и сотрудничества, со святым человеком, при выполнении им, совершенной воли Небесного Отца, так и, для пренебрежения и оскорбления Его, этим человеком. </w:t>
      </w:r>
    </w:p>
    <w:p w14:paraId="16B61B6C" w14:textId="77777777" w:rsidR="009A6C6A" w:rsidRPr="00960EF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46B00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святой человек, начинает пренебрегать Бога, оскорблять Бога и, уклоняться от Бога, то сердце Бога – закрыто для такого человека. Так, как Бога, для такого человека – представляет Святой Дух и, неверность такого человека определяется, пренебрежением Святого Духа и,</w:t>
      </w:r>
      <w:r w:rsidRPr="00960E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ранит Его сердце. </w:t>
      </w:r>
    </w:p>
    <w:p w14:paraId="29DD27A3" w14:textId="77777777" w:rsidR="009A6C6A" w:rsidRPr="00960EF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6592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0EF9">
        <w:rPr>
          <w:rFonts w:ascii="Arial" w:hAnsi="Arial" w:cs="Arial"/>
          <w:sz w:val="28"/>
          <w:szCs w:val="28"/>
          <w:lang w:val="ru-RU"/>
        </w:rPr>
        <w:t xml:space="preserve">И сказал Господь: не вечно Духу Моему быть пренебрегаемым человеками; потому что они плоть; пусть будут дни их сто двадцать лет. В то время были на земле исполины, </w:t>
      </w:r>
    </w:p>
    <w:p w14:paraId="39D7FFB2" w14:textId="77777777" w:rsidR="009A6C6A" w:rsidRPr="003B4E4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91C2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60EF9">
        <w:rPr>
          <w:rFonts w:ascii="Arial" w:hAnsi="Arial" w:cs="Arial"/>
          <w:sz w:val="28"/>
          <w:szCs w:val="28"/>
          <w:lang w:val="ru-RU"/>
        </w:rPr>
        <w:t xml:space="preserve">собенно же с того времени, как сыны Божии стали входить к дочерям человеческим, и они стали рождать им: это сильные, издревле славные люди. И увидел Господь, что велико развращение человеков на земле, и что все мысли </w:t>
      </w:r>
    </w:p>
    <w:p w14:paraId="773A628D" w14:textId="77777777" w:rsidR="009A6C6A" w:rsidRPr="003B4E4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3BFA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60EF9">
        <w:rPr>
          <w:rFonts w:ascii="Arial" w:hAnsi="Arial" w:cs="Arial"/>
          <w:sz w:val="28"/>
          <w:szCs w:val="28"/>
          <w:lang w:val="ru-RU"/>
        </w:rPr>
        <w:t xml:space="preserve"> помышления сердца их были зло во всякое время; и раскаялся Господь, что создал человека на земле, и восскорбел в сердце Своем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0EF9">
        <w:rPr>
          <w:rFonts w:ascii="Arial" w:hAnsi="Arial" w:cs="Arial"/>
          <w:sz w:val="28"/>
          <w:szCs w:val="28"/>
          <w:u w:val="single"/>
          <w:lang w:val="ru-RU"/>
        </w:rPr>
        <w:t>Быт.6:3-6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0EF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3B0F1A" w14:textId="77777777" w:rsidR="009A6C6A" w:rsidRPr="003B4E4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F383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Сын Божий, как Сын Человеческий, находился на земле то, в это время, Он так же был открыт, как для дружбы со Своим народом, так и, для пренебрежения Его, Своим народом. </w:t>
      </w:r>
    </w:p>
    <w:p w14:paraId="6BDC01F9" w14:textId="77777777" w:rsidR="009A6C6A" w:rsidRPr="009C1A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49A8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с одной стороны – позволило, части Его народа, в лице Его учеников, войти с Ним в дружеские отношения, а другой части Его народа, предать Его язычникам на крестную смерть.</w:t>
      </w:r>
    </w:p>
    <w:p w14:paraId="4CE9FF0B" w14:textId="77777777" w:rsidR="009A6C6A" w:rsidRPr="00D6399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A318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6399A">
        <w:rPr>
          <w:rFonts w:ascii="Arial" w:hAnsi="Arial" w:cs="Arial"/>
          <w:sz w:val="28"/>
          <w:szCs w:val="28"/>
          <w:lang w:val="ru-RU"/>
        </w:rPr>
        <w:t xml:space="preserve">бо ревность по доме Твоем снедает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6399A">
        <w:rPr>
          <w:rFonts w:ascii="Arial" w:hAnsi="Arial" w:cs="Arial"/>
          <w:sz w:val="28"/>
          <w:szCs w:val="28"/>
          <w:lang w:val="ru-RU"/>
        </w:rPr>
        <w:t>еня, и злословия злословящ</w:t>
      </w:r>
      <w:r>
        <w:rPr>
          <w:rFonts w:ascii="Arial" w:hAnsi="Arial" w:cs="Arial"/>
          <w:sz w:val="28"/>
          <w:szCs w:val="28"/>
          <w:lang w:val="ru-RU"/>
        </w:rPr>
        <w:t>их Тебя падают на Меня (</w:t>
      </w:r>
      <w:r w:rsidRPr="00D6399A">
        <w:rPr>
          <w:rFonts w:ascii="Arial" w:hAnsi="Arial" w:cs="Arial"/>
          <w:sz w:val="28"/>
          <w:szCs w:val="28"/>
          <w:u w:val="single"/>
          <w:lang w:val="ru-RU"/>
        </w:rPr>
        <w:t>Пс.68:10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E7AA410" w14:textId="77777777" w:rsidR="009A6C6A" w:rsidRPr="003B4E4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4F77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Сын Божий вознёсся и, воссел, одесную Своего Отца то, мандат Своих полномочий на земле – Он делегировал Своим ученикам, чтобы они могли представлять на земле, как свойства</w:t>
      </w:r>
      <w:r w:rsidRPr="001607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обнажённости, так и полномочия регалий Его власти.  </w:t>
      </w:r>
    </w:p>
    <w:p w14:paraId="6DC68198" w14:textId="77777777" w:rsidR="009A6C6A" w:rsidRPr="00D6399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69D9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99A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399A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399A">
        <w:rPr>
          <w:rFonts w:ascii="Arial" w:hAnsi="Arial" w:cs="Arial"/>
          <w:sz w:val="28"/>
          <w:szCs w:val="28"/>
          <w:lang w:val="ru-RU"/>
        </w:rPr>
        <w:t>.</w:t>
      </w:r>
    </w:p>
    <w:p w14:paraId="42B900AD" w14:textId="77777777" w:rsidR="009A6C6A" w:rsidRPr="00B342A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BBDB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фраза «</w:t>
      </w:r>
      <w:r w:rsidRPr="00D6399A">
        <w:rPr>
          <w:rFonts w:ascii="Arial" w:hAnsi="Arial" w:cs="Arial"/>
          <w:sz w:val="28"/>
          <w:szCs w:val="28"/>
          <w:lang w:val="ru-RU"/>
        </w:rPr>
        <w:t>как послал Меня Отец, так и Я посылаю вас</w:t>
      </w:r>
      <w:r>
        <w:rPr>
          <w:rFonts w:ascii="Arial" w:hAnsi="Arial" w:cs="Arial"/>
          <w:sz w:val="28"/>
          <w:szCs w:val="28"/>
          <w:lang w:val="ru-RU"/>
        </w:rPr>
        <w:t>», говорит о том, что они получили мандат, нате же полномочия, которыми до них на земле, обладал Сын Божий.</w:t>
      </w:r>
    </w:p>
    <w:p w14:paraId="30892F21" w14:textId="77777777" w:rsidR="009A6C6A" w:rsidRPr="0016070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1DA2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мандат, данных им полномочий – это власть, прощать грехи человеку и, власть, оставлять грехи на человеке.</w:t>
      </w:r>
    </w:p>
    <w:p w14:paraId="087C04B6" w14:textId="77777777" w:rsidR="009A6C6A" w:rsidRPr="00B342A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D601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это делал Сын Божий, производя суд Своего Небесного Отца. Тех, кто оставлял свои грехи и исповедовал их – Он прощал. А тех, кто скрывал свои прегрешения и, не исповедовал их – на тех, Он оставлял грех.</w:t>
      </w:r>
    </w:p>
    <w:p w14:paraId="19ECC92C" w14:textId="77777777" w:rsidR="009A6C6A" w:rsidRPr="006E6C7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E5CE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Он прощал грехи человеку и, оставлял грехи на человеке – Он, действуя строго, в соответствии, имеющегося у Него Писания, Которое Он представлял Собою. В силу этого:</w:t>
      </w:r>
    </w:p>
    <w:p w14:paraId="726EBB11" w14:textId="77777777" w:rsidR="009A6C6A" w:rsidRPr="00317D1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D0B816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Отличие «единственной», от прочих категорий, состояло в том, – что она, подобно Святому Духу, обнажала своё сердце, как для дружбы со святыми, так и, для пренебрежения его святыми, чтобы злословия злословящих истину, падали на неё.</w:t>
      </w:r>
    </w:p>
    <w:p w14:paraId="5D6EFFA3" w14:textId="77777777" w:rsidR="009A6C6A" w:rsidRPr="006E6C7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2002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Христос находится в нас – мы несём полную ответственность, за представительство и защиту Его интересов. </w:t>
      </w:r>
    </w:p>
    <w:p w14:paraId="12DCE69C" w14:textId="77777777" w:rsidR="009A6C6A" w:rsidRPr="005D688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7AD9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именно, в таком состоянии злословия, злословящих истину, падают на нас. Если же мы, не способны стоять за истину, то это является доказательством того, что мы не имеем в себе Христа.</w:t>
      </w:r>
    </w:p>
    <w:p w14:paraId="531C29B0" w14:textId="77777777" w:rsidR="009A6C6A" w:rsidRPr="00317D1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833F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 что, когда речь заходит о степени чистоты, то она может быть различной, то есть, многоуровневой – всё будет зависеть, от степени посвящения самого себя поиску Бога, во всех сферах и свершениях своей жизни.</w:t>
      </w:r>
    </w:p>
    <w:p w14:paraId="706F055D" w14:textId="77777777" w:rsidR="009A6C6A" w:rsidRPr="00786B8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DB14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каждая из представленных категорий, включая «единственную» – это, от начала и до конца выбор человека, который определяет, как степень его посвящения Богу, так и, степень его посвящения, представительной власти Бога. </w:t>
      </w:r>
    </w:p>
    <w:p w14:paraId="69F5D6D0" w14:textId="77777777" w:rsidR="009A6C6A" w:rsidRPr="0063011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EDF6D" w14:textId="77777777" w:rsidR="009A6C6A" w:rsidRPr="009F623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 степени посвящения самого себя, представительной власти Бога, следует судить, о степени посвящения Богу.</w:t>
      </w:r>
    </w:p>
    <w:p w14:paraId="620E27B8" w14:textId="77777777" w:rsidR="009A6C6A" w:rsidRPr="00384CB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6B6D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4B2C">
        <w:rPr>
          <w:rFonts w:ascii="Arial" w:hAnsi="Arial" w:cs="Arial"/>
          <w:sz w:val="28"/>
          <w:szCs w:val="28"/>
          <w:lang w:val="ru-RU"/>
        </w:rPr>
        <w:t>Уведомляем вас, братия, о благодати Божией, данной церквам Македонским, ибо они среди великого испытания скорбями преизобилуют радостью; и глубокая нищета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71B073" w14:textId="77777777" w:rsidR="009A6C6A" w:rsidRPr="00384CB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AEAC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реизбыточествует в богатстве их радушия. Ибо они доброхотны по силам и сверх сил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</w:t>
      </w:r>
      <w:r>
        <w:rPr>
          <w:rFonts w:ascii="Arial" w:hAnsi="Arial" w:cs="Arial"/>
          <w:sz w:val="28"/>
          <w:szCs w:val="28"/>
          <w:lang w:val="ru-RU"/>
        </w:rPr>
        <w:t>у, потом и нам по воле Божией (</w:t>
      </w:r>
      <w:r w:rsidRPr="00754B2C">
        <w:rPr>
          <w:rFonts w:ascii="Arial" w:hAnsi="Arial" w:cs="Arial"/>
          <w:sz w:val="28"/>
          <w:szCs w:val="28"/>
          <w:u w:val="single"/>
          <w:lang w:val="ru-RU"/>
        </w:rPr>
        <w:t>2.Кор.8:1-5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5E3E5F" w14:textId="77777777" w:rsidR="009A6C6A" w:rsidRPr="00FE2F0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B871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2F0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Среди великого испытания скорбями, преизобиловать радостью, могут немногие, то есть, только избранные, которые посвятили себя, в соответствии воли Божией, во-первых – Господу, а потом и, Его представительной власти.</w:t>
      </w:r>
    </w:p>
    <w:p w14:paraId="7BC99F18" w14:textId="77777777" w:rsidR="009A6C6A" w:rsidRPr="008B19B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9489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E2F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Их посвящённость выразилась в том, что </w:t>
      </w:r>
      <w:r w:rsidRPr="00754B2C">
        <w:rPr>
          <w:rFonts w:ascii="Arial" w:hAnsi="Arial" w:cs="Arial"/>
          <w:sz w:val="28"/>
          <w:szCs w:val="28"/>
          <w:lang w:val="ru-RU"/>
        </w:rPr>
        <w:t>глубокая нищета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переизбыточествовала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в богатстве их радушия</w:t>
      </w:r>
      <w:r>
        <w:rPr>
          <w:rFonts w:ascii="Arial" w:hAnsi="Arial" w:cs="Arial"/>
          <w:sz w:val="28"/>
          <w:szCs w:val="28"/>
          <w:lang w:val="ru-RU"/>
        </w:rPr>
        <w:t xml:space="preserve"> которое, являлось доказательством их независимости, от денег.</w:t>
      </w:r>
    </w:p>
    <w:p w14:paraId="10929FDA" w14:textId="77777777" w:rsidR="009A6C6A" w:rsidRPr="0063011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B1D4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доказательство власти над деньгами, выражалось в том, что они убедительно просили Апостолов, чтобы они приняли их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дар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и их участие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54B2C">
        <w:rPr>
          <w:rFonts w:ascii="Arial" w:hAnsi="Arial" w:cs="Arial"/>
          <w:sz w:val="28"/>
          <w:szCs w:val="28"/>
          <w:lang w:val="ru-RU"/>
        </w:rPr>
        <w:t xml:space="preserve"> в служении святым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6E084A" w14:textId="77777777" w:rsidR="009A6C6A" w:rsidRPr="008B19B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0CD8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причиной такого тотального посвящения – являлось их тотальное освящение, которое выразилось, в состоянии их смирённого и сокрушённого сердца, трепещущего пред словом Апостолов, раскрывающих им, тайны Царства Небесного.</w:t>
      </w:r>
    </w:p>
    <w:p w14:paraId="2A1AB626" w14:textId="77777777" w:rsidR="009A6C6A" w:rsidRPr="005928D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AA96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– в рассматриваемой нами аллегории, шестьдесят цариц; восемьдесят наложниц; и, девиц без числа, бесспорно обладают определёнными достоинствами. </w:t>
      </w:r>
    </w:p>
    <w:p w14:paraId="42D25100" w14:textId="77777777" w:rsidR="009A6C6A" w:rsidRPr="007664A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A52C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 – они, никогда не стали бы, превозносить и восхвалять, прекраснейшую из женщин.  </w:t>
      </w:r>
    </w:p>
    <w:p w14:paraId="04C58338" w14:textId="77777777" w:rsidR="009A6C6A" w:rsidRPr="00FE558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7AB4D" w14:textId="77777777" w:rsidR="009A6C6A" w:rsidRPr="00F504A9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отличие «единственной», от прочих категорий состоит в том, что она обладает достоинством, содержащимся в природе голубицы, которая представляет свойства Святого Духа, которое у них  отсутствовало, то есть, обнажённость их сердца, которое было открыто, как для дружбы, так и, для оскорбления.</w:t>
      </w:r>
    </w:p>
    <w:p w14:paraId="6083660A" w14:textId="77777777" w:rsidR="009A6C6A" w:rsidRPr="005928D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E68E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в силу определённых причин, зависящих лично от них, они не заплатили цены, за столь высокое посвящение – выраженное, в смиренном и сокрушённом сердце, трепещущим пред словом Божиим, исходящим из уст Его Апостолов.</w:t>
      </w:r>
    </w:p>
    <w:p w14:paraId="743AFC2B" w14:textId="77777777" w:rsidR="009A6C6A" w:rsidRPr="00A7175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8FBC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на каждую категорию, включая категорию «единственной», существует подлог. И, исследуя природу подлога, мы будем сравнивать его с оригиналом.</w:t>
      </w:r>
    </w:p>
    <w:p w14:paraId="2610BCD1" w14:textId="77777777" w:rsidR="009A6C6A" w:rsidRPr="002304D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8737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таким образом, не дать возможности всякой фальши и всякой подделки, обольстить своё сердце.</w:t>
      </w:r>
    </w:p>
    <w:p w14:paraId="09E39340" w14:textId="77777777" w:rsidR="009A6C6A" w:rsidRPr="007664A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4B61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самое трагичное и фатальное для человека – это воспринимать подлог за подлинник или, за реальность.</w:t>
      </w:r>
    </w:p>
    <w:p w14:paraId="3619B6BE" w14:textId="77777777" w:rsidR="009A6C6A" w:rsidRPr="0083363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4679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такое восприятие, будет инкриминироваться человеку, как грех к смерти, за который его имя, будет изглажено из Книги жизни, а он, ничего об этом, не будет и ведать, а узнает лишь в тот момент, когда предстанет на суд великого дня. </w:t>
      </w:r>
    </w:p>
    <w:p w14:paraId="59862FFE" w14:textId="77777777" w:rsidR="009A6C6A" w:rsidRPr="002304D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C08F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надеясь, что отправляется проводить вечность в раю, будет весьма удивлён и обескуражен, что окажется в преисподней.</w:t>
      </w:r>
    </w:p>
    <w:p w14:paraId="79203EC5" w14:textId="77777777" w:rsidR="009A6C6A" w:rsidRPr="0083363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50C5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всё это, по той простой причине, что в своё время, он отказался, испытывать самого себя, в свете Писания, насколько вера его, соответствует учению Христову и, в каком собрании он находится: в собрании святых или, в синагоге сатаны.</w:t>
      </w:r>
    </w:p>
    <w:p w14:paraId="73885547" w14:textId="77777777" w:rsidR="009A6C6A" w:rsidRPr="00A7175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C6A8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75B">
        <w:rPr>
          <w:rFonts w:ascii="Arial" w:hAnsi="Arial" w:cs="Arial"/>
          <w:b/>
          <w:sz w:val="28"/>
          <w:szCs w:val="28"/>
          <w:lang w:val="ru-RU"/>
        </w:rPr>
        <w:t>Подлог на категорию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A10BB1">
        <w:rPr>
          <w:rFonts w:ascii="Arial" w:hAnsi="Arial" w:cs="Arial"/>
          <w:sz w:val="28"/>
          <w:szCs w:val="28"/>
          <w:lang w:val="ru-RU"/>
        </w:rPr>
        <w:t>в достоинстве</w:t>
      </w:r>
      <w:r w:rsidRPr="00A717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«шести</w:t>
      </w:r>
      <w:r w:rsidRPr="00A7175B">
        <w:rPr>
          <w:rFonts w:ascii="Arial" w:hAnsi="Arial" w:cs="Arial"/>
          <w:sz w:val="28"/>
          <w:szCs w:val="28"/>
          <w:lang w:val="ru-RU"/>
        </w:rPr>
        <w:t>десят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7175B">
        <w:rPr>
          <w:rFonts w:ascii="Arial" w:hAnsi="Arial" w:cs="Arial"/>
          <w:sz w:val="28"/>
          <w:szCs w:val="28"/>
          <w:lang w:val="ru-RU"/>
        </w:rPr>
        <w:t xml:space="preserve"> цариц»,</w:t>
      </w:r>
      <w:r>
        <w:rPr>
          <w:rFonts w:ascii="Arial" w:hAnsi="Arial" w:cs="Arial"/>
          <w:sz w:val="28"/>
          <w:szCs w:val="28"/>
          <w:lang w:val="ru-RU"/>
        </w:rPr>
        <w:t xml:space="preserve"> мы обнаружили в аллегории, показанной в видении Апостолу Иоанну, в лице Вавилона, представляющего категорию людей, которые смешивают человеческое с Божественным.</w:t>
      </w:r>
    </w:p>
    <w:p w14:paraId="38D04A1C" w14:textId="77777777" w:rsidR="009A6C6A" w:rsidRPr="006B0E6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7F86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2C9B">
        <w:rPr>
          <w:rFonts w:ascii="Arial" w:hAnsi="Arial" w:cs="Arial"/>
          <w:sz w:val="28"/>
          <w:szCs w:val="28"/>
          <w:lang w:val="ru-RU"/>
        </w:rPr>
        <w:t>Ибо она говорит в сердце своем: "сижу царицею, я не вдова и не увижу горести!" За то в один день придут на нее казни, смерть и плач и голод, и будет сожжена огнем, потому что силен Господь Бог, судящий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2C9B">
        <w:rPr>
          <w:rFonts w:ascii="Arial" w:hAnsi="Arial" w:cs="Arial"/>
          <w:sz w:val="28"/>
          <w:szCs w:val="28"/>
          <w:u w:val="single"/>
          <w:lang w:val="ru-RU"/>
        </w:rPr>
        <w:t>Отк.18:7,8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2C9B">
        <w:rPr>
          <w:rFonts w:ascii="Arial" w:hAnsi="Arial" w:cs="Arial"/>
          <w:sz w:val="28"/>
          <w:szCs w:val="28"/>
          <w:lang w:val="ru-RU"/>
        </w:rPr>
        <w:t>.</w:t>
      </w:r>
    </w:p>
    <w:p w14:paraId="11C248CA" w14:textId="77777777" w:rsidR="009A6C6A" w:rsidRPr="0053427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F230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Отличие же, истинной категории «шести</w:t>
      </w:r>
      <w:r w:rsidRPr="00A7175B">
        <w:rPr>
          <w:rFonts w:ascii="Arial" w:hAnsi="Arial" w:cs="Arial"/>
          <w:sz w:val="28"/>
          <w:szCs w:val="28"/>
          <w:lang w:val="ru-RU"/>
        </w:rPr>
        <w:t>десят</w:t>
      </w:r>
      <w:r>
        <w:rPr>
          <w:rFonts w:ascii="Arial" w:hAnsi="Arial" w:cs="Arial"/>
          <w:sz w:val="28"/>
          <w:szCs w:val="28"/>
          <w:lang w:val="ru-RU"/>
        </w:rPr>
        <w:t xml:space="preserve">и цариц», состоит в том, что она – царствует над собою, что означает – что она, не господствует над наследием Божиим, а подаёт ему пример. </w:t>
      </w:r>
    </w:p>
    <w:p w14:paraId="739FC5D7" w14:textId="77777777" w:rsidR="009A6C6A" w:rsidRPr="00455BD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5C47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лжецарица, будучи «Вавилоном» и блудницею, царствует над другими и, возводит свой контроль над другими, в статус заповеди Господней. Нам следует знать, что:</w:t>
      </w:r>
    </w:p>
    <w:p w14:paraId="67FDD5ED" w14:textId="77777777" w:rsidR="009A6C6A" w:rsidRPr="00100B4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4CBC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с контролирующим духом, осуществляя свой контроль над святыми, нарушает межи ближнего своего и, упивается их кровью и, таким образом, относит себя в категорию лжецарицы.</w:t>
      </w:r>
    </w:p>
    <w:p w14:paraId="230958BF" w14:textId="77777777" w:rsidR="009A6C6A" w:rsidRPr="006B349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89E629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же, по которой люди, царствующие над собою, представлены в достоинстве числа «шести</w:t>
      </w:r>
      <w:r w:rsidRPr="00A7175B">
        <w:rPr>
          <w:rFonts w:ascii="Arial" w:hAnsi="Arial" w:cs="Arial"/>
          <w:sz w:val="28"/>
          <w:szCs w:val="28"/>
          <w:lang w:val="ru-RU"/>
        </w:rPr>
        <w:t>десят</w:t>
      </w:r>
      <w:r>
        <w:rPr>
          <w:rFonts w:ascii="Arial" w:hAnsi="Arial" w:cs="Arial"/>
          <w:sz w:val="28"/>
          <w:szCs w:val="28"/>
          <w:lang w:val="ru-RU"/>
        </w:rPr>
        <w:t>и цариц», состоит в том, что число «6», «60», «600» является числом человеческим, потому, что человек был создан в шестой день.</w:t>
      </w:r>
    </w:p>
    <w:p w14:paraId="2F3A08F6" w14:textId="77777777" w:rsidR="009A6C6A" w:rsidRPr="0084643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69CB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75B">
        <w:rPr>
          <w:rFonts w:ascii="Arial" w:hAnsi="Arial" w:cs="Arial"/>
          <w:b/>
          <w:sz w:val="28"/>
          <w:szCs w:val="28"/>
          <w:lang w:val="ru-RU"/>
        </w:rPr>
        <w:t>Подлог на категорию</w:t>
      </w:r>
      <w:r>
        <w:rPr>
          <w:rFonts w:ascii="Arial" w:hAnsi="Arial" w:cs="Arial"/>
          <w:sz w:val="28"/>
          <w:szCs w:val="28"/>
          <w:lang w:val="ru-RU"/>
        </w:rPr>
        <w:t>, в достоинстве «восьмидесяти наложниц», мы находим, в том же, видении, показанным Апостолу Иоанну:</w:t>
      </w:r>
    </w:p>
    <w:p w14:paraId="4167AA32" w14:textId="77777777" w:rsidR="009A6C6A" w:rsidRPr="006B0E6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9081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0E67">
        <w:rPr>
          <w:rFonts w:ascii="Arial" w:hAnsi="Arial" w:cs="Arial"/>
          <w:sz w:val="28"/>
          <w:szCs w:val="28"/>
          <w:lang w:val="ru-RU"/>
        </w:rPr>
        <w:t xml:space="preserve"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</w:t>
      </w:r>
    </w:p>
    <w:p w14:paraId="2CB868F2" w14:textId="77777777" w:rsidR="009A6C6A" w:rsidRPr="00A7175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ED8C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0E67">
        <w:rPr>
          <w:rFonts w:ascii="Arial" w:hAnsi="Arial" w:cs="Arial"/>
          <w:sz w:val="28"/>
          <w:szCs w:val="28"/>
          <w:lang w:val="ru-RU"/>
        </w:rPr>
        <w:t xml:space="preserve"> познают, что Я возлюбил тебя. 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0E67">
        <w:rPr>
          <w:rFonts w:ascii="Arial" w:hAnsi="Arial" w:cs="Arial"/>
          <w:sz w:val="28"/>
          <w:szCs w:val="28"/>
          <w:u w:val="single"/>
          <w:lang w:val="ru-RU"/>
        </w:rPr>
        <w:t>Отк.3:9-11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0E67">
        <w:rPr>
          <w:rFonts w:ascii="Arial" w:hAnsi="Arial" w:cs="Arial"/>
          <w:sz w:val="28"/>
          <w:szCs w:val="28"/>
          <w:lang w:val="ru-RU"/>
        </w:rPr>
        <w:t>.</w:t>
      </w:r>
    </w:p>
    <w:p w14:paraId="1DEFA529" w14:textId="77777777" w:rsidR="009A6C6A" w:rsidRPr="005B15E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FDF5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истинным Иудеем означает – состоять с Богом в завете, через обрезание крайней плоти, которое по уставу, совершалось над ними на восьмой день их рождения. А посему:</w:t>
      </w:r>
    </w:p>
    <w:p w14:paraId="49474D4A" w14:textId="77777777" w:rsidR="009A6C6A" w:rsidRPr="000C4BB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CFD6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«8», «80», «800» и, так далее – это числа, обуславливающее, завет Бога с человеком.</w:t>
      </w:r>
      <w:r w:rsidRPr="006B34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432DDE" w14:textId="77777777" w:rsidR="009A6C6A" w:rsidRPr="000C4BB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36D5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Истинная к</w:t>
      </w:r>
      <w:r w:rsidRPr="00F016DD">
        <w:rPr>
          <w:rFonts w:ascii="Arial" w:hAnsi="Arial" w:cs="Arial"/>
          <w:b/>
          <w:sz w:val="28"/>
          <w:szCs w:val="28"/>
          <w:lang w:val="ru-RU"/>
        </w:rPr>
        <w:t>атегория</w:t>
      </w:r>
      <w:r>
        <w:rPr>
          <w:rFonts w:ascii="Arial" w:hAnsi="Arial" w:cs="Arial"/>
          <w:sz w:val="28"/>
          <w:szCs w:val="28"/>
          <w:lang w:val="ru-RU"/>
        </w:rPr>
        <w:t>, в достоинстве «восьмидесяти наложниц» – это те святые, которые вступили с Богом в завет, через</w:t>
      </w:r>
      <w:r w:rsidRPr="00633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нерукотворное обрезание и, которые – сохранили этот завет. </w:t>
      </w:r>
    </w:p>
    <w:p w14:paraId="2CC7B98B" w14:textId="77777777" w:rsidR="009A6C6A" w:rsidRPr="0042573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5CFC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 данных словах, этот завет определяется «словом терпения». А, сохранение завета – определяется «венцом правды».</w:t>
      </w:r>
    </w:p>
    <w:p w14:paraId="16A0EDAC" w14:textId="77777777" w:rsidR="009A6C6A" w:rsidRPr="000C4BB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A93E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75B">
        <w:rPr>
          <w:rFonts w:ascii="Arial" w:hAnsi="Arial" w:cs="Arial"/>
          <w:b/>
          <w:sz w:val="28"/>
          <w:szCs w:val="28"/>
          <w:lang w:val="ru-RU"/>
        </w:rPr>
        <w:t>Подлог на категорию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«девиц без числа», мы обнаруживаем в пророческих словах Христа, которыми Он практически, подводил итог, почти всем Своим притчам, заключая их словами их, такими словами: </w:t>
      </w:r>
    </w:p>
    <w:p w14:paraId="149A175C" w14:textId="77777777" w:rsidR="009A6C6A" w:rsidRPr="0042573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EEE9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«Много званных, а мало избранных» или же - «подвизайтесь войти сквозь тесные врата, ибо многие поищут и не возмогут»:</w:t>
      </w:r>
    </w:p>
    <w:p w14:paraId="7E945D0A" w14:textId="77777777" w:rsidR="009A6C6A" w:rsidRPr="006B0E6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2336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Истинная же к</w:t>
      </w:r>
      <w:r w:rsidRPr="00F016DD">
        <w:rPr>
          <w:rFonts w:ascii="Arial" w:hAnsi="Arial" w:cs="Arial"/>
          <w:b/>
          <w:sz w:val="28"/>
          <w:szCs w:val="28"/>
          <w:lang w:val="ru-RU"/>
        </w:rPr>
        <w:t>атегория</w:t>
      </w:r>
      <w:r>
        <w:rPr>
          <w:rFonts w:ascii="Arial" w:hAnsi="Arial" w:cs="Arial"/>
          <w:sz w:val="28"/>
          <w:szCs w:val="28"/>
          <w:lang w:val="ru-RU"/>
        </w:rPr>
        <w:t>, в достоинстве «девиц без числа» – это те святые, которые приняли оправдание, на условиях благодати Божией, в истине искупительной Крови, креста Христова.</w:t>
      </w:r>
    </w:p>
    <w:p w14:paraId="613AF079" w14:textId="77777777" w:rsidR="009A6C6A" w:rsidRPr="001453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84E0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они, на шкале приоритетов, ставили написанное слово Божие, выше всех духовных проявлений, но в силу степени своего посвящения, остались на великую скорбь.</w:t>
      </w:r>
    </w:p>
    <w:p w14:paraId="7E46A7AD" w14:textId="77777777" w:rsidR="009A6C6A" w:rsidRPr="00C3071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B941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75B">
        <w:rPr>
          <w:rFonts w:ascii="Arial" w:hAnsi="Arial" w:cs="Arial"/>
          <w:b/>
          <w:sz w:val="28"/>
          <w:szCs w:val="28"/>
          <w:lang w:val="ru-RU"/>
        </w:rPr>
        <w:t>Подлог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A7175B">
        <w:rPr>
          <w:rFonts w:ascii="Arial" w:hAnsi="Arial" w:cs="Arial"/>
          <w:b/>
          <w:sz w:val="28"/>
          <w:szCs w:val="28"/>
          <w:lang w:val="ru-RU"/>
        </w:rPr>
        <w:t xml:space="preserve"> на категорию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«единственная» - мы находим в людях, принявших начертание зверя, которое они искренно воспринимают и выдают, за печать Божию. </w:t>
      </w:r>
    </w:p>
    <w:p w14:paraId="268CA367" w14:textId="77777777" w:rsidR="009A6C6A" w:rsidRPr="0042573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55BB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внешне печать зверя, на челах обольщённых, ни чем, не отличается от печати Божией, на челе «единственной», а искажает лишь суть, внутреннего содержания печати Божией. </w:t>
      </w:r>
    </w:p>
    <w:p w14:paraId="577B74C2" w14:textId="77777777" w:rsidR="009A6C6A" w:rsidRPr="002B03E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B203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несколько мест Писания, определяющих печать зверя, на челах обольщённых, по которым каждый из нас, может проверить самого себя, свои мотивы и, свои приоритеты.</w:t>
      </w:r>
    </w:p>
    <w:p w14:paraId="154F29AF" w14:textId="77777777" w:rsidR="009A6C6A" w:rsidRPr="002B03E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EDA4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3EB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 так и вы по наружности кажетесь людям праведными, а внутри исполнены лицемерия и беззакония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03EB">
        <w:rPr>
          <w:rFonts w:ascii="Arial" w:hAnsi="Arial" w:cs="Arial"/>
          <w:sz w:val="28"/>
          <w:szCs w:val="28"/>
          <w:u w:val="single"/>
          <w:lang w:val="ru-RU"/>
        </w:rPr>
        <w:t>Мф.23:27,28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03EB">
        <w:rPr>
          <w:rFonts w:ascii="Arial" w:hAnsi="Arial" w:cs="Arial"/>
          <w:sz w:val="28"/>
          <w:szCs w:val="28"/>
          <w:lang w:val="ru-RU"/>
        </w:rPr>
        <w:t>.</w:t>
      </w:r>
    </w:p>
    <w:p w14:paraId="0409402C" w14:textId="77777777" w:rsidR="009A6C6A" w:rsidRPr="002B03E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F920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3EB">
        <w:rPr>
          <w:rFonts w:ascii="Arial" w:hAnsi="Arial" w:cs="Arial"/>
          <w:sz w:val="28"/>
          <w:szCs w:val="28"/>
          <w:lang w:val="ru-RU"/>
        </w:rPr>
        <w:t>Берегитесь лжепророков, которые приходят к вам в овечьей одежде, а внутри суть волки хищные. По плодам их узнаете их. Собирают ли с терновника виноград, или с репейника смоквы?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03EB">
        <w:rPr>
          <w:rFonts w:ascii="Arial" w:hAnsi="Arial" w:cs="Arial"/>
          <w:sz w:val="28"/>
          <w:szCs w:val="28"/>
          <w:u w:val="single"/>
          <w:lang w:val="ru-RU"/>
        </w:rPr>
        <w:t>Мф.7:15,16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C2F429" w14:textId="77777777" w:rsidR="009A6C6A" w:rsidRPr="002B03E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D910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03EB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03EB">
        <w:rPr>
          <w:rFonts w:ascii="Arial" w:hAnsi="Arial" w:cs="Arial"/>
          <w:sz w:val="28"/>
          <w:szCs w:val="28"/>
          <w:u w:val="single"/>
          <w:lang w:val="ru-RU"/>
        </w:rPr>
        <w:t>2.Тим.3:5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03EB">
        <w:rPr>
          <w:rFonts w:ascii="Arial" w:hAnsi="Arial" w:cs="Arial"/>
          <w:sz w:val="28"/>
          <w:szCs w:val="28"/>
          <w:lang w:val="ru-RU"/>
        </w:rPr>
        <w:t>.</w:t>
      </w:r>
    </w:p>
    <w:p w14:paraId="5152767D" w14:textId="77777777" w:rsidR="009A6C6A" w:rsidRPr="00F6154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8804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никто не мог похитить нашего венца – мы призваны удаляться от людей, имеющих вид благочестия, силы же его отрекшихся. Потому, что – </w:t>
      </w:r>
      <w:r>
        <w:rPr>
          <w:rFonts w:ascii="Arial" w:hAnsi="Arial" w:cs="Arial"/>
          <w:b/>
          <w:sz w:val="28"/>
          <w:szCs w:val="28"/>
          <w:lang w:val="ru-RU"/>
        </w:rPr>
        <w:t>х</w:t>
      </w:r>
      <w:r w:rsidRPr="00552555">
        <w:rPr>
          <w:rFonts w:ascii="Arial" w:hAnsi="Arial" w:cs="Arial"/>
          <w:b/>
          <w:sz w:val="28"/>
          <w:szCs w:val="28"/>
          <w:lang w:val="ru-RU"/>
        </w:rPr>
        <w:t>удые сообщества</w:t>
      </w:r>
      <w:r>
        <w:rPr>
          <w:rFonts w:ascii="Arial" w:hAnsi="Arial" w:cs="Arial"/>
          <w:sz w:val="28"/>
          <w:szCs w:val="28"/>
          <w:lang w:val="ru-RU"/>
        </w:rPr>
        <w:t xml:space="preserve"> – развращают добрые нравы и, трансформируют нас в свой образ.</w:t>
      </w:r>
      <w:r w:rsidRPr="00A82AA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7E596B" w14:textId="77777777" w:rsidR="009A6C6A" w:rsidRPr="00A82AA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94319" w14:textId="77777777" w:rsidR="009A6C6A" w:rsidRPr="0038053B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испытать себя, на предмет наличия всякой фальши, мы продолжим исследовать образ зверя, представителями и носителями которого, являются люди, имеющие вид благочестия, силы же его  отрекшийся.</w:t>
      </w:r>
    </w:p>
    <w:p w14:paraId="1DCFFF35" w14:textId="77777777" w:rsidR="009A6C6A" w:rsidRPr="0038053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E680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>И стал я на песке морском, и увидел выходящего из моря зверя с семью головами и десятью рогами: на рогах его было десять диадим, а на головах его имена богохульные.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698ADE" w14:textId="77777777" w:rsidR="009A6C6A" w:rsidRPr="001C05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13493" w14:textId="77777777" w:rsidR="009A6C6A" w:rsidRPr="0038053B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 xml:space="preserve">Зверь, которого я видел, был подобен барсу; ноги у него - как у медведя, а пасть у него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как пасть у льва; и дал ему дракон силу свою и престол свой и великую власть.</w:t>
      </w:r>
    </w:p>
    <w:p w14:paraId="7C4AC1A4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B367" w14:textId="77777777" w:rsidR="009A6C6A" w:rsidRPr="0038053B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>И видел я, что одна из голов его как бы смертельно была ранена, но эта смертельная рана исцелела. И дивилась вся земля, следя за зверем, и поклонились дракону, который дал власть зверю,</w:t>
      </w:r>
    </w:p>
    <w:p w14:paraId="523655F3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C3BD3" w14:textId="77777777" w:rsidR="009A6C6A" w:rsidRPr="0038053B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поклонились зверю, говоря: кто подобен зверю сему? и кто может сразиться с ним? И даны были ему уста, говорящие гордо и богохульно, и дана ему власть действовать сорок два месяца.</w:t>
      </w:r>
    </w:p>
    <w:p w14:paraId="63DFBA62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E2C4D" w14:textId="77777777" w:rsidR="009A6C6A" w:rsidRPr="0038053B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>И отверз он уста свои для хулы на Бога, чтобы хулить имя Его, и жилище Его, и живущих на небе.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53B">
        <w:rPr>
          <w:rFonts w:ascii="Arial" w:hAnsi="Arial" w:cs="Arial"/>
          <w:sz w:val="28"/>
          <w:szCs w:val="28"/>
          <w:lang w:val="ru-RU"/>
        </w:rPr>
        <w:t>И дано было ему вести войну со святыми и победить их; и дана была ему власть над всяким коленом и народом, и языком и племенем.</w:t>
      </w:r>
    </w:p>
    <w:p w14:paraId="69F6529F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C96F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 xml:space="preserve">И поклонятся ему все живущие на земле, которых имена не написаны в книге жизни у Агнца, закланного от создания мира. Кто имеет ухо, да слышит. Кто ведет в плен, </w:t>
      </w:r>
    </w:p>
    <w:p w14:paraId="28C98A6E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076FA" w14:textId="77777777" w:rsidR="009A6C6A" w:rsidRPr="0038053B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8053B">
        <w:rPr>
          <w:rFonts w:ascii="Arial" w:hAnsi="Arial" w:cs="Arial"/>
          <w:sz w:val="28"/>
          <w:szCs w:val="28"/>
          <w:lang w:val="ru-RU"/>
        </w:rPr>
        <w:t>от сам пойдет в плен; кто мечом убивает, тому самому надлежит быть убиту мечом. Здесь терпение и вера святых.</w:t>
      </w:r>
    </w:p>
    <w:p w14:paraId="16712692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1690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 xml:space="preserve">И увидел я другого зверя, выходящего из земли; он имел два рога, подобные агнчим, и говорил как дракон. Он действует перед ним со всею властью первого зверя </w:t>
      </w:r>
    </w:p>
    <w:p w14:paraId="1B874860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0570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заставляет всю землю и живущих на ней поклоняться первому зверю, у которого смертельная рана исцелела; и творит великие знамения, так что и огонь низводит с неба на землю перед людьми. И чудесами, которые дано было ему творить перед зверем, он обольщает живущих на земле, </w:t>
      </w:r>
    </w:p>
    <w:p w14:paraId="324689D2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2099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оворя живущим на земле, чтобы они сделали образ зверя, который имеет рану от меча и жив. </w:t>
      </w:r>
    </w:p>
    <w:p w14:paraId="4FD5D611" w14:textId="77777777" w:rsidR="009A6C6A" w:rsidRPr="00973B8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2349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53B">
        <w:rPr>
          <w:rFonts w:ascii="Arial" w:hAnsi="Arial" w:cs="Arial"/>
          <w:sz w:val="28"/>
          <w:szCs w:val="28"/>
          <w:lang w:val="ru-RU"/>
        </w:rPr>
        <w:t>И дано ему было вложить дух в образ зверя, чтобы образ зверя и говорил и действовал так, чтобы убиваем был всякий, кто не будет поклоняться образу зверя.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И он сделает то, </w:t>
      </w:r>
    </w:p>
    <w:p w14:paraId="7327C28B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F31D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то всем, малым и великим, богатым и нищим, свободным и рабам, положено будет начертание на правую руку их или на чело их, и что никому нельзя будет ни покупать, ни продавать, кроме того, кто имеет это начертание, или имя зверя, </w:t>
      </w:r>
    </w:p>
    <w:p w14:paraId="7A084CA3" w14:textId="77777777" w:rsidR="009A6C6A" w:rsidRPr="00205D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0FE4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8053B">
        <w:rPr>
          <w:rFonts w:ascii="Arial" w:hAnsi="Arial" w:cs="Arial"/>
          <w:sz w:val="28"/>
          <w:szCs w:val="28"/>
          <w:lang w:val="ru-RU"/>
        </w:rPr>
        <w:t>ли число имени его. Здесь мудрость. Кто имеет ум, тот сочти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D2193">
        <w:rPr>
          <w:rFonts w:ascii="Arial" w:hAnsi="Arial" w:cs="Arial"/>
          <w:i/>
          <w:sz w:val="28"/>
          <w:szCs w:val="28"/>
          <w:lang w:val="ru-RU"/>
        </w:rPr>
        <w:t>(вычисли</w:t>
      </w:r>
      <w:r>
        <w:rPr>
          <w:rFonts w:ascii="Arial" w:hAnsi="Arial" w:cs="Arial"/>
          <w:i/>
          <w:sz w:val="28"/>
          <w:szCs w:val="28"/>
          <w:lang w:val="ru-RU"/>
        </w:rPr>
        <w:t xml:space="preserve"> и уразумей</w:t>
      </w:r>
      <w:r w:rsidRPr="00AD2193">
        <w:rPr>
          <w:rFonts w:ascii="Arial" w:hAnsi="Arial" w:cs="Arial"/>
          <w:i/>
          <w:sz w:val="28"/>
          <w:szCs w:val="28"/>
          <w:lang w:val="ru-RU"/>
        </w:rPr>
        <w:t>)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число зверя, ибо это число человеческое; число его шестьсот шестьдесят шесть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053B">
        <w:rPr>
          <w:rFonts w:ascii="Arial" w:hAnsi="Arial" w:cs="Arial"/>
          <w:sz w:val="28"/>
          <w:szCs w:val="28"/>
          <w:u w:val="single"/>
          <w:lang w:val="ru-RU"/>
        </w:rPr>
        <w:t>Отк.13:1-18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053B">
        <w:rPr>
          <w:rFonts w:ascii="Arial" w:hAnsi="Arial" w:cs="Arial"/>
          <w:sz w:val="28"/>
          <w:szCs w:val="28"/>
          <w:lang w:val="ru-RU"/>
        </w:rPr>
        <w:t>.</w:t>
      </w:r>
    </w:p>
    <w:p w14:paraId="28D6D2F7" w14:textId="77777777" w:rsidR="009A6C6A" w:rsidRPr="00E9424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80EE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представьте себе, что все признаки зверя, как выходящего из земли, так и выходящего из моря – это подделка, на достоинства, как Возлюбленного, так и Его избранницы.</w:t>
      </w:r>
    </w:p>
    <w:p w14:paraId="37112843" w14:textId="77777777" w:rsidR="009A6C6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2527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раз уже констатировали что, как начертание или же, «клеймо зверя», так и образ зверя, выходящего из моря – который, вместе с образом другого зверя, выходящего из земли – фальсифицируют печать Божию, на челах искупленных.</w:t>
      </w:r>
    </w:p>
    <w:p w14:paraId="1362FEBF" w14:textId="77777777" w:rsidR="009A6C6A" w:rsidRPr="006864C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3927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ангелом тьмы, падший сын зари, приходит для обольщения святого народа, исключительно, как ангел света. </w:t>
      </w:r>
    </w:p>
    <w:p w14:paraId="6AA7D2F3" w14:textId="77777777" w:rsidR="009A6C6A" w:rsidRPr="00A82AA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492B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образ дракона; образ зверя; и, образ лжепророка – это, подделка, в которой он пытается фальсифицировать образ Бога Отца, Бога Сына и, Бога Святого Духа. </w:t>
      </w:r>
    </w:p>
    <w:p w14:paraId="1E8C3EAF" w14:textId="77777777" w:rsidR="009A6C6A" w:rsidRPr="006864C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D83C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 бы это было, не трагично, но исходя из многих притч Христа, большинство христиан, в силу своего невежества и неверия, в котором они отвергли ведение о Боге, содержащееся в Писании, и порядок, в котором следует познавать Бога – поклоняются и водятся, именно этими фальшивыми образами.</w:t>
      </w:r>
    </w:p>
    <w:p w14:paraId="09C48E8F" w14:textId="77777777" w:rsidR="009A6C6A" w:rsidRPr="00CC079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DB8B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говорится о том, что число зверя – это число человеческое, то имеется в виду – власть зверя над человеком. </w:t>
      </w:r>
    </w:p>
    <w:p w14:paraId="41C38012" w14:textId="77777777" w:rsidR="009A6C6A" w:rsidRPr="00484E5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5129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точно так же, как Бог Отец, Бог Сын и, Бог Святой Дух, пребывают Друг в Друге и, в Своём единении в человеке, представляют, для человека, власть Одного Бога. </w:t>
      </w:r>
    </w:p>
    <w:p w14:paraId="37774C2D" w14:textId="77777777" w:rsidR="009A6C6A" w:rsidRPr="000A268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236F5" w14:textId="77777777" w:rsidR="009A6C6A" w:rsidRPr="00484E5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число зверя, в единении трёх шестёрок  – представляют одну шестёрку или, власть одного Маммоны, над конкретным человеком.</w:t>
      </w:r>
    </w:p>
    <w:p w14:paraId="2DF34253" w14:textId="77777777" w:rsidR="009A6C6A" w:rsidRPr="00A12B6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4449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Печать Божия, на челах искупленных – представляет власть святых человеков над деньгами или, независимость от власти денег, за которыми может стоять, как мамона, так и Бог.</w:t>
      </w:r>
    </w:p>
    <w:p w14:paraId="1E0837EA" w14:textId="77777777" w:rsidR="009A6C6A" w:rsidRPr="00CC079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5C46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будет зависить от нашего отношения к деньгам, которые могут являться, как эквивалентом, всякого материального изобилия, так и эквивалентом, всякого духовного блага. </w:t>
      </w:r>
    </w:p>
    <w:p w14:paraId="415D812F" w14:textId="77777777" w:rsidR="009A6C6A" w:rsidRPr="006716D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1BE0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716D3">
        <w:rPr>
          <w:rFonts w:ascii="Arial" w:hAnsi="Arial" w:cs="Arial"/>
          <w:sz w:val="28"/>
          <w:szCs w:val="28"/>
          <w:lang w:val="ru-RU"/>
        </w:rPr>
        <w:t>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16D3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16D3">
        <w:rPr>
          <w:rFonts w:ascii="Arial" w:hAnsi="Arial" w:cs="Arial"/>
          <w:sz w:val="28"/>
          <w:szCs w:val="28"/>
          <w:lang w:val="ru-RU"/>
        </w:rPr>
        <w:t>.</w:t>
      </w:r>
    </w:p>
    <w:p w14:paraId="7E538667" w14:textId="77777777" w:rsidR="009A6C6A" w:rsidRPr="006716D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80D4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Отталкиваясь от обратного следует, что корень всякого добра – это власть над деньгами или, независимость от власти денег.</w:t>
      </w:r>
    </w:p>
    <w:p w14:paraId="7E028AB3" w14:textId="77777777" w:rsidR="009A6C6A" w:rsidRPr="0067173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FE56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718">
        <w:rPr>
          <w:rFonts w:ascii="Arial" w:hAnsi="Arial" w:cs="Arial"/>
          <w:sz w:val="28"/>
          <w:szCs w:val="28"/>
          <w:lang w:val="ru-RU"/>
        </w:rPr>
        <w:t>В золоте, которое приходило Соломону в каждый год, весу было шестьсот ше</w:t>
      </w:r>
      <w:r>
        <w:rPr>
          <w:rFonts w:ascii="Arial" w:hAnsi="Arial" w:cs="Arial"/>
          <w:sz w:val="28"/>
          <w:szCs w:val="28"/>
          <w:lang w:val="ru-RU"/>
        </w:rPr>
        <w:t>стьдесят шесть талантов золотых (</w:t>
      </w:r>
      <w:r w:rsidRPr="001A7718">
        <w:rPr>
          <w:rFonts w:ascii="Arial" w:hAnsi="Arial" w:cs="Arial"/>
          <w:sz w:val="28"/>
          <w:szCs w:val="28"/>
          <w:u w:val="single"/>
          <w:lang w:val="ru-RU"/>
        </w:rPr>
        <w:t>3.Цар.10:14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612565" w14:textId="77777777" w:rsidR="009A6C6A" w:rsidRPr="006716D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4604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Соломон демонстрировал власть над деньгами, благодаря чего и мог построить храм, в котором мог пребывать Бог.</w:t>
      </w:r>
    </w:p>
    <w:p w14:paraId="464E02F8" w14:textId="77777777" w:rsidR="009A6C6A" w:rsidRPr="00484E5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4BE0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«Клеймо зверя», фальсифицирующее печать Бога, на челах обольщённых –</w:t>
      </w:r>
      <w:r w:rsidRPr="00484E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представляет власть над ними, денег или же, их зависимость, от демонического князя Маммоны.</w:t>
      </w:r>
    </w:p>
    <w:p w14:paraId="318A2B5E" w14:textId="77777777" w:rsidR="009A6C6A" w:rsidRPr="000A00A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E8A6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то состояние, когда из-за отсутствия правильных весов, представляющих свод учения Христова – благословение богатства, призванное обслуживать интересы совершенной воли Бога, начинают обслуживать интересы плоти и, таким образом, обращаются в отвратительное идолопоклонство. </w:t>
      </w:r>
    </w:p>
    <w:p w14:paraId="6F00F978" w14:textId="77777777" w:rsidR="009A6C6A" w:rsidRPr="00C6018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F5F3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причине такого отношения к деньгам, Святилище Бога в сердце человека, трансформируется в капище зверя.</w:t>
      </w:r>
    </w:p>
    <w:p w14:paraId="32A3922D" w14:textId="77777777" w:rsidR="009A6C6A" w:rsidRPr="002556F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B84B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увидеть эти отличия, Святой Дух поставил Апостола Иоанна на морском песке. В связи с этим, мы отметили, что:</w:t>
      </w:r>
    </w:p>
    <w:p w14:paraId="48902FEF" w14:textId="77777777" w:rsidR="009A6C6A" w:rsidRPr="006969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BC587" w14:textId="77777777" w:rsidR="009A6C6A" w:rsidRPr="009B310D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B310D">
        <w:rPr>
          <w:rFonts w:ascii="Arial" w:hAnsi="Arial" w:cs="Arial"/>
          <w:b/>
          <w:sz w:val="28"/>
          <w:szCs w:val="28"/>
          <w:lang w:val="ru-RU"/>
        </w:rPr>
        <w:t>Образ морского песка</w:t>
      </w:r>
      <w:r w:rsidRPr="009B310D">
        <w:rPr>
          <w:rFonts w:ascii="Arial" w:hAnsi="Arial" w:cs="Arial"/>
          <w:sz w:val="28"/>
          <w:szCs w:val="28"/>
          <w:lang w:val="ru-RU"/>
        </w:rPr>
        <w:t>, на котором стоял Иоанн – это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9B31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помышлений Божиих, с позиции которых</w:t>
      </w:r>
      <w:r w:rsidRPr="009B310D">
        <w:rPr>
          <w:rFonts w:ascii="Arial" w:hAnsi="Arial" w:cs="Arial"/>
          <w:sz w:val="28"/>
          <w:szCs w:val="28"/>
          <w:lang w:val="ru-RU"/>
        </w:rPr>
        <w:t>, Святой Дух дал Иоанну увидеть подлинное лицо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310D">
        <w:rPr>
          <w:rFonts w:ascii="Arial" w:hAnsi="Arial" w:cs="Arial"/>
          <w:sz w:val="28"/>
          <w:szCs w:val="28"/>
          <w:lang w:val="ru-RU"/>
        </w:rPr>
        <w:t xml:space="preserve"> человека греха и сына погибели.</w:t>
      </w:r>
    </w:p>
    <w:p w14:paraId="3325C6DA" w14:textId="77777777" w:rsidR="009A6C6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4A67DF" w14:textId="77777777" w:rsidR="009A6C6A" w:rsidRPr="00C6018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018A">
        <w:rPr>
          <w:rFonts w:ascii="Arial" w:hAnsi="Arial" w:cs="Arial"/>
          <w:sz w:val="28"/>
          <w:szCs w:val="28"/>
          <w:lang w:val="ru-RU"/>
        </w:rPr>
        <w:t>Как возвышенны для меня помышления Твои, Боже, и как велико число их! Стану ли исчислять их, но они многочисленнее песка; когда я пробуждаюсь, я все еще с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018A">
        <w:rPr>
          <w:rFonts w:ascii="Arial" w:hAnsi="Arial" w:cs="Arial"/>
          <w:sz w:val="28"/>
          <w:szCs w:val="28"/>
          <w:u w:val="single"/>
          <w:lang w:val="ru-RU"/>
        </w:rPr>
        <w:t>Пс.138:17,18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018A">
        <w:rPr>
          <w:rFonts w:ascii="Arial" w:hAnsi="Arial" w:cs="Arial"/>
          <w:sz w:val="28"/>
          <w:szCs w:val="28"/>
          <w:lang w:val="ru-RU"/>
        </w:rPr>
        <w:t>.</w:t>
      </w:r>
    </w:p>
    <w:p w14:paraId="007FA537" w14:textId="77777777" w:rsidR="009A6C6A" w:rsidRPr="006969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1E23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B310D">
        <w:rPr>
          <w:rFonts w:ascii="Arial" w:hAnsi="Arial" w:cs="Arial"/>
          <w:b/>
          <w:sz w:val="28"/>
          <w:szCs w:val="28"/>
          <w:lang w:val="ru-RU"/>
        </w:rPr>
        <w:t>Образ морского песка</w:t>
      </w:r>
      <w:r w:rsidRPr="009B310D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 xml:space="preserve"> образ,</w:t>
      </w:r>
      <w:r w:rsidRPr="009B31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категории «девиц без числа», из которых, спасётся только избранный Богом остаток.</w:t>
      </w:r>
    </w:p>
    <w:p w14:paraId="4980D491" w14:textId="77777777" w:rsidR="009A6C6A" w:rsidRPr="005F0BA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7898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9BD">
        <w:rPr>
          <w:rFonts w:ascii="Arial" w:hAnsi="Arial" w:cs="Arial"/>
          <w:sz w:val="28"/>
          <w:szCs w:val="28"/>
          <w:lang w:val="ru-RU"/>
        </w:rPr>
        <w:t>А Исаия провозглашает об Израиле: хотя бы сыны Израилевы были числом, как песок мор</w:t>
      </w:r>
      <w:r>
        <w:rPr>
          <w:rFonts w:ascii="Arial" w:hAnsi="Arial" w:cs="Arial"/>
          <w:sz w:val="28"/>
          <w:szCs w:val="28"/>
          <w:lang w:val="ru-RU"/>
        </w:rPr>
        <w:t>ской, только остаток спасется (</w:t>
      </w:r>
      <w:r w:rsidRPr="006969BD">
        <w:rPr>
          <w:rFonts w:ascii="Arial" w:hAnsi="Arial" w:cs="Arial"/>
          <w:sz w:val="28"/>
          <w:szCs w:val="28"/>
          <w:u w:val="single"/>
          <w:lang w:val="ru-RU"/>
        </w:rPr>
        <w:t>Рим.9:27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513EB7E" w14:textId="77777777" w:rsidR="009A6C6A" w:rsidRPr="006969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E0688" w14:textId="77777777" w:rsidR="009A6C6A" w:rsidRPr="006969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B310D">
        <w:rPr>
          <w:rFonts w:ascii="Arial" w:hAnsi="Arial" w:cs="Arial"/>
          <w:b/>
          <w:sz w:val="28"/>
          <w:szCs w:val="28"/>
          <w:lang w:val="ru-RU"/>
        </w:rPr>
        <w:t>Образ морского песка</w:t>
      </w:r>
      <w:r w:rsidRPr="009B310D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 xml:space="preserve"> образ обетований, которые человек принял в почву доброго сердца.</w:t>
      </w:r>
    </w:p>
    <w:p w14:paraId="3E8D6D5E" w14:textId="77777777" w:rsidR="009A6C6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9807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018A">
        <w:rPr>
          <w:rFonts w:ascii="Arial" w:hAnsi="Arial" w:cs="Arial"/>
          <w:sz w:val="28"/>
          <w:szCs w:val="28"/>
          <w:lang w:val="ru-RU"/>
        </w:rPr>
        <w:t>Я благословляя благословлю тебя и умножая умножу семя твое, как звезды небесные и как песок на берегу моря; и овладеет семя твое городами врагов своих; и благословятся в семени твоем все народы земли за то, что ты послушался гласа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018A">
        <w:rPr>
          <w:rFonts w:ascii="Arial" w:hAnsi="Arial" w:cs="Arial"/>
          <w:sz w:val="28"/>
          <w:szCs w:val="28"/>
          <w:u w:val="single"/>
          <w:lang w:val="ru-RU"/>
        </w:rPr>
        <w:t>Быт.22:17,18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018A">
        <w:rPr>
          <w:rFonts w:ascii="Arial" w:hAnsi="Arial" w:cs="Arial"/>
          <w:sz w:val="28"/>
          <w:szCs w:val="28"/>
          <w:lang w:val="ru-RU"/>
        </w:rPr>
        <w:t>.</w:t>
      </w:r>
    </w:p>
    <w:p w14:paraId="4BB17253" w14:textId="77777777" w:rsidR="009A6C6A" w:rsidRPr="00C6018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BBCF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B310D">
        <w:rPr>
          <w:rFonts w:ascii="Arial" w:hAnsi="Arial" w:cs="Arial"/>
          <w:b/>
          <w:sz w:val="28"/>
          <w:szCs w:val="28"/>
          <w:lang w:val="ru-RU"/>
        </w:rPr>
        <w:t>Образ морского песка</w:t>
      </w:r>
      <w:r w:rsidRPr="009B310D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 xml:space="preserve"> образ девственности, выраженный в основании, для получения праведности.</w:t>
      </w:r>
    </w:p>
    <w:p w14:paraId="330DD96D" w14:textId="77777777" w:rsidR="009A6C6A" w:rsidRPr="00BD1D0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B085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принятию праведности и, в зависимости от степени посвящения, человек мог облекаться, либо в  достоинство «единственной», либо, в достоинство числа «шестидесяти цариц», либо в достоинство числа «восьмидесяти наложниц». </w:t>
      </w:r>
    </w:p>
    <w:p w14:paraId="005B87A3" w14:textId="77777777" w:rsidR="009A6C6A" w:rsidRPr="00A7175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F3B2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8BC">
        <w:rPr>
          <w:rFonts w:ascii="Arial" w:hAnsi="Arial" w:cs="Arial"/>
          <w:sz w:val="28"/>
          <w:szCs w:val="28"/>
          <w:lang w:val="ru-RU"/>
        </w:rPr>
        <w:t>И поучал их много притчами, говоря: вот, вышел сеятель сеять; и когда он сеял, иное упало на добрую землю и принесло плод: одно во сто крат, а другое в шестьдесят, иное же в тридцать.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8BC">
        <w:rPr>
          <w:rFonts w:ascii="Arial" w:hAnsi="Arial" w:cs="Arial"/>
          <w:sz w:val="28"/>
          <w:szCs w:val="28"/>
          <w:u w:val="single"/>
          <w:lang w:val="ru-RU"/>
        </w:rPr>
        <w:t>Мф.13:3-9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A717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данной притче:</w:t>
      </w:r>
    </w:p>
    <w:p w14:paraId="103C1C56" w14:textId="77777777" w:rsidR="009A6C6A" w:rsidRPr="0045455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7CBB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под достоинствами чисел: «100», «60» и, «30», имеется в виду, не количество измеряемой жатвы, а степень, помазующего полномочия, которая определяла категорию посвящения, связанную с  духовным возрастом человека.</w:t>
      </w:r>
    </w:p>
    <w:p w14:paraId="44EECEFF" w14:textId="77777777" w:rsidR="009A6C6A" w:rsidRPr="008D39D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7EA6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6F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Степень посвящения </w:t>
      </w:r>
      <w:r w:rsidRPr="00C6018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категорию «единственной», определяется достоинством числа «100». </w:t>
      </w:r>
    </w:p>
    <w:p w14:paraId="31372145" w14:textId="77777777" w:rsidR="009A6C6A" w:rsidRPr="008D39D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416F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556F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Степень посвящения </w:t>
      </w:r>
      <w:r w:rsidRPr="00C6018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категорию «шестидесяти цариц», определяется достоинством числа «60».  </w:t>
      </w:r>
    </w:p>
    <w:p w14:paraId="56F25687" w14:textId="77777777" w:rsidR="009A6C6A" w:rsidRPr="008D39D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E4D7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56F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Степень посвящения </w:t>
      </w:r>
      <w:r w:rsidRPr="00C6018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категорию «восьмидесяти наложниц», определяется в данной притче, достоинством числа «30».      </w:t>
      </w:r>
    </w:p>
    <w:p w14:paraId="361F8316" w14:textId="77777777" w:rsidR="009A6C6A" w:rsidRPr="00BF61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F4B23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только достигнув 30 лет, человек мог начать процесс своего посвящения Богу в священники.</w:t>
      </w:r>
    </w:p>
    <w:p w14:paraId="5364DB6A" w14:textId="77777777" w:rsidR="009A6C6A" w:rsidRPr="00920A9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254A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согласно (</w:t>
      </w:r>
      <w:r w:rsidRPr="00920A98">
        <w:rPr>
          <w:rFonts w:ascii="Arial" w:hAnsi="Arial" w:cs="Arial"/>
          <w:sz w:val="28"/>
          <w:szCs w:val="28"/>
          <w:lang w:val="ru-RU"/>
        </w:rPr>
        <w:t>Лев.8:33-36; 9:1-4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5E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было освящаться семь дней. И, только уже будучи освящённым, человек мог в восьмой день, посвятить себя Богу в священники. </w:t>
      </w:r>
    </w:p>
    <w:p w14:paraId="0EB5D6F9" w14:textId="77777777" w:rsidR="009A6C6A" w:rsidRPr="00AB73D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4B53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категория «единственной», представленная – в достоинстве числа «100», обуславливает достоинство пророка.</w:t>
      </w:r>
    </w:p>
    <w:p w14:paraId="5CA8157B" w14:textId="77777777" w:rsidR="009A6C6A" w:rsidRPr="0054378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CF31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категория «шестидесяти цариц», представленная – в достоинстве числа «60», обуславливает достоинство царя.</w:t>
      </w:r>
    </w:p>
    <w:p w14:paraId="1E177ACD" w14:textId="77777777" w:rsidR="009A6C6A" w:rsidRPr="0054378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EC71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«восьмидесяти наложниц» – в достоинстве числа «30», обуславливает достоинство священника.</w:t>
      </w:r>
    </w:p>
    <w:p w14:paraId="68B8952B" w14:textId="77777777" w:rsidR="009A6C6A" w:rsidRPr="000F0A0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F8E5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достоинстве «единственной» всегда присутствует – достоинство «шестидесяти цариц», достоинство «восьмидесяти наложниц» и, достоинство «девиц без числа». </w:t>
      </w:r>
    </w:p>
    <w:p w14:paraId="7D440215" w14:textId="77777777" w:rsidR="009A6C6A" w:rsidRPr="00AB73D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0CA1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категория «шестидесяти цариц», «восьмидесяти наложниц» и, «девиц без числа», не всегда обладает достоинством «единственной».</w:t>
      </w:r>
    </w:p>
    <w:p w14:paraId="602625A1" w14:textId="77777777" w:rsidR="009A6C6A" w:rsidRPr="0040780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E77B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это отнюдь, не означает, что в категорию единственной войдут только пророки, то есть, люди – делегированные Богом, представлять Его правосудие и, нести ответственность, за определённые собрания святых.</w:t>
      </w:r>
    </w:p>
    <w:p w14:paraId="38C291D9" w14:textId="77777777" w:rsidR="009A6C6A" w:rsidRPr="0040780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215C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категории «единственной», в достоинстве числа «100», которое обуславливает ранг и служение пророка, принадлежат так же и те святые, которые имеют «свидетельство Иисусово».</w:t>
      </w:r>
    </w:p>
    <w:p w14:paraId="1CEAA5B3" w14:textId="77777777" w:rsidR="009A6C6A" w:rsidRPr="0040780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8A2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80E">
        <w:rPr>
          <w:rFonts w:ascii="Arial" w:hAnsi="Arial" w:cs="Arial"/>
          <w:sz w:val="28"/>
          <w:szCs w:val="28"/>
          <w:lang w:val="ru-RU"/>
        </w:rPr>
        <w:t>Я пал к ногам его, чтобы поклониться ему; но он сказал мне: смотри, не делай сего; я сослужитель тебе и братьям твоим, имеющим свидетельство Иисусово; Богу поклонись; ибо свидетельство Иисусово есть дух пророчества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80E">
        <w:rPr>
          <w:rFonts w:ascii="Arial" w:hAnsi="Arial" w:cs="Arial"/>
          <w:sz w:val="28"/>
          <w:szCs w:val="28"/>
          <w:u w:val="single"/>
          <w:lang w:val="ru-RU"/>
        </w:rPr>
        <w:t>Отк.19:10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80E">
        <w:rPr>
          <w:rFonts w:ascii="Arial" w:hAnsi="Arial" w:cs="Arial"/>
          <w:sz w:val="28"/>
          <w:szCs w:val="28"/>
          <w:lang w:val="ru-RU"/>
        </w:rPr>
        <w:t>.</w:t>
      </w:r>
    </w:p>
    <w:p w14:paraId="64382155" w14:textId="77777777" w:rsidR="009A6C6A" w:rsidRPr="004757E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39D0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Свидетельство Иисусово, которое определяется духом пророчества – это доказательство, нашей принадлежности Христу, которое выражается, в чистоте нашего сердца и, в неповреждённости нашего ума, в достоинстве слепоты и глухоты Христовой, благодаря которой, любая обольстительная ложь коварного змея, заранее обречена на поражение. </w:t>
      </w:r>
    </w:p>
    <w:p w14:paraId="008B3B7C" w14:textId="77777777" w:rsidR="009A6C6A" w:rsidRPr="004757E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5AAC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57EE">
        <w:rPr>
          <w:rFonts w:ascii="Arial" w:hAnsi="Arial" w:cs="Arial"/>
          <w:sz w:val="28"/>
          <w:szCs w:val="28"/>
          <w:lang w:val="ru-RU"/>
        </w:rPr>
        <w:t>Ибо я ревную о вас ревностью Божиею; потому что я обручил вас единому мужу, чтобы представить Христу чистою девою. Но боюсь, чтобы, как змий хитростью своею прельстил Еву, так и ваши умы не повредились, уклонившись от простоты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57EE">
        <w:rPr>
          <w:rFonts w:ascii="Arial" w:hAnsi="Arial" w:cs="Arial"/>
          <w:sz w:val="28"/>
          <w:szCs w:val="28"/>
          <w:u w:val="single"/>
          <w:lang w:val="ru-RU"/>
        </w:rPr>
        <w:t>2.Кор.11:2,3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57EE">
        <w:rPr>
          <w:rFonts w:ascii="Arial" w:hAnsi="Arial" w:cs="Arial"/>
          <w:sz w:val="28"/>
          <w:szCs w:val="28"/>
          <w:lang w:val="ru-RU"/>
        </w:rPr>
        <w:t>.</w:t>
      </w:r>
    </w:p>
    <w:p w14:paraId="5525B756" w14:textId="77777777" w:rsidR="009A6C6A" w:rsidRPr="004757E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74D3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всё, в категорию «единственной», которая облечена в достоинство пророка, войдут так же и, те святые, которые будут принимать пророка, во имя пророка.</w:t>
      </w:r>
    </w:p>
    <w:p w14:paraId="0459EAD6" w14:textId="77777777" w:rsidR="009A6C6A" w:rsidRPr="004757E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2BB8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0780E">
        <w:rPr>
          <w:rFonts w:ascii="Arial" w:hAnsi="Arial" w:cs="Arial"/>
          <w:sz w:val="28"/>
          <w:szCs w:val="28"/>
          <w:lang w:val="ru-RU"/>
        </w:rPr>
        <w:t>то принимает пророка, во имя пророка, получит награду пророка; и кто принимает праведника, во имя праведника, получит награду праведника. И кто напоит одного из малых сих только чашею холодной воды, во имя ученика, истинно говорю вам, не потеряет награды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80E">
        <w:rPr>
          <w:rFonts w:ascii="Arial" w:hAnsi="Arial" w:cs="Arial"/>
          <w:sz w:val="28"/>
          <w:szCs w:val="28"/>
          <w:u w:val="single"/>
          <w:lang w:val="ru-RU"/>
        </w:rPr>
        <w:t>Мф.10:41,42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80E">
        <w:rPr>
          <w:rFonts w:ascii="Arial" w:hAnsi="Arial" w:cs="Arial"/>
          <w:sz w:val="28"/>
          <w:szCs w:val="28"/>
          <w:lang w:val="ru-RU"/>
        </w:rPr>
        <w:t>.</w:t>
      </w:r>
      <w:r w:rsidRPr="00176B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Итак:</w:t>
      </w:r>
    </w:p>
    <w:p w14:paraId="00311532" w14:textId="77777777" w:rsidR="009A6C6A" w:rsidRPr="0054378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6C8E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503777">
        <w:rPr>
          <w:rFonts w:ascii="Arial" w:hAnsi="Arial" w:cs="Arial"/>
          <w:b/>
          <w:sz w:val="28"/>
          <w:szCs w:val="28"/>
          <w:lang w:val="ru-RU"/>
        </w:rPr>
        <w:t>ервое, что увидел Апостол Иоанн</w:t>
      </w:r>
      <w:r>
        <w:rPr>
          <w:rFonts w:ascii="Arial" w:hAnsi="Arial" w:cs="Arial"/>
          <w:sz w:val="28"/>
          <w:szCs w:val="28"/>
          <w:lang w:val="ru-RU"/>
        </w:rPr>
        <w:t>, стоя в своём видении, на песке морском – это</w:t>
      </w:r>
      <w:r w:rsidRPr="002556F3">
        <w:rPr>
          <w:rFonts w:ascii="Arial" w:hAnsi="Arial" w:cs="Arial"/>
          <w:sz w:val="28"/>
          <w:szCs w:val="28"/>
          <w:lang w:val="ru-RU"/>
        </w:rPr>
        <w:t xml:space="preserve"> 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выходящего из моря зверя с семью головами и десятью рогами: на рогах </w:t>
      </w:r>
      <w:r>
        <w:rPr>
          <w:rFonts w:ascii="Arial" w:hAnsi="Arial" w:cs="Arial"/>
          <w:sz w:val="28"/>
          <w:szCs w:val="28"/>
          <w:lang w:val="ru-RU"/>
        </w:rPr>
        <w:t>которого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было десять диадим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6D44">
        <w:rPr>
          <w:rFonts w:ascii="Arial" w:hAnsi="Arial" w:cs="Arial"/>
          <w:i/>
          <w:sz w:val="28"/>
          <w:szCs w:val="28"/>
          <w:lang w:val="ru-RU"/>
        </w:rPr>
        <w:t>(венцов)</w:t>
      </w:r>
      <w:r w:rsidRPr="00236D44">
        <w:rPr>
          <w:rFonts w:ascii="Arial" w:hAnsi="Arial" w:cs="Arial"/>
          <w:sz w:val="28"/>
          <w:szCs w:val="28"/>
          <w:lang w:val="ru-RU"/>
        </w:rPr>
        <w:t>,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а на головах его имена богохульные.</w:t>
      </w:r>
    </w:p>
    <w:p w14:paraId="7D56000F" w14:textId="77777777" w:rsidR="009A6C6A" w:rsidRPr="001A237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D4C3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затем, он увидел другого зверя, выходящего из земли, у которого были два рога, подобные агнчим, но говорил этот зверь, как дракон. Этот зверь, появится на мировой политической арене, раньше первого зверя, чтобы подготовить для него почву и, представить его, в статусе мессианской личности.</w:t>
      </w:r>
    </w:p>
    <w:p w14:paraId="1B72A5B1" w14:textId="77777777" w:rsidR="009A6C6A" w:rsidRPr="00424F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B2F8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имитировать пророка Илию, который по пророчеству Малахии, должен был, подготовить путь, для  Мессии Израиля.</w:t>
      </w:r>
    </w:p>
    <w:p w14:paraId="1769FDD2" w14:textId="77777777" w:rsidR="009A6C6A" w:rsidRPr="00424F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B1D3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4FBD">
        <w:rPr>
          <w:rFonts w:ascii="Arial" w:hAnsi="Arial" w:cs="Arial"/>
          <w:sz w:val="28"/>
          <w:szCs w:val="28"/>
          <w:lang w:val="ru-RU"/>
        </w:rPr>
        <w:t>Вот, Я пошлю к вам Илию пророка пред наступлением дня Господня, великого и страшного. И он обратит сердца отцов к детям и сердца детей к отцам их, чтобы Я, придя, не поразил земли проклятием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4FBD">
        <w:rPr>
          <w:rFonts w:ascii="Arial" w:hAnsi="Arial" w:cs="Arial"/>
          <w:sz w:val="28"/>
          <w:szCs w:val="28"/>
          <w:u w:val="single"/>
          <w:lang w:val="ru-RU"/>
        </w:rPr>
        <w:t>Мал.4:5,6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4FBD">
        <w:rPr>
          <w:rFonts w:ascii="Arial" w:hAnsi="Arial" w:cs="Arial"/>
          <w:sz w:val="28"/>
          <w:szCs w:val="28"/>
          <w:lang w:val="ru-RU"/>
        </w:rPr>
        <w:t>.</w:t>
      </w:r>
    </w:p>
    <w:p w14:paraId="6EDD4642" w14:textId="77777777" w:rsidR="009A6C6A" w:rsidRPr="001A237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D4C6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A237C">
        <w:rPr>
          <w:rFonts w:ascii="Arial" w:hAnsi="Arial" w:cs="Arial"/>
          <w:b/>
          <w:sz w:val="28"/>
          <w:szCs w:val="28"/>
          <w:lang w:val="ru-RU"/>
        </w:rPr>
        <w:t>Земля,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которой выходит зверь, в статусе лжепророка – это образ человеческого</w:t>
      </w:r>
      <w:r w:rsidRPr="001A23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сердца. Потому, что – сердце куёт злые замыслы и, из сердца исходят злые замыслы.</w:t>
      </w:r>
    </w:p>
    <w:p w14:paraId="79C92A7D" w14:textId="77777777" w:rsidR="009A6C6A" w:rsidRPr="0088624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FEF2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Это будет конкретный человек, который выйдет из псевдо-религиозных структур, с целью имитировать образ пророка Илии, чтобы подготовить почву, для явления лжемессии. </w:t>
      </w:r>
    </w:p>
    <w:p w14:paraId="22367AD2" w14:textId="77777777" w:rsidR="009A6C6A" w:rsidRPr="00674A0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280F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человек, будет наделён силой дракона, для того, чтобы творить сверхъестественные, чудеса и знамения и, подобно пророку Илии, будет низводить огонь с неба.</w:t>
      </w:r>
    </w:p>
    <w:p w14:paraId="23EB3451" w14:textId="77777777" w:rsidR="009A6C6A" w:rsidRPr="006914A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2C91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14A0">
        <w:rPr>
          <w:rFonts w:ascii="Arial" w:hAnsi="Arial" w:cs="Arial"/>
          <w:b/>
          <w:sz w:val="28"/>
          <w:szCs w:val="28"/>
          <w:lang w:val="ru-RU"/>
        </w:rPr>
        <w:t>Два рога, подобные агнчим</w:t>
      </w:r>
      <w:r>
        <w:rPr>
          <w:rFonts w:ascii="Arial" w:hAnsi="Arial" w:cs="Arial"/>
          <w:sz w:val="28"/>
          <w:szCs w:val="28"/>
          <w:lang w:val="ru-RU"/>
        </w:rPr>
        <w:t xml:space="preserve"> – говорят о том, что этот лжепророк, при своих способностях, творить чудеса и предсказывать будущее, будет создавать впечатление, что он опирается на слово Божие и, на силу Святого Духа.</w:t>
      </w:r>
    </w:p>
    <w:p w14:paraId="4A284926" w14:textId="77777777" w:rsidR="009A6C6A" w:rsidRPr="005C5A9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B049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то, что этот лжепророк, будет говорить, как дракон, говорит о том, что он, подобно змею в Едемском саду, будет извращать и подрывать авторитет слова Божьего. </w:t>
      </w:r>
    </w:p>
    <w:p w14:paraId="1E3B9070" w14:textId="77777777" w:rsidR="009A6C6A" w:rsidRPr="00622C5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0D70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Этому человеку, будет предшествовать целая плеяда лжепророков, которые всегда вольготно себя чувствовали и были почитаемы, в разных религиозных конфессиях.</w:t>
      </w:r>
    </w:p>
    <w:p w14:paraId="7CE6062D" w14:textId="77777777" w:rsidR="009A6C6A" w:rsidRPr="00622C5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7D61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последнему времени, ведущие лжепророки объединятся в экуменическое религиозное сообщество и, некоторые из них, посвятят, и уже посвятили себя в рыцарей мальтийского ордена и членов других тайных масонских сообществ.</w:t>
      </w:r>
    </w:p>
    <w:p w14:paraId="392C55C5" w14:textId="77777777" w:rsidR="009A6C6A" w:rsidRPr="006914A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3294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как зверь, выходящий из земли, так и зверь, выходящий из моря, в личности конкретного человека, появятся на мировой политической арене, только после восхищения с земли «единственной». Далее, Иоанн свидетельствует:</w:t>
      </w:r>
    </w:p>
    <w:p w14:paraId="49B26F6A" w14:textId="77777777" w:rsidR="009A6C6A" w:rsidRPr="0008622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9166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CA0">
        <w:rPr>
          <w:rFonts w:ascii="Arial" w:hAnsi="Arial" w:cs="Arial"/>
          <w:b/>
          <w:sz w:val="28"/>
          <w:szCs w:val="28"/>
          <w:lang w:val="ru-RU"/>
        </w:rPr>
        <w:t>Зверь, которого я видел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, был подобен барсу; ноги у него - как у медведя, а пасть у него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053B">
        <w:rPr>
          <w:rFonts w:ascii="Arial" w:hAnsi="Arial" w:cs="Arial"/>
          <w:sz w:val="28"/>
          <w:szCs w:val="28"/>
          <w:lang w:val="ru-RU"/>
        </w:rPr>
        <w:t xml:space="preserve"> как пасть у льва; и дал ему дракон силу свою и престол свой и великую власть.</w:t>
      </w:r>
    </w:p>
    <w:p w14:paraId="238CCED9" w14:textId="77777777" w:rsidR="009A6C6A" w:rsidRPr="0008622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8307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формы оборота речи следует, что зверь, на самом деле, не является, ни барсом, ни медведем, ни львом, а только имитирует их, чтобы показать среду своего обитания. </w:t>
      </w:r>
    </w:p>
    <w:p w14:paraId="45988366" w14:textId="77777777" w:rsidR="009A6C6A" w:rsidRPr="00100B4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5BA3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среда, из которой вышла и пребывала «единственная», - это среда обитания этих зверей.</w:t>
      </w:r>
    </w:p>
    <w:p w14:paraId="1BF4D759" w14:textId="77777777" w:rsidR="009A6C6A" w:rsidRPr="0008622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63A3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когда Бог создавал этих зверей, то они, не являлись и, не отражали образ человека греха и сына погибели, а напротив, служили человеку и, являлись образом силы Божией и, правосудия Божия, делегированного человеку.</w:t>
      </w:r>
    </w:p>
    <w:p w14:paraId="732505E2" w14:textId="77777777" w:rsidR="009A6C6A" w:rsidRPr="0008622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F932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224">
        <w:rPr>
          <w:rFonts w:ascii="Arial" w:hAnsi="Arial" w:cs="Arial"/>
          <w:sz w:val="28"/>
          <w:szCs w:val="28"/>
          <w:lang w:val="ru-RU"/>
        </w:rPr>
        <w:t>Со мною с Ливана, невеста! со мною иди с Ливана! спеши с вершины Аманы, с вершины Сенира и Ермона, от логовищ львиных, от гор барсовых!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6224">
        <w:rPr>
          <w:rFonts w:ascii="Arial" w:hAnsi="Arial" w:cs="Arial"/>
          <w:sz w:val="28"/>
          <w:szCs w:val="28"/>
          <w:u w:val="single"/>
          <w:lang w:val="ru-RU"/>
        </w:rPr>
        <w:t>Песн.4:8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39C45B5" w14:textId="77777777" w:rsidR="009A6C6A" w:rsidRPr="00E8216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B202B" w14:textId="77777777" w:rsidR="009A6C6A" w:rsidRPr="00086224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224">
        <w:rPr>
          <w:rFonts w:ascii="Arial" w:hAnsi="Arial" w:cs="Arial"/>
          <w:sz w:val="28"/>
          <w:szCs w:val="28"/>
          <w:lang w:val="ru-RU"/>
        </w:rPr>
        <w:t>Имея пажити, они были сыты; а когда насыщались, то превозносилось сердце их, и потому они забывали Меня. И Я буду для них как лев, как скимен буду подстерегать при дороге.</w:t>
      </w:r>
    </w:p>
    <w:p w14:paraId="7A7E15A4" w14:textId="77777777" w:rsidR="009A6C6A" w:rsidRPr="00E8216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136E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224">
        <w:rPr>
          <w:rFonts w:ascii="Arial" w:hAnsi="Arial" w:cs="Arial"/>
          <w:sz w:val="28"/>
          <w:szCs w:val="28"/>
          <w:lang w:val="ru-RU"/>
        </w:rPr>
        <w:t>Буду нападать на них, как лишенная детей медведица, и раздирать вместилище сердца их, и поедать их там, как львица; полевые звери будут терзать их. Погубил ты себя, Израиль, ибо только во Мне опора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6224">
        <w:rPr>
          <w:rFonts w:ascii="Arial" w:hAnsi="Arial" w:cs="Arial"/>
          <w:sz w:val="28"/>
          <w:szCs w:val="28"/>
          <w:u w:val="single"/>
          <w:lang w:val="ru-RU"/>
        </w:rPr>
        <w:t>Ос.13:6-9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6224">
        <w:rPr>
          <w:rFonts w:ascii="Arial" w:hAnsi="Arial" w:cs="Arial"/>
          <w:sz w:val="28"/>
          <w:szCs w:val="28"/>
          <w:lang w:val="ru-RU"/>
        </w:rPr>
        <w:t>.</w:t>
      </w:r>
    </w:p>
    <w:p w14:paraId="79732AC7" w14:textId="77777777" w:rsidR="009A6C6A" w:rsidRPr="005C5A9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D1AB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556F3">
        <w:rPr>
          <w:rFonts w:ascii="Arial" w:hAnsi="Arial" w:cs="Arial"/>
          <w:b/>
          <w:sz w:val="28"/>
          <w:szCs w:val="28"/>
          <w:lang w:val="ru-RU"/>
        </w:rPr>
        <w:t>Море,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выйдет зверь – это образ человеческих вожделений и желаний, выдаваемых за желания Бога, которые зверь, выходящий из земли, возведет в законный статус.</w:t>
      </w:r>
    </w:p>
    <w:p w14:paraId="0D36B33A" w14:textId="77777777" w:rsidR="009A6C6A" w:rsidRPr="00EC14A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67C4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удовлетворить желания плоти, в обладании богатствами тленными, выдаваемыми за волю Божию – эмиссары зверя, под предводительством Маммоны будут преподносить детям Божиим, возможности образного мышления и, исповедания желаемого, как принцип веры Божией и, как свободу во Христе.</w:t>
      </w:r>
    </w:p>
    <w:p w14:paraId="7059AEB0" w14:textId="77777777" w:rsidR="009A6C6A" w:rsidRPr="0088624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F976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Образом зверя, выходящего из моря, будет конкретный человек, возглавляющий Европейский парламент. Он будет выдавать себя, за долгожданного Мессию Израиля, опираясь на предсказания и чудеса лжепророка, который объявит его богом и, потребует, чтобы ему поклонялись, как богу.</w:t>
      </w:r>
      <w:r w:rsidRPr="00C6798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B0928E" w14:textId="77777777" w:rsidR="009A6C6A" w:rsidRPr="00CF0D4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30B4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провидению патриарха и пророка Иакова – зверь, в лице человека греха и сына погибели, произойдёт из  колена Данова.</w:t>
      </w:r>
    </w:p>
    <w:p w14:paraId="55049DC0" w14:textId="77777777" w:rsidR="009A6C6A" w:rsidRPr="00CF0D4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4AB5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B22">
        <w:rPr>
          <w:rFonts w:ascii="Arial" w:hAnsi="Arial" w:cs="Arial"/>
          <w:sz w:val="28"/>
          <w:szCs w:val="28"/>
          <w:lang w:val="ru-RU"/>
        </w:rPr>
        <w:t>Дан будет судить народ свой, как одно из колен Израиля;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798A">
        <w:rPr>
          <w:rFonts w:ascii="Arial" w:hAnsi="Arial" w:cs="Arial"/>
          <w:sz w:val="28"/>
          <w:szCs w:val="28"/>
          <w:lang w:val="ru-RU"/>
        </w:rPr>
        <w:t>Дан будет змеем на дороге, аспидом на пути, уязвляющим ногу коня, так что всадник его упадет назад. На помощь твою надеюсь, Господи!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98A">
        <w:rPr>
          <w:rFonts w:ascii="Arial" w:hAnsi="Arial" w:cs="Arial"/>
          <w:sz w:val="28"/>
          <w:szCs w:val="28"/>
          <w:u w:val="single"/>
          <w:lang w:val="ru-RU"/>
        </w:rPr>
        <w:t>Быт.49:</w:t>
      </w:r>
      <w:r>
        <w:rPr>
          <w:rFonts w:ascii="Arial" w:hAnsi="Arial" w:cs="Arial"/>
          <w:sz w:val="28"/>
          <w:szCs w:val="28"/>
          <w:u w:val="single"/>
          <w:lang w:val="ru-RU"/>
        </w:rPr>
        <w:t>16-</w:t>
      </w:r>
      <w:r w:rsidRPr="00C6798A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2CED5BD" w14:textId="77777777" w:rsidR="009A6C6A" w:rsidRPr="000533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AB46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Конь – это образ тела. В то время как всадник, управляющий этим конём, на пути к Богу – это образ сокровенного человека.</w:t>
      </w:r>
    </w:p>
    <w:p w14:paraId="5E171633" w14:textId="77777777" w:rsidR="009A6C6A" w:rsidRPr="000533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B935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Помощь Господа, для победы над змеем, для всадника на коне, о которой просил Иаков – явится обетование Бога, данное жене, в лице «единственной» и, Семя этой жены.</w:t>
      </w:r>
    </w:p>
    <w:p w14:paraId="55116C1E" w14:textId="77777777" w:rsidR="009A6C6A" w:rsidRPr="000533B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D951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D44">
        <w:rPr>
          <w:rFonts w:ascii="Arial" w:hAnsi="Arial" w:cs="Arial"/>
          <w:sz w:val="28"/>
          <w:szCs w:val="28"/>
          <w:lang w:val="ru-RU"/>
        </w:rPr>
        <w:t>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 и вражду положу между тобою и между женою, и между семенем твоим и между семенем ее; оно будет поражать тебя в голову, а ты будешь жалить его в пяту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D44">
        <w:rPr>
          <w:rFonts w:ascii="Arial" w:hAnsi="Arial" w:cs="Arial"/>
          <w:sz w:val="28"/>
          <w:szCs w:val="28"/>
          <w:u w:val="single"/>
          <w:lang w:val="ru-RU"/>
        </w:rPr>
        <w:t>Быт.3:14,15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0D44">
        <w:rPr>
          <w:rFonts w:ascii="Arial" w:hAnsi="Arial" w:cs="Arial"/>
          <w:sz w:val="28"/>
          <w:szCs w:val="28"/>
          <w:lang w:val="ru-RU"/>
        </w:rPr>
        <w:t>.</w:t>
      </w:r>
    </w:p>
    <w:p w14:paraId="3EFE47B0" w14:textId="77777777" w:rsidR="009A6C6A" w:rsidRPr="00190B2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0EFB9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жены, в лице «единственной» - это исповедание веры её сердца, в искупление Христово.</w:t>
      </w:r>
    </w:p>
    <w:p w14:paraId="70C95C4D" w14:textId="77777777" w:rsidR="009A6C6A" w:rsidRPr="00622C5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6FCD7" w14:textId="77777777" w:rsidR="009A6C6A" w:rsidRPr="009F78AD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Этому человеку, так же, будет предшествовать целая плеяда лжехристов, которые в разных религиозных конфессиях, отвергнут порядок Бога, выраженный в структуре теократии и, введут в церковь, порядок демократической структуры, в которой каждый человек, последовавший за подобным лжехристом, может опираться на силу своего интеллекта.</w:t>
      </w:r>
    </w:p>
    <w:p w14:paraId="737EC282" w14:textId="77777777" w:rsidR="009A6C6A" w:rsidRPr="002556F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8DF8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556F3">
        <w:rPr>
          <w:rFonts w:ascii="Arial" w:hAnsi="Arial" w:cs="Arial"/>
          <w:b/>
          <w:sz w:val="28"/>
          <w:szCs w:val="28"/>
          <w:lang w:val="ru-RU"/>
        </w:rPr>
        <w:t>Море,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выйдет зверь, в лице человека греха и сына погибели – это подлог, на стеклянное море, смешанное с огнём, которое находится пред Престолом Бога и Агнца.</w:t>
      </w:r>
    </w:p>
    <w:p w14:paraId="46A4F479" w14:textId="77777777" w:rsidR="009A6C6A" w:rsidRPr="005A11B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38E0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подлинно стеклянном морем, смешанным с огнём, будут находиться победившие зверя и образ его, и начертание его и число имени Его. Эти победители – призваны открыть суды Бога Вседержителя, на тех людей в царстве зверя, которые приняли начертание зверя, на руку свою и, на чело своё.</w:t>
      </w:r>
    </w:p>
    <w:p w14:paraId="57ACE56E" w14:textId="77777777" w:rsidR="009A6C6A" w:rsidRPr="00513FF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1EEA97F6" w14:textId="77777777" w:rsidR="009A6C6A" w:rsidRPr="00513FFE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3FFE">
        <w:rPr>
          <w:rFonts w:ascii="Arial" w:hAnsi="Arial" w:cs="Arial"/>
          <w:sz w:val="28"/>
          <w:szCs w:val="28"/>
          <w:lang w:val="ru-RU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Божии,</w:t>
      </w:r>
    </w:p>
    <w:p w14:paraId="28D47A88" w14:textId="77777777" w:rsidR="009A6C6A" w:rsidRPr="00513FF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D75C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13FFE">
        <w:rPr>
          <w:rFonts w:ascii="Arial" w:hAnsi="Arial" w:cs="Arial"/>
          <w:sz w:val="28"/>
          <w:szCs w:val="28"/>
          <w:lang w:val="ru-RU"/>
        </w:rPr>
        <w:t xml:space="preserve"> поют песнь Моисея, раба Божия, и песнь Агнца, говоря: 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3FFE">
        <w:rPr>
          <w:rFonts w:ascii="Arial" w:hAnsi="Arial" w:cs="Arial"/>
          <w:sz w:val="28"/>
          <w:szCs w:val="28"/>
          <w:u w:val="single"/>
          <w:lang w:val="ru-RU"/>
        </w:rPr>
        <w:t>Отк.15:2-4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3FFE">
        <w:rPr>
          <w:rFonts w:ascii="Arial" w:hAnsi="Arial" w:cs="Arial"/>
          <w:sz w:val="28"/>
          <w:szCs w:val="28"/>
          <w:lang w:val="ru-RU"/>
        </w:rPr>
        <w:t>.</w:t>
      </w:r>
    </w:p>
    <w:p w14:paraId="544CC409" w14:textId="77777777" w:rsidR="009A6C6A" w:rsidRPr="00F635B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97EA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513FFE">
        <w:rPr>
          <w:rFonts w:ascii="Arial" w:hAnsi="Arial" w:cs="Arial"/>
          <w:sz w:val="28"/>
          <w:szCs w:val="28"/>
          <w:lang w:val="ru-RU"/>
        </w:rPr>
        <w:t>И видел я как бы стеклянное море, смешанное с огнем</w:t>
      </w:r>
      <w:r>
        <w:rPr>
          <w:rFonts w:ascii="Arial" w:hAnsi="Arial" w:cs="Arial"/>
          <w:sz w:val="28"/>
          <w:szCs w:val="28"/>
          <w:lang w:val="ru-RU"/>
        </w:rPr>
        <w:t xml:space="preserve">», могла бы звучать так: «И, был я ознакомлен с приказом высшего командования небес, выраженного в ярости Бога Вседержителя, на царство зверя и, на принявших начертание имени его». </w:t>
      </w:r>
    </w:p>
    <w:p w14:paraId="274C063D" w14:textId="77777777" w:rsidR="009A6C6A" w:rsidRPr="00EF6253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80F8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253">
        <w:rPr>
          <w:rFonts w:ascii="Arial" w:hAnsi="Arial" w:cs="Arial"/>
          <w:b/>
          <w:sz w:val="28"/>
          <w:szCs w:val="28"/>
          <w:lang w:val="ru-RU"/>
        </w:rPr>
        <w:t>Образ, стеклянного моря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36D44">
        <w:rPr>
          <w:rFonts w:ascii="Arial" w:hAnsi="Arial" w:cs="Arial"/>
          <w:b/>
          <w:sz w:val="28"/>
          <w:szCs w:val="28"/>
          <w:lang w:val="ru-RU"/>
        </w:rPr>
        <w:t>смешанного с огнём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«судов Божиих», пребывающих в сердце «единственной», готовыми излиться на зверя и, поклоняющихся зверю.</w:t>
      </w:r>
    </w:p>
    <w:p w14:paraId="26987ED1" w14:textId="77777777" w:rsidR="009A6C6A" w:rsidRPr="00F635B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5EA6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509">
        <w:rPr>
          <w:rFonts w:ascii="Arial" w:hAnsi="Arial" w:cs="Arial"/>
          <w:b/>
          <w:sz w:val="28"/>
          <w:szCs w:val="28"/>
          <w:lang w:val="ru-RU"/>
        </w:rPr>
        <w:t>Семь голов зверя</w:t>
      </w:r>
      <w:r>
        <w:rPr>
          <w:rFonts w:ascii="Arial" w:hAnsi="Arial" w:cs="Arial"/>
          <w:sz w:val="28"/>
          <w:szCs w:val="28"/>
          <w:lang w:val="ru-RU"/>
        </w:rPr>
        <w:t xml:space="preserve"> – это подлог, в котором он будет имитировать, семь рогов и семь очей Агнца Песах, </w:t>
      </w:r>
      <w:r w:rsidRPr="005F0BAA">
        <w:rPr>
          <w:rFonts w:ascii="Arial" w:hAnsi="Arial" w:cs="Arial"/>
          <w:sz w:val="28"/>
          <w:szCs w:val="28"/>
          <w:lang w:val="ru-RU"/>
        </w:rPr>
        <w:t>которые суть семь духов Божиих, посланных во всю землю</w:t>
      </w:r>
      <w:r>
        <w:rPr>
          <w:rFonts w:ascii="Arial" w:hAnsi="Arial" w:cs="Arial"/>
          <w:sz w:val="28"/>
          <w:szCs w:val="28"/>
          <w:lang w:val="ru-RU"/>
        </w:rPr>
        <w:t xml:space="preserve"> или, семь громов Божиих, в функции исповедания веры сердца «единственной».</w:t>
      </w:r>
    </w:p>
    <w:p w14:paraId="6C3F0A8C" w14:textId="77777777" w:rsidR="009A6C6A" w:rsidRPr="001C05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48A7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0BAA">
        <w:rPr>
          <w:rFonts w:ascii="Arial" w:hAnsi="Arial" w:cs="Arial"/>
          <w:sz w:val="28"/>
          <w:szCs w:val="28"/>
          <w:lang w:val="ru-RU"/>
        </w:rPr>
        <w:t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0BAA">
        <w:rPr>
          <w:rFonts w:ascii="Arial" w:hAnsi="Arial" w:cs="Arial"/>
          <w:sz w:val="28"/>
          <w:szCs w:val="28"/>
          <w:u w:val="single"/>
          <w:lang w:val="ru-RU"/>
        </w:rPr>
        <w:t>Отк.5:6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0BAA">
        <w:rPr>
          <w:rFonts w:ascii="Arial" w:hAnsi="Arial" w:cs="Arial"/>
          <w:sz w:val="28"/>
          <w:szCs w:val="28"/>
          <w:lang w:val="ru-RU"/>
        </w:rPr>
        <w:t>.</w:t>
      </w:r>
    </w:p>
    <w:p w14:paraId="7CC160A1" w14:textId="77777777" w:rsidR="009A6C6A" w:rsidRPr="00F5657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4F96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«7» - это образ Божественной полноты и совершенства, обуславливающий брачный союз и единение «единственной с Возлюбленным» или же, образ Тела Христова.</w:t>
      </w:r>
    </w:p>
    <w:p w14:paraId="510184AB" w14:textId="77777777" w:rsidR="009A6C6A" w:rsidRPr="005529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B653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909">
        <w:rPr>
          <w:rFonts w:ascii="Arial" w:hAnsi="Arial" w:cs="Arial"/>
          <w:b/>
          <w:sz w:val="28"/>
          <w:szCs w:val="28"/>
          <w:lang w:val="ru-RU"/>
        </w:rPr>
        <w:t>Семь рогов</w:t>
      </w:r>
      <w:r>
        <w:rPr>
          <w:rFonts w:ascii="Arial" w:hAnsi="Arial" w:cs="Arial"/>
          <w:sz w:val="28"/>
          <w:szCs w:val="28"/>
          <w:lang w:val="ru-RU"/>
        </w:rPr>
        <w:t>, закланного Агнца – это образ силы, содержащейся в смерти Господа Иисуса, которой Он, через веру сердца «единственной», лишил</w:t>
      </w:r>
      <w:r w:rsidRPr="00552909">
        <w:rPr>
          <w:rFonts w:ascii="Arial" w:hAnsi="Arial" w:cs="Arial"/>
          <w:sz w:val="28"/>
          <w:szCs w:val="28"/>
          <w:lang w:val="ru-RU"/>
        </w:rPr>
        <w:t xml:space="preserve"> силы имеющего державу смерти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75F72B" w14:textId="77777777" w:rsidR="009A6C6A" w:rsidRPr="005529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81BD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909">
        <w:rPr>
          <w:rFonts w:ascii="Arial" w:hAnsi="Arial" w:cs="Arial"/>
          <w:sz w:val="28"/>
          <w:szCs w:val="28"/>
          <w:lang w:val="ru-RU"/>
        </w:rPr>
        <w:t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рабству. Ибо не Ангелов восприемлет Он, но восприемлет семя Авраамово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2909">
        <w:rPr>
          <w:rFonts w:ascii="Arial" w:hAnsi="Arial" w:cs="Arial"/>
          <w:sz w:val="28"/>
          <w:szCs w:val="28"/>
          <w:u w:val="single"/>
          <w:lang w:val="ru-RU"/>
        </w:rPr>
        <w:t>Евр.2:14-16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2909">
        <w:rPr>
          <w:rFonts w:ascii="Arial" w:hAnsi="Arial" w:cs="Arial"/>
          <w:sz w:val="28"/>
          <w:szCs w:val="28"/>
          <w:lang w:val="ru-RU"/>
        </w:rPr>
        <w:t>.</w:t>
      </w:r>
    </w:p>
    <w:p w14:paraId="376FE9AF" w14:textId="77777777" w:rsidR="009A6C6A" w:rsidRPr="004D0786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4A05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786">
        <w:rPr>
          <w:rFonts w:ascii="Arial" w:hAnsi="Arial" w:cs="Arial"/>
          <w:b/>
          <w:sz w:val="28"/>
          <w:szCs w:val="28"/>
          <w:lang w:val="ru-RU"/>
        </w:rPr>
        <w:t>Семь очей</w:t>
      </w:r>
      <w:r>
        <w:rPr>
          <w:rFonts w:ascii="Arial" w:hAnsi="Arial" w:cs="Arial"/>
          <w:sz w:val="28"/>
          <w:szCs w:val="28"/>
          <w:lang w:val="ru-RU"/>
        </w:rPr>
        <w:t>, закланного Агнца – это образ всеведения Возлюбленного, которым Он, через взирание Своей избранницы, на невидимое, соделал несуществующее, существующим.</w:t>
      </w:r>
    </w:p>
    <w:p w14:paraId="3E68D5B2" w14:textId="77777777" w:rsidR="009A6C6A" w:rsidRPr="00F5657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AD33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 полномочия семи рогов и, семи очей, которыми будет обладать «единственная» – призвана совершиться тайна Божия: </w:t>
      </w:r>
    </w:p>
    <w:p w14:paraId="23E51496" w14:textId="77777777" w:rsidR="009A6C6A" w:rsidRPr="00F95F8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375C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F8F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в том, что царство мира сего, станет Царством Господа, которое продлится тысячу лет. </w:t>
      </w:r>
    </w:p>
    <w:p w14:paraId="6ADAA22B" w14:textId="77777777" w:rsidR="009A6C6A" w:rsidRPr="00F95F8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C390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5F8F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в том, что</w:t>
      </w:r>
      <w:r w:rsidRPr="003B56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время, будет поглощено вечностью, земля и все дела на ней сгорят и, всё, что было связано со временем, трансформируется в новое небо и, в новую землю.</w:t>
      </w:r>
    </w:p>
    <w:p w14:paraId="7E742FC8" w14:textId="77777777" w:rsidR="009A6C6A" w:rsidRPr="001C05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A5A09F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0BAA">
        <w:rPr>
          <w:rFonts w:ascii="Arial" w:hAnsi="Arial" w:cs="Arial"/>
          <w:sz w:val="28"/>
          <w:szCs w:val="28"/>
          <w:lang w:val="ru-RU"/>
        </w:rPr>
        <w:t xml:space="preserve">И видел я другого Ангела сильного, сходящего с неба, облеченного облаком; над головою его была радуга, и лице его как солнце, и ноги его как столпы огненные,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F0BAA">
        <w:rPr>
          <w:rFonts w:ascii="Arial" w:hAnsi="Arial" w:cs="Arial"/>
          <w:sz w:val="28"/>
          <w:szCs w:val="28"/>
          <w:lang w:val="ru-RU"/>
        </w:rPr>
        <w:t xml:space="preserve"> руке у него была книжка раскрытая. И поставил он правую ногу свою на море, а левую на землю, и воскликнул громким голосом, как рыкает лев; </w:t>
      </w:r>
    </w:p>
    <w:p w14:paraId="7B3DEBF9" w14:textId="77777777" w:rsidR="009A6C6A" w:rsidRPr="00A2317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2B116" w14:textId="77777777" w:rsidR="009A6C6A" w:rsidRPr="00F56575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5F0BAA">
        <w:rPr>
          <w:rFonts w:ascii="Arial" w:hAnsi="Arial" w:cs="Arial"/>
          <w:sz w:val="28"/>
          <w:szCs w:val="28"/>
          <w:lang w:val="ru-RU"/>
        </w:rPr>
        <w:t>когда он воскликнул, тогда семь громов проговорили голосами своими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F56575">
        <w:rPr>
          <w:rFonts w:ascii="Arial" w:hAnsi="Arial" w:cs="Arial"/>
          <w:sz w:val="28"/>
          <w:szCs w:val="28"/>
          <w:lang w:val="ru-RU"/>
        </w:rPr>
        <w:t>И когда семь громов проговорили голосами своими, я хотел было писать; но услышал голос с неба, говорящий мне: скрой, что говорили семь громов, и не пиши сего.</w:t>
      </w:r>
    </w:p>
    <w:p w14:paraId="43A055C2" w14:textId="77777777" w:rsidR="009A6C6A" w:rsidRPr="00A2317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6D93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6575">
        <w:rPr>
          <w:rFonts w:ascii="Arial" w:hAnsi="Arial" w:cs="Arial"/>
          <w:sz w:val="28"/>
          <w:szCs w:val="28"/>
          <w:lang w:val="ru-RU"/>
        </w:rPr>
        <w:t xml:space="preserve">И Ангел, которого я видел стоящим на море и на земле, поднял руку свою к небу и клялся Живущим во веки веков, Который сотворил небо и все, что на нем, землю и все, что на ней, и море и все, что в нем, </w:t>
      </w:r>
      <w:r w:rsidRPr="003B5669">
        <w:rPr>
          <w:rFonts w:ascii="Arial" w:hAnsi="Arial" w:cs="Arial"/>
          <w:b/>
          <w:sz w:val="28"/>
          <w:szCs w:val="28"/>
          <w:lang w:val="ru-RU"/>
        </w:rPr>
        <w:t>что времени уже не будет</w:t>
      </w:r>
      <w:r w:rsidRPr="00F56575">
        <w:rPr>
          <w:rFonts w:ascii="Arial" w:hAnsi="Arial" w:cs="Arial"/>
          <w:sz w:val="28"/>
          <w:szCs w:val="28"/>
          <w:lang w:val="ru-RU"/>
        </w:rPr>
        <w:t xml:space="preserve">; но в те дни, </w:t>
      </w:r>
    </w:p>
    <w:p w14:paraId="16C8798A" w14:textId="77777777" w:rsidR="009A6C6A" w:rsidRPr="00A2317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B532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56575">
        <w:rPr>
          <w:rFonts w:ascii="Arial" w:hAnsi="Arial" w:cs="Arial"/>
          <w:sz w:val="28"/>
          <w:szCs w:val="28"/>
          <w:lang w:val="ru-RU"/>
        </w:rPr>
        <w:t>огда возгласит седьмой Ангел, когда он вострубит, совершится тайна Божия, как Он благовествовал рабам Своим проро</w:t>
      </w:r>
      <w:r>
        <w:rPr>
          <w:rFonts w:ascii="Arial" w:hAnsi="Arial" w:cs="Arial"/>
          <w:sz w:val="28"/>
          <w:szCs w:val="28"/>
          <w:lang w:val="ru-RU"/>
        </w:rPr>
        <w:t>кам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Отк.10:1-7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0BAA">
        <w:rPr>
          <w:rFonts w:ascii="Arial" w:hAnsi="Arial" w:cs="Arial"/>
          <w:sz w:val="28"/>
          <w:szCs w:val="28"/>
          <w:lang w:val="ru-RU"/>
        </w:rPr>
        <w:t>.</w:t>
      </w:r>
    </w:p>
    <w:p w14:paraId="15E2364C" w14:textId="77777777" w:rsidR="009A6C6A" w:rsidRPr="00874C5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9B26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 Возлюбленный, представлен в образе, сильного Ангела и, все знаки полномочий, в образе которых Он представлен, присутствуют в достоинстве «единственной», в полномочиях семи громов, через которые Он открывает Свой суд</w:t>
      </w:r>
    </w:p>
    <w:p w14:paraId="004D6353" w14:textId="77777777" w:rsidR="009A6C6A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81516" w14:textId="77777777" w:rsidR="009A6C6A" w:rsidRPr="002A4287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Возлюбленный, в образе сильного Ангела, сходит с неба, говорит о том, что Он сходит, чтобы восхитить от земли «единственную», в пределы, неприступного света, в которых пребывает, Его Небесный Отец, в торжествующей славе небес. </w:t>
      </w:r>
    </w:p>
    <w:p w14:paraId="697DADBB" w14:textId="77777777" w:rsidR="009A6C6A" w:rsidRPr="00874C5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EC4C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Правая нога Возлюбленного, стоящая на море – утверждает в сердце Его избранницы, власть над морем, из среды которого, должен будет выйти зверь.</w:t>
      </w:r>
    </w:p>
    <w:p w14:paraId="3B4F40E9" w14:textId="77777777" w:rsidR="009A6C6A" w:rsidRPr="00F4441D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9FCD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левая нога, поставленная на землю – утверждает в сердце Его избранницы, власть над землёй, из среды которой выйдет лжепророк, представляющий доказательства мессианства зверя. </w:t>
      </w:r>
    </w:p>
    <w:p w14:paraId="64E5A7E8" w14:textId="77777777" w:rsidR="009A6C6A" w:rsidRPr="0051110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76D6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«единственной», будет состоять в том, что – доколе она, не будет восхищена, в пределы третьего неба, ни зверь, исходящий из земли – призванный приготовить явление зверя, выходящего из моря; ни зверь, исходящий из моря – не смогут придти к власти, над территорией, бывшей Римской империей.</w:t>
      </w:r>
    </w:p>
    <w:p w14:paraId="6FDC3D56" w14:textId="77777777" w:rsidR="009A6C6A" w:rsidRPr="0051110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A0C4B" w14:textId="77777777" w:rsidR="009A6C6A" w:rsidRPr="00F4441D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41D">
        <w:rPr>
          <w:rFonts w:ascii="Arial" w:hAnsi="Arial" w:cs="Arial"/>
          <w:sz w:val="28"/>
          <w:szCs w:val="28"/>
          <w:lang w:val="ru-RU"/>
        </w:rPr>
        <w:t>Ибо тайна беззакония уже в действии, только не совершится до тех пор, пока не будет взят от среды удерживающий теперь. И тогда откроется беззаконник, которого Господь Иисус убьет духом уст Своих и истребит явлением пришествия Своего</w:t>
      </w:r>
    </w:p>
    <w:p w14:paraId="3B26836C" w14:textId="77777777" w:rsidR="009A6C6A" w:rsidRPr="0051110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C888C" w14:textId="77777777" w:rsidR="009A6C6A" w:rsidRPr="00F4441D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4441D">
        <w:rPr>
          <w:rFonts w:ascii="Arial" w:hAnsi="Arial" w:cs="Arial"/>
          <w:sz w:val="28"/>
          <w:szCs w:val="28"/>
          <w:lang w:val="ru-RU"/>
        </w:rPr>
        <w:t>ого, которого пришествие, по действию сатаны, будет со всякою силою и знамениями и чудесами ложными, и со всяким неправедным обольщением погибающих за то, что они не приняли любви истины для своего спасения.</w:t>
      </w:r>
    </w:p>
    <w:p w14:paraId="5D5F332E" w14:textId="77777777" w:rsidR="009A6C6A" w:rsidRPr="0051110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B6120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41D">
        <w:rPr>
          <w:rFonts w:ascii="Arial" w:hAnsi="Arial" w:cs="Arial"/>
          <w:sz w:val="28"/>
          <w:szCs w:val="28"/>
          <w:lang w:val="ru-RU"/>
        </w:rPr>
        <w:t>И за сие пошлет им Бог действие заблуждения, так что они будут верить лжи, да будут осуждены все, не веровавшие истине, но возлюбившие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41D">
        <w:rPr>
          <w:rFonts w:ascii="Arial" w:hAnsi="Arial" w:cs="Arial"/>
          <w:sz w:val="28"/>
          <w:szCs w:val="28"/>
          <w:u w:val="single"/>
          <w:lang w:val="ru-RU"/>
        </w:rPr>
        <w:t>2.Фесс.2:7-12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41D">
        <w:rPr>
          <w:rFonts w:ascii="Arial" w:hAnsi="Arial" w:cs="Arial"/>
          <w:sz w:val="28"/>
          <w:szCs w:val="28"/>
          <w:lang w:val="ru-RU"/>
        </w:rPr>
        <w:t>.</w:t>
      </w:r>
    </w:p>
    <w:p w14:paraId="0909D44E" w14:textId="77777777" w:rsidR="009A6C6A" w:rsidRPr="00CB6E35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2795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прежде, чем появиться на мировой политической арене, в псевдо-образе долгожданного Мессии Израиля – человек греха и, сын погибели, сядет как бог, в храме сердца тех людей, которые не приняли любви истины для своего спасения, в учении Иисуса Христа, пришедшего во плоти. </w:t>
      </w:r>
    </w:p>
    <w:p w14:paraId="1A9609FA" w14:textId="77777777" w:rsidR="009A6C6A" w:rsidRPr="0073695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9699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мы с вами, уже являемся свидетелями что, как отдельные люди, так и, целые религиозные соединения, проповедуют совершенно иного Христа и, поклоняются, совершенно иному Христу – образ и характер которого, совершенно, не соответствует, образу и характеру, представленному, в законе, в пророках и, псалмах, а так же, в посланиях Апостолов.</w:t>
      </w:r>
    </w:p>
    <w:p w14:paraId="4925121C" w14:textId="77777777" w:rsidR="009A6C6A" w:rsidRPr="001C0509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49BD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509">
        <w:rPr>
          <w:rFonts w:ascii="Arial" w:hAnsi="Arial" w:cs="Arial"/>
          <w:b/>
          <w:sz w:val="28"/>
          <w:szCs w:val="28"/>
          <w:lang w:val="ru-RU"/>
        </w:rPr>
        <w:t>Десять рогов зверя</w:t>
      </w:r>
      <w:r>
        <w:rPr>
          <w:rFonts w:ascii="Arial" w:hAnsi="Arial" w:cs="Arial"/>
          <w:sz w:val="28"/>
          <w:szCs w:val="28"/>
          <w:lang w:val="ru-RU"/>
        </w:rPr>
        <w:t xml:space="preserve"> – это подлог, на истину освящения, которая содержится в силе Крови, креста Христова и, противопоставляется силе закона Моисеева. И, таким подлогом – является охвативший и, поработивший умы множества людей – «инкаунтер».</w:t>
      </w:r>
    </w:p>
    <w:p w14:paraId="334BF8AD" w14:textId="77777777" w:rsidR="009A6C6A" w:rsidRPr="00572DB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FCFB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десяти рогов зверя, представляющих его силу, на которую он надеется и уповает – это закон Моисеев, который был дан только до времени, пришествия Семени.</w:t>
      </w:r>
    </w:p>
    <w:p w14:paraId="1C1FF17A" w14:textId="77777777" w:rsidR="009A6C6A" w:rsidRPr="00572DB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F9AE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3777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03777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03777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3777">
        <w:rPr>
          <w:rFonts w:ascii="Arial" w:hAnsi="Arial" w:cs="Arial"/>
          <w:sz w:val="28"/>
          <w:szCs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37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676C7D" w14:textId="77777777" w:rsidR="009A6C6A" w:rsidRPr="0018172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9AA96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2DBB">
        <w:rPr>
          <w:rFonts w:ascii="Arial" w:hAnsi="Arial" w:cs="Arial"/>
          <w:sz w:val="28"/>
          <w:szCs w:val="28"/>
          <w:lang w:val="ru-RU"/>
        </w:rPr>
        <w:t xml:space="preserve">Для чего же закон? Он дан после по причине преступлений, до времени пришествия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72DBB">
        <w:rPr>
          <w:rFonts w:ascii="Arial" w:hAnsi="Arial" w:cs="Arial"/>
          <w:sz w:val="28"/>
          <w:szCs w:val="28"/>
          <w:lang w:val="ru-RU"/>
        </w:rPr>
        <w:t>емени, к которому относится</w:t>
      </w:r>
      <w:r>
        <w:rPr>
          <w:rFonts w:ascii="Arial" w:hAnsi="Arial" w:cs="Arial"/>
          <w:sz w:val="28"/>
          <w:szCs w:val="28"/>
          <w:lang w:val="ru-RU"/>
        </w:rPr>
        <w:t xml:space="preserve"> обетование. </w:t>
      </w:r>
      <w:r w:rsidRPr="00572DBB">
        <w:rPr>
          <w:rFonts w:ascii="Arial" w:hAnsi="Arial" w:cs="Arial"/>
          <w:sz w:val="28"/>
          <w:szCs w:val="28"/>
          <w:lang w:val="ru-RU"/>
        </w:rPr>
        <w:t xml:space="preserve">Ибо если бы дан был закон, могущий животворить, </w:t>
      </w:r>
    </w:p>
    <w:p w14:paraId="39D218A8" w14:textId="77777777" w:rsidR="009A6C6A" w:rsidRPr="0018172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8A88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72DBB">
        <w:rPr>
          <w:rFonts w:ascii="Arial" w:hAnsi="Arial" w:cs="Arial"/>
          <w:sz w:val="28"/>
          <w:szCs w:val="28"/>
          <w:lang w:val="ru-RU"/>
        </w:rPr>
        <w:t xml:space="preserve">о подлинно праведность была бы от закона; но Писание всех заключило под грехом, дабы обетование верующим дано было по вере в Иисуса Христа. А до пришествия веры </w:t>
      </w:r>
    </w:p>
    <w:p w14:paraId="0336A93A" w14:textId="77777777" w:rsidR="009A6C6A" w:rsidRPr="00572DBB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6C98B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572DBB">
        <w:rPr>
          <w:rFonts w:ascii="Arial" w:hAnsi="Arial" w:cs="Arial"/>
          <w:sz w:val="28"/>
          <w:szCs w:val="28"/>
          <w:lang w:val="ru-RU"/>
        </w:rPr>
        <w:t>ы заключены были под стражею закона, до того времени, как надлежало открыться вере. Итак закон был для нас детоводителем ко Христу, дабы нам оправдаться верою; по пришествии же веры, мы уже не под руководством детоводител</w:t>
      </w:r>
      <w:r>
        <w:rPr>
          <w:rFonts w:ascii="Arial" w:hAnsi="Arial" w:cs="Arial"/>
          <w:sz w:val="28"/>
          <w:szCs w:val="28"/>
          <w:lang w:val="ru-RU"/>
        </w:rPr>
        <w:t>я (</w:t>
      </w:r>
      <w:r w:rsidRPr="00572DBB">
        <w:rPr>
          <w:rFonts w:ascii="Arial" w:hAnsi="Arial" w:cs="Arial"/>
          <w:sz w:val="28"/>
          <w:szCs w:val="28"/>
          <w:u w:val="single"/>
          <w:lang w:val="ru-RU"/>
        </w:rPr>
        <w:t>Гал.3:19-25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2DBB">
        <w:rPr>
          <w:rFonts w:ascii="Arial" w:hAnsi="Arial" w:cs="Arial"/>
          <w:sz w:val="28"/>
          <w:szCs w:val="28"/>
          <w:lang w:val="ru-RU"/>
        </w:rPr>
        <w:t>.</w:t>
      </w:r>
    </w:p>
    <w:p w14:paraId="166ED189" w14:textId="77777777" w:rsidR="009A6C6A" w:rsidRPr="0018172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93EC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зависимости от нашего отношения к закону Моисееву и, от нашего отношения к человеку, которого поставил над нами Бог – закон Моисеев может быть для нас, либо – другом и детоводителем ко Христу, либо – возмездием за наши грехи.</w:t>
      </w:r>
    </w:p>
    <w:p w14:paraId="449B03A2" w14:textId="77777777" w:rsidR="009A6C6A" w:rsidRPr="0018172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72A6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3777">
        <w:rPr>
          <w:rFonts w:ascii="Arial" w:hAnsi="Arial" w:cs="Arial"/>
          <w:sz w:val="28"/>
          <w:szCs w:val="28"/>
          <w:lang w:val="ru-RU"/>
        </w:rPr>
        <w:t xml:space="preserve">И сказал Исаия: возьмите пласт смокв. И взяли, и приложили к нарыву; и он выздоровел. И сказал Езекия Исаии: какое знамение, что Господь исцелит меня, и что пойду я на третий день в дом Господень? И сказал Исаия: вот тебе знамение от Господа, что исполнит Господь слово, которое Он изрек: </w:t>
      </w:r>
    </w:p>
    <w:p w14:paraId="045389DE" w14:textId="77777777" w:rsidR="009A6C6A" w:rsidRPr="00503777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CBD34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03777">
        <w:rPr>
          <w:rFonts w:ascii="Arial" w:hAnsi="Arial" w:cs="Arial"/>
          <w:sz w:val="28"/>
          <w:szCs w:val="28"/>
          <w:lang w:val="ru-RU"/>
        </w:rPr>
        <w:t>перед ли пройти тени на десять ступеней, или воротиться на десять ступеней? И сказал Езекия: легко тени подвинуться вперед на десять ступеней; нет, пусть воротится тень назад на десять ступеней. И воззвал Исаия пророк к Господу, и возвратил тень назад на ступенях, где она спускалась по ступеням Ахазовым, на десять ступеней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3777">
        <w:rPr>
          <w:rFonts w:ascii="Arial" w:hAnsi="Arial" w:cs="Arial"/>
          <w:sz w:val="28"/>
          <w:szCs w:val="28"/>
          <w:u w:val="single"/>
          <w:lang w:val="ru-RU"/>
        </w:rPr>
        <w:t>4.Цар.20:7-11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3777">
        <w:rPr>
          <w:rFonts w:ascii="Arial" w:hAnsi="Arial" w:cs="Arial"/>
          <w:sz w:val="28"/>
          <w:szCs w:val="28"/>
          <w:lang w:val="ru-RU"/>
        </w:rPr>
        <w:t>.</w:t>
      </w:r>
    </w:p>
    <w:p w14:paraId="1653262C" w14:textId="77777777" w:rsidR="009A6C6A" w:rsidRPr="0018172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C14E5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720">
        <w:rPr>
          <w:rFonts w:ascii="Arial" w:hAnsi="Arial" w:cs="Arial"/>
          <w:b/>
          <w:sz w:val="28"/>
          <w:szCs w:val="28"/>
          <w:lang w:val="ru-RU"/>
        </w:rPr>
        <w:t xml:space="preserve">Нарыв </w:t>
      </w:r>
      <w:r>
        <w:rPr>
          <w:rFonts w:ascii="Arial" w:hAnsi="Arial" w:cs="Arial"/>
          <w:sz w:val="28"/>
          <w:szCs w:val="28"/>
          <w:lang w:val="ru-RU"/>
        </w:rPr>
        <w:t>– это образ греха, сила которого находится в своде закона Моисеева, представленного в десяти ступенях Ахазовых, по которым, двигалась угрожающая и разящая тень смерти, падающая от солнца, Божественного правосудия.</w:t>
      </w:r>
    </w:p>
    <w:p w14:paraId="11EA3D6E" w14:textId="77777777" w:rsidR="009A6C6A" w:rsidRPr="0018172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36D3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720">
        <w:rPr>
          <w:rFonts w:ascii="Arial" w:hAnsi="Arial" w:cs="Arial"/>
          <w:b/>
          <w:sz w:val="28"/>
          <w:szCs w:val="28"/>
          <w:lang w:val="ru-RU"/>
        </w:rPr>
        <w:t>Пласт смокв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 котором представлен свод законов и обетований, содержащихся, в благодати Божией.</w:t>
      </w:r>
    </w:p>
    <w:p w14:paraId="4FC0CE89" w14:textId="77777777" w:rsidR="009A6C6A" w:rsidRPr="0073695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0408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954">
        <w:rPr>
          <w:rFonts w:ascii="Arial" w:hAnsi="Arial" w:cs="Arial"/>
          <w:b/>
          <w:sz w:val="28"/>
          <w:szCs w:val="28"/>
          <w:lang w:val="ru-RU"/>
        </w:rPr>
        <w:t>Приложить пласт смокв</w:t>
      </w:r>
      <w:r>
        <w:rPr>
          <w:rFonts w:ascii="Arial" w:hAnsi="Arial" w:cs="Arial"/>
          <w:sz w:val="28"/>
          <w:szCs w:val="28"/>
          <w:lang w:val="ru-RU"/>
        </w:rPr>
        <w:t xml:space="preserve"> к нарыву прогрессирующего греха, силою которого является закон Моисеев – это противопоставить силе закона Моисеева, силу</w:t>
      </w:r>
      <w:r w:rsidRPr="00526D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закона благодати.</w:t>
      </w:r>
    </w:p>
    <w:p w14:paraId="14783DF5" w14:textId="77777777" w:rsidR="009A6C6A" w:rsidRPr="00736954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D9B5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954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6954">
        <w:rPr>
          <w:rFonts w:ascii="Arial" w:hAnsi="Arial" w:cs="Arial"/>
          <w:sz w:val="28"/>
          <w:szCs w:val="28"/>
          <w:u w:val="single"/>
          <w:lang w:val="ru-RU"/>
        </w:rPr>
        <w:t>Рим.6:17-23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6954">
        <w:rPr>
          <w:rFonts w:ascii="Arial" w:hAnsi="Arial" w:cs="Arial"/>
          <w:sz w:val="28"/>
          <w:szCs w:val="28"/>
          <w:lang w:val="ru-RU"/>
        </w:rPr>
        <w:t>.</w:t>
      </w:r>
      <w:r w:rsidRPr="006F658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6D79C7" w14:textId="77777777" w:rsidR="009A6C6A" w:rsidRPr="006F658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595F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2BED">
        <w:rPr>
          <w:rFonts w:ascii="Arial" w:hAnsi="Arial" w:cs="Arial"/>
          <w:sz w:val="28"/>
          <w:szCs w:val="28"/>
          <w:lang w:val="ru-RU"/>
        </w:rPr>
        <w:t>Чтобы увидеть подлог, на печать Божию</w:t>
      </w:r>
      <w:r>
        <w:rPr>
          <w:rFonts w:ascii="Arial" w:hAnsi="Arial" w:cs="Arial"/>
          <w:sz w:val="28"/>
          <w:szCs w:val="28"/>
          <w:lang w:val="ru-RU"/>
        </w:rPr>
        <w:t>, нам необходимо будет, взглянуть на печать Божию которая, в лице «единственной», находится на челах избранных, в запечатлении Святым Духом.</w:t>
      </w:r>
    </w:p>
    <w:p w14:paraId="11B71A4C" w14:textId="77777777" w:rsidR="009A6C6A" w:rsidRPr="00CC4B4C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888DC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Печать Божия, на челах святых, в лице «единственной» по своим полномочиям и, по своему содержанию – будет являться квинтэссенцией вечной жизни и, заключительным аккордом, вечного и славного искупления Божия. И мы, постараемся рассмотреть это запечатление, в функциях света – изнутри.</w:t>
      </w:r>
    </w:p>
    <w:p w14:paraId="0327430E" w14:textId="77777777" w:rsidR="009A6C6A" w:rsidRPr="000014A2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42F7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29AF">
        <w:rPr>
          <w:rFonts w:ascii="Arial" w:hAnsi="Arial" w:cs="Arial"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29AF">
        <w:rPr>
          <w:rFonts w:ascii="Arial" w:hAnsi="Arial" w:cs="Arial"/>
          <w:sz w:val="28"/>
          <w:szCs w:val="28"/>
          <w:u w:val="single"/>
          <w:lang w:val="ru-RU"/>
        </w:rPr>
        <w:t>Отк.12:1,2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29AF">
        <w:rPr>
          <w:rFonts w:ascii="Arial" w:hAnsi="Arial" w:cs="Arial"/>
          <w:sz w:val="28"/>
          <w:szCs w:val="28"/>
          <w:lang w:val="ru-RU"/>
        </w:rPr>
        <w:t>.</w:t>
      </w:r>
    </w:p>
    <w:p w14:paraId="16DE286D" w14:textId="77777777" w:rsidR="009A6C6A" w:rsidRPr="00BD22A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1A48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Венец из двенадцати звёзд – это печать Божия, на челе «единственной», говорящая – о её обновлённом мышлении.</w:t>
      </w:r>
    </w:p>
    <w:p w14:paraId="16D2B5F4" w14:textId="77777777" w:rsidR="009A6C6A" w:rsidRPr="001F6B7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B075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Обновлённое мышление – это запечатление обетованным Святым Духом, в составе двух других источников света, в которые облечена возлюбленная.</w:t>
      </w:r>
    </w:p>
    <w:p w14:paraId="52765DB1" w14:textId="77777777" w:rsidR="009A6C6A" w:rsidRPr="00BD22A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52027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Печать Божия, в венце из двенадцати звёзд, на челе избранных, - это 12 базовых учений, Иисуса Христа, пришедшего во плоти.</w:t>
      </w:r>
    </w:p>
    <w:p w14:paraId="53DF2B45" w14:textId="77777777" w:rsidR="009A6C6A" w:rsidRPr="001F6B7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BCB43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Венец из 12 звёзд - это возможность для избранных, облечься в оружие света, представленное в одеяниях солнца и луны.</w:t>
      </w:r>
    </w:p>
    <w:p w14:paraId="150190F9" w14:textId="77777777" w:rsidR="009A6C6A" w:rsidRPr="001F6B71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36CCE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три источника света – призваны служить, как основанием для духовного строения, так и средством, для устроения, на этом основании, самого себя в дом духовный и, в священство святое. </w:t>
      </w:r>
    </w:p>
    <w:p w14:paraId="02121E90" w14:textId="77777777" w:rsidR="009A6C6A" w:rsidRPr="00BD22A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B3A61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2A8">
        <w:rPr>
          <w:rFonts w:ascii="Arial" w:hAnsi="Arial" w:cs="Arial"/>
          <w:sz w:val="28"/>
          <w:szCs w:val="28"/>
          <w:lang w:val="ru-RU"/>
        </w:rPr>
        <w:t xml:space="preserve">Итак всякого,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А всякий, кто слушает сии слова Мои и не исполняет их, </w:t>
      </w:r>
    </w:p>
    <w:p w14:paraId="716B5A54" w14:textId="77777777" w:rsidR="009A6C6A" w:rsidRPr="00BD22A8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5371A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D22A8">
        <w:rPr>
          <w:rFonts w:ascii="Arial" w:hAnsi="Arial" w:cs="Arial"/>
          <w:sz w:val="28"/>
          <w:szCs w:val="28"/>
          <w:lang w:val="ru-RU"/>
        </w:rPr>
        <w:t>подобится 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22A8">
        <w:rPr>
          <w:rFonts w:ascii="Arial" w:hAnsi="Arial" w:cs="Arial"/>
          <w:sz w:val="28"/>
          <w:szCs w:val="28"/>
          <w:u w:val="single"/>
          <w:lang w:val="ru-RU"/>
        </w:rPr>
        <w:t>Мф.7:24-27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22A8">
        <w:rPr>
          <w:rFonts w:ascii="Arial" w:hAnsi="Arial" w:cs="Arial"/>
          <w:sz w:val="28"/>
          <w:szCs w:val="28"/>
          <w:lang w:val="ru-RU"/>
        </w:rPr>
        <w:t>.</w:t>
      </w:r>
    </w:p>
    <w:p w14:paraId="31CFAF0C" w14:textId="77777777" w:rsidR="009A6C6A" w:rsidRPr="00FF2AFF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B2798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исполняем благовествуемое нам слово о Царствии Небесном – мы, всякий раз, отвергаем свои желания, в пользу исполнения желаний Божиих.</w:t>
      </w:r>
    </w:p>
    <w:p w14:paraId="1AAAA998" w14:textId="77777777" w:rsidR="009A6C6A" w:rsidRPr="00B2265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8E89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Исполняя, услышанное слово – мы устрояем себя в дом Божий на Камне и, уподобляемся мужу благоразумному. А посему, устроять себя на Камне, услышанного слова – это устроять себя во Христе или же, помещать самого себя во Христа.</w:t>
      </w:r>
    </w:p>
    <w:p w14:paraId="424091F2" w14:textId="77777777" w:rsidR="009A6C6A" w:rsidRPr="00B2265E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BD29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Рано или поздно, но всякое строение, называющееся именем Христовым, будь то, в лице одного человека или, целого религиозного сообщества, которые претендуют на истину, но таковыми, не являются, будет испытано реками и ветрами всевозможных философий и учений.</w:t>
      </w:r>
    </w:p>
    <w:p w14:paraId="263BF235" w14:textId="77777777" w:rsidR="009A6C6A" w:rsidRPr="00622EE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7A9ED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отделить людей, которые потерпели караблекрушение в своей вере, от людей, которые сохранили свою веру – Бог посетит всякого человека, который называется Его именем и, все они будут взвешены на весах Его правды.</w:t>
      </w:r>
    </w:p>
    <w:p w14:paraId="5ACEDEA9" w14:textId="77777777" w:rsidR="009A6C6A" w:rsidRPr="00622EE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0D302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Тем, которые слушали Его слово и, исполняли Его – будет положен знак, на чело их, в достоинстве печати Божией «Господь там» и, таким путём, они будут запечатлены, обетованным Святым Духом. </w:t>
      </w:r>
    </w:p>
    <w:p w14:paraId="4AEBD6DB" w14:textId="77777777" w:rsidR="009A6C6A" w:rsidRPr="00622EE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E754F" w14:textId="77777777" w:rsid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те, которые слушали слово но, не исполняли Его, в силу чего, и увлеклись чуждыми ветрами учений – узнают они, о изглаживании своих имён, когда услышать слова Христа, обращённые к ним: </w:t>
      </w:r>
    </w:p>
    <w:p w14:paraId="5E074B2A" w14:textId="77777777" w:rsidR="009A6C6A" w:rsidRPr="00622EE0" w:rsidRDefault="009A6C6A" w:rsidP="009A6C6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B6093" w14:textId="77777777" w:rsidR="0047548B" w:rsidRPr="009A6C6A" w:rsidRDefault="009A6C6A" w:rsidP="009A6C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622EE0">
        <w:rPr>
          <w:rFonts w:ascii="Arial" w:hAnsi="Arial" w:cs="Arial"/>
          <w:sz w:val="28"/>
          <w:szCs w:val="28"/>
          <w:lang w:val="ru-RU"/>
        </w:rPr>
        <w:t>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622EE0">
        <w:rPr>
          <w:rFonts w:ascii="Arial" w:hAnsi="Arial" w:cs="Arial"/>
          <w:sz w:val="28"/>
          <w:szCs w:val="28"/>
          <w:u w:val="single"/>
          <w:lang w:val="ru-RU"/>
        </w:rPr>
        <w:t>Мф.7:23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2EE0">
        <w:rPr>
          <w:rFonts w:ascii="Arial" w:hAnsi="Arial" w:cs="Arial"/>
          <w:sz w:val="28"/>
          <w:szCs w:val="28"/>
          <w:lang w:val="ru-RU"/>
        </w:rPr>
        <w:t>.</w:t>
      </w:r>
    </w:p>
    <w:sectPr w:rsidR="0047548B" w:rsidRPr="009A6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B88FC" w14:textId="77777777" w:rsidR="008A414B" w:rsidRDefault="008A414B" w:rsidP="009A6C6A">
      <w:r>
        <w:separator/>
      </w:r>
    </w:p>
  </w:endnote>
  <w:endnote w:type="continuationSeparator" w:id="0">
    <w:p w14:paraId="1D6CD841" w14:textId="77777777" w:rsidR="008A414B" w:rsidRDefault="008A414B" w:rsidP="009A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DE3B" w14:textId="77777777" w:rsidR="009A6C6A" w:rsidRDefault="009A6C6A" w:rsidP="000535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D4B10" w14:textId="77777777" w:rsidR="00396B6E" w:rsidRDefault="008A414B" w:rsidP="009A6C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154A7" w14:textId="77777777" w:rsidR="009A6C6A" w:rsidRDefault="009A6C6A" w:rsidP="000535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1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F98EEB" w14:textId="77777777" w:rsidR="00396B6E" w:rsidRDefault="008A414B" w:rsidP="009A6C6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825E2" w14:textId="77777777" w:rsidR="00396B6E" w:rsidRDefault="008A41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8AF71" w14:textId="77777777" w:rsidR="008A414B" w:rsidRDefault="008A414B" w:rsidP="009A6C6A">
      <w:r>
        <w:separator/>
      </w:r>
    </w:p>
  </w:footnote>
  <w:footnote w:type="continuationSeparator" w:id="0">
    <w:p w14:paraId="20225D4B" w14:textId="77777777" w:rsidR="008A414B" w:rsidRDefault="008A414B" w:rsidP="009A6C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84A2" w14:textId="77777777" w:rsidR="00396B6E" w:rsidRDefault="008A41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0FB61" w14:textId="77777777" w:rsidR="00396B6E" w:rsidRPr="002F4087" w:rsidRDefault="008A414B" w:rsidP="002F4087">
    <w:pPr>
      <w:jc w:val="both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6EEE" w14:textId="77777777" w:rsidR="00396B6E" w:rsidRDefault="008A4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6A"/>
    <w:rsid w:val="0047548B"/>
    <w:rsid w:val="008A414B"/>
    <w:rsid w:val="009A6C6A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668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C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A6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6C6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A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6106</Words>
  <Characters>34810</Characters>
  <Application>Microsoft Macintosh Word</Application>
  <DocSecurity>0</DocSecurity>
  <Lines>290</Lines>
  <Paragraphs>81</Paragraphs>
  <ScaleCrop>false</ScaleCrop>
  <LinksUpToDate>false</LinksUpToDate>
  <CharactersWithSpaces>40835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2016-07-24T20:56:00Z</cp:lastPrinted>
  <dcterms:created xsi:type="dcterms:W3CDTF">2016-07-24T20:55:00Z</dcterms:created>
  <dcterms:modified xsi:type="dcterms:W3CDTF">2016-07-24T21:02:00Z</dcterms:modified>
</cp:coreProperties>
</file>