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71D3" w14:textId="77777777" w:rsidR="008B45AD" w:rsidRPr="00A872FB" w:rsidRDefault="008B45AD" w:rsidP="008B45A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07.08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BF185DE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0BA963CD" w14:textId="77777777" w:rsidR="008B45AD" w:rsidRPr="00A94E27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667441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186D814" w14:textId="77777777" w:rsidR="008B45AD" w:rsidRPr="00FC5139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1C317D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2DA3410F" w14:textId="77777777" w:rsidR="008B45AD" w:rsidRPr="00A872F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3A7B6" w14:textId="77777777" w:rsidR="008B45AD" w:rsidRPr="00C86364" w:rsidRDefault="008B45AD" w:rsidP="008B45AD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14:paraId="0645EFB6" w14:textId="77777777" w:rsidR="008B45AD" w:rsidRPr="00C86364" w:rsidRDefault="008B45AD" w:rsidP="008B45AD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14:paraId="4409DB47" w14:textId="77777777" w:rsidR="008B45AD" w:rsidRPr="00EE49BD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E1B8B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08E37ACB" w14:textId="77777777" w:rsidR="008B45AD" w:rsidRPr="00FD6BC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A625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жизненно необходимой и повелевающей заповеди, исполнение которой позволит нам выполнять, наше из вечности предначертанное Богом предназначение, состоящие в том, чтобы представлять трансцендентную святость нашего Небесного Отца, в Его совершенном правосудии – задействованы три повелевающих и основополагающих глагола: </w:t>
      </w:r>
    </w:p>
    <w:p w14:paraId="4FCA631D" w14:textId="77777777" w:rsidR="008B45AD" w:rsidRPr="00FD6BC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9376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DDEA15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0E142C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CCCA065" w14:textId="77777777" w:rsidR="008B45AD" w:rsidRPr="004C0DF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2081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>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нам, прежде всего,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 только за тем уже,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обновить </w:t>
      </w:r>
      <w:r>
        <w:rPr>
          <w:rFonts w:ascii="Arial" w:hAnsi="Arial" w:cs="Arial"/>
          <w:sz w:val="28"/>
          <w:szCs w:val="28"/>
          <w:lang w:val="ru-RU"/>
        </w:rPr>
        <w:t xml:space="preserve">сферу своего мышления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, который является умом Христовым в нашем духе или премудростью, в Лице Святого Духа.</w:t>
      </w:r>
    </w:p>
    <w:p w14:paraId="376CA263" w14:textId="77777777" w:rsidR="008B45AD" w:rsidRPr="00AE217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E6F8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222882E7" w14:textId="77777777" w:rsidR="008B45AD" w:rsidRPr="00AE217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2A5FF" w14:textId="77777777" w:rsidR="008B45AD" w:rsidRPr="00D37111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нашего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16E574" w14:textId="77777777" w:rsidR="008B45AD" w:rsidRPr="00AE217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D675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23148E" w14:textId="77777777" w:rsidR="008B45AD" w:rsidRPr="00382611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86727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полномочия своего нового человека, созданного по Богу во Христе Иисусе, в праведности и святости истины?</w:t>
      </w:r>
    </w:p>
    <w:p w14:paraId="6EF9F54B" w14:textId="77777777" w:rsidR="008B45AD" w:rsidRPr="002B40F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42BF2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это наш внутренний или, сокровенный человек, возрождённый от нетленного семени слова Божия. </w:t>
      </w:r>
    </w:p>
    <w:p w14:paraId="00569366" w14:textId="77777777" w:rsidR="008B45AD" w:rsidRPr="006819A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1512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по своей природе – является праведным, святым, нетленным и бессмертным. В силу чего, хотя временно и находится в тленом теле, пребывает в четвёртом измерении невидимого и вечного мира. </w:t>
      </w:r>
    </w:p>
    <w:p w14:paraId="7473E9C3" w14:textId="77777777" w:rsidR="008B45AD" w:rsidRPr="0069524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BD1D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наш новый человек, несёт в себе измерение вечности во времени. А посему, не зависит от времени и, господствует над временем. Так, как смотрит на невидимое; живёт невидимым и, устремляется в невидимое. В силу чего – называет несуществующее во времени, как существующее. </w:t>
      </w:r>
    </w:p>
    <w:p w14:paraId="150CDAE1" w14:textId="77777777" w:rsidR="008B45AD" w:rsidRPr="007436C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593B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исповедует своими устами, сокровища веры, содержащееся в своём сердце, в виде наследия нетленного, чистого и, неувядаемого. </w:t>
      </w:r>
    </w:p>
    <w:p w14:paraId="07700915" w14:textId="77777777" w:rsidR="008B45AD" w:rsidRPr="00B91A21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90FF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полномочия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е, чистом и светлом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857BED" w14:textId="77777777" w:rsidR="008B45AD" w:rsidRPr="00EE2A36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FF1C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при исследовании природных свойств нового человека</w:t>
      </w:r>
      <w:r w:rsidRPr="001E14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объективными и, не пойти в ложном направлении, мы решили рассмотреть процесс облечения в своего нового человека, с семи сторон или же, в семи достоинствах, хотя их и гораздо больше. </w:t>
      </w:r>
    </w:p>
    <w:p w14:paraId="4B1C93AD" w14:textId="77777777" w:rsidR="008B45AD" w:rsidRPr="00976A7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A28E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BD7C77">
        <w:rPr>
          <w:rFonts w:ascii="Arial" w:hAnsi="Arial" w:cs="Arial"/>
          <w:b/>
          <w:sz w:val="28"/>
          <w:szCs w:val="28"/>
          <w:lang w:val="ru-RU"/>
        </w:rPr>
        <w:t>Это человек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14:paraId="77DF92E2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14:paraId="5712E30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14:paraId="0A9D932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14:paraId="5A2273A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14:paraId="76BB30D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064CC4C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4A24D949" w14:textId="77777777" w:rsidR="008B45AD" w:rsidRPr="00976A7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08FB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пророка 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 xml:space="preserve">, мы уже, сразу обнаружили четыре начальных достоинства, которые обуславливают суть нового человека </w:t>
      </w:r>
    </w:p>
    <w:p w14:paraId="4A85991F" w14:textId="77777777" w:rsidR="008B45AD" w:rsidRPr="008A01E6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024F7" w14:textId="77777777" w:rsidR="008B45AD" w:rsidRPr="00D76F64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 w:rsidRPr="00D76F6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A6D505" w14:textId="77777777" w:rsidR="008B45AD" w:rsidRPr="007436C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710F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14:paraId="5F63812A" w14:textId="77777777" w:rsidR="008B45AD" w:rsidRPr="00BD2E76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F1E8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E7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</w:t>
      </w:r>
    </w:p>
    <w:p w14:paraId="6721B9B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14:paraId="13DF6C1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14:paraId="7D418AE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14:paraId="567BECF5" w14:textId="77777777" w:rsidR="008B45AD" w:rsidRPr="00BD2E76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E4FD6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2E7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отметили, что сочетание в одном человеке этих достоинств и регалий власти, и особенно сочетание венца жениха и убранства невесты, действительно превосходят возможности нашего разумения.</w:t>
      </w:r>
    </w:p>
    <w:p w14:paraId="5089C6F8" w14:textId="77777777" w:rsidR="008B45AD" w:rsidRPr="00C405A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2E63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данном пророчестве, имеющиеся достоинства, взращены Богом в сердце человека, точно так же, </w:t>
      </w:r>
      <w:r w:rsidRPr="00785959">
        <w:rPr>
          <w:rFonts w:ascii="Arial" w:hAnsi="Arial" w:cs="Arial"/>
          <w:sz w:val="28"/>
          <w:szCs w:val="28"/>
          <w:lang w:val="ru-RU"/>
        </w:rPr>
        <w:t>как земля производит растения свои, и как сад произращает посеянное в нем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67C3AD" w14:textId="77777777" w:rsidR="008B45AD" w:rsidRPr="007E428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A6D9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D2E7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Радость о Господе, в данном пророчестве – является как одна из характеристик и составляющих плода духа, которая призвана обуславливать Царство Небесное в</w:t>
      </w:r>
      <w:r w:rsidRPr="00D76F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добром сердце человека. </w:t>
      </w:r>
    </w:p>
    <w:p w14:paraId="4FDACDA3" w14:textId="77777777" w:rsidR="008B45AD" w:rsidRPr="007436C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FBE42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</w:t>
      </w:r>
      <w:r w:rsidRPr="001B0CFC">
        <w:rPr>
          <w:rFonts w:ascii="Arial" w:hAnsi="Arial" w:cs="Arial"/>
          <w:b/>
          <w:sz w:val="28"/>
          <w:szCs w:val="28"/>
          <w:lang w:val="ru-RU"/>
        </w:rPr>
        <w:t>п</w:t>
      </w:r>
      <w:r w:rsidRPr="009908F9">
        <w:rPr>
          <w:rFonts w:ascii="Arial" w:hAnsi="Arial" w:cs="Arial"/>
          <w:b/>
          <w:sz w:val="28"/>
          <w:szCs w:val="28"/>
          <w:lang w:val="ru-RU"/>
        </w:rPr>
        <w:t>лод радости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76F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 –</w:t>
      </w:r>
      <w:r w:rsidRPr="007436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является результатом жатвы обуславливающим, Царство Небесное, пришедшее в силе, которое ранее, в посеве нетленного семени, сеялось со слезами. </w:t>
      </w:r>
    </w:p>
    <w:p w14:paraId="2F02ADDD" w14:textId="77777777" w:rsidR="008B45AD" w:rsidRPr="007436C2" w:rsidRDefault="008B45AD" w:rsidP="008B45AD">
      <w:pPr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14:paraId="14D4C07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36C2">
        <w:rPr>
          <w:rFonts w:ascii="Arial" w:hAnsi="Arial" w:cs="Arial"/>
          <w:sz w:val="28"/>
          <w:szCs w:val="28"/>
          <w:lang w:val="ru-RU"/>
        </w:rPr>
        <w:t>Сеявшие со слезами будут пожинать с радостью. С плачем несущий семена возвратится с радостью, неся снопы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36C2">
        <w:rPr>
          <w:rFonts w:ascii="Arial" w:hAnsi="Arial" w:cs="Arial"/>
          <w:sz w:val="28"/>
          <w:szCs w:val="28"/>
          <w:u w:val="single"/>
          <w:lang w:val="ru-RU"/>
        </w:rPr>
        <w:t>Пс.125:5,6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36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E96702" w14:textId="77777777" w:rsidR="008B45AD" w:rsidRPr="00E51E1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18B4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облечение в нового человека это, по сути дела – облечение в приносимый нами Богу, плод духа, который обуславливает в нашем сердце – силу и порядок, пребывающего в нас Царства Небесного, в праведности, мире и радости во Святом Духе.</w:t>
      </w:r>
    </w:p>
    <w:p w14:paraId="02E8C437" w14:textId="77777777" w:rsidR="008B45AD" w:rsidRPr="007E428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C25E8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 уже рассмотрели суть, состоящую в ризах спасения и, остановились на исследовании одежд правды, а в частности, на размере той цены, которую необходимо заплатить, за  право, облекаться в одежды правды. </w:t>
      </w:r>
    </w:p>
    <w:p w14:paraId="6B070A66" w14:textId="77777777" w:rsidR="008B45AD" w:rsidRPr="00324416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26E916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цены, необходимой для облечения в одежды правды, обуславливающих суть нового человека, мы уже рассмотрели шесть условий, соработа с которыми позволит Богу, облечь нас в одежды правды. И остановились на исследовании седьмого условия:</w:t>
      </w:r>
    </w:p>
    <w:p w14:paraId="57C8B88C" w14:textId="77777777" w:rsidR="008B45AD" w:rsidRPr="00AA234C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CBE9B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искупление, обусловленное в соблюдении Песах Господа по уставу, установленному Богом: </w:t>
      </w:r>
    </w:p>
    <w:p w14:paraId="630921CA" w14:textId="77777777" w:rsidR="008B45AD" w:rsidRPr="00194BCD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22848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облекаться в одежды правды, в данной составляющей, мы призваны – достойным вкушением Агнца Песах, призванного определять в нашей сущности пребывание жизни Божией.</w:t>
      </w:r>
    </w:p>
    <w:p w14:paraId="00B05390" w14:textId="77777777" w:rsidR="008B45AD" w:rsidRPr="004032F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2631A" w14:textId="77777777" w:rsidR="008B45AD" w:rsidRPr="004032FE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Иисус же сказал </w:t>
      </w:r>
      <w:r>
        <w:rPr>
          <w:rFonts w:ascii="Arial" w:hAnsi="Arial" w:cs="Arial"/>
          <w:sz w:val="28"/>
          <w:szCs w:val="28"/>
          <w:lang w:val="ru-RU"/>
        </w:rPr>
        <w:t>ученикам</w:t>
      </w:r>
      <w:r w:rsidRPr="004032FE">
        <w:rPr>
          <w:rFonts w:ascii="Arial" w:hAnsi="Arial" w:cs="Arial"/>
          <w:sz w:val="28"/>
          <w:szCs w:val="28"/>
          <w:lang w:val="ru-RU"/>
        </w:rPr>
        <w:t>: истинно, истинно говорю вам: если не будете есть Плоти Сына Человеческого и пить Крови Его, то не будете иметь в себе жизни. Ядущий Мою Плоть и пиющий Мою Кровь имеет жизнь вечную, и Я воскрешу его в последний день.</w:t>
      </w:r>
    </w:p>
    <w:p w14:paraId="3020A13B" w14:textId="77777777" w:rsidR="008B45AD" w:rsidRPr="004032F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63008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32FE">
        <w:rPr>
          <w:rFonts w:ascii="Arial" w:hAnsi="Arial" w:cs="Arial"/>
          <w:sz w:val="28"/>
          <w:szCs w:val="28"/>
          <w:lang w:val="ru-RU"/>
        </w:rPr>
        <w:t xml:space="preserve"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</w:t>
      </w:r>
    </w:p>
    <w:p w14:paraId="29FD9210" w14:textId="77777777" w:rsidR="008B45AD" w:rsidRPr="004221D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9484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032FE">
        <w:rPr>
          <w:rFonts w:ascii="Arial" w:hAnsi="Arial" w:cs="Arial"/>
          <w:sz w:val="28"/>
          <w:szCs w:val="28"/>
          <w:lang w:val="ru-RU"/>
        </w:rPr>
        <w:t>ак и ядущий Меня жить будет Мною. Сей-то есть хлеб, сшедший с небес. Не так, как отцы ваши ели манну и умерли: ядущий хлеб сей жить будет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32FE">
        <w:rPr>
          <w:rFonts w:ascii="Arial" w:hAnsi="Arial" w:cs="Arial"/>
          <w:sz w:val="28"/>
          <w:szCs w:val="28"/>
          <w:u w:val="single"/>
          <w:lang w:val="ru-RU"/>
        </w:rPr>
        <w:t>Ин.6:53-58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32FE">
        <w:rPr>
          <w:rFonts w:ascii="Arial" w:hAnsi="Arial" w:cs="Arial"/>
          <w:sz w:val="28"/>
          <w:szCs w:val="28"/>
          <w:lang w:val="ru-RU"/>
        </w:rPr>
        <w:t>.</w:t>
      </w:r>
    </w:p>
    <w:p w14:paraId="4DB79FAB" w14:textId="77777777" w:rsidR="008B45AD" w:rsidRPr="00916421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539F7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к</w:t>
      </w:r>
      <w:r w:rsidRPr="00825174">
        <w:rPr>
          <w:rFonts w:ascii="Arial" w:hAnsi="Arial" w:cs="Arial"/>
          <w:sz w:val="28"/>
          <w:szCs w:val="28"/>
          <w:lang w:val="ru-RU"/>
        </w:rPr>
        <w:t>аждая детал</w:t>
      </w:r>
      <w:r>
        <w:rPr>
          <w:rFonts w:ascii="Arial" w:hAnsi="Arial" w:cs="Arial"/>
          <w:sz w:val="28"/>
          <w:szCs w:val="28"/>
          <w:lang w:val="ru-RU"/>
        </w:rPr>
        <w:t>ь ежегодного празднования Песах, представленная в принятии вечери Господней –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указывает,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на окончательное освобождение от рабства</w:t>
      </w:r>
      <w:r>
        <w:rPr>
          <w:rFonts w:ascii="Arial" w:hAnsi="Arial" w:cs="Arial"/>
          <w:sz w:val="28"/>
          <w:szCs w:val="28"/>
          <w:lang w:val="ru-RU"/>
        </w:rPr>
        <w:t xml:space="preserve"> греха и смерти в теле. </w:t>
      </w:r>
    </w:p>
    <w:p w14:paraId="643D8036" w14:textId="77777777" w:rsidR="008B45AD" w:rsidRPr="00716D90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C7C66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будущем</w:t>
      </w:r>
      <w:r>
        <w:rPr>
          <w:rFonts w:ascii="Arial" w:hAnsi="Arial" w:cs="Arial"/>
          <w:sz w:val="28"/>
          <w:szCs w:val="28"/>
          <w:lang w:val="ru-RU"/>
        </w:rPr>
        <w:t xml:space="preserve"> и, на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окончательное освобождение, от самого тленного тела и, от смертной души, которые благодаря достойному вкушению Агнца Песах, в совершении вечери Господней, облекутся в нетление и, в бессмертие.</w:t>
      </w:r>
    </w:p>
    <w:p w14:paraId="2AED144C" w14:textId="77777777" w:rsidR="008B45AD" w:rsidRPr="008C227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066C6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2277">
        <w:rPr>
          <w:rFonts w:ascii="Arial" w:hAnsi="Arial" w:cs="Arial"/>
          <w:sz w:val="28"/>
          <w:szCs w:val="28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</w:t>
      </w:r>
    </w:p>
    <w:p w14:paraId="2FE3987E" w14:textId="77777777" w:rsidR="008B45AD" w:rsidRPr="008C227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DD617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C2277">
        <w:rPr>
          <w:rFonts w:ascii="Arial" w:hAnsi="Arial" w:cs="Arial"/>
          <w:sz w:val="28"/>
          <w:szCs w:val="28"/>
          <w:lang w:val="ru-RU"/>
        </w:rPr>
        <w:t xml:space="preserve">д! где твоя победа? 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C2277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C2277">
        <w:rPr>
          <w:rFonts w:ascii="Arial" w:hAnsi="Arial" w:cs="Arial"/>
          <w:sz w:val="28"/>
          <w:szCs w:val="28"/>
          <w:lang w:val="ru-RU"/>
        </w:rPr>
        <w:t xml:space="preserve"> закон. Благодарение Богу, даровавшему нам победу Господом нашим Иисусом Христом!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2277">
        <w:rPr>
          <w:rFonts w:ascii="Arial" w:hAnsi="Arial" w:cs="Arial"/>
          <w:sz w:val="28"/>
          <w:szCs w:val="28"/>
          <w:u w:val="single"/>
          <w:lang w:val="ru-RU"/>
        </w:rPr>
        <w:t>1.Кор.15:53-57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FEB12AA" w14:textId="77777777" w:rsidR="008B45AD" w:rsidRPr="008C227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7C338" w14:textId="77777777" w:rsidR="008B45AD" w:rsidRPr="00825174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 что, в данном случае, под освобождением в своём теле от греха и смерти – имеется в виду – освобождение от власти и зависимости, от второй смерти.</w:t>
      </w:r>
    </w:p>
    <w:p w14:paraId="3E4935C7" w14:textId="77777777" w:rsidR="008B45AD" w:rsidRPr="00EF690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9A0E57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уставе Песах, достойное вкушение Агнца Песах состояло – как, в определённом облачении особого рода одежд, так и, в определённого рода требованиях, для достойного вкушения самого Агнца.</w:t>
      </w:r>
    </w:p>
    <w:p w14:paraId="4C90D037" w14:textId="77777777" w:rsidR="008B45AD" w:rsidRPr="0045293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A90A5B8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Несоблюдение этих требований, в любом их аспекте – не освобождало человека, от исполнения над ним приговора смерти.</w:t>
      </w:r>
    </w:p>
    <w:p w14:paraId="4A327895" w14:textId="77777777" w:rsidR="008B45AD" w:rsidRPr="00621A4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8C5D2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Исх.12:12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3BD9CD06" w14:textId="77777777" w:rsidR="008B45AD" w:rsidRPr="00A634C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B40D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 не будем вершить правосудие Бога, в достойном соблюдении Песах Господа по уставу, установленному Богом – мы, никогда не сможем состояться потомками веры Авраама. </w:t>
      </w:r>
    </w:p>
    <w:p w14:paraId="3812390A" w14:textId="77777777" w:rsidR="008B45AD" w:rsidRPr="0026617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3076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никогда не сможем и облечься в одежды правды, в лице, своего нового и сокровенного человека. Потому, что:</w:t>
      </w:r>
    </w:p>
    <w:p w14:paraId="10E0D5CA" w14:textId="77777777" w:rsidR="008B45AD" w:rsidRPr="002E152E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765D28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Праздник Песах, еще прежде создания мира, был предназначен Богом, стать благословенной судьбой всех, приходящих к Нему. </w:t>
      </w:r>
    </w:p>
    <w:p w14:paraId="03E098E8" w14:textId="77777777" w:rsidR="008B45AD" w:rsidRPr="0045293E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56B9CC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в празднике «Песах», Бог получал возможность, исполнить суть, всех Своих наследственных обетований, включая совершение Своего суда над Своими врагами, в лице нечестивых и мира, угнетавшими Его избранный остаток. И, сия суть выражалась:</w:t>
      </w:r>
    </w:p>
    <w:p w14:paraId="4C22A5D1" w14:textId="77777777" w:rsidR="008B45AD" w:rsidRPr="00393AE3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40338A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юридическом праве на выход из Египта – символизирующим право на свободу от суетной жизни или, греховного наследия, переданного нам через тленное семя наших отцов. Как написано:</w:t>
      </w:r>
    </w:p>
    <w:p w14:paraId="02063590" w14:textId="77777777" w:rsidR="008B45AD" w:rsidRPr="00586408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419587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E614D8">
        <w:rPr>
          <w:rFonts w:ascii="Arial" w:hAnsi="Arial" w:cs="Arial"/>
          <w:sz w:val="28"/>
          <w:szCs w:val="28"/>
          <w:lang w:val="ru-RU"/>
        </w:rPr>
        <w:t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14D8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14D8">
        <w:rPr>
          <w:rFonts w:ascii="Arial" w:hAnsi="Arial" w:cs="Arial"/>
          <w:sz w:val="28"/>
          <w:szCs w:val="28"/>
          <w:lang w:val="ru-RU"/>
        </w:rPr>
        <w:t>.</w:t>
      </w:r>
    </w:p>
    <w:p w14:paraId="46122912" w14:textId="77777777" w:rsidR="008B45AD" w:rsidRPr="00F02FE1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BE7DE4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празднике Песах – мы обретаем юридическое право – на вхождение в землю Обетованную, которая символизирует право, на причастие к наследию святых во свете. </w:t>
      </w:r>
    </w:p>
    <w:p w14:paraId="43F07250" w14:textId="77777777" w:rsidR="008B45AD" w:rsidRPr="00E614D8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5E42C6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614D8">
        <w:rPr>
          <w:rFonts w:ascii="Arial" w:hAnsi="Arial" w:cs="Arial"/>
          <w:sz w:val="28"/>
          <w:szCs w:val="28"/>
          <w:lang w:val="ru-RU"/>
        </w:rPr>
        <w:t>лагодаря Бога и Отца, призвавшего нас к участию в наследии святых во свете, избавившего нас от власти тьмы и введшего в Царство возлюбленного Сына Своего, в Котором мы имеем искуплен</w:t>
      </w:r>
      <w:r>
        <w:rPr>
          <w:rFonts w:ascii="Arial" w:hAnsi="Arial" w:cs="Arial"/>
          <w:sz w:val="28"/>
          <w:szCs w:val="28"/>
          <w:lang w:val="ru-RU"/>
        </w:rPr>
        <w:t>ие Кровию Его и прощение грехов (</w:t>
      </w:r>
      <w:r w:rsidRPr="00E614D8">
        <w:rPr>
          <w:rFonts w:ascii="Arial" w:hAnsi="Arial" w:cs="Arial"/>
          <w:sz w:val="28"/>
          <w:szCs w:val="28"/>
          <w:u w:val="single"/>
          <w:lang w:val="ru-RU"/>
        </w:rPr>
        <w:t>Кол.1:12-14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348C5C" w14:textId="77777777" w:rsidR="008B45AD" w:rsidRPr="00F02FE1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F96496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празднике Песах – мы обретаем юридическое право – познавать Бога, чтобы совершенствоваться в образ Его Сына, в процессе нашего взирания на Его достоинства и, нашего общения друг с другом.  </w:t>
      </w:r>
    </w:p>
    <w:p w14:paraId="0194AD0E" w14:textId="77777777" w:rsidR="008B45AD" w:rsidRPr="00397444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BFAE67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397444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7444">
        <w:rPr>
          <w:rFonts w:ascii="Arial" w:hAnsi="Arial" w:cs="Arial"/>
          <w:sz w:val="28"/>
          <w:szCs w:val="28"/>
          <w:u w:val="single"/>
          <w:lang w:val="ru-RU"/>
        </w:rPr>
        <w:t>1.Ин.1:7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7444">
        <w:rPr>
          <w:rFonts w:ascii="Arial" w:hAnsi="Arial" w:cs="Arial"/>
          <w:sz w:val="28"/>
          <w:szCs w:val="28"/>
          <w:lang w:val="ru-RU"/>
        </w:rPr>
        <w:t>.</w:t>
      </w:r>
    </w:p>
    <w:p w14:paraId="379287BA" w14:textId="77777777" w:rsidR="008B45AD" w:rsidRPr="0036016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6DB581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 празднике Песах – мы обретаем юридическое право – на восхищение, при утренней звезде, взошедшей на небосводе нашего духа, которая обусловлена в </w:t>
      </w:r>
      <w:r w:rsidRPr="004950BB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е чистом и светлом, призванным являться, гарантией нашей встречи с Господом на облаках.  </w:t>
      </w:r>
    </w:p>
    <w:p w14:paraId="0AD8BB8E" w14:textId="77777777" w:rsidR="008B45AD" w:rsidRPr="004950BB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9FF813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950BB">
        <w:rPr>
          <w:rFonts w:ascii="Arial" w:hAnsi="Arial" w:cs="Arial"/>
          <w:sz w:val="28"/>
          <w:szCs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50BB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50BB">
        <w:rPr>
          <w:rFonts w:ascii="Arial" w:hAnsi="Arial" w:cs="Arial"/>
          <w:sz w:val="28"/>
          <w:szCs w:val="28"/>
          <w:lang w:val="ru-RU"/>
        </w:rPr>
        <w:t>.</w:t>
      </w:r>
    </w:p>
    <w:p w14:paraId="0EFCC14E" w14:textId="77777777" w:rsidR="008B45AD" w:rsidRPr="00C813BB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907CFE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этих предназначениях, содержащихся в празднике Песах, которые составляют, всю суть нашего наследия и, всей нашей благословенной судьбы во Христе Иисусе, мы обретаем, во-первых:  </w:t>
      </w:r>
    </w:p>
    <w:p w14:paraId="6F17E3D4" w14:textId="77777777" w:rsidR="008B45AD" w:rsidRPr="00804BB8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28C27C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Защиту, от справедливого гнева Божьего, с единовременным приведением в исполнение суда Божьего над нашими врагами.</w:t>
      </w:r>
    </w:p>
    <w:p w14:paraId="55DE4578" w14:textId="77777777" w:rsidR="008B45AD" w:rsidRPr="00902A51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1C006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органическое и правовое приобщение или, причастность к Крови и, к Телу Господа, в лице Небесного Иерусалима.</w:t>
      </w:r>
    </w:p>
    <w:p w14:paraId="0C498C20" w14:textId="77777777" w:rsidR="008B45AD" w:rsidRPr="00E41C3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916D6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на самом деле, мы становимся причастниками к Божьему роду, не в момент обрезания, а в момент вкушения Песах Господа, в котором мы познаём Бога.</w:t>
      </w:r>
    </w:p>
    <w:p w14:paraId="721E268F" w14:textId="77777777" w:rsidR="008B45AD" w:rsidRPr="00F32E6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BA33C3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возможность – возвещать смерть Господа, чтобы в Его воскресении, торжествовать над грехом или, обмениваемся судьбами. </w:t>
      </w:r>
    </w:p>
    <w:p w14:paraId="47608466" w14:textId="77777777" w:rsidR="008B45AD" w:rsidRPr="002E70A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C41E9C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в момент достойного вкушения Песах, благословенная судьба Сына Божьего, становится нашей судьбой, а наше проклятие, становится Его достоянием.</w:t>
      </w:r>
    </w:p>
    <w:p w14:paraId="6AD7338A" w14:textId="77777777" w:rsidR="008B45AD" w:rsidRPr="00331DF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E13269" w14:textId="77777777" w:rsidR="008B45AD" w:rsidRPr="00331DF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достойному вкушению Песах – мы обретаем освобождение из рабства Египта, в лице своей души.</w:t>
      </w:r>
    </w:p>
    <w:p w14:paraId="4657DAF5" w14:textId="77777777" w:rsidR="008B45AD" w:rsidRPr="00D5027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77C9A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обретаем право на исцеление от болезней, как написано:</w:t>
      </w:r>
    </w:p>
    <w:p w14:paraId="15803E60" w14:textId="77777777" w:rsidR="008B45AD" w:rsidRPr="00D5439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E5A48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4398">
        <w:rPr>
          <w:rFonts w:ascii="Arial" w:hAnsi="Arial" w:cs="Arial"/>
          <w:sz w:val="28"/>
          <w:szCs w:val="28"/>
          <w:lang w:val="ru-RU"/>
        </w:rPr>
        <w:t xml:space="preserve">И вывел Израильтян, и не было в коленах их болящего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4398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398">
        <w:rPr>
          <w:rFonts w:ascii="Arial" w:hAnsi="Arial" w:cs="Arial"/>
          <w:sz w:val="28"/>
          <w:szCs w:val="28"/>
          <w:lang w:val="ru-RU"/>
        </w:rPr>
        <w:t>.</w:t>
      </w:r>
    </w:p>
    <w:p w14:paraId="4BE54C45" w14:textId="77777777" w:rsidR="008B45AD" w:rsidRPr="006906C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ABD7B2" w14:textId="77777777" w:rsidR="008B45AD" w:rsidRPr="00D5439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именно, в момент вкушения Песах, Бог получает право, переместить наши болезни и немощи на Своего Сына. </w:t>
      </w:r>
    </w:p>
    <w:p w14:paraId="797E9F54" w14:textId="77777777" w:rsidR="008B45AD" w:rsidRPr="00D5027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B3474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обретаем право – на обогащение в Боге, которое также происходит, благодаря результатам достойного вкушения Песах: </w:t>
      </w:r>
    </w:p>
    <w:p w14:paraId="3DC29968" w14:textId="77777777" w:rsidR="008B45AD" w:rsidRPr="006906C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83F51C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54398">
        <w:rPr>
          <w:rFonts w:ascii="Arial" w:hAnsi="Arial" w:cs="Arial"/>
          <w:sz w:val="28"/>
          <w:szCs w:val="28"/>
          <w:lang w:val="ru-RU"/>
        </w:rPr>
        <w:t xml:space="preserve">И вывел Израильтян с </w:t>
      </w:r>
      <w:r>
        <w:rPr>
          <w:rFonts w:ascii="Arial" w:hAnsi="Arial" w:cs="Arial"/>
          <w:sz w:val="28"/>
          <w:szCs w:val="28"/>
          <w:lang w:val="ru-RU"/>
        </w:rPr>
        <w:t>серебром и золотом</w:t>
      </w:r>
      <w:r w:rsidRPr="00D54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54398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4398">
        <w:rPr>
          <w:rFonts w:ascii="Arial" w:hAnsi="Arial" w:cs="Arial"/>
          <w:sz w:val="28"/>
          <w:szCs w:val="28"/>
          <w:lang w:val="ru-RU"/>
        </w:rPr>
        <w:t>.</w:t>
      </w:r>
    </w:p>
    <w:p w14:paraId="7A5F1433" w14:textId="77777777" w:rsidR="008B45AD" w:rsidRPr="0058640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96F16C" w14:textId="77777777" w:rsidR="008B45AD" w:rsidRPr="00D5439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серебра и золота, с которым Израильтяне вышли из Египта, благодаря вкушению Агнца Песах – это образ нетленного богатства, содержащегося в искуплении.</w:t>
      </w:r>
    </w:p>
    <w:p w14:paraId="35B890AE" w14:textId="77777777" w:rsidR="008B45AD" w:rsidRPr="007B08FE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9331E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Мы обретаем право – на юридическое обладание землёй, в которой течёт молоко и мёд.</w:t>
      </w:r>
    </w:p>
    <w:p w14:paraId="1DEDA0AB" w14:textId="77777777" w:rsidR="008B45AD" w:rsidRPr="00E1276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39735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Земля, в которой течёт молоко и мёд – это образ нового человека, рождённого от нетленного семени Слова Божия. </w:t>
      </w:r>
    </w:p>
    <w:p w14:paraId="770BE6A4" w14:textId="77777777" w:rsidR="008B45AD" w:rsidRPr="0058640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9C075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молоко и мёд, символизируют – духовную пищу нового человека, в предмете исповедания веры сердца.</w:t>
      </w:r>
    </w:p>
    <w:p w14:paraId="62D21521" w14:textId="77777777" w:rsidR="008B45AD" w:rsidRPr="003B080F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81773E" w14:textId="77777777" w:rsidR="008B45AD" w:rsidRPr="00FD6A3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080F">
        <w:rPr>
          <w:rFonts w:ascii="Arial" w:hAnsi="Arial" w:cs="Arial"/>
          <w:sz w:val="28"/>
          <w:szCs w:val="28"/>
          <w:lang w:val="ru-RU"/>
        </w:rPr>
        <w:t xml:space="preserve"> на другой день </w:t>
      </w:r>
      <w:r>
        <w:rPr>
          <w:rFonts w:ascii="Arial" w:hAnsi="Arial" w:cs="Arial"/>
          <w:sz w:val="28"/>
          <w:szCs w:val="28"/>
          <w:lang w:val="ru-RU"/>
        </w:rPr>
        <w:t>Песах</w:t>
      </w:r>
      <w:r w:rsidRPr="003B080F">
        <w:rPr>
          <w:rFonts w:ascii="Arial" w:hAnsi="Arial" w:cs="Arial"/>
          <w:sz w:val="28"/>
          <w:szCs w:val="28"/>
          <w:lang w:val="ru-RU"/>
        </w:rPr>
        <w:t xml:space="preserve"> стали есть из произведений земли сей, опресноки и сушеные зерна в самый тот день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B080F">
        <w:rPr>
          <w:rFonts w:ascii="Arial" w:hAnsi="Arial" w:cs="Arial"/>
          <w:sz w:val="28"/>
          <w:szCs w:val="28"/>
          <w:u w:val="single"/>
          <w:lang w:val="ru-RU"/>
        </w:rPr>
        <w:t>Нав.5:11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1C860B5" w14:textId="77777777" w:rsidR="008B45AD" w:rsidRPr="00B26781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33022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нетленные сокровища праздника Песах, содержащие в себе причастность к роду Бога и, к праведности Бога, могли стать нашим наследием, Писание вменило нам в необходимость выполнять десять условий, а вернее, пребывать в этих десяти условиях, </w:t>
      </w:r>
    </w:p>
    <w:p w14:paraId="52E587ED" w14:textId="77777777" w:rsidR="008B45AD" w:rsidRPr="00194A09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9C641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предписывают, каким образом нам следует приготовиться к достойному вкушению Агнца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 и, каким образом, вкушать Его. Эти требования, записаны в 12 главе Книги Исход.</w:t>
      </w:r>
    </w:p>
    <w:p w14:paraId="6CB7B943" w14:textId="77777777" w:rsidR="008B45AD" w:rsidRPr="00D85B01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4B3E6B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Это – выбор и, отделение Агнца</w:t>
      </w:r>
      <w:r w:rsidRPr="009207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Песах.</w:t>
      </w:r>
    </w:p>
    <w:p w14:paraId="64A66B1B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Удалить всякую закваску из своего дома.</w:t>
      </w:r>
    </w:p>
    <w:p w14:paraId="5F67DBA6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Помазать кровью Агнца Песах, перекладины и косяки дверей.</w:t>
      </w:r>
    </w:p>
    <w:p w14:paraId="2E625E46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Испечь всего Агнца Песах на огне.</w:t>
      </w:r>
    </w:p>
    <w:p w14:paraId="0EC77DA6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 xml:space="preserve">Препоясать самого себя поясом. </w:t>
      </w:r>
    </w:p>
    <w:p w14:paraId="162BF118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Обуть свои ноги в обувь.</w:t>
      </w:r>
    </w:p>
    <w:p w14:paraId="2ECCEA81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Иметь в руках своих посох.</w:t>
      </w:r>
    </w:p>
    <w:p w14:paraId="064D26F7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 xml:space="preserve">Есть всего агнца целиком. </w:t>
      </w:r>
    </w:p>
    <w:p w14:paraId="58DC8BE0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Есть Агнца Песах, с пресными хлебами и горькими травами.</w:t>
      </w:r>
    </w:p>
    <w:p w14:paraId="1FEEE86B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Есть Агнца Песах с поспешностью.</w:t>
      </w:r>
    </w:p>
    <w:p w14:paraId="2B5714C2" w14:textId="77777777" w:rsidR="008B45AD" w:rsidRPr="00501250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C41FAE" w14:textId="77777777" w:rsidR="008B45AD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с вами уже рассмотрели девять условий или требований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Песах</w:t>
      </w:r>
      <w:r>
        <w:rPr>
          <w:rFonts w:ascii="Arial" w:hAnsi="Arial" w:cs="Arial"/>
          <w:sz w:val="28"/>
          <w:szCs w:val="28"/>
          <w:lang w:val="ru-RU"/>
        </w:rPr>
        <w:t>, предписывающих, каким образом, следует приготовить себя к достойному вкушению Агнца Песах, дающего нам право,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облекать</w:t>
      </w:r>
      <w:r w:rsidRPr="00296527">
        <w:rPr>
          <w:rFonts w:ascii="Arial" w:hAnsi="Arial" w:cs="Arial"/>
          <w:sz w:val="28"/>
          <w:szCs w:val="28"/>
          <w:lang w:val="ru-RU"/>
        </w:rPr>
        <w:t>ся в одежды правды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D0041CE" w14:textId="77777777" w:rsidR="008B45AD" w:rsidRPr="004A5D1E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E975B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каким образом, следует достойно вкушать Самого Агнца Песах – это  есть Агнца Песах, с пресным хлебом и горькими травами.</w:t>
      </w:r>
    </w:p>
    <w:p w14:paraId="4056E83E" w14:textId="77777777" w:rsidR="008B45AD" w:rsidRPr="00B36632" w:rsidRDefault="008B45AD" w:rsidP="008B45A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11873C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 заключительного условия – это необходимость, вкушать Агнца Песах с поспешностью.</w:t>
      </w:r>
    </w:p>
    <w:p w14:paraId="021E90A8" w14:textId="77777777" w:rsidR="008B45AD" w:rsidRPr="001F47D0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A03E11" w14:textId="77777777" w:rsidR="008B45AD" w:rsidRPr="0063711F" w:rsidRDefault="008B45AD" w:rsidP="008B45A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sz w:val="32"/>
          <w:szCs w:val="32"/>
          <w:lang w:val="ru-RU"/>
        </w:rPr>
      </w:pPr>
      <w:r w:rsidRPr="0063711F">
        <w:rPr>
          <w:rFonts w:ascii="Arial Narrow" w:hAnsi="Arial Narrow" w:cs="Arial"/>
          <w:b/>
          <w:sz w:val="32"/>
          <w:szCs w:val="32"/>
          <w:lang w:val="ru-RU"/>
        </w:rPr>
        <w:t xml:space="preserve">Есть </w:t>
      </w:r>
      <w:r>
        <w:rPr>
          <w:rFonts w:ascii="Arial Narrow" w:hAnsi="Arial Narrow" w:cs="Arial"/>
          <w:b/>
          <w:sz w:val="32"/>
          <w:szCs w:val="32"/>
          <w:lang w:val="ru-RU"/>
        </w:rPr>
        <w:t>А</w:t>
      </w:r>
      <w:r w:rsidRPr="0063711F">
        <w:rPr>
          <w:rFonts w:ascii="Arial Narrow" w:hAnsi="Arial Narrow" w:cs="Arial"/>
          <w:b/>
          <w:sz w:val="32"/>
          <w:szCs w:val="32"/>
          <w:lang w:val="ru-RU"/>
        </w:rPr>
        <w:t xml:space="preserve">гнца </w:t>
      </w:r>
      <w:r>
        <w:rPr>
          <w:rFonts w:ascii="Arial Narrow" w:hAnsi="Arial Narrow" w:cs="Arial"/>
          <w:b/>
          <w:sz w:val="32"/>
          <w:szCs w:val="32"/>
          <w:lang w:val="ru-RU"/>
        </w:rPr>
        <w:t>Песах</w:t>
      </w:r>
      <w:r w:rsidRPr="0063711F">
        <w:rPr>
          <w:rFonts w:ascii="Arial Narrow" w:hAnsi="Arial Narrow" w:cs="Arial"/>
          <w:b/>
          <w:sz w:val="32"/>
          <w:szCs w:val="32"/>
          <w:lang w:val="ru-RU"/>
        </w:rPr>
        <w:t xml:space="preserve"> с поспешностью:</w:t>
      </w:r>
    </w:p>
    <w:p w14:paraId="437A057E" w14:textId="77777777" w:rsidR="008B45AD" w:rsidRPr="007879A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319228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обувь ваша на ногах ваших и посохи ваши в руках ваших, и ешьте его с поспешностью: это </w:t>
      </w:r>
      <w:r>
        <w:rPr>
          <w:rFonts w:ascii="Arial" w:hAnsi="Arial" w:cs="Arial"/>
          <w:sz w:val="28"/>
          <w:szCs w:val="28"/>
          <w:lang w:val="ru-RU"/>
        </w:rPr>
        <w:t>– Пе</w:t>
      </w:r>
      <w:r w:rsidRPr="00775AD6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ах Господа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7C0EB22" w14:textId="77777777" w:rsidR="008B45AD" w:rsidRPr="00D67DBE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09790E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Элемент поспешности при вкушении Песах настолько был важен, что он неоднократно приводится в Писании, как некий неизменный закон. Именно этот элемент был задействован, в исшествии из Египта,  и именно этот элемент был возведён в ранг особого знамения.</w:t>
      </w:r>
    </w:p>
    <w:p w14:paraId="6975D1BE" w14:textId="77777777" w:rsidR="008B45AD" w:rsidRPr="00F83C3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FC670C" w14:textId="77777777" w:rsidR="008B45AD" w:rsidRPr="00C312D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312DD">
        <w:rPr>
          <w:rFonts w:ascii="Arial" w:hAnsi="Arial" w:cs="Arial"/>
          <w:sz w:val="28"/>
          <w:szCs w:val="28"/>
          <w:lang w:val="ru-RU"/>
        </w:rPr>
        <w:t xml:space="preserve">Не ешь с нею квасного; семь дней ешь с нею опресноки, хлебы бедствия, ибо ты с поспешностью вышел из земли Египетской, дабы ты помнил день исшествия своего из земли Египетской во все дни жизни твоей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312DD">
        <w:rPr>
          <w:rFonts w:ascii="Arial" w:hAnsi="Arial" w:cs="Arial"/>
          <w:sz w:val="28"/>
          <w:szCs w:val="28"/>
          <w:u w:val="single"/>
          <w:lang w:val="ru-RU"/>
        </w:rPr>
        <w:t>Вт.16:3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0A2F52" w14:textId="77777777" w:rsidR="008B45AD" w:rsidRPr="00020C86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C62F3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«поспешность», помимо его прямого назначения, в измерении времени – спешить, торопиться</w:t>
      </w:r>
      <w:r w:rsidRPr="000E7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не опоздать, на иврите, в измерении духа, включает в себя такие значения:</w:t>
      </w:r>
    </w:p>
    <w:p w14:paraId="2C0DFCF7" w14:textId="77777777" w:rsidR="008B45AD" w:rsidRPr="00292FE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AE5B2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01BC">
        <w:rPr>
          <w:rFonts w:ascii="Arial" w:hAnsi="Arial" w:cs="Arial"/>
          <w:b/>
          <w:sz w:val="28"/>
          <w:szCs w:val="28"/>
          <w:lang w:val="ru-RU"/>
        </w:rPr>
        <w:t>Поспешить</w:t>
      </w:r>
      <w:r>
        <w:rPr>
          <w:rFonts w:ascii="Arial" w:hAnsi="Arial" w:cs="Arial"/>
          <w:sz w:val="28"/>
          <w:szCs w:val="28"/>
          <w:lang w:val="ru-RU"/>
        </w:rPr>
        <w:t xml:space="preserve"> – взять на себя иго.</w:t>
      </w:r>
    </w:p>
    <w:p w14:paraId="4EECF08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Нести свой крест.</w:t>
      </w:r>
    </w:p>
    <w:p w14:paraId="72D4CF7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Переносить страдания.</w:t>
      </w:r>
    </w:p>
    <w:p w14:paraId="6929348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мантию ученика.</w:t>
      </w:r>
    </w:p>
    <w:p w14:paraId="6CD0B60B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оружие света;</w:t>
      </w:r>
    </w:p>
    <w:p w14:paraId="1DE4BB22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 полномочия учения Христова.</w:t>
      </w:r>
    </w:p>
    <w:p w14:paraId="6AEBD9F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Обновить своё мышление.</w:t>
      </w:r>
    </w:p>
    <w:p w14:paraId="7516F2E3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Размышлять о законе Всевышнего. </w:t>
      </w:r>
    </w:p>
    <w:p w14:paraId="0C70D3F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одежды правды.</w:t>
      </w:r>
    </w:p>
    <w:p w14:paraId="5F8195E8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не повреждения слова Божия.</w:t>
      </w:r>
    </w:p>
    <w:p w14:paraId="0960CEEF" w14:textId="77777777" w:rsidR="008B45AD" w:rsidRPr="00292FE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EF5EA5" w14:textId="77777777" w:rsidR="008B45AD" w:rsidRPr="00245DB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вкушение Песах – это гарантии Нового Завета, который символически, заключён в число «8» то, включая эти смысловые значения, мы решили рассмотреть восемь  составляющих, в которых содержится смысл поспешности, хотя их гораздо и больше. Итак:</w:t>
      </w:r>
    </w:p>
    <w:p w14:paraId="370EC625" w14:textId="77777777" w:rsidR="008B45AD" w:rsidRPr="0068336F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D449FD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размышлять или рассуждать над смысловым содержанием праздника Песах, то есть, над теми истинами, которыми мы себя оплодотворяем, через семя, услышанного слова. </w:t>
      </w:r>
    </w:p>
    <w:p w14:paraId="072752DE" w14:textId="77777777" w:rsidR="008B45AD" w:rsidRPr="00066406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A2CDF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Они то, и становятся пищею нашего обновлённого мышления, которые мы затем, храним и взращиваем, как своё нетленное наследие, содержащее в себе гарантии нашего вечного спасения.  </w:t>
      </w:r>
    </w:p>
    <w:p w14:paraId="22C442DE" w14:textId="77777777" w:rsidR="008B45AD" w:rsidRPr="0020026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45F2B9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утверждению Писания, именно те мысли о поспешном вкушении Агнца Песах, которые мы помещаем в свой разум или которым, мы даём право, овладевать нами, формируют нас и управляют нами.</w:t>
      </w:r>
    </w:p>
    <w:p w14:paraId="3C7D8643" w14:textId="77777777" w:rsidR="008B45AD" w:rsidRPr="0020026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949720" w14:textId="77777777" w:rsidR="008B45AD" w:rsidRPr="0038337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83370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человека, таков и он</w:t>
      </w:r>
      <w:r w:rsidRPr="00383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83370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370">
        <w:rPr>
          <w:rFonts w:ascii="Arial" w:hAnsi="Arial" w:cs="Arial"/>
          <w:sz w:val="28"/>
          <w:szCs w:val="28"/>
          <w:lang w:val="ru-RU"/>
        </w:rPr>
        <w:t>.</w:t>
      </w:r>
    </w:p>
    <w:p w14:paraId="7D7677D8" w14:textId="77777777" w:rsidR="008B45AD" w:rsidRPr="009D2854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E095C6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почему, Апостол Павел, давая инструкции о том, как следует вкушать Песах Господа, отразил и перевёл действие поспешности, в рассуждение о Теле Господнем, в область обновлённого мышления, призванного сотрудничать с умом Христовым. </w:t>
      </w:r>
    </w:p>
    <w:p w14:paraId="76DEB3F4" w14:textId="77777777" w:rsidR="008B45AD" w:rsidRPr="009D2854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AA8E7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D2854">
        <w:rPr>
          <w:rFonts w:ascii="Arial" w:hAnsi="Arial" w:cs="Arial"/>
          <w:sz w:val="28"/>
          <w:szCs w:val="28"/>
          <w:lang w:val="ru-RU"/>
        </w:rPr>
        <w:t>Ибо, кто ест и пьет недостойно, тот ест и пьет осуждение себе, не рассуждая о Теле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2854">
        <w:rPr>
          <w:rFonts w:ascii="Arial" w:hAnsi="Arial" w:cs="Arial"/>
          <w:sz w:val="28"/>
          <w:szCs w:val="28"/>
          <w:u w:val="single"/>
          <w:lang w:val="ru-RU"/>
        </w:rPr>
        <w:t>1.Кор.11:29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2854">
        <w:rPr>
          <w:rFonts w:ascii="Arial" w:hAnsi="Arial" w:cs="Arial"/>
          <w:sz w:val="28"/>
          <w:szCs w:val="28"/>
          <w:lang w:val="ru-RU"/>
        </w:rPr>
        <w:t>.</w:t>
      </w:r>
    </w:p>
    <w:p w14:paraId="2228BB75" w14:textId="77777777" w:rsidR="008B45AD" w:rsidRPr="0080691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AC48E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ещё раз следует отметить, что есть и пить недостойно, в осуждение себе Песах Господа это, с одной стороны – пытаться постигать своим интеллектом суть тайны искупления, содержащуюся в уставе Песах.</w:t>
      </w:r>
    </w:p>
    <w:p w14:paraId="5F749D41" w14:textId="77777777" w:rsidR="008B45AD" w:rsidRPr="00087AB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C1A553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вместо того, чтобы судить и испытывать самого себя, мы начинаем испытывать, наблюдать и, судить ближнего.</w:t>
      </w:r>
    </w:p>
    <w:p w14:paraId="7AF02B67" w14:textId="77777777" w:rsidR="008B45AD" w:rsidRPr="0080691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BE0ED8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умерший для своего народа; для своего дома; и, для своих душевных способностей, в предмете своего интеллекта, не может обладать обновлённым мышлением – призванным, в принятии вечери Господней, представляющей Песах – принимать в себя Христа и, облекать себя во Христа. Глагол «рассуждать», на иврите означает:</w:t>
      </w:r>
    </w:p>
    <w:p w14:paraId="184C5B33" w14:textId="77777777" w:rsidR="008B45AD" w:rsidRPr="00C821F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53682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03FF9">
        <w:rPr>
          <w:rFonts w:ascii="Arial" w:hAnsi="Arial" w:cs="Arial"/>
          <w:b/>
          <w:sz w:val="28"/>
          <w:szCs w:val="28"/>
          <w:lang w:val="ru-RU"/>
        </w:rPr>
        <w:t>Рассуждать</w:t>
      </w:r>
      <w:r>
        <w:rPr>
          <w:rFonts w:ascii="Arial" w:hAnsi="Arial" w:cs="Arial"/>
          <w:sz w:val="28"/>
          <w:szCs w:val="28"/>
          <w:lang w:val="ru-RU"/>
        </w:rPr>
        <w:t xml:space="preserve"> – покупать или приобретать за плату.</w:t>
      </w:r>
    </w:p>
    <w:p w14:paraId="4ECE8118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Посвящать или, хранить посвящение.</w:t>
      </w:r>
    </w:p>
    <w:p w14:paraId="633B5E0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в расчёт; учитывать.</w:t>
      </w:r>
    </w:p>
    <w:p w14:paraId="7792B9A8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Рассматривать; изучать.</w:t>
      </w:r>
    </w:p>
    <w:p w14:paraId="52E96C0C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Расчитывать; думать.</w:t>
      </w:r>
    </w:p>
    <w:p w14:paraId="5FE2F8AD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Соображать духовное с духовным. </w:t>
      </w:r>
    </w:p>
    <w:p w14:paraId="216AE96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Размышлять о законе.</w:t>
      </w:r>
    </w:p>
    <w:p w14:paraId="1D88E51E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Обсуждать; обговаривать.</w:t>
      </w:r>
    </w:p>
    <w:p w14:paraId="27CA7B6E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Дискуссировать; вдумываться.</w:t>
      </w:r>
    </w:p>
    <w:p w14:paraId="1DEDE209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Почитать; ценить; давать оценку.</w:t>
      </w:r>
    </w:p>
    <w:p w14:paraId="4A053A2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к умозаключению.</w:t>
      </w:r>
    </w:p>
    <w:p w14:paraId="4594BD90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Производить выбор; принимать решение.</w:t>
      </w:r>
    </w:p>
    <w:p w14:paraId="76391D8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Познавать; ведать; разуметь.</w:t>
      </w:r>
    </w:p>
    <w:p w14:paraId="082E59D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Возвещать; пересказывать.</w:t>
      </w:r>
    </w:p>
    <w:p w14:paraId="7539AE46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Исчислять: быть исчисленным.</w:t>
      </w:r>
    </w:p>
    <w:p w14:paraId="40DFA878" w14:textId="77777777" w:rsidR="008B45AD" w:rsidRPr="00DC2B86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4ED2F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смысловой концепции, изречение о постановлении достойного вкушения Песах, могло бы звучать приблизительно так: </w:t>
      </w:r>
    </w:p>
    <w:p w14:paraId="6DFF4F19" w14:textId="77777777" w:rsidR="008B45AD" w:rsidRPr="005E267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8A735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</w:t>
      </w:r>
      <w:r w:rsidRPr="009D2854">
        <w:rPr>
          <w:rFonts w:ascii="Arial" w:hAnsi="Arial" w:cs="Arial"/>
          <w:sz w:val="28"/>
          <w:szCs w:val="28"/>
          <w:lang w:val="ru-RU"/>
        </w:rPr>
        <w:t>кто ест и пьет</w:t>
      </w:r>
      <w:r>
        <w:rPr>
          <w:rFonts w:ascii="Arial" w:hAnsi="Arial" w:cs="Arial"/>
          <w:sz w:val="28"/>
          <w:szCs w:val="28"/>
          <w:lang w:val="ru-RU"/>
        </w:rPr>
        <w:t>, не с поспешностью, тот отказывается покупать елей, для горения своего светильника жизни –</w:t>
      </w:r>
      <w:r w:rsidRPr="009D28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9D2854">
        <w:rPr>
          <w:rFonts w:ascii="Arial" w:hAnsi="Arial" w:cs="Arial"/>
          <w:sz w:val="28"/>
          <w:szCs w:val="28"/>
          <w:lang w:val="ru-RU"/>
        </w:rPr>
        <w:t xml:space="preserve">ест и пьет </w:t>
      </w:r>
      <w:r>
        <w:rPr>
          <w:rFonts w:ascii="Arial" w:hAnsi="Arial" w:cs="Arial"/>
          <w:sz w:val="28"/>
          <w:szCs w:val="28"/>
          <w:lang w:val="ru-RU"/>
        </w:rPr>
        <w:t xml:space="preserve">своё </w:t>
      </w:r>
      <w:r w:rsidRPr="009D2854">
        <w:rPr>
          <w:rFonts w:ascii="Arial" w:hAnsi="Arial" w:cs="Arial"/>
          <w:sz w:val="28"/>
          <w:szCs w:val="28"/>
          <w:lang w:val="ru-RU"/>
        </w:rPr>
        <w:t xml:space="preserve">осуждение </w:t>
      </w:r>
      <w:r>
        <w:rPr>
          <w:rFonts w:ascii="Arial" w:hAnsi="Arial" w:cs="Arial"/>
          <w:sz w:val="28"/>
          <w:szCs w:val="28"/>
          <w:lang w:val="ru-RU"/>
        </w:rPr>
        <w:t>или же, свою погибель.</w:t>
      </w:r>
    </w:p>
    <w:p w14:paraId="38776A75" w14:textId="77777777" w:rsidR="008B45AD" w:rsidRPr="00DF3E52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83BD79B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означает – вкушать или слушать Слово Божие в смирении и сокрушении сердца.  </w:t>
      </w:r>
    </w:p>
    <w:p w14:paraId="0ACB2BA1" w14:textId="77777777" w:rsidR="008B45AD" w:rsidRPr="00A143F3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557C8E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43F3">
        <w:rPr>
          <w:rFonts w:ascii="Arial" w:hAnsi="Arial" w:cs="Arial"/>
          <w:sz w:val="28"/>
          <w:szCs w:val="28"/>
          <w:lang w:val="ru-RU"/>
        </w:rPr>
        <w:t xml:space="preserve">Бог гордым противится, а смиренным дает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43F3">
        <w:rPr>
          <w:rFonts w:ascii="Arial" w:hAnsi="Arial" w:cs="Arial"/>
          <w:sz w:val="28"/>
          <w:szCs w:val="28"/>
          <w:u w:val="single"/>
          <w:lang w:val="ru-RU"/>
        </w:rPr>
        <w:t>Иак.4:6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43F3">
        <w:rPr>
          <w:rFonts w:ascii="Arial" w:hAnsi="Arial" w:cs="Arial"/>
          <w:sz w:val="28"/>
          <w:szCs w:val="28"/>
          <w:lang w:val="ru-RU"/>
        </w:rPr>
        <w:t>.</w:t>
      </w:r>
    </w:p>
    <w:p w14:paraId="7D982ED8" w14:textId="77777777" w:rsidR="008B45AD" w:rsidRPr="005A4CA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A1DD0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смирение – это всегда, результат кротости или же, результат состояния кроткого сердца, которое становится таковым, после того, когда мы его сокрушаем для Господа. </w:t>
      </w:r>
    </w:p>
    <w:p w14:paraId="00668C75" w14:textId="77777777" w:rsidR="008B45AD" w:rsidRPr="001544F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271A73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378E3">
        <w:rPr>
          <w:rFonts w:ascii="Arial" w:hAnsi="Arial" w:cs="Arial"/>
          <w:sz w:val="28"/>
          <w:szCs w:val="28"/>
          <w:lang w:val="ru-RU"/>
        </w:rPr>
        <w:t xml:space="preserve">Жертва Богу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78E3">
        <w:rPr>
          <w:rFonts w:ascii="Arial" w:hAnsi="Arial" w:cs="Arial"/>
          <w:sz w:val="28"/>
          <w:szCs w:val="28"/>
          <w:lang w:val="ru-RU"/>
        </w:rPr>
        <w:t xml:space="preserve"> дух сокрушенный; сердца сокрушенного и смиренного Ты не презришь, Боже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8E3">
        <w:rPr>
          <w:rFonts w:ascii="Arial" w:hAnsi="Arial" w:cs="Arial"/>
          <w:sz w:val="28"/>
          <w:szCs w:val="28"/>
          <w:u w:val="single"/>
          <w:lang w:val="ru-RU"/>
        </w:rPr>
        <w:t>Пс.50:19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8E3">
        <w:rPr>
          <w:rFonts w:ascii="Arial" w:hAnsi="Arial" w:cs="Arial"/>
          <w:sz w:val="28"/>
          <w:szCs w:val="28"/>
          <w:lang w:val="ru-RU"/>
        </w:rPr>
        <w:t>.</w:t>
      </w:r>
    </w:p>
    <w:p w14:paraId="6C2EA596" w14:textId="77777777" w:rsidR="008B45AD" w:rsidRPr="00C378E3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9364CD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378E3">
        <w:rPr>
          <w:rFonts w:ascii="Arial" w:hAnsi="Arial" w:cs="Arial"/>
          <w:b/>
          <w:sz w:val="28"/>
          <w:szCs w:val="28"/>
          <w:lang w:val="ru-RU"/>
        </w:rPr>
        <w:t>Быть сокрушённым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сердцем</w:t>
      </w:r>
      <w:r>
        <w:rPr>
          <w:rFonts w:ascii="Arial" w:hAnsi="Arial" w:cs="Arial"/>
          <w:sz w:val="28"/>
          <w:szCs w:val="28"/>
          <w:lang w:val="ru-RU"/>
        </w:rPr>
        <w:t xml:space="preserve"> – это разбить  своё сердце.</w:t>
      </w:r>
    </w:p>
    <w:p w14:paraId="358EE94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Растерзать своё сердце. </w:t>
      </w:r>
    </w:p>
    <w:p w14:paraId="46995790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Довести себя до родов</w:t>
      </w:r>
      <w:r w:rsidRPr="00087AB8">
        <w:rPr>
          <w:rFonts w:ascii="Arial" w:hAnsi="Arial" w:cs="Arial"/>
          <w:sz w:val="28"/>
          <w:szCs w:val="28"/>
          <w:lang w:val="ru-RU"/>
        </w:rPr>
        <w:t>.</w:t>
      </w:r>
    </w:p>
    <w:p w14:paraId="03C0FD51" w14:textId="77777777" w:rsidR="008B45AD" w:rsidRPr="001544F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C2C34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сокрушения сердца – служит алавастровый сосуд с миром, который разбила одна грешная женщина и, помазала ноги Иисуса. </w:t>
      </w:r>
    </w:p>
    <w:p w14:paraId="53CA2CC5" w14:textId="77777777" w:rsidR="008B45AD" w:rsidRPr="001544F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E24615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378E3">
        <w:rPr>
          <w:rFonts w:ascii="Arial" w:hAnsi="Arial" w:cs="Arial"/>
          <w:sz w:val="28"/>
          <w:szCs w:val="28"/>
          <w:lang w:val="ru-RU"/>
        </w:rPr>
        <w:t>И вот, женщина того города, которая была грешница, узнав, что Он возлежит в доме фарисея, принесла алавастровый сосуд с миром и, став позади у ног Его и плача, начала обливать ноги Его слезами и отирать волосами головы своей, и целовала ноги Его, и мазала миром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8E3">
        <w:rPr>
          <w:rFonts w:ascii="Arial" w:hAnsi="Arial" w:cs="Arial"/>
          <w:sz w:val="28"/>
          <w:szCs w:val="28"/>
          <w:u w:val="single"/>
          <w:lang w:val="ru-RU"/>
        </w:rPr>
        <w:t>Лк.7:37,38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8E3">
        <w:rPr>
          <w:rFonts w:ascii="Arial" w:hAnsi="Arial" w:cs="Arial"/>
          <w:sz w:val="28"/>
          <w:szCs w:val="28"/>
          <w:lang w:val="ru-RU"/>
        </w:rPr>
        <w:t>.</w:t>
      </w:r>
    </w:p>
    <w:p w14:paraId="24B68C3D" w14:textId="77777777" w:rsidR="008B45AD" w:rsidRPr="001544F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2EC6E5" w14:textId="77777777" w:rsidR="008B45AD" w:rsidRPr="00087AB8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шесть дней до Пасхи, это же сделала Мария, сестра Марфы и Лазаря, помазав ноги Иисуса, драгоценным</w:t>
      </w:r>
      <w:r w:rsidRPr="001544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нардом</w:t>
      </w:r>
      <w:r w:rsidRPr="001544FB">
        <w:rPr>
          <w:rFonts w:ascii="Arial" w:hAnsi="Arial" w:cs="Arial"/>
          <w:sz w:val="28"/>
          <w:szCs w:val="28"/>
          <w:lang w:val="ru-RU"/>
        </w:rPr>
        <w:t xml:space="preserve"> чистого мира</w:t>
      </w:r>
      <w:r>
        <w:rPr>
          <w:rFonts w:ascii="Arial" w:hAnsi="Arial" w:cs="Arial"/>
          <w:sz w:val="28"/>
          <w:szCs w:val="28"/>
          <w:lang w:val="ru-RU"/>
        </w:rPr>
        <w:t xml:space="preserve"> и, отерла их волосами своими.</w:t>
      </w:r>
    </w:p>
    <w:p w14:paraId="3F9104A6" w14:textId="77777777" w:rsidR="008B45AD" w:rsidRPr="001544F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6C3CC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544FB">
        <w:rPr>
          <w:rFonts w:ascii="Arial" w:hAnsi="Arial" w:cs="Arial"/>
          <w:sz w:val="28"/>
          <w:szCs w:val="28"/>
          <w:lang w:val="ru-RU"/>
        </w:rPr>
        <w:t>За шесть дней до Пасхи пришел Иисус в Вифанию, где был Лазарь умерший, которого Он воскресил из мертвых. Там приготовили Ему вечерю, и Марфа служила, и Лазарь был одним из возлежавших с Ним. Мария же, взяв фунт, помазала ноги Иисуса и отерла волосами своими ноги Его; и дом наполнился благоуханием от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44FB">
        <w:rPr>
          <w:rFonts w:ascii="Arial" w:hAnsi="Arial" w:cs="Arial"/>
          <w:sz w:val="28"/>
          <w:szCs w:val="28"/>
          <w:u w:val="single"/>
          <w:lang w:val="ru-RU"/>
        </w:rPr>
        <w:t>Ин.12:1-3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44FB">
        <w:rPr>
          <w:rFonts w:ascii="Arial" w:hAnsi="Arial" w:cs="Arial"/>
          <w:sz w:val="28"/>
          <w:szCs w:val="28"/>
          <w:lang w:val="ru-RU"/>
        </w:rPr>
        <w:t>.</w:t>
      </w:r>
    </w:p>
    <w:p w14:paraId="086399E6" w14:textId="77777777" w:rsidR="008B45AD" w:rsidRPr="005A4CA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13C19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поспешить к совершенству или же, есть Агнца Песах с поспешностью – это разбить своё сердце для Господа, чтобы смирить и, дисциплинировать себя, в соответствии совершенной воли Бога, обуславливающей порядок Царства Небесного в сердце человека.</w:t>
      </w:r>
    </w:p>
    <w:p w14:paraId="40F721DD" w14:textId="77777777" w:rsidR="008B45AD" w:rsidRPr="005A4CA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DAEAEF" w14:textId="77777777" w:rsidR="008B45AD" w:rsidRPr="00A143F3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Элемент поспешности во время достойного вкушения Песах – это практически сотрудничество, нашего сокрушённого сердца, с защитой Бога, выраженной для нас, в щите спасения, обуславливающего истину, Крови, креста Христова.</w:t>
      </w:r>
    </w:p>
    <w:p w14:paraId="6073AFE2" w14:textId="77777777" w:rsidR="008B45AD" w:rsidRPr="00054E3A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F61D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A4F3F">
        <w:rPr>
          <w:rFonts w:ascii="Arial" w:hAnsi="Arial" w:cs="Arial"/>
          <w:sz w:val="28"/>
          <w:szCs w:val="28"/>
          <w:lang w:val="ru-RU"/>
        </w:rPr>
        <w:t>ы даешь мне щит спасения Твоего, и милость Твоя возвеличивает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2636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592636">
        <w:rPr>
          <w:rFonts w:ascii="Arial" w:hAnsi="Arial" w:cs="Arial"/>
          <w:sz w:val="28"/>
          <w:szCs w:val="28"/>
          <w:u w:val="single"/>
          <w:lang w:val="ru-RU"/>
        </w:rPr>
        <w:t>Цар.22:36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21CA69A7" w14:textId="77777777" w:rsidR="008B45AD" w:rsidRPr="00AB263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3E3A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условием, обуславливающим смирение нашего сердца – является требование, возлюбить чистое словесное молоко.</w:t>
      </w:r>
    </w:p>
    <w:p w14:paraId="6080D85A" w14:textId="77777777" w:rsidR="008B45AD" w:rsidRPr="00A020B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8E38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A5451">
        <w:rPr>
          <w:rFonts w:ascii="Arial" w:hAnsi="Arial" w:cs="Arial"/>
          <w:sz w:val="28"/>
          <w:szCs w:val="28"/>
          <w:lang w:val="ru-RU"/>
        </w:rPr>
        <w:t>ак новорожденные младенцы, возлюбите чистое словесное молоко, дабы от него возрасти вам во спасение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20B3">
        <w:rPr>
          <w:rFonts w:ascii="Arial" w:hAnsi="Arial" w:cs="Arial"/>
          <w:sz w:val="28"/>
          <w:szCs w:val="28"/>
          <w:u w:val="single"/>
          <w:lang w:val="ru-RU"/>
        </w:rPr>
        <w:t>1.Пет.2:2</w:t>
      </w:r>
      <w:r>
        <w:rPr>
          <w:rFonts w:ascii="Arial" w:hAnsi="Arial" w:cs="Arial"/>
          <w:sz w:val="28"/>
          <w:szCs w:val="28"/>
          <w:lang w:val="ru-RU"/>
        </w:rPr>
        <w:t>). Мы отметили, что:</w:t>
      </w:r>
    </w:p>
    <w:p w14:paraId="6C3D0B3A" w14:textId="77777777" w:rsidR="008B45AD" w:rsidRPr="00782B70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4ACD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520A">
        <w:rPr>
          <w:rFonts w:ascii="Arial" w:hAnsi="Arial" w:cs="Arial"/>
          <w:b/>
          <w:sz w:val="28"/>
          <w:szCs w:val="28"/>
          <w:lang w:val="ru-RU"/>
        </w:rPr>
        <w:t>Словесное молоко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о Боге и, о Его спасении, которые мы получаем, не путём собственного изучения Слова Божьего, а путём, наставления в вере, посредством ученичества, в котором мы слушаем конкретного учителя, поставленного над нами Богом.</w:t>
      </w:r>
    </w:p>
    <w:p w14:paraId="6BC70520" w14:textId="77777777" w:rsidR="008B45AD" w:rsidRPr="00B41C2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C7AC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Желание быть независимым и свободным в понимании Священного Писания – это одно из сильнейших обольщений падшего человека, являющихся прямым результатом или продуктом его гордыни, которое приведёт его в озеро огненное.</w:t>
      </w:r>
    </w:p>
    <w:p w14:paraId="58A03D7A" w14:textId="77777777" w:rsidR="008B45AD" w:rsidRPr="007634A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348D7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желание, уже само по себе, враждебно, чужеродно и несовместимо, ни с атмосферой Царства Небесного, ни с природой Царства Небесного, ни разумеется с порядком Царства Небесного.</w:t>
      </w:r>
    </w:p>
    <w:p w14:paraId="79EE1992" w14:textId="77777777" w:rsidR="008B45AD" w:rsidRPr="00BA69C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8027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принять достоинство ученика, в свойстве новорождённого младенца, представленного в нашем сердце, в плоде кротости, представляющей пред Богом сокрушённое сердце, которое выражает себя в смирении, мы обратили внимание, на главную характеристику, которая напрочь отсутствует у всех младенцев и, присутствуют у всех человеков, рождённых от первого Адама. </w:t>
      </w:r>
    </w:p>
    <w:p w14:paraId="51630544" w14:textId="77777777" w:rsidR="008B45AD" w:rsidRPr="009830FD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DD57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которая является его унаследованным состоянием, переданным ему, от первозданного и первородного греха. </w:t>
      </w:r>
    </w:p>
    <w:p w14:paraId="19835FA5" w14:textId="77777777" w:rsidR="008B45AD" w:rsidRPr="002D616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90AD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первородным грехом, который, как вирус, вначале поразил третью часть всего Ангельского воинства, а затем, поразил и Адама, после чего этот вирус, как наследственный ген, стал передаваться всем его потомкам – является гордыня, выраженная в зависти.</w:t>
      </w:r>
    </w:p>
    <w:p w14:paraId="7022BCE3" w14:textId="77777777" w:rsidR="008B45AD" w:rsidRPr="008B7481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5534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изобличить вирус зависти и, победу над этим вирусом, в поспешном вкушении Агнца Песах, обусловленного элементом смирения – мы в определённом формате, рассмотрели анатомию зависти и, оружие для её упразднения. Мы отметили, что:</w:t>
      </w:r>
    </w:p>
    <w:p w14:paraId="6A491D6A" w14:textId="77777777" w:rsidR="008B45AD" w:rsidRPr="003E18C1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A5C2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882">
        <w:rPr>
          <w:rFonts w:ascii="Arial" w:hAnsi="Arial" w:cs="Arial"/>
          <w:b/>
          <w:sz w:val="28"/>
          <w:szCs w:val="28"/>
          <w:lang w:val="ru-RU"/>
        </w:rPr>
        <w:t>Зависть</w:t>
      </w:r>
      <w:r>
        <w:rPr>
          <w:rFonts w:ascii="Arial" w:hAnsi="Arial" w:cs="Arial"/>
          <w:sz w:val="28"/>
          <w:szCs w:val="28"/>
          <w:lang w:val="ru-RU"/>
        </w:rPr>
        <w:t xml:space="preserve"> – это унаследованная черта всякого человека, и нам необходимо было прежде всего, выявить этот вирус в себе. И, для этой цели, нам необходимо было дать истинное определение зависти.</w:t>
      </w:r>
    </w:p>
    <w:p w14:paraId="4CAD11B0" w14:textId="77777777" w:rsidR="008B45AD" w:rsidRPr="003E18C1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C738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882">
        <w:rPr>
          <w:rFonts w:ascii="Arial" w:hAnsi="Arial" w:cs="Arial"/>
          <w:b/>
          <w:sz w:val="28"/>
          <w:szCs w:val="28"/>
          <w:lang w:val="ru-RU"/>
        </w:rPr>
        <w:t>Зависть,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определений Писания, выражает себя – в ненависти; затем, в горечи, обидах, нечистой ревности</w:t>
      </w:r>
      <w:r w:rsidRPr="00D90DC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раздражении</w:t>
      </w:r>
      <w:r w:rsidRPr="00D90DC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негодовании, и наконец, в ярости. И ко всему прочему, именно завистливый человек, приписывает свои пороки тем, кому завидует. </w:t>
      </w:r>
    </w:p>
    <w:p w14:paraId="75385BFA" w14:textId="77777777" w:rsidR="008B45AD" w:rsidRPr="00673F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D7B8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не распознанная и, не выкорчеванная в самом себе, зависть будет обладать силой и властью, трансформировать нас в сосуды гнева, и приведёт нас, как Каина, в вечную погибель.</w:t>
      </w:r>
    </w:p>
    <w:p w14:paraId="01E8F809" w14:textId="77777777" w:rsidR="008B45AD" w:rsidRPr="00673F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02CC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зависть, направленная на нас извне, против которой не будет возведено укрепление и, против которой не будет применено оружие правды – убьёт наше тело, как это произошло в случае с Авелем.</w:t>
      </w:r>
    </w:p>
    <w:p w14:paraId="0D42173A" w14:textId="77777777" w:rsidR="008B45AD" w:rsidRPr="007A643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1C32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Возведение оборонительных твердынь против зависти – это практически, развитие и укрепление иммунной системы нашего духа. И хотя, выражаются эти твердыни в кротком сердце.</w:t>
      </w:r>
    </w:p>
    <w:p w14:paraId="7C282952" w14:textId="77777777" w:rsidR="008B45AD" w:rsidRPr="00DA62F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6288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поставлены перед решением двух задач. Во-первых: Как бросать вызов зависти – возникающей внутри себя?</w:t>
      </w:r>
    </w:p>
    <w:p w14:paraId="6C0E6324" w14:textId="77777777" w:rsidR="008B45AD" w:rsidRPr="00DA62F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E459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Как бросать вызов зависти – идущей порою, против нас извне, не только от наших врагов, но и, от наших ближних? Итак:</w:t>
      </w:r>
    </w:p>
    <w:p w14:paraId="7BC00F03" w14:textId="77777777" w:rsidR="008B45AD" w:rsidRPr="00AE5B5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CD49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Задача первая – </w:t>
      </w:r>
      <w:r>
        <w:rPr>
          <w:rFonts w:ascii="Arial" w:hAnsi="Arial" w:cs="Arial"/>
          <w:sz w:val="28"/>
          <w:szCs w:val="28"/>
          <w:lang w:val="ru-RU"/>
        </w:rPr>
        <w:t xml:space="preserve">возведение оборонительных твердынь, против зависти </w:t>
      </w:r>
      <w:r w:rsidRPr="0056461A">
        <w:rPr>
          <w:rFonts w:ascii="Arial" w:hAnsi="Arial" w:cs="Arial"/>
          <w:b/>
          <w:sz w:val="28"/>
          <w:szCs w:val="28"/>
          <w:lang w:val="ru-RU"/>
        </w:rPr>
        <w:t>в самом себе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процесс или строение, выраженное:  </w:t>
      </w:r>
    </w:p>
    <w:p w14:paraId="11453B84" w14:textId="77777777" w:rsidR="008B45AD" w:rsidRPr="00AE5B5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8FE7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В выборе средств защиты.</w:t>
      </w:r>
    </w:p>
    <w:p w14:paraId="7C15CD1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 выборе способов защиты.</w:t>
      </w:r>
    </w:p>
    <w:p w14:paraId="6B6A440C" w14:textId="77777777" w:rsidR="008B45AD" w:rsidRPr="00AE5B5E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B5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выборе детального плана защиты.</w:t>
      </w:r>
    </w:p>
    <w:p w14:paraId="66C165E3" w14:textId="77777777" w:rsidR="008B45AD" w:rsidRPr="00AE5B5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E941A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Стратегию, для созидания твердынь, против унаследованной зависти – Бог предложил нам в истине Писания и, во Святом Духе: в которых Он представил нам – Свои средства; Свои способы; и, Свои планы. </w:t>
      </w:r>
    </w:p>
    <w:p w14:paraId="41346CBB" w14:textId="77777777" w:rsidR="008B45AD" w:rsidRPr="00883DE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33C201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93D">
        <w:rPr>
          <w:rFonts w:ascii="Arial" w:hAnsi="Arial" w:cs="Arial"/>
          <w:b/>
          <w:sz w:val="28"/>
          <w:szCs w:val="28"/>
          <w:lang w:val="ru-RU"/>
        </w:rPr>
        <w:t xml:space="preserve">Средства </w:t>
      </w:r>
      <w:r>
        <w:rPr>
          <w:rFonts w:ascii="Arial" w:hAnsi="Arial" w:cs="Arial"/>
          <w:sz w:val="28"/>
          <w:szCs w:val="28"/>
          <w:lang w:val="ru-RU"/>
        </w:rPr>
        <w:t xml:space="preserve">– призваны указывать нам, что предпринимать. </w:t>
      </w:r>
    </w:p>
    <w:p w14:paraId="04A9051B" w14:textId="77777777" w:rsidR="008B45AD" w:rsidRPr="0014793D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586F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93D">
        <w:rPr>
          <w:rFonts w:ascii="Arial" w:hAnsi="Arial" w:cs="Arial"/>
          <w:b/>
          <w:sz w:val="28"/>
          <w:szCs w:val="28"/>
          <w:lang w:val="ru-RU"/>
        </w:rPr>
        <w:t>Способы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указывать нам, каким образом, предпринимать. </w:t>
      </w:r>
    </w:p>
    <w:p w14:paraId="1788A23B" w14:textId="77777777" w:rsidR="008B45AD" w:rsidRPr="0014793D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470B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93D">
        <w:rPr>
          <w:rFonts w:ascii="Arial" w:hAnsi="Arial" w:cs="Arial"/>
          <w:b/>
          <w:sz w:val="28"/>
          <w:szCs w:val="28"/>
          <w:lang w:val="ru-RU"/>
        </w:rPr>
        <w:t>План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указывать нам, когда или же, в какое время и, в какой последовательности, следует предпринимать.</w:t>
      </w:r>
    </w:p>
    <w:p w14:paraId="5E263BE2" w14:textId="77777777" w:rsidR="008B45AD" w:rsidRPr="00B61F8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4278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AF7">
        <w:rPr>
          <w:rFonts w:ascii="Arial" w:hAnsi="Arial" w:cs="Arial"/>
          <w:b/>
          <w:sz w:val="28"/>
          <w:szCs w:val="28"/>
          <w:lang w:val="ru-RU"/>
        </w:rPr>
        <w:t>Задача вторая</w:t>
      </w:r>
      <w:r>
        <w:rPr>
          <w:rFonts w:ascii="Arial" w:hAnsi="Arial" w:cs="Arial"/>
          <w:sz w:val="28"/>
          <w:szCs w:val="28"/>
          <w:lang w:val="ru-RU"/>
        </w:rPr>
        <w:t xml:space="preserve"> – Как нам защититься от зависти, исходящей из вне, то, есть – от своих ближних?</w:t>
      </w:r>
    </w:p>
    <w:p w14:paraId="14FDBC31" w14:textId="77777777" w:rsidR="008B45AD" w:rsidRPr="00A7729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95C5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Любое благословение и успех, который мы переживаем – будет возбуждать в религиозных людях зависть. </w:t>
      </w:r>
    </w:p>
    <w:p w14:paraId="7EC987AB" w14:textId="77777777" w:rsidR="008B45AD" w:rsidRPr="00690E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69F3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один из жутких видов завуалированного проклятия, которым завистники сеют ненависть, недоверие и вражду.</w:t>
      </w:r>
    </w:p>
    <w:p w14:paraId="3FF5B5DA" w14:textId="77777777" w:rsidR="008B45AD" w:rsidRPr="00A7729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E35A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729B">
        <w:rPr>
          <w:rFonts w:ascii="Arial" w:hAnsi="Arial" w:cs="Arial"/>
          <w:sz w:val="28"/>
          <w:szCs w:val="28"/>
          <w:lang w:val="ru-RU"/>
        </w:rPr>
        <w:t xml:space="preserve">Видел я также, что всякий труд и всякий успех в делах производят взаимную между людьми зависть. И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7729B">
        <w:rPr>
          <w:rFonts w:ascii="Arial" w:hAnsi="Arial" w:cs="Arial"/>
          <w:sz w:val="28"/>
          <w:szCs w:val="28"/>
          <w:lang w:val="ru-RU"/>
        </w:rPr>
        <w:t xml:space="preserve"> суета и томление духа!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729B">
        <w:rPr>
          <w:rFonts w:ascii="Arial" w:hAnsi="Arial" w:cs="Arial"/>
          <w:sz w:val="28"/>
          <w:szCs w:val="28"/>
          <w:u w:val="single"/>
          <w:lang w:val="ru-RU"/>
        </w:rPr>
        <w:t>Еккл.4:4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36C1543" w14:textId="77777777" w:rsidR="008B45AD" w:rsidRPr="00A7729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898E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сеющий зависть, и находящийся во власти зависти – рассматривается Богом, как человекоубийца.</w:t>
      </w:r>
    </w:p>
    <w:p w14:paraId="618E055E" w14:textId="77777777" w:rsidR="008B45AD" w:rsidRPr="00A7729B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0DD3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каким бы уровнем помазания, не обладал такой человек, он будет использовать своё помазание, против благословенных слуг Бога.</w:t>
      </w:r>
    </w:p>
    <w:p w14:paraId="24E42AD4" w14:textId="77777777" w:rsidR="008B45AD" w:rsidRPr="00CD4F1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BCD4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 такой далёкий от Бога человек, как Римский прокуратор Иудеи Пилат, мог легко определить, что высший религиозный Синод Израиля, в силу своей зависти – использовал свою помазующую власть, данную им от Бога, против Самого Бога.</w:t>
      </w:r>
    </w:p>
    <w:p w14:paraId="570FC4FC" w14:textId="77777777" w:rsidR="008B45AD" w:rsidRPr="00CD4F19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4D25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Пилат</w:t>
      </w:r>
      <w:r w:rsidRPr="00CD4F19">
        <w:rPr>
          <w:rFonts w:ascii="Arial" w:hAnsi="Arial" w:cs="Arial"/>
          <w:sz w:val="28"/>
          <w:szCs w:val="28"/>
          <w:lang w:val="ru-RU"/>
        </w:rPr>
        <w:t xml:space="preserve"> сказал им в ответ: хотите ли, отпущу вам Царя Иудейского? Ибо знал, что первосвященники предали Его из зависти. </w:t>
      </w:r>
    </w:p>
    <w:p w14:paraId="3B06F2F5" w14:textId="77777777" w:rsidR="008B45AD" w:rsidRPr="000C282A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36B30" w14:textId="77777777" w:rsidR="008B45AD" w:rsidRPr="00CD4F19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F19">
        <w:rPr>
          <w:rFonts w:ascii="Arial" w:hAnsi="Arial" w:cs="Arial"/>
          <w:sz w:val="28"/>
          <w:szCs w:val="28"/>
          <w:lang w:val="ru-RU"/>
        </w:rPr>
        <w:t>Но первосвященники возбудили народ просить, чтобы отпустил им лучше Варавву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4F19">
        <w:rPr>
          <w:rFonts w:ascii="Arial" w:hAnsi="Arial" w:cs="Arial"/>
          <w:sz w:val="28"/>
          <w:szCs w:val="28"/>
          <w:u w:val="single"/>
          <w:lang w:val="ru-RU"/>
        </w:rPr>
        <w:t>Мк.15:9-11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4F19">
        <w:rPr>
          <w:rFonts w:ascii="Arial" w:hAnsi="Arial" w:cs="Arial"/>
          <w:sz w:val="28"/>
          <w:szCs w:val="28"/>
          <w:lang w:val="ru-RU"/>
        </w:rPr>
        <w:t>.</w:t>
      </w:r>
    </w:p>
    <w:p w14:paraId="5C53BD2B" w14:textId="77777777" w:rsidR="008B45AD" w:rsidRPr="00883DE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D0552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средствах защиты – </w:t>
      </w:r>
      <w:r>
        <w:rPr>
          <w:rFonts w:ascii="Arial" w:hAnsi="Arial" w:cs="Arial"/>
          <w:sz w:val="28"/>
          <w:szCs w:val="28"/>
          <w:lang w:val="ru-RU"/>
        </w:rPr>
        <w:t xml:space="preserve">для низложения, унаследованной в самом себе, зависти – Бог приготовил нам узду кротости, выраженную в истине креста Христова, в котором мы сокрушаем своё сердце, чтобы дать Богу возможность, посредством истины креста Христова, упразднить ветхую натуру, в которой находится вирус зависти. </w:t>
      </w:r>
    </w:p>
    <w:p w14:paraId="2411E771" w14:textId="77777777" w:rsidR="008B45AD" w:rsidRPr="00CA2D00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8ACE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мы лишаем самой возможности существования в самом себе, вируса зависти.</w:t>
      </w:r>
      <w:r w:rsidRPr="00EE6A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должны помнить, что:</w:t>
      </w:r>
    </w:p>
    <w:p w14:paraId="423EAF87" w14:textId="77777777" w:rsidR="008B45AD" w:rsidRPr="003E3F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0A70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о крови Иисуса – призвана уничтожать результаты зависти, в то время как истина о кресте – призвана ликвидировать саму зависть.</w:t>
      </w:r>
    </w:p>
    <w:p w14:paraId="3A75BC32" w14:textId="77777777" w:rsidR="008B45AD" w:rsidRPr="003E3F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1AA9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средством ликвидации и защиты от зависти, восстающей из мрачных недр нашей греховной жизни, переданной и унаследованной нами от семени греховной жизни отцов – является ясное, разумное, и трезвое учение, о истине креста Христова, которое основывается, на всей полноте Писания, а не, на какой-нибудь отдельной Его части.</w:t>
      </w:r>
    </w:p>
    <w:p w14:paraId="0DBA80A8" w14:textId="77777777" w:rsidR="008B45AD" w:rsidRPr="003E3F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6750A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4DF">
        <w:rPr>
          <w:rFonts w:ascii="Arial" w:hAnsi="Arial" w:cs="Arial"/>
          <w:sz w:val="28"/>
          <w:szCs w:val="28"/>
          <w:lang w:val="ru-RU"/>
        </w:rPr>
        <w:t xml:space="preserve">Мудр ли и разумен кто из вас, докажи это на самом деле добрым поведением с мудрою кротостью. </w:t>
      </w:r>
    </w:p>
    <w:p w14:paraId="1224C977" w14:textId="77777777" w:rsidR="008B45AD" w:rsidRPr="005D54D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1A2F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4DF">
        <w:rPr>
          <w:rFonts w:ascii="Arial" w:hAnsi="Arial" w:cs="Arial"/>
          <w:sz w:val="28"/>
          <w:szCs w:val="28"/>
          <w:lang w:val="ru-RU"/>
        </w:rPr>
        <w:t xml:space="preserve">Но если в вашем сердце вы имеете горькую зависть и сварливость, то не хвалитесь и не лгите на истину. </w:t>
      </w:r>
    </w:p>
    <w:p w14:paraId="5EE685B2" w14:textId="77777777" w:rsidR="008B45AD" w:rsidRPr="005D54DF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3E9EF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4DF">
        <w:rPr>
          <w:rFonts w:ascii="Arial" w:hAnsi="Arial" w:cs="Arial"/>
          <w:sz w:val="28"/>
          <w:szCs w:val="28"/>
          <w:lang w:val="ru-RU"/>
        </w:rPr>
        <w:t>Это не есть мудрость, нисходящая свыше, но земная, душевная, бесовская, ибо где зависть и сварливость, там неустройство и все худое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F77BF2">
        <w:rPr>
          <w:rFonts w:ascii="Arial" w:hAnsi="Arial" w:cs="Arial"/>
          <w:sz w:val="28"/>
          <w:szCs w:val="28"/>
          <w:lang w:val="ru-RU"/>
        </w:rPr>
        <w:t xml:space="preserve">Но мудрость, сходящая свыше, </w:t>
      </w:r>
    </w:p>
    <w:p w14:paraId="475261B9" w14:textId="77777777" w:rsidR="008B45AD" w:rsidRPr="00F77BF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BBF43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77BF2">
        <w:rPr>
          <w:rFonts w:ascii="Arial" w:hAnsi="Arial" w:cs="Arial"/>
          <w:sz w:val="28"/>
          <w:szCs w:val="28"/>
          <w:lang w:val="ru-RU"/>
        </w:rPr>
        <w:t>о-первых, чиста, потом мирна, скромна, послушлива, полна милосердия и добрых плодо</w:t>
      </w:r>
      <w:r>
        <w:rPr>
          <w:rFonts w:ascii="Arial" w:hAnsi="Arial" w:cs="Arial"/>
          <w:sz w:val="28"/>
          <w:szCs w:val="28"/>
          <w:lang w:val="ru-RU"/>
        </w:rPr>
        <w:t>в, беспристрастна и нелицемерна</w:t>
      </w:r>
      <w:r w:rsidRPr="00F77B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Иак.3:13-17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654B00" w14:textId="77777777" w:rsidR="008B45AD" w:rsidRPr="00F77BF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B1ACA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82A">
        <w:rPr>
          <w:rFonts w:ascii="Arial" w:hAnsi="Arial" w:cs="Arial"/>
          <w:b/>
          <w:sz w:val="28"/>
          <w:szCs w:val="28"/>
          <w:lang w:val="ru-RU"/>
        </w:rPr>
        <w:t>Кроткий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противостоит проявлению зависти в самом себе, оружием мудрости, нисходящей свыше, которая проявляет себя, в страхе Господнем и, постоянно удаляется в своих мыслях и, в своём воображении от зла.</w:t>
      </w:r>
    </w:p>
    <w:p w14:paraId="703F7E6A" w14:textId="77777777" w:rsidR="008B45AD" w:rsidRPr="006A6A6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189D7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противостояние своей природной зависти, рано или поздно начнёт действовать в человеке, как исцеление для всего его тела и, как питание для его костей.</w:t>
      </w:r>
    </w:p>
    <w:p w14:paraId="3D71D526" w14:textId="77777777" w:rsidR="008B45AD" w:rsidRPr="006A6A6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AD6B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6A6E">
        <w:rPr>
          <w:rFonts w:ascii="Arial" w:hAnsi="Arial" w:cs="Arial"/>
          <w:sz w:val="28"/>
          <w:szCs w:val="28"/>
          <w:lang w:val="ru-RU"/>
        </w:rPr>
        <w:t>Не будь мудрецом в глазах твоих; бойся Господа и удаляйся от зла: это будет здравием для тела твоего и питанием для костей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6A6E">
        <w:rPr>
          <w:rFonts w:ascii="Arial" w:hAnsi="Arial" w:cs="Arial"/>
          <w:sz w:val="28"/>
          <w:szCs w:val="28"/>
          <w:u w:val="single"/>
          <w:lang w:val="ru-RU"/>
        </w:rPr>
        <w:t>Прит.3:7-9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6A6E">
        <w:rPr>
          <w:rFonts w:ascii="Arial" w:hAnsi="Arial" w:cs="Arial"/>
          <w:sz w:val="28"/>
          <w:szCs w:val="28"/>
          <w:lang w:val="ru-RU"/>
        </w:rPr>
        <w:t>.</w:t>
      </w:r>
    </w:p>
    <w:p w14:paraId="61DB0D81" w14:textId="77777777" w:rsidR="008B45AD" w:rsidRPr="006A6A6E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1F976" w14:textId="77777777" w:rsidR="008B45AD" w:rsidRPr="006A6A6E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AF7">
        <w:rPr>
          <w:rFonts w:ascii="Arial" w:hAnsi="Arial" w:cs="Arial"/>
          <w:b/>
          <w:sz w:val="28"/>
          <w:szCs w:val="28"/>
          <w:lang w:val="ru-RU"/>
        </w:rPr>
        <w:t>Способы защиты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– предписывают: каким методом или, каким образом, мы призваны пользоваться уздою кротости, защищаясь от зависти, возникающей в недрах нашей ветхой природы.</w:t>
      </w:r>
      <w:r w:rsidRPr="00DC757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EBF769" w14:textId="77777777" w:rsidR="008B45AD" w:rsidRPr="002E3F54" w:rsidRDefault="008B45AD" w:rsidP="008B45AD">
      <w:pPr>
        <w:jc w:val="both"/>
        <w:rPr>
          <w:rFonts w:ascii="Kudriashov" w:hAnsi="Kudriashov"/>
          <w:sz w:val="16"/>
          <w:szCs w:val="16"/>
          <w:lang w:val="ru-RU"/>
        </w:rPr>
      </w:pPr>
    </w:p>
    <w:p w14:paraId="1A7F654B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практике: </w:t>
      </w:r>
      <w:r w:rsidRPr="00DC7574">
        <w:rPr>
          <w:rFonts w:ascii="Arial" w:hAnsi="Arial" w:cs="Arial"/>
          <w:b/>
          <w:sz w:val="28"/>
          <w:szCs w:val="28"/>
          <w:lang w:val="ru-RU"/>
        </w:rPr>
        <w:t>сп</w:t>
      </w:r>
      <w:r w:rsidRPr="007A7DDA">
        <w:rPr>
          <w:rFonts w:ascii="Arial" w:hAnsi="Arial" w:cs="Arial"/>
          <w:b/>
          <w:sz w:val="28"/>
          <w:szCs w:val="28"/>
          <w:lang w:val="ru-RU"/>
        </w:rPr>
        <w:t>особы защиты</w:t>
      </w:r>
      <w:r>
        <w:rPr>
          <w:rFonts w:ascii="Arial" w:hAnsi="Arial" w:cs="Arial"/>
          <w:sz w:val="28"/>
          <w:szCs w:val="28"/>
          <w:lang w:val="ru-RU"/>
        </w:rPr>
        <w:t xml:space="preserve"> – это такая стратегия, которая позволяет, не только сдерживать давление тёмной зависти, но и оказывать на неё давление.</w:t>
      </w:r>
    </w:p>
    <w:p w14:paraId="245DA253" w14:textId="77777777" w:rsidR="008B45AD" w:rsidRPr="0032200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906D8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так, как кротость – это, в-первую очередь, обуздывание своего языка и, самодисциплина. То нам должно быть известно, что метод такой самодисциплины, который сдерживал бы проявление зависти и, одновременно оказывал бы, на неё давление состоит:</w:t>
      </w:r>
    </w:p>
    <w:p w14:paraId="3BF86B41" w14:textId="77777777" w:rsidR="008B45AD" w:rsidRPr="0032200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76DD6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дисциплине праведного и доброго мышления.</w:t>
      </w:r>
    </w:p>
    <w:p w14:paraId="1D7D80B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 дисциплине исповедания доброго мышления.</w:t>
      </w:r>
    </w:p>
    <w:p w14:paraId="72BEA086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 дисциплине манеры и поведения.</w:t>
      </w:r>
    </w:p>
    <w:p w14:paraId="1621248D" w14:textId="77777777" w:rsidR="008B45AD" w:rsidRPr="00322002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3F00B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sz w:val="28"/>
          <w:szCs w:val="28"/>
          <w:lang w:val="ru-RU"/>
        </w:rPr>
        <w:t>Приклони ухо твое, и слушай слова мудрых, и сердце твое обрати к моему знанию; потому что утешительно будет, если ты будешь хранить их в сердце твоем, и они будут также в устах твоих. Чтобы упование твое было на Господа, я учу тебя и сегодня, и ты</w:t>
      </w:r>
      <w:r>
        <w:rPr>
          <w:rFonts w:ascii="Arial" w:hAnsi="Arial" w:cs="Arial"/>
          <w:sz w:val="28"/>
          <w:szCs w:val="28"/>
          <w:lang w:val="ru-RU"/>
        </w:rPr>
        <w:t xml:space="preserve"> помни (</w:t>
      </w:r>
      <w:r w:rsidRPr="00322002">
        <w:rPr>
          <w:rFonts w:ascii="Arial" w:hAnsi="Arial" w:cs="Arial"/>
          <w:sz w:val="28"/>
          <w:szCs w:val="28"/>
          <w:u w:val="single"/>
          <w:lang w:val="ru-RU"/>
        </w:rPr>
        <w:t>Прит.22:17-19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2002">
        <w:rPr>
          <w:rFonts w:ascii="Arial" w:hAnsi="Arial" w:cs="Arial"/>
          <w:sz w:val="28"/>
          <w:szCs w:val="28"/>
          <w:lang w:val="ru-RU"/>
        </w:rPr>
        <w:t>.</w:t>
      </w:r>
    </w:p>
    <w:p w14:paraId="309CA007" w14:textId="77777777" w:rsidR="008B45AD" w:rsidRPr="009A1D0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3F1B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200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Дисциплина доброго мышления, доброго исповедания и доброго поведения  – это способ приготавливающий почву нашего сердца к принятию семени, благовествуемого слова. </w:t>
      </w:r>
    </w:p>
    <w:p w14:paraId="294C52F8" w14:textId="77777777" w:rsidR="008B45AD" w:rsidRPr="009A1D0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7BFF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2200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Дисциплина доброго мышления, доброго исповедания и доброго поведения  – это одновременно способ, помещения в почву своего сердца семени Слова Божьего. </w:t>
      </w:r>
    </w:p>
    <w:p w14:paraId="5A2D738D" w14:textId="77777777" w:rsidR="008B45AD" w:rsidRPr="00690E08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6C0DE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2200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Дисциплина доброго мышления, доброго исповедания и доброго поведения  – это способ, позволяющий хранить наше сердце от злых мыслей.</w:t>
      </w:r>
    </w:p>
    <w:p w14:paraId="2A11B38E" w14:textId="77777777" w:rsidR="008B45AD" w:rsidRPr="009A1D0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21D31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0E08">
        <w:rPr>
          <w:rFonts w:ascii="Arial" w:hAnsi="Arial" w:cs="Arial"/>
          <w:b/>
          <w:sz w:val="28"/>
          <w:szCs w:val="28"/>
          <w:lang w:val="ru-RU"/>
        </w:rPr>
        <w:t>Доброе слово</w:t>
      </w:r>
      <w:r>
        <w:rPr>
          <w:rFonts w:ascii="Arial" w:hAnsi="Arial" w:cs="Arial"/>
          <w:sz w:val="28"/>
          <w:szCs w:val="28"/>
          <w:lang w:val="ru-RU"/>
        </w:rPr>
        <w:t>, помещённое в доброе сердце, посредством дисциплины кротости – становится прогрессирующим словом веры.</w:t>
      </w:r>
    </w:p>
    <w:p w14:paraId="2BC682AC" w14:textId="77777777" w:rsidR="008B45AD" w:rsidRPr="00AD0D3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FB7DA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способ защиты, как от личной зависти, так и от любой другой греховной зависимости, предполагает совокупность нескольких составляющих, которые как раз и позволяют, переместить семя доброго слова, из естественной сферы, в сферу сверхъестественную, в которой оно и становится семенем веры.</w:t>
      </w:r>
    </w:p>
    <w:p w14:paraId="198D2F51" w14:textId="77777777" w:rsidR="008B45AD" w:rsidRPr="00AD0D3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CF97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осуществляется такой способ, через молитву, в которой человек обязан предъявить Богу определённые доказательства, свидетельствующие о его правах на соработу с Его истиной и, со Святым Духом. И, эти доказательства, представлены в Писании, в четырёх составляющих:</w:t>
      </w:r>
    </w:p>
    <w:p w14:paraId="01DBF9B2" w14:textId="77777777" w:rsidR="008B45AD" w:rsidRPr="000F568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6C78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Доказательства наших прав, что мы дети Божии.</w:t>
      </w:r>
    </w:p>
    <w:p w14:paraId="72206F4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Крепко держаться за эти доказательства.</w:t>
      </w:r>
    </w:p>
    <w:p w14:paraId="615A491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Готовность слушать и исполнять услышанное слово.</w:t>
      </w:r>
    </w:p>
    <w:p w14:paraId="5FB3D8A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Размышлять над услышанным словом.</w:t>
      </w:r>
    </w:p>
    <w:p w14:paraId="118AF621" w14:textId="77777777" w:rsidR="008B45AD" w:rsidRPr="000F568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10EB5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необходимо, чтобы наше сердце, и наши уста, работали, как одна команда. Господь сотворил наше сердце и наши уста взаимосвязанными, как бы брачным союзом. </w:t>
      </w:r>
    </w:p>
    <w:p w14:paraId="786DEA80" w14:textId="77777777" w:rsidR="008B45AD" w:rsidRPr="000F568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A2BE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мы пытаемся задействовать одно без другого – это выглядит как грех прелюбодеяния.</w:t>
      </w:r>
    </w:p>
    <w:p w14:paraId="0603436B" w14:textId="77777777" w:rsidR="008B45AD" w:rsidRPr="000F568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E1512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684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568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5684">
        <w:rPr>
          <w:rFonts w:ascii="Arial" w:hAnsi="Arial" w:cs="Arial"/>
          <w:sz w:val="28"/>
          <w:szCs w:val="28"/>
          <w:lang w:val="ru-RU"/>
        </w:rPr>
        <w:t>.</w:t>
      </w:r>
    </w:p>
    <w:p w14:paraId="56BB2C07" w14:textId="77777777" w:rsidR="008B45AD" w:rsidRPr="000F568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4F63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Высвобожденные из сердца слова веры нашими устами – являются могущественной силой, соответствующей силе, Слова Божьего, исходящего из уст Божиих.</w:t>
      </w:r>
    </w:p>
    <w:p w14:paraId="1EB75901" w14:textId="77777777" w:rsidR="008B45AD" w:rsidRPr="000F5684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E42D7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6AF7">
        <w:rPr>
          <w:rFonts w:ascii="Arial" w:hAnsi="Arial" w:cs="Arial"/>
          <w:b/>
          <w:sz w:val="28"/>
          <w:szCs w:val="28"/>
          <w:lang w:val="ru-RU"/>
        </w:rPr>
        <w:t>План защиты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EE6A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предполагает, что определённые исповедания, относятся к определённому времени, указанному Богом. </w:t>
      </w:r>
    </w:p>
    <w:p w14:paraId="3BB73D3F" w14:textId="77777777" w:rsidR="008B45AD" w:rsidRPr="0035115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57F90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эта способность зависит от того, насколько мы можем различать знамения времён, которые говорят, что служит к нашему миру.</w:t>
      </w:r>
    </w:p>
    <w:p w14:paraId="70EBA3CE" w14:textId="77777777" w:rsidR="008B45AD" w:rsidRPr="00B61F8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816A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Самая распространённая ошибка в области исповедания слов веры, которую совершают христиане – это недостаток ожидания.</w:t>
      </w:r>
    </w:p>
    <w:p w14:paraId="3A894E58" w14:textId="77777777" w:rsidR="008B45AD" w:rsidRPr="00B61F8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F6BB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1F83">
        <w:rPr>
          <w:rFonts w:ascii="Arial" w:hAnsi="Arial" w:cs="Arial"/>
          <w:sz w:val="28"/>
          <w:szCs w:val="28"/>
          <w:lang w:val="ru-RU"/>
        </w:rPr>
        <w:t>Народу же Иисус дал повеление и сказал: не восклицайте и не давайте слышать голоса вашего, и чтобы слово не выходило из уст ваших до того дня, доколе я не скажу вам: "воскликните!" и тогда воскликните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1F83">
        <w:rPr>
          <w:rFonts w:ascii="Arial" w:hAnsi="Arial" w:cs="Arial"/>
          <w:sz w:val="28"/>
          <w:szCs w:val="28"/>
          <w:u w:val="single"/>
          <w:lang w:val="ru-RU"/>
        </w:rPr>
        <w:t>Нав.6:-9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1F83">
        <w:rPr>
          <w:rFonts w:ascii="Arial" w:hAnsi="Arial" w:cs="Arial"/>
          <w:sz w:val="28"/>
          <w:szCs w:val="28"/>
          <w:lang w:val="ru-RU"/>
        </w:rPr>
        <w:t>.</w:t>
      </w:r>
    </w:p>
    <w:p w14:paraId="5924654F" w14:textId="77777777" w:rsidR="008B45AD" w:rsidRPr="0035115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F5E04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вкушать с поспешностью Агнца Песах или же, спешить к совершенству во Христе Иисусе, означает – уметь ожидать, время исполнения обетования или же, сохранять слово терпения Христова.</w:t>
      </w:r>
    </w:p>
    <w:p w14:paraId="53D6A2E2" w14:textId="77777777" w:rsidR="008B45AD" w:rsidRPr="0035115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3935D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1153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1153">
        <w:rPr>
          <w:rFonts w:ascii="Arial" w:hAnsi="Arial" w:cs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1153">
        <w:rPr>
          <w:rFonts w:ascii="Arial" w:hAnsi="Arial" w:cs="Arial"/>
          <w:sz w:val="28"/>
          <w:szCs w:val="28"/>
          <w:lang w:val="ru-RU"/>
        </w:rPr>
        <w:t>.</w:t>
      </w:r>
    </w:p>
    <w:p w14:paraId="11A939C5" w14:textId="77777777" w:rsidR="008B45AD" w:rsidRPr="00C65ED7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9EC19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5ED7">
        <w:rPr>
          <w:rFonts w:ascii="Arial" w:hAnsi="Arial" w:cs="Arial"/>
          <w:b/>
          <w:sz w:val="28"/>
          <w:szCs w:val="28"/>
          <w:lang w:val="ru-RU"/>
        </w:rPr>
        <w:t>Година или, время искушения</w:t>
      </w:r>
      <w:r>
        <w:rPr>
          <w:rFonts w:ascii="Arial" w:hAnsi="Arial" w:cs="Arial"/>
          <w:sz w:val="28"/>
          <w:szCs w:val="28"/>
          <w:lang w:val="ru-RU"/>
        </w:rPr>
        <w:t>, которое придёт испытать живущих на земле – это испытание, на выявление и, на отсутствие зависти, в сердце человеков, призванных ко спасению.</w:t>
      </w:r>
    </w:p>
    <w:p w14:paraId="11833109" w14:textId="77777777" w:rsidR="008B45AD" w:rsidRPr="00351153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CD15A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же сохранения Слова, обуславливающего – терпение Христово в нашем сердце, призванное хранить нас от проникновения в наше сердце зависти – это сохранение надежды нашего упования.</w:t>
      </w:r>
    </w:p>
    <w:p w14:paraId="2DF8548B" w14:textId="77777777" w:rsidR="008B45AD" w:rsidRPr="00174C4C" w:rsidRDefault="008B45AD" w:rsidP="008B45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0333C" w14:textId="77777777" w:rsidR="008B45AD" w:rsidRDefault="008B45AD" w:rsidP="008B45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5ED7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воздаяние. Терпение нужно вам, чтобы, исполнив</w:t>
      </w:r>
      <w:r>
        <w:rPr>
          <w:rFonts w:ascii="Arial" w:hAnsi="Arial" w:cs="Arial"/>
          <w:sz w:val="28"/>
          <w:szCs w:val="28"/>
          <w:lang w:val="ru-RU"/>
        </w:rPr>
        <w:t xml:space="preserve"> волю Божию, получить обещанное (</w:t>
      </w:r>
      <w:r w:rsidRPr="00C65ED7">
        <w:rPr>
          <w:rFonts w:ascii="Arial" w:hAnsi="Arial" w:cs="Arial"/>
          <w:sz w:val="28"/>
          <w:szCs w:val="28"/>
          <w:u w:val="single"/>
          <w:lang w:val="ru-RU"/>
        </w:rPr>
        <w:t>Евр.10:35,36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04A5D5E" w14:textId="77777777" w:rsidR="008B45AD" w:rsidRPr="00EC2F23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EC871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бодрствовать или стоять на страже того, о чём мы размышляем или того, что мы вкушаем через слушание Слова Божьего.</w:t>
      </w:r>
    </w:p>
    <w:p w14:paraId="000729B8" w14:textId="77777777" w:rsidR="008B45AD" w:rsidRPr="005A7FD1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D8195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восхищены при утренней звезде, будут только те, кто вкушал Песах Господа с поспешностью, которая  выражает себя – в бодрствовании, на страже у дверей своего мышления и своих уст.</w:t>
      </w:r>
    </w:p>
    <w:p w14:paraId="5650D980" w14:textId="77777777" w:rsidR="008B45AD" w:rsidRPr="005A7FD1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B4E222" w14:textId="77777777" w:rsidR="008B45AD" w:rsidRPr="005A7FD1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D1">
        <w:rPr>
          <w:rFonts w:ascii="Arial" w:hAnsi="Arial" w:cs="Arial"/>
          <w:sz w:val="28"/>
          <w:szCs w:val="28"/>
          <w:lang w:val="ru-RU"/>
        </w:rPr>
        <w:t xml:space="preserve">Блажен человек, который слушает меня, бодрствуя каждый день у ворот моих и стоя на страже у дверей моих!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7FD1">
        <w:rPr>
          <w:rFonts w:ascii="Arial" w:hAnsi="Arial" w:cs="Arial"/>
          <w:sz w:val="28"/>
          <w:szCs w:val="28"/>
          <w:u w:val="single"/>
          <w:lang w:val="ru-RU"/>
        </w:rPr>
        <w:t>Прит.8:34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4541C01" w14:textId="77777777" w:rsidR="008B45AD" w:rsidRPr="00880232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C30A5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Воротами премудрости Божией, у которых мы призваны бодрствовать и, у которых мы призваны стоять на страже – это, как двери нашего мышления, так и двери наших уст. </w:t>
      </w:r>
    </w:p>
    <w:p w14:paraId="4A705304" w14:textId="77777777" w:rsidR="008B45AD" w:rsidRPr="00880232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2DAF4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после искупления Кровию креста Христова, мы целиком переходим в собственность и достояние Бога. А посему, двери нашего мышления и двери наших уст, называются уже, не нашим именем, а именем премудрости Божией. </w:t>
      </w:r>
    </w:p>
    <w:p w14:paraId="3DA9DCB5" w14:textId="77777777" w:rsidR="008B45AD" w:rsidRPr="000B289F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84E226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7FD1">
        <w:rPr>
          <w:rFonts w:ascii="Arial" w:hAnsi="Arial" w:cs="Arial"/>
          <w:sz w:val="28"/>
          <w:szCs w:val="28"/>
          <w:lang w:val="ru-RU"/>
        </w:rPr>
        <w:t>Посему, возлюбленные, препоясав чресла ума вашего, бодрствуя, совершенно уповайте на подаваемую вам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7FD1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7FD1">
        <w:rPr>
          <w:rFonts w:ascii="Arial" w:hAnsi="Arial" w:cs="Arial"/>
          <w:sz w:val="28"/>
          <w:szCs w:val="28"/>
          <w:lang w:val="ru-RU"/>
        </w:rPr>
        <w:t>.</w:t>
      </w:r>
    </w:p>
    <w:p w14:paraId="5CE48FD7" w14:textId="77777777" w:rsidR="008B45AD" w:rsidRPr="004A7363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6F023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Препоясание своего ума поясом истины – это обновление своего мышления, духом своего ума. </w:t>
      </w:r>
    </w:p>
    <w:p w14:paraId="08B60E3F" w14:textId="77777777" w:rsidR="008B45AD" w:rsidRPr="004A7363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4D34D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523A1">
        <w:rPr>
          <w:rFonts w:ascii="Arial" w:hAnsi="Arial" w:cs="Arial"/>
          <w:b/>
          <w:sz w:val="28"/>
          <w:szCs w:val="28"/>
          <w:lang w:val="ru-RU"/>
        </w:rPr>
        <w:t>Обновление ума</w:t>
      </w:r>
      <w:r>
        <w:rPr>
          <w:rFonts w:ascii="Arial" w:hAnsi="Arial" w:cs="Arial"/>
          <w:sz w:val="28"/>
          <w:szCs w:val="28"/>
          <w:lang w:val="ru-RU"/>
        </w:rPr>
        <w:t>, выраженное в способности размышлять над тем, что мы вкушаем через слушание, благовествуемого слова о Царствии Небесном – является элементом поспешности.</w:t>
      </w:r>
    </w:p>
    <w:p w14:paraId="6BF01D06" w14:textId="77777777" w:rsidR="008B45AD" w:rsidRPr="001E273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966CFB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есть немало образов, символизирующих восхищение при утренней звезде, которое будет являться результатом размышления, определяющим вкушение Песах Господа с</w:t>
      </w:r>
      <w:r w:rsidRPr="00345F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поспешностью. Например: </w:t>
      </w:r>
    </w:p>
    <w:p w14:paraId="26DFD87D" w14:textId="77777777" w:rsidR="008B45AD" w:rsidRPr="00880232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80FE43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2655">
        <w:rPr>
          <w:rFonts w:ascii="Arial" w:hAnsi="Arial" w:cs="Arial"/>
          <w:sz w:val="28"/>
          <w:szCs w:val="28"/>
          <w:lang w:val="ru-RU"/>
        </w:rPr>
        <w:t xml:space="preserve">При наступлении вечера Исаак </w:t>
      </w:r>
      <w:r w:rsidRPr="00153BEB">
        <w:rPr>
          <w:rFonts w:ascii="Arial" w:hAnsi="Arial" w:cs="Arial"/>
          <w:b/>
          <w:sz w:val="28"/>
          <w:szCs w:val="28"/>
          <w:lang w:val="ru-RU"/>
        </w:rPr>
        <w:t>вышел в поле поразмыслить</w:t>
      </w:r>
      <w:r w:rsidRPr="00F42655">
        <w:rPr>
          <w:rFonts w:ascii="Arial" w:hAnsi="Arial" w:cs="Arial"/>
          <w:sz w:val="28"/>
          <w:szCs w:val="28"/>
          <w:lang w:val="ru-RU"/>
        </w:rPr>
        <w:t xml:space="preserve">, и возвел очи свои, и увидел: вот, идут верблюды. Ревекка взглянула, и увидела Исаака, и спустилась с верблюда. </w:t>
      </w:r>
    </w:p>
    <w:p w14:paraId="13A73BCA" w14:textId="77777777" w:rsidR="008B45AD" w:rsidRPr="00F4265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AD7A2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2655">
        <w:rPr>
          <w:rFonts w:ascii="Arial" w:hAnsi="Arial" w:cs="Arial"/>
          <w:sz w:val="28"/>
          <w:szCs w:val="28"/>
          <w:lang w:val="ru-RU"/>
        </w:rPr>
        <w:t>И сказала рабу: кто этот человек, который идет по полю навстречу нам? Раб сказал: это господин мой. И она взяла покрывало и покрылась. Раб ж</w:t>
      </w:r>
      <w:r>
        <w:rPr>
          <w:rFonts w:ascii="Arial" w:hAnsi="Arial" w:cs="Arial"/>
          <w:sz w:val="28"/>
          <w:szCs w:val="28"/>
          <w:lang w:val="ru-RU"/>
        </w:rPr>
        <w:t>е сказал Исааку все, что сделал  (</w:t>
      </w:r>
      <w:r>
        <w:rPr>
          <w:rFonts w:ascii="Arial" w:hAnsi="Arial" w:cs="Arial"/>
          <w:sz w:val="28"/>
          <w:szCs w:val="28"/>
          <w:u w:val="single"/>
          <w:lang w:val="ru-RU"/>
        </w:rPr>
        <w:t>Быт 24:63-66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33950A" w14:textId="77777777" w:rsidR="008B45AD" w:rsidRPr="001113D2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E971E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событие является уникальным прообразом встречи Сына Божия, как Жениха со Своей Невестой. И состоялась эта встреча в поле, вечером, во время размышления Исаака.</w:t>
      </w:r>
    </w:p>
    <w:p w14:paraId="36C4945F" w14:textId="77777777" w:rsidR="008B45AD" w:rsidRPr="00173977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7CE358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Покрывало о котором здесь идёт речь, во времена Исаака и Ревеки являлось, не религиозной необходимостью, а обычным украшением, как невест, так и жриц любви, связанным с</w:t>
      </w:r>
      <w:r w:rsidRPr="00E715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культурой того времени.</w:t>
      </w:r>
    </w:p>
    <w:p w14:paraId="082A70DA" w14:textId="77777777" w:rsidR="008B45AD" w:rsidRPr="00173977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38126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украшением невесты Агнца, исходя из постановлений Писания – является плод её духа, выраженный в послушании или признании над собою, делегированной власти Бога. Такой плод послушания в Писании – называется плодом кротости, выражающим себя, в благородном и чарующем достоинстве смирения. </w:t>
      </w:r>
    </w:p>
    <w:p w14:paraId="052767B2" w14:textId="77777777" w:rsidR="008B45AD" w:rsidRPr="0068275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C1BC74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Божий, взрастивший в себе такой плод – находит в очах Бога благоволение или же благодать, как написано:</w:t>
      </w:r>
    </w:p>
    <w:p w14:paraId="4A678F19" w14:textId="77777777" w:rsidR="008B45AD" w:rsidRPr="0068275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E98D93" w14:textId="77777777" w:rsidR="008B45AD" w:rsidRPr="0068275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8275C">
        <w:rPr>
          <w:rFonts w:ascii="Arial" w:hAnsi="Arial" w:cs="Arial"/>
          <w:sz w:val="28"/>
          <w:szCs w:val="28"/>
          <w:lang w:val="ru-RU"/>
        </w:rPr>
        <w:t xml:space="preserve">Бог гордым противится, а смиренным дает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75C">
        <w:rPr>
          <w:rFonts w:ascii="Arial" w:hAnsi="Arial" w:cs="Arial"/>
          <w:sz w:val="28"/>
          <w:szCs w:val="28"/>
          <w:u w:val="single"/>
          <w:lang w:val="ru-RU"/>
        </w:rPr>
        <w:t>Иак.4:6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275C">
        <w:rPr>
          <w:rFonts w:ascii="Arial" w:hAnsi="Arial" w:cs="Arial"/>
          <w:sz w:val="28"/>
          <w:szCs w:val="28"/>
          <w:lang w:val="ru-RU"/>
        </w:rPr>
        <w:t>.</w:t>
      </w:r>
    </w:p>
    <w:p w14:paraId="77E8EB8F" w14:textId="77777777" w:rsidR="008B45AD" w:rsidRPr="0068275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A1BEC5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такое послушание – включает в себя необходимый элемент поспешности, выраженный в рассуждении или размышлении о повелениях Бога, относительно совершенной воли Бога. </w:t>
      </w:r>
    </w:p>
    <w:p w14:paraId="012052AD" w14:textId="77777777" w:rsidR="008B45AD" w:rsidRPr="00173977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1078C9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Ревекки, такое размышление вылилось в то, что она оставила свой народ, свой дом и, как невеста, последовала за слугой Авраама, навстречу к Исааку. И, не смотря на то, что она приготовила покрывало невесты, которое должно было украсить их встречу. </w:t>
      </w:r>
    </w:p>
    <w:p w14:paraId="22F68ADE" w14:textId="77777777" w:rsidR="008B45AD" w:rsidRPr="002F7EC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A2F67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70293">
        <w:rPr>
          <w:rFonts w:ascii="Arial" w:hAnsi="Arial" w:cs="Arial"/>
          <w:b/>
          <w:sz w:val="28"/>
          <w:szCs w:val="28"/>
          <w:lang w:val="ru-RU"/>
        </w:rPr>
        <w:t>Подлинным покрывалом Ревекки</w:t>
      </w:r>
      <w:r>
        <w:rPr>
          <w:rFonts w:ascii="Arial" w:hAnsi="Arial" w:cs="Arial"/>
          <w:sz w:val="28"/>
          <w:szCs w:val="28"/>
          <w:lang w:val="ru-RU"/>
        </w:rPr>
        <w:t xml:space="preserve"> – явилась её поспешность, выраженная в послушании, отвечать требованиям, обуславливающим достоинство Исаака. И, эта поспешность, вылилась в размышление, в котором она приняла решение, соответствовать Исааку.</w:t>
      </w:r>
    </w:p>
    <w:p w14:paraId="3E396A92" w14:textId="77777777" w:rsidR="008B45AD" w:rsidRPr="0069112E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BA28F3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Исаак же, в данном случае, является прообразом Иисуса Христа, Который, пребывает с Отцом Своим на небесах. </w:t>
      </w:r>
    </w:p>
    <w:p w14:paraId="6FC1B7CF" w14:textId="77777777" w:rsidR="008B45AD" w:rsidRPr="002F7EC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56F9D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получить откровение от Своего Отца, позволяющее Ему восхитить Свою Невесту от земли, в пределы четвёртого измерения или третьего неба – Он должен будет, подобно Исааку, выйти в поле поразмыслить или же, произвести молитву Ходатая.</w:t>
      </w:r>
    </w:p>
    <w:p w14:paraId="4C87DE22" w14:textId="77777777" w:rsidR="008B45AD" w:rsidRPr="001113D2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61A12F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еющий доброе семя есть Сын Человеческий; поле есть мир; доброе семя, это сыны Царствия, а плевелы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сыны лукавого; враг, посеявший их, есть диавол;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атва есть кончина века,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жнецы суть Ангелы. Посему как собирают плевелы и огнем сжигают, </w:t>
      </w:r>
    </w:p>
    <w:p w14:paraId="237151F5" w14:textId="77777777" w:rsidR="008B45AD" w:rsidRPr="002F7ECA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61DB3A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ак будет при кончине века сего: пошлет Сын Человеческий Ангелов Своих, и соберут из Царства Его все соблазны и делающих беззаконие,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73977">
        <w:rPr>
          <w:rFonts w:ascii="Arial" w:hAnsi="Arial" w:cs="Arial"/>
          <w:sz w:val="28"/>
          <w:szCs w:val="28"/>
          <w:u w:val="single"/>
          <w:lang w:val="ru-RU"/>
        </w:rPr>
        <w:t>Мф.13:38-43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2414E4" w14:textId="77777777" w:rsidR="008B45AD" w:rsidRPr="003815A9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4239FC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нас, сеять семя в мире, означает – бодрствовать в размышлении, чтобы не повреждать в своём сердце постановлений праздника Песах.</w:t>
      </w:r>
    </w:p>
    <w:p w14:paraId="4CB73324" w14:textId="77777777" w:rsidR="008B45AD" w:rsidRPr="005A4CD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B31C791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размышление, выраженное в бодрствовании над сохранением слова Божия, от повреждения его истинной сути – является достойным вкушением Агнца Песах, с поспешностью.</w:t>
      </w:r>
    </w:p>
    <w:p w14:paraId="2FC1D733" w14:textId="77777777" w:rsidR="008B45AD" w:rsidRPr="005A4CD5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698AFB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Иисуса, совместное вкушение Агнца Песах с поспешностью, со Своими учениками, в которой Он вкушал Свою смерть – рассматривалось Писанием, как приготовление Самого Себя, к вкушению, со Своими учениками, Своего воскресения. </w:t>
      </w:r>
    </w:p>
    <w:p w14:paraId="7E0595A6" w14:textId="77777777" w:rsidR="008B45AD" w:rsidRPr="00FE687C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4AF2AC" w14:textId="77777777" w:rsidR="008B45AD" w:rsidRPr="00173977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мысль особенно хорошо отражена в притчах и откровениях Иисуса Христа, которое дал Ему Бог:</w:t>
      </w:r>
    </w:p>
    <w:p w14:paraId="514C8394" w14:textId="77777777" w:rsidR="008B45AD" w:rsidRPr="00B63B5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60AF76" w14:textId="77777777" w:rsidR="008B45AD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112E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73977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112E">
        <w:rPr>
          <w:rFonts w:ascii="Arial" w:hAnsi="Arial" w:cs="Arial"/>
          <w:sz w:val="28"/>
          <w:szCs w:val="28"/>
          <w:lang w:val="ru-RU"/>
        </w:rPr>
        <w:t>.</w:t>
      </w:r>
    </w:p>
    <w:p w14:paraId="3B3834E2" w14:textId="77777777" w:rsidR="008B45AD" w:rsidRPr="00C90CE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51950B" w14:textId="77777777" w:rsidR="008B45AD" w:rsidRPr="00C90CEB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Держать или сохранять то, что мы имеем, в достоинстве своего венца правды, возможно только одним путём – посредством вкушения Агнца Песах, с поспешностью. Элемент поспешности – это наследие воскресения, которое мы провозглашаем в смерти Иисуса Христа.</w:t>
      </w:r>
    </w:p>
    <w:p w14:paraId="32CFCA1F" w14:textId="77777777" w:rsidR="008B45AD" w:rsidRPr="00B63B5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89DC4E" w14:textId="77777777" w:rsidR="008B45AD" w:rsidRPr="0069112E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112E">
        <w:rPr>
          <w:rFonts w:ascii="Arial" w:hAnsi="Arial" w:cs="Arial"/>
          <w:sz w:val="28"/>
          <w:szCs w:val="28"/>
          <w:lang w:val="ru-RU"/>
        </w:rPr>
        <w:t>Се, гряду скоро: блажен соблюдающий слова пророчества книги сей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73977">
        <w:rPr>
          <w:rFonts w:ascii="Arial" w:hAnsi="Arial" w:cs="Arial"/>
          <w:sz w:val="28"/>
          <w:szCs w:val="28"/>
          <w:u w:val="single"/>
          <w:lang w:val="ru-RU"/>
        </w:rPr>
        <w:t>Отк.22:7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112E">
        <w:rPr>
          <w:rFonts w:ascii="Arial" w:hAnsi="Arial" w:cs="Arial"/>
          <w:sz w:val="28"/>
          <w:szCs w:val="28"/>
          <w:lang w:val="ru-RU"/>
        </w:rPr>
        <w:t>.</w:t>
      </w:r>
    </w:p>
    <w:p w14:paraId="0BD57C66" w14:textId="77777777" w:rsidR="008B45AD" w:rsidRPr="00B63B5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12034A" w14:textId="77777777" w:rsidR="008B45AD" w:rsidRPr="0069112E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112E">
        <w:rPr>
          <w:rFonts w:ascii="Arial" w:hAnsi="Arial" w:cs="Arial"/>
          <w:sz w:val="28"/>
          <w:szCs w:val="28"/>
          <w:lang w:val="ru-RU"/>
        </w:rPr>
        <w:t>Се, гряду скоро, и возмездие Мое со Мною, чтобы воздать каждому по делам его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73977">
        <w:rPr>
          <w:rFonts w:ascii="Arial" w:hAnsi="Arial" w:cs="Arial"/>
          <w:sz w:val="28"/>
          <w:szCs w:val="28"/>
          <w:u w:val="single"/>
          <w:lang w:val="ru-RU"/>
        </w:rPr>
        <w:t>Отк.22:12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112E">
        <w:rPr>
          <w:rFonts w:ascii="Arial" w:hAnsi="Arial" w:cs="Arial"/>
          <w:sz w:val="28"/>
          <w:szCs w:val="28"/>
          <w:lang w:val="ru-RU"/>
        </w:rPr>
        <w:t>.</w:t>
      </w:r>
    </w:p>
    <w:p w14:paraId="0614E422" w14:textId="77777777" w:rsidR="008B45AD" w:rsidRPr="00B63B50" w:rsidRDefault="008B45AD" w:rsidP="008B45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80B34E" w14:textId="77777777" w:rsidR="00C65BB8" w:rsidRDefault="008B45AD" w:rsidP="008B45AD">
      <w:r w:rsidRPr="0069112E">
        <w:rPr>
          <w:rFonts w:ascii="Arial" w:hAnsi="Arial" w:cs="Arial"/>
          <w:sz w:val="28"/>
          <w:szCs w:val="28"/>
          <w:lang w:val="ru-RU"/>
        </w:rPr>
        <w:t>Свидетельствующий сие говорит: ей, гряду скоро! Аминь. Ей, гряди, Господи Иисусе!</w:t>
      </w:r>
      <w:r w:rsidRPr="001739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73977">
        <w:rPr>
          <w:rFonts w:ascii="Arial" w:hAnsi="Arial" w:cs="Arial"/>
          <w:sz w:val="28"/>
          <w:szCs w:val="28"/>
          <w:u w:val="single"/>
          <w:lang w:val="ru-RU"/>
        </w:rPr>
        <w:t>Отк.22:20</w:t>
      </w:r>
      <w:r>
        <w:rPr>
          <w:rFonts w:ascii="Arial" w:hAnsi="Arial" w:cs="Arial"/>
          <w:sz w:val="28"/>
          <w:szCs w:val="28"/>
          <w:lang w:val="ru-RU"/>
        </w:rPr>
        <w:t>).</w:t>
      </w:r>
      <w:bookmarkStart w:id="0" w:name="_GoBack"/>
      <w:bookmarkEnd w:id="0"/>
    </w:p>
    <w:sectPr w:rsidR="00C65BB8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EC7F7" w14:textId="77777777" w:rsidR="00933921" w:rsidRDefault="00933921" w:rsidP="008B45AD">
      <w:r>
        <w:separator/>
      </w:r>
    </w:p>
  </w:endnote>
  <w:endnote w:type="continuationSeparator" w:id="0">
    <w:p w14:paraId="21C21C99" w14:textId="77777777" w:rsidR="00933921" w:rsidRDefault="00933921" w:rsidP="008B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210AA" w14:textId="77777777" w:rsidR="008B45AD" w:rsidRDefault="008B45AD" w:rsidP="00B10D7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5FFA3" w14:textId="77777777" w:rsidR="008B45AD" w:rsidRDefault="008B45AD" w:rsidP="008B45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EE97D" w14:textId="77777777" w:rsidR="008B45AD" w:rsidRDefault="008B45AD" w:rsidP="00B10D7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9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C01457" w14:textId="77777777" w:rsidR="008B45AD" w:rsidRDefault="008B45AD" w:rsidP="008B45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BA4E" w14:textId="77777777" w:rsidR="00933921" w:rsidRDefault="00933921" w:rsidP="008B45AD">
      <w:r>
        <w:separator/>
      </w:r>
    </w:p>
  </w:footnote>
  <w:footnote w:type="continuationSeparator" w:id="0">
    <w:p w14:paraId="0DD90174" w14:textId="77777777" w:rsidR="00933921" w:rsidRDefault="00933921" w:rsidP="008B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AD"/>
    <w:rsid w:val="008B45AD"/>
    <w:rsid w:val="00933921"/>
    <w:rsid w:val="00C65BB8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8A3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45A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B45AD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A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5534</Words>
  <Characters>31544</Characters>
  <Application>Microsoft Macintosh Word</Application>
  <DocSecurity>0</DocSecurity>
  <Lines>262</Lines>
  <Paragraphs>74</Paragraphs>
  <ScaleCrop>false</ScaleCrop>
  <LinksUpToDate>false</LinksUpToDate>
  <CharactersWithSpaces>37004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2016-07-09T03:58:00Z</dcterms:created>
  <dcterms:modified xsi:type="dcterms:W3CDTF">2016-07-09T03:59:00Z</dcterms:modified>
</cp:coreProperties>
</file>