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A5B39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r>
        <w:rPr>
          <w:rFonts w:ascii="Arial" w:hAnsi="Arial" w:cs="Arial"/>
          <w:sz w:val="28"/>
          <w:szCs w:val="28"/>
          <w:lang w:val="ru-RU"/>
        </w:rPr>
        <w:t xml:space="preserve">Sunday July 3rd </w:t>
      </w:r>
    </w:p>
    <w:p w14:paraId="257A93B1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A80BC0C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E4AE8">
        <w:rPr>
          <w:rFonts w:ascii="Arial" w:hAnsi="Arial" w:cs="Arial"/>
          <w:sz w:val="28"/>
          <w:szCs w:val="28"/>
          <w:lang w:val="ru-RU"/>
        </w:rPr>
        <w:t xml:space="preserve">Во всех путях твоих познавай Его, и Он направит стези твои. Не будь мудрецом в глазах твоих; бойся Господа и удаляйся от зла: </w:t>
      </w:r>
    </w:p>
    <w:p w14:paraId="67BB14E3" w14:textId="77777777" w:rsidR="006D06B4" w:rsidRPr="009E4AE8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1D4453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9E4AE8">
        <w:rPr>
          <w:rFonts w:ascii="Arial" w:hAnsi="Arial" w:cs="Arial"/>
          <w:sz w:val="28"/>
          <w:szCs w:val="28"/>
          <w:lang w:val="ru-RU"/>
        </w:rPr>
        <w:t>то будет здравием для тела твоего и питанием для костей твоих. Чти Господа от имения твоего и от начатков всех прибытков твоих, и наполнятся житницы твои до избытка, и точила твои будут переливаться новым вином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4AE8">
        <w:rPr>
          <w:rFonts w:ascii="Arial" w:hAnsi="Arial" w:cs="Arial"/>
          <w:sz w:val="28"/>
          <w:szCs w:val="28"/>
          <w:u w:val="single"/>
          <w:lang w:val="ru-RU"/>
        </w:rPr>
        <w:t>Прит.3:6-10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4AE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0D2E14B" w14:textId="77777777" w:rsidR="006D06B4" w:rsidRPr="0029709F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19DC7A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Десятины и приношения, могут почтить Бога, и дать Ему право наполнить наши житницы до избытка: </w:t>
      </w:r>
    </w:p>
    <w:p w14:paraId="2C2C1342" w14:textId="77777777" w:rsidR="006D06B4" w:rsidRPr="00F11609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EB83C6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54A3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Когда данное почтение является посвящением Богу и</w:t>
      </w:r>
      <w:r w:rsidRPr="005F38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той делегированной власти, которую Он поставил над нами.</w:t>
      </w:r>
    </w:p>
    <w:p w14:paraId="332B10A2" w14:textId="77777777" w:rsidR="006D06B4" w:rsidRPr="00C1589A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29D831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1589A">
        <w:rPr>
          <w:rFonts w:ascii="Arial" w:hAnsi="Arial" w:cs="Arial"/>
          <w:sz w:val="28"/>
          <w:szCs w:val="28"/>
          <w:lang w:val="ru-RU"/>
        </w:rPr>
        <w:t>Ибо они доброхотны по силам и сверх сил - я свидетель: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1589A">
        <w:rPr>
          <w:rFonts w:ascii="Arial" w:hAnsi="Arial" w:cs="Arial"/>
          <w:sz w:val="28"/>
          <w:szCs w:val="28"/>
          <w:lang w:val="ru-RU"/>
        </w:rPr>
        <w:t>они весьма убедительно просили нас принять дар и участие их в служении святым;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1589A">
        <w:rPr>
          <w:rFonts w:ascii="Arial" w:hAnsi="Arial" w:cs="Arial"/>
          <w:sz w:val="28"/>
          <w:szCs w:val="28"/>
          <w:lang w:val="ru-RU"/>
        </w:rPr>
        <w:t>и не только то, чего мы надеялись, но они отдали самих себя, во-первых, Господ</w:t>
      </w:r>
      <w:r>
        <w:rPr>
          <w:rFonts w:ascii="Arial" w:hAnsi="Arial" w:cs="Arial"/>
          <w:sz w:val="28"/>
          <w:szCs w:val="28"/>
          <w:lang w:val="ru-RU"/>
        </w:rPr>
        <w:t>у, потом и нам по воле Божией (</w:t>
      </w:r>
      <w:r w:rsidRPr="00C1589A">
        <w:rPr>
          <w:rFonts w:ascii="Arial" w:hAnsi="Arial" w:cs="Arial"/>
          <w:sz w:val="28"/>
          <w:szCs w:val="28"/>
          <w:u w:val="single"/>
          <w:lang w:val="ru-RU"/>
        </w:rPr>
        <w:t>2.Кор.8:3-5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E579243" w14:textId="77777777" w:rsidR="006D06B4" w:rsidRPr="00F11609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92F299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54A3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Когда в данном посвящении, человек выражает свою надежду и исходит, не от имеющегося у него бизнеса или работы, а от имеющихся отношений с Богом.</w:t>
      </w:r>
    </w:p>
    <w:p w14:paraId="0071C4C2" w14:textId="77777777" w:rsidR="006D06B4" w:rsidRPr="00040368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95EC8B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54A33">
        <w:rPr>
          <w:rFonts w:ascii="Arial" w:hAnsi="Arial" w:cs="Arial"/>
          <w:b/>
          <w:sz w:val="28"/>
          <w:szCs w:val="28"/>
          <w:lang w:val="ru-RU"/>
        </w:rPr>
        <w:t>Десятины и приношения</w:t>
      </w:r>
      <w:r>
        <w:rPr>
          <w:rFonts w:ascii="Arial" w:hAnsi="Arial" w:cs="Arial"/>
          <w:sz w:val="28"/>
          <w:szCs w:val="28"/>
          <w:lang w:val="ru-RU"/>
        </w:rPr>
        <w:t>, которые мы отдаём Богу – это долг чести, так как Бог достоин, принять от нас славу и честь.</w:t>
      </w:r>
    </w:p>
    <w:p w14:paraId="3DA04E77" w14:textId="77777777" w:rsidR="006D06B4" w:rsidRPr="00C64D27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EEF286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Результатом должного приношения десятин – явится мудрость, инвестировать свои деньги, в правильное место и, в правильное время.</w:t>
      </w:r>
    </w:p>
    <w:p w14:paraId="6EDAE52E" w14:textId="77777777" w:rsidR="006D06B4" w:rsidRPr="00C64D27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970221" w14:textId="77777777" w:rsidR="006D06B4" w:rsidRDefault="006D06B4" w:rsidP="006D06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Результатом должного приношения десятин – явится мудрость, разумно восполнять свои желания, в которых человек, будет представлять интересы Бога.</w:t>
      </w:r>
    </w:p>
    <w:p w14:paraId="6239A5E5" w14:textId="77777777" w:rsidR="006D06B4" w:rsidRPr="00A54A33" w:rsidRDefault="006D06B4" w:rsidP="006D06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E3056" w14:textId="77777777" w:rsidR="006D06B4" w:rsidRDefault="006D06B4" w:rsidP="006D06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4A3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Приношение десятин, в которых человек, выражает свою любовь к Богу, поклоняется Богу, признаёт над собою власть Бога и отдаёт почести Богу – влечёт за собою здравие</w:t>
      </w:r>
      <w:r w:rsidRPr="008548A7">
        <w:rPr>
          <w:rFonts w:ascii="Arial" w:hAnsi="Arial" w:cs="Arial"/>
          <w:sz w:val="28"/>
          <w:szCs w:val="28"/>
          <w:lang w:val="ru-RU"/>
        </w:rPr>
        <w:t xml:space="preserve"> </w:t>
      </w:r>
      <w:r w:rsidRPr="009E4AE8">
        <w:rPr>
          <w:rFonts w:ascii="Arial" w:hAnsi="Arial" w:cs="Arial"/>
          <w:sz w:val="28"/>
          <w:szCs w:val="28"/>
          <w:lang w:val="ru-RU"/>
        </w:rPr>
        <w:t>для</w:t>
      </w:r>
      <w:r>
        <w:rPr>
          <w:rFonts w:ascii="Arial" w:hAnsi="Arial" w:cs="Arial"/>
          <w:sz w:val="28"/>
          <w:szCs w:val="28"/>
          <w:lang w:val="ru-RU"/>
        </w:rPr>
        <w:t xml:space="preserve"> всего</w:t>
      </w:r>
      <w:r w:rsidRPr="009E4AE8">
        <w:rPr>
          <w:rFonts w:ascii="Arial" w:hAnsi="Arial" w:cs="Arial"/>
          <w:sz w:val="28"/>
          <w:szCs w:val="28"/>
          <w:lang w:val="ru-RU"/>
        </w:rPr>
        <w:t xml:space="preserve"> тела </w:t>
      </w:r>
      <w:r>
        <w:rPr>
          <w:rFonts w:ascii="Arial" w:hAnsi="Arial" w:cs="Arial"/>
          <w:sz w:val="28"/>
          <w:szCs w:val="28"/>
          <w:lang w:val="ru-RU"/>
        </w:rPr>
        <w:t>его и питание</w:t>
      </w:r>
      <w:r w:rsidRPr="009E4AE8">
        <w:rPr>
          <w:rFonts w:ascii="Arial" w:hAnsi="Arial" w:cs="Arial"/>
          <w:sz w:val="28"/>
          <w:szCs w:val="28"/>
          <w:lang w:val="ru-RU"/>
        </w:rPr>
        <w:t xml:space="preserve"> для костей </w:t>
      </w:r>
      <w:r>
        <w:rPr>
          <w:rFonts w:ascii="Arial" w:hAnsi="Arial" w:cs="Arial"/>
          <w:sz w:val="28"/>
          <w:szCs w:val="28"/>
          <w:lang w:val="ru-RU"/>
        </w:rPr>
        <w:t>его.</w:t>
      </w:r>
    </w:p>
    <w:p w14:paraId="47B12D88" w14:textId="77777777" w:rsidR="006D06B4" w:rsidRPr="00816CA3" w:rsidRDefault="006D06B4" w:rsidP="006D06B4">
      <w:pPr>
        <w:jc w:val="both"/>
        <w:rPr>
          <w:rFonts w:ascii="Arial" w:hAnsi="Arial" w:cs="Arial"/>
          <w:sz w:val="32"/>
          <w:szCs w:val="32"/>
          <w:lang w:val="ru-RU"/>
        </w:rPr>
      </w:pPr>
    </w:p>
    <w:bookmarkEnd w:id="0"/>
    <w:p w14:paraId="11F63EDA" w14:textId="7750E6F0" w:rsidR="00D100BC" w:rsidRDefault="00D100BC" w:rsidP="006D06B4"/>
    <w:sectPr w:rsidR="00D100BC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91E13" w14:textId="77777777" w:rsidR="009E0E5C" w:rsidRDefault="009E0E5C" w:rsidP="00F37667">
      <w:r>
        <w:separator/>
      </w:r>
    </w:p>
  </w:endnote>
  <w:endnote w:type="continuationSeparator" w:id="0">
    <w:p w14:paraId="617213D2" w14:textId="77777777" w:rsidR="009E0E5C" w:rsidRDefault="009E0E5C" w:rsidP="00F3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20714" w14:textId="77777777" w:rsidR="009E0E5C" w:rsidRDefault="009E0E5C" w:rsidP="009E0E5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239D9" w14:textId="77777777" w:rsidR="009E0E5C" w:rsidRDefault="009E0E5C" w:rsidP="00F3766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B1BA2" w14:textId="77777777" w:rsidR="009E0E5C" w:rsidRDefault="009E0E5C" w:rsidP="009E0E5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D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CA7D71" w14:textId="77777777" w:rsidR="009E0E5C" w:rsidRDefault="009E0E5C" w:rsidP="00F376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102F2" w14:textId="77777777" w:rsidR="009E0E5C" w:rsidRDefault="009E0E5C" w:rsidP="00F37667">
      <w:r>
        <w:separator/>
      </w:r>
    </w:p>
  </w:footnote>
  <w:footnote w:type="continuationSeparator" w:id="0">
    <w:p w14:paraId="7870D7CE" w14:textId="77777777" w:rsidR="009E0E5C" w:rsidRDefault="009E0E5C" w:rsidP="00F37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B4"/>
    <w:rsid w:val="00201085"/>
    <w:rsid w:val="006D06B4"/>
    <w:rsid w:val="009E0E5C"/>
    <w:rsid w:val="00CA53EA"/>
    <w:rsid w:val="00D100BC"/>
    <w:rsid w:val="00DA0D04"/>
    <w:rsid w:val="00F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68F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7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66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376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7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66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3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1365</Characters>
  <Application>Microsoft Macintosh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3</cp:revision>
  <dcterms:created xsi:type="dcterms:W3CDTF">2016-07-03T18:44:00Z</dcterms:created>
  <dcterms:modified xsi:type="dcterms:W3CDTF">2016-07-14T07:33:00Z</dcterms:modified>
</cp:coreProperties>
</file>