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38E5" w14:textId="77777777" w:rsidR="004A7A74" w:rsidRPr="00D63BED" w:rsidRDefault="004A7A74" w:rsidP="004A7A74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6.19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4EEA5B65" w14:textId="77777777" w:rsidR="004A7A74" w:rsidRPr="00AE102B" w:rsidRDefault="004A7A74" w:rsidP="004A7A7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FC0FFFF" w14:textId="77777777" w:rsidR="004A7A74" w:rsidRPr="0081422F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2985FE" w14:textId="77777777" w:rsidR="004A7A74" w:rsidRPr="00AE102B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6064F7F" w14:textId="77777777" w:rsidR="004A7A74" w:rsidRPr="00264F9E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B24761B" w14:textId="77777777" w:rsidR="004A7A74" w:rsidRPr="00B27DB5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3C1C7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событии образа пути Ревекки к Исааку.</w:t>
      </w:r>
    </w:p>
    <w:p w14:paraId="76BDAC35" w14:textId="77777777" w:rsidR="004A7A74" w:rsidRPr="00CD2102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460F1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остановились, на вещах серебряных; золотых и одеждах для невесты, которые подарил Елиезер, домоправитель дома Авраамова Ревекке, когда она дала согласие на брак с Исааком. </w:t>
      </w:r>
    </w:p>
    <w:p w14:paraId="2287E8C6" w14:textId="77777777" w:rsidR="004A7A74" w:rsidRPr="00A47AFE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9CAFF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на иврите, под словом «вещи» подразумеваются принадлежности для Святилища. Мы стали рассматривать принадлежности Святилища и, остановились на главной вещи, ради которой, и было устроено Святилище. Это Книга завета, которая была, положена по правую сторону Ковчега Завета. </w:t>
      </w:r>
    </w:p>
    <w:p w14:paraId="53ED7506" w14:textId="77777777" w:rsidR="004A7A74" w:rsidRPr="00664148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F3F98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Рассмотрев ряд благословений,</w:t>
      </w:r>
      <w:r w:rsidRPr="00CD21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которые были адресованы двенадцати патриархам, стоящим во главе двенадцати колен сынов Израилевых, которые содержали в себе совокупность всего наследия Бога, содержащегося в Книге Завета – </w:t>
      </w:r>
    </w:p>
    <w:p w14:paraId="792790F1" w14:textId="77777777" w:rsidR="004A7A74" w:rsidRPr="00EA04C6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06EE0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исследовании благословений, которые были положены, на наш счёт в имени Иосифа, а в частности, на вожделенных произведениях луны.</w:t>
      </w:r>
    </w:p>
    <w:p w14:paraId="0BDA7500" w14:textId="77777777" w:rsidR="004A7A74" w:rsidRPr="00F31636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F2EB0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6C72A96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с вами установили, предназначение в вожделенных произведениях луны – это право, приносить Богу жертву хвалы. </w:t>
      </w:r>
    </w:p>
    <w:p w14:paraId="31B98F10" w14:textId="77777777" w:rsidR="004A7A74" w:rsidRPr="00257DB8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23919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D05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3D05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3D05">
        <w:rPr>
          <w:rFonts w:ascii="Arial" w:hAnsi="Arial" w:cs="Arial"/>
          <w:sz w:val="28"/>
          <w:szCs w:val="28"/>
          <w:lang w:val="ru-RU"/>
        </w:rPr>
        <w:t>.</w:t>
      </w:r>
    </w:p>
    <w:p w14:paraId="6E453737" w14:textId="77777777" w:rsidR="004A7A74" w:rsidRPr="00003D05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42F97" w14:textId="77777777" w:rsidR="004A7A74" w:rsidRPr="00A42F57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функций нашего солнца, и</w:t>
      </w:r>
      <w:r w:rsidRPr="00B756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нашей луны, в праве приносить Богу жертву хвалы, мы пришли к выводу, что: </w:t>
      </w:r>
    </w:p>
    <w:p w14:paraId="4E82A260" w14:textId="77777777" w:rsidR="004A7A74" w:rsidRPr="00464507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C13B9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17C5">
        <w:rPr>
          <w:rFonts w:ascii="Arial" w:hAnsi="Arial" w:cs="Arial"/>
          <w:b/>
          <w:sz w:val="28"/>
          <w:szCs w:val="28"/>
          <w:lang w:val="ru-RU"/>
        </w:rPr>
        <w:t>Образ нашего солнца</w:t>
      </w:r>
      <w:r>
        <w:rPr>
          <w:rFonts w:ascii="Arial" w:hAnsi="Arial" w:cs="Arial"/>
          <w:sz w:val="28"/>
          <w:szCs w:val="28"/>
          <w:lang w:val="ru-RU"/>
        </w:rPr>
        <w:t xml:space="preserve"> – это главенство ума Христова в нашем духе, свидетельствующего, о нашем совершенстве во Христе. </w:t>
      </w:r>
    </w:p>
    <w:p w14:paraId="72AD4153" w14:textId="77777777" w:rsidR="004A7A74" w:rsidRPr="00EF7B20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FF1ED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7B20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А </w:t>
      </w:r>
      <w:r>
        <w:rPr>
          <w:rFonts w:ascii="Arial" w:hAnsi="Arial" w:cs="Arial"/>
          <w:b/>
          <w:sz w:val="28"/>
          <w:szCs w:val="28"/>
          <w:lang w:val="ru-RU"/>
        </w:rPr>
        <w:t>ф</w:t>
      </w:r>
      <w:r w:rsidRPr="00EF7B20">
        <w:rPr>
          <w:rFonts w:ascii="Arial" w:hAnsi="Arial" w:cs="Arial"/>
          <w:b/>
          <w:sz w:val="28"/>
          <w:szCs w:val="28"/>
          <w:lang w:val="ru-RU"/>
        </w:rPr>
        <w:t>ункции нашего солнца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право, приносить Богу жертву хвалы, при задействии полномочий ума Христова, который призван управлять нашим днём, в лице нашего нового человека. </w:t>
      </w:r>
    </w:p>
    <w:p w14:paraId="27E11D24" w14:textId="77777777" w:rsidR="004A7A74" w:rsidRPr="00A42F57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7B44A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DB8">
        <w:rPr>
          <w:rFonts w:ascii="Arial" w:hAnsi="Arial" w:cs="Arial"/>
          <w:sz w:val="28"/>
          <w:szCs w:val="28"/>
          <w:lang w:val="ru-RU"/>
        </w:rPr>
        <w:t>В то время как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</w:t>
      </w:r>
      <w:r w:rsidRPr="000317C5">
        <w:rPr>
          <w:rFonts w:ascii="Arial" w:hAnsi="Arial" w:cs="Arial"/>
          <w:b/>
          <w:sz w:val="28"/>
          <w:szCs w:val="28"/>
          <w:lang w:val="ru-RU"/>
        </w:rPr>
        <w:t>браз нашей луны</w:t>
      </w:r>
      <w:r>
        <w:rPr>
          <w:rFonts w:ascii="Arial" w:hAnsi="Arial" w:cs="Arial"/>
          <w:sz w:val="28"/>
          <w:szCs w:val="28"/>
          <w:lang w:val="ru-RU"/>
        </w:rPr>
        <w:t xml:space="preserve"> – это главенство в нашей душе обновлённого мышления, который мы обновили духом нашего ума, представляющего в нашем духе ум Христов.  </w:t>
      </w:r>
    </w:p>
    <w:p w14:paraId="483C35ED" w14:textId="77777777" w:rsidR="004A7A74" w:rsidRPr="002904BA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DA409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4BA">
        <w:rPr>
          <w:rFonts w:ascii="Arial" w:hAnsi="Arial" w:cs="Arial"/>
          <w:b/>
          <w:sz w:val="28"/>
          <w:szCs w:val="28"/>
          <w:lang w:val="ru-RU"/>
        </w:rPr>
        <w:t xml:space="preserve">А </w:t>
      </w:r>
      <w:r>
        <w:rPr>
          <w:rFonts w:ascii="Arial" w:hAnsi="Arial" w:cs="Arial"/>
          <w:b/>
          <w:sz w:val="28"/>
          <w:szCs w:val="28"/>
          <w:lang w:val="ru-RU"/>
        </w:rPr>
        <w:t>ф</w:t>
      </w:r>
      <w:r w:rsidRPr="002904BA">
        <w:rPr>
          <w:rFonts w:ascii="Arial" w:hAnsi="Arial" w:cs="Arial"/>
          <w:b/>
          <w:sz w:val="28"/>
          <w:szCs w:val="28"/>
          <w:lang w:val="ru-RU"/>
        </w:rPr>
        <w:t>ункции нашей луны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 приносить Богу жертву хвалы, посредством нашего обновлённого мышления, призванного управлять нашей ночью, в предмете нашей души.</w:t>
      </w:r>
    </w:p>
    <w:p w14:paraId="5FBABD11" w14:textId="77777777" w:rsidR="004A7A74" w:rsidRPr="00D31C22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4202D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6BD3">
        <w:rPr>
          <w:rFonts w:ascii="Arial" w:hAnsi="Arial" w:cs="Arial"/>
          <w:sz w:val="28"/>
          <w:szCs w:val="28"/>
          <w:lang w:val="ru-RU"/>
        </w:rPr>
        <w:t>Учитывая же, что</w:t>
      </w:r>
      <w:r>
        <w:rPr>
          <w:rFonts w:ascii="Arial" w:hAnsi="Arial" w:cs="Arial"/>
          <w:sz w:val="28"/>
          <w:szCs w:val="28"/>
          <w:lang w:val="ru-RU"/>
        </w:rPr>
        <w:t xml:space="preserve"> – наследовать вожделенные плоды солнца и, вожделенные произведения луны, мы можем, не иначе, как только призывая Бога, в приношении жертвы хвалы. </w:t>
      </w:r>
    </w:p>
    <w:p w14:paraId="45832082" w14:textId="77777777" w:rsidR="004A7A74" w:rsidRPr="008C02B1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303FA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мы, в определённом формате, уже исследовали суть некоторых признаков, по которым мы могли бы судить, что мы действительно призываем имя Бога а, не пытаемся навязать Ему свою волю, в молитве и,</w:t>
      </w:r>
      <w:r w:rsidRPr="00787D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остановились на исследовании признака, который призван являться –  </w:t>
      </w:r>
    </w:p>
    <w:p w14:paraId="073C651E" w14:textId="77777777" w:rsidR="004A7A74" w:rsidRPr="00787D24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FD477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Результатом нашей причастности к благословениям Авраама и Сарры, как родоначальникам нашей веры, которыми их соделал Бог. </w:t>
      </w:r>
      <w:r w:rsidRPr="005816B3">
        <w:rPr>
          <w:rFonts w:ascii="Arial" w:hAnsi="Arial" w:cs="Arial"/>
          <w:sz w:val="28"/>
          <w:szCs w:val="28"/>
          <w:lang w:val="ru-RU"/>
        </w:rPr>
        <w:t>Посмотрите на Авраама, отца вашего, и на Сарру, родившую вас: ибо Я призвал его одного и благословил его, и размножил его</w:t>
      </w:r>
      <w:r w:rsidRPr="003F4D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4DD0">
        <w:rPr>
          <w:rFonts w:ascii="Arial" w:hAnsi="Arial" w:cs="Arial"/>
          <w:sz w:val="28"/>
          <w:szCs w:val="28"/>
          <w:u w:val="single"/>
          <w:lang w:val="ru-RU"/>
        </w:rPr>
        <w:t>Ис.51:2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16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1B86A549" w14:textId="77777777" w:rsidR="004A7A74" w:rsidRPr="006E73CA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FA302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«посмотрите», адресованный нам, как детям Авраама и Сарры, представлен</w:t>
      </w:r>
      <w:r w:rsidRPr="00F117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пророчестве, в повелевающей форме и, имеет тот же смысл что и глагол «призовите».</w:t>
      </w:r>
    </w:p>
    <w:p w14:paraId="169D5421" w14:textId="77777777" w:rsidR="004A7A74" w:rsidRPr="00BE5EB8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125A5" w14:textId="77777777" w:rsidR="004A7A74" w:rsidRPr="00BE5EB8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я вновь напомню суть этой повелевающей формы, буквально во всех местах Писания, глагол «призвал» а, в данном случае, «смотреть» в устах Бога, по отношению к человеку, обретает формат военной лексики и переводится с таких слов, как: </w:t>
      </w:r>
    </w:p>
    <w:p w14:paraId="22FDF280" w14:textId="77777777" w:rsidR="004A7A74" w:rsidRPr="007B2A38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CDDE3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Призвать на военную службу.</w:t>
      </w:r>
    </w:p>
    <w:p w14:paraId="36E90896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ходатая.</w:t>
      </w:r>
    </w:p>
    <w:p w14:paraId="24FB2209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исполнителя.</w:t>
      </w:r>
    </w:p>
    <w:p w14:paraId="51557EF2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Присвоить воинское звание.</w:t>
      </w:r>
    </w:p>
    <w:p w14:paraId="57F3F549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полномочиями чрезвычайного посла.</w:t>
      </w:r>
    </w:p>
    <w:p w14:paraId="4515D686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Снабдить средствами для выполнения задания.</w:t>
      </w:r>
    </w:p>
    <w:p w14:paraId="71D3A6D2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Ознакомить с приказом высшего командования, невыполнение которого карается смертью.</w:t>
      </w:r>
    </w:p>
    <w:p w14:paraId="5FB3C5D1" w14:textId="77777777" w:rsidR="004A7A74" w:rsidRPr="00C06984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8C2C3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Бог, повелевает человеку призывать Его или же, взирать на Него, в приношении жертвы хвалы, то фраза «призвать Бога» или, «взирать на Бога», в устах человека по отношению к Богу, переводится в таких смысловых фразах как:</w:t>
      </w:r>
    </w:p>
    <w:p w14:paraId="61147287" w14:textId="77777777" w:rsidR="004A7A74" w:rsidRPr="00917BDE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A8E04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Приготовиться к встрече с Господом.</w:t>
      </w:r>
    </w:p>
    <w:p w14:paraId="40A71BA6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Придти или расположиться в указанном Богом месте.</w:t>
      </w:r>
    </w:p>
    <w:p w14:paraId="65DC943B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Воздвигнуть в указанном Богом месте жертвенник.</w:t>
      </w:r>
    </w:p>
    <w:p w14:paraId="5A2F8EF9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Вознести всесожигаемую жертву.</w:t>
      </w:r>
    </w:p>
    <w:p w14:paraId="6D8CC3BE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 сердце к слышанию слова.</w:t>
      </w:r>
    </w:p>
    <w:p w14:paraId="4C3E2F55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Ожидать ответа с трепетом и страхом.</w:t>
      </w:r>
    </w:p>
    <w:p w14:paraId="08AAAB85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Охранять свой разум и сердце от хищных мыслей.</w:t>
      </w:r>
    </w:p>
    <w:p w14:paraId="1682C66A" w14:textId="77777777" w:rsidR="004A7A74" w:rsidRPr="00917BDE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Быть готовым немедленно выполнять услышанное слово.</w:t>
      </w:r>
    </w:p>
    <w:p w14:paraId="320293B8" w14:textId="77777777" w:rsidR="004A7A74" w:rsidRPr="001460B4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9D110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60B4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733ED">
        <w:rPr>
          <w:rFonts w:ascii="Arial" w:hAnsi="Arial" w:cs="Arial"/>
          <w:i/>
          <w:sz w:val="28"/>
          <w:szCs w:val="28"/>
          <w:lang w:val="ru-RU"/>
        </w:rPr>
        <w:t>(взирай на Меня в день скорби)</w:t>
      </w:r>
      <w:r w:rsidRPr="001460B4">
        <w:rPr>
          <w:rFonts w:ascii="Arial" w:hAnsi="Arial" w:cs="Arial"/>
          <w:sz w:val="28"/>
          <w:szCs w:val="28"/>
          <w:lang w:val="ru-RU"/>
        </w:rPr>
        <w:t>; Я избавлю тебя, и ты прославишь Меня"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0B4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0B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0616C6" w14:textId="77777777" w:rsidR="004A7A74" w:rsidRPr="00F117B8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47A1B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рассмотрели, как испытать себя на предмет причастности к корням Авраама и Сарры и, на их способность, смотреть на невидимое так, чтобы называть несуществующее, как существующее. А, так же:</w:t>
      </w:r>
    </w:p>
    <w:p w14:paraId="04ED1EED" w14:textId="77777777" w:rsidR="004A7A74" w:rsidRPr="00081AA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817A8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Рассмотрели причины,</w:t>
      </w:r>
      <w:r w:rsidRPr="00F232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которым наше око, может соделаться неспособным взирать на невидимые достоинства Бога.</w:t>
      </w:r>
    </w:p>
    <w:p w14:paraId="72404C4A" w14:textId="77777777" w:rsidR="004A7A74" w:rsidRPr="00672353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B9EEE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И, </w:t>
      </w:r>
      <w:r>
        <w:rPr>
          <w:rFonts w:ascii="Arial" w:hAnsi="Arial" w:cs="Arial"/>
          <w:sz w:val="28"/>
          <w:szCs w:val="28"/>
          <w:lang w:val="ru-RU"/>
        </w:rPr>
        <w:t>сделали эти невидимые достоинства, на которые мы призваны смотреть, объектами и целями нашего исследования,</w:t>
      </w:r>
      <w:r w:rsidRPr="00750D9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облечься в совершенство, присущее Небесному Отцу.</w:t>
      </w:r>
    </w:p>
    <w:p w14:paraId="63CCE79A" w14:textId="77777777" w:rsidR="004A7A74" w:rsidRPr="0026393C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DE24D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исходя из определений Писания – невидимые цели, выраженные в достоинствах Бога, отражённые в образе Его заповедей и, в образе видимых шедевров Его творчества, на которые мы призваны смотреть – вечные. </w:t>
      </w:r>
    </w:p>
    <w:p w14:paraId="493F7844" w14:textId="77777777" w:rsidR="004A7A74" w:rsidRPr="0096384E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5AFCE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46664947" w14:textId="77777777" w:rsidR="004A7A74" w:rsidRPr="00A4337A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601A8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304A7435" w14:textId="77777777" w:rsidR="004A7A74" w:rsidRPr="00A51084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8D77E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принцип взирания – это действие одного из могущественных способов и принципов посева.</w:t>
      </w:r>
    </w:p>
    <w:p w14:paraId="724FC620" w14:textId="77777777" w:rsidR="004A7A74" w:rsidRPr="002329E8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0B328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и, в соответствии программы, заключённой в семени этого объекта, и за тем – производят плод, который трансформирует наше естество в природу этого объекта.</w:t>
      </w:r>
    </w:p>
    <w:p w14:paraId="7395F758" w14:textId="77777777" w:rsidR="004A7A74" w:rsidRPr="00A4337A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B3EE7DF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мы смотрим на невидимые цели, представленные законом благодати – они преобразовывают нас в поклонников Бога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 вечную славу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7524E6D" w14:textId="77777777" w:rsidR="004A7A74" w:rsidRPr="0026393C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75B1A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 xml:space="preserve">Посему мы не унываем; но если внешний наш человек и тлеет, то внутренний со дня на день обновляется. </w:t>
      </w:r>
    </w:p>
    <w:p w14:paraId="088ED46F" w14:textId="77777777" w:rsidR="004A7A74" w:rsidRPr="0026393C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84D96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2.Кор.4:16-18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45543A" w14:textId="77777777" w:rsidR="004A7A74" w:rsidRPr="00DD39CE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CFBA8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три объекта нашей невидимой цели, в достоинствах Бога, выраженных в определённых постановлениях и заповедях, исполнение которых в своё время, позволили Аврааму и Сарре, а так же, всем их истинным потомкам по вере, взирать на невидимое так, чтобы называть несуществующее, как существующее. </w:t>
      </w:r>
    </w:p>
    <w:p w14:paraId="770F138D" w14:textId="77777777" w:rsidR="004A7A74" w:rsidRPr="00C437B6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DF8EB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облечься в совершенство, присущее нашему Небесному Отцу, мы остановились на исследовании четвёртого невидимого достоинства, содержащегося в Боге – это смотреть на тот процесс жизни, который протекает в растущей лилии. </w:t>
      </w:r>
    </w:p>
    <w:p w14:paraId="4DF30A0A" w14:textId="77777777" w:rsidR="004A7A74" w:rsidRPr="005205AE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50416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599">
        <w:rPr>
          <w:rFonts w:ascii="Arial" w:hAnsi="Arial" w:cs="Arial"/>
          <w:sz w:val="28"/>
          <w:szCs w:val="28"/>
          <w:lang w:val="ru-RU"/>
        </w:rPr>
        <w:t>Никто не может служить двум господам: ибо или одного будет ненавидеть, а другого любить; или одному станет усердствовать, а о другом нерадеть. Не можете служить Богу и маммоне.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0AB3C2" w14:textId="77777777" w:rsidR="004A7A74" w:rsidRPr="0000759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EE560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599">
        <w:rPr>
          <w:rFonts w:ascii="Arial" w:hAnsi="Arial" w:cs="Arial"/>
          <w:sz w:val="28"/>
          <w:szCs w:val="28"/>
          <w:lang w:val="ru-RU"/>
        </w:rPr>
        <w:t>Посему говорю вам: не заботьтесь для души вашей, что вам есть и что пить, ни для тела вашего, во что одеться. Душа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не больше ли пищи, и тело одежды?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07599">
        <w:rPr>
          <w:rFonts w:ascii="Arial" w:hAnsi="Arial" w:cs="Arial"/>
          <w:b/>
          <w:sz w:val="28"/>
          <w:szCs w:val="28"/>
          <w:lang w:val="ru-RU"/>
        </w:rPr>
        <w:t>Посмотрите на полевые лилии, как они растут</w:t>
      </w:r>
      <w:r w:rsidRPr="00007599">
        <w:rPr>
          <w:rFonts w:ascii="Arial" w:hAnsi="Arial" w:cs="Arial"/>
          <w:sz w:val="28"/>
          <w:szCs w:val="28"/>
          <w:lang w:val="ru-RU"/>
        </w:rPr>
        <w:t>: ни трудятся, ни прядут; но говорю вам, что и Соломон во всей славе своей не одевался так, как всякая из них;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D29427" w14:textId="77777777" w:rsidR="004A7A74" w:rsidRPr="0000759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A74D0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07599">
        <w:rPr>
          <w:rFonts w:ascii="Arial" w:hAnsi="Arial" w:cs="Arial"/>
          <w:sz w:val="28"/>
          <w:szCs w:val="28"/>
          <w:lang w:val="ru-RU"/>
        </w:rPr>
        <w:t>сли же траву полевую, которая сегодня есть, а завтра будет брошена в печь, Бог так одевает, кольми паче вас, маловеры!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</w:t>
      </w:r>
    </w:p>
    <w:p w14:paraId="4CAFFE78" w14:textId="77777777" w:rsidR="004A7A74" w:rsidRPr="0000759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21032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потому что Отец ваш Небесный знает, что вы имеете нужду во всем этом. Ищите же прежде Царства Божия и правд</w:t>
      </w:r>
      <w:r>
        <w:rPr>
          <w:rFonts w:ascii="Arial" w:hAnsi="Arial" w:cs="Arial"/>
          <w:sz w:val="28"/>
          <w:szCs w:val="28"/>
          <w:lang w:val="ru-RU"/>
        </w:rPr>
        <w:t>ы Его, и это все приложится вам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Мф.6:24-33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2DF41665" w14:textId="77777777" w:rsidR="004A7A74" w:rsidRPr="00E55840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BFE6E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5840">
        <w:rPr>
          <w:rFonts w:ascii="Arial" w:hAnsi="Arial" w:cs="Arial"/>
          <w:b/>
          <w:sz w:val="28"/>
          <w:szCs w:val="28"/>
          <w:lang w:val="ru-RU"/>
        </w:rPr>
        <w:t>Рост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жизни. В то время как увядание и прекращение её роста – это проявление смерти.</w:t>
      </w:r>
    </w:p>
    <w:p w14:paraId="4F2C7E5A" w14:textId="77777777" w:rsidR="004A7A74" w:rsidRPr="00942C83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82BF7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мы призваны смотреть, не на то, как увядает лилия, а на то, как – растёт лилия, то есть, на воскресение жизни, протекающей в лилии, которое стало для неё возможным, благодаря смерти семени, в котором была посеяна лилия.</w:t>
      </w:r>
    </w:p>
    <w:p w14:paraId="63BBAACC" w14:textId="77777777" w:rsidR="004A7A74" w:rsidRPr="00E13043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44EEB" w14:textId="77777777" w:rsidR="004A7A74" w:rsidRPr="00E13043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1A45C0C" w14:textId="77777777" w:rsidR="004A7A74" w:rsidRPr="00F820EE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C078F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 в Его Сыне, Иисусе Христе.</w:t>
      </w:r>
    </w:p>
    <w:p w14:paraId="006AD291" w14:textId="77777777" w:rsidR="004A7A74" w:rsidRPr="008A0424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CC172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Итак:</w:t>
      </w:r>
    </w:p>
    <w:p w14:paraId="7335F1CD" w14:textId="77777777" w:rsidR="004A7A74" w:rsidRPr="00EF6EFD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A4470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аллегории достоинство, содержащееся в Лилии долин – принадлежит равно, как Богу, в Лице Сына Человеческого, так и человеку, рождённому от Бога, во Христе Иисусе.</w:t>
      </w:r>
    </w:p>
    <w:p w14:paraId="0E7061C5" w14:textId="77777777" w:rsidR="004A7A74" w:rsidRPr="00263201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37765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6AE81356" w14:textId="77777777" w:rsidR="004A7A74" w:rsidRPr="00FD4045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ACC8A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 что, всякий раз, когда Бог призывает нас смотреть на видимые шедевры Своего творчества, в которых Он заложил и отобразил Свою мощь, Свою красоту и, Свой характер – </w:t>
      </w:r>
    </w:p>
    <w:p w14:paraId="3EC5C58A" w14:textId="77777777" w:rsidR="004A7A74" w:rsidRPr="00364BBB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81F31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на самом деле Он, всякий раз, призывает нас увидеть, в этом определённом шедевре видимого, некую невидимую цель, содержащую в себе, некое достоинство Бога и, некий духовный принцип веры, который Он заложил в видимое творение, чтобы взрастить нас в совершенство Своего образа.</w:t>
      </w:r>
    </w:p>
    <w:p w14:paraId="38116F65" w14:textId="77777777" w:rsidR="004A7A74" w:rsidRPr="00B2176A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B524E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 – что мы сотворены в таком предназначении и, с такими возможностями, чтобы взирать на определённые цели, и посредством взирания на эти цели, преображаться в их состояние и, в их образ.</w:t>
      </w:r>
    </w:p>
    <w:p w14:paraId="51C1414B" w14:textId="77777777" w:rsidR="004A7A74" w:rsidRPr="00CC6882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2B49B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А посему:</w:t>
      </w:r>
    </w:p>
    <w:p w14:paraId="6307A0C2" w14:textId="77777777" w:rsidR="004A7A74" w:rsidRPr="00CC6882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F1575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 смотреть, на одну из враждующих друг с другом цели – нам необходимо будет сделать выбор, либо в пользу видимого и тленного, либо в пользу невидимого и нетленного.</w:t>
      </w:r>
    </w:p>
    <w:p w14:paraId="75D70151" w14:textId="77777777" w:rsidR="004A7A74" w:rsidRPr="006501C4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45A7C22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2580">
        <w:rPr>
          <w:rFonts w:ascii="Arial" w:hAnsi="Arial" w:cs="Arial"/>
          <w:b/>
          <w:sz w:val="28"/>
          <w:szCs w:val="28"/>
          <w:lang w:val="ru-RU"/>
        </w:rPr>
        <w:t>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2E58F9FF" w14:textId="77777777" w:rsidR="004A7A74" w:rsidRPr="00CC6882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B76B7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6882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</w:p>
    <w:p w14:paraId="69862478" w14:textId="77777777" w:rsidR="004A7A74" w:rsidRPr="00CC6882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1EF33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C6882">
        <w:rPr>
          <w:rFonts w:ascii="Arial" w:hAnsi="Arial" w:cs="Arial"/>
          <w:sz w:val="28"/>
          <w:szCs w:val="28"/>
          <w:lang w:val="ru-RU"/>
        </w:rPr>
        <w:t xml:space="preserve">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6882">
        <w:rPr>
          <w:rFonts w:ascii="Arial" w:hAnsi="Arial" w:cs="Arial"/>
          <w:sz w:val="28"/>
          <w:szCs w:val="28"/>
          <w:u w:val="single"/>
          <w:lang w:val="ru-RU"/>
        </w:rPr>
        <w:t>1.Пет.1:3,4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8B26F0A" w14:textId="77777777" w:rsidR="004A7A74" w:rsidRPr="00263201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AA19D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>, в предмете богатства тленного – представляют интересы вечной смерти, в сатане и, с сатаной, который выдаёт себя за бога и, является противником Бога, и тех людей, которые смотрят на невидимые цели в Боге.</w:t>
      </w:r>
    </w:p>
    <w:p w14:paraId="2FF6A262" w14:textId="77777777" w:rsidR="004A7A74" w:rsidRPr="00691B98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052BC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6882">
        <w:rPr>
          <w:rFonts w:ascii="Arial" w:hAnsi="Arial" w:cs="Arial"/>
          <w:sz w:val="28"/>
          <w:szCs w:val="28"/>
          <w:lang w:val="ru-RU"/>
        </w:rPr>
        <w:t>Но то скажу вам, братия, что плоть и кровь не могут наследовать Царствия Божия, и тление не наследует нетления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1B98">
        <w:rPr>
          <w:rFonts w:ascii="Arial" w:hAnsi="Arial" w:cs="Arial"/>
          <w:sz w:val="28"/>
          <w:szCs w:val="28"/>
          <w:u w:val="single"/>
          <w:lang w:val="ru-RU"/>
        </w:rPr>
        <w:t>1.Кор.15:50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6882">
        <w:rPr>
          <w:rFonts w:ascii="Arial" w:hAnsi="Arial" w:cs="Arial"/>
          <w:sz w:val="28"/>
          <w:szCs w:val="28"/>
          <w:lang w:val="ru-RU"/>
        </w:rPr>
        <w:t>.</w:t>
      </w:r>
    </w:p>
    <w:p w14:paraId="2432C2F3" w14:textId="77777777" w:rsidR="004A7A74" w:rsidRPr="00E13043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DB726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364BBB">
        <w:rPr>
          <w:rFonts w:ascii="Arial" w:hAnsi="Arial" w:cs="Arial"/>
          <w:b/>
          <w:sz w:val="28"/>
          <w:szCs w:val="28"/>
          <w:lang w:val="ru-RU"/>
        </w:rPr>
        <w:t>сли мы не будем смотреть</w:t>
      </w:r>
      <w:r>
        <w:rPr>
          <w:rFonts w:ascii="Arial" w:hAnsi="Arial" w:cs="Arial"/>
          <w:sz w:val="28"/>
          <w:szCs w:val="28"/>
          <w:lang w:val="ru-RU"/>
        </w:rPr>
        <w:t xml:space="preserve"> на невидимые достоинства Бога, содержащиеся в динамике жизни растущей лилии, мы сами того не заметим, как обратимся из поклонников Бога, в поклонников материального успеха, за которым стоит Мамона.</w:t>
      </w:r>
    </w:p>
    <w:p w14:paraId="6E180298" w14:textId="77777777" w:rsidR="004A7A74" w:rsidRPr="00316D8F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88099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 многозначность и, вся многофункциональность, содержащаяся в невидимом достоинстве растущей лилии, призванной определять природу добрых дел во Христе, которые мы призваны исполнять при служении Богу – это наше предназначение и наша благословенная судьба в Боге. </w:t>
      </w:r>
    </w:p>
    <w:p w14:paraId="6EDA3F54" w14:textId="77777777" w:rsidR="004A7A74" w:rsidRPr="00CC6322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C59E0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продолжение исследования этого невидимого фактора жизни воскресения, протекающей в видимом шедевре растущей лилии, мы остановились на исследовании такого вопроса: </w:t>
      </w:r>
    </w:p>
    <w:p w14:paraId="65D0B0A1" w14:textId="77777777" w:rsidR="004A7A74" w:rsidRPr="00263201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4EA8E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каким критериям, нам следует испытывать самих себя, чтобы определить – отвечаем ли мы требованиям того стада, которое пасёт Возлюбленный в Своём саду или, нет? </w:t>
      </w:r>
    </w:p>
    <w:p w14:paraId="477709CD" w14:textId="77777777" w:rsidR="004A7A74" w:rsidRPr="00483252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FCA80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ответа на этот вопрос, мы пришли к необходимости, рассмотреть два основополагающих принципа, в которых, как раз и содержаться, интересующие нас критерии.</w:t>
      </w:r>
    </w:p>
    <w:p w14:paraId="24C85FDA" w14:textId="77777777" w:rsidR="004A7A74" w:rsidRPr="00E668F3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1EF62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8F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>Принцип</w:t>
      </w:r>
      <w:r w:rsidRPr="00E668F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 – что, будучи рожденными от Семени Слова Истины, мы можем приносить плод правды, в свойстве растущей лилии – когда мы будем смотреть на достоинство лилии,</w:t>
      </w:r>
      <w:r w:rsidRPr="00436D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Лице Возлюбленного, очами Святого Духа. </w:t>
      </w:r>
    </w:p>
    <w:p w14:paraId="69195D7D" w14:textId="77777777" w:rsidR="004A7A74" w:rsidRPr="008A0424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D246AEA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</w:p>
    <w:p w14:paraId="49265911" w14:textId="77777777" w:rsidR="004A7A74" w:rsidRPr="0083565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3B4A5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668F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Принцип</w:t>
      </w:r>
      <w:r w:rsidRPr="00E668F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 – что взирать на свойство растущей лилии в Лице Возлюбленного, возможно при одном условии, когда мы позволим Возлюбленному, пасти нас в ароматных цветниках Своего сада среди лилий.</w:t>
      </w:r>
    </w:p>
    <w:p w14:paraId="5DA6051E" w14:textId="77777777" w:rsidR="004A7A74" w:rsidRPr="008A0424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F2E4F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принадлежу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озлюбленному моему, а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озлюбленный мой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 мне;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8A0424">
        <w:rPr>
          <w:rFonts w:ascii="Arial" w:hAnsi="Arial" w:cs="Arial"/>
          <w:sz w:val="28"/>
          <w:szCs w:val="28"/>
          <w:lang w:val="ru-RU"/>
        </w:rPr>
        <w:t>н пасет между лилиями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8A1C7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406171" w14:textId="77777777" w:rsidR="004A7A74" w:rsidRPr="00DA31B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71699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отмечали, что образ растущей лилии – это образ человека, обладающего мудрым сердцем, которое стало мудрым, благодаря принятию ума Христова.</w:t>
      </w:r>
    </w:p>
    <w:p w14:paraId="145AD0AA" w14:textId="77777777" w:rsidR="004A7A74" w:rsidRPr="00DA31B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3BE81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вывод, что Святой Дух пасёт человека с мудрым сердцем между лилиями, при условии, если этот человек общается с подобными себе людьми которые, как и он, облечены в достоинство лилии долин.</w:t>
      </w:r>
    </w:p>
    <w:p w14:paraId="59B05645" w14:textId="77777777" w:rsidR="004A7A74" w:rsidRPr="00DA31B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A7533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299F0117" w14:textId="77777777" w:rsidR="004A7A74" w:rsidRPr="00DA31B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9A7D8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ума и, определяются Писанием, как худые сообщества.</w:t>
      </w:r>
    </w:p>
    <w:p w14:paraId="2BA8F72A" w14:textId="77777777" w:rsidR="004A7A74" w:rsidRPr="00DA31B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EDD1A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714F5EE" w14:textId="77777777" w:rsidR="004A7A74" w:rsidRPr="00980AB2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B69E1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разрешении этих принципов – нам необходимо было рассмотреть и определить: </w:t>
      </w:r>
    </w:p>
    <w:p w14:paraId="0E899BFB" w14:textId="77777777" w:rsidR="004A7A74" w:rsidRPr="00542B5B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1AB59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Кем, мы являемся во Христе Иисусе? </w:t>
      </w:r>
    </w:p>
    <w:p w14:paraId="1C8753E5" w14:textId="77777777" w:rsidR="004A7A74" w:rsidRPr="00542B5B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A3483" w14:textId="77777777" w:rsidR="004A7A74" w:rsidRDefault="004A7A74" w:rsidP="004A7A7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Что сделал для нас Бог во Христе Иисусе?</w:t>
      </w:r>
    </w:p>
    <w:p w14:paraId="32AD4189" w14:textId="77777777" w:rsidR="004A7A74" w:rsidRPr="00542B5B" w:rsidRDefault="004A7A74" w:rsidP="004A7A7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BB7E43C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 должны сделать мы, чтобы наследовать всё то, что сделал для нас Бог, во Христе Иисусе?</w:t>
      </w:r>
      <w:r w:rsidRPr="00DA6E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BBA5DF" w14:textId="77777777" w:rsidR="004A7A74" w:rsidRPr="00542B5B" w:rsidRDefault="004A7A74" w:rsidP="004A7A7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1D707D8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 испытать самого себя: являемся ли мы лилией долин?  Кто нас пасёт? И: Среди каких истин, мы пасёмся.</w:t>
      </w:r>
    </w:p>
    <w:p w14:paraId="6154CD46" w14:textId="77777777" w:rsidR="004A7A74" w:rsidRPr="00980AB2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3CE2D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отметили: что само по себе знание того, что наш Возлюбленный облечён в достоинство лилии долин и, что Он пасёт тех, кто обладает аналогичным Ему достоинством, в ароматных цветниках Своего сада среди лилий, недостаточно. </w:t>
      </w:r>
    </w:p>
    <w:p w14:paraId="63193C5C" w14:textId="77777777" w:rsidR="004A7A74" w:rsidRPr="00C92C47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D6F1C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недостаточно, например: знания одной только констатации, что всякий, кто призовёт имя Господне, спасётся.</w:t>
      </w:r>
    </w:p>
    <w:p w14:paraId="1C0C6F46" w14:textId="77777777" w:rsidR="004A7A74" w:rsidRPr="00C60064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58BB3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для того, чтобы нам совершить своё спасение – необходимо через наставление в вере, быть наученным: </w:t>
      </w:r>
    </w:p>
    <w:p w14:paraId="699D1F80" w14:textId="77777777" w:rsidR="004A7A74" w:rsidRPr="007A6EE6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E6AA9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может призывать имя Господне; на каком месте, следует призывать имя Господне; в какое время, следует призывать имя Господне; и, в каком порядке, следует призывать имя Господне.</w:t>
      </w:r>
    </w:p>
    <w:p w14:paraId="48DEA438" w14:textId="77777777" w:rsidR="004A7A74" w:rsidRPr="00C20CB6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ED57B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ответов на эти вопросы, у нас не будет, ни понимания, ни возможностей, ни, разумеется – прав, призывать имя Господа, хотя быть может, для душевной категории людей, в этом и нет никакой надобности. Потому, что – они вполне уверены, что всякий раз, когда они начинают молиться, они призывают Бога.</w:t>
      </w:r>
    </w:p>
    <w:p w14:paraId="0B60A10F" w14:textId="77777777" w:rsidR="004A7A74" w:rsidRPr="002176A2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F79F8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по определению Писания – это наинесчаснейшие люди на земле, которые полагают, что совершили своё спасение и направляются в Царство Небесное, в то время как на самом деле, они движутся в направлении своей вечной  погибели. </w:t>
      </w:r>
    </w:p>
    <w:p w14:paraId="0DC6D771" w14:textId="77777777" w:rsidR="004A7A74" w:rsidRPr="00AD4164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3D44F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того, что наш Возлюбленный, пасёт нас между лилиями, то во-первых: </w:t>
      </w:r>
    </w:p>
    <w:p w14:paraId="65348E66" w14:textId="77777777" w:rsidR="004A7A74" w:rsidRPr="00AD4164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7C5A2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5875A4E0" w14:textId="77777777" w:rsidR="004A7A74" w:rsidRPr="00B60ACA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31B17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0D73028C" w14:textId="77777777" w:rsidR="004A7A74" w:rsidRPr="003D4950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56963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 и, в тех человеках, среди которых пасёт Возлюбленный.</w:t>
      </w:r>
    </w:p>
    <w:p w14:paraId="6C18BB1A" w14:textId="77777777" w:rsidR="004A7A74" w:rsidRPr="008A1C76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EC0DF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 мы, с одной стороны – можем думать о себе более, нежели должно думать; а, с другой стороны – мы можем принять под именем Возлюбленного, профессионального имитатора, выдающего себя за нашего Возлюбленного, </w:t>
      </w:r>
    </w:p>
    <w:p w14:paraId="15C9D832" w14:textId="77777777" w:rsidR="004A7A74" w:rsidRPr="00C74D0E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7BDF1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увлечёт нас в дебри полу истин и сверхъестественных проявлений, подрывающих и искажающих суть того, как мы должны призывать Бога и, как мы должны испытывать себя на предмет того, а какого, собственно, говоря Бога, мы призываем?</w:t>
      </w:r>
    </w:p>
    <w:p w14:paraId="3BBEC734" w14:textId="77777777" w:rsidR="004A7A74" w:rsidRPr="00C60064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CEB16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</w:t>
      </w:r>
      <w:r w:rsidRPr="00A007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– в пяти аллегориях, уже рассмотрели, какие условия необходимо выполнить, чтобы иметь причастие к семейству лилейных и, обладать способностью, взирать на аналогичное свойство, в достоинстве Возлюбленного. </w:t>
      </w:r>
    </w:p>
    <w:p w14:paraId="3C0372A0" w14:textId="77777777" w:rsidR="004A7A74" w:rsidRPr="00ED27B0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1307A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По каким признакам следует испытывать – отвечает ли требованиям Возлюбленного тот, Кто пасёт нас? А, так же: В каком саду и, среди каких истин, мы пасёмся? </w:t>
      </w:r>
    </w:p>
    <w:p w14:paraId="24BD95AF" w14:textId="77777777" w:rsidR="004A7A74" w:rsidRPr="00ED27B0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41AA4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Исследование этих вопросов, как раз и поможет нам испытывать самих себя, на предмет соответствия эталону лилии долин, на которую мы призываемся смотреть, в Лице Возлюбленного.</w:t>
      </w:r>
    </w:p>
    <w:p w14:paraId="3C1EC4AB" w14:textId="77777777" w:rsidR="004A7A74" w:rsidRPr="00385ED6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BABB7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эти определения разлиты во всём Писании, но мы решили рассмотреть</w:t>
      </w:r>
      <w:r w:rsidRPr="00551A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их, в основном, с позиции откровений, содержащихся в Книге Песни Песней, хотя при этом мы, безусловно, будем обращаться и к другим местам Писания. </w:t>
      </w:r>
    </w:p>
    <w:p w14:paraId="54A74BEB" w14:textId="77777777" w:rsidR="004A7A74" w:rsidRPr="00DF7412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8584E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Начав исследование, с определения достоинств, прекраснейшей из женщин, в достоинстве лилии долин – мы получим возможность, испытать и исследовать самих себя, на предмет соответствия эталону, содержащемуся в лилии долин.</w:t>
      </w:r>
    </w:p>
    <w:p w14:paraId="0E006B53" w14:textId="77777777" w:rsidR="004A7A74" w:rsidRPr="001A14A8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21177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предыдущих служениях, мы в определённом формате, уже рассмотрели ряд признаков, содержащихся в достоинстве прекраснейшей из женщин, которые, по свидетельству её Возлюбленного,  отличают её от других девиц: </w:t>
      </w:r>
    </w:p>
    <w:p w14:paraId="5304D28E" w14:textId="77777777" w:rsidR="004A7A74" w:rsidRPr="0067715F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E60A2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</w:t>
      </w:r>
      <w:r>
        <w:rPr>
          <w:rFonts w:ascii="Arial" w:hAnsi="Arial" w:cs="Arial"/>
          <w:sz w:val="28"/>
          <w:szCs w:val="28"/>
          <w:lang w:val="ru-RU"/>
        </w:rPr>
        <w:t xml:space="preserve"> остановились на рассматривании такого признака – это состояние сердца прекраснейшей из женщин, и функции, определяющие результаты этого состояния, в з</w:t>
      </w:r>
      <w:r w:rsidRPr="00296527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пертом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сад</w:t>
      </w:r>
      <w:r>
        <w:rPr>
          <w:rFonts w:ascii="Arial" w:hAnsi="Arial" w:cs="Arial"/>
          <w:sz w:val="28"/>
          <w:szCs w:val="28"/>
          <w:lang w:val="ru-RU"/>
        </w:rPr>
        <w:t>е;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заключенном колодце; и, в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запечатан</w:t>
      </w:r>
      <w:r>
        <w:rPr>
          <w:rFonts w:ascii="Arial" w:hAnsi="Arial" w:cs="Arial"/>
          <w:sz w:val="28"/>
          <w:szCs w:val="28"/>
          <w:lang w:val="ru-RU"/>
        </w:rPr>
        <w:t xml:space="preserve">ном источнике: </w:t>
      </w:r>
    </w:p>
    <w:p w14:paraId="719E18E4" w14:textId="77777777" w:rsidR="004A7A74" w:rsidRPr="006641B7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DCE59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6527">
        <w:rPr>
          <w:rFonts w:ascii="Arial" w:hAnsi="Arial" w:cs="Arial"/>
          <w:sz w:val="28"/>
          <w:szCs w:val="28"/>
          <w:lang w:val="ru-RU"/>
        </w:rPr>
        <w:t xml:space="preserve">Запертый сад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сестра моя, невеста, заключенный колодезь, запечатан</w:t>
      </w:r>
      <w:r>
        <w:rPr>
          <w:rFonts w:ascii="Arial" w:hAnsi="Arial" w:cs="Arial"/>
          <w:sz w:val="28"/>
          <w:szCs w:val="28"/>
          <w:lang w:val="ru-RU"/>
        </w:rPr>
        <w:t>ный источник: р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ассадники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сад с гранатовыми яблоками, с превосходными плодами, киперы с нардами, </w:t>
      </w:r>
    </w:p>
    <w:p w14:paraId="4D521F59" w14:textId="77777777" w:rsidR="004A7A74" w:rsidRPr="00900120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96C33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96527">
        <w:rPr>
          <w:rFonts w:ascii="Arial" w:hAnsi="Arial" w:cs="Arial"/>
          <w:sz w:val="28"/>
          <w:szCs w:val="28"/>
          <w:lang w:val="ru-RU"/>
        </w:rPr>
        <w:t>ард и шафран, аир и корица со всякими благовонными деревами, мирра и ал</w:t>
      </w:r>
      <w:r>
        <w:rPr>
          <w:rFonts w:ascii="Arial" w:hAnsi="Arial" w:cs="Arial"/>
          <w:sz w:val="28"/>
          <w:szCs w:val="28"/>
          <w:lang w:val="ru-RU"/>
        </w:rPr>
        <w:t xml:space="preserve">ой со всякими лучшими ароматами; 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садовый источник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колодезь живых вод и потоки с Ливана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6527">
        <w:rPr>
          <w:rFonts w:ascii="Arial" w:hAnsi="Arial" w:cs="Arial"/>
          <w:sz w:val="28"/>
          <w:szCs w:val="28"/>
          <w:u w:val="single"/>
          <w:lang w:val="ru-RU"/>
        </w:rPr>
        <w:t>Песн.4</w:t>
      </w:r>
      <w:r>
        <w:rPr>
          <w:rFonts w:ascii="Arial" w:hAnsi="Arial" w:cs="Arial"/>
          <w:sz w:val="28"/>
          <w:szCs w:val="28"/>
          <w:u w:val="single"/>
          <w:lang w:val="ru-RU"/>
        </w:rPr>
        <w:t>:12-15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7002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что:</w:t>
      </w:r>
    </w:p>
    <w:p w14:paraId="4D08DCAF" w14:textId="77777777" w:rsidR="004A7A74" w:rsidRPr="00FA0D85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6FE96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028F">
        <w:rPr>
          <w:rFonts w:ascii="Arial" w:hAnsi="Arial" w:cs="Arial"/>
          <w:b/>
          <w:sz w:val="28"/>
          <w:szCs w:val="28"/>
          <w:lang w:val="ru-RU"/>
        </w:rPr>
        <w:t xml:space="preserve">Образ запертого сада; </w:t>
      </w:r>
      <w:r>
        <w:rPr>
          <w:rFonts w:ascii="Arial" w:hAnsi="Arial" w:cs="Arial"/>
          <w:sz w:val="28"/>
          <w:szCs w:val="28"/>
          <w:lang w:val="ru-RU"/>
        </w:rPr>
        <w:t xml:space="preserve">образ заключённого колодца; и, образ запечатанного источника, на вершинах Ливана – определяют характер и состояние доброго сердца невесты. </w:t>
      </w:r>
    </w:p>
    <w:p w14:paraId="6F61B89A" w14:textId="77777777" w:rsidR="004A7A74" w:rsidRPr="00985CF3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3CC4E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028F">
        <w:rPr>
          <w:rFonts w:ascii="Arial" w:hAnsi="Arial" w:cs="Arial"/>
          <w:b/>
          <w:sz w:val="28"/>
          <w:szCs w:val="28"/>
          <w:lang w:val="ru-RU"/>
        </w:rPr>
        <w:t>Образ рассадников,</w:t>
      </w:r>
      <w:r>
        <w:rPr>
          <w:rFonts w:ascii="Arial" w:hAnsi="Arial" w:cs="Arial"/>
          <w:sz w:val="28"/>
          <w:szCs w:val="28"/>
          <w:lang w:val="ru-RU"/>
        </w:rPr>
        <w:t xml:space="preserve"> запертого сада и, льющиеся с вершин Ливана потоки, из кладязя живых вод – определяют функции сестры невесты, подтверждающие состояние её доброго сердца. </w:t>
      </w:r>
    </w:p>
    <w:p w14:paraId="2DF19697" w14:textId="77777777" w:rsidR="004A7A74" w:rsidRPr="0075128E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AF8EC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5B2C">
        <w:rPr>
          <w:rFonts w:ascii="Arial" w:hAnsi="Arial" w:cs="Arial"/>
          <w:b/>
          <w:sz w:val="28"/>
          <w:szCs w:val="28"/>
          <w:lang w:val="ru-RU"/>
        </w:rPr>
        <w:t>Запертый сад Возлюбленного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 общения Бога с человеком, место приношения плода возлюбленной, на котором Возлюбленный, вкушает сладкие плоды Свей возлюбленной.  </w:t>
      </w:r>
    </w:p>
    <w:p w14:paraId="139C35F3" w14:textId="77777777" w:rsidR="004A7A74" w:rsidRPr="00B210B4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E784D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380C">
        <w:rPr>
          <w:rFonts w:ascii="Arial" w:hAnsi="Arial" w:cs="Arial"/>
          <w:b/>
          <w:sz w:val="28"/>
          <w:szCs w:val="28"/>
          <w:lang w:val="ru-RU"/>
        </w:rPr>
        <w:t>Заключенный колодезь Возлюбленного</w:t>
      </w:r>
      <w:r>
        <w:rPr>
          <w:rFonts w:ascii="Arial" w:hAnsi="Arial" w:cs="Arial"/>
          <w:sz w:val="28"/>
          <w:szCs w:val="28"/>
          <w:lang w:val="ru-RU"/>
        </w:rPr>
        <w:t xml:space="preserve"> – это сердце, сохраняющее упование на завет Господа, </w:t>
      </w:r>
      <w:r w:rsidRPr="008F689E">
        <w:rPr>
          <w:rFonts w:ascii="Arial" w:hAnsi="Arial" w:cs="Arial"/>
          <w:sz w:val="28"/>
          <w:szCs w:val="28"/>
          <w:lang w:val="ru-RU"/>
        </w:rPr>
        <w:t>заключенный Им с сынами Израилевыми</w:t>
      </w:r>
      <w:r>
        <w:rPr>
          <w:rFonts w:ascii="Arial" w:hAnsi="Arial" w:cs="Arial"/>
          <w:sz w:val="28"/>
          <w:szCs w:val="28"/>
          <w:lang w:val="ru-RU"/>
        </w:rPr>
        <w:t>, который утоляет жажду Возлюбленного.</w:t>
      </w:r>
    </w:p>
    <w:p w14:paraId="0DEA17B0" w14:textId="77777777" w:rsidR="004A7A74" w:rsidRPr="008F689E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B7C33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6C9D">
        <w:rPr>
          <w:rFonts w:ascii="Arial" w:hAnsi="Arial" w:cs="Arial"/>
          <w:b/>
          <w:sz w:val="28"/>
          <w:szCs w:val="28"/>
          <w:lang w:val="ru-RU"/>
        </w:rPr>
        <w:t>Запечатанный источник Возлюбленного</w:t>
      </w:r>
      <w:r>
        <w:rPr>
          <w:rFonts w:ascii="Arial" w:hAnsi="Arial" w:cs="Arial"/>
          <w:sz w:val="28"/>
          <w:szCs w:val="28"/>
          <w:lang w:val="ru-RU"/>
        </w:rPr>
        <w:t xml:space="preserve"> – это запечатлённый родник, бьющий и истекающий из недр человеческого сердца. </w:t>
      </w:r>
    </w:p>
    <w:p w14:paraId="2FF89263" w14:textId="77777777" w:rsidR="004A7A74" w:rsidRPr="00614A03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49BFB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такого сердца, которое запечатлено силою Святого Духа –позволяет человеку, слушать Бога; а Богу, позволяет, слушать человека и, вводить его в наследие, данных ему обетований. </w:t>
      </w:r>
    </w:p>
    <w:p w14:paraId="27B0D8FB" w14:textId="77777777" w:rsidR="004A7A74" w:rsidRPr="001C3DE7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0E522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E1268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1268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1268">
        <w:rPr>
          <w:rFonts w:ascii="Arial" w:hAnsi="Arial" w:cs="Arial"/>
          <w:sz w:val="28"/>
          <w:szCs w:val="28"/>
          <w:lang w:val="ru-RU"/>
        </w:rPr>
        <w:t>.</w:t>
      </w:r>
    </w:p>
    <w:p w14:paraId="59E31BEC" w14:textId="77777777" w:rsidR="004A7A74" w:rsidRPr="00912BE2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30D04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2BE2">
        <w:rPr>
          <w:rFonts w:ascii="Arial" w:hAnsi="Arial" w:cs="Arial"/>
          <w:b/>
          <w:sz w:val="28"/>
          <w:szCs w:val="28"/>
          <w:lang w:val="ru-RU"/>
        </w:rPr>
        <w:t>Запечатлел</w:t>
      </w:r>
      <w:r>
        <w:rPr>
          <w:rFonts w:ascii="Arial" w:hAnsi="Arial" w:cs="Arial"/>
          <w:sz w:val="28"/>
          <w:szCs w:val="28"/>
          <w:lang w:val="ru-RU"/>
        </w:rPr>
        <w:t xml:space="preserve"> – наложил Свою печать; отметил Своею печатью или же, запечатлел обетованным Святым Духом.</w:t>
      </w:r>
    </w:p>
    <w:p w14:paraId="08073BF5" w14:textId="77777777" w:rsidR="004A7A74" w:rsidRPr="001755C7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3CFE4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55C7">
        <w:rPr>
          <w:rFonts w:ascii="Arial" w:hAnsi="Arial" w:cs="Arial"/>
          <w:sz w:val="28"/>
          <w:szCs w:val="28"/>
          <w:lang w:val="ru-RU"/>
        </w:rPr>
        <w:t>В Нем и вы, услышав слово истины, благовествование вашего спасения, и уверовав в Него, запечатлены обетованным Святым Духом, Который есть залог наследия нашего, для искупления удела Его, в похвалу славы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55C7">
        <w:rPr>
          <w:rFonts w:ascii="Arial" w:hAnsi="Arial" w:cs="Arial"/>
          <w:sz w:val="28"/>
          <w:szCs w:val="28"/>
          <w:u w:val="single"/>
          <w:lang w:val="ru-RU"/>
        </w:rPr>
        <w:t>Еф.1:13,14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55C7">
        <w:rPr>
          <w:rFonts w:ascii="Arial" w:hAnsi="Arial" w:cs="Arial"/>
          <w:sz w:val="28"/>
          <w:szCs w:val="28"/>
          <w:lang w:val="ru-RU"/>
        </w:rPr>
        <w:t>.</w:t>
      </w:r>
    </w:p>
    <w:p w14:paraId="799B25E8" w14:textId="77777777" w:rsidR="004A7A74" w:rsidRPr="00912BE2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A2B71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2BE2">
        <w:rPr>
          <w:rFonts w:ascii="Arial" w:hAnsi="Arial" w:cs="Arial"/>
          <w:b/>
          <w:sz w:val="28"/>
          <w:szCs w:val="28"/>
          <w:lang w:val="ru-RU"/>
        </w:rPr>
        <w:t>Запечатанный или запечатлённый</w:t>
      </w:r>
      <w:r>
        <w:rPr>
          <w:rFonts w:ascii="Arial" w:hAnsi="Arial" w:cs="Arial"/>
          <w:sz w:val="28"/>
          <w:szCs w:val="28"/>
          <w:lang w:val="ru-RU"/>
        </w:rPr>
        <w:t xml:space="preserve"> – принадлежащий Богу.</w:t>
      </w:r>
    </w:p>
    <w:p w14:paraId="31317920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Искупленный Богом.</w:t>
      </w:r>
    </w:p>
    <w:p w14:paraId="520089C1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Наречённый святыней и собственностью Бога.</w:t>
      </w:r>
    </w:p>
    <w:p w14:paraId="79B195BD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Выкупленный из плена греха и смерти.</w:t>
      </w:r>
    </w:p>
    <w:p w14:paraId="2CCA71B1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Оправданный Богом.</w:t>
      </w:r>
    </w:p>
    <w:p w14:paraId="6D785ADB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14:paraId="3D426F4E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Призванный наследовать с Богом.</w:t>
      </w:r>
    </w:p>
    <w:p w14:paraId="38B4E4F8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Разделённый с Богом одной судьбой.</w:t>
      </w:r>
    </w:p>
    <w:p w14:paraId="0EC0CB93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Имеющий жизнь вечную.</w:t>
      </w:r>
    </w:p>
    <w:p w14:paraId="154E72D6" w14:textId="77777777" w:rsidR="004A7A74" w:rsidRPr="006B14F1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84A90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 – Иоанн Креститель, чтобы подготовить путь Возлюбленного к сердцу Своей возлюбленной, сделал истину запечатления обетованным Святым Духом, своей проповедью.</w:t>
      </w:r>
    </w:p>
    <w:p w14:paraId="567179D0" w14:textId="77777777" w:rsidR="004A7A74" w:rsidRPr="001C3DE7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AF202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5100">
        <w:rPr>
          <w:rFonts w:ascii="Arial" w:hAnsi="Arial" w:cs="Arial"/>
          <w:sz w:val="28"/>
          <w:szCs w:val="28"/>
          <w:lang w:val="ru-RU"/>
        </w:rPr>
        <w:t>Принявший Его свидетельство сим запечатлел, что Бог истинен, ибо Тот, Которого послал Бог, говорит слова Божии; ибо не мерою дает Бог Духа.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F5100">
        <w:rPr>
          <w:rFonts w:ascii="Arial" w:hAnsi="Arial" w:cs="Arial"/>
          <w:sz w:val="28"/>
          <w:szCs w:val="28"/>
          <w:lang w:val="ru-RU"/>
        </w:rPr>
        <w:t xml:space="preserve">Отец любит Сына и все дал в руку Его. </w:t>
      </w:r>
    </w:p>
    <w:p w14:paraId="6E032192" w14:textId="77777777" w:rsidR="004A7A74" w:rsidRPr="00501117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BDEFF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5100">
        <w:rPr>
          <w:rFonts w:ascii="Arial" w:hAnsi="Arial" w:cs="Arial"/>
          <w:sz w:val="28"/>
          <w:szCs w:val="28"/>
          <w:lang w:val="ru-RU"/>
        </w:rPr>
        <w:t>Верующий в Сына имеет жизнь вечную, а не верующий в Сына не увидит жизни, но гнев Божий пребывает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Ин.3:33</w:t>
      </w:r>
      <w:r w:rsidRPr="00CF5100">
        <w:rPr>
          <w:rFonts w:ascii="Arial" w:hAnsi="Arial" w:cs="Arial"/>
          <w:sz w:val="28"/>
          <w:szCs w:val="28"/>
          <w:u w:val="single"/>
          <w:lang w:val="ru-RU"/>
        </w:rPr>
        <w:t>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5100">
        <w:rPr>
          <w:rFonts w:ascii="Arial" w:hAnsi="Arial" w:cs="Arial"/>
          <w:sz w:val="28"/>
          <w:szCs w:val="28"/>
          <w:lang w:val="ru-RU"/>
        </w:rPr>
        <w:t>.</w:t>
      </w:r>
    </w:p>
    <w:p w14:paraId="731680F9" w14:textId="77777777" w:rsidR="004A7A74" w:rsidRPr="006B14F1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ED455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1117">
        <w:rPr>
          <w:rFonts w:ascii="Arial" w:hAnsi="Arial" w:cs="Arial"/>
          <w:b/>
          <w:sz w:val="28"/>
          <w:szCs w:val="28"/>
          <w:lang w:val="ru-RU"/>
        </w:rPr>
        <w:t>Запечатанный источник</w:t>
      </w:r>
      <w:r>
        <w:rPr>
          <w:rFonts w:ascii="Arial" w:hAnsi="Arial" w:cs="Arial"/>
          <w:sz w:val="28"/>
          <w:szCs w:val="28"/>
          <w:lang w:val="ru-RU"/>
        </w:rPr>
        <w:t xml:space="preserve"> – это сердце человека, принимающее свидетельство Божие в том, что Бог истинен и, что Тот, Которого послал Бог, говорит слова Божии.</w:t>
      </w:r>
    </w:p>
    <w:p w14:paraId="6E048EBA" w14:textId="77777777" w:rsidR="004A7A74" w:rsidRPr="008B7408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46B35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0F48">
        <w:rPr>
          <w:rFonts w:ascii="Arial" w:hAnsi="Arial" w:cs="Arial"/>
          <w:b/>
          <w:sz w:val="28"/>
          <w:szCs w:val="28"/>
          <w:lang w:val="ru-RU"/>
        </w:rPr>
        <w:t>Посланничество Божие:</w:t>
      </w:r>
      <w:r>
        <w:rPr>
          <w:rFonts w:ascii="Arial" w:hAnsi="Arial" w:cs="Arial"/>
          <w:sz w:val="28"/>
          <w:szCs w:val="28"/>
          <w:lang w:val="ru-RU"/>
        </w:rPr>
        <w:t xml:space="preserve"> это помазание силою Святого Духа, уполномочивающее человека властью Бога – передавать Его откровения, и власть, прощать грехи и оставлять грехи.</w:t>
      </w:r>
    </w:p>
    <w:p w14:paraId="38F1B0FD" w14:textId="77777777" w:rsidR="004A7A74" w:rsidRPr="008B7408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B1FA07F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3E13CC">
        <w:rPr>
          <w:rFonts w:ascii="Arial" w:hAnsi="Arial" w:cs="Arial"/>
          <w:b/>
          <w:sz w:val="28"/>
          <w:szCs w:val="28"/>
          <w:lang w:val="ru-RU"/>
        </w:rPr>
        <w:t>осланничество Божие</w:t>
      </w:r>
      <w:r>
        <w:rPr>
          <w:rFonts w:ascii="Arial" w:hAnsi="Arial" w:cs="Arial"/>
          <w:sz w:val="28"/>
          <w:szCs w:val="28"/>
          <w:lang w:val="ru-RU"/>
        </w:rPr>
        <w:t xml:space="preserve"> – это ответственность Бога за человека, которого Он послал. </w:t>
      </w:r>
    </w:p>
    <w:p w14:paraId="775CDFA8" w14:textId="77777777" w:rsidR="004A7A74" w:rsidRPr="006B14F1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D20B9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принимающий того, кого послал Бог, а сам избирающий себе учителя – может принять Святого Духа, как в своё время, Лаван арамеянин мог принять Елиезера, но не смог быть запечатлённым, обетованным Святым Духом, как запечатлена была Ревекка, чтобы стать женою для Исаака.</w:t>
      </w:r>
    </w:p>
    <w:p w14:paraId="49DD3A3D" w14:textId="77777777" w:rsidR="004A7A74" w:rsidRPr="008B7408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0189E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категория Лавана, принимающая Святого Духа, но не запечатлённая Святым Духом – никогда не сможет стать запечатанным источником, в очах Божиих. </w:t>
      </w:r>
    </w:p>
    <w:p w14:paraId="4F8D32CC" w14:textId="77777777" w:rsidR="004A7A74" w:rsidRPr="00501117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2AE4C" w14:textId="77777777" w:rsidR="004A7A74" w:rsidRPr="006B4EA0" w:rsidRDefault="004A7A74" w:rsidP="004A7A7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люди, не имеющие печати Божией на своих челах, в предмете своего обновлённого мышления, примут печать зверя, выраженную в учении, материального успеха и процветания. В силу чего, не смогут наследовать Царство Небесное.</w:t>
      </w:r>
    </w:p>
    <w:p w14:paraId="714592EA" w14:textId="77777777" w:rsidR="004A7A74" w:rsidRPr="00C73461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21E36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Далее</w:t>
      </w:r>
      <w:r w:rsidRPr="00C7346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согласно свидетельству Возлюбленного,</w:t>
      </w:r>
      <w:r w:rsidRPr="00C7346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C3DE7">
        <w:rPr>
          <w:rFonts w:ascii="Arial" w:hAnsi="Arial" w:cs="Arial"/>
          <w:sz w:val="28"/>
          <w:szCs w:val="28"/>
          <w:lang w:val="ru-RU"/>
        </w:rPr>
        <w:t xml:space="preserve">функции </w:t>
      </w:r>
      <w:r>
        <w:rPr>
          <w:rFonts w:ascii="Arial" w:hAnsi="Arial" w:cs="Arial"/>
          <w:sz w:val="28"/>
          <w:szCs w:val="28"/>
          <w:lang w:val="ru-RU"/>
        </w:rPr>
        <w:t>запертого сада; заключённого колодца; и, запечатанного источника, отражаются в следующей фразе:</w:t>
      </w:r>
    </w:p>
    <w:p w14:paraId="58EDB331" w14:textId="77777777" w:rsidR="004A7A74" w:rsidRPr="00C73461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033C5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897089">
        <w:rPr>
          <w:rFonts w:ascii="Arial" w:hAnsi="Arial" w:cs="Arial"/>
          <w:b/>
          <w:sz w:val="28"/>
          <w:szCs w:val="28"/>
          <w:lang w:val="ru-RU"/>
        </w:rPr>
        <w:t>Рассадники твои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сад с гранатовыми яблоками, с превосходными плодами, киперы с нардами,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ард и шафран, </w:t>
      </w:r>
    </w:p>
    <w:p w14:paraId="4CCEE5A8" w14:textId="77777777" w:rsidR="004A7A74" w:rsidRPr="00C73461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D36BF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296527">
        <w:rPr>
          <w:rFonts w:ascii="Arial" w:hAnsi="Arial" w:cs="Arial"/>
          <w:sz w:val="28"/>
          <w:szCs w:val="28"/>
          <w:lang w:val="ru-RU"/>
        </w:rPr>
        <w:t>ир и корица со всякими благовонными деревами, мирра и ал</w:t>
      </w:r>
      <w:r>
        <w:rPr>
          <w:rFonts w:ascii="Arial" w:hAnsi="Arial" w:cs="Arial"/>
          <w:sz w:val="28"/>
          <w:szCs w:val="28"/>
          <w:lang w:val="ru-RU"/>
        </w:rPr>
        <w:t xml:space="preserve">ой со всякими лучшими ароматами; 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садовый источник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колодезь живых вод и потоки с Ливана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053A19A1" w14:textId="77777777" w:rsidR="004A7A74" w:rsidRPr="007D36EC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5D99B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сразу сделать ударение на том, что рассадники запертого сада; заключённого колодца; и, запечатанного источника на вершинах Ливанских гор – это собственность и святыня Возлюбленного, взятые Им в Свой удел, через Его искупительную Кровь, которой Он заплатил за эти рассадники.</w:t>
      </w:r>
    </w:p>
    <w:p w14:paraId="12A9D7EB" w14:textId="77777777" w:rsidR="004A7A74" w:rsidRPr="007D36EC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D0639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4223">
        <w:rPr>
          <w:rFonts w:ascii="Arial" w:hAnsi="Arial" w:cs="Arial"/>
          <w:sz w:val="28"/>
          <w:szCs w:val="28"/>
          <w:lang w:val="ru-RU"/>
        </w:rPr>
        <w:t xml:space="preserve">Я принадлежу возлюбленному моему, а возлюбленный мой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B4223">
        <w:rPr>
          <w:rFonts w:ascii="Arial" w:hAnsi="Arial" w:cs="Arial"/>
          <w:sz w:val="28"/>
          <w:szCs w:val="28"/>
          <w:lang w:val="ru-RU"/>
        </w:rPr>
        <w:t xml:space="preserve">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6EC">
        <w:rPr>
          <w:rFonts w:ascii="Arial" w:hAnsi="Arial" w:cs="Arial"/>
          <w:sz w:val="28"/>
          <w:szCs w:val="28"/>
          <w:u w:val="single"/>
          <w:lang w:val="ru-RU"/>
        </w:rPr>
        <w:t>Песн.6:3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C7486DC" w14:textId="77777777" w:rsidR="004A7A74" w:rsidRPr="00557D94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66AB4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слово «рассадники», имеет двойное определение а, следовательно, и двойное назначение. Это:</w:t>
      </w:r>
    </w:p>
    <w:p w14:paraId="0D1871DB" w14:textId="77777777" w:rsidR="004A7A74" w:rsidRPr="009361AA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498C6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6EC">
        <w:rPr>
          <w:rFonts w:ascii="Arial" w:hAnsi="Arial" w:cs="Arial"/>
          <w:b/>
          <w:sz w:val="28"/>
          <w:szCs w:val="28"/>
          <w:lang w:val="ru-RU"/>
        </w:rPr>
        <w:t>Рассадники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7D36EC">
        <w:rPr>
          <w:rFonts w:ascii="Arial" w:hAnsi="Arial" w:cs="Arial"/>
          <w:sz w:val="28"/>
          <w:szCs w:val="28"/>
          <w:lang w:val="ru-RU"/>
        </w:rPr>
        <w:t>дротик, копьё; росток, побег.</w:t>
      </w:r>
    </w:p>
    <w:p w14:paraId="5FF5E94D" w14:textId="77777777" w:rsidR="004A7A74" w:rsidRPr="00557D94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41519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смысла следует, что рассадники, на вершинах Ливана, в образе запертого сада, под которыми имеется в виду, избранный Богом остаток, во главе со Христом:</w:t>
      </w:r>
    </w:p>
    <w:p w14:paraId="4FAA5006" w14:textId="77777777" w:rsidR="004A7A74" w:rsidRPr="00AB3156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CDE67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15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Рассадники, на вершинах Ливана – являются в руках Бога, воинским оружием, для совершения Божественного правосудия. </w:t>
      </w:r>
    </w:p>
    <w:p w14:paraId="757D08A8" w14:textId="77777777" w:rsidR="004A7A74" w:rsidRPr="00A43ECC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1FCCE" w14:textId="77777777" w:rsidR="004A7A74" w:rsidRPr="00A43ECC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3ECC">
        <w:rPr>
          <w:rFonts w:ascii="Arial" w:hAnsi="Arial" w:cs="Arial"/>
          <w:sz w:val="28"/>
          <w:szCs w:val="28"/>
          <w:lang w:val="ru-RU"/>
        </w:rPr>
        <w:t>В тот день поразит Господь мечом Своим тяжелым, и большим и крепким, левиафана, змея прямо бегущего, и левиафана, змея изгибающегося, и убьет чудовище морское.</w:t>
      </w:r>
    </w:p>
    <w:p w14:paraId="250C5AB5" w14:textId="77777777" w:rsidR="004A7A74" w:rsidRPr="00A43ECC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08C7F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3ECC">
        <w:rPr>
          <w:rFonts w:ascii="Arial" w:hAnsi="Arial" w:cs="Arial"/>
          <w:sz w:val="28"/>
          <w:szCs w:val="28"/>
          <w:lang w:val="ru-RU"/>
        </w:rPr>
        <w:t>В тот день воспойте о нем - о возлюбленном винограднике: Я, Господь, хранитель его, в каждое мгновение напояю его; ночью и днем стерегу его, чтобы кто не ворвался в него.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1ACD90" w14:textId="77777777" w:rsidR="004A7A74" w:rsidRPr="00A43ECC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CD698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3ECC">
        <w:rPr>
          <w:rFonts w:ascii="Arial" w:hAnsi="Arial" w:cs="Arial"/>
          <w:sz w:val="28"/>
          <w:szCs w:val="28"/>
          <w:lang w:val="ru-RU"/>
        </w:rPr>
        <w:t xml:space="preserve">Гнева нет во Мне. Но если бы кто противопоставил Мне в нем волчцы и терны, Я войною пойду против него, выжгу его совсем. Разве прибегнет к защите Моей и заключит мир со Мною? </w:t>
      </w:r>
    </w:p>
    <w:p w14:paraId="0FD1516D" w14:textId="77777777" w:rsidR="004A7A74" w:rsidRPr="00A43ECC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D6BA8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43ECC">
        <w:rPr>
          <w:rFonts w:ascii="Arial" w:hAnsi="Arial" w:cs="Arial"/>
          <w:sz w:val="28"/>
          <w:szCs w:val="28"/>
          <w:lang w:val="ru-RU"/>
        </w:rPr>
        <w:t>огда пусть заключит мир со Мною. В грядущие дни укоренится Иаков, даст отпрыск и расцветет Израиль; и наполнится плодами вселенная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3ECC">
        <w:rPr>
          <w:rFonts w:ascii="Arial" w:hAnsi="Arial" w:cs="Arial"/>
          <w:sz w:val="28"/>
          <w:szCs w:val="28"/>
          <w:u w:val="single"/>
          <w:lang w:val="ru-RU"/>
        </w:rPr>
        <w:t>Ис.27:1-6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3ECC">
        <w:rPr>
          <w:rFonts w:ascii="Arial" w:hAnsi="Arial" w:cs="Arial"/>
          <w:sz w:val="28"/>
          <w:szCs w:val="28"/>
          <w:lang w:val="ru-RU"/>
        </w:rPr>
        <w:t>.</w:t>
      </w:r>
    </w:p>
    <w:p w14:paraId="2587FA8D" w14:textId="77777777" w:rsidR="004A7A74" w:rsidRPr="00AB3156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CA3CA10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B315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Рассадники, на вершинах Ливана – являются мышцей Господней, призванной оправдать, избранный Богом остаток, чтобы они могли разделить с Ним Его часть и, облечься в достоинство Его ходатаев, чтобы</w:t>
      </w:r>
      <w:r w:rsidRPr="00570D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совершать во Святилище Его, служение оправдания.</w:t>
      </w:r>
    </w:p>
    <w:p w14:paraId="628BB5A8" w14:textId="77777777" w:rsidR="004A7A74" w:rsidRPr="00570D55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4D2F6" w14:textId="77777777" w:rsidR="004A7A74" w:rsidRPr="00AB3156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156">
        <w:rPr>
          <w:rFonts w:ascii="Arial" w:hAnsi="Arial" w:cs="Arial"/>
          <w:sz w:val="28"/>
          <w:szCs w:val="28"/>
          <w:lang w:val="ru-RU"/>
        </w:rPr>
        <w:t>Кто поверил слышанному от нас, и кому открылась мышца Господня? Ибо Он взошел пред Ним,</w:t>
      </w:r>
      <w:r w:rsidRPr="00AB3156">
        <w:rPr>
          <w:rFonts w:ascii="Arial" w:hAnsi="Arial" w:cs="Arial"/>
          <w:b/>
          <w:sz w:val="28"/>
          <w:szCs w:val="28"/>
          <w:lang w:val="ru-RU"/>
        </w:rPr>
        <w:t xml:space="preserve"> как отпрыск и как </w:t>
      </w:r>
      <w:r>
        <w:rPr>
          <w:rFonts w:ascii="Arial" w:hAnsi="Arial" w:cs="Arial"/>
          <w:b/>
          <w:sz w:val="28"/>
          <w:szCs w:val="28"/>
          <w:lang w:val="ru-RU"/>
        </w:rPr>
        <w:t>Р</w:t>
      </w:r>
      <w:r w:rsidRPr="00AB3156">
        <w:rPr>
          <w:rFonts w:ascii="Arial" w:hAnsi="Arial" w:cs="Arial"/>
          <w:b/>
          <w:sz w:val="28"/>
          <w:szCs w:val="28"/>
          <w:lang w:val="ru-RU"/>
        </w:rPr>
        <w:t>осток из сухой земли</w:t>
      </w:r>
      <w:r w:rsidRPr="00AB3156">
        <w:rPr>
          <w:rFonts w:ascii="Arial" w:hAnsi="Arial" w:cs="Arial"/>
          <w:sz w:val="28"/>
          <w:szCs w:val="28"/>
          <w:lang w:val="ru-RU"/>
        </w:rPr>
        <w:t>; нет в Нем ни вида, ни величия; и мы видели Его, и не было в Нем вида, который привлекал бы нас к Нему.</w:t>
      </w:r>
    </w:p>
    <w:p w14:paraId="2DDDF48B" w14:textId="77777777" w:rsidR="004A7A74" w:rsidRPr="00AB3156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B55C8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156">
        <w:rPr>
          <w:rFonts w:ascii="Arial" w:hAnsi="Arial" w:cs="Arial"/>
          <w:sz w:val="28"/>
          <w:szCs w:val="28"/>
          <w:lang w:val="ru-RU"/>
        </w:rPr>
        <w:t xml:space="preserve">Но Он взял на Себя наши немощи и понес наши болезни; а мы думали, что Он был поражаем, наказуем и уничижен Богом. </w:t>
      </w:r>
    </w:p>
    <w:p w14:paraId="6316B8F7" w14:textId="77777777" w:rsidR="004A7A74" w:rsidRPr="00AB3156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2B75D" w14:textId="77777777" w:rsidR="004A7A74" w:rsidRPr="00AB3156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156">
        <w:rPr>
          <w:rFonts w:ascii="Arial" w:hAnsi="Arial" w:cs="Arial"/>
          <w:sz w:val="28"/>
          <w:szCs w:val="28"/>
          <w:lang w:val="ru-RU"/>
        </w:rPr>
        <w:t>Но Он изъязвлен был за грехи наши и мучим за беззакония наши; наказание мира нашего было на Нем, и ранами Его мы исцелились. Все мы блуждали, как овцы, совратились каждый на свою дорогу: и Господь возложил на Него грехи всех нас.</w:t>
      </w:r>
    </w:p>
    <w:p w14:paraId="3E01709C" w14:textId="77777777" w:rsidR="004A7A74" w:rsidRPr="00AB3156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9D408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156">
        <w:rPr>
          <w:rFonts w:ascii="Arial" w:hAnsi="Arial" w:cs="Arial"/>
          <w:sz w:val="28"/>
          <w:szCs w:val="28"/>
          <w:lang w:val="ru-RU"/>
        </w:rPr>
        <w:t xml:space="preserve">На подвиг души Своей Он будет смотреть с довольством; чрез познание Его Он, Праведник, Раб Мой, оправдает многих и грехи их на Себе понесет. Посему Я дам Ему часть между великими, </w:t>
      </w:r>
    </w:p>
    <w:p w14:paraId="23581C10" w14:textId="77777777" w:rsidR="004A7A74" w:rsidRPr="00AB3156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94D89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B3156">
        <w:rPr>
          <w:rFonts w:ascii="Arial" w:hAnsi="Arial" w:cs="Arial"/>
          <w:sz w:val="28"/>
          <w:szCs w:val="28"/>
          <w:lang w:val="ru-RU"/>
        </w:rPr>
        <w:t xml:space="preserve"> с сильными будет делить добычу, за то, что предал душу Свою на смерть, и к злодеям причтен был, тогда как Он понес на Себе грех многих и за преступников сделался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AB3156">
        <w:rPr>
          <w:rFonts w:ascii="Arial" w:hAnsi="Arial" w:cs="Arial"/>
          <w:sz w:val="28"/>
          <w:szCs w:val="28"/>
          <w:lang w:val="ru-RU"/>
        </w:rPr>
        <w:t>одатаем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156">
        <w:rPr>
          <w:rFonts w:ascii="Arial" w:hAnsi="Arial" w:cs="Arial"/>
          <w:sz w:val="28"/>
          <w:szCs w:val="28"/>
          <w:u w:val="single"/>
          <w:lang w:val="ru-RU"/>
        </w:rPr>
        <w:t>Ис.53:1-12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156">
        <w:rPr>
          <w:rFonts w:ascii="Arial" w:hAnsi="Arial" w:cs="Arial"/>
          <w:sz w:val="28"/>
          <w:szCs w:val="28"/>
          <w:lang w:val="ru-RU"/>
        </w:rPr>
        <w:t>.</w:t>
      </w:r>
    </w:p>
    <w:p w14:paraId="5F602B54" w14:textId="77777777" w:rsidR="004A7A74" w:rsidRPr="00AF2C33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B15F4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следует отметить, что все разновидности благовонных  кустарников и деревьев, представленных в рассадниках запертого сада, на вершинах Ливанских гор: </w:t>
      </w:r>
    </w:p>
    <w:p w14:paraId="3235DC5A" w14:textId="77777777" w:rsidR="004A7A74" w:rsidRPr="00570D55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330B3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дело Божественного искупления, в образе избранного Богом народа, представляющего Его царственное священство, из всякого колена, языка, народа и племени.</w:t>
      </w:r>
    </w:p>
    <w:p w14:paraId="2D803239" w14:textId="77777777" w:rsidR="004A7A74" w:rsidRPr="00AF2C33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37D77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все эти разновидности благовонных веществ, добываемых из благовонных кустарников, цветов и деревьев, в своём большинстве, произрастали в разных регионах земли, на вершинах различных гор. Однако, в духовном измерении, все они, насаждены были на вершинах Ливанских гор.</w:t>
      </w:r>
    </w:p>
    <w:p w14:paraId="48C10004" w14:textId="77777777" w:rsidR="004A7A74" w:rsidRPr="005A55CE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A85BA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 названы Святым Духом – превосходными плодами. На иврите слово «превосходные» означает:</w:t>
      </w:r>
    </w:p>
    <w:p w14:paraId="0D58F61B" w14:textId="77777777" w:rsidR="004A7A74" w:rsidRPr="00F12983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632DE" w14:textId="77777777" w:rsidR="004A7A74" w:rsidRPr="00F12983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2983">
        <w:rPr>
          <w:rFonts w:ascii="Arial" w:hAnsi="Arial" w:cs="Arial"/>
          <w:b/>
          <w:sz w:val="28"/>
          <w:szCs w:val="28"/>
          <w:lang w:val="ru-RU"/>
        </w:rPr>
        <w:t>Превосходные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F12983">
        <w:rPr>
          <w:rFonts w:ascii="Arial" w:hAnsi="Arial" w:cs="Arial"/>
          <w:sz w:val="28"/>
          <w:szCs w:val="28"/>
          <w:lang w:val="ru-RU"/>
        </w:rPr>
        <w:t xml:space="preserve"> из</w:t>
      </w:r>
      <w:r>
        <w:rPr>
          <w:rFonts w:ascii="Arial" w:hAnsi="Arial" w:cs="Arial"/>
          <w:sz w:val="28"/>
          <w:szCs w:val="28"/>
          <w:lang w:val="ru-RU"/>
        </w:rPr>
        <w:t>бранные</w:t>
      </w:r>
      <w:r w:rsidRPr="00F129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лучшие.</w:t>
      </w:r>
    </w:p>
    <w:p w14:paraId="223A25F3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Вожделенные</w:t>
      </w:r>
      <w:r w:rsidRPr="00F12983">
        <w:rPr>
          <w:rFonts w:ascii="Arial" w:hAnsi="Arial" w:cs="Arial"/>
          <w:sz w:val="28"/>
          <w:szCs w:val="28"/>
          <w:lang w:val="ru-RU"/>
        </w:rPr>
        <w:t xml:space="preserve"> или</w:t>
      </w:r>
      <w:r>
        <w:rPr>
          <w:rFonts w:ascii="Arial" w:hAnsi="Arial" w:cs="Arial"/>
          <w:sz w:val="28"/>
          <w:szCs w:val="28"/>
          <w:lang w:val="ru-RU"/>
        </w:rPr>
        <w:t xml:space="preserve"> драгоценные</w:t>
      </w:r>
      <w:r w:rsidRPr="00F12983">
        <w:rPr>
          <w:rFonts w:ascii="Arial" w:hAnsi="Arial" w:cs="Arial"/>
          <w:sz w:val="28"/>
          <w:szCs w:val="28"/>
          <w:lang w:val="ru-RU"/>
        </w:rPr>
        <w:t xml:space="preserve"> дар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F12983">
        <w:rPr>
          <w:rFonts w:ascii="Arial" w:hAnsi="Arial" w:cs="Arial"/>
          <w:sz w:val="28"/>
          <w:szCs w:val="28"/>
          <w:lang w:val="ru-RU"/>
        </w:rPr>
        <w:t>.</w:t>
      </w:r>
    </w:p>
    <w:p w14:paraId="2BCE90B4" w14:textId="77777777" w:rsidR="004A7A74" w:rsidRPr="005A55CE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2106D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897089">
        <w:rPr>
          <w:rFonts w:ascii="Arial" w:hAnsi="Arial" w:cs="Arial"/>
          <w:b/>
          <w:sz w:val="28"/>
          <w:szCs w:val="28"/>
          <w:lang w:val="ru-RU"/>
        </w:rPr>
        <w:t>Рассадники твои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сад с гранатовыми яблоками, с превосход</w:t>
      </w:r>
      <w:r>
        <w:rPr>
          <w:rFonts w:ascii="Arial" w:hAnsi="Arial" w:cs="Arial"/>
          <w:sz w:val="28"/>
          <w:szCs w:val="28"/>
          <w:lang w:val="ru-RU"/>
        </w:rPr>
        <w:t>ными плодами.</w:t>
      </w:r>
    </w:p>
    <w:p w14:paraId="348CE091" w14:textId="77777777" w:rsidR="004A7A74" w:rsidRPr="005A55CE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FF2A5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Книге Песни Песней, плод гранатовых яблок, больше чем какой-либо другой плод, появляется несколько раз, в разных интерпретациях, что подчёркивает особую важность истины, содержащейся в этом удивительном и превосходном плоде.</w:t>
      </w:r>
    </w:p>
    <w:p w14:paraId="7C5C60DB" w14:textId="77777777" w:rsidR="004A7A74" w:rsidRPr="00924A76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CA53F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гранатового яблока</w:t>
      </w:r>
      <w:r>
        <w:rPr>
          <w:rFonts w:ascii="Arial" w:hAnsi="Arial" w:cs="Arial"/>
          <w:sz w:val="28"/>
          <w:szCs w:val="28"/>
          <w:lang w:val="ru-RU"/>
        </w:rPr>
        <w:t>, в лице возлюбленной – это состояние смерти Господа Иисуса, которые она носила в своём сердце. В то время как функция этой смерти – раскрывала в её смертном теле, воскресение Христа в сути Его жизни,</w:t>
      </w:r>
      <w:r w:rsidRPr="007623D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5C4D1C" w14:textId="77777777" w:rsidR="004A7A74" w:rsidRPr="007623D4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70251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в своём сочетании и, в своих результатах, идентифицировали подлинность её, как невесты Агнца. </w:t>
      </w:r>
    </w:p>
    <w:p w14:paraId="3CF09A6B" w14:textId="77777777" w:rsidR="004A7A74" w:rsidRPr="004B6A7A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0CF2A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27D0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</w:t>
      </w:r>
      <w:r w:rsidRPr="00C127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127D0">
        <w:rPr>
          <w:rFonts w:ascii="Arial" w:hAnsi="Arial" w:cs="Arial"/>
          <w:sz w:val="28"/>
          <w:szCs w:val="28"/>
          <w:u w:val="single"/>
          <w:lang w:val="ru-RU"/>
        </w:rPr>
        <w:t>2.Кор.4:10-12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27D0">
        <w:rPr>
          <w:rFonts w:ascii="Arial" w:hAnsi="Arial" w:cs="Arial"/>
          <w:sz w:val="28"/>
          <w:szCs w:val="28"/>
          <w:lang w:val="ru-RU"/>
        </w:rPr>
        <w:t>.</w:t>
      </w:r>
    </w:p>
    <w:p w14:paraId="1DF8655D" w14:textId="77777777" w:rsidR="004A7A74" w:rsidRPr="0089708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551DD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089">
        <w:rPr>
          <w:rFonts w:ascii="Arial" w:hAnsi="Arial" w:cs="Arial"/>
          <w:b/>
          <w:sz w:val="28"/>
          <w:szCs w:val="28"/>
          <w:lang w:val="ru-RU"/>
        </w:rPr>
        <w:t>Следующий признак достоинства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или же, определяющий подлинность невесты Агнца – это насаждённые в Едеме её сердца – </w:t>
      </w:r>
      <w:r>
        <w:rPr>
          <w:rFonts w:ascii="Arial" w:hAnsi="Arial" w:cs="Arial"/>
          <w:b/>
          <w:sz w:val="28"/>
          <w:szCs w:val="28"/>
          <w:lang w:val="ru-RU"/>
        </w:rPr>
        <w:t>киперы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D326427" w14:textId="77777777" w:rsidR="004A7A74" w:rsidRPr="00C73461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8EFFB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897089">
        <w:rPr>
          <w:rFonts w:ascii="Arial" w:hAnsi="Arial" w:cs="Arial"/>
          <w:b/>
          <w:sz w:val="28"/>
          <w:szCs w:val="28"/>
          <w:lang w:val="ru-RU"/>
        </w:rPr>
        <w:t>Рассадники твои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сад с гранатовыми яблоками, с превосходными плодами, </w:t>
      </w:r>
      <w:r w:rsidRPr="00FC6525">
        <w:rPr>
          <w:rFonts w:ascii="Arial" w:hAnsi="Arial" w:cs="Arial"/>
          <w:b/>
          <w:sz w:val="28"/>
          <w:szCs w:val="28"/>
          <w:lang w:val="ru-RU"/>
        </w:rPr>
        <w:t>киперы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005B326D" w14:textId="77777777" w:rsidR="004A7A74" w:rsidRPr="00F12983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A2297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2983">
        <w:rPr>
          <w:rFonts w:ascii="Arial" w:hAnsi="Arial" w:cs="Arial"/>
          <w:b/>
          <w:sz w:val="28"/>
          <w:szCs w:val="28"/>
          <w:lang w:val="ru-RU"/>
        </w:rPr>
        <w:t>Киперы</w:t>
      </w:r>
      <w:r>
        <w:rPr>
          <w:rFonts w:ascii="Arial" w:hAnsi="Arial" w:cs="Arial"/>
          <w:sz w:val="28"/>
          <w:szCs w:val="28"/>
          <w:lang w:val="ru-RU"/>
        </w:rPr>
        <w:t xml:space="preserve"> – это название</w:t>
      </w:r>
      <w:r w:rsidRPr="00F12983">
        <w:rPr>
          <w:rFonts w:ascii="Arial" w:hAnsi="Arial" w:cs="Arial"/>
          <w:sz w:val="28"/>
          <w:szCs w:val="28"/>
          <w:lang w:val="ru-RU"/>
        </w:rPr>
        <w:t xml:space="preserve"> куста, </w:t>
      </w:r>
      <w:r>
        <w:rPr>
          <w:rFonts w:ascii="Arial" w:hAnsi="Arial" w:cs="Arial"/>
          <w:sz w:val="28"/>
          <w:szCs w:val="28"/>
          <w:lang w:val="ru-RU"/>
        </w:rPr>
        <w:t>из которого добывалась благовонная смола. На иврите слово «киперы», означают:</w:t>
      </w:r>
      <w:r w:rsidRPr="00F1298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FDD987" w14:textId="77777777" w:rsidR="004A7A74" w:rsidRPr="004A00B8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ED5E0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00B8">
        <w:rPr>
          <w:rFonts w:ascii="Arial" w:hAnsi="Arial" w:cs="Arial"/>
          <w:b/>
          <w:sz w:val="28"/>
          <w:szCs w:val="28"/>
          <w:lang w:val="ru-RU"/>
        </w:rPr>
        <w:t>Киперы</w:t>
      </w:r>
      <w:r>
        <w:rPr>
          <w:rFonts w:ascii="Arial" w:hAnsi="Arial" w:cs="Arial"/>
          <w:sz w:val="28"/>
          <w:szCs w:val="28"/>
          <w:lang w:val="ru-RU"/>
        </w:rPr>
        <w:t xml:space="preserve"> – благовонная смола. </w:t>
      </w:r>
    </w:p>
    <w:p w14:paraId="6DAFD74D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F12983">
        <w:rPr>
          <w:rFonts w:ascii="Arial" w:hAnsi="Arial" w:cs="Arial"/>
          <w:sz w:val="28"/>
          <w:szCs w:val="28"/>
          <w:lang w:val="ru-RU"/>
        </w:rPr>
        <w:t>ело, селение;</w:t>
      </w:r>
      <w:r>
        <w:rPr>
          <w:rFonts w:ascii="Arial" w:hAnsi="Arial" w:cs="Arial"/>
          <w:sz w:val="28"/>
          <w:szCs w:val="28"/>
          <w:lang w:val="ru-RU"/>
        </w:rPr>
        <w:t xml:space="preserve"> выкуп, искупление.</w:t>
      </w:r>
    </w:p>
    <w:p w14:paraId="0DE39884" w14:textId="77777777" w:rsidR="004A7A74" w:rsidRPr="002D1D25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EB706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под плодами «кипера» в рассадниках запечатанного сада, на вершинах Ливанских гор, имеется в виду – селения Господни, искупленные Богом, которые распространяют Христово благоухание.</w:t>
      </w:r>
    </w:p>
    <w:p w14:paraId="1FA04E6D" w14:textId="77777777" w:rsidR="004A7A74" w:rsidRPr="0089708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D7F24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Собрания и люди, приносящие плоды кипера – призваны Богом, быть Его Скинией и, Его Селением, чтобы служить друг для друга потаённым местом на вершине скалы, где бы они могли укрываться от врага в день бедствия и созерцать красоту Бога.</w:t>
      </w:r>
    </w:p>
    <w:p w14:paraId="29337639" w14:textId="77777777" w:rsidR="004A7A74" w:rsidRPr="004A00B8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B42FF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00B8">
        <w:rPr>
          <w:rFonts w:ascii="Arial" w:hAnsi="Arial" w:cs="Arial"/>
          <w:sz w:val="28"/>
          <w:szCs w:val="28"/>
          <w:lang w:val="ru-RU"/>
        </w:rPr>
        <w:t>Одного просил я у Господа, того только ищу, чтобы пребывать мне в доме Господнем во все дни жизни моей, созерцать красоту Господню и посещать храм Его, ибо Он укрыл бы меня в скинии Своей в день бедствия, скрыл бы меня в потаенном месте селения Своего, вознес бы меня на скалу.</w:t>
      </w:r>
    </w:p>
    <w:p w14:paraId="005605C2" w14:textId="77777777" w:rsidR="004A7A74" w:rsidRPr="004A00B8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7A423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00B8">
        <w:rPr>
          <w:rFonts w:ascii="Arial" w:hAnsi="Arial" w:cs="Arial"/>
          <w:sz w:val="28"/>
          <w:szCs w:val="28"/>
          <w:lang w:val="ru-RU"/>
        </w:rPr>
        <w:t>Тогда вознеслась бы голова моя над врагами, окружающими меня; и я принес бы в Его скинии жертвы славословия, стал бы петь и воспевать пред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00B8">
        <w:rPr>
          <w:rFonts w:ascii="Arial" w:hAnsi="Arial" w:cs="Arial"/>
          <w:sz w:val="28"/>
          <w:szCs w:val="28"/>
          <w:u w:val="single"/>
          <w:lang w:val="ru-RU"/>
        </w:rPr>
        <w:t>Пс.26:4-6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00B8">
        <w:rPr>
          <w:rFonts w:ascii="Arial" w:hAnsi="Arial" w:cs="Arial"/>
          <w:sz w:val="28"/>
          <w:szCs w:val="28"/>
          <w:lang w:val="ru-RU"/>
        </w:rPr>
        <w:t>.</w:t>
      </w:r>
    </w:p>
    <w:p w14:paraId="2ED0C98E" w14:textId="77777777" w:rsidR="004A7A74" w:rsidRPr="0089708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11199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089">
        <w:rPr>
          <w:rFonts w:ascii="Arial" w:hAnsi="Arial" w:cs="Arial"/>
          <w:b/>
          <w:sz w:val="28"/>
          <w:szCs w:val="28"/>
          <w:lang w:val="ru-RU"/>
        </w:rPr>
        <w:t>Следующий признак достоинства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или же, определяющий подлинность невесты Агнца – это насаждённый в Едеме её сердца – </w:t>
      </w:r>
      <w:r>
        <w:rPr>
          <w:rFonts w:ascii="Arial" w:hAnsi="Arial" w:cs="Arial"/>
          <w:b/>
          <w:sz w:val="28"/>
          <w:szCs w:val="28"/>
          <w:lang w:val="ru-RU"/>
        </w:rPr>
        <w:t>нард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19CD938" w14:textId="77777777" w:rsidR="004A7A74" w:rsidRPr="00C73461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633DA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897089">
        <w:rPr>
          <w:rFonts w:ascii="Arial" w:hAnsi="Arial" w:cs="Arial"/>
          <w:b/>
          <w:sz w:val="28"/>
          <w:szCs w:val="28"/>
          <w:lang w:val="ru-RU"/>
        </w:rPr>
        <w:t>Рассадники твои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сад с гранатовыми яблоками, с превосход</w:t>
      </w:r>
      <w:r>
        <w:rPr>
          <w:rFonts w:ascii="Arial" w:hAnsi="Arial" w:cs="Arial"/>
          <w:sz w:val="28"/>
          <w:szCs w:val="28"/>
          <w:lang w:val="ru-RU"/>
        </w:rPr>
        <w:t xml:space="preserve">ными плодами, киперы </w:t>
      </w:r>
      <w:r w:rsidRPr="005D5BAC">
        <w:rPr>
          <w:rFonts w:ascii="Arial" w:hAnsi="Arial" w:cs="Arial"/>
          <w:b/>
          <w:sz w:val="28"/>
          <w:szCs w:val="28"/>
          <w:lang w:val="ru-RU"/>
        </w:rPr>
        <w:t>с нардами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75400B5B" w14:textId="77777777" w:rsidR="004A7A74" w:rsidRPr="006C78AE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0A81B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прямом смысле, «нард» - это ароматное масло, или же, готовый продукт, который весьма высоко ценился и, который получали из корневища и нижней части стебля растения из семейства «валериановых», которое произрастает на Гималаях, на высоте от 3500 м. до 5500 м. </w:t>
      </w:r>
    </w:p>
    <w:p w14:paraId="753DEBFF" w14:textId="77777777" w:rsidR="004A7A74" w:rsidRPr="00020DFE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38DD2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0DFE">
        <w:rPr>
          <w:rFonts w:ascii="Arial" w:hAnsi="Arial" w:cs="Arial"/>
          <w:b/>
          <w:sz w:val="28"/>
          <w:szCs w:val="28"/>
          <w:lang w:val="ru-RU"/>
        </w:rPr>
        <w:t xml:space="preserve">Нард </w:t>
      </w:r>
      <w:r>
        <w:rPr>
          <w:rFonts w:ascii="Arial" w:hAnsi="Arial" w:cs="Arial"/>
          <w:sz w:val="28"/>
          <w:szCs w:val="28"/>
          <w:lang w:val="ru-RU"/>
        </w:rPr>
        <w:t>– это образ Бога, представленный в достоинстве одного из Его многочисленных имён «Любовь Агаппе», которой Бог оказывает человеку дружелюбие и, привязывает Себя к человеку</w:t>
      </w:r>
    </w:p>
    <w:p w14:paraId="2EB4989E" w14:textId="77777777" w:rsidR="004A7A74" w:rsidRPr="006C78AE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FAB61" w14:textId="77777777" w:rsidR="004A7A74" w:rsidRPr="00F12983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Возлюбленный свидетельствует о достоинствах Своей возлюбленной, говоря о ней «киперы с нардами», то имеется в виду, что Его селения, насыщены атмосферой любви и дружелюбия. Потому, что на иврите слово «нард»</w:t>
      </w:r>
      <w:r w:rsidRPr="002D1D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</w:t>
      </w:r>
      <w:r w:rsidRPr="005D5B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любовь, привязанность, дружба.</w:t>
      </w:r>
    </w:p>
    <w:p w14:paraId="486E9B1A" w14:textId="77777777" w:rsidR="004A7A74" w:rsidRPr="00336606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11FBE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в Книге Песни Песней, имеется интересная деталь, в которой говорится, что нард возлюбленной издавал своё благовоние, доколе царь находился за Своим столом.</w:t>
      </w:r>
    </w:p>
    <w:p w14:paraId="1B6B9A10" w14:textId="77777777" w:rsidR="004A7A74" w:rsidRPr="002076B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209B8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6B9">
        <w:rPr>
          <w:rFonts w:ascii="Arial" w:hAnsi="Arial" w:cs="Arial"/>
          <w:sz w:val="28"/>
          <w:szCs w:val="28"/>
          <w:lang w:val="ru-RU"/>
        </w:rPr>
        <w:t xml:space="preserve">Доколе царь был за столом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2076B9">
        <w:rPr>
          <w:rFonts w:ascii="Arial" w:hAnsi="Arial" w:cs="Arial"/>
          <w:sz w:val="28"/>
          <w:szCs w:val="28"/>
          <w:lang w:val="ru-RU"/>
        </w:rPr>
        <w:t>воим, нард мой издавал благовоние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76B9">
        <w:rPr>
          <w:rFonts w:ascii="Arial" w:hAnsi="Arial" w:cs="Arial"/>
          <w:sz w:val="28"/>
          <w:szCs w:val="28"/>
          <w:u w:val="single"/>
          <w:lang w:val="ru-RU"/>
        </w:rPr>
        <w:t>Песн.1:11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76B9">
        <w:rPr>
          <w:rFonts w:ascii="Arial" w:hAnsi="Arial" w:cs="Arial"/>
          <w:sz w:val="28"/>
          <w:szCs w:val="28"/>
          <w:lang w:val="ru-RU"/>
        </w:rPr>
        <w:t>.</w:t>
      </w:r>
    </w:p>
    <w:p w14:paraId="0B3B8A46" w14:textId="77777777" w:rsidR="004A7A74" w:rsidRPr="00E17860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45C46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7860">
        <w:rPr>
          <w:rFonts w:ascii="Arial" w:hAnsi="Arial" w:cs="Arial"/>
          <w:sz w:val="28"/>
          <w:szCs w:val="28"/>
          <w:lang w:val="ru-RU"/>
        </w:rPr>
        <w:t>Благовоние нарда</w:t>
      </w:r>
      <w:r>
        <w:rPr>
          <w:rFonts w:ascii="Arial" w:hAnsi="Arial" w:cs="Arial"/>
          <w:sz w:val="28"/>
          <w:szCs w:val="28"/>
          <w:lang w:val="ru-RU"/>
        </w:rPr>
        <w:t xml:space="preserve"> – это посвящение человека, представляющего самого себя Богу, в Его полное и безраздельное распоряжение.</w:t>
      </w:r>
    </w:p>
    <w:p w14:paraId="21C4AFCA" w14:textId="77777777" w:rsidR="004A7A74" w:rsidRPr="00336606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8A15E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Столом, за которым Бог утоляет Своё алкание и Свою жажду – является избранный и посвящённый Богу человек, в котором каждая из трёх его субстанций, в предмете его духа, души и тела – является столом, на котором находится плод его посвящения.</w:t>
      </w:r>
    </w:p>
    <w:p w14:paraId="2773437B" w14:textId="77777777" w:rsidR="004A7A74" w:rsidRPr="009C0FD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07F3B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доколе Бог, как Царь, находится за этим столом, посвящение человека, получает возможность, издавать благоухание нарда.</w:t>
      </w:r>
    </w:p>
    <w:p w14:paraId="244DC118" w14:textId="77777777" w:rsidR="004A7A74" w:rsidRPr="00C640C0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57435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находится за Своим столом, то в это время, каждая из трёх субстанций посвящённого человека, является Его царским столом, на котором находится соответствующий плод, издающий благоухание нарда.</w:t>
      </w:r>
    </w:p>
    <w:p w14:paraId="447801D3" w14:textId="77777777" w:rsidR="004A7A74" w:rsidRPr="00485E6D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ADD0F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1C6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53DE">
        <w:rPr>
          <w:rFonts w:ascii="Arial" w:hAnsi="Arial" w:cs="Arial"/>
          <w:b/>
          <w:sz w:val="28"/>
          <w:szCs w:val="28"/>
          <w:lang w:val="ru-RU"/>
        </w:rPr>
        <w:t>Стол</w:t>
      </w:r>
      <w:r>
        <w:rPr>
          <w:rFonts w:ascii="Arial" w:hAnsi="Arial" w:cs="Arial"/>
          <w:sz w:val="28"/>
          <w:szCs w:val="28"/>
          <w:lang w:val="ru-RU"/>
        </w:rPr>
        <w:t xml:space="preserve"> – это медный жертвенник всесожжения, на внешнем дворе – он является образом тела, представленного в жертву живую, святую, благоугодную Богу, для разумного служения. </w:t>
      </w:r>
    </w:p>
    <w:p w14:paraId="2F2F6762" w14:textId="77777777" w:rsidR="004A7A74" w:rsidRPr="00C640C0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DF9C3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CF8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85CF8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благоугодную Богу, для разумного служения вашего, и не сообразуйтесь с веком сим, </w:t>
      </w:r>
    </w:p>
    <w:p w14:paraId="6F837B8A" w14:textId="77777777" w:rsidR="004A7A74" w:rsidRPr="004B737A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744D6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85CF8">
        <w:rPr>
          <w:rFonts w:ascii="Arial" w:hAnsi="Arial" w:cs="Arial"/>
          <w:sz w:val="28"/>
          <w:szCs w:val="28"/>
          <w:lang w:val="ru-RU"/>
        </w:rPr>
        <w:t>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5CF8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5CF8">
        <w:rPr>
          <w:rFonts w:ascii="Arial" w:hAnsi="Arial" w:cs="Arial"/>
          <w:sz w:val="28"/>
          <w:szCs w:val="28"/>
          <w:lang w:val="ru-RU"/>
        </w:rPr>
        <w:t>.</w:t>
      </w:r>
    </w:p>
    <w:p w14:paraId="57888834" w14:textId="77777777" w:rsidR="004A7A74" w:rsidRPr="00216286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E1127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40C0">
        <w:rPr>
          <w:rFonts w:ascii="Arial" w:hAnsi="Arial" w:cs="Arial"/>
          <w:sz w:val="28"/>
          <w:szCs w:val="28"/>
          <w:lang w:val="ru-RU"/>
        </w:rPr>
        <w:t>Итак, подражайте Богу, как чада возлюбленные, и живите в любви, как и Христос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640C0">
        <w:rPr>
          <w:rFonts w:ascii="Arial" w:hAnsi="Arial" w:cs="Arial"/>
          <w:sz w:val="28"/>
          <w:szCs w:val="28"/>
          <w:lang w:val="ru-RU"/>
        </w:rPr>
        <w:t xml:space="preserve"> возлюбил нас и предал Себя за нас в приношение и жертву Богу, в благоухание приятное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40C0">
        <w:rPr>
          <w:rFonts w:ascii="Arial" w:hAnsi="Arial" w:cs="Arial"/>
          <w:sz w:val="28"/>
          <w:szCs w:val="28"/>
          <w:u w:val="single"/>
          <w:lang w:val="ru-RU"/>
        </w:rPr>
        <w:t>Еф.5:1,2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40C0">
        <w:rPr>
          <w:rFonts w:ascii="Arial" w:hAnsi="Arial" w:cs="Arial"/>
          <w:sz w:val="28"/>
          <w:szCs w:val="28"/>
          <w:lang w:val="ru-RU"/>
        </w:rPr>
        <w:t>.</w:t>
      </w:r>
    </w:p>
    <w:p w14:paraId="0144CBFB" w14:textId="77777777" w:rsidR="004A7A74" w:rsidRPr="00485E6D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2023F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C1C6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85CF8">
        <w:rPr>
          <w:rFonts w:ascii="Arial" w:hAnsi="Arial" w:cs="Arial"/>
          <w:b/>
          <w:sz w:val="28"/>
          <w:szCs w:val="28"/>
          <w:lang w:val="ru-RU"/>
        </w:rPr>
        <w:t>Золотой стол хлебопредложения</w:t>
      </w:r>
      <w:r>
        <w:rPr>
          <w:rFonts w:ascii="Arial" w:hAnsi="Arial" w:cs="Arial"/>
          <w:sz w:val="28"/>
          <w:szCs w:val="28"/>
          <w:lang w:val="ru-RU"/>
        </w:rPr>
        <w:t xml:space="preserve">, во Святилище, с двенадцатью пресными хлебами, положенными в два ряда по шесть друг против друга – является образом души.  </w:t>
      </w:r>
    </w:p>
    <w:p w14:paraId="302D0F38" w14:textId="77777777" w:rsidR="004A7A74" w:rsidRPr="00485E6D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D9E9A" w14:textId="77777777" w:rsidR="004A7A74" w:rsidRPr="00485E6D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5E6D">
        <w:rPr>
          <w:rFonts w:ascii="Arial" w:hAnsi="Arial" w:cs="Arial"/>
          <w:sz w:val="28"/>
          <w:szCs w:val="28"/>
          <w:lang w:val="ru-RU"/>
        </w:rPr>
        <w:t xml:space="preserve">И возьми пшеничной муки и испеки из нее двенадцать хлебов; в каждом хлебе должны быть две десятых </w:t>
      </w:r>
      <w:r>
        <w:rPr>
          <w:rFonts w:ascii="Arial" w:hAnsi="Arial" w:cs="Arial"/>
          <w:sz w:val="28"/>
          <w:szCs w:val="28"/>
          <w:lang w:val="ru-RU"/>
        </w:rPr>
        <w:t>ефы</w:t>
      </w:r>
      <w:r w:rsidRPr="00485E6D">
        <w:rPr>
          <w:rFonts w:ascii="Arial" w:hAnsi="Arial" w:cs="Arial"/>
          <w:sz w:val="28"/>
          <w:szCs w:val="28"/>
          <w:lang w:val="ru-RU"/>
        </w:rPr>
        <w:t>; и положи их в два ряда, по шести в ряд, на чистом столе пред Господом;</w:t>
      </w:r>
    </w:p>
    <w:p w14:paraId="5EAA49D1" w14:textId="77777777" w:rsidR="004A7A74" w:rsidRPr="00485E6D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EC8E4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85E6D">
        <w:rPr>
          <w:rFonts w:ascii="Arial" w:hAnsi="Arial" w:cs="Arial"/>
          <w:sz w:val="28"/>
          <w:szCs w:val="28"/>
          <w:lang w:val="ru-RU"/>
        </w:rPr>
        <w:t xml:space="preserve"> положи на каждый ряд чистого ливана, и будет это при хлебе, в память, в жертву Господу; в каждый день субботы постоянно должно полагать их пред Господом от сынов Израилевых: </w:t>
      </w:r>
    </w:p>
    <w:p w14:paraId="0ECDB73C" w14:textId="77777777" w:rsidR="004A7A74" w:rsidRPr="00485E6D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B3B90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485E6D">
        <w:rPr>
          <w:rFonts w:ascii="Arial" w:hAnsi="Arial" w:cs="Arial"/>
          <w:sz w:val="28"/>
          <w:szCs w:val="28"/>
          <w:lang w:val="ru-RU"/>
        </w:rPr>
        <w:t xml:space="preserve">то завет вечный; они будут принадлежать Аарону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85E6D">
        <w:rPr>
          <w:rFonts w:ascii="Arial" w:hAnsi="Arial" w:cs="Arial"/>
          <w:sz w:val="28"/>
          <w:szCs w:val="28"/>
          <w:lang w:val="ru-RU"/>
        </w:rPr>
        <w:t xml:space="preserve"> сынам его, которые будут есть их на святом месте, ибо это великая святыня для них из жертв Господних: это постановление вечное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5E6D">
        <w:rPr>
          <w:rFonts w:ascii="Arial" w:hAnsi="Arial" w:cs="Arial"/>
          <w:sz w:val="28"/>
          <w:szCs w:val="28"/>
          <w:u w:val="single"/>
          <w:lang w:val="ru-RU"/>
        </w:rPr>
        <w:t>Лев.24:5-9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5E6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28B0B8" w14:textId="77777777" w:rsidR="004A7A74" w:rsidRPr="008C1C62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05F87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ряда хлебов по шесть,</w:t>
      </w:r>
      <w:r w:rsidRPr="00B03F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друг против друга, содержат в себе закон завета, который Бог заключил со Своим избранным народом, в том событии, которое свершилось на вершинах двух гор Гевала и Гаризима, на которых двенадцать колен сынов Израилевых, разместились по шесть колен, друг против друга. </w:t>
      </w:r>
    </w:p>
    <w:p w14:paraId="102DB256" w14:textId="77777777" w:rsidR="004A7A74" w:rsidRPr="00B03F6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F3D1F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 вершин этих двух гор, провозгласили проклятия и благословения, содержащиеся в Книге Завета, которая затем была положена в Скинии Завета, во Святая Святых, по правую сторону золотого Ковчега Завета. </w:t>
      </w:r>
    </w:p>
    <w:p w14:paraId="7D78AAB8" w14:textId="77777777" w:rsidR="004A7A74" w:rsidRPr="008C1C62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A5A98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двенадцать пресных хлебов, положенных на золотом столе, в два ряда по шесть, друг против друга – содержали в себе суть, всех благословений и всех проклятий.</w:t>
      </w:r>
    </w:p>
    <w:p w14:paraId="6EB23589" w14:textId="77777777" w:rsidR="004A7A74" w:rsidRPr="00710652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CAB13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0652">
        <w:rPr>
          <w:rFonts w:ascii="Arial" w:hAnsi="Arial" w:cs="Arial"/>
          <w:b/>
          <w:sz w:val="28"/>
          <w:szCs w:val="28"/>
          <w:lang w:val="ru-RU"/>
        </w:rPr>
        <w:t>Чистый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710652">
        <w:rPr>
          <w:rFonts w:ascii="Arial" w:hAnsi="Arial" w:cs="Arial"/>
          <w:b/>
          <w:sz w:val="28"/>
          <w:szCs w:val="28"/>
          <w:lang w:val="ru-RU"/>
        </w:rPr>
        <w:t xml:space="preserve"> ливан</w:t>
      </w:r>
      <w:r>
        <w:rPr>
          <w:rFonts w:ascii="Arial" w:hAnsi="Arial" w:cs="Arial"/>
          <w:sz w:val="28"/>
          <w:szCs w:val="28"/>
          <w:lang w:val="ru-RU"/>
        </w:rPr>
        <w:t>, при хлебном приношении, на чистом золотом столе – это память завета вечного, в котором праведность, посредством правосудия,</w:t>
      </w:r>
      <w:r w:rsidRPr="007106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возвышается над нечестием.</w:t>
      </w:r>
    </w:p>
    <w:p w14:paraId="71FBDDBA" w14:textId="77777777" w:rsidR="004A7A74" w:rsidRPr="00B36BDA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62300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7C99">
        <w:rPr>
          <w:rFonts w:ascii="Arial" w:hAnsi="Arial" w:cs="Arial"/>
          <w:sz w:val="28"/>
          <w:szCs w:val="28"/>
          <w:lang w:val="ru-RU"/>
        </w:rPr>
        <w:t>Праведник возв</w:t>
      </w:r>
      <w:r>
        <w:rPr>
          <w:rFonts w:ascii="Arial" w:hAnsi="Arial" w:cs="Arial"/>
          <w:sz w:val="28"/>
          <w:szCs w:val="28"/>
          <w:lang w:val="ru-RU"/>
        </w:rPr>
        <w:t xml:space="preserve">ышается подобно кедру на Ливане, </w:t>
      </w:r>
      <w:r w:rsidRPr="00C17C99">
        <w:rPr>
          <w:rFonts w:ascii="Arial" w:hAnsi="Arial" w:cs="Arial"/>
          <w:sz w:val="28"/>
          <w:szCs w:val="28"/>
          <w:lang w:val="ru-RU"/>
        </w:rPr>
        <w:t>чтобы возвещать, что праведен Господь, твердыня моя, и нет неправды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7C99">
        <w:rPr>
          <w:rFonts w:ascii="Arial" w:hAnsi="Arial" w:cs="Arial"/>
          <w:sz w:val="28"/>
          <w:szCs w:val="28"/>
          <w:u w:val="single"/>
          <w:lang w:val="ru-RU"/>
        </w:rPr>
        <w:t>Пс.91:13,16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7C99">
        <w:rPr>
          <w:rFonts w:ascii="Arial" w:hAnsi="Arial" w:cs="Arial"/>
          <w:sz w:val="28"/>
          <w:szCs w:val="28"/>
          <w:lang w:val="ru-RU"/>
        </w:rPr>
        <w:t>.</w:t>
      </w:r>
    </w:p>
    <w:p w14:paraId="5D29AFB5" w14:textId="77777777" w:rsidR="004A7A74" w:rsidRPr="003D2CB3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6A47F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Павел, давая определение нарду, издающему благовоние, доколе Бог восседает за Своим столом, в лице посвящённого Ему человека написал, что благовоние посвящения служит, как запахом жизни, так и запахом смерти. </w:t>
      </w:r>
    </w:p>
    <w:p w14:paraId="68216BA2" w14:textId="77777777" w:rsidR="004A7A74" w:rsidRPr="003D2CB3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B1B56" w14:textId="77777777" w:rsidR="004A7A74" w:rsidRPr="003D2CB3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CB3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</w:t>
      </w:r>
    </w:p>
    <w:p w14:paraId="41C4AB40" w14:textId="77777777" w:rsidR="004A7A74" w:rsidRPr="003D2CB3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A9D81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CB3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2CB3">
        <w:rPr>
          <w:rFonts w:ascii="Arial" w:hAnsi="Arial" w:cs="Arial"/>
          <w:sz w:val="28"/>
          <w:szCs w:val="28"/>
          <w:u w:val="single"/>
          <w:lang w:val="ru-RU"/>
        </w:rPr>
        <w:t>2.Кор.2:15-17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2CB3">
        <w:rPr>
          <w:rFonts w:ascii="Arial" w:hAnsi="Arial" w:cs="Arial"/>
          <w:sz w:val="28"/>
          <w:szCs w:val="28"/>
          <w:lang w:val="ru-RU"/>
        </w:rPr>
        <w:t>.</w:t>
      </w:r>
    </w:p>
    <w:p w14:paraId="33A91CE1" w14:textId="77777777" w:rsidR="004A7A74" w:rsidRPr="008C1C62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5B45C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C1C6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53DE">
        <w:rPr>
          <w:rFonts w:ascii="Arial" w:hAnsi="Arial" w:cs="Arial"/>
          <w:b/>
          <w:sz w:val="28"/>
          <w:szCs w:val="28"/>
          <w:lang w:val="ru-RU"/>
        </w:rPr>
        <w:t>Стол</w:t>
      </w:r>
      <w:r>
        <w:rPr>
          <w:rFonts w:ascii="Arial" w:hAnsi="Arial" w:cs="Arial"/>
          <w:sz w:val="28"/>
          <w:szCs w:val="28"/>
          <w:lang w:val="ru-RU"/>
        </w:rPr>
        <w:t xml:space="preserve"> – это золотой жертвенник курения, </w:t>
      </w:r>
      <w:r w:rsidRPr="00B36BDA">
        <w:rPr>
          <w:rFonts w:ascii="Arial" w:hAnsi="Arial" w:cs="Arial"/>
          <w:sz w:val="28"/>
          <w:szCs w:val="28"/>
          <w:lang w:val="ru-RU"/>
        </w:rPr>
        <w:t>пред завесою, которая пред ковчегом откровения, против крышки, которая на ковчеге откровения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образом духа.</w:t>
      </w:r>
    </w:p>
    <w:p w14:paraId="30A51859" w14:textId="77777777" w:rsidR="004A7A74" w:rsidRPr="005A5321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3C99A" w14:textId="77777777" w:rsidR="004A7A74" w:rsidRPr="00B36BDA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6BDA">
        <w:rPr>
          <w:rFonts w:ascii="Arial" w:hAnsi="Arial" w:cs="Arial"/>
          <w:sz w:val="28"/>
          <w:szCs w:val="28"/>
          <w:lang w:val="ru-RU"/>
        </w:rPr>
        <w:t xml:space="preserve">И сделай жертвенник для приношения курений, из дерева ситтим </w:t>
      </w:r>
      <w:r>
        <w:rPr>
          <w:rFonts w:ascii="Arial" w:hAnsi="Arial" w:cs="Arial"/>
          <w:sz w:val="28"/>
          <w:szCs w:val="28"/>
          <w:lang w:val="ru-RU"/>
        </w:rPr>
        <w:t>и,</w:t>
      </w:r>
      <w:r w:rsidRPr="00B36BDA">
        <w:rPr>
          <w:rFonts w:ascii="Arial" w:hAnsi="Arial" w:cs="Arial"/>
          <w:sz w:val="28"/>
          <w:szCs w:val="28"/>
          <w:lang w:val="ru-RU"/>
        </w:rPr>
        <w:t xml:space="preserve"> обложи его чистым золотом, верх его и бока его кругом, и роги его; и сделай к нему золотой венец вокруг;</w:t>
      </w:r>
    </w:p>
    <w:p w14:paraId="4E79E66C" w14:textId="77777777" w:rsidR="004A7A74" w:rsidRPr="003D2CB3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99008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6BDA">
        <w:rPr>
          <w:rFonts w:ascii="Arial" w:hAnsi="Arial" w:cs="Arial"/>
          <w:sz w:val="28"/>
          <w:szCs w:val="28"/>
          <w:lang w:val="ru-RU"/>
        </w:rPr>
        <w:t>И поставь его пред завесою, которая пред ковчегом откровения, против крышки, которая на ковчеге откровения, где Я буду открываться тебе. На нем Аарон будет курить благовонным курением; каждое утро, когд</w:t>
      </w:r>
      <w:r>
        <w:rPr>
          <w:rFonts w:ascii="Arial" w:hAnsi="Arial" w:cs="Arial"/>
          <w:sz w:val="28"/>
          <w:szCs w:val="28"/>
          <w:lang w:val="ru-RU"/>
        </w:rPr>
        <w:t>а он приготовляет лампады</w:t>
      </w:r>
      <w:r w:rsidRPr="00B36BDA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36BDA">
        <w:rPr>
          <w:rFonts w:ascii="Arial" w:hAnsi="Arial" w:cs="Arial"/>
          <w:sz w:val="28"/>
          <w:szCs w:val="28"/>
          <w:lang w:val="ru-RU"/>
        </w:rPr>
        <w:t xml:space="preserve">и когда Аарон зажигает лампады вечером, он будет курить им: </w:t>
      </w:r>
    </w:p>
    <w:p w14:paraId="796751BA" w14:textId="77777777" w:rsidR="004A7A74" w:rsidRPr="003D2CB3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75013" w14:textId="77777777" w:rsidR="004A7A74" w:rsidRPr="00B36BDA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Pr="00B36B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36BDA">
        <w:rPr>
          <w:rFonts w:ascii="Arial" w:hAnsi="Arial" w:cs="Arial"/>
          <w:sz w:val="28"/>
          <w:szCs w:val="28"/>
          <w:lang w:val="ru-RU"/>
        </w:rPr>
        <w:t xml:space="preserve"> всегдашнее курение пред Господом в роды ваши. Не приносите на нем никакого иного курения, ни всесожжения, ни приношения хлебного, и возлияния не возливайте на него.</w:t>
      </w:r>
    </w:p>
    <w:p w14:paraId="128793FD" w14:textId="77777777" w:rsidR="004A7A74" w:rsidRPr="003D2CB3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51564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6BDA">
        <w:rPr>
          <w:rFonts w:ascii="Arial" w:hAnsi="Arial" w:cs="Arial"/>
          <w:sz w:val="28"/>
          <w:szCs w:val="28"/>
          <w:lang w:val="ru-RU"/>
        </w:rPr>
        <w:t>И будет совершать Аарон очищение над рогами его однажды в год; кровью очистительной жертвы за грех он будет очищать его однажды в год в роды ваши. Это святыня великая у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6BDA">
        <w:rPr>
          <w:rFonts w:ascii="Arial" w:hAnsi="Arial" w:cs="Arial"/>
          <w:sz w:val="28"/>
          <w:szCs w:val="28"/>
          <w:u w:val="single"/>
          <w:lang w:val="ru-RU"/>
        </w:rPr>
        <w:t>Исх.30:1-10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6BDA">
        <w:rPr>
          <w:rFonts w:ascii="Arial" w:hAnsi="Arial" w:cs="Arial"/>
          <w:sz w:val="28"/>
          <w:szCs w:val="28"/>
          <w:lang w:val="ru-RU"/>
        </w:rPr>
        <w:t>.</w:t>
      </w:r>
    </w:p>
    <w:p w14:paraId="53529E47" w14:textId="77777777" w:rsidR="004A7A74" w:rsidRPr="002076B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EFADD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6B9">
        <w:rPr>
          <w:rFonts w:ascii="Arial" w:hAnsi="Arial" w:cs="Arial"/>
          <w:sz w:val="28"/>
          <w:szCs w:val="28"/>
          <w:lang w:val="ru-RU"/>
        </w:rPr>
        <w:t xml:space="preserve">И когда </w:t>
      </w:r>
      <w:r>
        <w:rPr>
          <w:rFonts w:ascii="Arial" w:hAnsi="Arial" w:cs="Arial"/>
          <w:sz w:val="28"/>
          <w:szCs w:val="28"/>
          <w:lang w:val="ru-RU"/>
        </w:rPr>
        <w:t>Иисус</w:t>
      </w:r>
      <w:r w:rsidRPr="002076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был</w:t>
      </w:r>
      <w:r w:rsidRPr="002076B9">
        <w:rPr>
          <w:rFonts w:ascii="Arial" w:hAnsi="Arial" w:cs="Arial"/>
          <w:sz w:val="28"/>
          <w:szCs w:val="28"/>
          <w:lang w:val="ru-RU"/>
        </w:rPr>
        <w:t xml:space="preserve"> в Вифании, в доме Симона прокаженного, и возлежал, - пришла женщина с алавастровым сосудом мира из нарда чистого, драгоценного и, разбив сосуд, возлила Ему на голову. Некоторые же вознегодовали и говорили между собою: </w:t>
      </w:r>
    </w:p>
    <w:p w14:paraId="3F3AA76F" w14:textId="77777777" w:rsidR="004A7A74" w:rsidRPr="002076B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61B2D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076B9">
        <w:rPr>
          <w:rFonts w:ascii="Arial" w:hAnsi="Arial" w:cs="Arial"/>
          <w:sz w:val="28"/>
          <w:szCs w:val="28"/>
          <w:lang w:val="ru-RU"/>
        </w:rPr>
        <w:t xml:space="preserve"> чему сия трата мира? Ибо можно было бы продать его более нежели за триста динариев и раздать нищим. И роптали на нее. Но Иисус сказал: оставьте ее; что ее смущаете? </w:t>
      </w:r>
    </w:p>
    <w:p w14:paraId="5EBD5C9F" w14:textId="77777777" w:rsidR="004A7A74" w:rsidRPr="002076B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72059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6B9">
        <w:rPr>
          <w:rFonts w:ascii="Arial" w:hAnsi="Arial" w:cs="Arial"/>
          <w:sz w:val="28"/>
          <w:szCs w:val="28"/>
          <w:lang w:val="ru-RU"/>
        </w:rPr>
        <w:t xml:space="preserve">Она доброе дело сделала для Меня. Ибо нищих всегда имеете с собою и, когда захотите, можете им благотворить; а Меня не всегда имеете. Она сделала, что могла: </w:t>
      </w:r>
    </w:p>
    <w:p w14:paraId="3DC0AEFA" w14:textId="77777777" w:rsidR="004A7A74" w:rsidRPr="002076B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592F3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076B9">
        <w:rPr>
          <w:rFonts w:ascii="Arial" w:hAnsi="Arial" w:cs="Arial"/>
          <w:sz w:val="28"/>
          <w:szCs w:val="28"/>
          <w:lang w:val="ru-RU"/>
        </w:rPr>
        <w:t>редварила помазать тело Мое к погребению. Истинно говорю вам: где ни будет проповедано Евангелие сие в целом мире, сказано будет, в память ее, и о том, что она сделала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76B9">
        <w:rPr>
          <w:rFonts w:ascii="Arial" w:hAnsi="Arial" w:cs="Arial"/>
          <w:sz w:val="28"/>
          <w:szCs w:val="28"/>
          <w:u w:val="single"/>
          <w:lang w:val="ru-RU"/>
        </w:rPr>
        <w:t>Мк.14:3-9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76B9">
        <w:rPr>
          <w:rFonts w:ascii="Arial" w:hAnsi="Arial" w:cs="Arial"/>
          <w:sz w:val="28"/>
          <w:szCs w:val="28"/>
          <w:lang w:val="ru-RU"/>
        </w:rPr>
        <w:t>.</w:t>
      </w:r>
    </w:p>
    <w:p w14:paraId="04E33DDC" w14:textId="77777777" w:rsidR="004A7A74" w:rsidRPr="00251B0A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8E2A3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12 главы Иоанна – это событие произошло за шесть дней до Пасхи. И женщиной, которая принесла в дом Симона прокажённого, алавастровый сосуд драгоценного мира из нарда и, разбив его возлила Ему на голову – была Мария, сестра Марфы и воскрешённого Лазаря, который по свидетельству Иоанна, был одним из возлежащих с Иисусом на этой вечере.</w:t>
      </w:r>
    </w:p>
    <w:p w14:paraId="61AB4627" w14:textId="77777777" w:rsidR="004A7A74" w:rsidRPr="00897089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F3631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089">
        <w:rPr>
          <w:rFonts w:ascii="Arial" w:hAnsi="Arial" w:cs="Arial"/>
          <w:b/>
          <w:sz w:val="28"/>
          <w:szCs w:val="28"/>
          <w:lang w:val="ru-RU"/>
        </w:rPr>
        <w:t>Следующий признак достоинства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или же, определяющий подлинность невесты Агнца – это насаждённый в Едеме её сердца – </w:t>
      </w:r>
      <w:r>
        <w:rPr>
          <w:rFonts w:ascii="Arial" w:hAnsi="Arial" w:cs="Arial"/>
          <w:b/>
          <w:sz w:val="28"/>
          <w:szCs w:val="28"/>
          <w:lang w:val="ru-RU"/>
        </w:rPr>
        <w:t>шафран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6BE981F" w14:textId="77777777" w:rsidR="004A7A74" w:rsidRPr="00C73461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E9816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897089">
        <w:rPr>
          <w:rFonts w:ascii="Arial" w:hAnsi="Arial" w:cs="Arial"/>
          <w:b/>
          <w:sz w:val="28"/>
          <w:szCs w:val="28"/>
          <w:lang w:val="ru-RU"/>
        </w:rPr>
        <w:t>Рассадники твои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сад с гранатовыми яблоками, с превосходными плодами, киперы с нардами, </w:t>
      </w:r>
      <w:r>
        <w:rPr>
          <w:rFonts w:ascii="Arial" w:hAnsi="Arial" w:cs="Arial"/>
          <w:sz w:val="28"/>
          <w:szCs w:val="28"/>
          <w:lang w:val="ru-RU"/>
        </w:rPr>
        <w:t>нард и шафран».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7D3EA8" w14:textId="77777777" w:rsidR="004A7A74" w:rsidRPr="00C73461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9BBDA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Шафран завозился из Индии, и был известен в Палестине повсеместно и, традиционно применялся, как составная часть благовонного курения. На иврите, слово «шафран» означает:</w:t>
      </w:r>
    </w:p>
    <w:p w14:paraId="2D0867BF" w14:textId="77777777" w:rsidR="004A7A74" w:rsidRPr="009F4F41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0E427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4F41">
        <w:rPr>
          <w:rFonts w:ascii="Arial" w:hAnsi="Arial" w:cs="Arial"/>
          <w:b/>
          <w:sz w:val="28"/>
          <w:szCs w:val="28"/>
          <w:lang w:val="ru-RU"/>
        </w:rPr>
        <w:t>Шафран</w:t>
      </w:r>
      <w:r>
        <w:rPr>
          <w:rFonts w:ascii="Arial" w:hAnsi="Arial" w:cs="Arial"/>
          <w:sz w:val="28"/>
          <w:szCs w:val="28"/>
          <w:lang w:val="ru-RU"/>
        </w:rPr>
        <w:t xml:space="preserve"> – обоняние. </w:t>
      </w:r>
    </w:p>
    <w:p w14:paraId="09BD76E0" w14:textId="77777777" w:rsidR="004A7A74" w:rsidRPr="00AB764D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62686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смысла, плоды шафрана, в рассадниках запертого сада, на вершинах Ливана,</w:t>
      </w:r>
      <w:r w:rsidRPr="00D73D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составная часть благовонного курения, свидетельствуют о таком достоинстве возлюбленной, в котором она стережёт свой сад, в предмете своего сердца, от проникновения в него мятежной мысли.</w:t>
      </w:r>
    </w:p>
    <w:p w14:paraId="6980B087" w14:textId="77777777" w:rsidR="004A7A74" w:rsidRPr="00D73D15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120AF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B764D">
        <w:rPr>
          <w:rFonts w:ascii="Arial" w:hAnsi="Arial" w:cs="Arial"/>
          <w:sz w:val="28"/>
          <w:szCs w:val="28"/>
          <w:lang w:val="ru-RU"/>
        </w:rPr>
        <w:t xml:space="preserve">ос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B764D">
        <w:rPr>
          <w:rFonts w:ascii="Arial" w:hAnsi="Arial" w:cs="Arial"/>
          <w:sz w:val="28"/>
          <w:szCs w:val="28"/>
          <w:lang w:val="ru-RU"/>
        </w:rPr>
        <w:t xml:space="preserve"> башня Ливанска</w:t>
      </w:r>
      <w:r>
        <w:rPr>
          <w:rFonts w:ascii="Arial" w:hAnsi="Arial" w:cs="Arial"/>
          <w:sz w:val="28"/>
          <w:szCs w:val="28"/>
          <w:lang w:val="ru-RU"/>
        </w:rPr>
        <w:t>я, обращенная к Дамаску (</w:t>
      </w:r>
      <w:r w:rsidRPr="00AB764D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B4F93CC" w14:textId="77777777" w:rsidR="004A7A74" w:rsidRPr="00D73D15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5B1C2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D15">
        <w:rPr>
          <w:rFonts w:ascii="Arial" w:hAnsi="Arial" w:cs="Arial"/>
          <w:sz w:val="28"/>
          <w:szCs w:val="28"/>
          <w:lang w:val="ru-RU"/>
        </w:rPr>
        <w:t>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3D15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3D15">
        <w:rPr>
          <w:rFonts w:ascii="Arial" w:hAnsi="Arial" w:cs="Arial"/>
          <w:sz w:val="28"/>
          <w:szCs w:val="28"/>
          <w:lang w:val="ru-RU"/>
        </w:rPr>
        <w:t>.</w:t>
      </w:r>
    </w:p>
    <w:p w14:paraId="34E11F3E" w14:textId="77777777" w:rsidR="004A7A74" w:rsidRPr="00D73D15" w:rsidRDefault="004A7A74" w:rsidP="004A7A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8571B" w14:textId="77777777" w:rsidR="004A7A74" w:rsidRDefault="004A7A74" w:rsidP="004A7A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D15">
        <w:rPr>
          <w:rFonts w:ascii="Arial" w:hAnsi="Arial" w:cs="Arial"/>
          <w:sz w:val="28"/>
          <w:szCs w:val="28"/>
          <w:lang w:val="ru-RU"/>
        </w:rPr>
        <w:t>Вот наследие от Господа: дети; награда от Него -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3D15">
        <w:rPr>
          <w:rFonts w:ascii="Arial" w:hAnsi="Arial" w:cs="Arial"/>
          <w:sz w:val="28"/>
          <w:szCs w:val="28"/>
          <w:u w:val="single"/>
          <w:lang w:val="ru-RU"/>
        </w:rPr>
        <w:t>Пс.126:3-5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3D15">
        <w:rPr>
          <w:rFonts w:ascii="Arial" w:hAnsi="Arial" w:cs="Arial"/>
          <w:sz w:val="28"/>
          <w:szCs w:val="28"/>
          <w:lang w:val="ru-RU"/>
        </w:rPr>
        <w:t>.</w:t>
      </w:r>
    </w:p>
    <w:p w14:paraId="12B26886" w14:textId="77777777" w:rsidR="00C74559" w:rsidRDefault="00C74559">
      <w:bookmarkStart w:id="0" w:name="_GoBack"/>
      <w:bookmarkEnd w:id="0"/>
    </w:p>
    <w:sectPr w:rsidR="00C74559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5B0D1" w14:textId="77777777" w:rsidR="00D90235" w:rsidRDefault="00D90235" w:rsidP="004A7A74">
      <w:r>
        <w:separator/>
      </w:r>
    </w:p>
  </w:endnote>
  <w:endnote w:type="continuationSeparator" w:id="0">
    <w:p w14:paraId="6FA019BD" w14:textId="77777777" w:rsidR="00D90235" w:rsidRDefault="00D90235" w:rsidP="004A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8B729" w14:textId="77777777" w:rsidR="004A7A74" w:rsidRDefault="004A7A74" w:rsidP="00A53F9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478DBD" w14:textId="77777777" w:rsidR="004A7A74" w:rsidRDefault="004A7A74" w:rsidP="004A7A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D1E08" w14:textId="77777777" w:rsidR="004A7A74" w:rsidRDefault="004A7A74" w:rsidP="00A53F9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2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C5F657" w14:textId="77777777" w:rsidR="004A7A74" w:rsidRDefault="004A7A74" w:rsidP="004A7A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5BE46" w14:textId="77777777" w:rsidR="00D90235" w:rsidRDefault="00D90235" w:rsidP="004A7A74">
      <w:r>
        <w:separator/>
      </w:r>
    </w:p>
  </w:footnote>
  <w:footnote w:type="continuationSeparator" w:id="0">
    <w:p w14:paraId="0E364B21" w14:textId="77777777" w:rsidR="00D90235" w:rsidRDefault="00D90235" w:rsidP="004A7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74"/>
    <w:rsid w:val="004A7A74"/>
    <w:rsid w:val="00C74559"/>
    <w:rsid w:val="00CA53EA"/>
    <w:rsid w:val="00D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07F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7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A7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A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5192</Words>
  <Characters>29596</Characters>
  <Application>Microsoft Macintosh Word</Application>
  <DocSecurity>0</DocSecurity>
  <Lines>246</Lines>
  <Paragraphs>69</Paragraphs>
  <ScaleCrop>false</ScaleCrop>
  <LinksUpToDate>false</LinksUpToDate>
  <CharactersWithSpaces>34719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2016-06-19T21:00:00Z</dcterms:created>
  <dcterms:modified xsi:type="dcterms:W3CDTF">2016-06-19T21:01:00Z</dcterms:modified>
</cp:coreProperties>
</file>