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323C7" w14:textId="77777777" w:rsidR="005D67E6" w:rsidRPr="00A872FB" w:rsidRDefault="005D67E6" w:rsidP="005D67E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06.17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0F3072DF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50B385DD" w14:textId="77777777" w:rsidR="005D67E6" w:rsidRPr="00A94E27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23599D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13185D8" w14:textId="77777777" w:rsidR="005D67E6" w:rsidRPr="00FC5139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E896F3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5CF395E8" w14:textId="77777777" w:rsidR="005D67E6" w:rsidRPr="00A872FB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AD6E0" w14:textId="77777777" w:rsidR="005D67E6" w:rsidRPr="00C86364" w:rsidRDefault="005D67E6" w:rsidP="005D67E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14:paraId="0BA210F1" w14:textId="77777777" w:rsidR="005D67E6" w:rsidRPr="00C86364" w:rsidRDefault="005D67E6" w:rsidP="005D67E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14:paraId="63709E8D" w14:textId="77777777" w:rsidR="005D67E6" w:rsidRPr="00EE49BD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F7F7B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04A7FFB" w14:textId="77777777" w:rsidR="005D67E6" w:rsidRPr="00FD6BC7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C820B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жизненно необходимой и повелевающей заповеди, исполнение которой позволит нам выполнять, наше из вечности предначертанное Богом предназначение, состоящие в том, чтобы представлять трансцендентную святость нашего Небесного Отца, в Его совершенном правосудии – задействованы три повелевающих и основополагающих глагола: </w:t>
      </w:r>
    </w:p>
    <w:p w14:paraId="11B5D33D" w14:textId="77777777" w:rsidR="005D67E6" w:rsidRPr="00FD6BC7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58C9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39EACD5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9594185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0335280" w14:textId="77777777" w:rsidR="005D67E6" w:rsidRPr="004C0DFF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0C168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>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нам, прежде всего,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 только за тем уже,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обновить </w:t>
      </w:r>
      <w:r>
        <w:rPr>
          <w:rFonts w:ascii="Arial" w:hAnsi="Arial" w:cs="Arial"/>
          <w:sz w:val="28"/>
          <w:szCs w:val="28"/>
          <w:lang w:val="ru-RU"/>
        </w:rPr>
        <w:t xml:space="preserve">сферу своего мышления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, который является умом Христовым в нашем духе или премудростью, в Лице Святого Духа.</w:t>
      </w:r>
    </w:p>
    <w:p w14:paraId="1E388282" w14:textId="77777777" w:rsidR="005D67E6" w:rsidRPr="00AE2179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372E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2E8B817A" w14:textId="77777777" w:rsidR="005D67E6" w:rsidRPr="00AE2179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2E77C" w14:textId="77777777" w:rsidR="005D67E6" w:rsidRPr="00D37111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нашего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A7426F" w14:textId="77777777" w:rsidR="005D67E6" w:rsidRPr="00AE2179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C739F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DC3F53" w14:textId="77777777" w:rsidR="005D67E6" w:rsidRPr="00382611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6459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полномочия своего нового человека, созданного по Богу во Христе Иисусе, в праведности и святости истины?</w:t>
      </w:r>
    </w:p>
    <w:p w14:paraId="0257BF25" w14:textId="77777777" w:rsidR="005D67E6" w:rsidRPr="002B40FE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C9E6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14:paraId="45656C20" w14:textId="77777777" w:rsidR="005D67E6" w:rsidRPr="006819A4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1D387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14:paraId="7E4CBBF4" w14:textId="77777777" w:rsidR="005D67E6" w:rsidRPr="00695243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37EA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 новый человек, несёт в себе измерение вечности во времени. А посему, не зависит от времени и, господствует над временем. Так, как смотрит на невидимое; живёт невидимым и, устремляется в невидимое. В силу чего – называет несуществующее во времени, как существующее. </w:t>
      </w:r>
    </w:p>
    <w:p w14:paraId="2CAE5549" w14:textId="77777777" w:rsidR="005D67E6" w:rsidRPr="007436C2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A717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исповедует своими устами, сокровища веры, содержащееся в своём сердце, в виде наследия нетленного, чистого и, неувядаемого. </w:t>
      </w:r>
    </w:p>
    <w:p w14:paraId="2EB8E177" w14:textId="77777777" w:rsidR="005D67E6" w:rsidRPr="00B91A21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E7058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полномочия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чистом и светлом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1898D8" w14:textId="77777777" w:rsidR="005D67E6" w:rsidRPr="00EE2A36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C44C7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исследовании природных свойств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 и, не пойти в ложном направлении, мы решили рассмотреть процесс облечения в своего нового человека, с семи сторон или же, в семи достоинствах, хотя их и гораздо больше. </w:t>
      </w:r>
    </w:p>
    <w:p w14:paraId="5DD74382" w14:textId="77777777" w:rsidR="005D67E6" w:rsidRPr="00976A7F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5BB6E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BD7C77">
        <w:rPr>
          <w:rFonts w:ascii="Arial" w:hAnsi="Arial" w:cs="Arial"/>
          <w:b/>
          <w:sz w:val="28"/>
          <w:szCs w:val="28"/>
          <w:lang w:val="ru-RU"/>
        </w:rPr>
        <w:t>Это человек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14:paraId="5C341F56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14:paraId="56A2FECE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14:paraId="4616198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58DD1638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14:paraId="34AA509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04E1859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5ACE0309" w14:textId="77777777" w:rsidR="005D67E6" w:rsidRPr="00976A7F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757AC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пророка 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 xml:space="preserve">, мы уже обнаружили, сразу четыре начальных достоинства, которые обуславливают суть нового человека </w:t>
      </w:r>
    </w:p>
    <w:p w14:paraId="2DCB2E70" w14:textId="77777777" w:rsidR="005D67E6" w:rsidRPr="008A01E6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14711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</w:p>
    <w:p w14:paraId="1FD042DA" w14:textId="77777777" w:rsidR="005D67E6" w:rsidRPr="007436C2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15959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14:paraId="2FED6EFE" w14:textId="77777777" w:rsidR="005D67E6" w:rsidRPr="00BD2E76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7E0F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</w:t>
      </w:r>
    </w:p>
    <w:p w14:paraId="090D28CA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14:paraId="58E27971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14:paraId="0359B667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14:paraId="23B7326F" w14:textId="77777777" w:rsidR="005D67E6" w:rsidRPr="00BD2E76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69BD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отметили, что сочетание в одном человеке этих достоинств и регалий власти, и особенно сочетание венца жениха и убранства невесты, действительно превосходят возможности нашего разумения.</w:t>
      </w:r>
    </w:p>
    <w:p w14:paraId="6C64BCC6" w14:textId="77777777" w:rsidR="005D67E6" w:rsidRPr="00C405A2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AF0F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данном пророчестве, имеющиеся достоинства, взращены Богом в сердце человека, точно так же, </w:t>
      </w:r>
      <w:r w:rsidRPr="00785959">
        <w:rPr>
          <w:rFonts w:ascii="Arial" w:hAnsi="Arial" w:cs="Arial"/>
          <w:sz w:val="28"/>
          <w:szCs w:val="28"/>
          <w:lang w:val="ru-RU"/>
        </w:rPr>
        <w:t>как земля производит растения свои, и как сад произращает посеянное в 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EA0E84" w14:textId="77777777" w:rsidR="005D67E6" w:rsidRPr="007E428B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BA40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Радость о Господе, в данном пророчестве – является как одна из характеристик и составляющих плода духа, которая призвана обуславливать Царство Небесное в сердце человека.</w:t>
      </w:r>
    </w:p>
    <w:p w14:paraId="640FDA8F" w14:textId="77777777" w:rsidR="005D67E6" w:rsidRPr="007436C2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0872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плод радости, в данном изречении –</w:t>
      </w:r>
      <w:r w:rsidRPr="007436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является, результатом жатвы, которая ранее – являлась результатом нетленного семени Царства Небесного, посеянного в сердце со слезами.</w:t>
      </w:r>
    </w:p>
    <w:p w14:paraId="798CB508" w14:textId="77777777" w:rsidR="005D67E6" w:rsidRPr="007436C2" w:rsidRDefault="005D67E6" w:rsidP="005D67E6">
      <w:pPr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14:paraId="2609EF0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36C2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36C2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36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2330B6" w14:textId="77777777" w:rsidR="005D67E6" w:rsidRPr="00E51E1B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0A229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облечение в нового человека – это облечение в плод духа или же, в жатву, которая стала для человека возможной, благодаря принятию и взращиванию в своём сердце, нетленного семени, содержащего в себе силу и порядок Царства Небесного.</w:t>
      </w:r>
    </w:p>
    <w:p w14:paraId="6C29FC3F" w14:textId="77777777" w:rsidR="005D67E6" w:rsidRPr="007E428B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EF8BF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 уже рассмотрели суть, состоящую в ризах спасения и, остановились на исследовании одежд правды, а в частности, на размере той цены, которую необходимо заплатить, за  право, облекаться в одежды правды. </w:t>
      </w:r>
    </w:p>
    <w:p w14:paraId="3659749B" w14:textId="77777777" w:rsidR="005D67E6" w:rsidRPr="00324416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DB2126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суть нового человека, мы уже рассмотрели шесть условий, соработа с которыми позволит Богу, облечь нас в одежды правды. И остановились на исследовании седьмого условия:</w:t>
      </w:r>
    </w:p>
    <w:p w14:paraId="1193632F" w14:textId="77777777" w:rsidR="005D67E6" w:rsidRPr="00AA234C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0B446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искупление, обусловленное в соблюдении Песах Господа по уставу, установленному Богом: </w:t>
      </w:r>
    </w:p>
    <w:p w14:paraId="5920D618" w14:textId="77777777" w:rsidR="005D67E6" w:rsidRPr="00194BCD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22970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облекаться в одежды правды, в данной составляющей, мы призваны – достойным вкушением Агнца Песах, призванного определять в нашей сущности пребывание жизни Божией.</w:t>
      </w:r>
    </w:p>
    <w:p w14:paraId="42BC9BE8" w14:textId="77777777" w:rsidR="005D67E6" w:rsidRPr="004032FE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5F489" w14:textId="77777777" w:rsidR="005D67E6" w:rsidRPr="004032FE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Иисус же сказал </w:t>
      </w:r>
      <w:r>
        <w:rPr>
          <w:rFonts w:ascii="Arial" w:hAnsi="Arial" w:cs="Arial"/>
          <w:sz w:val="28"/>
          <w:szCs w:val="28"/>
          <w:lang w:val="ru-RU"/>
        </w:rPr>
        <w:t>ученикам</w:t>
      </w:r>
      <w:r w:rsidRPr="004032FE">
        <w:rPr>
          <w:rFonts w:ascii="Arial" w:hAnsi="Arial" w:cs="Arial"/>
          <w:sz w:val="28"/>
          <w:szCs w:val="28"/>
          <w:lang w:val="ru-RU"/>
        </w:rPr>
        <w:t>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</w:t>
      </w:r>
    </w:p>
    <w:p w14:paraId="57732321" w14:textId="77777777" w:rsidR="005D67E6" w:rsidRPr="004032FE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7906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</w:t>
      </w:r>
    </w:p>
    <w:p w14:paraId="5E0B1947" w14:textId="77777777" w:rsidR="005D67E6" w:rsidRPr="004221D3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5A79C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032FE">
        <w:rPr>
          <w:rFonts w:ascii="Arial" w:hAnsi="Arial" w:cs="Arial"/>
          <w:sz w:val="28"/>
          <w:szCs w:val="28"/>
          <w:lang w:val="ru-RU"/>
        </w:rPr>
        <w:t>ак и ядущий Меня жить будет Мною. Сей-то есть хлеб, сшедший с небес. Не так, как отцы ваши ели манну и умерли: ядущий хлеб сей жить будет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32FE">
        <w:rPr>
          <w:rFonts w:ascii="Arial" w:hAnsi="Arial" w:cs="Arial"/>
          <w:sz w:val="28"/>
          <w:szCs w:val="28"/>
          <w:u w:val="single"/>
          <w:lang w:val="ru-RU"/>
        </w:rPr>
        <w:t>Ин.6:53-58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2FE">
        <w:rPr>
          <w:rFonts w:ascii="Arial" w:hAnsi="Arial" w:cs="Arial"/>
          <w:sz w:val="28"/>
          <w:szCs w:val="28"/>
          <w:lang w:val="ru-RU"/>
        </w:rPr>
        <w:t>.</w:t>
      </w:r>
    </w:p>
    <w:p w14:paraId="218BFE50" w14:textId="77777777" w:rsidR="005D67E6" w:rsidRPr="00916421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8199C" w14:textId="77777777" w:rsidR="005D67E6" w:rsidRPr="00825174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>Каждая детал</w:t>
      </w:r>
      <w:r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символически </w:t>
      </w:r>
      <w:r>
        <w:rPr>
          <w:rFonts w:ascii="Arial" w:hAnsi="Arial" w:cs="Arial"/>
          <w:sz w:val="28"/>
          <w:szCs w:val="28"/>
          <w:lang w:val="ru-RU"/>
        </w:rPr>
        <w:t xml:space="preserve">указывала и </w:t>
      </w:r>
      <w:r w:rsidRPr="00825174">
        <w:rPr>
          <w:rFonts w:ascii="Arial" w:hAnsi="Arial" w:cs="Arial"/>
          <w:sz w:val="28"/>
          <w:szCs w:val="28"/>
          <w:lang w:val="ru-RU"/>
        </w:rPr>
        <w:t>указывает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на окончательное освобождение от рабства</w:t>
      </w:r>
      <w:r>
        <w:rPr>
          <w:rFonts w:ascii="Arial" w:hAnsi="Arial" w:cs="Arial"/>
          <w:sz w:val="28"/>
          <w:szCs w:val="28"/>
          <w:lang w:val="ru-RU"/>
        </w:rPr>
        <w:t xml:space="preserve"> греха и смерти в теле, а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будущем</w:t>
      </w:r>
      <w:r>
        <w:rPr>
          <w:rFonts w:ascii="Arial" w:hAnsi="Arial" w:cs="Arial"/>
          <w:sz w:val="28"/>
          <w:szCs w:val="28"/>
          <w:lang w:val="ru-RU"/>
        </w:rPr>
        <w:t xml:space="preserve"> и, на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окончательное освобождение, от тленного тела и, от смертной души</w:t>
      </w:r>
      <w:r w:rsidRPr="0082517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EB2147" w14:textId="77777777" w:rsidR="005D67E6" w:rsidRPr="00EF690E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868960E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уставе Песах, облечение в одежды правды – состояло, как в определённом облачении, в котором необходимо было вкушать Агнца Песах, так и, в определённых требованиях вкушения самого Агнца.</w:t>
      </w:r>
    </w:p>
    <w:p w14:paraId="1F517B31" w14:textId="77777777" w:rsidR="005D67E6" w:rsidRPr="0045293E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FD40E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Несоблюдение этих требований, в любом их аспекте – не освобождало человека, от исполнения над ним приговора смерти.</w:t>
      </w:r>
    </w:p>
    <w:p w14:paraId="72A6DAF9" w14:textId="77777777" w:rsidR="005D67E6" w:rsidRPr="00621A42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B8403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Исх.12:12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4E741CD0" w14:textId="77777777" w:rsidR="005D67E6" w:rsidRPr="00A634C8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23A77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 не будем вершить правосудие Бога, в достойном вкушении и соблюдении Песах Господа по уставу, установленному Богом – мы, никогда не сможем состояться потомками веры Авраама. </w:t>
      </w:r>
    </w:p>
    <w:p w14:paraId="3A09DE71" w14:textId="77777777" w:rsidR="005D67E6" w:rsidRPr="00266178" w:rsidRDefault="005D67E6" w:rsidP="005D67E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76E84" w14:textId="77777777" w:rsidR="005D67E6" w:rsidRDefault="005D67E6" w:rsidP="005D67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никогда не сможем и облечься в одежды правды, в лице, своего нового и сокровенного человека. Потому, что:</w:t>
      </w:r>
    </w:p>
    <w:p w14:paraId="5D479325" w14:textId="77777777" w:rsidR="005D67E6" w:rsidRPr="002E152E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E4E070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Праздник Песах, еще прежде создания мира, был предназначен Богом, стать благословенной судьбой всех, приходящих к Нему. </w:t>
      </w:r>
    </w:p>
    <w:p w14:paraId="7082F509" w14:textId="77777777" w:rsidR="005D67E6" w:rsidRPr="0045293E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FF5DFE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в празднике «Песах», Бог получал возможность, исполнить суть, всех Своих наследственных обетований, включая совершение суда над Своими врагами, в лице нечестивых и мира, угнетавшими Его избранный остаток. И, сия суть выражалась:</w:t>
      </w:r>
    </w:p>
    <w:p w14:paraId="61C5BFB3" w14:textId="77777777" w:rsidR="005D67E6" w:rsidRPr="00393AE3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81B8D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на выход из Египта – символизирующим право на свободу от суетной жизни или, греховного наследия, переданного нам через тленное семя наших отцов. </w:t>
      </w:r>
    </w:p>
    <w:p w14:paraId="2125F526" w14:textId="77777777" w:rsidR="005D67E6" w:rsidRPr="00586408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3A6F46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E614D8">
        <w:rPr>
          <w:rFonts w:ascii="Arial" w:hAnsi="Arial" w:cs="Arial"/>
          <w:sz w:val="28"/>
          <w:szCs w:val="28"/>
          <w:lang w:val="ru-RU"/>
        </w:rPr>
        <w:t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14D8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14D8">
        <w:rPr>
          <w:rFonts w:ascii="Arial" w:hAnsi="Arial" w:cs="Arial"/>
          <w:sz w:val="28"/>
          <w:szCs w:val="28"/>
          <w:lang w:val="ru-RU"/>
        </w:rPr>
        <w:t>.</w:t>
      </w:r>
    </w:p>
    <w:p w14:paraId="04CB9A50" w14:textId="77777777" w:rsidR="005D67E6" w:rsidRPr="00F02FE1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EBA64A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на землю Обетованную, которая символизирует право, на причастие к наследию святых во свете. </w:t>
      </w:r>
    </w:p>
    <w:p w14:paraId="18571357" w14:textId="77777777" w:rsidR="005D67E6" w:rsidRPr="00E614D8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DBBC2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614D8">
        <w:rPr>
          <w:rFonts w:ascii="Arial" w:hAnsi="Arial" w:cs="Arial"/>
          <w:sz w:val="28"/>
          <w:szCs w:val="28"/>
          <w:lang w:val="ru-RU"/>
        </w:rPr>
        <w:t>лагодаря Бога и Отца, призвавшего нас к участию в наследии святых во свете, избавившего нас от власти тьмы и введшего в Царство возлюбленного Сына Своего, в Котором мы имеем искуплен</w:t>
      </w:r>
      <w:r>
        <w:rPr>
          <w:rFonts w:ascii="Arial" w:hAnsi="Arial" w:cs="Arial"/>
          <w:sz w:val="28"/>
          <w:szCs w:val="28"/>
          <w:lang w:val="ru-RU"/>
        </w:rPr>
        <w:t>ие Кровию Его и прощение грехов (</w:t>
      </w:r>
      <w:r w:rsidRPr="00E614D8">
        <w:rPr>
          <w:rFonts w:ascii="Arial" w:hAnsi="Arial" w:cs="Arial"/>
          <w:sz w:val="28"/>
          <w:szCs w:val="28"/>
          <w:u w:val="single"/>
          <w:lang w:val="ru-RU"/>
        </w:rPr>
        <w:t>Кол.1:12-14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68E26F" w14:textId="77777777" w:rsidR="005D67E6" w:rsidRPr="00F02FE1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C397CF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познавать Бога, чтобы совершенствоваться в образ Его Сына, в процессе нашего взирания на Его достоинства и, нашего общения друг с другом. </w:t>
      </w:r>
    </w:p>
    <w:p w14:paraId="27A3D816" w14:textId="77777777" w:rsidR="005D67E6" w:rsidRPr="00397444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A58F72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397444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7444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7444">
        <w:rPr>
          <w:rFonts w:ascii="Arial" w:hAnsi="Arial" w:cs="Arial"/>
          <w:sz w:val="28"/>
          <w:szCs w:val="28"/>
          <w:lang w:val="ru-RU"/>
        </w:rPr>
        <w:t>.</w:t>
      </w:r>
    </w:p>
    <w:p w14:paraId="117CDEE2" w14:textId="77777777" w:rsidR="005D67E6" w:rsidRPr="0036016D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7F4F1A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 приготовлять себя к восхищению, при утренней звезде, взошедшей в нашем сердце, которая призвана являться, гарантией нашей встречи с Господом на облаках. </w:t>
      </w:r>
    </w:p>
    <w:p w14:paraId="750A91D4" w14:textId="77777777" w:rsidR="005D67E6" w:rsidRPr="004950BB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8955BF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950BB">
        <w:rPr>
          <w:rFonts w:ascii="Arial" w:hAnsi="Arial" w:cs="Arial"/>
          <w:sz w:val="28"/>
          <w:szCs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50BB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0BB">
        <w:rPr>
          <w:rFonts w:ascii="Arial" w:hAnsi="Arial" w:cs="Arial"/>
          <w:sz w:val="28"/>
          <w:szCs w:val="28"/>
          <w:lang w:val="ru-RU"/>
        </w:rPr>
        <w:t>.</w:t>
      </w:r>
    </w:p>
    <w:p w14:paraId="7CAB513B" w14:textId="77777777" w:rsidR="005D67E6" w:rsidRPr="00C813BB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584443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предназначениях, содержащихся в празднике Песах, которые составляют, всю суть нашего наследия и, всей нашей благословенной судьбы во Христе Иисусе, мы обретаем, во-первых:  </w:t>
      </w:r>
    </w:p>
    <w:p w14:paraId="7C3F93AE" w14:textId="77777777" w:rsidR="005D67E6" w:rsidRPr="00804BB8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E11762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Защиту, от справедливого гнева Божьего, с единовременным приведением в исполнение суда Божьего над нашими врагами.</w:t>
      </w:r>
    </w:p>
    <w:p w14:paraId="6EEE2DB3" w14:textId="77777777" w:rsidR="005D67E6" w:rsidRPr="00902A5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5C181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органическое и правовое приобщение или, причастность к Крови и, к Телу Господа, в лице Небесного Иерусалима.</w:t>
      </w:r>
    </w:p>
    <w:p w14:paraId="6214680B" w14:textId="77777777" w:rsidR="005D67E6" w:rsidRPr="00E41C3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E8515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на самом деле, мы становимся причастниками к Божьему роду, не в момент обрезания, а в момент вкушения Песах Господа, в котором мы познаём Бога.</w:t>
      </w:r>
    </w:p>
    <w:p w14:paraId="4285BDFD" w14:textId="77777777" w:rsidR="005D67E6" w:rsidRPr="00F32E6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D67A0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возможность – возвещать смерть Господа, чтобы в Его воскресении, торжествовать над грехом или, обмениваемся судьбами. </w:t>
      </w:r>
    </w:p>
    <w:p w14:paraId="02139C89" w14:textId="77777777" w:rsidR="005D67E6" w:rsidRPr="002E70A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68E64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в момент достойного вкушения Песах, благословенная судьба Сына Божьего, становится нашей судьбой, а наше проклятие, становится Его достоянием.</w:t>
      </w:r>
    </w:p>
    <w:p w14:paraId="6456CF3E" w14:textId="77777777" w:rsidR="005D67E6" w:rsidRPr="00331DF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5956C3" w14:textId="77777777" w:rsidR="005D67E6" w:rsidRPr="00331DF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достойному вкушению Песах – мы обретаем освобождение из рабства Египта, в лице своей души.</w:t>
      </w:r>
    </w:p>
    <w:p w14:paraId="0B625D7F" w14:textId="77777777" w:rsidR="005D67E6" w:rsidRPr="00D5027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A97EE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обретаем право на исцеление от болезней, как написано:</w:t>
      </w:r>
    </w:p>
    <w:p w14:paraId="1C76D68A" w14:textId="77777777" w:rsidR="005D67E6" w:rsidRPr="00D5439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11257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Израильтян, и не было в коленах их болящего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2AD6AB42" w14:textId="77777777" w:rsidR="005D67E6" w:rsidRPr="006906C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74CDD5" w14:textId="77777777" w:rsidR="005D67E6" w:rsidRPr="00D5439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именно, в момент вкушения Песах, Бог получает право, переместить наши болезни и немощи на Своего Сына. </w:t>
      </w:r>
    </w:p>
    <w:p w14:paraId="04092977" w14:textId="77777777" w:rsidR="005D67E6" w:rsidRPr="00D5027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887FD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обретаем право – на обогащение в Боге. Которое также происходит, благодаря результатам достойного вкушения Песах: </w:t>
      </w:r>
    </w:p>
    <w:p w14:paraId="059D2B22" w14:textId="77777777" w:rsidR="005D67E6" w:rsidRPr="006906C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8C6A8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 с </w:t>
      </w:r>
      <w:r>
        <w:rPr>
          <w:rFonts w:ascii="Arial" w:hAnsi="Arial" w:cs="Arial"/>
          <w:sz w:val="28"/>
          <w:szCs w:val="28"/>
          <w:lang w:val="ru-RU"/>
        </w:rPr>
        <w:t>серебром и золотом</w:t>
      </w:r>
      <w:r w:rsidRPr="00D54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1ADF9935" w14:textId="77777777" w:rsidR="005D67E6" w:rsidRPr="0058640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0549EB" w14:textId="77777777" w:rsidR="005D67E6" w:rsidRPr="00D5439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серебра и золота, с которым Израильтяне вышли из Египта, благодаря вкушению Агнца Песах – это образ нетленного богатства, содержащегося в искуплении.</w:t>
      </w:r>
    </w:p>
    <w:p w14:paraId="58F170AB" w14:textId="77777777" w:rsidR="005D67E6" w:rsidRPr="007B08F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7C481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Мы обретаем право – на юридическое обладание землёй, в которой течёт молоко и мёд.</w:t>
      </w:r>
    </w:p>
    <w:p w14:paraId="57E6200D" w14:textId="77777777" w:rsidR="005D67E6" w:rsidRPr="00E1276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68651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Земля, в которой течёт молоко и мёд – это образ нового человека, рождённого от нетленного семени Слова Божия. </w:t>
      </w:r>
    </w:p>
    <w:p w14:paraId="69FA2EEA" w14:textId="77777777" w:rsidR="005D67E6" w:rsidRPr="0058640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E6BCD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молоко и мёд, символизируют – духовную пищу нового человека, в предмете исповедания веры сердца.</w:t>
      </w:r>
    </w:p>
    <w:p w14:paraId="57E88623" w14:textId="77777777" w:rsidR="005D67E6" w:rsidRPr="003B080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6EBF5D" w14:textId="77777777" w:rsidR="005D67E6" w:rsidRPr="00FD6A3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на другой день </w:t>
      </w:r>
      <w:r>
        <w:rPr>
          <w:rFonts w:ascii="Arial" w:hAnsi="Arial" w:cs="Arial"/>
          <w:sz w:val="28"/>
          <w:szCs w:val="28"/>
          <w:lang w:val="ru-RU"/>
        </w:rPr>
        <w:t>Песах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стали есть из произведений земли сей, опресноки и сушеные зерна в самый тот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080F">
        <w:rPr>
          <w:rFonts w:ascii="Arial" w:hAnsi="Arial" w:cs="Arial"/>
          <w:sz w:val="28"/>
          <w:szCs w:val="28"/>
          <w:u w:val="single"/>
          <w:lang w:val="ru-RU"/>
        </w:rPr>
        <w:t>Нав.5:11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9B013AC" w14:textId="77777777" w:rsidR="005D67E6" w:rsidRPr="00B2678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EF92D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нетленные сокровища праздника Песах, содержащие в себе причастность к роду Бога и, к праведности Бога, могли стать нашим наследием, Писание вменило нам в необходимость выполнять десять условий, которые предписывают, каким образом нам следует приготовиться к достойному вкушению Агнца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 и, каким образом, вкушать Его. Эти требования, записаны в 12 главе Книги Исход.</w:t>
      </w:r>
    </w:p>
    <w:p w14:paraId="3BE1F8E9" w14:textId="77777777" w:rsidR="005D67E6" w:rsidRPr="00D85B0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16C734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Это – выбор и, отделение Агнца</w:t>
      </w:r>
      <w:r w:rsidRPr="009207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</w:t>
      </w:r>
    </w:p>
    <w:p w14:paraId="6FE50E73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Удалить всякую закваску из своего дома.</w:t>
      </w:r>
    </w:p>
    <w:p w14:paraId="41683595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Помазать кровью Агнца Песах, перекладины и косяки дверей.</w:t>
      </w:r>
    </w:p>
    <w:p w14:paraId="55DC6CDE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Испечь всего Агнца Песах на огне.</w:t>
      </w:r>
    </w:p>
    <w:p w14:paraId="04497564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 xml:space="preserve">Препоясать самого себя поясом. </w:t>
      </w:r>
    </w:p>
    <w:p w14:paraId="112930A8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Обуть свои ноги в обувь.</w:t>
      </w:r>
    </w:p>
    <w:p w14:paraId="743C60C3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Иметь в руках своих посох.</w:t>
      </w:r>
    </w:p>
    <w:p w14:paraId="4B5920D6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14:paraId="354D7F4B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Есть Агнца Песах, с пресными хлебами и горькими травами.</w:t>
      </w:r>
    </w:p>
    <w:p w14:paraId="79193A02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Есть Агнца Песах с поспешностью.</w:t>
      </w:r>
    </w:p>
    <w:p w14:paraId="57D34FCB" w14:textId="77777777" w:rsidR="005D67E6" w:rsidRPr="00A144C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A8FC54" w14:textId="77777777" w:rsidR="005D67E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восемь условий или требований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sz w:val="28"/>
          <w:szCs w:val="28"/>
          <w:lang w:val="ru-RU"/>
        </w:rPr>
        <w:t>, предписывающих, каким образом, следует приготовить себя к достойному вкушению Агнца Песах, дающего нам право,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облекать</w:t>
      </w:r>
      <w:r w:rsidRPr="00296527">
        <w:rPr>
          <w:rFonts w:ascii="Arial" w:hAnsi="Arial" w:cs="Arial"/>
          <w:sz w:val="28"/>
          <w:szCs w:val="28"/>
          <w:lang w:val="ru-RU"/>
        </w:rPr>
        <w:t>ся в одежды правды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E51DB2" w14:textId="77777777" w:rsidR="005D67E6" w:rsidRPr="004A5D1E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B1272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Следующее требование, касательно достойного вкушения Агнца Песах – это  есть Агнца Песах, с пресным хлебом и горькими травами.</w:t>
      </w:r>
    </w:p>
    <w:p w14:paraId="4C38F0AB" w14:textId="77777777" w:rsidR="005D67E6" w:rsidRPr="001F47D0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75AB9C" w14:textId="77777777" w:rsidR="005D67E6" w:rsidRPr="0063711F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sz w:val="32"/>
          <w:szCs w:val="32"/>
          <w:lang w:val="ru-RU"/>
        </w:rPr>
      </w:pPr>
      <w:r w:rsidRPr="0063711F">
        <w:rPr>
          <w:rFonts w:ascii="Arial Narrow" w:hAnsi="Arial Narrow" w:cs="Arial"/>
          <w:b/>
          <w:sz w:val="32"/>
          <w:szCs w:val="32"/>
          <w:lang w:val="ru-RU"/>
        </w:rPr>
        <w:t>Есть агнца с пресными хлебами и горькими травами:</w:t>
      </w:r>
    </w:p>
    <w:p w14:paraId="20455132" w14:textId="77777777" w:rsidR="005D67E6" w:rsidRPr="00775AD6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48B69F" w14:textId="77777777" w:rsidR="005D67E6" w:rsidRPr="00935B2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75AD6">
        <w:rPr>
          <w:rFonts w:ascii="Arial" w:hAnsi="Arial" w:cs="Arial"/>
          <w:sz w:val="28"/>
          <w:szCs w:val="28"/>
          <w:lang w:val="ru-RU"/>
        </w:rPr>
        <w:t>усть съедят мясо его в сию самую ночь, испеченное на огне; с пресным хлебом и горькими травами</w:t>
      </w:r>
      <w:r>
        <w:rPr>
          <w:rFonts w:ascii="Arial" w:hAnsi="Arial" w:cs="Arial"/>
          <w:sz w:val="28"/>
          <w:szCs w:val="28"/>
          <w:lang w:val="ru-RU"/>
        </w:rPr>
        <w:t>. Н</w:t>
      </w:r>
      <w:r w:rsidRPr="00935B28">
        <w:rPr>
          <w:rFonts w:ascii="Arial" w:hAnsi="Arial" w:cs="Arial"/>
          <w:sz w:val="28"/>
          <w:szCs w:val="28"/>
          <w:lang w:val="ru-RU"/>
        </w:rPr>
        <w:t>е оставляйте от него до утра; но оставшееся от него до утра сожгите на огне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Исх.12:8,10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692A1DD" w14:textId="77777777" w:rsidR="005D67E6" w:rsidRPr="00935B2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588CA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1502">
        <w:rPr>
          <w:rFonts w:ascii="Arial" w:hAnsi="Arial" w:cs="Arial"/>
          <w:b/>
          <w:sz w:val="28"/>
          <w:szCs w:val="28"/>
          <w:lang w:val="ru-RU"/>
        </w:rPr>
        <w:t>Съесть Агнца Песах</w:t>
      </w:r>
      <w:r>
        <w:rPr>
          <w:rFonts w:ascii="Arial" w:hAnsi="Arial" w:cs="Arial"/>
          <w:sz w:val="28"/>
          <w:szCs w:val="28"/>
          <w:lang w:val="ru-RU"/>
        </w:rPr>
        <w:t>, испечённого на огне, с пресными хлебами и горькими травами – необходимо было в течение той ночи, в начале которой, Агнец был заколот и приготовлен, для употребления в пищу.</w:t>
      </w:r>
    </w:p>
    <w:p w14:paraId="3A18B5B0" w14:textId="77777777" w:rsidR="005D67E6" w:rsidRPr="00935B2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FF04A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вкушение Агнца Песах, было ограничено временем той ночи, в которую был заколот Агнец. Мясо оставшееся до утра, необходимо было сжечь на огне.</w:t>
      </w:r>
    </w:p>
    <w:p w14:paraId="3262E4E5" w14:textId="77777777" w:rsidR="005D67E6" w:rsidRPr="00E1053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F3F7B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Какую цель, в этом постановлении преследовал Бог? И: В какую истину в этом постановлении, Бог хотел облечь человека?</w:t>
      </w:r>
    </w:p>
    <w:p w14:paraId="2871F441" w14:textId="77777777" w:rsidR="005D67E6" w:rsidRPr="000C394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428D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цель всякой истины это, с одной стороны – освободить человека от рабства всякой зависимости, в пользу зависимости от Бога; а, с другой стороны – ввести человека в наследие святых во свете. </w:t>
      </w:r>
    </w:p>
    <w:p w14:paraId="3890C2E3" w14:textId="77777777" w:rsidR="005D67E6" w:rsidRPr="002D1E0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14A1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следует всегда иметь в виду, что всякая истина, становится правовым достоянием человека и, облекает его собою, только после того – когда человек познаёт её своим сердцем, что возможно только в одном случае, когда человек находится в поле правового завета, в котором Бог обязался ввести человека в наследие, содержащееся в деле Его славного искупления. </w:t>
      </w:r>
    </w:p>
    <w:p w14:paraId="74D35294" w14:textId="77777777" w:rsidR="005D67E6" w:rsidRPr="00D6633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13E0E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этом и состоит разница, между головным знанием и сердечным познанием. Потому, что головное знание, всегда находится вне пределов правового поля завета. В то время как сердечное познание, всегда находится в поле этого правового завета.</w:t>
      </w:r>
    </w:p>
    <w:p w14:paraId="17A75EAD" w14:textId="77777777" w:rsidR="005D67E6" w:rsidRPr="000C394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E7D02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394F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94F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94F">
        <w:rPr>
          <w:rFonts w:ascii="Arial" w:hAnsi="Arial" w:cs="Arial"/>
          <w:sz w:val="28"/>
          <w:szCs w:val="28"/>
          <w:lang w:val="ru-RU"/>
        </w:rPr>
        <w:t>.</w:t>
      </w:r>
    </w:p>
    <w:p w14:paraId="7A28BEE1" w14:textId="77777777" w:rsidR="005D67E6" w:rsidRPr="002D1E0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2FBAB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изречения следует, что познание всякой истины, принадлежит и возможно, только тому человеку, который облечён в достоинство ученика Христова, которое является свидетельством того, что данный человек, находится в правовом поле завета с Богом, или же, пребывает в истине, благовествуемого слова.</w:t>
      </w:r>
    </w:p>
    <w:p w14:paraId="2A1AFDC9" w14:textId="77777777" w:rsidR="005D67E6" w:rsidRPr="002D1E0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86D2C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степень познания всякой истины – зависит от уровня посвящения человека Богу. В то время как уровень посвящения Богу, зависит от уровня духовного возраста человека. </w:t>
      </w:r>
    </w:p>
    <w:p w14:paraId="1751C097" w14:textId="77777777" w:rsidR="005D67E6" w:rsidRPr="00EE5A5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562A9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чем выше будет духовный уровень человека – тем выше будет и степень возможности, познания человеком всякой истины.</w:t>
      </w:r>
    </w:p>
    <w:p w14:paraId="22AC8C25" w14:textId="77777777" w:rsidR="005D67E6" w:rsidRPr="00E1600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891E2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отчёта о жизни и поклонении святых в перво-апостольской церкви, их пребывание в завете с Богом, выражалось в том, что </w:t>
      </w:r>
      <w:r w:rsidRPr="00E16004">
        <w:rPr>
          <w:rFonts w:ascii="Arial" w:hAnsi="Arial" w:cs="Arial"/>
          <w:sz w:val="28"/>
          <w:szCs w:val="28"/>
          <w:lang w:val="ru-RU"/>
        </w:rPr>
        <w:t xml:space="preserve">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16004">
        <w:rPr>
          <w:rFonts w:ascii="Arial" w:hAnsi="Arial" w:cs="Arial"/>
          <w:sz w:val="28"/>
          <w:szCs w:val="28"/>
          <w:lang w:val="ru-RU"/>
        </w:rPr>
        <w:t>постоянно пребывали в учении Апостолов, в общении</w:t>
      </w:r>
      <w:r>
        <w:rPr>
          <w:rFonts w:ascii="Arial" w:hAnsi="Arial" w:cs="Arial"/>
          <w:sz w:val="28"/>
          <w:szCs w:val="28"/>
          <w:lang w:val="ru-RU"/>
        </w:rPr>
        <w:t xml:space="preserve"> друг с другом;</w:t>
      </w:r>
      <w:r w:rsidRPr="00E160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E16004">
        <w:rPr>
          <w:rFonts w:ascii="Arial" w:hAnsi="Arial" w:cs="Arial"/>
          <w:sz w:val="28"/>
          <w:szCs w:val="28"/>
          <w:lang w:val="ru-RU"/>
        </w:rPr>
        <w:t>преломлении хлеба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E16004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16004">
        <w:rPr>
          <w:rFonts w:ascii="Arial" w:hAnsi="Arial" w:cs="Arial"/>
          <w:sz w:val="28"/>
          <w:szCs w:val="28"/>
          <w:lang w:val="ru-RU"/>
        </w:rPr>
        <w:t xml:space="preserve"> в молитвах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56157C" w14:textId="77777777" w:rsidR="005D67E6" w:rsidRPr="002177D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82F7A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6004">
        <w:rPr>
          <w:rFonts w:ascii="Arial" w:hAnsi="Arial" w:cs="Arial"/>
          <w:sz w:val="28"/>
          <w:szCs w:val="28"/>
          <w:lang w:val="ru-RU"/>
        </w:rPr>
        <w:t>И они постоянно пребывали в учении Апостолов, в общении и преломлении хлеба и в молитвах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6004">
        <w:rPr>
          <w:rFonts w:ascii="Arial" w:hAnsi="Arial" w:cs="Arial"/>
          <w:sz w:val="28"/>
          <w:szCs w:val="28"/>
          <w:u w:val="single"/>
          <w:lang w:val="ru-RU"/>
        </w:rPr>
        <w:t>Деян.2:42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6004">
        <w:rPr>
          <w:rFonts w:ascii="Arial" w:hAnsi="Arial" w:cs="Arial"/>
          <w:sz w:val="28"/>
          <w:szCs w:val="28"/>
          <w:lang w:val="ru-RU"/>
        </w:rPr>
        <w:t>.</w:t>
      </w:r>
    </w:p>
    <w:p w14:paraId="4764D2E9" w14:textId="77777777" w:rsidR="005D67E6" w:rsidRPr="0048014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FC028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«пребывать», хотя и означает – быть; находиться; существовать, часто не переводится, так как его действие, не связано с измерением времени, хотя и находится во времени. </w:t>
      </w:r>
    </w:p>
    <w:p w14:paraId="3BF89169" w14:textId="77777777" w:rsidR="005D67E6" w:rsidRPr="00202CC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EF49B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что смысл этого глагола, определяет сущность имени Бога, которое связано с измерением вечности. И, по сути дела, даёт определение нахождению и бытию сущности Бога.  </w:t>
      </w:r>
    </w:p>
    <w:p w14:paraId="7BEC5A94" w14:textId="77777777" w:rsidR="005D67E6" w:rsidRPr="00202CC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5BE33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2CCB">
        <w:rPr>
          <w:rFonts w:ascii="Arial" w:hAnsi="Arial" w:cs="Arial"/>
          <w:b/>
          <w:sz w:val="28"/>
          <w:szCs w:val="28"/>
          <w:lang w:val="ru-RU"/>
        </w:rPr>
        <w:t>Пребывание</w:t>
      </w:r>
      <w:r>
        <w:rPr>
          <w:rFonts w:ascii="Arial" w:hAnsi="Arial" w:cs="Arial"/>
          <w:sz w:val="28"/>
          <w:szCs w:val="28"/>
          <w:lang w:val="ru-RU"/>
        </w:rPr>
        <w:t xml:space="preserve"> – бытие; жизнь; вечность.</w:t>
      </w:r>
    </w:p>
    <w:p w14:paraId="2127995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Существование; нахождение.</w:t>
      </w:r>
    </w:p>
    <w:p w14:paraId="073307A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бытия.</w:t>
      </w:r>
    </w:p>
    <w:p w14:paraId="4BB8A7F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Обнаруживание бытия.</w:t>
      </w:r>
    </w:p>
    <w:p w14:paraId="060FBD7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бытием.</w:t>
      </w:r>
    </w:p>
    <w:p w14:paraId="24E35951" w14:textId="77777777" w:rsidR="005D67E6" w:rsidRPr="00886ED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E633E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ученики могли совершать преломление хлеба, в любое время суток, что говорит о том, что образ ночи, они рассматривали в некой истине, содержащейся в деле вечного наследия искупления, которое извечности находилось в Боге. </w:t>
      </w:r>
    </w:p>
    <w:p w14:paraId="5A62A0C0" w14:textId="77777777" w:rsidR="005D67E6" w:rsidRPr="004143F2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BDD28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которое призвано была определять, некое состояние сердца, позволяющее Богу производить, обмен судьбами. В котором наследие проклятия непослушания, возлагалось на Христа, а жизнь послушания Христа Богу, становилась жизнью человека.</w:t>
      </w:r>
    </w:p>
    <w:p w14:paraId="514314CF" w14:textId="77777777" w:rsidR="005D67E6" w:rsidRPr="00341AE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821BC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1AE9">
        <w:rPr>
          <w:rFonts w:ascii="Arial" w:hAnsi="Arial" w:cs="Arial"/>
          <w:sz w:val="28"/>
          <w:szCs w:val="28"/>
          <w:lang w:val="ru-RU"/>
        </w:rPr>
        <w:t>Ибо я от Самого Господа принял то, что и вам передал, что Господь Иисус в ту ночь, в которую предан был, взял хлеб и, возблагодарив, преломил и сказал: приимите, ядите, сие есть Тело Мое, за вас ломимое; сие творите в Мое воспоминание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1AE9">
        <w:rPr>
          <w:rFonts w:ascii="Arial" w:hAnsi="Arial" w:cs="Arial"/>
          <w:sz w:val="28"/>
          <w:szCs w:val="28"/>
          <w:u w:val="single"/>
          <w:lang w:val="ru-RU"/>
        </w:rPr>
        <w:t>1.Кор.11:23,24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1AE9">
        <w:rPr>
          <w:rFonts w:ascii="Arial" w:hAnsi="Arial" w:cs="Arial"/>
          <w:sz w:val="28"/>
          <w:szCs w:val="28"/>
          <w:lang w:val="ru-RU"/>
        </w:rPr>
        <w:t>.</w:t>
      </w:r>
    </w:p>
    <w:p w14:paraId="3B7034DA" w14:textId="77777777" w:rsidR="005D67E6" w:rsidRPr="003949C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A8525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Агнца Песах в Новом завете, стала представлять маца или, пресные хлебы и, надобность, приносить буквального агнца отпала, потому, что он был тенью и образом будущего, то есть Христа, истинного и непорочного Агнца, страдающего за грехи Своего народа.</w:t>
      </w:r>
    </w:p>
    <w:p w14:paraId="066B5722" w14:textId="77777777" w:rsidR="005D67E6" w:rsidRPr="004143F2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FA551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Писании, маца или опресноки, служащие образом страданий Христовых, называлась «хлебами бедствия».</w:t>
      </w:r>
    </w:p>
    <w:p w14:paraId="449E6356" w14:textId="77777777" w:rsidR="005D67E6" w:rsidRPr="003949C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55C53E" w14:textId="77777777" w:rsidR="005D67E6" w:rsidRPr="007D2BE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D2BE7">
        <w:rPr>
          <w:rFonts w:ascii="Arial" w:hAnsi="Arial" w:cs="Arial"/>
          <w:sz w:val="28"/>
          <w:szCs w:val="28"/>
          <w:lang w:val="ru-RU"/>
        </w:rPr>
        <w:t>И заколай Пасху Господу, Богу твоему, из мелкого и крупного скота на месте, которое изберет Господь, чтобы пребывало там имя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Не ешь с нею квасного; семь дней ешь с нею опресноки, хлебы бедствия, ибо ты с поспешностью </w:t>
      </w:r>
      <w:r>
        <w:rPr>
          <w:rFonts w:ascii="Arial" w:hAnsi="Arial" w:cs="Arial"/>
          <w:sz w:val="28"/>
          <w:szCs w:val="28"/>
          <w:lang w:val="ru-RU"/>
        </w:rPr>
        <w:t>вышел из земли Египетской (</w:t>
      </w:r>
      <w:r w:rsidRPr="00341AE9">
        <w:rPr>
          <w:rFonts w:ascii="Arial" w:hAnsi="Arial" w:cs="Arial"/>
          <w:sz w:val="28"/>
          <w:szCs w:val="28"/>
          <w:u w:val="single"/>
          <w:lang w:val="ru-RU"/>
        </w:rPr>
        <w:t>Вт.16:2,3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2BE7">
        <w:rPr>
          <w:rFonts w:ascii="Arial" w:hAnsi="Arial" w:cs="Arial"/>
          <w:sz w:val="28"/>
          <w:szCs w:val="28"/>
          <w:lang w:val="ru-RU"/>
        </w:rPr>
        <w:t>.</w:t>
      </w:r>
    </w:p>
    <w:p w14:paraId="747C9DAF" w14:textId="77777777" w:rsidR="005D67E6" w:rsidRPr="002D10F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BA2B5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 иврите, «</w:t>
      </w:r>
      <w:r w:rsidRPr="007D2BE7">
        <w:rPr>
          <w:rFonts w:ascii="Arial" w:hAnsi="Arial" w:cs="Arial"/>
          <w:sz w:val="28"/>
          <w:szCs w:val="28"/>
          <w:lang w:val="ru-RU"/>
        </w:rPr>
        <w:t>хлебы бедствия</w:t>
      </w:r>
      <w:r>
        <w:rPr>
          <w:rFonts w:ascii="Arial" w:hAnsi="Arial" w:cs="Arial"/>
          <w:sz w:val="28"/>
          <w:szCs w:val="28"/>
          <w:lang w:val="ru-RU"/>
        </w:rPr>
        <w:t>», содержали в себе смысл действий происходящих – от притеснения, страдания, скорби</w:t>
      </w:r>
      <w:r w:rsidRPr="007D2BE7">
        <w:rPr>
          <w:rFonts w:ascii="Arial" w:hAnsi="Arial" w:cs="Arial"/>
          <w:sz w:val="28"/>
          <w:szCs w:val="28"/>
          <w:lang w:val="ru-RU"/>
        </w:rPr>
        <w:t>, бедст</w:t>
      </w:r>
      <w:r>
        <w:rPr>
          <w:rFonts w:ascii="Arial" w:hAnsi="Arial" w:cs="Arial"/>
          <w:sz w:val="28"/>
          <w:szCs w:val="28"/>
          <w:lang w:val="ru-RU"/>
        </w:rPr>
        <w:t>вия, угнетения, унижения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умаления и, смирения.</w:t>
      </w:r>
    </w:p>
    <w:p w14:paraId="601CE698" w14:textId="77777777" w:rsidR="005D67E6" w:rsidRPr="002D10F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C72E2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«хлебы бедствия», рассматривались в образе Личности, то на иврите, они содержали в себе такой смысл:</w:t>
      </w:r>
    </w:p>
    <w:p w14:paraId="2742A5AD" w14:textId="77777777" w:rsidR="005D67E6" w:rsidRPr="002D10F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DA9BF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143F2">
        <w:rPr>
          <w:rFonts w:ascii="Arial" w:hAnsi="Arial" w:cs="Arial"/>
          <w:b/>
          <w:sz w:val="28"/>
          <w:szCs w:val="28"/>
          <w:lang w:val="ru-RU"/>
        </w:rPr>
        <w:t>Хлебы бедствия</w:t>
      </w:r>
      <w:r>
        <w:rPr>
          <w:rFonts w:ascii="Arial" w:hAnsi="Arial" w:cs="Arial"/>
          <w:sz w:val="28"/>
          <w:szCs w:val="28"/>
          <w:lang w:val="ru-RU"/>
        </w:rPr>
        <w:t xml:space="preserve"> – Угнетенный; Уничиженный; Бедный; </w:t>
      </w:r>
    </w:p>
    <w:p w14:paraId="579E1C7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Нищий; С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траждущий,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есчастный,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миренный,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D2BE7">
        <w:rPr>
          <w:rFonts w:ascii="Arial" w:hAnsi="Arial" w:cs="Arial"/>
          <w:sz w:val="28"/>
          <w:szCs w:val="28"/>
          <w:lang w:val="ru-RU"/>
        </w:rPr>
        <w:t>роткий.</w:t>
      </w:r>
    </w:p>
    <w:p w14:paraId="67B6AA8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D2BE7">
        <w:rPr>
          <w:rFonts w:ascii="Arial" w:hAnsi="Arial" w:cs="Arial"/>
          <w:sz w:val="28"/>
          <w:szCs w:val="28"/>
          <w:lang w:val="ru-RU"/>
        </w:rPr>
        <w:t>покой</w:t>
      </w:r>
      <w:r>
        <w:rPr>
          <w:rFonts w:ascii="Arial" w:hAnsi="Arial" w:cs="Arial"/>
          <w:sz w:val="28"/>
          <w:szCs w:val="28"/>
          <w:lang w:val="ru-RU"/>
        </w:rPr>
        <w:t>ный, Сдержанный, Нежный, Мягкий.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B8670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D2BE7">
        <w:rPr>
          <w:rFonts w:ascii="Arial" w:hAnsi="Arial" w:cs="Arial"/>
          <w:sz w:val="28"/>
          <w:szCs w:val="28"/>
          <w:lang w:val="ru-RU"/>
        </w:rPr>
        <w:t xml:space="preserve">ихий, </w:t>
      </w:r>
      <w:r>
        <w:rPr>
          <w:rFonts w:ascii="Arial" w:hAnsi="Arial" w:cs="Arial"/>
          <w:sz w:val="28"/>
          <w:szCs w:val="28"/>
          <w:lang w:val="ru-RU"/>
        </w:rPr>
        <w:t>Мирный, Безмятежный, Молчаливый.</w:t>
      </w:r>
    </w:p>
    <w:p w14:paraId="6E54CEDB" w14:textId="77777777" w:rsidR="005D67E6" w:rsidRPr="00D46C4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08F8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 – Агнец Песах, дан был Израилю, для выхода из Египта, с правом последующего входа, в землю обетованную.</w:t>
      </w:r>
    </w:p>
    <w:p w14:paraId="32E03F49" w14:textId="77777777" w:rsidR="005D67E6" w:rsidRPr="00D46C4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E8A14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Находясь в Египте, который являлся образом их души, угнетавшей их дух, Израиль – благодаря имевшимся у него хлебам бедствия, которые на тот момент являлись их пищей – в течении одной ночи, получили свободу от рабства, а Египет, помимо десяти перенесённых ими казней, постигло ещё одно бедствие – лучшее войско Египта, было потоплено в водах чермного моря.</w:t>
      </w:r>
    </w:p>
    <w:p w14:paraId="7A80A8E9" w14:textId="77777777" w:rsidR="005D67E6" w:rsidRPr="00B71502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DCFDB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Иисус, умирая на кресте, воскликнул «совершилось» и, преклонив главу предал дух, то истина, содержащаяся в событии, именно этой одной ночи, при условии её познания, призвана была освобождать человека от рабства его души, которая зависела от его народа; от его дома; и, от его собственных вожделений.</w:t>
      </w:r>
    </w:p>
    <w:p w14:paraId="1CFE0DC1" w14:textId="77777777" w:rsidR="005D67E6" w:rsidRPr="0070743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62686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Далее: </w:t>
      </w:r>
      <w:r w:rsidRPr="00B71502">
        <w:rPr>
          <w:rFonts w:ascii="Arial" w:hAnsi="Arial" w:cs="Arial"/>
          <w:sz w:val="28"/>
          <w:szCs w:val="28"/>
          <w:lang w:val="ru-RU"/>
        </w:rPr>
        <w:t>Вкушение Агнца Песах</w:t>
      </w:r>
      <w:r>
        <w:rPr>
          <w:rFonts w:ascii="Arial" w:hAnsi="Arial" w:cs="Arial"/>
          <w:sz w:val="28"/>
          <w:szCs w:val="28"/>
          <w:lang w:val="ru-RU"/>
        </w:rPr>
        <w:t xml:space="preserve">, испечённого на огне, с пресными хлебами и горькими травами, в целом, рассматривается Писанием, как наследие славы Божией, помещённой во внутрь человека или же, как буквальное принятие Христа внутрь своей сущности. </w:t>
      </w:r>
    </w:p>
    <w:p w14:paraId="2F4BEF3E" w14:textId="77777777" w:rsidR="005D67E6" w:rsidRPr="00407BC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5DD5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D6C59">
        <w:rPr>
          <w:rFonts w:ascii="Arial" w:hAnsi="Arial" w:cs="Arial"/>
          <w:sz w:val="28"/>
          <w:szCs w:val="28"/>
          <w:lang w:val="ru-RU"/>
        </w:rPr>
        <w:t xml:space="preserve">акое богатство славы в тайне сей для язычников, которая есть Христос в вас, упование славы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6C59">
        <w:rPr>
          <w:rFonts w:ascii="Arial" w:hAnsi="Arial" w:cs="Arial"/>
          <w:sz w:val="28"/>
          <w:szCs w:val="28"/>
          <w:u w:val="single"/>
          <w:lang w:val="ru-RU"/>
        </w:rPr>
        <w:t>Кол.1:27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147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3AAA0955" w14:textId="77777777" w:rsidR="005D67E6" w:rsidRPr="00407BC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4E5D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Тайна славы Божией, в Лице Иисуса Христа, принимаемая в нашу сущность, через достойное вкушение Агнца Песах, призвана делать наше тело – мёртвым для греха и живым для праведности. </w:t>
      </w:r>
    </w:p>
    <w:p w14:paraId="1062020F" w14:textId="77777777" w:rsidR="005D67E6" w:rsidRPr="00407BC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F5BF9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6C59">
        <w:rPr>
          <w:rFonts w:ascii="Arial" w:hAnsi="Arial" w:cs="Arial"/>
          <w:sz w:val="28"/>
          <w:szCs w:val="28"/>
          <w:lang w:val="ru-RU"/>
        </w:rPr>
        <w:t xml:space="preserve">А если Христос в вас, то тело мертво для греха, но дух жив для праведности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6C59">
        <w:rPr>
          <w:rFonts w:ascii="Arial" w:hAnsi="Arial" w:cs="Arial"/>
          <w:sz w:val="28"/>
          <w:szCs w:val="28"/>
          <w:u w:val="single"/>
          <w:lang w:val="ru-RU"/>
        </w:rPr>
        <w:t>Рим.8:10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6C59">
        <w:rPr>
          <w:rFonts w:ascii="Arial" w:hAnsi="Arial" w:cs="Arial"/>
          <w:sz w:val="28"/>
          <w:szCs w:val="28"/>
          <w:lang w:val="ru-RU"/>
        </w:rPr>
        <w:t>.</w:t>
      </w:r>
    </w:p>
    <w:p w14:paraId="60C39191" w14:textId="77777777" w:rsidR="005D67E6" w:rsidRPr="00B1416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B44AB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когда Христос, в предмете испечённого на огне Агнца, и опресноков с горькими травами, находится в нас – мы получаем право и способность – представлять совершенство воли Небесного Отца на земле, в небесах и, в преисподней.</w:t>
      </w:r>
    </w:p>
    <w:p w14:paraId="24A3C6B8" w14:textId="77777777" w:rsidR="005D67E6" w:rsidRPr="003259B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0B521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4DCB">
        <w:rPr>
          <w:rFonts w:ascii="Arial" w:hAnsi="Arial" w:cs="Arial"/>
          <w:b/>
          <w:sz w:val="28"/>
          <w:szCs w:val="28"/>
          <w:lang w:val="ru-RU"/>
        </w:rPr>
        <w:t>Пресные хлебы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природного свойства чистоты и истины, которыми обладал Сын Божий. </w:t>
      </w:r>
    </w:p>
    <w:p w14:paraId="5F582C1E" w14:textId="77777777" w:rsidR="005D67E6" w:rsidRPr="00910D8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A161D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Свойства чистоты и истины, принимаемые нами, в опресноках, которые обуславливают учение об оправдании Христовом, через наставление в вере – призваны служить пред Богом свидетельством, на отсутствие в нашем сердце, какого-либо порока или лукавства.</w:t>
      </w:r>
    </w:p>
    <w:p w14:paraId="4E33B1B3" w14:textId="77777777" w:rsidR="005D67E6" w:rsidRPr="0091640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5012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16406">
        <w:rPr>
          <w:rFonts w:ascii="Arial" w:hAnsi="Arial" w:cs="Arial"/>
          <w:sz w:val="28"/>
          <w:szCs w:val="28"/>
          <w:lang w:val="ru-RU"/>
        </w:rPr>
        <w:t>Посему станем праздновать не со старою закваскою, не с закваскою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6406">
        <w:rPr>
          <w:rFonts w:ascii="Arial" w:hAnsi="Arial" w:cs="Arial"/>
          <w:sz w:val="28"/>
          <w:szCs w:val="28"/>
          <w:u w:val="single"/>
          <w:lang w:val="ru-RU"/>
        </w:rPr>
        <w:t>1.Кор.5:8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6406">
        <w:rPr>
          <w:rFonts w:ascii="Arial" w:hAnsi="Arial" w:cs="Arial"/>
          <w:sz w:val="28"/>
          <w:szCs w:val="28"/>
          <w:lang w:val="ru-RU"/>
        </w:rPr>
        <w:t>.</w:t>
      </w:r>
    </w:p>
    <w:p w14:paraId="7C795EC6" w14:textId="77777777" w:rsidR="005D67E6" w:rsidRPr="008847A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35C19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Агнца Песах мог, есть только человек, чистый. А чистым человек мог становиться и рассматриваться Богом, только во Христе. </w:t>
      </w:r>
    </w:p>
    <w:p w14:paraId="444FF0C1" w14:textId="77777777" w:rsidR="005D67E6" w:rsidRPr="00CF48A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D3F97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вкушение Агнца Песах, в предмете опреснока, вместо того, чтобы отвратить от нас гнев Божий, навлечёт его на нас.</w:t>
      </w:r>
    </w:p>
    <w:p w14:paraId="64167D3B" w14:textId="77777777" w:rsidR="005D67E6" w:rsidRPr="006179D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CF3E5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179DE">
        <w:rPr>
          <w:rFonts w:ascii="Arial" w:hAnsi="Arial" w:cs="Arial"/>
          <w:b/>
          <w:sz w:val="28"/>
          <w:szCs w:val="28"/>
          <w:lang w:val="ru-RU"/>
        </w:rPr>
        <w:t>Чистый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sz w:val="28"/>
          <w:szCs w:val="28"/>
          <w:lang w:val="ru-RU"/>
        </w:rPr>
        <w:t xml:space="preserve"> – это непорочный, истинный. </w:t>
      </w:r>
    </w:p>
    <w:p w14:paraId="229662E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Неповреждённый грехом; не знавший греха. </w:t>
      </w:r>
    </w:p>
    <w:p w14:paraId="7E5CD13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Девственный; праведный; совершенный.</w:t>
      </w:r>
    </w:p>
    <w:p w14:paraId="49D4207F" w14:textId="77777777" w:rsidR="005D67E6" w:rsidRPr="002D68E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9EF946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такая чистота, в предмете опресноков, как мы уже и отмечали, призвана приниматься нами, через познание и хождение, в свете истины, содержащейся в крови креста Христова.</w:t>
      </w:r>
    </w:p>
    <w:p w14:paraId="271D45AE" w14:textId="77777777" w:rsidR="005D67E6" w:rsidRPr="002D68E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06ED4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нам следует не забывать, что Кровь креста Христова – получает возможность, проявлять своё чудесное воздействие чистоты и истины, исключительно через общение друг с другом, связанное и, обусловленное взаимным заветом, представляющим порядок света.</w:t>
      </w:r>
    </w:p>
    <w:p w14:paraId="09C9275E" w14:textId="77777777" w:rsidR="005D67E6" w:rsidRPr="002D68E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F7F694" w14:textId="77777777" w:rsidR="005D67E6" w:rsidRPr="002D68E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2D68E4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68E4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68E4">
        <w:rPr>
          <w:rFonts w:ascii="Arial" w:hAnsi="Arial" w:cs="Arial"/>
          <w:sz w:val="28"/>
          <w:szCs w:val="28"/>
          <w:lang w:val="ru-RU"/>
        </w:rPr>
        <w:t>.</w:t>
      </w:r>
    </w:p>
    <w:p w14:paraId="37BB2C6F" w14:textId="77777777" w:rsidR="005D67E6" w:rsidRPr="009B2B7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A47FA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определить – действительно ли мы вкушаем Песах Господа, с опресноками чистоты и истины, мы обратились к определённым результатам, которые непременно проявляются в способности тех людей, которые стали чистыми, за счёт того, что приняли своё оправдание на условиях благодати Божией.</w:t>
      </w:r>
    </w:p>
    <w:p w14:paraId="1BC22800" w14:textId="77777777" w:rsidR="005D67E6" w:rsidRPr="001B4AD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544EC" w14:textId="77777777" w:rsidR="005D67E6" w:rsidRPr="0024048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2C96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 w:rsidRPr="0024048E"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отличать чистое от нечистого:</w:t>
      </w:r>
    </w:p>
    <w:p w14:paraId="4DB1B8B2" w14:textId="77777777" w:rsidR="005D67E6" w:rsidRPr="0024048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076FE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4048E">
        <w:rPr>
          <w:rFonts w:ascii="Arial" w:hAnsi="Arial" w:cs="Arial"/>
          <w:sz w:val="28"/>
          <w:szCs w:val="28"/>
          <w:lang w:val="ru-RU"/>
        </w:rPr>
        <w:t>ина и крепких напитков не пей ты и сыны твои с тобою, когда входите в скинию собрания, чтобы не умереть. Это вечное постановление в роды ваши, чтобы вы могли отличать священное от нес</w:t>
      </w:r>
      <w:r>
        <w:rPr>
          <w:rFonts w:ascii="Arial" w:hAnsi="Arial" w:cs="Arial"/>
          <w:sz w:val="28"/>
          <w:szCs w:val="28"/>
          <w:lang w:val="ru-RU"/>
        </w:rPr>
        <w:t>вященного и нечистое от чистого (</w:t>
      </w:r>
      <w:r w:rsidRPr="0024048E">
        <w:rPr>
          <w:rFonts w:ascii="Arial" w:hAnsi="Arial" w:cs="Arial"/>
          <w:sz w:val="28"/>
          <w:szCs w:val="28"/>
          <w:u w:val="single"/>
          <w:lang w:val="ru-RU"/>
        </w:rPr>
        <w:t>Лев.10:9,10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048E">
        <w:rPr>
          <w:rFonts w:ascii="Arial" w:hAnsi="Arial" w:cs="Arial"/>
          <w:sz w:val="28"/>
          <w:szCs w:val="28"/>
          <w:lang w:val="ru-RU"/>
        </w:rPr>
        <w:t>.</w:t>
      </w:r>
    </w:p>
    <w:p w14:paraId="565C4589" w14:textId="77777777" w:rsidR="005D67E6" w:rsidRPr="007A2C9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E46C17" w14:textId="77777777" w:rsidR="005D67E6" w:rsidRPr="0024048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учение о всеобъемлющем освящении, которое мы можем принять, не иначе, как только, через наставление в вере – позволяет нам вкушать Агнца Песах, с опресноками чистоты и истины.</w:t>
      </w:r>
    </w:p>
    <w:p w14:paraId="52138798" w14:textId="77777777" w:rsidR="005D67E6" w:rsidRPr="001B4AD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5B8D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2C96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призывать имя Господне:</w:t>
      </w:r>
    </w:p>
    <w:p w14:paraId="57D21701" w14:textId="77777777" w:rsidR="005D67E6" w:rsidRPr="007A36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C972F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6FC">
        <w:rPr>
          <w:rFonts w:ascii="Arial" w:hAnsi="Arial" w:cs="Arial"/>
          <w:sz w:val="28"/>
          <w:szCs w:val="28"/>
          <w:lang w:val="ru-RU"/>
        </w:rPr>
        <w:t xml:space="preserve">Тогда опять Я дам народам </w:t>
      </w:r>
      <w:r w:rsidRPr="007A2C96">
        <w:rPr>
          <w:rFonts w:ascii="Arial" w:hAnsi="Arial" w:cs="Arial"/>
          <w:b/>
          <w:sz w:val="28"/>
          <w:szCs w:val="28"/>
          <w:lang w:val="ru-RU"/>
        </w:rPr>
        <w:t>уста чистые</w:t>
      </w:r>
      <w:r w:rsidRPr="007A36FC">
        <w:rPr>
          <w:rFonts w:ascii="Arial" w:hAnsi="Arial" w:cs="Arial"/>
          <w:sz w:val="28"/>
          <w:szCs w:val="28"/>
          <w:lang w:val="ru-RU"/>
        </w:rPr>
        <w:t>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36FC">
        <w:rPr>
          <w:rFonts w:ascii="Arial" w:hAnsi="Arial" w:cs="Arial"/>
          <w:sz w:val="28"/>
          <w:szCs w:val="28"/>
          <w:u w:val="single"/>
          <w:lang w:val="ru-RU"/>
        </w:rPr>
        <w:t>Соф.3:9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36FC">
        <w:rPr>
          <w:rFonts w:ascii="Arial" w:hAnsi="Arial" w:cs="Arial"/>
          <w:sz w:val="28"/>
          <w:szCs w:val="28"/>
          <w:lang w:val="ru-RU"/>
        </w:rPr>
        <w:t>.</w:t>
      </w:r>
    </w:p>
    <w:p w14:paraId="184BE292" w14:textId="77777777" w:rsidR="005D67E6" w:rsidRPr="0002308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3FAC0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познания учения об оправдании, обуславливающего опресноки чистоты и истины, мы никогда бы не смогли обладать чистыми устами </w:t>
      </w:r>
    </w:p>
    <w:p w14:paraId="4FB7F3E4" w14:textId="77777777" w:rsidR="005D67E6" w:rsidRPr="009B3A8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14601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2C96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видеть Бога в себе, а также, одесную себя, где не видят Его остальные, но где Он пребывает:</w:t>
      </w:r>
    </w:p>
    <w:p w14:paraId="2BB86D7D" w14:textId="77777777" w:rsidR="005D67E6" w:rsidRPr="007A36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D214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6FC">
        <w:rPr>
          <w:rFonts w:ascii="Arial" w:hAnsi="Arial" w:cs="Arial"/>
          <w:sz w:val="28"/>
          <w:szCs w:val="28"/>
          <w:lang w:val="ru-RU"/>
        </w:rPr>
        <w:t>Блаженны чис</w:t>
      </w:r>
      <w:r>
        <w:rPr>
          <w:rFonts w:ascii="Arial" w:hAnsi="Arial" w:cs="Arial"/>
          <w:sz w:val="28"/>
          <w:szCs w:val="28"/>
          <w:lang w:val="ru-RU"/>
        </w:rPr>
        <w:t>тые сердцем, ибо они Бога узрят (</w:t>
      </w:r>
      <w:r w:rsidRPr="007A36FC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302D54B" w14:textId="77777777" w:rsidR="005D67E6" w:rsidRPr="0023732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BD8E0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такое блаженство – явилось совместным сотрудничеством Бога и человека, в котором, каждая из сторон, выполнила, установленные Богом условия, что и позволило человеку вкушать Агнца Песах с опресноками чистоты и истины.</w:t>
      </w:r>
    </w:p>
    <w:p w14:paraId="58FEEFC5" w14:textId="77777777" w:rsidR="005D67E6" w:rsidRPr="0023732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1461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же такого вкушения – явится такой вид блаженства, в котором человек, всегда будет видеть Господа, что позволит ему преображаться в образ Сына Божия, Иисуса Христа.</w:t>
      </w:r>
    </w:p>
    <w:p w14:paraId="2E2B8F71" w14:textId="77777777" w:rsidR="005D67E6" w:rsidRPr="0023732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2AB1C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2308B">
        <w:rPr>
          <w:rFonts w:ascii="Arial" w:hAnsi="Arial" w:cs="Arial"/>
          <w:sz w:val="28"/>
          <w:szCs w:val="28"/>
          <w:lang w:val="ru-RU"/>
        </w:rPr>
        <w:t>Всегда видел я пред собою Господа, ибо Он одесную меня; не поколеблюсь.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308B">
        <w:rPr>
          <w:rFonts w:ascii="Arial" w:hAnsi="Arial" w:cs="Arial"/>
          <w:sz w:val="28"/>
          <w:szCs w:val="28"/>
          <w:lang w:val="ru-RU"/>
        </w:rPr>
        <w:t xml:space="preserve">От того возрадовалось сердце мое и возвеселился язык мой; даже и плоть моя успокоится в уповании, ибо Ты не оставишь души моей в аде и не дашь святому Твоему увидеть тление, </w:t>
      </w:r>
    </w:p>
    <w:p w14:paraId="78F2DCF5" w14:textId="77777777" w:rsidR="005D67E6" w:rsidRPr="0002308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138FA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2308B">
        <w:rPr>
          <w:rFonts w:ascii="Arial" w:hAnsi="Arial" w:cs="Arial"/>
          <w:sz w:val="28"/>
          <w:szCs w:val="28"/>
          <w:lang w:val="ru-RU"/>
        </w:rPr>
        <w:t>Ты укажешь мне путь жизни: полнота радостей пред лицем Твоим, блаженство в деснице Твоей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308B">
        <w:rPr>
          <w:rFonts w:ascii="Arial" w:hAnsi="Arial" w:cs="Arial"/>
          <w:sz w:val="28"/>
          <w:szCs w:val="28"/>
          <w:u w:val="single"/>
          <w:lang w:val="ru-RU"/>
        </w:rPr>
        <w:t>Пс.15:8-11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308B">
        <w:rPr>
          <w:rFonts w:ascii="Arial" w:hAnsi="Arial" w:cs="Arial"/>
          <w:sz w:val="28"/>
          <w:szCs w:val="28"/>
          <w:lang w:val="ru-RU"/>
        </w:rPr>
        <w:t>.</w:t>
      </w:r>
    </w:p>
    <w:p w14:paraId="417ABBD4" w14:textId="77777777" w:rsidR="005D67E6" w:rsidRPr="009B3A8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849CC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2C96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воздевать свои руки к Богу:</w:t>
      </w:r>
    </w:p>
    <w:p w14:paraId="267EE27F" w14:textId="77777777" w:rsidR="005D67E6" w:rsidRPr="007A36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C3ED1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6F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A36FC">
        <w:rPr>
          <w:rFonts w:ascii="Arial" w:hAnsi="Arial" w:cs="Arial"/>
          <w:sz w:val="28"/>
          <w:szCs w:val="28"/>
          <w:lang w:val="ru-RU"/>
        </w:rPr>
        <w:t xml:space="preserve"> желаю, чтобы на всяком месте произносили молитвы мужи, воздевая чистые руки б</w:t>
      </w:r>
      <w:r>
        <w:rPr>
          <w:rFonts w:ascii="Arial" w:hAnsi="Arial" w:cs="Arial"/>
          <w:sz w:val="28"/>
          <w:szCs w:val="28"/>
          <w:lang w:val="ru-RU"/>
        </w:rPr>
        <w:t>ез гнева и сомнения (</w:t>
      </w:r>
      <w:r w:rsidRPr="007A36FC">
        <w:rPr>
          <w:rFonts w:ascii="Arial" w:hAnsi="Arial" w:cs="Arial"/>
          <w:sz w:val="28"/>
          <w:szCs w:val="28"/>
          <w:u w:val="single"/>
          <w:lang w:val="ru-RU"/>
        </w:rPr>
        <w:t>1.Тим.2:8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36A713B" w14:textId="77777777" w:rsidR="005D67E6" w:rsidRPr="006967A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86A60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учитывать, что во Христе Иисусе, нет мужского пола и женского, то определение мужа, произносящего молитву, относится к функции исповедания веры, имеющейся в сердце человека, которая может присутствовать или отсутствовать, как у мужчин, так и у женщин. </w:t>
      </w:r>
    </w:p>
    <w:p w14:paraId="699AFF00" w14:textId="77777777" w:rsidR="005D67E6" w:rsidRPr="006967A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359B4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соответствии закона – всякий раз, когда мы, принимая в своё сердце, семя слова истины, оплодотворяем себя им, мы все независимо от пола, выполняем образ функции женского пола.</w:t>
      </w:r>
    </w:p>
    <w:p w14:paraId="75922145" w14:textId="77777777" w:rsidR="005D67E6" w:rsidRPr="006967A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133C4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мы, исповедуем своими устами семя слова истины, исходящее из нашего сердца, мы все, независимо от пола, выполняем образ функции мужского пола. </w:t>
      </w:r>
    </w:p>
    <w:p w14:paraId="36FCD633" w14:textId="77777777" w:rsidR="005D67E6" w:rsidRPr="006967A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B22AE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Воздеяние чистых рук – это действие, в котором мы производим возношение своего чистого сердца пред Богом.</w:t>
      </w:r>
    </w:p>
    <w:p w14:paraId="7A2508F4" w14:textId="77777777" w:rsidR="005D67E6" w:rsidRPr="006967A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D5707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Чистые руки – это образ отблеска чистого сердца, в котором отсутствует обида и которое, не нарушает межи своего ближнего или же, не вторгается незаконно, в его суверенное пространство. </w:t>
      </w:r>
    </w:p>
    <w:p w14:paraId="0C47D6B4" w14:textId="77777777" w:rsidR="005D67E6" w:rsidRPr="00185E2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472A9" w14:textId="77777777" w:rsidR="005D67E6" w:rsidRPr="00C530A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5E21">
        <w:rPr>
          <w:rFonts w:ascii="Arial" w:hAnsi="Arial" w:cs="Arial"/>
          <w:sz w:val="28"/>
          <w:szCs w:val="28"/>
          <w:lang w:val="ru-RU"/>
        </w:rPr>
        <w:t>Если бы я видел беззаконие в сердце моем, то не услышал бы меня Господь. Но Бог услышал, внял гласу моления моего. Благословен Бог, Который не отверг молитвы моей и не отвратил от меня милости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5E21">
        <w:rPr>
          <w:rFonts w:ascii="Arial" w:hAnsi="Arial" w:cs="Arial"/>
          <w:sz w:val="28"/>
          <w:szCs w:val="28"/>
          <w:u w:val="single"/>
          <w:lang w:val="ru-RU"/>
        </w:rPr>
        <w:t>Пс.65:18-20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5E21">
        <w:rPr>
          <w:rFonts w:ascii="Arial" w:hAnsi="Arial" w:cs="Arial"/>
          <w:sz w:val="28"/>
          <w:szCs w:val="28"/>
          <w:lang w:val="ru-RU"/>
        </w:rPr>
        <w:t>.</w:t>
      </w:r>
    </w:p>
    <w:p w14:paraId="34AF8ADF" w14:textId="77777777" w:rsidR="005D67E6" w:rsidRPr="009B3A8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6F5FC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7329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облечётся в способность, спасаться от лицемера прозорливостью.</w:t>
      </w:r>
    </w:p>
    <w:p w14:paraId="44BB570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065E5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514BA">
        <w:rPr>
          <w:rFonts w:ascii="Arial" w:hAnsi="Arial" w:cs="Arial"/>
          <w:sz w:val="28"/>
          <w:szCs w:val="28"/>
          <w:lang w:val="ru-RU"/>
        </w:rPr>
        <w:t>Устами лицемер губит ближнего своего, но праведники прозорливостью спасаются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14BA">
        <w:rPr>
          <w:rFonts w:ascii="Arial" w:hAnsi="Arial" w:cs="Arial"/>
          <w:sz w:val="28"/>
          <w:szCs w:val="28"/>
          <w:u w:val="single"/>
          <w:lang w:val="ru-RU"/>
        </w:rPr>
        <w:t>Прит.11:9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14BA">
        <w:rPr>
          <w:rFonts w:ascii="Arial" w:hAnsi="Arial" w:cs="Arial"/>
          <w:sz w:val="28"/>
          <w:szCs w:val="28"/>
          <w:lang w:val="ru-RU"/>
        </w:rPr>
        <w:t>.</w:t>
      </w:r>
    </w:p>
    <w:p w14:paraId="295D1ACD" w14:textId="77777777" w:rsidR="005D67E6" w:rsidRPr="00185E2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D9E7F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5E21">
        <w:rPr>
          <w:rFonts w:ascii="Arial" w:hAnsi="Arial" w:cs="Arial"/>
          <w:b/>
          <w:sz w:val="28"/>
          <w:szCs w:val="28"/>
          <w:lang w:val="ru-RU"/>
        </w:rPr>
        <w:t>Прозорливость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185E21">
        <w:rPr>
          <w:rFonts w:ascii="Arial" w:hAnsi="Arial" w:cs="Arial"/>
          <w:sz w:val="28"/>
          <w:szCs w:val="28"/>
          <w:lang w:val="ru-RU"/>
        </w:rPr>
        <w:t>ведение, умение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85E21">
        <w:rPr>
          <w:rFonts w:ascii="Arial" w:hAnsi="Arial" w:cs="Arial"/>
          <w:sz w:val="28"/>
          <w:szCs w:val="28"/>
          <w:lang w:val="ru-RU"/>
        </w:rPr>
        <w:t>, разумение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содержащееся в мудрости, обретённой через </w:t>
      </w:r>
      <w:r w:rsidRPr="00185E21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Бога и</w:t>
      </w:r>
      <w:r w:rsidRPr="00185E2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 водиться и оберегать себя этой мудростью</w:t>
      </w:r>
      <w:r w:rsidRPr="00185E21">
        <w:rPr>
          <w:rFonts w:ascii="Arial" w:hAnsi="Arial" w:cs="Arial"/>
          <w:sz w:val="28"/>
          <w:szCs w:val="28"/>
          <w:lang w:val="ru-RU"/>
        </w:rPr>
        <w:t>.</w:t>
      </w:r>
    </w:p>
    <w:p w14:paraId="09A5B3A0" w14:textId="77777777" w:rsidR="005D67E6" w:rsidRPr="00185E2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E8A50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5E21">
        <w:rPr>
          <w:rFonts w:ascii="Arial" w:hAnsi="Arial" w:cs="Arial"/>
          <w:sz w:val="28"/>
          <w:szCs w:val="28"/>
          <w:lang w:val="ru-RU"/>
        </w:rPr>
        <w:t xml:space="preserve">Но мудрость, сходящая свыше, </w:t>
      </w:r>
      <w:r w:rsidRPr="00185E21">
        <w:rPr>
          <w:rFonts w:ascii="Arial" w:hAnsi="Arial" w:cs="Arial"/>
          <w:b/>
          <w:sz w:val="28"/>
          <w:szCs w:val="28"/>
          <w:lang w:val="ru-RU"/>
        </w:rPr>
        <w:t>во-первых, чиста</w:t>
      </w:r>
      <w:r w:rsidRPr="00185E21">
        <w:rPr>
          <w:rFonts w:ascii="Arial" w:hAnsi="Arial" w:cs="Arial"/>
          <w:sz w:val="28"/>
          <w:szCs w:val="28"/>
          <w:lang w:val="ru-RU"/>
        </w:rPr>
        <w:t>, потом мирна, скромна, послушлива, полна милосердия и добрых плодов, беспристрастна и нелицемерна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5E21">
        <w:rPr>
          <w:rFonts w:ascii="Arial" w:hAnsi="Arial" w:cs="Arial"/>
          <w:sz w:val="28"/>
          <w:szCs w:val="28"/>
          <w:u w:val="single"/>
          <w:lang w:val="ru-RU"/>
        </w:rPr>
        <w:t>Иак.3:17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5E21">
        <w:rPr>
          <w:rFonts w:ascii="Arial" w:hAnsi="Arial" w:cs="Arial"/>
          <w:sz w:val="28"/>
          <w:szCs w:val="28"/>
          <w:lang w:val="ru-RU"/>
        </w:rPr>
        <w:t>.</w:t>
      </w:r>
    </w:p>
    <w:p w14:paraId="5C0F6484" w14:textId="77777777" w:rsidR="005D67E6" w:rsidRPr="00F246D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90028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мы должны знать, что действие премудрости в нас – это действие ума Христова, исходящего от персонифицированной премудрости, в Лице Иисуса Христа, Которого мы принимаем внутрь себя во время достойного вкушения Агнца Песах.</w:t>
      </w:r>
    </w:p>
    <w:p w14:paraId="10BDE870" w14:textId="77777777" w:rsidR="005D67E6" w:rsidRPr="00F246D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8AB9AC" w14:textId="77777777" w:rsidR="005D67E6" w:rsidRPr="00185E2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5E21">
        <w:rPr>
          <w:rFonts w:ascii="Arial" w:hAnsi="Arial" w:cs="Arial"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</w:t>
      </w:r>
      <w:r>
        <w:rPr>
          <w:rFonts w:ascii="Arial" w:hAnsi="Arial" w:cs="Arial"/>
          <w:sz w:val="28"/>
          <w:szCs w:val="28"/>
          <w:lang w:val="ru-RU"/>
        </w:rPr>
        <w:t>стью и освящением и искуплением (</w:t>
      </w:r>
      <w:r w:rsidRPr="00185E21">
        <w:rPr>
          <w:rFonts w:ascii="Arial" w:hAnsi="Arial" w:cs="Arial"/>
          <w:sz w:val="28"/>
          <w:szCs w:val="28"/>
          <w:u w:val="single"/>
          <w:lang w:val="ru-RU"/>
        </w:rPr>
        <w:t>1.Кор.1:30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01E309" w14:textId="77777777" w:rsidR="005D67E6" w:rsidRPr="00EE704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6FAB2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7329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наследовать обетования:</w:t>
      </w:r>
    </w:p>
    <w:p w14:paraId="7B060408" w14:textId="77777777" w:rsidR="005D67E6" w:rsidRPr="007A36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5935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6FC">
        <w:rPr>
          <w:rFonts w:ascii="Arial" w:hAnsi="Arial" w:cs="Arial"/>
          <w:sz w:val="28"/>
          <w:szCs w:val="28"/>
          <w:lang w:val="ru-RU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и долготерпением наследуют обетования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36FC">
        <w:rPr>
          <w:rFonts w:ascii="Arial" w:hAnsi="Arial" w:cs="Arial"/>
          <w:sz w:val="28"/>
          <w:szCs w:val="28"/>
          <w:u w:val="single"/>
          <w:lang w:val="ru-RU"/>
        </w:rPr>
        <w:t>Евр.6:11,12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36FC">
        <w:rPr>
          <w:rFonts w:ascii="Arial" w:hAnsi="Arial" w:cs="Arial"/>
          <w:sz w:val="28"/>
          <w:szCs w:val="28"/>
          <w:lang w:val="ru-RU"/>
        </w:rPr>
        <w:t>.</w:t>
      </w:r>
    </w:p>
    <w:p w14:paraId="0C81D110" w14:textId="77777777" w:rsidR="005D67E6" w:rsidRPr="00F246D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3E1A9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Заключительная фраза «</w:t>
      </w:r>
      <w:r w:rsidRPr="007A36FC">
        <w:rPr>
          <w:rFonts w:ascii="Arial" w:hAnsi="Arial" w:cs="Arial"/>
          <w:sz w:val="28"/>
          <w:szCs w:val="28"/>
          <w:lang w:val="ru-RU"/>
        </w:rPr>
        <w:t>которые верою и долготерпением наследуют обетования</w:t>
      </w:r>
      <w:r>
        <w:rPr>
          <w:rFonts w:ascii="Arial" w:hAnsi="Arial" w:cs="Arial"/>
          <w:sz w:val="28"/>
          <w:szCs w:val="28"/>
          <w:lang w:val="ru-RU"/>
        </w:rPr>
        <w:t>», означает – которые послушанием вере Божией и, сохранением слова терпения Христова, наследуют обетования.</w:t>
      </w:r>
    </w:p>
    <w:p w14:paraId="488F1382" w14:textId="77777777" w:rsidR="005D67E6" w:rsidRPr="00F246D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EC376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вкушение Агнца</w:t>
      </w:r>
      <w:r w:rsidRPr="00F246DC">
        <w:rPr>
          <w:rFonts w:ascii="Arial" w:hAnsi="Arial" w:cs="Arial"/>
          <w:sz w:val="28"/>
          <w:szCs w:val="28"/>
          <w:lang w:val="ru-RU"/>
        </w:rPr>
        <w:t xml:space="preserve"> Песах </w:t>
      </w:r>
      <w:r>
        <w:rPr>
          <w:rFonts w:ascii="Arial" w:hAnsi="Arial" w:cs="Arial"/>
          <w:sz w:val="28"/>
          <w:szCs w:val="28"/>
          <w:lang w:val="ru-RU"/>
        </w:rPr>
        <w:t xml:space="preserve">с опресноками чистоты и истины, выливается – в послушание вере Божией и, в сохранение слова терпения Христова, которое в результате, даёт Богу возможность, исполнить для нас, клятвенные обещания завета. </w:t>
      </w:r>
    </w:p>
    <w:p w14:paraId="0816F1DF" w14:textId="77777777" w:rsidR="005D67E6" w:rsidRPr="009A654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499DF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наследования обетований, от вкушения Агнца Песах с опресноками чистоты и истины – мы находим в результатах той ночи, в которую Израиль вышел из Египта.</w:t>
      </w:r>
    </w:p>
    <w:p w14:paraId="6A3F435C" w14:textId="77777777" w:rsidR="005D67E6" w:rsidRPr="009A654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0806D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A654E">
        <w:rPr>
          <w:rFonts w:ascii="Arial" w:hAnsi="Arial" w:cs="Arial"/>
          <w:sz w:val="28"/>
          <w:szCs w:val="28"/>
          <w:lang w:val="ru-RU"/>
        </w:rPr>
        <w:t>И вывел Израильтян с серебром и золотом, и не было в коленах их болящего. Обрадовался Египет исшествию их; ибо страх от них напал на него. Простер облако в покров им и огонь, чтобы светить им ночью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654E">
        <w:rPr>
          <w:rFonts w:ascii="Arial" w:hAnsi="Arial" w:cs="Arial"/>
          <w:sz w:val="28"/>
          <w:szCs w:val="28"/>
          <w:u w:val="single"/>
          <w:lang w:val="ru-RU"/>
        </w:rPr>
        <w:t>Пс.104:37-39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654E">
        <w:rPr>
          <w:rFonts w:ascii="Arial" w:hAnsi="Arial" w:cs="Arial"/>
          <w:sz w:val="28"/>
          <w:szCs w:val="28"/>
          <w:lang w:val="ru-RU"/>
        </w:rPr>
        <w:t>.</w:t>
      </w:r>
    </w:p>
    <w:p w14:paraId="06FB984A" w14:textId="77777777" w:rsidR="005D67E6" w:rsidRPr="00F32D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0E001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повиноваться вере Божией и ожидать слова терпения Христова Израильтянам, пришлось в течение четыреста тридцати лет.</w:t>
      </w:r>
    </w:p>
    <w:p w14:paraId="1D2718FA" w14:textId="77777777" w:rsidR="005D67E6" w:rsidRPr="00F32D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F5EA6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A654E">
        <w:rPr>
          <w:rFonts w:ascii="Arial" w:hAnsi="Arial" w:cs="Arial"/>
          <w:sz w:val="28"/>
          <w:szCs w:val="28"/>
          <w:lang w:val="ru-RU"/>
        </w:rPr>
        <w:t xml:space="preserve">И сказал Господь Авраму: знай, что потомки твои будут пришельцами в земле не своей, и поработят их, и будут угнетать их четыреста лет, но Я произведу суд над народом, у которого они будут в порабощении; после сего </w:t>
      </w:r>
      <w:r>
        <w:rPr>
          <w:rFonts w:ascii="Arial" w:hAnsi="Arial" w:cs="Arial"/>
          <w:sz w:val="28"/>
          <w:szCs w:val="28"/>
          <w:lang w:val="ru-RU"/>
        </w:rPr>
        <w:t>они выйдут с большим имуществом (</w:t>
      </w:r>
      <w:r w:rsidRPr="009A654E">
        <w:rPr>
          <w:rFonts w:ascii="Arial" w:hAnsi="Arial" w:cs="Arial"/>
          <w:sz w:val="28"/>
          <w:szCs w:val="28"/>
          <w:u w:val="single"/>
          <w:lang w:val="ru-RU"/>
        </w:rPr>
        <w:t>Быт.15:13,14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2DC151" w14:textId="77777777" w:rsidR="005D67E6" w:rsidRPr="00F32D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5E02E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2D36">
        <w:rPr>
          <w:rFonts w:ascii="Arial" w:hAnsi="Arial" w:cs="Arial"/>
          <w:sz w:val="28"/>
          <w:szCs w:val="28"/>
          <w:lang w:val="ru-RU"/>
        </w:rPr>
        <w:t>Времени же, в которое сыны Израилевы обитали в Египте, было четыреста тридцать лет. По прошествии четырехсот тридцати лет, в этот самый день вышло все ополчение Господне из земли Египетской ночью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2D36">
        <w:rPr>
          <w:rFonts w:ascii="Arial" w:hAnsi="Arial" w:cs="Arial"/>
          <w:sz w:val="28"/>
          <w:szCs w:val="28"/>
          <w:u w:val="single"/>
          <w:lang w:val="ru-RU"/>
        </w:rPr>
        <w:t>Исх.12:40,41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2D36">
        <w:rPr>
          <w:rFonts w:ascii="Arial" w:hAnsi="Arial" w:cs="Arial"/>
          <w:sz w:val="28"/>
          <w:szCs w:val="28"/>
          <w:lang w:val="ru-RU"/>
        </w:rPr>
        <w:t>.</w:t>
      </w:r>
    </w:p>
    <w:p w14:paraId="67A19CB9" w14:textId="77777777" w:rsidR="005D67E6" w:rsidRPr="00EE704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06526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7329">
        <w:rPr>
          <w:rFonts w:ascii="Arial" w:hAnsi="Arial" w:cs="Arial"/>
          <w:b/>
          <w:sz w:val="28"/>
          <w:szCs w:val="28"/>
          <w:lang w:val="ru-RU"/>
        </w:rPr>
        <w:t>Вкушающий Песах Господа</w:t>
      </w:r>
      <w:r>
        <w:rPr>
          <w:rFonts w:ascii="Arial" w:hAnsi="Arial" w:cs="Arial"/>
          <w:sz w:val="28"/>
          <w:szCs w:val="28"/>
          <w:lang w:val="ru-RU"/>
        </w:rPr>
        <w:t xml:space="preserve"> с опресноками чистоты и истины – будет обладать способностью, не надеяться на своё богатство: </w:t>
      </w:r>
    </w:p>
    <w:p w14:paraId="13931FAB" w14:textId="77777777" w:rsidR="005D67E6" w:rsidRPr="0024048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32A11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4048E">
        <w:rPr>
          <w:rFonts w:ascii="Arial" w:hAnsi="Arial" w:cs="Arial"/>
          <w:sz w:val="28"/>
          <w:szCs w:val="28"/>
          <w:lang w:val="ru-RU"/>
        </w:rPr>
        <w:t>Надеющийся на богатство свое упадет; а праведники, как лист, будут зеленеть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048E">
        <w:rPr>
          <w:rFonts w:ascii="Arial" w:hAnsi="Arial" w:cs="Arial"/>
          <w:sz w:val="28"/>
          <w:szCs w:val="28"/>
          <w:u w:val="single"/>
          <w:lang w:val="ru-RU"/>
        </w:rPr>
        <w:t>Прит.11:28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048E">
        <w:rPr>
          <w:rFonts w:ascii="Arial" w:hAnsi="Arial" w:cs="Arial"/>
          <w:sz w:val="28"/>
          <w:szCs w:val="28"/>
          <w:lang w:val="ru-RU"/>
        </w:rPr>
        <w:t>.</w:t>
      </w:r>
    </w:p>
    <w:p w14:paraId="475AAB26" w14:textId="77777777" w:rsidR="005D67E6" w:rsidRPr="00F32D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64A8B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Праведники, надеются на богатства Христово, содержащееся в Агнце Песах, Которого они вкушают с опресноками чистоты и истины. И, для них такое вкушение – является возвещением смерти Господа Иисуса, которое призвано явиться семенем Его воскресения в их телах.</w:t>
      </w:r>
    </w:p>
    <w:p w14:paraId="3CA890FA" w14:textId="77777777" w:rsidR="005D67E6" w:rsidRPr="00F32D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CE984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2D36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F32D36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B4538C" w14:textId="77777777" w:rsidR="005D67E6" w:rsidRPr="0066275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F622D0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надеяться на своё богатство – это надеяться на свою плоть или же, надеяться на способности плоти, в служении Богу. </w:t>
      </w:r>
    </w:p>
    <w:p w14:paraId="7AA25043" w14:textId="77777777" w:rsidR="005D67E6" w:rsidRPr="008F317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EE1E3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надеяться на богатство Христово – это служить Богу духом и хвалиться Христом Иисусом. </w:t>
      </w:r>
    </w:p>
    <w:p w14:paraId="2D09F1D5" w14:textId="77777777" w:rsidR="005D67E6" w:rsidRPr="007A36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8F47A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36FC">
        <w:rPr>
          <w:rFonts w:ascii="Arial" w:hAnsi="Arial" w:cs="Arial"/>
          <w:sz w:val="28"/>
          <w:szCs w:val="28"/>
          <w:lang w:val="ru-RU"/>
        </w:rPr>
        <w:t>Берегитесь псов, берегитесь злых делателей, берегитесь обрезания, потому что обрезание - мы, служащие Богу духом и хвалящиеся Христом Ии</w:t>
      </w:r>
      <w:r>
        <w:rPr>
          <w:rFonts w:ascii="Arial" w:hAnsi="Arial" w:cs="Arial"/>
          <w:sz w:val="28"/>
          <w:szCs w:val="28"/>
          <w:lang w:val="ru-RU"/>
        </w:rPr>
        <w:t>сусом, и не на плоть надеющиеся (</w:t>
      </w:r>
      <w:r w:rsidRPr="007A36FC">
        <w:rPr>
          <w:rFonts w:ascii="Arial" w:hAnsi="Arial" w:cs="Arial"/>
          <w:sz w:val="28"/>
          <w:szCs w:val="28"/>
          <w:u w:val="single"/>
          <w:lang w:val="ru-RU"/>
        </w:rPr>
        <w:t>Флп.3:2,3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BCB241" w14:textId="77777777" w:rsidR="005D67E6" w:rsidRPr="0066275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0F205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служить Богу духом означает – поклоняться Отцу, в духе и истине. А, хвалиться Христом Иисусом означает – разуметь и знать, что только Господь творит суд и правду на земле.</w:t>
      </w:r>
    </w:p>
    <w:p w14:paraId="195849FA" w14:textId="77777777" w:rsidR="005D67E6" w:rsidRPr="008F317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1AC14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62750">
        <w:rPr>
          <w:rFonts w:ascii="Arial" w:hAnsi="Arial" w:cs="Arial"/>
          <w:sz w:val="28"/>
          <w:szCs w:val="28"/>
          <w:lang w:val="ru-RU"/>
        </w:rPr>
        <w:t>Но хвалящийся хвались тем, что разумеет и знает Меня, что Я - Господь,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2750">
        <w:rPr>
          <w:rFonts w:ascii="Arial" w:hAnsi="Arial" w:cs="Arial"/>
          <w:sz w:val="28"/>
          <w:szCs w:val="28"/>
          <w:u w:val="single"/>
          <w:lang w:val="ru-RU"/>
        </w:rPr>
        <w:t>Иер.9:24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2750">
        <w:rPr>
          <w:rFonts w:ascii="Arial" w:hAnsi="Arial" w:cs="Arial"/>
          <w:sz w:val="28"/>
          <w:szCs w:val="28"/>
          <w:lang w:val="ru-RU"/>
        </w:rPr>
        <w:t>.</w:t>
      </w:r>
    </w:p>
    <w:p w14:paraId="7C75C03E" w14:textId="77777777" w:rsidR="005D67E6" w:rsidRPr="0066275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5D09A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чем мы хвалимся – является, как нашей надеждой, так и нашим поклонением. А, следовательно – и, нашим Божеством.</w:t>
      </w:r>
    </w:p>
    <w:p w14:paraId="28491521" w14:textId="77777777" w:rsidR="005D67E6" w:rsidRPr="00EE704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BC6051" w14:textId="77777777" w:rsidR="005D67E6" w:rsidRPr="0009268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1960">
        <w:rPr>
          <w:rFonts w:ascii="Arial" w:hAnsi="Arial" w:cs="Arial"/>
          <w:b/>
          <w:sz w:val="28"/>
          <w:szCs w:val="28"/>
          <w:lang w:val="ru-RU"/>
        </w:rPr>
        <w:t>Ну, а теперь</w:t>
      </w:r>
      <w:r>
        <w:rPr>
          <w:rFonts w:ascii="Arial" w:hAnsi="Arial" w:cs="Arial"/>
          <w:sz w:val="28"/>
          <w:szCs w:val="28"/>
          <w:lang w:val="ru-RU"/>
        </w:rPr>
        <w:t xml:space="preserve"> обратимся к горьким травам, и рассмотрим: какое значение они имеют в составе праздника</w:t>
      </w:r>
      <w:r w:rsidRPr="00240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</w:t>
      </w:r>
    </w:p>
    <w:p w14:paraId="53C7C849" w14:textId="77777777" w:rsidR="005D67E6" w:rsidRPr="00EC43F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5B6F9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рассматривать горькие травы в буквальном смысле – то это были соответствующие специи и приправы, которые делали мясо, испечённого на огне</w:t>
      </w:r>
      <w:r w:rsidRPr="001D14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агнца, более ароматным и вкусным.</w:t>
      </w:r>
    </w:p>
    <w:p w14:paraId="78D4A9E0" w14:textId="77777777" w:rsidR="005D67E6" w:rsidRPr="00EC43F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85F52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переносном смысле, под г</w:t>
      </w:r>
      <w:r w:rsidRPr="00CB56CD">
        <w:rPr>
          <w:rFonts w:ascii="Arial" w:hAnsi="Arial" w:cs="Arial"/>
          <w:sz w:val="28"/>
          <w:szCs w:val="28"/>
          <w:lang w:val="ru-RU"/>
        </w:rPr>
        <w:t>орьки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CB56CD">
        <w:rPr>
          <w:rFonts w:ascii="Arial" w:hAnsi="Arial" w:cs="Arial"/>
          <w:sz w:val="28"/>
          <w:szCs w:val="28"/>
          <w:lang w:val="ru-RU"/>
        </w:rPr>
        <w:t xml:space="preserve"> трав</w:t>
      </w:r>
      <w:r>
        <w:rPr>
          <w:rFonts w:ascii="Arial" w:hAnsi="Arial" w:cs="Arial"/>
          <w:sz w:val="28"/>
          <w:szCs w:val="28"/>
          <w:lang w:val="ru-RU"/>
        </w:rPr>
        <w:t>ами,</w:t>
      </w:r>
      <w:r w:rsidRPr="00CB56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неотъемлемой частью достойного вкушения Песах – подразумевается святость Бога, передаваемая в истине, креста Христова. </w:t>
      </w:r>
    </w:p>
    <w:p w14:paraId="5B1ABFE5" w14:textId="77777777" w:rsidR="005D67E6" w:rsidRPr="00211D42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408F2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опресноки чистоты и истины, в учении крови креста Христова очищают нас от всякого греха, то горькие травы, в истине креста Христова, освобождают нас от зависимости и власти плоти.</w:t>
      </w:r>
    </w:p>
    <w:p w14:paraId="43C0B8A3" w14:textId="77777777" w:rsidR="005D67E6" w:rsidRPr="00211D42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782D8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именно плоть, является местом рождения и развития греха, ставящей нас в зависимость от проклятия закона Моисеева.</w:t>
      </w:r>
    </w:p>
    <w:p w14:paraId="4476F4CC" w14:textId="77777777" w:rsidR="005D67E6" w:rsidRPr="00B3699D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9A19C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доколе наш плотской человек, не будет отвержен и, не подвергнется смерти, за счёт истины креста Христова, сколько бы мы, не разглагольствовали о том, что мы находимся под благодатью – мы будем находиться под проклятием закона.</w:t>
      </w:r>
    </w:p>
    <w:p w14:paraId="0CDB3E03" w14:textId="77777777" w:rsidR="005D67E6" w:rsidRPr="00706A2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6A95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сегмент является особо – не перевариваемым и трудно постигаемым интеллектом плотского или душевного человека.</w:t>
      </w:r>
    </w:p>
    <w:p w14:paraId="18FB6DE9" w14:textId="77777777" w:rsidR="005D67E6" w:rsidRPr="0046065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B44E6D" w14:textId="77777777" w:rsidR="005D67E6" w:rsidRPr="00DE14B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E14B6">
        <w:rPr>
          <w:rFonts w:ascii="Arial" w:hAnsi="Arial" w:cs="Arial"/>
          <w:sz w:val="28"/>
          <w:szCs w:val="28"/>
          <w:lang w:val="ru-RU"/>
        </w:rPr>
        <w:t>Ибо слово о кресте для погибающих юродство есть, а для нас, спасаемых, - сила Божия. Ибо написано: погублю мудрость мудрецов, и разум разумных отвергну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065B">
        <w:rPr>
          <w:rFonts w:ascii="Arial" w:hAnsi="Arial" w:cs="Arial"/>
          <w:sz w:val="28"/>
          <w:szCs w:val="28"/>
          <w:u w:val="single"/>
          <w:lang w:val="ru-RU"/>
        </w:rPr>
        <w:t>1.Кор.1:18-19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14B6">
        <w:rPr>
          <w:rFonts w:ascii="Arial" w:hAnsi="Arial" w:cs="Arial"/>
          <w:sz w:val="28"/>
          <w:szCs w:val="28"/>
          <w:lang w:val="ru-RU"/>
        </w:rPr>
        <w:t>.</w:t>
      </w:r>
    </w:p>
    <w:p w14:paraId="203169B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B15B3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Провидя именно такое недостойное и неверное отношение к великому таинству, выраженному, в принятии Христа внутрь своей сущности, в сочетании с горькими травами, с которыми необходимо было вкушать Агнца Песах, вкушение Агнца Песах, как в прошлом, так и, в настоящем, обращается в преткновения и пагубу.</w:t>
      </w:r>
    </w:p>
    <w:p w14:paraId="090501C5" w14:textId="77777777" w:rsidR="005D67E6" w:rsidRPr="003C499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21A7E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C499E">
        <w:rPr>
          <w:rFonts w:ascii="Arial" w:hAnsi="Arial" w:cs="Arial"/>
          <w:sz w:val="28"/>
          <w:szCs w:val="28"/>
          <w:lang w:val="ru-RU"/>
        </w:rPr>
        <w:t xml:space="preserve">Всесожжения ваши неугодны, и жертвы ваши неприятны Мне. </w:t>
      </w:r>
      <w:r w:rsidRPr="007B0C29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Господь: вот, Я полагаю пред народом сим преткновения, и преткнутся о них отцы и дети вместе, сосед и друг его, и погибнут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0C29">
        <w:rPr>
          <w:rFonts w:ascii="Arial" w:hAnsi="Arial" w:cs="Arial"/>
          <w:sz w:val="28"/>
          <w:szCs w:val="28"/>
          <w:u w:val="single"/>
          <w:lang w:val="ru-RU"/>
        </w:rPr>
        <w:t>Иер.6:</w:t>
      </w:r>
      <w:r>
        <w:rPr>
          <w:rFonts w:ascii="Arial" w:hAnsi="Arial" w:cs="Arial"/>
          <w:sz w:val="28"/>
          <w:szCs w:val="28"/>
          <w:u w:val="single"/>
          <w:lang w:val="ru-RU"/>
        </w:rPr>
        <w:t>19-</w:t>
      </w:r>
      <w:r w:rsidRPr="007B0C29">
        <w:rPr>
          <w:rFonts w:ascii="Arial" w:hAnsi="Arial" w:cs="Arial"/>
          <w:sz w:val="28"/>
          <w:szCs w:val="28"/>
          <w:u w:val="single"/>
          <w:lang w:val="ru-RU"/>
        </w:rPr>
        <w:t>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0C29">
        <w:rPr>
          <w:rFonts w:ascii="Arial" w:hAnsi="Arial" w:cs="Arial"/>
          <w:sz w:val="28"/>
          <w:szCs w:val="28"/>
          <w:lang w:val="ru-RU"/>
        </w:rPr>
        <w:t>.</w:t>
      </w:r>
    </w:p>
    <w:p w14:paraId="463386D3" w14:textId="77777777" w:rsidR="005D67E6" w:rsidRPr="00D3137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C8216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наши всесожжения, в предмете наших молитв и наших песнопений становятся неугодными и неприятными для Бога, заключается в наших неправильных приоритетах.</w:t>
      </w:r>
      <w:r w:rsidRPr="008F31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14:paraId="35B77A23" w14:textId="77777777" w:rsidR="005D67E6" w:rsidRPr="00A93D8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D5703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тогда, так и сегодня, если на шкале приоритетов, наши жертвоприношения, в предмете наших молитв и песнопений становятся выше, чем позиция слушания Слова Божьего, направленная на то, чтобы немедленно исполнить услышанное, то наши жертвоприношения, вместо того, чтобы активизировать благоволение Бога, активизируют Его негодование. </w:t>
      </w:r>
    </w:p>
    <w:p w14:paraId="4940116E" w14:textId="77777777" w:rsidR="005D67E6" w:rsidRPr="00A93D8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E97C0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под слушанием Слова Божьего имеется в виду, сосредоточенность и внутреннее ожидание на том, что Бог будет говорить и, трепетная жажда и готовность, к немедленному и, неукоснительному выполнению услышанного.</w:t>
      </w:r>
    </w:p>
    <w:p w14:paraId="4D490FC9" w14:textId="77777777" w:rsidR="005D67E6" w:rsidRPr="00D077D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EF5EA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именно, слушание Слова Божьего – является вкушением или помещением Христа внутрь своей сущности, а не жертвоприношение, в предмете того, что мы говорим или поём Богу, которому мы часто уделяем первостепенное место.  </w:t>
      </w:r>
    </w:p>
    <w:p w14:paraId="280FBF5B" w14:textId="77777777" w:rsidR="005D67E6" w:rsidRPr="00A93D8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2CDBD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для тех, кто на шкале своих приоритетов, ставит слушание Слова Божьего на первое место, а жертвоприношение, в предмете исповедания веры своего сердца пред Богом, на второе, вкушение Агнца Песах – будет являться освящением. </w:t>
      </w:r>
    </w:p>
    <w:p w14:paraId="76FB1335" w14:textId="77777777" w:rsidR="005D67E6" w:rsidRPr="00A93D8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1CD05E" w14:textId="77777777" w:rsidR="005D67E6" w:rsidRPr="007B0C2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тех, кто на шкале своих приоритетов, ставит жертвоприношение, в предмете своих молитв и песен, на первое место, а слушание Слова Божьего, на второе, вкушение Агнца Песах, будет являться камнем преткновения и скалою соблазна.</w:t>
      </w:r>
    </w:p>
    <w:p w14:paraId="01726039" w14:textId="77777777" w:rsidR="005D67E6" w:rsidRPr="00A93D8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E2156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B0C29">
        <w:rPr>
          <w:rFonts w:ascii="Arial" w:hAnsi="Arial" w:cs="Arial"/>
          <w:sz w:val="28"/>
          <w:szCs w:val="28"/>
          <w:lang w:val="ru-RU"/>
        </w:rPr>
        <w:t xml:space="preserve">И будет Он освящением и камнем преткновения, и скалою соблазна для обоих домов Израиля, петлею и сетью для жителей Иерусалима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0C29">
        <w:rPr>
          <w:rFonts w:ascii="Arial" w:hAnsi="Arial" w:cs="Arial"/>
          <w:sz w:val="28"/>
          <w:szCs w:val="28"/>
          <w:u w:val="single"/>
          <w:lang w:val="ru-RU"/>
        </w:rPr>
        <w:t>Ис.8:14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0C2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5C71E1" w14:textId="77777777" w:rsidR="005D67E6" w:rsidRPr="0046298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89991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люди выстраивают свои приоритеты, будь то правильные или неправильные, кроется в роде их сердечной почвы. А, род почвы</w:t>
      </w:r>
      <w:r w:rsidRPr="00381A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сердца, зависит от нашей позиции или, нашей цели.</w:t>
      </w:r>
    </w:p>
    <w:p w14:paraId="1DC21EE8" w14:textId="77777777" w:rsidR="005D67E6" w:rsidRPr="0094647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87C2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цель будет верная, то и почва нашего духа будет доброй. Ну, а если цель неверная, то и род нашей сердечной почвы, будет непригодным для принятия доброго семени.</w:t>
      </w:r>
    </w:p>
    <w:p w14:paraId="1B30B8A5" w14:textId="77777777" w:rsidR="005D67E6" w:rsidRPr="0094647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2853C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сама цель, будет выражаться в том, чьи интересы мы будем преследовать и представлять – свои или Божии.</w:t>
      </w:r>
    </w:p>
    <w:p w14:paraId="2123D2B7" w14:textId="77777777" w:rsidR="005D67E6" w:rsidRPr="0094647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5777E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будем представлять интересы Божии, в предмете интересов нашего возрождённого духа, то почва нашего духа будет доброй. </w:t>
      </w:r>
    </w:p>
    <w:p w14:paraId="149F55A0" w14:textId="77777777" w:rsidR="005D67E6" w:rsidRPr="00381AC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A48EE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будем представлять интересы нашей плоти, то почва нашего духа будет недоброй.</w:t>
      </w:r>
    </w:p>
    <w:p w14:paraId="270AFB1A" w14:textId="77777777" w:rsidR="005D67E6" w:rsidRPr="0094647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4FDD5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Семя,</w:t>
      </w:r>
      <w:r w:rsidRPr="00A96C77">
        <w:rPr>
          <w:rFonts w:ascii="Arial" w:hAnsi="Arial" w:cs="Arial"/>
          <w:sz w:val="28"/>
          <w:szCs w:val="28"/>
          <w:lang w:val="ru-RU"/>
        </w:rPr>
        <w:t xml:space="preserve"> упавшее на добрую землю, это те, которые, услышав слово, хранят его в добром и чистом сердце и приносят плод в терпении. Сказав это, </w:t>
      </w:r>
      <w:r>
        <w:rPr>
          <w:rFonts w:ascii="Arial" w:hAnsi="Arial" w:cs="Arial"/>
          <w:sz w:val="28"/>
          <w:szCs w:val="28"/>
          <w:lang w:val="ru-RU"/>
        </w:rPr>
        <w:t>Иисус</w:t>
      </w:r>
      <w:r w:rsidRPr="00A96C77">
        <w:rPr>
          <w:rFonts w:ascii="Arial" w:hAnsi="Arial" w:cs="Arial"/>
          <w:sz w:val="28"/>
          <w:szCs w:val="28"/>
          <w:lang w:val="ru-RU"/>
        </w:rPr>
        <w:t xml:space="preserve"> возгласил: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96C77">
        <w:rPr>
          <w:rFonts w:ascii="Arial" w:hAnsi="Arial" w:cs="Arial"/>
          <w:sz w:val="28"/>
          <w:szCs w:val="28"/>
          <w:lang w:val="ru-RU"/>
        </w:rPr>
        <w:t>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EB956B" w14:textId="77777777" w:rsidR="005D67E6" w:rsidRPr="00381AC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D00DE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96C77">
        <w:rPr>
          <w:rFonts w:ascii="Arial" w:hAnsi="Arial" w:cs="Arial"/>
          <w:sz w:val="28"/>
          <w:szCs w:val="28"/>
          <w:lang w:val="ru-RU"/>
        </w:rPr>
        <w:t xml:space="preserve">Итак, наблюдайте, как вы слушаете: ибо, кто имеет, тому дано будет, а кто не имеет, у того отнимется и то, что он думает иметь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96C77">
        <w:rPr>
          <w:rFonts w:ascii="Arial" w:hAnsi="Arial" w:cs="Arial"/>
          <w:sz w:val="28"/>
          <w:szCs w:val="28"/>
          <w:u w:val="single"/>
          <w:lang w:val="ru-RU"/>
        </w:rPr>
        <w:t>Лк.8:</w:t>
      </w:r>
      <w:r>
        <w:rPr>
          <w:rFonts w:ascii="Arial" w:hAnsi="Arial" w:cs="Arial"/>
          <w:sz w:val="28"/>
          <w:szCs w:val="28"/>
          <w:u w:val="single"/>
          <w:lang w:val="ru-RU"/>
        </w:rPr>
        <w:t>15,</w:t>
      </w:r>
      <w:r w:rsidRPr="00A96C77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6C77">
        <w:rPr>
          <w:rFonts w:ascii="Arial" w:hAnsi="Arial" w:cs="Arial"/>
          <w:sz w:val="28"/>
          <w:szCs w:val="28"/>
          <w:lang w:val="ru-RU"/>
        </w:rPr>
        <w:t>.</w:t>
      </w:r>
    </w:p>
    <w:p w14:paraId="49B21D46" w14:textId="77777777" w:rsidR="005D67E6" w:rsidRPr="002632F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19F5D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видите, слушать можно по-разному. Есть такое мудрое высказывание: мы слышим то, что мы желаем слышать . . .</w:t>
      </w:r>
    </w:p>
    <w:p w14:paraId="6BF9637D" w14:textId="77777777" w:rsidR="005D67E6" w:rsidRPr="002632F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6AB48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Можно, например: слушать с намерением, чтобы найти основание в услышанном слове, для восполнения потребностей плоти. </w:t>
      </w:r>
    </w:p>
    <w:p w14:paraId="6D9DBF6B" w14:textId="77777777" w:rsidR="005D67E6" w:rsidRPr="00381AC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5542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можно слушать с намерением, чтобы найти основание, для восполнения желаний своего возрождённого духа.</w:t>
      </w:r>
    </w:p>
    <w:p w14:paraId="483AEFD4" w14:textId="77777777" w:rsidR="005D67E6" w:rsidRPr="002632F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0F7BA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слушающий с намерением восполнить желания плоти – это человек, не приемлющий истины, заключённой в кресте Христовом. Такой человек – пытается, есть Агнца Песах без горьких трав.</w:t>
      </w:r>
    </w:p>
    <w:p w14:paraId="25083F4A" w14:textId="77777777" w:rsidR="005D67E6" w:rsidRPr="002632FF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70D080" w14:textId="77777777" w:rsidR="005D67E6" w:rsidRPr="00A96C7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же слушающий с тем, чтобы восполнить желания своего духа – это человек, задействующий в своём спасении истину креста Христова – он ест Агнца Песах с горькими травами.</w:t>
      </w:r>
    </w:p>
    <w:p w14:paraId="2AFB9771" w14:textId="77777777" w:rsidR="005D67E6" w:rsidRPr="00D077D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ED94D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739E">
        <w:rPr>
          <w:rFonts w:ascii="Arial" w:hAnsi="Arial" w:cs="Arial"/>
          <w:sz w:val="28"/>
          <w:szCs w:val="28"/>
          <w:lang w:val="ru-RU"/>
        </w:rPr>
        <w:t>И взял я книжку из руки Ангела, и съел ее; и она в устах моих была сладка, как мед; когда же съел ее, то горько стало во чреве моем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72C87">
        <w:rPr>
          <w:rFonts w:ascii="Arial" w:hAnsi="Arial" w:cs="Arial"/>
          <w:sz w:val="28"/>
          <w:szCs w:val="28"/>
          <w:lang w:val="ru-RU"/>
        </w:rPr>
        <w:t>И сказал он мне: тебе надлежит опять пророчествовать о народах и племенах, и языках и царях многих</w:t>
      </w:r>
      <w:r w:rsidRPr="008773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7739E">
        <w:rPr>
          <w:rFonts w:ascii="Arial" w:hAnsi="Arial" w:cs="Arial"/>
          <w:sz w:val="28"/>
          <w:szCs w:val="28"/>
          <w:u w:val="single"/>
          <w:lang w:val="ru-RU"/>
        </w:rPr>
        <w:t>Отк.10:10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39E">
        <w:rPr>
          <w:rFonts w:ascii="Arial" w:hAnsi="Arial" w:cs="Arial"/>
          <w:sz w:val="28"/>
          <w:szCs w:val="28"/>
          <w:lang w:val="ru-RU"/>
        </w:rPr>
        <w:t>.</w:t>
      </w:r>
    </w:p>
    <w:p w14:paraId="05736D80" w14:textId="77777777" w:rsidR="005D67E6" w:rsidRPr="00AE625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C6AD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Пророчествовать </w:t>
      </w:r>
      <w:r w:rsidRPr="00772C87">
        <w:rPr>
          <w:rFonts w:ascii="Arial" w:hAnsi="Arial" w:cs="Arial"/>
          <w:sz w:val="28"/>
          <w:szCs w:val="28"/>
          <w:lang w:val="ru-RU"/>
        </w:rPr>
        <w:t>о народах и племенах, и языках и царях многих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представлять для них и среди них, интересы Царства Небесного или же, быть для них руководящим светом.</w:t>
      </w:r>
    </w:p>
    <w:p w14:paraId="00DC964D" w14:textId="77777777" w:rsidR="005D67E6" w:rsidRPr="004275E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7EBEA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отказывающийся есть Песах Господа с горькими травами, не может быть светом для мира, в котором он живёт. </w:t>
      </w:r>
    </w:p>
    <w:p w14:paraId="7E6596E3" w14:textId="77777777" w:rsidR="005D67E6" w:rsidRPr="0056509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A75F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отказывается выполнять своё предназначение. В силу чего, утрачивает своё достоинство в Боге.</w:t>
      </w:r>
    </w:p>
    <w:p w14:paraId="1B6C71C1" w14:textId="77777777" w:rsidR="005D67E6" w:rsidRPr="0040699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A54B79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когда открытая книга была съедена, Иоанн, познал сущность Бога, заключённую в раскрытой для него книге; в силу чего – он получил возможность, представлять интересы воли Божией: народам, племенам, и языкам и царям многим.</w:t>
      </w:r>
    </w:p>
    <w:p w14:paraId="0F147B85" w14:textId="77777777" w:rsidR="005D67E6" w:rsidRPr="00406993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D3585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открытая книга – это не просто нечто материальное, несущее в себе информацию, написанную чернилами. </w:t>
      </w:r>
    </w:p>
    <w:p w14:paraId="09F1A05C" w14:textId="77777777" w:rsidR="005D67E6" w:rsidRPr="00381AC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1A23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скорее, нечто духовное, несущее в себе информацию, написанную, не чернилами, но Духом Бога Живого. </w:t>
      </w:r>
    </w:p>
    <w:p w14:paraId="74D90C0B" w14:textId="77777777" w:rsidR="005D67E6" w:rsidRPr="00161F0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AFE9B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деле, раскрытая книга, предложенная нам Богом для пищи, которая призвана производить в недрах нашего духа горечь, в предмете креста Христова – это всё те же горькие травы, с которыми следует вкушать Агнца Песах, Который – в сочетании с этими горькими травами – является нашим наследием и нашей судьбой. </w:t>
      </w:r>
    </w:p>
    <w:p w14:paraId="08A53A7E" w14:textId="77777777" w:rsidR="005D67E6" w:rsidRPr="00EC43F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C1ABA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Вкушение Агнца Песах, с горьких травами – являло трансцендентную святость Бога. Потому, что именно истина о кресте Христовом, а не, истина о Крови Христовой, призвана Богом, отделять нас, от своего народа, своего дома и нашего тленного и суетного наследия.</w:t>
      </w:r>
    </w:p>
    <w:p w14:paraId="31E3AC4B" w14:textId="77777777" w:rsidR="005D67E6" w:rsidRPr="002E47D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5585A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истина о кресте Христовом, представляющая святость Бога, в предмете горьких, имеет различное действие, в зависимости от того, как мы относимся к горьким травам или, как мы их вкушаем. </w:t>
      </w:r>
    </w:p>
    <w:p w14:paraId="19F5FBD1" w14:textId="77777777" w:rsidR="005D67E6" w:rsidRPr="009734C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CA3CB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вкушаем Агнца Песах достойно, то горькие травы, имеют одно действие, а если недостойно, то другое.</w:t>
      </w:r>
    </w:p>
    <w:p w14:paraId="458836BC" w14:textId="77777777" w:rsidR="005D67E6" w:rsidRPr="007F74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8A69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следует отметить, что существует и другого вида горечь, которая противопоставлена горьким травам и часто, в силу определённого невежества в этой области, воспринимается святыми за наличие горьких трав.</w:t>
      </w:r>
    </w:p>
    <w:p w14:paraId="020C801F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9BE9B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Иов в постигших его страданиях, ошибочно полагал, что горечь, которую он испытывает, является результатом того, что Бог вменяет ему грехи юности. И, в отчаянии своём он говорил:</w:t>
      </w:r>
    </w:p>
    <w:p w14:paraId="5C631EFA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A83E73" w14:textId="77777777" w:rsidR="005D67E6" w:rsidRPr="008123AC" w:rsidRDefault="005D67E6" w:rsidP="005D67E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123AC">
        <w:rPr>
          <w:rFonts w:ascii="Arial" w:hAnsi="Arial" w:cs="Arial"/>
          <w:sz w:val="28"/>
          <w:szCs w:val="28"/>
          <w:lang w:val="ru-RU"/>
        </w:rPr>
        <w:t xml:space="preserve">Ибо Ты пишешь на меня горькое и вменяешь мне грехи юности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23AC">
        <w:rPr>
          <w:rFonts w:ascii="Arial" w:hAnsi="Arial" w:cs="Arial"/>
          <w:sz w:val="28"/>
          <w:szCs w:val="28"/>
          <w:u w:val="single"/>
          <w:lang w:val="ru-RU"/>
        </w:rPr>
        <w:t>Иов.13:26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9734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Этими словами Иов говорил Богу:</w:t>
      </w:r>
    </w:p>
    <w:p w14:paraId="0E70B59F" w14:textId="77777777" w:rsidR="005D67E6" w:rsidRPr="00B42CA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F4413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Ты являешь на мне святость Твою, в погибель мне, так как вменяешь мне грехи юности моей или грехи моих отцов.  </w:t>
      </w:r>
    </w:p>
    <w:p w14:paraId="7975E9FC" w14:textId="77777777" w:rsidR="005D67E6" w:rsidRPr="009734C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9E6C0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следует учитывать, что горечь, которую испытывал Иов, не являлась результатом того, что Бог вменял ему грехи его юности. </w:t>
      </w:r>
    </w:p>
    <w:p w14:paraId="47A3D9CE" w14:textId="77777777" w:rsidR="005D67E6" w:rsidRPr="00CC024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79EA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следуя постановлениям Писания – грехи юности могут вменяться человеку, только в двух случаях: </w:t>
      </w:r>
    </w:p>
    <w:p w14:paraId="17BF7A2A" w14:textId="77777777" w:rsidR="005D67E6" w:rsidRPr="007F743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BE67F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34C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– не отрёкся от своего наследия обусловленного, зависимостью от своего народа и, от суетной жизни своих отцов – это означает, что он – не разорвал зависимость от своего народа и, от дома своего отца. </w:t>
      </w:r>
    </w:p>
    <w:p w14:paraId="4EA725E1" w14:textId="77777777" w:rsidR="005D67E6" w:rsidRPr="003C084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64F69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34C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Когда в духе человека, есть лукавство, обуславливающее в его сердце мятежную мысль выраженную, в непризнании Его власти и, в противлении установленному Богом порядку.</w:t>
      </w:r>
    </w:p>
    <w:p w14:paraId="2554CE22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74A8B9" w14:textId="77777777" w:rsidR="005D67E6" w:rsidRPr="002E47DE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47DE">
        <w:rPr>
          <w:rFonts w:ascii="Arial" w:hAnsi="Arial" w:cs="Arial"/>
          <w:sz w:val="28"/>
          <w:szCs w:val="28"/>
          <w:lang w:val="ru-RU"/>
        </w:rPr>
        <w:t xml:space="preserve">Блажен человек, которому Господь не вменит греха, и в чьем духе нет лукавства!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47DE">
        <w:rPr>
          <w:rFonts w:ascii="Arial" w:hAnsi="Arial" w:cs="Arial"/>
          <w:sz w:val="28"/>
          <w:szCs w:val="28"/>
          <w:u w:val="single"/>
          <w:lang w:val="ru-RU"/>
        </w:rPr>
        <w:t>Пс.31:2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37987CA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5B2E4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духе же, Иова отсутствовало лукавство, так как Писание называет Иова – человеком праведным и непорочным. </w:t>
      </w:r>
    </w:p>
    <w:p w14:paraId="3D0AD765" w14:textId="77777777" w:rsidR="005D67E6" w:rsidRPr="008C196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F61EB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горечь, которую испытывал Иов, происходила, не от Бога, а от дьявола. А посему, следует отличать горечь, исходящую от Бога и горечь, исходящую от дьявола.</w:t>
      </w:r>
    </w:p>
    <w:p w14:paraId="740581A9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4C242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 дано гарантий – что мы избежим горечи, исходящей от дьявола, но нам даны гарантии – что вкушая Агнца Песах с горькими травами, мы будем избавлены от горечи дьявола.</w:t>
      </w:r>
    </w:p>
    <w:p w14:paraId="0E1404CD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08E00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71D0B">
        <w:rPr>
          <w:rFonts w:ascii="Arial" w:hAnsi="Arial" w:cs="Arial"/>
          <w:sz w:val="28"/>
          <w:szCs w:val="28"/>
          <w:lang w:val="ru-RU"/>
        </w:rPr>
        <w:t xml:space="preserve">Много скорбей у праведного, и от всех их избавит его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1D0B">
        <w:rPr>
          <w:rFonts w:ascii="Arial" w:hAnsi="Arial" w:cs="Arial"/>
          <w:sz w:val="28"/>
          <w:szCs w:val="28"/>
          <w:u w:val="single"/>
          <w:lang w:val="ru-RU"/>
        </w:rPr>
        <w:t>Пс.33:20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1D0B">
        <w:rPr>
          <w:rFonts w:ascii="Arial" w:hAnsi="Arial" w:cs="Arial"/>
          <w:sz w:val="28"/>
          <w:szCs w:val="28"/>
          <w:lang w:val="ru-RU"/>
        </w:rPr>
        <w:t>.</w:t>
      </w:r>
    </w:p>
    <w:p w14:paraId="3C871ED2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B6338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состоит в том, что когда мы, подобно Израилю, испытываем в Египте горечь рабства, нищеты и болезни, то источником этой горечи является, не Бог, а диавол.</w:t>
      </w:r>
    </w:p>
    <w:p w14:paraId="36E4C38D" w14:textId="77777777" w:rsidR="005D67E6" w:rsidRPr="00541D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2EC07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 вкушаем Агнца Песах с горькими травами, мы тем самым, являем святость Бога, в предмете губительной и уничтожающей язвы, для  рабства, для болезни и для нищеты.</w:t>
      </w:r>
    </w:p>
    <w:p w14:paraId="7999FFDF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FA172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если мы не являем святости Божией, выраженной в освящении, - мы вкушаем Агнца Песах, либо без горьких трав,  либо недостойным и неверным образом. </w:t>
      </w:r>
    </w:p>
    <w:p w14:paraId="4C5641CD" w14:textId="77777777" w:rsidR="005D67E6" w:rsidRPr="00440C2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27362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мы возбуждаем ревность Бога и активизируем выражение Его святости, себе в погибель.</w:t>
      </w:r>
    </w:p>
    <w:p w14:paraId="0F5475F8" w14:textId="77777777" w:rsidR="005D67E6" w:rsidRPr="00B42CA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3E66BD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Достойно вкушать Агнца Песах с горькими травами без вреда для себя, человек может – когда он  освящается в соответствии, Богом данных повелений – и, когда в его духе нет лукавства.  </w:t>
      </w:r>
    </w:p>
    <w:p w14:paraId="12F82A9E" w14:textId="77777777" w:rsidR="005D67E6" w:rsidRPr="00D7796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87AD97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при вкушении Агнца Песах, человек будет иметь в своём духе лукавство, то ему будут вменены, как грехи его юности, которые он совершил сам, так и грехи, переданные или унаследованные им, от суетной жизни его отцов.</w:t>
      </w:r>
    </w:p>
    <w:p w14:paraId="511B4A8D" w14:textId="77777777" w:rsidR="005D67E6" w:rsidRPr="001F48E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07F51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</w:t>
      </w:r>
      <w:r w:rsidRPr="00D779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вкушении Песах Господа, человек, не имеет в своём духе лукавства, но в силу, каких-либо других причин, освящается, не в соответствии, установленных Писанием повелений, то Бог являет такому человеку Свою святость в том, что лишает человека наследия обетованной земли и он падает костьми в пустыне. Например:</w:t>
      </w:r>
    </w:p>
    <w:p w14:paraId="0F5336F9" w14:textId="77777777" w:rsidR="005D67E6" w:rsidRPr="001F48E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70B558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189">
        <w:rPr>
          <w:rFonts w:ascii="Arial" w:hAnsi="Arial" w:cs="Arial"/>
          <w:sz w:val="28"/>
          <w:szCs w:val="28"/>
          <w:lang w:val="ru-RU"/>
        </w:rPr>
        <w:t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ему.</w:t>
      </w:r>
    </w:p>
    <w:p w14:paraId="2CE99E01" w14:textId="77777777" w:rsidR="005D67E6" w:rsidRPr="00DD52F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5F463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189">
        <w:rPr>
          <w:rFonts w:ascii="Arial" w:hAnsi="Arial" w:cs="Arial"/>
          <w:sz w:val="28"/>
          <w:szCs w:val="28"/>
          <w:lang w:val="ru-RU"/>
        </w:rPr>
        <w:t>Это вода Меривы, у которой вошли в распрю сыны Израилевы с Господом, и Он явил им святость Свою</w:t>
      </w:r>
      <w:r w:rsidRPr="00DD52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D52FC">
        <w:rPr>
          <w:rFonts w:ascii="Arial" w:hAnsi="Arial" w:cs="Arial"/>
          <w:sz w:val="28"/>
          <w:szCs w:val="28"/>
          <w:u w:val="single"/>
          <w:lang w:val="ru-RU"/>
        </w:rPr>
        <w:t>Чис.20:12-13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189">
        <w:rPr>
          <w:rFonts w:ascii="Arial" w:hAnsi="Arial" w:cs="Arial"/>
          <w:sz w:val="28"/>
          <w:szCs w:val="28"/>
          <w:lang w:val="ru-RU"/>
        </w:rPr>
        <w:t>.</w:t>
      </w:r>
    </w:p>
    <w:p w14:paraId="771541C8" w14:textId="77777777" w:rsidR="005D67E6" w:rsidRPr="001F48E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89906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вкушении Агнца Песах с горькими травами – Бог доверил нам защиту интересов Своей святости, которая является откровением славы Бога, пребывающей в нас. А посему:</w:t>
      </w:r>
    </w:p>
    <w:p w14:paraId="09751430" w14:textId="77777777" w:rsidR="005D67E6" w:rsidRPr="001F48E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43054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41DE6">
        <w:rPr>
          <w:rFonts w:ascii="Arial" w:hAnsi="Arial" w:cs="Arial"/>
          <w:b/>
          <w:sz w:val="28"/>
          <w:szCs w:val="28"/>
          <w:lang w:val="ru-RU"/>
        </w:rPr>
        <w:t>Одна</w:t>
      </w:r>
      <w:r>
        <w:rPr>
          <w:rFonts w:ascii="Arial" w:hAnsi="Arial" w:cs="Arial"/>
          <w:sz w:val="28"/>
          <w:szCs w:val="28"/>
          <w:lang w:val="ru-RU"/>
        </w:rPr>
        <w:t xml:space="preserve"> из составляющих святости Бога, в предмете, вкушения горьких трав, напрямую связана с откровениями Бога в нас.</w:t>
      </w:r>
    </w:p>
    <w:p w14:paraId="2F0EFDE1" w14:textId="77777777" w:rsidR="005D67E6" w:rsidRPr="001F48EC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2E61D9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189">
        <w:rPr>
          <w:rFonts w:ascii="Arial" w:hAnsi="Arial" w:cs="Arial"/>
          <w:sz w:val="28"/>
          <w:szCs w:val="28"/>
          <w:lang w:val="ru-RU"/>
        </w:rPr>
        <w:t>Откровения Твои несомненно верны. Дому Твоему, Господи, принадлежит святость на долгие дни</w:t>
      </w:r>
      <w:r w:rsidRPr="00DD52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D52FC">
        <w:rPr>
          <w:rFonts w:ascii="Arial" w:hAnsi="Arial" w:cs="Arial"/>
          <w:sz w:val="28"/>
          <w:szCs w:val="28"/>
          <w:u w:val="single"/>
          <w:lang w:val="ru-RU"/>
        </w:rPr>
        <w:t>Пс.92:5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189">
        <w:rPr>
          <w:rFonts w:ascii="Arial" w:hAnsi="Arial" w:cs="Arial"/>
          <w:sz w:val="28"/>
          <w:szCs w:val="28"/>
          <w:lang w:val="ru-RU"/>
        </w:rPr>
        <w:t>.</w:t>
      </w:r>
    </w:p>
    <w:p w14:paraId="276CBC1E" w14:textId="77777777" w:rsidR="005D67E6" w:rsidRPr="00A30AE7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798F29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такие откровения, в предмете, вкушения горьких трав, с одной стороны – связаны с возможностью увидеть или познать Бога.</w:t>
      </w:r>
    </w:p>
    <w:p w14:paraId="7F75DD93" w14:textId="77777777" w:rsidR="005D67E6" w:rsidRPr="006E1CD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C24DC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189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1CDB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189">
        <w:rPr>
          <w:rFonts w:ascii="Arial" w:hAnsi="Arial" w:cs="Arial"/>
          <w:sz w:val="28"/>
          <w:szCs w:val="28"/>
          <w:lang w:val="ru-RU"/>
        </w:rPr>
        <w:t>.</w:t>
      </w:r>
    </w:p>
    <w:p w14:paraId="242DE0F9" w14:textId="77777777" w:rsidR="005D67E6" w:rsidRPr="006E1CD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1C6D9A" w14:textId="77777777" w:rsidR="005D67E6" w:rsidRPr="00EE5189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30AE7">
        <w:rPr>
          <w:rFonts w:ascii="Arial" w:hAnsi="Arial" w:cs="Arial"/>
          <w:sz w:val="28"/>
          <w:szCs w:val="28"/>
          <w:lang w:val="ru-RU"/>
        </w:rPr>
        <w:t>А, с другой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 святость Бога, в истине креста Христова, вкушаемая в горьких травах, призвана являть победу Божьего суда над нашими врагами, выраженными, в рабстве своих плотских желаний, нищеты и болезни.</w:t>
      </w:r>
    </w:p>
    <w:p w14:paraId="50A568D0" w14:textId="77777777" w:rsidR="005D67E6" w:rsidRPr="006E1CDB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B2D26B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189">
        <w:rPr>
          <w:rFonts w:ascii="Arial" w:hAnsi="Arial" w:cs="Arial"/>
          <w:sz w:val="28"/>
          <w:szCs w:val="28"/>
          <w:lang w:val="ru-RU"/>
        </w:rPr>
        <w:t xml:space="preserve">Господь Саваоф превознесется в суде, и Бог Святый явит святость Свою в правде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D52FC">
        <w:rPr>
          <w:rFonts w:ascii="Arial" w:hAnsi="Arial" w:cs="Arial"/>
          <w:sz w:val="28"/>
          <w:szCs w:val="28"/>
          <w:u w:val="single"/>
          <w:lang w:val="ru-RU"/>
        </w:rPr>
        <w:t>Ис.5:16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189">
        <w:rPr>
          <w:rFonts w:ascii="Arial" w:hAnsi="Arial" w:cs="Arial"/>
          <w:sz w:val="28"/>
          <w:szCs w:val="28"/>
          <w:lang w:val="ru-RU"/>
        </w:rPr>
        <w:t>.</w:t>
      </w:r>
    </w:p>
    <w:p w14:paraId="0B3F516E" w14:textId="77777777" w:rsidR="005D67E6" w:rsidRPr="006E5FF1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23947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Вкушать Песах Господа с горькими травами, в предмете святости Бога, выраженной в истине креста Христова, означает – соработать своим крестом, с крестом Христовым.</w:t>
      </w:r>
    </w:p>
    <w:p w14:paraId="4B049411" w14:textId="77777777" w:rsidR="005D67E6" w:rsidRPr="0077584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B13868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7B88">
        <w:rPr>
          <w:rFonts w:ascii="Arial" w:hAnsi="Arial" w:cs="Arial"/>
          <w:b/>
          <w:sz w:val="28"/>
          <w:szCs w:val="28"/>
          <w:lang w:val="ru-RU"/>
        </w:rPr>
        <w:t>Опресноки</w:t>
      </w:r>
      <w:r>
        <w:rPr>
          <w:rFonts w:ascii="Arial" w:hAnsi="Arial" w:cs="Arial"/>
          <w:sz w:val="28"/>
          <w:szCs w:val="28"/>
          <w:lang w:val="ru-RU"/>
        </w:rPr>
        <w:t>, в предмете Крови Иисуса, обладают необыкновенной силой, удовлетворять, как требования Бога, так и все наши необходимые нужды, связанные с нашим спасением во Христе.</w:t>
      </w:r>
    </w:p>
    <w:p w14:paraId="6ECD944B" w14:textId="77777777" w:rsidR="005D67E6" w:rsidRPr="0077584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BEE905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в отрыве от горьких трав, в предмете креста Христова, опресноки, содержащие в себе наследие, заключённое в крови Иисуса, не принесёт нам никакой пользы. </w:t>
      </w:r>
    </w:p>
    <w:p w14:paraId="39FE54AF" w14:textId="77777777" w:rsidR="005D67E6" w:rsidRPr="00777B8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039EAE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истина о кресте Христовом, в предмете горьких трав – является той единственной и исключительной возможностью, открывающей доступ к наследию, содержащемуся в опресноках чистоты и истины, заключённых в истине Крови Христовой.</w:t>
      </w:r>
    </w:p>
    <w:p w14:paraId="3EEB62A3" w14:textId="77777777" w:rsidR="005D67E6" w:rsidRPr="0077584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3D09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75846">
        <w:rPr>
          <w:rFonts w:ascii="Arial" w:hAnsi="Arial" w:cs="Arial"/>
          <w:sz w:val="28"/>
          <w:szCs w:val="28"/>
          <w:lang w:val="ru-RU"/>
        </w:rPr>
        <w:t>бо благоугодно было Отцу, чтобы в Нем обитала всякая полнота, и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846">
        <w:rPr>
          <w:rFonts w:ascii="Arial" w:hAnsi="Arial" w:cs="Arial"/>
          <w:sz w:val="28"/>
          <w:szCs w:val="28"/>
          <w:u w:val="single"/>
          <w:lang w:val="ru-RU"/>
        </w:rPr>
        <w:t>Кол.1:19-20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846">
        <w:rPr>
          <w:rFonts w:ascii="Arial" w:hAnsi="Arial" w:cs="Arial"/>
          <w:sz w:val="28"/>
          <w:szCs w:val="28"/>
          <w:lang w:val="ru-RU"/>
        </w:rPr>
        <w:t>.</w:t>
      </w:r>
    </w:p>
    <w:p w14:paraId="49D54436" w14:textId="77777777" w:rsidR="005D67E6" w:rsidRPr="00EA2FE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696EC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Задача диавола, выверенная и выработанная профессионалами поднебесья, особого назначения заключается в том, чтобы отделить истину о крови Христовой, от истины о кресте Христовом.</w:t>
      </w:r>
    </w:p>
    <w:p w14:paraId="32F8A444" w14:textId="77777777" w:rsidR="005D67E6" w:rsidRPr="00EA2FE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C297F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представить человеку истину о крови Христовой в таком виде, которая импонировала бы его плотским желаниям и, за которую, не следовало бы платить никакой цены.</w:t>
      </w:r>
    </w:p>
    <w:p w14:paraId="4F4C178C" w14:textId="77777777" w:rsidR="005D67E6" w:rsidRPr="000E247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3040A2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истина о крови Христовой, в отрыве от истины креста Христова является та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 xml:space="preserve">кой заманчивой. </w:t>
      </w:r>
    </w:p>
    <w:p w14:paraId="172C5A79" w14:textId="77777777" w:rsidR="005D67E6" w:rsidRPr="00777B88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97A2B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роль человека – заключается в роли иждивенца, который не выполняя никаких требований, может удовлетворять все свои плотские желания, выдавая их, в упаковке воли Божией.</w:t>
      </w:r>
    </w:p>
    <w:p w14:paraId="2349CFEC" w14:textId="77777777" w:rsidR="005D67E6" w:rsidRPr="000E2474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A663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такой интерпретации просто не остаётся места для выполнения желаний Бога. Так, как истина о крови Христовой, подвергается преступной экспансии и эксплуатации, исключительно в эгоистических целях человека.</w:t>
      </w:r>
    </w:p>
    <w:p w14:paraId="46F0A293" w14:textId="77777777" w:rsidR="005D67E6" w:rsidRPr="00A85E0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99C3A3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 самом деле, пролитие крови, креста Христова, призвано было, в первую очередь, удовлетворять требования и желания Бога. И только потом уже, восполнять те желания человека, которые воспроизводятся Богом в его духе.</w:t>
      </w:r>
    </w:p>
    <w:p w14:paraId="5DF2FCB6" w14:textId="77777777" w:rsidR="005D67E6" w:rsidRPr="00A85E00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D5AA4F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следует усвоить, что без вкушения горьких трав, в предмете истины креста Христова – истина, заключённая в крови Христовой, в предмете опресноков не может быть реализованной.</w:t>
      </w:r>
    </w:p>
    <w:p w14:paraId="18F36A86" w14:textId="77777777" w:rsidR="005D67E6" w:rsidRPr="00CC024A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4A57A4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этот неизменный принцип, мы посмотрим: что говорит Писание в отношении, как нашей роли, выраженной в несении своего креста, так и в роли Бога, выраженной в истине креста Христова?</w:t>
      </w:r>
    </w:p>
    <w:p w14:paraId="38111AED" w14:textId="77777777" w:rsidR="005D67E6" w:rsidRPr="00973D3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42C29A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отличия имеются в роли Бога и в роли человека? И каким образом, мы призваны соработать с истиной креста Христова, чтобы открыть доступ к наследию крови Христовой?</w:t>
      </w:r>
    </w:p>
    <w:p w14:paraId="333052E1" w14:textId="77777777" w:rsidR="005D67E6" w:rsidRPr="00973D3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E85FC6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3D35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ее. </w:t>
      </w:r>
    </w:p>
    <w:p w14:paraId="70AF1E32" w14:textId="77777777" w:rsidR="005D67E6" w:rsidRPr="00973D35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265A41" w14:textId="77777777" w:rsidR="005D67E6" w:rsidRDefault="005D67E6" w:rsidP="005D67E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3D35">
        <w:rPr>
          <w:rFonts w:ascii="Arial" w:hAnsi="Arial" w:cs="Arial"/>
          <w:sz w:val="28"/>
          <w:szCs w:val="28"/>
          <w:lang w:val="ru-RU"/>
        </w:rPr>
        <w:t>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73D35">
        <w:rPr>
          <w:rFonts w:ascii="Arial" w:hAnsi="Arial" w:cs="Arial"/>
          <w:sz w:val="28"/>
          <w:szCs w:val="28"/>
          <w:lang w:val="ru-RU"/>
        </w:rPr>
        <w:t xml:space="preserve">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D35">
        <w:rPr>
          <w:rFonts w:ascii="Arial" w:hAnsi="Arial" w:cs="Arial"/>
          <w:sz w:val="28"/>
          <w:szCs w:val="28"/>
          <w:u w:val="single"/>
          <w:lang w:val="ru-RU"/>
        </w:rPr>
        <w:t>Мк.8:34-36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612D48" w14:textId="77777777" w:rsidR="000B0293" w:rsidRDefault="000B0293"/>
    <w:sectPr w:rsidR="000B0293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9C3B8" w14:textId="77777777" w:rsidR="001D367F" w:rsidRDefault="001D367F" w:rsidP="005D67E6">
      <w:r>
        <w:separator/>
      </w:r>
    </w:p>
  </w:endnote>
  <w:endnote w:type="continuationSeparator" w:id="0">
    <w:p w14:paraId="38FA8675" w14:textId="77777777" w:rsidR="001D367F" w:rsidRDefault="001D367F" w:rsidP="005D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8B5C3" w14:textId="77777777" w:rsidR="005D67E6" w:rsidRDefault="005D67E6" w:rsidP="000930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1D315" w14:textId="77777777" w:rsidR="005D67E6" w:rsidRDefault="005D67E6" w:rsidP="005D67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E75D" w14:textId="77777777" w:rsidR="005D67E6" w:rsidRDefault="005D67E6" w:rsidP="000930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6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ADCC61" w14:textId="77777777" w:rsidR="005D67E6" w:rsidRDefault="005D67E6" w:rsidP="005D67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C4C9C" w14:textId="77777777" w:rsidR="001D367F" w:rsidRDefault="001D367F" w:rsidP="005D67E6">
      <w:r>
        <w:separator/>
      </w:r>
    </w:p>
  </w:footnote>
  <w:footnote w:type="continuationSeparator" w:id="0">
    <w:p w14:paraId="59E2DE6F" w14:textId="77777777" w:rsidR="001D367F" w:rsidRDefault="001D367F" w:rsidP="005D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6"/>
    <w:rsid w:val="000B0293"/>
    <w:rsid w:val="001D367F"/>
    <w:rsid w:val="005D67E6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F5A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6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7E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6533</Words>
  <Characters>37240</Characters>
  <Application>Microsoft Macintosh Word</Application>
  <DocSecurity>0</DocSecurity>
  <Lines>310</Lines>
  <Paragraphs>87</Paragraphs>
  <ScaleCrop>false</ScaleCrop>
  <LinksUpToDate>false</LinksUpToDate>
  <CharactersWithSpaces>43686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2016-06-18T04:00:00Z</cp:lastPrinted>
  <dcterms:created xsi:type="dcterms:W3CDTF">2016-06-18T04:00:00Z</dcterms:created>
  <dcterms:modified xsi:type="dcterms:W3CDTF">2016-06-18T04:01:00Z</dcterms:modified>
</cp:coreProperties>
</file>