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5F49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 w:rsidRPr="00B608F6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B608F6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08F6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08F6">
        <w:rPr>
          <w:rFonts w:ascii="Arial" w:hAnsi="Arial" w:cs="Arial"/>
          <w:sz w:val="28"/>
          <w:szCs w:val="28"/>
          <w:lang w:val="ru-RU"/>
        </w:rPr>
        <w:t>.</w:t>
      </w:r>
    </w:p>
    <w:p w14:paraId="69E17BBD" w14:textId="77777777" w:rsidR="00E135A1" w:rsidRPr="00B608F6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54E432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6.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 отношениях верующей жены с неверующим мужем.</w:t>
      </w:r>
    </w:p>
    <w:p w14:paraId="75C3002B" w14:textId="77777777" w:rsidR="00E135A1" w:rsidRPr="00840E6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EA5FB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Заповедь о приношении десятин – это заповедь о поклонении Богу. </w:t>
      </w:r>
    </w:p>
    <w:p w14:paraId="3E65DCB2" w14:textId="77777777" w:rsidR="00E135A1" w:rsidRPr="00840E6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D078D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327A6">
        <w:rPr>
          <w:rFonts w:ascii="Arial" w:hAnsi="Arial" w:cs="Arial"/>
          <w:sz w:val="28"/>
          <w:szCs w:val="28"/>
          <w:lang w:val="ru-RU"/>
        </w:rPr>
        <w:t xml:space="preserve">Тогда Давид сказал людям своим: опояшьтесь каждый мечом своим. И все опоясались мечами своими, опоясался и сам Давид своим мечом, и пошли за Давидом около четырехсот человек, а двести остались при обозе. </w:t>
      </w:r>
      <w:proofErr w:type="spellStart"/>
      <w:r w:rsidRPr="007327A6">
        <w:rPr>
          <w:rFonts w:ascii="Arial" w:hAnsi="Arial" w:cs="Arial"/>
          <w:sz w:val="28"/>
          <w:szCs w:val="28"/>
          <w:lang w:val="ru-RU"/>
        </w:rPr>
        <w:t>Авигею</w:t>
      </w:r>
      <w:proofErr w:type="spellEnd"/>
      <w:r w:rsidRPr="007327A6">
        <w:rPr>
          <w:rFonts w:ascii="Arial" w:hAnsi="Arial" w:cs="Arial"/>
          <w:sz w:val="28"/>
          <w:szCs w:val="28"/>
          <w:lang w:val="ru-RU"/>
        </w:rPr>
        <w:t xml:space="preserve"> же, жену Навала, известил один из слуг, сказав: </w:t>
      </w:r>
    </w:p>
    <w:p w14:paraId="2CB9E58B" w14:textId="77777777" w:rsidR="00E135A1" w:rsidRPr="00840E6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A7D9DD" w14:textId="77777777" w:rsidR="00E135A1" w:rsidRPr="007327A6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327A6">
        <w:rPr>
          <w:rFonts w:ascii="Arial" w:hAnsi="Arial" w:cs="Arial"/>
          <w:sz w:val="28"/>
          <w:szCs w:val="28"/>
          <w:lang w:val="ru-RU"/>
        </w:rPr>
        <w:t>от, Давид присылал из пустыни послов приветствовать нашего господина, но он обошелся с ними грубо; а эти люди очень добры к нам, не обижали нас, и ничего не пропало у нас во все время, когда мы ходили с ними, быв в поле; они были для нас оградою и днем и ночью во все время, когда мы пасли стада вблизи их;</w:t>
      </w:r>
    </w:p>
    <w:p w14:paraId="2C5DE15B" w14:textId="77777777" w:rsidR="00E135A1" w:rsidRPr="00840E6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9B3375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327A6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327A6">
        <w:rPr>
          <w:rFonts w:ascii="Arial" w:hAnsi="Arial" w:cs="Arial"/>
          <w:sz w:val="28"/>
          <w:szCs w:val="28"/>
          <w:lang w:val="ru-RU"/>
        </w:rPr>
        <w:t xml:space="preserve"> подумай и посмотри, что делать; ибо неминуемо угрожает беда господину нашему и всему дому его, а он - человек злой, нельзя говорить с ним. Тогда </w:t>
      </w:r>
      <w:proofErr w:type="spellStart"/>
      <w:r w:rsidRPr="007327A6">
        <w:rPr>
          <w:rFonts w:ascii="Arial" w:hAnsi="Arial" w:cs="Arial"/>
          <w:sz w:val="28"/>
          <w:szCs w:val="28"/>
          <w:lang w:val="ru-RU"/>
        </w:rPr>
        <w:t>Авигея</w:t>
      </w:r>
      <w:proofErr w:type="spellEnd"/>
      <w:r w:rsidRPr="007327A6">
        <w:rPr>
          <w:rFonts w:ascii="Arial" w:hAnsi="Arial" w:cs="Arial"/>
          <w:sz w:val="28"/>
          <w:szCs w:val="28"/>
          <w:lang w:val="ru-RU"/>
        </w:rPr>
        <w:t xml:space="preserve"> поспешно взяла двести хлебов, и два меха с вином, и пять овец приготовленных, </w:t>
      </w:r>
    </w:p>
    <w:p w14:paraId="6511C959" w14:textId="77777777" w:rsidR="00E135A1" w:rsidRPr="00840E6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663DDC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327A6">
        <w:rPr>
          <w:rFonts w:ascii="Arial" w:hAnsi="Arial" w:cs="Arial"/>
          <w:sz w:val="28"/>
          <w:szCs w:val="28"/>
          <w:lang w:val="ru-RU"/>
        </w:rPr>
        <w:t xml:space="preserve"> пять мер сушеных зерен, и сто связок изюму, и двести связок смокв, и навьючила на ослов, и сказала слугам своим: ступайте впереди меня, вот, я пойду за вами. А мужу своему Навалу ничего не сказала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E6A">
        <w:rPr>
          <w:rFonts w:ascii="Arial" w:hAnsi="Arial" w:cs="Arial"/>
          <w:sz w:val="28"/>
          <w:szCs w:val="28"/>
          <w:u w:val="single"/>
          <w:lang w:val="ru-RU"/>
        </w:rPr>
        <w:t>1.Цар.25:13-19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27A6">
        <w:rPr>
          <w:rFonts w:ascii="Arial" w:hAnsi="Arial" w:cs="Arial"/>
          <w:sz w:val="28"/>
          <w:szCs w:val="28"/>
          <w:lang w:val="ru-RU"/>
        </w:rPr>
        <w:t>.</w:t>
      </w:r>
    </w:p>
    <w:p w14:paraId="4B601BA7" w14:textId="77777777" w:rsidR="00E135A1" w:rsidRPr="00840E6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11C3E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40E6A">
        <w:rPr>
          <w:rFonts w:ascii="Arial" w:hAnsi="Arial" w:cs="Arial"/>
          <w:sz w:val="28"/>
          <w:szCs w:val="28"/>
          <w:lang w:val="ru-RU"/>
        </w:rPr>
        <w:t>Итак, кто разумеет делать добро и не делает, тому грех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0E6A">
        <w:rPr>
          <w:rFonts w:ascii="Arial" w:hAnsi="Arial" w:cs="Arial"/>
          <w:sz w:val="28"/>
          <w:szCs w:val="28"/>
          <w:u w:val="single"/>
          <w:lang w:val="ru-RU"/>
        </w:rPr>
        <w:t>Иак.4:17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0E6A">
        <w:rPr>
          <w:rFonts w:ascii="Arial" w:hAnsi="Arial" w:cs="Arial"/>
          <w:sz w:val="28"/>
          <w:szCs w:val="28"/>
          <w:lang w:val="ru-RU"/>
        </w:rPr>
        <w:t>.</w:t>
      </w:r>
    </w:p>
    <w:p w14:paraId="6194BCB8" w14:textId="77777777" w:rsidR="00E135A1" w:rsidRPr="00A546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18D635" w14:textId="77777777" w:rsidR="00E135A1" w:rsidRPr="005E7C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7.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Какие грехи относятся к скверне духа?</w:t>
      </w:r>
    </w:p>
    <w:p w14:paraId="2DDE704B" w14:textId="77777777" w:rsidR="00E135A1" w:rsidRPr="005E7C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86BA32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определений многих мест Писания – грех, оскверняющий дух человека – это состояние человеческого сердца, в котором человек отвергает представительство Божественной власти над собою.</w:t>
      </w:r>
    </w:p>
    <w:p w14:paraId="50A1FEE8" w14:textId="77777777" w:rsidR="00E135A1" w:rsidRPr="00D403F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BCF5F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позволяет кому-либо, манипулировать собою и, нарушать своё суверенное пространство. И, таким образом – открывает свой дух, для контроля над своим сердцем.</w:t>
      </w:r>
    </w:p>
    <w:p w14:paraId="79346C27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25FE30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Отвержение представительства Божественной власти над собою – это отвержение заповеди Божией и стража, которые в своей совокупности, отвечают за охрану дверей нашего сердца.</w:t>
      </w:r>
    </w:p>
    <w:p w14:paraId="2B95788A" w14:textId="77777777" w:rsidR="00E135A1" w:rsidRPr="006C1AA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3E1EC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Отвержение стража, поставленного Богом – это мятежная мысль, которую мы впускаем в сердце, благодаря которой мы трансформируемся в образ этой мысли. </w:t>
      </w:r>
    </w:p>
    <w:p w14:paraId="0A2F6734" w14:textId="77777777" w:rsidR="00E135A1" w:rsidRPr="005E7C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96DE20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7C9B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7C9B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7C9B">
        <w:rPr>
          <w:rFonts w:ascii="Arial" w:hAnsi="Arial" w:cs="Arial"/>
          <w:sz w:val="28"/>
          <w:szCs w:val="28"/>
          <w:lang w:val="ru-RU"/>
        </w:rPr>
        <w:t>.</w:t>
      </w:r>
    </w:p>
    <w:p w14:paraId="51D46038" w14:textId="77777777" w:rsidR="00E135A1" w:rsidRPr="005E7C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7C2214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7C9B">
        <w:rPr>
          <w:rFonts w:ascii="Arial" w:hAnsi="Arial" w:cs="Arial"/>
          <w:sz w:val="28"/>
          <w:szCs w:val="28"/>
          <w:lang w:val="ru-RU"/>
        </w:rPr>
        <w:t>Множеством беззаконий твоих в неправедной торговле твоей ты осквернил святилища твои; и Я извлеку из среды тебя огонь, который и пожрет тебя: и Я превращу тебя в пепел на земле перед глазами всех, видящих тебя. Все, знавшие тебя среди народов, изумятся о тебе; ты сделаешься ужасом, и не будет тебя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7C9B">
        <w:rPr>
          <w:rFonts w:ascii="Arial" w:hAnsi="Arial" w:cs="Arial"/>
          <w:sz w:val="28"/>
          <w:szCs w:val="28"/>
          <w:u w:val="single"/>
          <w:lang w:val="ru-RU"/>
        </w:rPr>
        <w:t>Иез.28:18-19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7C9B">
        <w:rPr>
          <w:rFonts w:ascii="Arial" w:hAnsi="Arial" w:cs="Arial"/>
          <w:sz w:val="28"/>
          <w:szCs w:val="28"/>
          <w:lang w:val="ru-RU"/>
        </w:rPr>
        <w:t>.</w:t>
      </w:r>
    </w:p>
    <w:p w14:paraId="44343C05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F7518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2FDE">
        <w:rPr>
          <w:rFonts w:ascii="Arial" w:hAnsi="Arial" w:cs="Arial"/>
          <w:sz w:val="28"/>
          <w:szCs w:val="28"/>
          <w:lang w:val="ru-RU"/>
        </w:rPr>
        <w:t>Как можешь ты сказать: "я не осквернил себя, я не ходил во след Ваала?" Посмотри на поведение твое в долине, познай, что делала ты, резвая верблюдица, рыщущая по путям твоим?</w:t>
      </w:r>
    </w:p>
    <w:p w14:paraId="576BD510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D99B4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2FDE">
        <w:rPr>
          <w:rFonts w:ascii="Arial" w:hAnsi="Arial" w:cs="Arial"/>
          <w:sz w:val="28"/>
          <w:szCs w:val="28"/>
          <w:lang w:val="ru-RU"/>
        </w:rPr>
        <w:t>Привыкшую к пустыне дикую ослицу, в страсти души своей глотающую воздух, кто может удержать? Все, ищущие ее, не утомятся: в ее месяце они найдут ее. Не давай ногам твоим истаптывать обувь, и гортани твоей - томиться жаждою. Но ты сказал: "не надейся, нет! ибо люблю чужих и буду ходить во след их".</w:t>
      </w:r>
    </w:p>
    <w:p w14:paraId="5D2601A6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1A32D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2FDE">
        <w:rPr>
          <w:rFonts w:ascii="Arial" w:hAnsi="Arial" w:cs="Arial"/>
          <w:sz w:val="28"/>
          <w:szCs w:val="28"/>
          <w:lang w:val="ru-RU"/>
        </w:rPr>
        <w:t xml:space="preserve">Как вор, когда поймают его, бывает осрамлен, так осрамил себя дом </w:t>
      </w:r>
      <w:proofErr w:type="spellStart"/>
      <w:r w:rsidRPr="00E92FDE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E92FDE">
        <w:rPr>
          <w:rFonts w:ascii="Arial" w:hAnsi="Arial" w:cs="Arial"/>
          <w:sz w:val="28"/>
          <w:szCs w:val="28"/>
          <w:lang w:val="ru-RU"/>
        </w:rPr>
        <w:t xml:space="preserve">: они, цари их, князья их, и священники их, и пророки их, - говоря дереву: "ты мой отец", и камню: "ты родил меня"; </w:t>
      </w:r>
    </w:p>
    <w:p w14:paraId="061E4844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C71578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92FDE">
        <w:rPr>
          <w:rFonts w:ascii="Arial" w:hAnsi="Arial" w:cs="Arial"/>
          <w:sz w:val="28"/>
          <w:szCs w:val="28"/>
          <w:lang w:val="ru-RU"/>
        </w:rPr>
        <w:t>бо они оборотили ко Мне спину, а не лице; а во время бедствия своего будут говорить: "встань и спаси нас!" Где же боги твои, которых ты сделал себе? - пусть они встанут, если могут спасти тебя во время бедствия твоего; 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92FDE">
        <w:rPr>
          <w:rFonts w:ascii="Arial" w:hAnsi="Arial" w:cs="Arial"/>
          <w:sz w:val="28"/>
          <w:szCs w:val="28"/>
          <w:lang w:val="ru-RU"/>
        </w:rPr>
        <w:t xml:space="preserve"> сколько у тебя городов, </w:t>
      </w:r>
    </w:p>
    <w:p w14:paraId="3A8F8259" w14:textId="77777777" w:rsidR="00E135A1" w:rsidRPr="00E92FD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885D6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92FDE">
        <w:rPr>
          <w:rFonts w:ascii="Arial" w:hAnsi="Arial" w:cs="Arial"/>
          <w:sz w:val="28"/>
          <w:szCs w:val="28"/>
          <w:lang w:val="ru-RU"/>
        </w:rPr>
        <w:t>только и богов у тебя, Иуда. Для чего вам состязаться со Мною? - все вы согрешали против Меня,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FDE">
        <w:rPr>
          <w:rFonts w:ascii="Arial" w:hAnsi="Arial" w:cs="Arial"/>
          <w:sz w:val="28"/>
          <w:szCs w:val="28"/>
          <w:u w:val="single"/>
          <w:lang w:val="ru-RU"/>
        </w:rPr>
        <w:t>Иер.2:23-29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FDE">
        <w:rPr>
          <w:rFonts w:ascii="Arial" w:hAnsi="Arial" w:cs="Arial"/>
          <w:sz w:val="28"/>
          <w:szCs w:val="28"/>
          <w:lang w:val="ru-RU"/>
        </w:rPr>
        <w:t>.</w:t>
      </w:r>
    </w:p>
    <w:p w14:paraId="407541A4" w14:textId="77777777" w:rsidR="00E135A1" w:rsidRPr="00A546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64140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8.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Какое значение несут для нас десять Египетских казней и, особенно, убиение (младенцев) первенцев?</w:t>
      </w:r>
    </w:p>
    <w:p w14:paraId="33606BFE" w14:textId="77777777" w:rsidR="00E135A1" w:rsidRPr="006227C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1BAC0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образ Египта – это образ нашей души, искупленной от вечной смерти, то десять Египетских казней – это суд, над богами, которым поклонялась душа, принадлежащая Богу.</w:t>
      </w:r>
    </w:p>
    <w:p w14:paraId="61A3E162" w14:textId="77777777" w:rsidR="00E135A1" w:rsidRPr="006227C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0A6010" w14:textId="77777777" w:rsidR="00E135A1" w:rsidRPr="006227C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27C1">
        <w:rPr>
          <w:rFonts w:ascii="Arial" w:hAnsi="Arial" w:cs="Arial"/>
          <w:sz w:val="28"/>
          <w:szCs w:val="28"/>
          <w:lang w:val="ru-RU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Господь.</w:t>
      </w:r>
    </w:p>
    <w:p w14:paraId="1414427F" w14:textId="77777777" w:rsidR="00E135A1" w:rsidRPr="006227C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47BF3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27C1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27C1">
        <w:rPr>
          <w:rFonts w:ascii="Arial" w:hAnsi="Arial" w:cs="Arial"/>
          <w:sz w:val="28"/>
          <w:szCs w:val="28"/>
          <w:u w:val="single"/>
          <w:lang w:val="ru-RU"/>
        </w:rPr>
        <w:t>Исх.12:12,13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27C1">
        <w:rPr>
          <w:rFonts w:ascii="Arial" w:hAnsi="Arial" w:cs="Arial"/>
          <w:sz w:val="28"/>
          <w:szCs w:val="28"/>
          <w:lang w:val="ru-RU"/>
        </w:rPr>
        <w:t>.</w:t>
      </w:r>
    </w:p>
    <w:p w14:paraId="237F0928" w14:textId="77777777" w:rsidR="00E135A1" w:rsidRPr="00A546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8F002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ru-RU" w:eastAsia="ru-RU"/>
        </w:rPr>
        <w:t xml:space="preserve">9. </w:t>
      </w: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Почему младенец, не может наступать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180589A0" w14:textId="77777777" w:rsidR="00E135A1" w:rsidRPr="00C229E6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7D6E1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Младенцу, вначале необходимо, отвергнуть свою душу, чтобы оставить младенчество. Потому, что не отверженная душа – это цитадель и твердыня, которой обладает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1F5D761" w14:textId="77777777" w:rsidR="00E135A1" w:rsidRPr="00FC2345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54685A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что младенцы, которые обуславливают категорию душевных людей изначально, всегда делятся на две категории, на пшеницу и плевелов которых, в их начальном образовании трудно отличить друг от друга. </w:t>
      </w:r>
    </w:p>
    <w:p w14:paraId="0433FC72" w14:textId="77777777" w:rsidR="00E135A1" w:rsidRPr="00B917D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685A49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по истечении времени, отпущенного Богом для оставления младенчества, можно будет отличать пшеницу от плевела.</w:t>
      </w:r>
    </w:p>
    <w:p w14:paraId="135C7731" w14:textId="77777777" w:rsidR="00E135A1" w:rsidRPr="00B917D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555004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Колос пшеницы, представляющий категорию учеников – будет наступать 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том плане, что не будет колебаться и увлекаться всяким ветром учения, </w:t>
      </w:r>
      <w:r w:rsidRPr="00C229E6">
        <w:rPr>
          <w:rFonts w:ascii="Arial" w:hAnsi="Arial" w:cs="Arial"/>
          <w:sz w:val="28"/>
          <w:szCs w:val="28"/>
          <w:lang w:val="ru-RU"/>
        </w:rPr>
        <w:t xml:space="preserve">по лукавству </w:t>
      </w:r>
      <w:proofErr w:type="spellStart"/>
      <w:r w:rsidRPr="00C229E6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C229E6">
        <w:rPr>
          <w:rFonts w:ascii="Arial" w:hAnsi="Arial" w:cs="Arial"/>
          <w:sz w:val="28"/>
          <w:szCs w:val="28"/>
          <w:lang w:val="ru-RU"/>
        </w:rPr>
        <w:t>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 xml:space="preserve">, но истинною любовью будет держаться власти, поставленной над ними Богом. </w:t>
      </w:r>
    </w:p>
    <w:p w14:paraId="2CEB92A7" w14:textId="77777777" w:rsidR="00E135A1" w:rsidRPr="00127CC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65EB67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категория, представляющая колос плевела – сама изберёт себе главу, который будет льстить её слуху, посредством извращения истины, что даст возможность силам тьмы, утвердить их в том, что они изгоняют бесов, в то время как на самом деле – они будут водиться духами обольщения.</w:t>
      </w:r>
    </w:p>
    <w:p w14:paraId="3504CD59" w14:textId="77777777" w:rsidR="00E135A1" w:rsidRPr="00C229E6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469DA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229E6">
        <w:rPr>
          <w:rFonts w:ascii="Arial" w:hAnsi="Arial" w:cs="Arial"/>
          <w:sz w:val="28"/>
          <w:szCs w:val="28"/>
          <w:lang w:val="ru-RU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</w:t>
      </w:r>
    </w:p>
    <w:p w14:paraId="741A2292" w14:textId="77777777" w:rsidR="00E135A1" w:rsidRPr="00AF4A8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AD2943" w14:textId="77777777" w:rsidR="00E135A1" w:rsidRPr="00C229E6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229E6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</w:t>
      </w:r>
      <w:proofErr w:type="spellStart"/>
      <w:r w:rsidRPr="00C229E6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C229E6">
        <w:rPr>
          <w:rFonts w:ascii="Arial" w:hAnsi="Arial" w:cs="Arial"/>
          <w:sz w:val="28"/>
          <w:szCs w:val="28"/>
          <w:lang w:val="ru-RU"/>
        </w:rPr>
        <w:t>, по хитрому искусству обольщения,</w:t>
      </w:r>
    </w:p>
    <w:p w14:paraId="7314AA4E" w14:textId="77777777" w:rsidR="00E135A1" w:rsidRPr="00AF4A8A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D670A9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229E6">
        <w:rPr>
          <w:rFonts w:ascii="Arial" w:hAnsi="Arial" w:cs="Arial"/>
          <w:sz w:val="28"/>
          <w:szCs w:val="28"/>
          <w:lang w:val="ru-RU"/>
        </w:rPr>
        <w:t xml:space="preserve">о истинною любовью все </w:t>
      </w:r>
      <w:proofErr w:type="spellStart"/>
      <w:r w:rsidRPr="00C229E6">
        <w:rPr>
          <w:rFonts w:ascii="Arial" w:hAnsi="Arial" w:cs="Arial"/>
          <w:sz w:val="28"/>
          <w:szCs w:val="28"/>
          <w:lang w:val="ru-RU"/>
        </w:rPr>
        <w:t>возращали</w:t>
      </w:r>
      <w:proofErr w:type="spellEnd"/>
      <w:r w:rsidRPr="00C229E6">
        <w:rPr>
          <w:rFonts w:ascii="Arial" w:hAnsi="Arial" w:cs="Arial"/>
          <w:sz w:val="28"/>
          <w:szCs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29E6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29E6">
        <w:rPr>
          <w:rFonts w:ascii="Arial" w:hAnsi="Arial" w:cs="Arial"/>
          <w:sz w:val="28"/>
          <w:szCs w:val="28"/>
          <w:lang w:val="ru-RU"/>
        </w:rPr>
        <w:t>.</w:t>
      </w:r>
    </w:p>
    <w:p w14:paraId="0FAD0D31" w14:textId="77777777" w:rsidR="00E135A1" w:rsidRPr="00A546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DFC5C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0777F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10E9C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510E9C">
        <w:rPr>
          <w:rFonts w:ascii="Arial" w:hAnsi="Arial" w:cs="Arial"/>
          <w:sz w:val="28"/>
          <w:szCs w:val="28"/>
          <w:lang w:val="ru-RU"/>
        </w:rPr>
        <w:t xml:space="preserve"> отличии</w:t>
      </w:r>
      <w:r>
        <w:rPr>
          <w:rFonts w:ascii="Arial" w:hAnsi="Arial" w:cs="Arial"/>
          <w:sz w:val="28"/>
          <w:szCs w:val="28"/>
          <w:lang w:val="ru-RU"/>
        </w:rPr>
        <w:t xml:space="preserve"> и определении</w:t>
      </w:r>
      <w:r w:rsidRPr="00510E9C">
        <w:rPr>
          <w:rFonts w:ascii="Arial" w:hAnsi="Arial" w:cs="Arial"/>
          <w:sz w:val="28"/>
          <w:szCs w:val="28"/>
          <w:lang w:val="ru-RU"/>
        </w:rPr>
        <w:t>, источника происхождения</w:t>
      </w:r>
      <w:r>
        <w:rPr>
          <w:rFonts w:ascii="Arial" w:hAnsi="Arial" w:cs="Arial"/>
          <w:sz w:val="28"/>
          <w:szCs w:val="28"/>
          <w:lang w:val="ru-RU"/>
        </w:rPr>
        <w:t xml:space="preserve"> сверхъестественных проявлений.</w:t>
      </w:r>
    </w:p>
    <w:p w14:paraId="2FB326E1" w14:textId="77777777" w:rsidR="00E135A1" w:rsidRPr="00510E9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E7599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отличать источник знамений и чудес</w:t>
      </w:r>
      <w:r w:rsidRPr="00734B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происходящих от Бога, от источника, происходящего от обольстительных сил тьмы – необходимо иметь два достоинства: первое – хорошо знать учение Иисуса Христа пришедшего во плоти.</w:t>
      </w:r>
    </w:p>
    <w:p w14:paraId="74648CC8" w14:textId="77777777" w:rsidR="00E135A1" w:rsidRPr="003077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79C4D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второе – быть духовным, что включает в себя – познание учения Иисуса Христа, пришедшего во плоти и, тотальное посвящение самого себя, в безраздельное распоряжение Святого Духа. Которому, как мы неоднократно подтверждали, предшествовало тотальное освящение.</w:t>
      </w:r>
    </w:p>
    <w:p w14:paraId="6A80A958" w14:textId="77777777" w:rsidR="00E135A1" w:rsidRPr="00A546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ED74E0" w14:textId="77777777" w:rsidR="00E135A1" w:rsidRPr="00510E9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0E9C">
        <w:rPr>
          <w:rFonts w:ascii="Arial" w:hAnsi="Arial" w:cs="Arial"/>
          <w:sz w:val="28"/>
          <w:szCs w:val="28"/>
          <w:lang w:val="ru-RU"/>
        </w:rPr>
        <w:t>Берегитесь лжепророков, которые приходят к вам в овечьей одежде, а внутри суть волки хищные. По плодам их узнаете их. Собирают ли с терновника виноград, или с репейника смоквы?</w:t>
      </w:r>
    </w:p>
    <w:p w14:paraId="04A9A266" w14:textId="77777777" w:rsidR="00E135A1" w:rsidRPr="00510E9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C7E18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0E9C">
        <w:rPr>
          <w:rFonts w:ascii="Arial" w:hAnsi="Arial" w:cs="Arial"/>
          <w:sz w:val="28"/>
          <w:szCs w:val="28"/>
          <w:lang w:val="ru-RU"/>
        </w:rPr>
        <w:t>Так всякое дерево доброе приносит и плоды добрые, а худое дерево приносит и плоды худые. Не может дерево доброе приносить плоды худые, ни дерево худое приносить плоды добрые.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0E9C">
        <w:rPr>
          <w:rFonts w:ascii="Arial" w:hAnsi="Arial" w:cs="Arial"/>
          <w:sz w:val="28"/>
          <w:szCs w:val="28"/>
          <w:lang w:val="ru-RU"/>
        </w:rPr>
        <w:t xml:space="preserve">Всякое дерево, не приносящее плода доброго, срубают и бросают в огонь. </w:t>
      </w:r>
    </w:p>
    <w:p w14:paraId="61247E11" w14:textId="77777777" w:rsidR="00E135A1" w:rsidRPr="00510E9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0533A8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0E9C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10E9C">
        <w:rPr>
          <w:rFonts w:ascii="Arial" w:hAnsi="Arial" w:cs="Arial"/>
          <w:sz w:val="28"/>
          <w:szCs w:val="28"/>
          <w:lang w:val="ru-RU"/>
        </w:rPr>
        <w:t xml:space="preserve"> по плодам их узнаете 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10E9C">
        <w:rPr>
          <w:rFonts w:ascii="Arial" w:hAnsi="Arial" w:cs="Arial"/>
          <w:sz w:val="28"/>
          <w:szCs w:val="28"/>
          <w:lang w:val="ru-RU"/>
        </w:rPr>
        <w:t xml:space="preserve"> 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14:paraId="729B99EE" w14:textId="77777777" w:rsidR="00E135A1" w:rsidRPr="00510E9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6D40DC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10E9C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0E9C">
        <w:rPr>
          <w:rFonts w:ascii="Arial" w:hAnsi="Arial" w:cs="Arial"/>
          <w:sz w:val="28"/>
          <w:szCs w:val="28"/>
          <w:u w:val="single"/>
          <w:lang w:val="ru-RU"/>
        </w:rPr>
        <w:t>Мф.7:15-23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0E9C">
        <w:rPr>
          <w:rFonts w:ascii="Arial" w:hAnsi="Arial" w:cs="Arial"/>
          <w:sz w:val="28"/>
          <w:szCs w:val="28"/>
          <w:lang w:val="ru-RU"/>
        </w:rPr>
        <w:t>.</w:t>
      </w:r>
    </w:p>
    <w:p w14:paraId="385E2C70" w14:textId="77777777" w:rsidR="00E135A1" w:rsidRPr="006C1AA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DB897A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Собирают ли с терновника виноград? Терновник – это категория лжепророков, убеждающих и проповедующих, как задействовать своё воображение, утверждающееся на выборочных местах Писания, для материального успеха, которые на самом деле – призваны ввести человека в наследие богатства нетленного.</w:t>
      </w:r>
    </w:p>
    <w:p w14:paraId="7435B70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BBC7498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Вопрос: </w:t>
      </w:r>
      <w:r>
        <w:rPr>
          <w:rFonts w:ascii="Arial" w:hAnsi="Arial" w:cs="Arial"/>
          <w:sz w:val="28"/>
          <w:szCs w:val="28"/>
          <w:lang w:val="ru-RU"/>
        </w:rPr>
        <w:t>является ли пост обязательством, за неисполнение которого может последовать наказание?</w:t>
      </w:r>
    </w:p>
    <w:p w14:paraId="17D1C343" w14:textId="77777777" w:rsidR="00E135A1" w:rsidRPr="002B33F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3CA539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B33F4">
        <w:rPr>
          <w:rFonts w:ascii="Arial" w:hAnsi="Arial" w:cs="Arial"/>
          <w:b/>
          <w:sz w:val="28"/>
          <w:szCs w:val="28"/>
          <w:lang w:val="ru-RU"/>
        </w:rPr>
        <w:t>Пост</w:t>
      </w:r>
      <w:r>
        <w:rPr>
          <w:rFonts w:ascii="Arial" w:hAnsi="Arial" w:cs="Arial"/>
          <w:sz w:val="28"/>
          <w:szCs w:val="28"/>
          <w:lang w:val="ru-RU"/>
        </w:rPr>
        <w:t xml:space="preserve"> – это не заповедь, а одно из неизменных и обязательных орудий, дающих возможность, исполнить заповеди.</w:t>
      </w:r>
    </w:p>
    <w:p w14:paraId="629B6B46" w14:textId="77777777" w:rsidR="00E135A1" w:rsidRPr="00A710F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6F480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710FE">
        <w:rPr>
          <w:rFonts w:ascii="Arial" w:hAnsi="Arial" w:cs="Arial"/>
          <w:b/>
          <w:sz w:val="28"/>
          <w:szCs w:val="28"/>
          <w:lang w:val="ru-RU"/>
        </w:rPr>
        <w:t>Длительность поста</w:t>
      </w:r>
      <w:r>
        <w:rPr>
          <w:rFonts w:ascii="Arial" w:hAnsi="Arial" w:cs="Arial"/>
          <w:sz w:val="28"/>
          <w:szCs w:val="28"/>
          <w:lang w:val="ru-RU"/>
        </w:rPr>
        <w:t>, три дня и выше, как правило, призван устанавливаться представительной властью Бога, а как исключение из правила, откровением Святого Духа.</w:t>
      </w:r>
    </w:p>
    <w:p w14:paraId="6B2B0816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E2223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C2F57">
        <w:rPr>
          <w:rFonts w:ascii="Arial" w:hAnsi="Arial" w:cs="Arial"/>
          <w:sz w:val="28"/>
          <w:szCs w:val="28"/>
          <w:lang w:val="ru-RU"/>
        </w:rPr>
        <w:t xml:space="preserve">Тогда Иисус возведен был Духом в пустыню, для искушения от </w:t>
      </w:r>
      <w:proofErr w:type="spellStart"/>
      <w:r w:rsidRPr="008C2F57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8C2F57">
        <w:rPr>
          <w:rFonts w:ascii="Arial" w:hAnsi="Arial" w:cs="Arial"/>
          <w:sz w:val="28"/>
          <w:szCs w:val="28"/>
          <w:lang w:val="ru-RU"/>
        </w:rPr>
        <w:t>, и, постившись сорок дней и сорок ночей, напоследок взалкал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2F57">
        <w:rPr>
          <w:rFonts w:ascii="Arial" w:hAnsi="Arial" w:cs="Arial"/>
          <w:sz w:val="28"/>
          <w:szCs w:val="28"/>
          <w:u w:val="single"/>
          <w:lang w:val="ru-RU"/>
        </w:rPr>
        <w:t>Мф.4:1,2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2F57">
        <w:rPr>
          <w:rFonts w:ascii="Arial" w:hAnsi="Arial" w:cs="Arial"/>
          <w:sz w:val="28"/>
          <w:szCs w:val="28"/>
          <w:lang w:val="ru-RU"/>
        </w:rPr>
        <w:t>.</w:t>
      </w:r>
    </w:p>
    <w:p w14:paraId="3A4752F3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460C5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C2F57">
        <w:rPr>
          <w:rFonts w:ascii="Arial" w:hAnsi="Arial" w:cs="Arial"/>
          <w:sz w:val="28"/>
          <w:szCs w:val="28"/>
          <w:lang w:val="ru-RU"/>
        </w:rPr>
        <w:t xml:space="preserve">ойди, собери всех Иудеев, находящихся в Сузах, и поститесь ради меня, и не ешьте и не пейте три дня, ни днем, ни ночью, и я с служанками моими буду также поститься и потом пойду к царю, хотя это против закона, и если погибнуть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C2F57">
        <w:rPr>
          <w:rFonts w:ascii="Arial" w:hAnsi="Arial" w:cs="Arial"/>
          <w:sz w:val="28"/>
          <w:szCs w:val="28"/>
          <w:lang w:val="ru-RU"/>
        </w:rPr>
        <w:t xml:space="preserve"> погибну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2F57">
        <w:rPr>
          <w:rFonts w:ascii="Arial" w:hAnsi="Arial" w:cs="Arial"/>
          <w:sz w:val="28"/>
          <w:szCs w:val="28"/>
          <w:u w:val="single"/>
          <w:lang w:val="ru-RU"/>
        </w:rPr>
        <w:t>Есф.4:16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2F57">
        <w:rPr>
          <w:rFonts w:ascii="Arial" w:hAnsi="Arial" w:cs="Arial"/>
          <w:sz w:val="28"/>
          <w:szCs w:val="28"/>
          <w:lang w:val="ru-RU"/>
        </w:rPr>
        <w:t>.</w:t>
      </w:r>
    </w:p>
    <w:p w14:paraId="635369AC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09DB0E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0DF2">
        <w:rPr>
          <w:rFonts w:ascii="Arial" w:hAnsi="Arial" w:cs="Arial"/>
          <w:b/>
          <w:sz w:val="28"/>
          <w:szCs w:val="28"/>
          <w:lang w:val="ru-RU"/>
        </w:rPr>
        <w:t>Пост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обязательное отрешение от пищи – это обязательное воздержание от чего-либо, ради выполнения воли Божией.</w:t>
      </w:r>
    </w:p>
    <w:p w14:paraId="1F256D52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DFB655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>"Почему мы постимся, а Ты не видишь? смиряем души свои, а Ты не знаешь?" - Вот, в день поста вашего вы исполняете волю вашу и требуете тяжких трудов от других. Вот, вы поститесь для ссор и распрей и для того, чтобы дерзкою рукою бить других; вы не поститесь в это время так, чтобы голос ваш был услышан на высоте.</w:t>
      </w:r>
    </w:p>
    <w:p w14:paraId="1662C907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C6C59E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 xml:space="preserve">Таков ли тот пост, который Я избрал, день, в который томит человек душу свою, когда гнет голову свою, как тростник, и подстилает под себя рубище и пепел? Это ли назовешь постом и днем, угодным Господу? Вот пост, который Я избрал: </w:t>
      </w:r>
    </w:p>
    <w:p w14:paraId="72982173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483DED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BC5689">
        <w:rPr>
          <w:rFonts w:ascii="Arial" w:hAnsi="Arial" w:cs="Arial"/>
          <w:sz w:val="28"/>
          <w:szCs w:val="28"/>
          <w:lang w:val="ru-RU"/>
        </w:rPr>
        <w:t>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когда увидишь нагого, одень его, и от единокровного твоего не укрывайся.</w:t>
      </w:r>
    </w:p>
    <w:p w14:paraId="5B7C7E65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09C59A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>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возопиешь, и Он скажет: "вот Я!" Когда ты удалишь из среды твоей ярмо, перестанешь поднимать перст и говорить оскорбительное,</w:t>
      </w:r>
    </w:p>
    <w:p w14:paraId="5BEE87C6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DBA72C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5689">
        <w:rPr>
          <w:rFonts w:ascii="Arial" w:hAnsi="Arial" w:cs="Arial"/>
          <w:sz w:val="28"/>
          <w:szCs w:val="28"/>
          <w:lang w:val="ru-RU"/>
        </w:rPr>
        <w:t xml:space="preserve"> отдашь голодному душу твою и напитаешь душу страдальца: тогда свет твой взойдет во тьме, и мрак твой будет как полдень; 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</w:t>
      </w:r>
    </w:p>
    <w:p w14:paraId="4DA92092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5355DB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 xml:space="preserve">И застроятся потомками твоими пустыни вековые: ты восстановишь основания многих поколений, и будут называть тебя восстановителем развалин, </w:t>
      </w:r>
      <w:proofErr w:type="spellStart"/>
      <w:r w:rsidRPr="00BC5689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BC5689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5411A413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3D04DE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 xml:space="preserve"> Если ты удержишь ногу твою ради субботы от исполнения прихотей твоих во </w:t>
      </w:r>
      <w:proofErr w:type="spellStart"/>
      <w:r w:rsidRPr="00BC5689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BC5689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</w:t>
      </w:r>
    </w:p>
    <w:p w14:paraId="294AAC48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C0138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5689">
        <w:rPr>
          <w:rFonts w:ascii="Arial" w:hAnsi="Arial" w:cs="Arial"/>
          <w:sz w:val="28"/>
          <w:szCs w:val="28"/>
          <w:lang w:val="ru-RU"/>
        </w:rPr>
        <w:t xml:space="preserve"> Я возведу тебя на высоты земли и дам вкусить тебе наследие Иакова,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5689">
        <w:rPr>
          <w:rFonts w:ascii="Arial" w:hAnsi="Arial" w:cs="Arial"/>
          <w:sz w:val="28"/>
          <w:szCs w:val="28"/>
          <w:u w:val="single"/>
          <w:lang w:val="ru-RU"/>
        </w:rPr>
        <w:t>Ис.58:3-14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689">
        <w:rPr>
          <w:rFonts w:ascii="Arial" w:hAnsi="Arial" w:cs="Arial"/>
          <w:sz w:val="28"/>
          <w:szCs w:val="28"/>
          <w:lang w:val="ru-RU"/>
        </w:rPr>
        <w:t>.</w:t>
      </w:r>
    </w:p>
    <w:p w14:paraId="53BB20C7" w14:textId="77777777" w:rsidR="00E135A1" w:rsidRPr="002254C0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E5453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элемент смирения и способ, получить помощь от Господа, для выполнения определённого аспекта воли Божией.</w:t>
      </w:r>
    </w:p>
    <w:p w14:paraId="129E11ED" w14:textId="77777777" w:rsidR="00E135A1" w:rsidRPr="002254C0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225FA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sz w:val="28"/>
          <w:szCs w:val="28"/>
          <w:lang w:val="ru-RU"/>
        </w:rPr>
        <w:t xml:space="preserve">И провозгласил я там пост у реки Агавы, чтобы смириться нам пред </w:t>
      </w:r>
      <w:proofErr w:type="spellStart"/>
      <w:r w:rsidRPr="002254C0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2254C0">
        <w:rPr>
          <w:rFonts w:ascii="Arial" w:hAnsi="Arial" w:cs="Arial"/>
          <w:sz w:val="28"/>
          <w:szCs w:val="28"/>
          <w:lang w:val="ru-RU"/>
        </w:rPr>
        <w:t xml:space="preserve"> Бога нашего, просить у Него благополучного пути для себя и для детей наш</w:t>
      </w:r>
      <w:r>
        <w:rPr>
          <w:rFonts w:ascii="Arial" w:hAnsi="Arial" w:cs="Arial"/>
          <w:sz w:val="28"/>
          <w:szCs w:val="28"/>
          <w:lang w:val="ru-RU"/>
        </w:rPr>
        <w:t>их и для всего имущества нашего (</w:t>
      </w:r>
      <w:r w:rsidRPr="002254C0">
        <w:rPr>
          <w:rFonts w:ascii="Arial" w:hAnsi="Arial" w:cs="Arial"/>
          <w:sz w:val="28"/>
          <w:szCs w:val="28"/>
          <w:u w:val="single"/>
          <w:lang w:val="ru-RU"/>
        </w:rPr>
        <w:t>Ездр.8:21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2BB759D" w14:textId="77777777" w:rsidR="00E135A1" w:rsidRPr="00A710FE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9BBE8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710FE">
        <w:rPr>
          <w:rFonts w:ascii="Arial" w:hAnsi="Arial" w:cs="Arial"/>
          <w:sz w:val="28"/>
          <w:szCs w:val="28"/>
          <w:lang w:val="ru-RU"/>
        </w:rPr>
        <w:t>Рукоположив же им пресвитеров к каждой церкви, они помолились с постом и предали их Господу, в Которого уверовали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710FE">
        <w:rPr>
          <w:rFonts w:ascii="Arial" w:hAnsi="Arial" w:cs="Arial"/>
          <w:sz w:val="28"/>
          <w:szCs w:val="28"/>
          <w:u w:val="single"/>
          <w:lang w:val="ru-RU"/>
        </w:rPr>
        <w:t>Деян.14:23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710FE">
        <w:rPr>
          <w:rFonts w:ascii="Arial" w:hAnsi="Arial" w:cs="Arial"/>
          <w:sz w:val="28"/>
          <w:szCs w:val="28"/>
          <w:lang w:val="ru-RU"/>
        </w:rPr>
        <w:t>.</w:t>
      </w:r>
    </w:p>
    <w:p w14:paraId="4DE85D17" w14:textId="77777777" w:rsidR="00E135A1" w:rsidRPr="00AE240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48095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орудие веры, призванное изгонять особый род бесов.</w:t>
      </w:r>
    </w:p>
    <w:p w14:paraId="749BC544" w14:textId="77777777" w:rsidR="00E135A1" w:rsidRPr="00AE240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EBC069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240B">
        <w:rPr>
          <w:rFonts w:ascii="Arial" w:hAnsi="Arial" w:cs="Arial"/>
          <w:sz w:val="28"/>
          <w:szCs w:val="28"/>
          <w:lang w:val="ru-RU"/>
        </w:rPr>
        <w:t>Тогда ученики, приступив к Иисусу наедине, сказали: почему мы не могли изгнать его? Иисус же сказал им: по неверию вашему; ибо истинно говорю вам: если вы будете иметь веру с горчичное зерно и скажете горе сей: "перейди отсюда туда", и она перейдет; и ничего не будет невозможного для вас; сей же род изгоняется только молитвою и постом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240B">
        <w:rPr>
          <w:rFonts w:ascii="Arial" w:hAnsi="Arial" w:cs="Arial"/>
          <w:sz w:val="28"/>
          <w:szCs w:val="28"/>
          <w:u w:val="single"/>
          <w:lang w:val="ru-RU"/>
        </w:rPr>
        <w:t>Мф.17:19-21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240B">
        <w:rPr>
          <w:rFonts w:ascii="Arial" w:hAnsi="Arial" w:cs="Arial"/>
          <w:sz w:val="28"/>
          <w:szCs w:val="28"/>
          <w:lang w:val="ru-RU"/>
        </w:rPr>
        <w:t>.</w:t>
      </w:r>
    </w:p>
    <w:p w14:paraId="6D41359D" w14:textId="77777777" w:rsidR="00E135A1" w:rsidRPr="00AE240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B2AE1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уникальный способ служения Богу и, уникальный способ, поиска Бога.</w:t>
      </w:r>
    </w:p>
    <w:p w14:paraId="56CD6B1E" w14:textId="77777777" w:rsidR="00E135A1" w:rsidRPr="00AE240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9331B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93651">
        <w:rPr>
          <w:rFonts w:ascii="Arial" w:hAnsi="Arial" w:cs="Arial"/>
          <w:sz w:val="28"/>
          <w:szCs w:val="28"/>
          <w:lang w:val="ru-RU"/>
        </w:rPr>
        <w:t xml:space="preserve">Тут была также Анна пророчица, дочь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Фануилова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 xml:space="preserve">, от колена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Асирова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>, достигшая глубокой старости, прожив с мужем от девства своего семь лет, вдова лет восьмидесяти четырех, которая не отходила от храма, постом и молитвою служа Богу день и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3651">
        <w:rPr>
          <w:rFonts w:ascii="Arial" w:hAnsi="Arial" w:cs="Arial"/>
          <w:sz w:val="28"/>
          <w:szCs w:val="28"/>
          <w:u w:val="single"/>
          <w:lang w:val="ru-RU"/>
        </w:rPr>
        <w:t>Лк.2:36,37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3651">
        <w:rPr>
          <w:rFonts w:ascii="Arial" w:hAnsi="Arial" w:cs="Arial"/>
          <w:sz w:val="28"/>
          <w:szCs w:val="28"/>
          <w:lang w:val="ru-RU"/>
        </w:rPr>
        <w:t>.</w:t>
      </w:r>
    </w:p>
    <w:p w14:paraId="26E829AE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93C204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0DF2">
        <w:rPr>
          <w:rFonts w:ascii="Arial" w:hAnsi="Arial" w:cs="Arial"/>
          <w:sz w:val="28"/>
          <w:szCs w:val="28"/>
          <w:lang w:val="ru-RU"/>
        </w:rPr>
        <w:t xml:space="preserve">В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Антиохии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, в тамошней церкви были некоторые пророки и учители: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Варнава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Симеон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, называемый Нигер, и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Луций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Киринеянин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Манаил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совоспитанник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 Ирода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четвертовластника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Савл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>.</w:t>
      </w:r>
    </w:p>
    <w:p w14:paraId="4686EA12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CE8D7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710FE">
        <w:rPr>
          <w:rFonts w:ascii="Arial" w:hAnsi="Arial" w:cs="Arial"/>
          <w:b/>
          <w:sz w:val="28"/>
          <w:szCs w:val="28"/>
          <w:lang w:val="ru-RU"/>
        </w:rPr>
        <w:t>Когда они служили Господу и постились</w:t>
      </w:r>
      <w:r w:rsidRPr="00620DF2">
        <w:rPr>
          <w:rFonts w:ascii="Arial" w:hAnsi="Arial" w:cs="Arial"/>
          <w:sz w:val="28"/>
          <w:szCs w:val="28"/>
          <w:lang w:val="ru-RU"/>
        </w:rPr>
        <w:t xml:space="preserve">, Дух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 сказал: отделите Мне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Варнаву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20DF2">
        <w:rPr>
          <w:rFonts w:ascii="Arial" w:hAnsi="Arial" w:cs="Arial"/>
          <w:sz w:val="28"/>
          <w:szCs w:val="28"/>
          <w:lang w:val="ru-RU"/>
        </w:rPr>
        <w:t>Савла</w:t>
      </w:r>
      <w:proofErr w:type="spellEnd"/>
      <w:r w:rsidRPr="00620DF2">
        <w:rPr>
          <w:rFonts w:ascii="Arial" w:hAnsi="Arial" w:cs="Arial"/>
          <w:sz w:val="28"/>
          <w:szCs w:val="28"/>
          <w:lang w:val="ru-RU"/>
        </w:rPr>
        <w:t xml:space="preserve"> на дело, к которому Я призвал их. Тогда они, совершив пост и молитву и возложив на них руки, отпустили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0DF2">
        <w:rPr>
          <w:rFonts w:ascii="Arial" w:hAnsi="Arial" w:cs="Arial"/>
          <w:sz w:val="28"/>
          <w:szCs w:val="28"/>
          <w:u w:val="single"/>
          <w:lang w:val="ru-RU"/>
        </w:rPr>
        <w:t>Деян.13:1-3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0DF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167276" w14:textId="77777777" w:rsidR="00E135A1" w:rsidRPr="0069365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31FD59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Корнилий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 xml:space="preserve"> сказал: четвертого дня я постился до теперешнего часа, и в девятом часу молился в своем доме, и вот, стал предо мною муж в светлой одежде, и говорит: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Корнилий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 xml:space="preserve">! услышана молитва твоя, и милостыни твои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воспомянулись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 xml:space="preserve"> пред Богом. </w:t>
      </w:r>
    </w:p>
    <w:p w14:paraId="37D10910" w14:textId="77777777" w:rsidR="00E135A1" w:rsidRPr="0069365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557A7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93651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93651">
        <w:rPr>
          <w:rFonts w:ascii="Arial" w:hAnsi="Arial" w:cs="Arial"/>
          <w:sz w:val="28"/>
          <w:szCs w:val="28"/>
          <w:lang w:val="ru-RU"/>
        </w:rPr>
        <w:t xml:space="preserve"> пошли в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Иоппию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Pr="00693651">
        <w:rPr>
          <w:rFonts w:ascii="Arial" w:hAnsi="Arial" w:cs="Arial"/>
          <w:sz w:val="28"/>
          <w:szCs w:val="28"/>
          <w:lang w:val="ru-RU"/>
        </w:rPr>
        <w:t xml:space="preserve"> и призови Симона, называемого Петром; он гостит в доме кожевника Симона при море; он придет и скажет тебе. Тотчас послал я к тебе, и ты хорошо сделал, что пришел. Теперь все мы предстоим пред Богом, чтобы выслушать все, что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повелено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 xml:space="preserve"> тебе от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3651">
        <w:rPr>
          <w:rFonts w:ascii="Arial" w:hAnsi="Arial" w:cs="Arial"/>
          <w:sz w:val="28"/>
          <w:szCs w:val="28"/>
          <w:u w:val="single"/>
          <w:lang w:val="ru-RU"/>
        </w:rPr>
        <w:t>Деян.10:30-33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3651">
        <w:rPr>
          <w:rFonts w:ascii="Arial" w:hAnsi="Arial" w:cs="Arial"/>
          <w:sz w:val="28"/>
          <w:szCs w:val="28"/>
          <w:lang w:val="ru-RU"/>
        </w:rPr>
        <w:t>.</w:t>
      </w:r>
    </w:p>
    <w:p w14:paraId="0F47DDEE" w14:textId="77777777" w:rsidR="00E135A1" w:rsidRPr="002254C0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19BDD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элемент смирения и способ, взыскать Господа, когда нас окружают и устрашают враги.</w:t>
      </w:r>
    </w:p>
    <w:p w14:paraId="1D95AF4A" w14:textId="77777777" w:rsidR="00E135A1" w:rsidRPr="002254C0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7261D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sz w:val="28"/>
          <w:szCs w:val="28"/>
          <w:lang w:val="ru-RU"/>
        </w:rPr>
        <w:t xml:space="preserve">И убоялся </w:t>
      </w:r>
      <w:proofErr w:type="spellStart"/>
      <w:r w:rsidRPr="002254C0">
        <w:rPr>
          <w:rFonts w:ascii="Arial" w:hAnsi="Arial" w:cs="Arial"/>
          <w:sz w:val="28"/>
          <w:szCs w:val="28"/>
          <w:lang w:val="ru-RU"/>
        </w:rPr>
        <w:t>Иосафат</w:t>
      </w:r>
      <w:proofErr w:type="spellEnd"/>
      <w:r w:rsidRPr="002254C0">
        <w:rPr>
          <w:rFonts w:ascii="Arial" w:hAnsi="Arial" w:cs="Arial"/>
          <w:sz w:val="28"/>
          <w:szCs w:val="28"/>
          <w:lang w:val="ru-RU"/>
        </w:rPr>
        <w:t>, и обратил лице свое взыскать Господа, и объявил пост по всей Иудее. И собрались Иудеи просить помощи у Господа; из всех городов Иудиных пришли они умолять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254C0">
        <w:rPr>
          <w:rFonts w:ascii="Arial" w:hAnsi="Arial" w:cs="Arial"/>
          <w:sz w:val="28"/>
          <w:szCs w:val="28"/>
          <w:u w:val="single"/>
          <w:lang w:val="ru-RU"/>
        </w:rPr>
        <w:t>2.Пар.20:3,4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254C0">
        <w:rPr>
          <w:rFonts w:ascii="Arial" w:hAnsi="Arial" w:cs="Arial"/>
          <w:sz w:val="28"/>
          <w:szCs w:val="28"/>
          <w:lang w:val="ru-RU"/>
        </w:rPr>
        <w:t>.</w:t>
      </w:r>
    </w:p>
    <w:p w14:paraId="4920DC55" w14:textId="77777777" w:rsidR="00E135A1" w:rsidRPr="00025B0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B1978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элемент смирения, выраженного в послушании Богу, обусловленному, в</w:t>
      </w:r>
      <w:r w:rsidRPr="00025B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покаянии в грехов.</w:t>
      </w:r>
    </w:p>
    <w:p w14:paraId="140FBA91" w14:textId="77777777" w:rsidR="00E135A1" w:rsidRPr="00025B0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7504F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 xml:space="preserve">И поверили </w:t>
      </w:r>
      <w:proofErr w:type="spellStart"/>
      <w:r w:rsidRPr="00BC5689">
        <w:rPr>
          <w:rFonts w:ascii="Arial" w:hAnsi="Arial" w:cs="Arial"/>
          <w:sz w:val="28"/>
          <w:szCs w:val="28"/>
          <w:lang w:val="ru-RU"/>
        </w:rPr>
        <w:t>Ниневитяне</w:t>
      </w:r>
      <w:proofErr w:type="spellEnd"/>
      <w:r w:rsidRPr="00BC5689">
        <w:rPr>
          <w:rFonts w:ascii="Arial" w:hAnsi="Arial" w:cs="Arial"/>
          <w:sz w:val="28"/>
          <w:szCs w:val="28"/>
          <w:lang w:val="ru-RU"/>
        </w:rPr>
        <w:t xml:space="preserve"> Богу, и объявили пост, и оделись во вретища, от большого из них до малого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C5689">
        <w:rPr>
          <w:rFonts w:ascii="Arial" w:hAnsi="Arial" w:cs="Arial"/>
          <w:sz w:val="28"/>
          <w:szCs w:val="28"/>
          <w:u w:val="single"/>
          <w:lang w:val="ru-RU"/>
        </w:rPr>
        <w:t>Ион.3:5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689">
        <w:rPr>
          <w:rFonts w:ascii="Arial" w:hAnsi="Arial" w:cs="Arial"/>
          <w:sz w:val="28"/>
          <w:szCs w:val="28"/>
          <w:lang w:val="ru-RU"/>
        </w:rPr>
        <w:t>.</w:t>
      </w:r>
    </w:p>
    <w:p w14:paraId="364BA190" w14:textId="77777777" w:rsidR="00E135A1" w:rsidRPr="0069365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81EF80" w14:textId="77777777" w:rsidR="00E135A1" w:rsidRPr="0069365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93651">
        <w:rPr>
          <w:rFonts w:ascii="Arial" w:hAnsi="Arial" w:cs="Arial"/>
          <w:sz w:val="28"/>
          <w:szCs w:val="28"/>
          <w:lang w:val="ru-RU"/>
        </w:rPr>
        <w:t xml:space="preserve">Выслушав все слова сии, Ахав разодрал одежды свои, и возложил на тело свое вретище, и постился, и спал во вретище, и ходил печально. И было слово Господне к Илии </w:t>
      </w:r>
      <w:proofErr w:type="spellStart"/>
      <w:r w:rsidRPr="00693651">
        <w:rPr>
          <w:rFonts w:ascii="Arial" w:hAnsi="Arial" w:cs="Arial"/>
          <w:sz w:val="28"/>
          <w:szCs w:val="28"/>
          <w:lang w:val="ru-RU"/>
        </w:rPr>
        <w:t>Фесвитянину</w:t>
      </w:r>
      <w:proofErr w:type="spellEnd"/>
      <w:r w:rsidRPr="00693651">
        <w:rPr>
          <w:rFonts w:ascii="Arial" w:hAnsi="Arial" w:cs="Arial"/>
          <w:sz w:val="28"/>
          <w:szCs w:val="28"/>
          <w:lang w:val="ru-RU"/>
        </w:rPr>
        <w:t>, и сказал Господь:</w:t>
      </w:r>
    </w:p>
    <w:p w14:paraId="29CDC157" w14:textId="77777777" w:rsidR="00E135A1" w:rsidRPr="0069365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7EF727" w14:textId="77777777" w:rsidR="00E135A1" w:rsidRPr="00BC568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93651">
        <w:rPr>
          <w:rFonts w:ascii="Arial" w:hAnsi="Arial" w:cs="Arial"/>
          <w:sz w:val="28"/>
          <w:szCs w:val="28"/>
          <w:lang w:val="ru-RU"/>
        </w:rPr>
        <w:t>идишь, как смирился предо Мною Ахав? За то, что он смирился предо Мною, Я не наведу бед в его дни; во дни сына его наведу беды на дом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3651">
        <w:rPr>
          <w:rFonts w:ascii="Arial" w:hAnsi="Arial" w:cs="Arial"/>
          <w:sz w:val="28"/>
          <w:szCs w:val="28"/>
          <w:u w:val="single"/>
          <w:lang w:val="ru-RU"/>
        </w:rPr>
        <w:t>3.Цар.21:27-29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3651">
        <w:rPr>
          <w:rFonts w:ascii="Arial" w:hAnsi="Arial" w:cs="Arial"/>
          <w:sz w:val="28"/>
          <w:szCs w:val="28"/>
          <w:lang w:val="ru-RU"/>
        </w:rPr>
        <w:t>.</w:t>
      </w:r>
    </w:p>
    <w:p w14:paraId="02DC7720" w14:textId="77777777" w:rsidR="00E135A1" w:rsidRPr="00025B0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ED2C5F0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элемент смирения, дающего Богу возможность, избавить Своих избранных от излияния гнева за беззакония, совершаемые в Его доме.</w:t>
      </w:r>
    </w:p>
    <w:p w14:paraId="570074AF" w14:textId="77777777" w:rsidR="00E135A1" w:rsidRPr="00025B0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894F04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C5689">
        <w:rPr>
          <w:rFonts w:ascii="Arial" w:hAnsi="Arial" w:cs="Arial"/>
          <w:sz w:val="28"/>
          <w:szCs w:val="28"/>
          <w:lang w:val="ru-RU"/>
        </w:rPr>
        <w:t>Назначьте пост, объявите торжественное собрание, созовите старцев и всех жителей страны сей в дом Господа Бога вашего, и взывайте к Господу</w:t>
      </w:r>
      <w:r>
        <w:rPr>
          <w:lang w:val="ru-RU"/>
        </w:rPr>
        <w:t>.</w:t>
      </w:r>
      <w:r w:rsidRPr="00025B02">
        <w:rPr>
          <w:rFonts w:ascii="Arial" w:hAnsi="Arial" w:cs="Arial"/>
          <w:sz w:val="28"/>
          <w:szCs w:val="28"/>
          <w:lang w:val="ru-RU"/>
        </w:rPr>
        <w:t xml:space="preserve"> О, какой день! ибо день Господень близок; как опустошение от Всемогущего придет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25B02">
        <w:rPr>
          <w:rFonts w:ascii="Arial" w:hAnsi="Arial" w:cs="Arial"/>
          <w:sz w:val="28"/>
          <w:szCs w:val="28"/>
          <w:u w:val="single"/>
          <w:lang w:val="ru-RU"/>
        </w:rPr>
        <w:t>Иоил.1:14,15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5B02">
        <w:rPr>
          <w:rFonts w:ascii="Arial" w:hAnsi="Arial" w:cs="Arial"/>
          <w:sz w:val="28"/>
          <w:szCs w:val="28"/>
          <w:lang w:val="ru-RU"/>
        </w:rPr>
        <w:t>.</w:t>
      </w:r>
    </w:p>
    <w:p w14:paraId="79A92670" w14:textId="77777777" w:rsidR="00E135A1" w:rsidRPr="00025B0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349CA8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элемент смирения, дающего Богу возможность, избавить Свой народ от поругания и издевательства окружающих народов.</w:t>
      </w:r>
    </w:p>
    <w:p w14:paraId="226AD08B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CF3378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0DF2">
        <w:rPr>
          <w:rFonts w:ascii="Arial" w:hAnsi="Arial" w:cs="Arial"/>
          <w:sz w:val="28"/>
          <w:szCs w:val="28"/>
          <w:lang w:val="ru-RU"/>
        </w:rPr>
        <w:t>Вострубите трубою на Сионе, назначьте пост и объявите торжественное собрание. Соберите народ, созовите собрание, пригласите старцев, соберите отроков и грудных младенцев; пусть выйдет жених из чертога своего и невеста из своей горницы.</w:t>
      </w:r>
    </w:p>
    <w:p w14:paraId="05F66DAC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DA025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0DF2">
        <w:rPr>
          <w:rFonts w:ascii="Arial" w:hAnsi="Arial" w:cs="Arial"/>
          <w:sz w:val="28"/>
          <w:szCs w:val="28"/>
          <w:lang w:val="ru-RU"/>
        </w:rPr>
        <w:t xml:space="preserve">Между притвором и жертвенником да плачут священники, служители Господни, и говорят: "пощади, Господи, народ Твой, не предай наследия Твоего на поругание, чтобы не издевались над ним народы; для чего будут говорить между народами: где Бог их?" </w:t>
      </w:r>
    </w:p>
    <w:p w14:paraId="1B9815C0" w14:textId="77777777" w:rsidR="00E135A1" w:rsidRPr="00620DF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873A4C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20DF2">
        <w:rPr>
          <w:rFonts w:ascii="Arial" w:hAnsi="Arial" w:cs="Arial"/>
          <w:sz w:val="28"/>
          <w:szCs w:val="28"/>
          <w:lang w:val="ru-RU"/>
        </w:rPr>
        <w:t>И тогда возревнует Господь о земле Своей, и пощадит народ Свой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620DF2">
        <w:rPr>
          <w:rFonts w:ascii="Arial" w:hAnsi="Arial" w:cs="Arial"/>
          <w:sz w:val="28"/>
          <w:szCs w:val="28"/>
          <w:lang w:val="ru-RU"/>
        </w:rPr>
        <w:t>И ответит Господь, и скажет народу Своему: вот, Я пошлю вам хлеб и вино и елей, и будете насыщаться ими, и более не</w:t>
      </w:r>
      <w:r>
        <w:rPr>
          <w:rFonts w:ascii="Arial" w:hAnsi="Arial" w:cs="Arial"/>
          <w:sz w:val="28"/>
          <w:szCs w:val="28"/>
          <w:lang w:val="ru-RU"/>
        </w:rPr>
        <w:t xml:space="preserve"> отдам вас на поругание народам (</w:t>
      </w:r>
      <w:r w:rsidRPr="00620DF2">
        <w:rPr>
          <w:rFonts w:ascii="Arial" w:hAnsi="Arial" w:cs="Arial"/>
          <w:sz w:val="28"/>
          <w:szCs w:val="28"/>
          <w:u w:val="single"/>
          <w:lang w:val="ru-RU"/>
        </w:rPr>
        <w:t>Иоил.2:15-19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0DF2">
        <w:rPr>
          <w:rFonts w:ascii="Arial" w:hAnsi="Arial" w:cs="Arial"/>
          <w:sz w:val="28"/>
          <w:szCs w:val="28"/>
          <w:lang w:val="ru-RU"/>
        </w:rPr>
        <w:t>.</w:t>
      </w:r>
    </w:p>
    <w:p w14:paraId="42D43D64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43FF9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254C0">
        <w:rPr>
          <w:rFonts w:ascii="Arial" w:hAnsi="Arial" w:cs="Arial"/>
          <w:b/>
          <w:sz w:val="28"/>
          <w:szCs w:val="28"/>
          <w:lang w:val="ru-RU"/>
        </w:rPr>
        <w:t xml:space="preserve">Пост </w:t>
      </w:r>
      <w:r>
        <w:rPr>
          <w:rFonts w:ascii="Arial" w:hAnsi="Arial" w:cs="Arial"/>
          <w:sz w:val="28"/>
          <w:szCs w:val="28"/>
          <w:lang w:val="ru-RU"/>
        </w:rPr>
        <w:t>– это расположение сердца, чтобы достигнуть разумения и смирить себя пред Богом.</w:t>
      </w:r>
    </w:p>
    <w:p w14:paraId="42B22584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561FFB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C2F57">
        <w:rPr>
          <w:rFonts w:ascii="Arial" w:hAnsi="Arial" w:cs="Arial"/>
          <w:sz w:val="28"/>
          <w:szCs w:val="28"/>
          <w:lang w:val="ru-RU"/>
        </w:rPr>
        <w:t>В третий год Кира, царя Персидского, было откровение Даниилу, который назывался именем Валтасара; и истинно было это откровение и великой силы. Он понял это откровение и уразумел это видение. В эти дни я, Даниил, был в сетовании три седмицы дней.</w:t>
      </w:r>
    </w:p>
    <w:p w14:paraId="4E15B0A8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26FA05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C2F57">
        <w:rPr>
          <w:rFonts w:ascii="Arial" w:hAnsi="Arial" w:cs="Arial"/>
          <w:sz w:val="28"/>
          <w:szCs w:val="28"/>
          <w:lang w:val="ru-RU"/>
        </w:rPr>
        <w:t>Вкусного хлеба я не ел; мясо и вино не входило в уста мои, и мастями я не умащал себя до исполнения трех седмиц дней. А в двадцать четвертый день первого месяца был я на берегу большой реки Тигра,</w:t>
      </w:r>
    </w:p>
    <w:p w14:paraId="3F525541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9D645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2F57">
        <w:rPr>
          <w:rFonts w:ascii="Arial" w:hAnsi="Arial" w:cs="Arial"/>
          <w:sz w:val="28"/>
          <w:szCs w:val="28"/>
          <w:lang w:val="ru-RU"/>
        </w:rPr>
        <w:t xml:space="preserve"> поднял глаза мои, и увидел: вот один муж, облеченный в льняную одежду, и чресла его опоясаны золотом из </w:t>
      </w:r>
      <w:proofErr w:type="spellStart"/>
      <w:r w:rsidRPr="008C2F57">
        <w:rPr>
          <w:rFonts w:ascii="Arial" w:hAnsi="Arial" w:cs="Arial"/>
          <w:sz w:val="28"/>
          <w:szCs w:val="28"/>
          <w:lang w:val="ru-RU"/>
        </w:rPr>
        <w:t>Уфаза</w:t>
      </w:r>
      <w:proofErr w:type="spellEnd"/>
      <w:r w:rsidRPr="008C2F57">
        <w:rPr>
          <w:rFonts w:ascii="Arial" w:hAnsi="Arial" w:cs="Arial"/>
          <w:sz w:val="28"/>
          <w:szCs w:val="28"/>
          <w:lang w:val="ru-RU"/>
        </w:rPr>
        <w:t>. Тело его - как топаз, лице его - как вид молнии; очи его - как горящие светильники, руки его и ноги его по виду - как блестящая медь, и глас речей его - как голос множества людей.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2F57">
        <w:rPr>
          <w:rFonts w:ascii="Arial" w:hAnsi="Arial" w:cs="Arial"/>
          <w:sz w:val="28"/>
          <w:szCs w:val="28"/>
          <w:lang w:val="ru-RU"/>
        </w:rPr>
        <w:t xml:space="preserve">И сказал он мне: </w:t>
      </w:r>
    </w:p>
    <w:p w14:paraId="35206E79" w14:textId="77777777" w:rsidR="00E135A1" w:rsidRPr="008C2F5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AE94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C2F57">
        <w:rPr>
          <w:rFonts w:ascii="Arial" w:hAnsi="Arial" w:cs="Arial"/>
          <w:sz w:val="28"/>
          <w:szCs w:val="28"/>
          <w:lang w:val="ru-RU"/>
        </w:rPr>
        <w:t>"Даниил, муж желаний! вникни в слова, которые я скажу тебе, и стань прямо на ноги твои; ибо к тебе я послан ныне". Когда он сказал мне эти слова, я встал с трепетом. Но он сказал мне: "не бойся, Даниил; с первого дня, как ты расположил сердце твое, чтобы достигнуть разумения и смирить тебя пред Богом твоим, слова твои услышаны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2F57">
        <w:rPr>
          <w:rFonts w:ascii="Arial" w:hAnsi="Arial" w:cs="Arial"/>
          <w:sz w:val="28"/>
          <w:szCs w:val="28"/>
          <w:u w:val="single"/>
          <w:lang w:val="ru-RU"/>
        </w:rPr>
        <w:t>Дан.10:1-12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133F86" w14:textId="77777777" w:rsidR="00E135A1" w:rsidRPr="00F242F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78DA8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242F1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 относится к христианским школам? С какого возраста допускать детей к вкушению вечери Господней? И: Как относиться к шумному поведению ребёнка в служении?</w:t>
      </w:r>
    </w:p>
    <w:p w14:paraId="5F639D78" w14:textId="77777777" w:rsidR="00E135A1" w:rsidRPr="00F242F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9CE22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*К христианским школам следует относиться гораздо с большей опасностью, нежели к обычным публичным школам. </w:t>
      </w:r>
    </w:p>
    <w:p w14:paraId="1C9DD388" w14:textId="77777777" w:rsidR="00E135A1" w:rsidRPr="00F242F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C8D38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состоит в том, что посещая публичную школу – ребёнок имеет иммунитет, к сопротивлению вируса греха. В то время как в христианской школе, такой иммунитет отсутствует.</w:t>
      </w:r>
    </w:p>
    <w:p w14:paraId="4C68F5E8" w14:textId="77777777" w:rsidR="00E135A1" w:rsidRPr="0012235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AEA0EA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*Мы договорились с пяти лет, но если ребёнок ведёт себя неадекватно, то для такого ребёнка, следует повысить порог возраста. Впрочем – этот вопрос, большей частью должны решать сами родители.</w:t>
      </w:r>
    </w:p>
    <w:p w14:paraId="536036D4" w14:textId="77777777" w:rsidR="00E135A1" w:rsidRPr="0012235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244CBE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Одна из главных обязанностей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придверников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1223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служении – это вежливо попросить родителей, чтобы они уважали суверенные права Святого Духа и, отвели своего ребёнка в детскую комнату.</w:t>
      </w:r>
    </w:p>
    <w:p w14:paraId="64A0D3D0" w14:textId="77777777" w:rsidR="00E135A1" w:rsidRPr="00122359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EAB4A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22359">
        <w:rPr>
          <w:rFonts w:ascii="Arial" w:hAnsi="Arial" w:cs="Arial"/>
          <w:b/>
          <w:sz w:val="28"/>
          <w:szCs w:val="28"/>
          <w:lang w:val="ru-RU"/>
        </w:rPr>
        <w:t>Вопросы из Крыма:</w:t>
      </w:r>
      <w:r>
        <w:rPr>
          <w:rFonts w:ascii="Arial" w:hAnsi="Arial" w:cs="Arial"/>
          <w:sz w:val="28"/>
          <w:szCs w:val="28"/>
          <w:lang w:val="ru-RU"/>
        </w:rPr>
        <w:t xml:space="preserve"> 1.Цар.6:10 сказано, что Давид восьмой сын Давида, в 1. Пар. 2:15, что Давид седьмой – это опечатка или Святой Дух что-то этим говорит?</w:t>
      </w:r>
    </w:p>
    <w:p w14:paraId="2F20EEDE" w14:textId="77777777" w:rsidR="00E135A1" w:rsidRPr="006C4A1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7874B8" w14:textId="77777777" w:rsidR="00E135A1" w:rsidRPr="006C4A1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A17">
        <w:rPr>
          <w:rFonts w:ascii="Arial" w:hAnsi="Arial" w:cs="Arial"/>
          <w:sz w:val="28"/>
          <w:szCs w:val="28"/>
          <w:lang w:val="ru-RU"/>
        </w:rPr>
        <w:t xml:space="preserve">И подвел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Иессей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Самму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, и сказал Самуил: и этого не избрал Господь. Так подводил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Иессей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 к Самуилу семерых сыновей своих, но Самуил сказал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>: никого из этих не избрал Господь.</w:t>
      </w:r>
    </w:p>
    <w:p w14:paraId="312287EB" w14:textId="77777777" w:rsidR="00E135A1" w:rsidRPr="006C4A1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C50A6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A17">
        <w:rPr>
          <w:rFonts w:ascii="Arial" w:hAnsi="Arial" w:cs="Arial"/>
          <w:sz w:val="28"/>
          <w:szCs w:val="28"/>
          <w:lang w:val="ru-RU"/>
        </w:rPr>
        <w:t xml:space="preserve">И сказал Самуил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: все ли дети здесь? И отвечал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Иессей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: есть еще меньший; он пасет овец. И сказал Самуил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Иессею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>: пошли и возьми его, ибо мы не сядем обедать, доколе не придет он сюда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4A17">
        <w:rPr>
          <w:rFonts w:ascii="Arial" w:hAnsi="Arial" w:cs="Arial"/>
          <w:sz w:val="28"/>
          <w:szCs w:val="28"/>
          <w:u w:val="single"/>
          <w:lang w:val="ru-RU"/>
        </w:rPr>
        <w:t>1.Цар.16:9-11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4A17">
        <w:rPr>
          <w:rFonts w:ascii="Arial" w:hAnsi="Arial" w:cs="Arial"/>
          <w:sz w:val="28"/>
          <w:szCs w:val="28"/>
          <w:lang w:val="ru-RU"/>
        </w:rPr>
        <w:t>.</w:t>
      </w:r>
    </w:p>
    <w:p w14:paraId="662BF411" w14:textId="77777777" w:rsidR="00E135A1" w:rsidRPr="006C4A1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3F1F4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не опечатка, а манера перевода, в которой говорится, что точно так, как подведён был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были подведены все семь сыновей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Иессея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включая Давида.</w:t>
      </w:r>
    </w:p>
    <w:p w14:paraId="73A06865" w14:textId="77777777" w:rsidR="00E135A1" w:rsidRPr="006C4A1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D1D6F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A17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В 3.Цар.8:10 написано, что в Ковчеге ничего не было, кроме двух каменных скрижалей. Что это для нас значит?</w:t>
      </w:r>
    </w:p>
    <w:p w14:paraId="6C308756" w14:textId="77777777" w:rsidR="00E135A1" w:rsidRPr="000329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C4E4B5" w14:textId="77777777" w:rsidR="00E135A1" w:rsidRPr="006C4A17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A17">
        <w:rPr>
          <w:rFonts w:ascii="Arial" w:hAnsi="Arial" w:cs="Arial"/>
          <w:sz w:val="28"/>
          <w:szCs w:val="28"/>
          <w:lang w:val="ru-RU"/>
        </w:rPr>
        <w:t xml:space="preserve">В ковчеге ничего не было, кроме двух каменных скрижалей, которые положил туда Моисей на Хориве, когда Господь заключил завет с сынами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Израилевыми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, по </w:t>
      </w:r>
      <w:proofErr w:type="spellStart"/>
      <w:r w:rsidRPr="006C4A17">
        <w:rPr>
          <w:rFonts w:ascii="Arial" w:hAnsi="Arial" w:cs="Arial"/>
          <w:sz w:val="28"/>
          <w:szCs w:val="28"/>
          <w:lang w:val="ru-RU"/>
        </w:rPr>
        <w:t>исшествии</w:t>
      </w:r>
      <w:proofErr w:type="spellEnd"/>
      <w:r w:rsidRPr="006C4A17">
        <w:rPr>
          <w:rFonts w:ascii="Arial" w:hAnsi="Arial" w:cs="Arial"/>
          <w:sz w:val="28"/>
          <w:szCs w:val="28"/>
          <w:lang w:val="ru-RU"/>
        </w:rPr>
        <w:t xml:space="preserve"> их из земли Египетской.</w:t>
      </w:r>
    </w:p>
    <w:p w14:paraId="4886ADF9" w14:textId="77777777" w:rsidR="00E135A1" w:rsidRPr="000329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CD0877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4A17">
        <w:rPr>
          <w:rFonts w:ascii="Arial" w:hAnsi="Arial" w:cs="Arial"/>
          <w:sz w:val="28"/>
          <w:szCs w:val="28"/>
          <w:lang w:val="ru-RU"/>
        </w:rPr>
        <w:t>Когда священники вышли из святилища, облако наполнило дом Господень; и не могли священники стоять на служении, по причине облака, ибо слава Господня наполнила храм Господень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299B">
        <w:rPr>
          <w:rFonts w:ascii="Arial" w:hAnsi="Arial" w:cs="Arial"/>
          <w:sz w:val="28"/>
          <w:szCs w:val="28"/>
          <w:u w:val="single"/>
          <w:lang w:val="ru-RU"/>
        </w:rPr>
        <w:t>3.Цар.8:9-13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4A17">
        <w:rPr>
          <w:rFonts w:ascii="Arial" w:hAnsi="Arial" w:cs="Arial"/>
          <w:sz w:val="28"/>
          <w:szCs w:val="28"/>
          <w:lang w:val="ru-RU"/>
        </w:rPr>
        <w:t>.</w:t>
      </w:r>
    </w:p>
    <w:p w14:paraId="61CAA35B" w14:textId="77777777" w:rsidR="00E135A1" w:rsidRPr="000329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E9CA14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 данном месте Писания, речь идёт, не о Скинии Свидетельства, которую Моисей воздвиг в пустыне, а о храме Соломона. И нечто из того, что присутствовало в Скинии Свидетельства, отсутствовало в храме Соломона.</w:t>
      </w:r>
    </w:p>
    <w:p w14:paraId="64FA29F2" w14:textId="77777777" w:rsidR="00E135A1" w:rsidRPr="000329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280A18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3299B">
        <w:rPr>
          <w:rFonts w:ascii="Arial" w:hAnsi="Arial" w:cs="Arial"/>
          <w:sz w:val="28"/>
          <w:szCs w:val="28"/>
          <w:lang w:val="ru-RU"/>
        </w:rPr>
        <w:t xml:space="preserve">бо устроена была скиния первая, в которой был светильник, и трапеза, и предложение хлебов, и которая называется "святое". За второю же завесою была скиния, называемая "Святое-святых", </w:t>
      </w:r>
    </w:p>
    <w:p w14:paraId="57182B1C" w14:textId="77777777" w:rsidR="00E135A1" w:rsidRPr="0003299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3ABCB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3299B">
        <w:rPr>
          <w:rFonts w:ascii="Arial" w:hAnsi="Arial" w:cs="Arial"/>
          <w:sz w:val="28"/>
          <w:szCs w:val="28"/>
          <w:lang w:val="ru-RU"/>
        </w:rPr>
        <w:t xml:space="preserve">мевшая золотую кадильницу и обложенный со всех сторон золотом ковчег завета, где были золотой сосуд с манною, жезл Ааронов расцветший и скрижали завета, а над ним херувимы славы, осеняющие </w:t>
      </w:r>
      <w:proofErr w:type="spellStart"/>
      <w:r w:rsidRPr="0003299B">
        <w:rPr>
          <w:rFonts w:ascii="Arial" w:hAnsi="Arial" w:cs="Arial"/>
          <w:sz w:val="28"/>
          <w:szCs w:val="28"/>
          <w:lang w:val="ru-RU"/>
        </w:rPr>
        <w:t>очистилище</w:t>
      </w:r>
      <w:proofErr w:type="spellEnd"/>
      <w:r w:rsidRPr="0003299B">
        <w:rPr>
          <w:rFonts w:ascii="Arial" w:hAnsi="Arial" w:cs="Arial"/>
          <w:sz w:val="28"/>
          <w:szCs w:val="28"/>
          <w:lang w:val="ru-RU"/>
        </w:rPr>
        <w:t>; о чем не нужно теперь говорить подробно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299B">
        <w:rPr>
          <w:rFonts w:ascii="Arial" w:hAnsi="Arial" w:cs="Arial"/>
          <w:sz w:val="28"/>
          <w:szCs w:val="28"/>
          <w:u w:val="single"/>
          <w:lang w:val="ru-RU"/>
        </w:rPr>
        <w:t>Евр.9:2-5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299B">
        <w:rPr>
          <w:rFonts w:ascii="Arial" w:hAnsi="Arial" w:cs="Arial"/>
          <w:sz w:val="28"/>
          <w:szCs w:val="28"/>
          <w:lang w:val="ru-RU"/>
        </w:rPr>
        <w:t>.</w:t>
      </w:r>
    </w:p>
    <w:p w14:paraId="4965C53E" w14:textId="77777777" w:rsidR="00E135A1" w:rsidRPr="006A0B3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4CA76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в храме Соломона отсутствовали такие предметы, как золотой сосуд с манной и, жезл Ааронов, говорит о том, что их необходимость в золотом ковчеге Завета утратила своё значение, так, как переместилась в сердца и умы Израильтян.</w:t>
      </w:r>
    </w:p>
    <w:p w14:paraId="77BFDA82" w14:textId="77777777" w:rsidR="00E135A1" w:rsidRPr="006A0B3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2EAC3C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нас, все вещи, находящиеся в золотом Ковчеге Завета – являются искуплением Христа и, образом Христа, призванного пребывать в нашем сердце и, обуславливать завет с Богом.</w:t>
      </w:r>
    </w:p>
    <w:p w14:paraId="179228C8" w14:textId="77777777" w:rsidR="00E135A1" w:rsidRPr="006A0B3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332FDC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Книга Завета, находящаяся по правую сторону Ковчега Завета – это для нас образ, пребывания во Христе.</w:t>
      </w:r>
    </w:p>
    <w:p w14:paraId="0FBFF566" w14:textId="77777777" w:rsidR="00E135A1" w:rsidRPr="006A0B3B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3601C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B3B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искупил, оправдал, родил – с чего Бог начинает? Или же: Какая в этом для нас последовательность?</w:t>
      </w:r>
    </w:p>
    <w:p w14:paraId="7CEFF4B4" w14:textId="77777777" w:rsidR="00E135A1" w:rsidRPr="0009703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8B986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Термин искупил – это выкупил назад то, что ранее было продано за грех. Или же – оправдал тех, кто ранее повинен был за грех к смерти.</w:t>
      </w:r>
    </w:p>
    <w:p w14:paraId="32634AF7" w14:textId="77777777" w:rsidR="00E135A1" w:rsidRPr="0009703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3FB681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рождение и оправдание, происходит в искуплении, то в данном случае, не существует никакой последовательности, а существует – совокупность составляющих, которые обуславливают искупление, совершаемое по хотению Бога.</w:t>
      </w:r>
    </w:p>
    <w:p w14:paraId="7549455B" w14:textId="77777777" w:rsidR="00E135A1" w:rsidRPr="0009703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F6B3BD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97034">
        <w:rPr>
          <w:rFonts w:ascii="Arial" w:hAnsi="Arial" w:cs="Arial"/>
          <w:sz w:val="28"/>
          <w:szCs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97034">
        <w:rPr>
          <w:rFonts w:ascii="Arial" w:hAnsi="Arial" w:cs="Arial"/>
          <w:sz w:val="28"/>
          <w:szCs w:val="28"/>
          <w:lang w:val="ru-RU"/>
        </w:rPr>
        <w:t xml:space="preserve">оторого Бог предложил в жертву умилостивления в Крови Его через веру, для показания правды Его </w:t>
      </w:r>
    </w:p>
    <w:p w14:paraId="115A20EC" w14:textId="77777777" w:rsidR="00E135A1" w:rsidRPr="0009703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ADA73F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97034">
        <w:rPr>
          <w:rFonts w:ascii="Arial" w:hAnsi="Arial" w:cs="Arial"/>
          <w:sz w:val="28"/>
          <w:szCs w:val="28"/>
          <w:lang w:val="ru-RU"/>
        </w:rPr>
        <w:t xml:space="preserve">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7034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7034">
        <w:rPr>
          <w:rFonts w:ascii="Arial" w:hAnsi="Arial" w:cs="Arial"/>
          <w:sz w:val="28"/>
          <w:szCs w:val="28"/>
          <w:lang w:val="ru-RU"/>
        </w:rPr>
        <w:t>.</w:t>
      </w:r>
    </w:p>
    <w:p w14:paraId="25F5E77E" w14:textId="77777777" w:rsidR="00E135A1" w:rsidRPr="00097034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BE8AD0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703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такое членство. Что значит, быть принятым в члены Церкви? И: Как это сделать нам, живущим не по месту нахождения Церкви Непоколебимое Основание?</w:t>
      </w:r>
    </w:p>
    <w:p w14:paraId="59E036B0" w14:textId="77777777" w:rsidR="00E135A1" w:rsidRPr="00D1278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9ED1B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принятым в члены Церкви – это, в-первую очередь, будучи рождённым от слова истины, заключить завет с Богом, в крещении водою. Человек, рождённый от Бога, который, не заключил завета с Богом, в крещение водою, истребится.</w:t>
      </w:r>
    </w:p>
    <w:p w14:paraId="2CDFE971" w14:textId="77777777" w:rsidR="00E135A1" w:rsidRPr="00D1278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0B61FA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2783">
        <w:rPr>
          <w:rFonts w:ascii="Arial" w:hAnsi="Arial" w:cs="Arial"/>
          <w:sz w:val="28"/>
          <w:szCs w:val="28"/>
          <w:lang w:val="ru-RU"/>
        </w:rPr>
        <w:t>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2783">
        <w:rPr>
          <w:rFonts w:ascii="Arial" w:hAnsi="Arial" w:cs="Arial"/>
          <w:sz w:val="28"/>
          <w:szCs w:val="28"/>
          <w:u w:val="single"/>
          <w:lang w:val="ru-RU"/>
        </w:rPr>
        <w:t>Быт.17:14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2783">
        <w:rPr>
          <w:rFonts w:ascii="Arial" w:hAnsi="Arial" w:cs="Arial"/>
          <w:sz w:val="28"/>
          <w:szCs w:val="28"/>
          <w:lang w:val="ru-RU"/>
        </w:rPr>
        <w:t>.</w:t>
      </w:r>
    </w:p>
    <w:p w14:paraId="40BA8A10" w14:textId="77777777" w:rsidR="00E135A1" w:rsidRPr="00EB6A8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F4F6446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Церковь – это в первую очередь – живой организм, который всегда является организацией. Однако, организация – не всегда организм, а организм – всегда организация.</w:t>
      </w:r>
    </w:p>
    <w:p w14:paraId="33C6B0D1" w14:textId="77777777" w:rsidR="00E135A1" w:rsidRPr="00EB6A8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79FE2A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Можно находиться в какой-нибудь конкретной поместной церкви, но не иметь с ней одного духа и одной души. А можно находиться в разных точках земного шара, но иметь один мысли и один дух.</w:t>
      </w:r>
    </w:p>
    <w:p w14:paraId="2B1892F6" w14:textId="77777777" w:rsidR="00E135A1" w:rsidRPr="00EB6A8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CAAAF3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B6A82">
        <w:rPr>
          <w:rFonts w:ascii="Arial" w:hAnsi="Arial" w:cs="Arial"/>
          <w:sz w:val="28"/>
          <w:szCs w:val="28"/>
          <w:lang w:val="ru-RU"/>
        </w:rPr>
        <w:t>А я, отсутствуя телом, но присутствуя у вас духом, у</w:t>
      </w:r>
      <w:r>
        <w:rPr>
          <w:rFonts w:ascii="Arial" w:hAnsi="Arial" w:cs="Arial"/>
          <w:sz w:val="28"/>
          <w:szCs w:val="28"/>
          <w:lang w:val="ru-RU"/>
        </w:rPr>
        <w:t>же решил, как бы находясь у вас (</w:t>
      </w:r>
      <w:r w:rsidRPr="00EB6A82">
        <w:rPr>
          <w:rFonts w:ascii="Arial" w:hAnsi="Arial" w:cs="Arial"/>
          <w:sz w:val="28"/>
          <w:szCs w:val="28"/>
          <w:u w:val="single"/>
          <w:lang w:val="ru-RU"/>
        </w:rPr>
        <w:t>1.Кор.5:3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20D2656" w14:textId="77777777" w:rsidR="00E135A1" w:rsidRPr="00D1278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D8486F7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2783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такое домашняя церковь и, чем она отличается от домашней ячейки?</w:t>
      </w:r>
    </w:p>
    <w:p w14:paraId="303A5D6A" w14:textId="77777777" w:rsidR="00E135A1" w:rsidRPr="0046008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1E8160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Домашняя церковь или собрание святых – это то, что сегодня мы называем – ячейкой. А посему, домашняя церковь, как общение святых – ничем не отличается от ячейки общества святых.</w:t>
      </w:r>
    </w:p>
    <w:p w14:paraId="0F561FDD" w14:textId="77777777" w:rsidR="00E135A1" w:rsidRPr="00460082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11088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60082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Учитель, с которым мы не связаны обязательством священного завета – это незаконный учитель? Как заключается священный завет с учителем?</w:t>
      </w:r>
    </w:p>
    <w:p w14:paraId="0681C398" w14:textId="77777777" w:rsidR="00E135A1" w:rsidRPr="00C9527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3964E0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Учитель – это человек, поставленный Богом пасти Его Церковь, такой человек, является органической частью собрания святых. А посему, нет никакой необходимости, заключать конкретный завет с таким человеком. Мы заключаем завет с собранием святых, в котором, данный человек, представляет главенство и власть Христа.</w:t>
      </w:r>
    </w:p>
    <w:p w14:paraId="23DFCA3B" w14:textId="77777777" w:rsidR="00E135A1" w:rsidRPr="00C9527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5DFFA4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когда вы в крещении водою, вступаете в завет с Богом, то вы вступаете в завет с тем поместным собранием святых и тем человеком, который поставлен Богом, представлять власть Бога. </w:t>
      </w:r>
    </w:p>
    <w:p w14:paraId="402517FC" w14:textId="77777777" w:rsidR="00E135A1" w:rsidRPr="00C9527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15FD7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через завет, с поместным собранием святых, вы приобщаетесь к собранию святых, по всему лицу земли, образующему Тело Господа Иисуса. Или же, когда Бог открывает ваше сердце, к восприятию истины, в устах человека, поставленного Богом, не в вашей поместной церкви, то вы путём исповедания, принятой вами истины – ставите себя в зависимость от этого человека. И, таким образом, приобщаете себя к данному движению и, заключаете завет с данным человеком.</w:t>
      </w:r>
    </w:p>
    <w:p w14:paraId="68AA36D7" w14:textId="77777777" w:rsidR="00E135A1" w:rsidRPr="00B033C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06CA2B" w14:textId="77777777" w:rsidR="00E135A1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Истина, в устах человека посланного Богом – это его мантия или же,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Тот человек, на которого бросается эта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становится учеником Христовым.</w:t>
      </w:r>
    </w:p>
    <w:p w14:paraId="5086BB52" w14:textId="77777777" w:rsidR="00E135A1" w:rsidRPr="00B033C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CD219D" w14:textId="77777777" w:rsidR="00E135A1" w:rsidRPr="00C9527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95273">
        <w:rPr>
          <w:rFonts w:ascii="Arial" w:hAnsi="Arial" w:cs="Arial"/>
          <w:sz w:val="28"/>
          <w:szCs w:val="28"/>
          <w:lang w:val="ru-RU"/>
        </w:rPr>
        <w:t xml:space="preserve">И пошел он оттуда, и нашел Елисея, сына </w:t>
      </w:r>
      <w:proofErr w:type="spellStart"/>
      <w:r w:rsidRPr="00C95273">
        <w:rPr>
          <w:rFonts w:ascii="Arial" w:hAnsi="Arial" w:cs="Arial"/>
          <w:sz w:val="28"/>
          <w:szCs w:val="28"/>
          <w:lang w:val="ru-RU"/>
        </w:rPr>
        <w:t>Сафатова</w:t>
      </w:r>
      <w:proofErr w:type="spellEnd"/>
      <w:r w:rsidRPr="00C95273">
        <w:rPr>
          <w:rFonts w:ascii="Arial" w:hAnsi="Arial" w:cs="Arial"/>
          <w:sz w:val="28"/>
          <w:szCs w:val="28"/>
          <w:lang w:val="ru-RU"/>
        </w:rPr>
        <w:t xml:space="preserve">, когда он орал; двенадцать пар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C95273">
        <w:rPr>
          <w:rFonts w:ascii="Arial" w:hAnsi="Arial" w:cs="Arial"/>
          <w:sz w:val="28"/>
          <w:szCs w:val="28"/>
          <w:lang w:val="ru-RU"/>
        </w:rPr>
        <w:t xml:space="preserve">олов было у него, и сам он был при двенадцатой. Илия, проходя мимо него, бросил на него </w:t>
      </w:r>
      <w:proofErr w:type="spellStart"/>
      <w:r w:rsidRPr="00C95273"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 w:rsidRPr="00C95273">
        <w:rPr>
          <w:rFonts w:ascii="Arial" w:hAnsi="Arial" w:cs="Arial"/>
          <w:sz w:val="28"/>
          <w:szCs w:val="28"/>
          <w:lang w:val="ru-RU"/>
        </w:rPr>
        <w:t xml:space="preserve"> свою.</w:t>
      </w:r>
    </w:p>
    <w:p w14:paraId="678F624B" w14:textId="77777777" w:rsidR="00E135A1" w:rsidRPr="00B033C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BAC46C" w14:textId="77777777" w:rsidR="00E135A1" w:rsidRPr="00C95273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95273">
        <w:rPr>
          <w:rFonts w:ascii="Arial" w:hAnsi="Arial" w:cs="Arial"/>
          <w:sz w:val="28"/>
          <w:szCs w:val="28"/>
          <w:lang w:val="ru-RU"/>
        </w:rPr>
        <w:t>И оставил Елисей волов, и побежал за Илиею, и сказал: позволь мне поцеловать отца моего и мать мою, и я пойду за тобою. Он сказал ему: пойди и приходи назад, 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95273">
        <w:rPr>
          <w:rFonts w:ascii="Arial" w:hAnsi="Arial" w:cs="Arial"/>
          <w:sz w:val="28"/>
          <w:szCs w:val="28"/>
          <w:lang w:val="ru-RU"/>
        </w:rPr>
        <w:t xml:space="preserve"> что сделал я тебе?</w:t>
      </w:r>
    </w:p>
    <w:p w14:paraId="520E094C" w14:textId="77777777" w:rsidR="00E135A1" w:rsidRPr="00B033CC" w:rsidRDefault="00E135A1" w:rsidP="00E135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878CF0" w14:textId="77777777" w:rsidR="00983117" w:rsidRDefault="00E135A1" w:rsidP="00E135A1">
      <w:r w:rsidRPr="00C95273">
        <w:rPr>
          <w:rFonts w:ascii="Arial" w:hAnsi="Arial" w:cs="Arial"/>
          <w:sz w:val="28"/>
          <w:szCs w:val="28"/>
          <w:lang w:val="ru-RU"/>
        </w:rPr>
        <w:t>Он, отойдя от него, взял пару волов и заколол их и, зажегши плуг волов, изжарил мясо их, и роздал людям, и они ели. А сам встал и пошел за Илиею, и стал служить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5273">
        <w:rPr>
          <w:rFonts w:ascii="Arial" w:hAnsi="Arial" w:cs="Arial"/>
          <w:sz w:val="28"/>
          <w:szCs w:val="28"/>
          <w:u w:val="single"/>
          <w:lang w:val="ru-RU"/>
        </w:rPr>
        <w:t>3.Цар.19:19-21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5273">
        <w:rPr>
          <w:rFonts w:ascii="Arial" w:hAnsi="Arial" w:cs="Arial"/>
          <w:sz w:val="28"/>
          <w:szCs w:val="28"/>
          <w:lang w:val="ru-RU"/>
        </w:rPr>
        <w:t>.</w:t>
      </w:r>
    </w:p>
    <w:sectPr w:rsidR="00983117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A1"/>
    <w:rsid w:val="003F145E"/>
    <w:rsid w:val="00983117"/>
    <w:rsid w:val="00CA53EA"/>
    <w:rsid w:val="00CF61D2"/>
    <w:rsid w:val="00E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C74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3482</Words>
  <Characters>19852</Characters>
  <Application>Microsoft Macintosh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2016-06-11T02:02:00Z</dcterms:created>
  <dcterms:modified xsi:type="dcterms:W3CDTF">2016-06-11T03:56:00Z</dcterms:modified>
</cp:coreProperties>
</file>