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971D5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14E93">
        <w:rPr>
          <w:rFonts w:ascii="Arial" w:hAnsi="Arial" w:cs="Arial"/>
          <w:b/>
          <w:sz w:val="28"/>
          <w:szCs w:val="28"/>
          <w:lang w:val="ru-RU"/>
        </w:rPr>
        <w:t>Вопрос</w:t>
      </w:r>
      <w:r>
        <w:rPr>
          <w:rFonts w:ascii="Arial" w:hAnsi="Arial" w:cs="Arial"/>
          <w:sz w:val="28"/>
          <w:szCs w:val="28"/>
          <w:lang w:val="ru-RU"/>
        </w:rPr>
        <w:t xml:space="preserve"> о злоупотреблении властью или, о нарушении межи, своего ближнего и попрании их суверенных прав.</w:t>
      </w:r>
    </w:p>
    <w:p w14:paraId="5D10DD4E" w14:textId="77777777" w:rsidR="00B8247C" w:rsidRPr="00C14E93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06ECE0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Нам, как детям Божиим, следует уважать любое правительство, и повиноваться законам, установленным этим правительством, в границах заповедей Господних. </w:t>
      </w:r>
    </w:p>
    <w:p w14:paraId="03BA2AAA" w14:textId="77777777" w:rsidR="00B8247C" w:rsidRPr="00F24634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0374C8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40F02">
        <w:rPr>
          <w:rFonts w:ascii="Arial" w:hAnsi="Arial" w:cs="Arial"/>
          <w:b/>
          <w:sz w:val="28"/>
          <w:szCs w:val="28"/>
          <w:lang w:val="ru-RU"/>
        </w:rPr>
        <w:t>Страдание за истину</w:t>
      </w:r>
      <w:r>
        <w:rPr>
          <w:rFonts w:ascii="Arial" w:hAnsi="Arial" w:cs="Arial"/>
          <w:sz w:val="28"/>
          <w:szCs w:val="28"/>
          <w:lang w:val="ru-RU"/>
        </w:rPr>
        <w:t xml:space="preserve"> – это наш выбор, наше наследие и, наша привилегия.</w:t>
      </w:r>
    </w:p>
    <w:p w14:paraId="57A3D8E6" w14:textId="77777777" w:rsidR="00B8247C" w:rsidRPr="004F770F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C4CAE4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85524">
        <w:rPr>
          <w:rFonts w:ascii="Arial" w:hAnsi="Arial" w:cs="Arial"/>
          <w:sz w:val="28"/>
          <w:szCs w:val="28"/>
          <w:lang w:val="ru-RU"/>
        </w:rPr>
        <w:t>И пришел один из семи Ангелов, имеющих семь чаш, и, говоря со мною, сказал мне: подойди, я покажу тебе суд над великою блудницею, сидящею на водах многих; с нею блудодействовали цари земные, и вином ее блудодеяния упивались живущие на земле.</w:t>
      </w:r>
    </w:p>
    <w:p w14:paraId="6FA876C6" w14:textId="77777777" w:rsidR="00B8247C" w:rsidRPr="004F770F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E183FD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85524">
        <w:rPr>
          <w:rFonts w:ascii="Arial" w:hAnsi="Arial" w:cs="Arial"/>
          <w:sz w:val="28"/>
          <w:szCs w:val="28"/>
          <w:lang w:val="ru-RU"/>
        </w:rPr>
        <w:t xml:space="preserve">И повел меня в духе в пустыню; и я увидел жену, сидящую на звере багряном, преисполненном именами богохульными, с семью головами и десятью рогами. И жена облечена была в порфиру и багряницу, украшена золотом, драгоценными камнями и жемчугом, </w:t>
      </w:r>
    </w:p>
    <w:p w14:paraId="629156B4" w14:textId="77777777" w:rsidR="00B8247C" w:rsidRPr="004F770F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B81067" w14:textId="77777777" w:rsidR="00B8247C" w:rsidRPr="00F85524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85524">
        <w:rPr>
          <w:rFonts w:ascii="Arial" w:hAnsi="Arial" w:cs="Arial"/>
          <w:sz w:val="28"/>
          <w:szCs w:val="28"/>
          <w:lang w:val="ru-RU"/>
        </w:rPr>
        <w:t xml:space="preserve"> держала золотую чашу в руке своей, наполненную мерзостями и нечистотою блудодейства ее; и на челе ее написано имя: тайна, Вавилон великий, мать блудницам и мерзостям земным.</w:t>
      </w:r>
    </w:p>
    <w:p w14:paraId="3C5A3787" w14:textId="77777777" w:rsidR="00B8247C" w:rsidRPr="004F770F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111679" w14:textId="77777777" w:rsidR="00B8247C" w:rsidRPr="00F85524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85524">
        <w:rPr>
          <w:rFonts w:ascii="Arial" w:hAnsi="Arial" w:cs="Arial"/>
          <w:sz w:val="28"/>
          <w:szCs w:val="28"/>
          <w:lang w:val="ru-RU"/>
        </w:rPr>
        <w:t>Я видел, что жена упоена была кровью святых и кровью свидетелей Иисусовых, и видя ее, дивился удивлением великим. И сказал мне Ангел: что ты дивишься? я скажу тебе тайну жены сей и зверя, носящего ее, имеющего семь голов и десять рогов.</w:t>
      </w:r>
    </w:p>
    <w:p w14:paraId="66981764" w14:textId="77777777" w:rsidR="00B8247C" w:rsidRPr="004F770F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C645D8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85524">
        <w:rPr>
          <w:rFonts w:ascii="Arial" w:hAnsi="Arial" w:cs="Arial"/>
          <w:sz w:val="28"/>
          <w:szCs w:val="28"/>
          <w:lang w:val="ru-RU"/>
        </w:rPr>
        <w:t xml:space="preserve">Зверь, которого ты видел, был, и нет его, и выйдет из бездны, и пойдет в погибель; и удивятся те из живущих на земле, имена которых не вписаны в книгу жизни от начала мира, видя, что зверь был, и нет его, и явится. Здесь ум, имеющий мудрость. </w:t>
      </w:r>
    </w:p>
    <w:p w14:paraId="18726C9A" w14:textId="77777777" w:rsidR="00B8247C" w:rsidRPr="004F770F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BD109B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85524">
        <w:rPr>
          <w:rFonts w:ascii="Arial" w:hAnsi="Arial" w:cs="Arial"/>
          <w:sz w:val="28"/>
          <w:szCs w:val="28"/>
          <w:lang w:val="ru-RU"/>
        </w:rPr>
        <w:t>Семь голов суть семь гор, на которых сидит жена, и семь царей, из которых пять пали, один есть, а другой еще не пришел, и когда придет, не долго ему быть. И зверь, который был и которого нет, есть восьмой, и из числа семи, и пойдет в погибель.</w:t>
      </w:r>
    </w:p>
    <w:p w14:paraId="08330126" w14:textId="77777777" w:rsidR="00B8247C" w:rsidRPr="004F770F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BFC594" w14:textId="77777777" w:rsidR="00B8247C" w:rsidRPr="00F85524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85524">
        <w:rPr>
          <w:rFonts w:ascii="Arial" w:hAnsi="Arial" w:cs="Arial"/>
          <w:sz w:val="28"/>
          <w:szCs w:val="28"/>
          <w:lang w:val="ru-RU"/>
        </w:rPr>
        <w:t>И десять рогов, которые ты видел, суть десять царей, которые еще не получили царства, но примут власть со зверем, как цари, на один час. Они имеют одни мысли и передадут силу и власть свою зверю.</w:t>
      </w:r>
    </w:p>
    <w:p w14:paraId="030B9024" w14:textId="77777777" w:rsidR="00B8247C" w:rsidRPr="004F770F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A57297" w14:textId="77777777" w:rsidR="00B8247C" w:rsidRPr="00F85524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85524">
        <w:rPr>
          <w:rFonts w:ascii="Arial" w:hAnsi="Arial" w:cs="Arial"/>
          <w:sz w:val="28"/>
          <w:szCs w:val="28"/>
          <w:lang w:val="ru-RU"/>
        </w:rPr>
        <w:lastRenderedPageBreak/>
        <w:t>Они будут вести брань с Агнцем, и Агнец победит их; ибо Он есть Господь господствующих и Царь царей, и те, которые с Ним, суть званые и избранные и верные. И говорит мне: воды, которые ты видел, где сидит блудница, суть люди и народы, и племена и языки.</w:t>
      </w:r>
    </w:p>
    <w:p w14:paraId="7F2A0FED" w14:textId="77777777" w:rsidR="00B8247C" w:rsidRPr="004F770F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B1FECC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85524">
        <w:rPr>
          <w:rFonts w:ascii="Arial" w:hAnsi="Arial" w:cs="Arial"/>
          <w:sz w:val="28"/>
          <w:szCs w:val="28"/>
          <w:lang w:val="ru-RU"/>
        </w:rPr>
        <w:t xml:space="preserve">И десять рогов, которые ты видел на звере, сии возненавидят блудницу, и разорят ее, и обнажат, и плоть ее съедят, и сожгут ее в огне; потому что Бог положил им на сердце - исполнить волю Его, исполнить одну волю, и отдать царство их зверю, </w:t>
      </w:r>
    </w:p>
    <w:p w14:paraId="468889C9" w14:textId="77777777" w:rsidR="00B8247C" w:rsidRPr="004F770F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1ACE44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F85524">
        <w:rPr>
          <w:rFonts w:ascii="Arial" w:hAnsi="Arial" w:cs="Arial"/>
          <w:sz w:val="28"/>
          <w:szCs w:val="28"/>
          <w:lang w:val="ru-RU"/>
        </w:rPr>
        <w:t>околе не исполнятся слова Божии. Жена же, которую ты видел, есть великий город, царствующий над земными царями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770F">
        <w:rPr>
          <w:rFonts w:ascii="Arial" w:hAnsi="Arial" w:cs="Arial"/>
          <w:sz w:val="28"/>
          <w:szCs w:val="28"/>
          <w:u w:val="single"/>
          <w:lang w:val="ru-RU"/>
        </w:rPr>
        <w:t>Отк.17:1-18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5524">
        <w:rPr>
          <w:rFonts w:ascii="Arial" w:hAnsi="Arial" w:cs="Arial"/>
          <w:sz w:val="28"/>
          <w:szCs w:val="28"/>
          <w:lang w:val="ru-RU"/>
        </w:rPr>
        <w:t>.</w:t>
      </w:r>
    </w:p>
    <w:p w14:paraId="4267F646" w14:textId="77777777" w:rsidR="00B8247C" w:rsidRPr="00A54657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5FA0BD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06557">
        <w:rPr>
          <w:rFonts w:ascii="Arial" w:hAnsi="Arial" w:cs="Arial"/>
          <w:sz w:val="28"/>
          <w:szCs w:val="28"/>
          <w:lang w:val="ru-RU"/>
        </w:rPr>
        <w:t xml:space="preserve">Пастырей ваших умоляю я, сопастырь и свидетель страданий Христовых и соучастник в славе, которая должна открыться: пасите Божие стадо, какое у вас, надзирая за ним не принужденно, </w:t>
      </w:r>
    </w:p>
    <w:p w14:paraId="54A64D2C" w14:textId="77777777" w:rsidR="00B8247C" w:rsidRPr="00206557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AEB7B03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06557">
        <w:rPr>
          <w:rFonts w:ascii="Arial" w:hAnsi="Arial" w:cs="Arial"/>
          <w:sz w:val="28"/>
          <w:szCs w:val="28"/>
          <w:lang w:val="ru-RU"/>
        </w:rPr>
        <w:t>о охотно и богоугодно, не для гнусной корысти, но из усердия, и не господствуя над наследием Божиим, но подавая пример стаду; и когда явится Пастыреначальник, вы получите неувядающий венец славы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6557">
        <w:rPr>
          <w:rFonts w:ascii="Arial" w:hAnsi="Arial" w:cs="Arial"/>
          <w:sz w:val="28"/>
          <w:szCs w:val="28"/>
          <w:u w:val="single"/>
          <w:lang w:val="ru-RU"/>
        </w:rPr>
        <w:t>1.Пет.5:1-4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6557">
        <w:rPr>
          <w:rFonts w:ascii="Arial" w:hAnsi="Arial" w:cs="Arial"/>
          <w:sz w:val="28"/>
          <w:szCs w:val="28"/>
          <w:lang w:val="ru-RU"/>
        </w:rPr>
        <w:t>.</w:t>
      </w:r>
    </w:p>
    <w:p w14:paraId="06DAD665" w14:textId="77777777" w:rsidR="00B8247C" w:rsidRPr="00A54657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5F8BEE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32E05">
        <w:rPr>
          <w:rFonts w:ascii="Arial" w:hAnsi="Arial" w:cs="Arial"/>
          <w:sz w:val="28"/>
          <w:szCs w:val="28"/>
          <w:lang w:val="ru-RU"/>
        </w:rPr>
        <w:t xml:space="preserve">Вот, рука Господа не сократилась на то, чтобы спасать, и ухо Его не отяжелело для того, чтобы слышать. Но беззакония ваши произвели разделение между вами и Богом вашим, и грехи ваши отвращают лице Его от вас, чтобы не слышать. </w:t>
      </w:r>
    </w:p>
    <w:p w14:paraId="3087D585" w14:textId="77777777" w:rsidR="00B8247C" w:rsidRPr="00832E05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1721A9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32E05">
        <w:rPr>
          <w:rFonts w:ascii="Arial" w:hAnsi="Arial" w:cs="Arial"/>
          <w:sz w:val="28"/>
          <w:szCs w:val="28"/>
          <w:lang w:val="ru-RU"/>
        </w:rPr>
        <w:t xml:space="preserve">Ибо руки ваши осквернены кровью и персты ваши - беззаконием; уста ваши говорят ложь, язык ваш произносит неправду. </w:t>
      </w:r>
    </w:p>
    <w:p w14:paraId="20734223" w14:textId="77777777" w:rsidR="00B8247C" w:rsidRPr="00832E05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BD0838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32E05">
        <w:rPr>
          <w:rFonts w:ascii="Arial" w:hAnsi="Arial" w:cs="Arial"/>
          <w:sz w:val="28"/>
          <w:szCs w:val="28"/>
          <w:lang w:val="ru-RU"/>
        </w:rPr>
        <w:t xml:space="preserve">Никто не возвышает голоса за правду, и никто не вступается за истину; надеются на пустое и говорят ложь, зачинают зло и рождают злодейство; высиживают змеиные яйца и ткут паутину; кто поест яиц их, - умрет, а если раздавит, - выползет ехидна. </w:t>
      </w:r>
    </w:p>
    <w:p w14:paraId="6EF0F51A" w14:textId="77777777" w:rsidR="00B8247C" w:rsidRPr="00832E05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F7DF75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32E05">
        <w:rPr>
          <w:rFonts w:ascii="Arial" w:hAnsi="Arial" w:cs="Arial"/>
          <w:sz w:val="28"/>
          <w:szCs w:val="28"/>
          <w:lang w:val="ru-RU"/>
        </w:rPr>
        <w:t>Паутины их для одежды негодны, и они не покроются своим произведением; дела их - дела неправедные, и насилие в руках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32E05">
        <w:rPr>
          <w:rFonts w:ascii="Arial" w:hAnsi="Arial" w:cs="Arial"/>
          <w:sz w:val="28"/>
          <w:szCs w:val="28"/>
          <w:u w:val="single"/>
          <w:lang w:val="ru-RU"/>
        </w:rPr>
        <w:t>Ис.59:1-6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32E05">
        <w:rPr>
          <w:rFonts w:ascii="Arial" w:hAnsi="Arial" w:cs="Arial"/>
          <w:sz w:val="28"/>
          <w:szCs w:val="28"/>
          <w:lang w:val="ru-RU"/>
        </w:rPr>
        <w:t>.</w:t>
      </w:r>
    </w:p>
    <w:p w14:paraId="3C445802" w14:textId="77777777" w:rsidR="00B8247C" w:rsidRPr="00F24634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F109AA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32E05">
        <w:rPr>
          <w:rFonts w:ascii="Arial" w:hAnsi="Arial" w:cs="Arial"/>
          <w:sz w:val="28"/>
          <w:szCs w:val="28"/>
          <w:lang w:val="ru-RU"/>
        </w:rPr>
        <w:t>Молим Бога, чтобы вы не делали никакого зла, не для того, чтобы нам показаться, чем должны быть; но чтобы вы делали добро, хотя бы мы казались и не тем, чем должны быть. Ибо мы не сильны против истины, но сильны за истину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61F7">
        <w:rPr>
          <w:rFonts w:ascii="Arial" w:hAnsi="Arial" w:cs="Arial"/>
          <w:sz w:val="28"/>
          <w:szCs w:val="28"/>
          <w:u w:val="single"/>
          <w:lang w:val="ru-RU"/>
        </w:rPr>
        <w:t>2.Кор.13:7,8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32E05">
        <w:rPr>
          <w:rFonts w:ascii="Arial" w:hAnsi="Arial" w:cs="Arial"/>
          <w:sz w:val="28"/>
          <w:szCs w:val="28"/>
          <w:lang w:val="ru-RU"/>
        </w:rPr>
        <w:t>.</w:t>
      </w:r>
    </w:p>
    <w:p w14:paraId="4E0C766E" w14:textId="77777777" w:rsidR="00B8247C" w:rsidRPr="00F24634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28323A" w14:textId="77777777" w:rsidR="00B8247C" w:rsidRPr="007D6C83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D6C83">
        <w:rPr>
          <w:rFonts w:ascii="Arial" w:hAnsi="Arial" w:cs="Arial"/>
          <w:b/>
          <w:sz w:val="28"/>
          <w:szCs w:val="28"/>
          <w:lang w:val="ru-RU"/>
        </w:rPr>
        <w:t>Вопрос о десятинах, содержащихся в пенсиях:</w:t>
      </w:r>
    </w:p>
    <w:p w14:paraId="541BB3DC" w14:textId="77777777" w:rsidR="00B8247C" w:rsidRPr="007D6C83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CFE220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D6C8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Мы не платим десятину а, чтим Бога тем, что отдаём десятину добровольно, с радостью и трепетом, как святыню, в Его безраздельное распоряжение.</w:t>
      </w:r>
    </w:p>
    <w:p w14:paraId="5322D258" w14:textId="77777777" w:rsidR="00B8247C" w:rsidRPr="007D6C83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EC694F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 «Святыня Господня» означает – </w:t>
      </w:r>
    </w:p>
    <w:p w14:paraId="7D90F8C0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Собственность Бога; удел Бога.</w:t>
      </w:r>
    </w:p>
    <w:p w14:paraId="3DA3E419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Принадлежность Бога. </w:t>
      </w:r>
    </w:p>
    <w:p w14:paraId="537260C8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Заклятие; первое; лучшее; начаток.</w:t>
      </w:r>
    </w:p>
    <w:p w14:paraId="65F7C05B" w14:textId="77777777" w:rsidR="00B8247C" w:rsidRPr="00B12D03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9B4BE2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D6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Когда мы выделяем десятину из всякого прибытка, независимо от вычетов государственных налогов – мы чтим Господа, как Царя царей.</w:t>
      </w:r>
    </w:p>
    <w:p w14:paraId="1CBAFB5D" w14:textId="77777777" w:rsidR="00B8247C" w:rsidRPr="008501A2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49E5BE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24634">
        <w:rPr>
          <w:rFonts w:ascii="Arial" w:hAnsi="Arial" w:cs="Arial"/>
          <w:sz w:val="28"/>
          <w:szCs w:val="28"/>
          <w:lang w:val="ru-RU"/>
        </w:rPr>
        <w:t>Все, разверзающее ложесна - Мне, как и весь скот твой мужеского пола, разверзающий ложесна, из волов и овец; первородное из ослов заменяй агнцем, а если не заменишь, то выкупи его; всех первенцев из сынов твоих выкупай; пусть не являются пред лице Мое с пустыми руками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4634">
        <w:rPr>
          <w:rFonts w:ascii="Arial" w:hAnsi="Arial" w:cs="Arial"/>
          <w:sz w:val="28"/>
          <w:szCs w:val="28"/>
          <w:u w:val="single"/>
          <w:lang w:val="ru-RU"/>
        </w:rPr>
        <w:t>Исх.34:19,20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4634">
        <w:rPr>
          <w:rFonts w:ascii="Arial" w:hAnsi="Arial" w:cs="Arial"/>
          <w:sz w:val="28"/>
          <w:szCs w:val="28"/>
          <w:lang w:val="ru-RU"/>
        </w:rPr>
        <w:t>.</w:t>
      </w:r>
    </w:p>
    <w:p w14:paraId="49FF8463" w14:textId="77777777" w:rsidR="00B8247C" w:rsidRPr="00C14E93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86A60D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Десятина, как таковая, не всегда и, не обязательно исчисляется десятой частью нашего заработка. Так, как любое добровольное приношение, всегда должно облекаться в формат десятины. </w:t>
      </w:r>
    </w:p>
    <w:p w14:paraId="4A9D23A1" w14:textId="77777777" w:rsidR="00B8247C" w:rsidRPr="00C14E93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6CA857" w14:textId="77777777" w:rsidR="00B8247C" w:rsidRPr="00040F02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посвящаемое Богу – становится десятиной. Как и суббота, не всегда седьмой день, но всякий праздник Господень, выпадавший на любой день недели, должен был облекаться в статус субботы и праздноваться, как суббота.</w:t>
      </w:r>
    </w:p>
    <w:p w14:paraId="2882C4B5" w14:textId="77777777" w:rsidR="00B8247C" w:rsidRPr="00040F02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BC128F3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23232">
        <w:rPr>
          <w:rFonts w:ascii="Arial" w:hAnsi="Arial" w:cs="Arial"/>
          <w:b/>
          <w:sz w:val="28"/>
          <w:szCs w:val="28"/>
          <w:lang w:val="ru-RU"/>
        </w:rPr>
        <w:t>Вопрос: о возможности бизнеса в церкви:</w:t>
      </w:r>
    </w:p>
    <w:p w14:paraId="7C4CB9E8" w14:textId="77777777" w:rsidR="00B8247C" w:rsidRPr="00223232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684EC00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23232">
        <w:rPr>
          <w:rFonts w:ascii="Arial" w:hAnsi="Arial" w:cs="Arial"/>
          <w:sz w:val="28"/>
          <w:szCs w:val="28"/>
          <w:lang w:val="ru-RU"/>
        </w:rPr>
        <w:t>Когда кто-либо</w:t>
      </w:r>
      <w:r>
        <w:rPr>
          <w:rFonts w:ascii="Arial" w:hAnsi="Arial" w:cs="Arial"/>
          <w:sz w:val="28"/>
          <w:szCs w:val="28"/>
          <w:lang w:val="ru-RU"/>
        </w:rPr>
        <w:t xml:space="preserve"> из членов церкви, привозит какие-либо продукты или продукцию в церковь – это не является бизнесом церкви. </w:t>
      </w:r>
    </w:p>
    <w:p w14:paraId="545E7312" w14:textId="77777777" w:rsidR="00B8247C" w:rsidRPr="004019DF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7166C9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это не Церковь производит эту продукцию, и не Церковь с этой продукции имеет доход.</w:t>
      </w:r>
    </w:p>
    <w:p w14:paraId="0781006B" w14:textId="77777777" w:rsidR="00B8247C" w:rsidRPr="00223232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F9C2B6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4019DF">
        <w:rPr>
          <w:rFonts w:ascii="Arial" w:hAnsi="Arial" w:cs="Arial"/>
          <w:sz w:val="28"/>
          <w:szCs w:val="28"/>
          <w:lang w:val="ru-RU"/>
        </w:rPr>
        <w:t xml:space="preserve">абы мы не были более младенцами, колеблющимися и увлекающимися всяким ветром учения, по лукавству человеков, по хитрому искусству обольщения, но истинною любовью все возращали в Того, Который есть глава Христос, </w:t>
      </w:r>
    </w:p>
    <w:p w14:paraId="5AAFC903" w14:textId="77777777" w:rsidR="00B8247C" w:rsidRPr="004019DF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BF4C89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019DF">
        <w:rPr>
          <w:rFonts w:ascii="Arial" w:hAnsi="Arial" w:cs="Arial"/>
          <w:sz w:val="28"/>
          <w:szCs w:val="28"/>
          <w:lang w:val="ru-RU"/>
        </w:rPr>
        <w:t>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19DF">
        <w:rPr>
          <w:rFonts w:ascii="Arial" w:hAnsi="Arial" w:cs="Arial"/>
          <w:sz w:val="28"/>
          <w:szCs w:val="28"/>
          <w:u w:val="single"/>
          <w:lang w:val="ru-RU"/>
        </w:rPr>
        <w:t>Еф.4:14-16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19DF">
        <w:rPr>
          <w:rFonts w:ascii="Arial" w:hAnsi="Arial" w:cs="Arial"/>
          <w:sz w:val="28"/>
          <w:szCs w:val="28"/>
          <w:lang w:val="ru-RU"/>
        </w:rPr>
        <w:t>.</w:t>
      </w:r>
    </w:p>
    <w:p w14:paraId="59E7F271" w14:textId="77777777" w:rsidR="00B8247C" w:rsidRPr="0090342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4CCE9D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40F02">
        <w:rPr>
          <w:rFonts w:ascii="Arial" w:hAnsi="Arial" w:cs="Arial"/>
          <w:b/>
          <w:sz w:val="28"/>
          <w:szCs w:val="28"/>
          <w:lang w:val="ru-RU"/>
        </w:rPr>
        <w:t>Вопрос, по отношению границ власти</w:t>
      </w:r>
      <w:r>
        <w:rPr>
          <w:rFonts w:ascii="Arial" w:hAnsi="Arial" w:cs="Arial"/>
          <w:sz w:val="28"/>
          <w:szCs w:val="28"/>
          <w:lang w:val="ru-RU"/>
        </w:rPr>
        <w:t>, которыми наделены служащие Богу при дверях и отвечающие за порядок в Церкви.</w:t>
      </w:r>
    </w:p>
    <w:p w14:paraId="479F36A6" w14:textId="77777777" w:rsidR="00B8247C" w:rsidRPr="00FD61A1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00616F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Служить – это, не приказывать, а помогать, увещевать и, разъяснять. Запреты – это исключительная мера, для невежд и бесчинствующих, нарушающих порядок, во время поклонения.</w:t>
      </w:r>
      <w:r w:rsidRPr="00FD61A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A6C514" w14:textId="77777777" w:rsidR="00B8247C" w:rsidRPr="0090342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E35D5E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Никто не обладает монополией на места в зале поклонения. Исключение составляют первые места, которые я бы хотел, чтобы занимали служители Слова, как поющие, так и говорящие.</w:t>
      </w:r>
    </w:p>
    <w:p w14:paraId="6081B577" w14:textId="77777777" w:rsidR="00B8247C" w:rsidRPr="005E0615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1B79A8" w14:textId="77777777" w:rsidR="00B8247C" w:rsidRPr="005E0615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E0615">
        <w:rPr>
          <w:rFonts w:ascii="Arial" w:hAnsi="Arial" w:cs="Arial"/>
          <w:b/>
          <w:sz w:val="28"/>
          <w:szCs w:val="28"/>
          <w:lang w:val="ru-RU"/>
        </w:rPr>
        <w:t>Вопросы от святых из Германии:</w:t>
      </w:r>
    </w:p>
    <w:p w14:paraId="181723A9" w14:textId="77777777" w:rsidR="00B8247C" w:rsidRPr="002900D1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BFC729" w14:textId="77777777" w:rsidR="00B8247C" w:rsidRDefault="00B8247C" w:rsidP="00B8247C">
      <w:pPr>
        <w:shd w:val="clear" w:color="auto" w:fill="FFFFFF"/>
        <w:spacing w:line="234" w:lineRule="atLeast"/>
        <w:jc w:val="both"/>
        <w:rPr>
          <w:rFonts w:ascii="Arial" w:hAnsi="Arial" w:cs="Arial"/>
          <w:color w:val="222222"/>
          <w:sz w:val="28"/>
          <w:szCs w:val="28"/>
          <w:lang w:val="ru-RU" w:eastAsia="ru-RU"/>
        </w:rPr>
      </w:pPr>
      <w:r>
        <w:rPr>
          <w:rFonts w:ascii="Arial" w:hAnsi="Arial" w:cs="Arial"/>
          <w:b/>
          <w:bCs/>
          <w:color w:val="222222"/>
          <w:sz w:val="28"/>
          <w:szCs w:val="28"/>
          <w:lang w:val="ru-RU" w:eastAsia="ru-RU"/>
        </w:rPr>
        <w:t xml:space="preserve">1. </w:t>
      </w:r>
      <w:r w:rsidRPr="002900D1">
        <w:rPr>
          <w:rFonts w:ascii="Arial" w:hAnsi="Arial" w:cs="Arial"/>
          <w:b/>
          <w:bCs/>
          <w:color w:val="222222"/>
          <w:sz w:val="28"/>
          <w:szCs w:val="28"/>
          <w:lang w:val="ru-RU" w:eastAsia="ru-RU"/>
        </w:rPr>
        <w:t>Перманентный макияж</w:t>
      </w:r>
      <w:r w:rsidRPr="002900D1">
        <w:rPr>
          <w:rFonts w:ascii="Arial" w:hAnsi="Arial" w:cs="Arial"/>
          <w:color w:val="222222"/>
          <w:sz w:val="28"/>
          <w:szCs w:val="28"/>
          <w:lang w:val="ru-RU" w:eastAsia="ru-RU"/>
        </w:rPr>
        <w:t> </w:t>
      </w:r>
      <w:r>
        <w:rPr>
          <w:rFonts w:ascii="Arial" w:hAnsi="Arial" w:cs="Arial"/>
          <w:color w:val="222222"/>
          <w:sz w:val="28"/>
          <w:szCs w:val="28"/>
          <w:lang w:val="ru-RU" w:eastAsia="ru-RU"/>
        </w:rPr>
        <w:t>–</w:t>
      </w:r>
      <w:r w:rsidRPr="002900D1">
        <w:rPr>
          <w:rFonts w:ascii="Arial" w:hAnsi="Arial" w:cs="Arial"/>
          <w:color w:val="222222"/>
          <w:sz w:val="28"/>
          <w:szCs w:val="28"/>
          <w:lang w:val="ru-RU" w:eastAsia="ru-RU"/>
        </w:rPr>
        <w:t xml:space="preserve"> это метод цветовой коррекции формы губ, бровей, век, которая позволяет, практически не травмируя кожу, создать желаемый контур бровей, глаз и губ. </w:t>
      </w:r>
    </w:p>
    <w:p w14:paraId="3A4855A6" w14:textId="77777777" w:rsidR="00B8247C" w:rsidRPr="002900D1" w:rsidRDefault="00B8247C" w:rsidP="00B8247C">
      <w:pPr>
        <w:shd w:val="clear" w:color="auto" w:fill="FFFFFF"/>
        <w:spacing w:line="234" w:lineRule="atLeast"/>
        <w:jc w:val="both"/>
        <w:rPr>
          <w:rFonts w:ascii="Arial" w:hAnsi="Arial" w:cs="Arial"/>
          <w:color w:val="222222"/>
          <w:sz w:val="16"/>
          <w:szCs w:val="16"/>
          <w:lang w:val="ru-RU" w:eastAsia="ru-RU"/>
        </w:rPr>
      </w:pPr>
    </w:p>
    <w:p w14:paraId="040A8E69" w14:textId="77777777" w:rsidR="00B8247C" w:rsidRDefault="00B8247C" w:rsidP="00B8247C">
      <w:pPr>
        <w:shd w:val="clear" w:color="auto" w:fill="FFFFFF"/>
        <w:spacing w:line="234" w:lineRule="atLeast"/>
        <w:jc w:val="both"/>
        <w:rPr>
          <w:rFonts w:ascii="Arial" w:hAnsi="Arial" w:cs="Arial"/>
          <w:color w:val="222222"/>
          <w:sz w:val="28"/>
          <w:szCs w:val="28"/>
          <w:lang w:val="ru-RU" w:eastAsia="ru-RU"/>
        </w:rPr>
      </w:pPr>
      <w:r w:rsidRPr="00F0777F">
        <w:rPr>
          <w:rFonts w:ascii="Arial" w:hAnsi="Arial" w:cs="Arial"/>
          <w:b/>
          <w:color w:val="222222"/>
          <w:sz w:val="28"/>
          <w:szCs w:val="28"/>
          <w:lang w:val="ru-RU" w:eastAsia="ru-RU"/>
        </w:rPr>
        <w:t>Ответ:</w:t>
      </w:r>
      <w:r>
        <w:rPr>
          <w:rFonts w:ascii="Arial" w:hAnsi="Arial" w:cs="Arial"/>
          <w:color w:val="222222"/>
          <w:sz w:val="28"/>
          <w:szCs w:val="28"/>
          <w:lang w:val="ru-RU" w:eastAsia="ru-RU"/>
        </w:rPr>
        <w:t xml:space="preserve"> Если те, кто задал этот вопрос, - считают, что обыкновенный макияж, не является грехом то, разумеется, что и перманентный макияж, не может являться грехом.</w:t>
      </w:r>
    </w:p>
    <w:p w14:paraId="2406021A" w14:textId="77777777" w:rsidR="00B8247C" w:rsidRPr="00F0777F" w:rsidRDefault="00B8247C" w:rsidP="00B8247C">
      <w:pPr>
        <w:shd w:val="clear" w:color="auto" w:fill="FFFFFF"/>
        <w:spacing w:line="234" w:lineRule="atLeast"/>
        <w:jc w:val="both"/>
        <w:rPr>
          <w:rFonts w:ascii="Arial" w:hAnsi="Arial" w:cs="Arial"/>
          <w:color w:val="222222"/>
          <w:sz w:val="16"/>
          <w:szCs w:val="16"/>
          <w:lang w:val="ru-RU" w:eastAsia="ru-RU"/>
        </w:rPr>
      </w:pPr>
    </w:p>
    <w:p w14:paraId="158B5C84" w14:textId="77777777" w:rsidR="00B8247C" w:rsidRPr="002900D1" w:rsidRDefault="00B8247C" w:rsidP="00B8247C">
      <w:pPr>
        <w:shd w:val="clear" w:color="auto" w:fill="FFFFFF"/>
        <w:spacing w:line="234" w:lineRule="atLeast"/>
        <w:jc w:val="both"/>
        <w:rPr>
          <w:rFonts w:ascii="Arial" w:hAnsi="Arial" w:cs="Arial"/>
          <w:color w:val="222222"/>
          <w:sz w:val="28"/>
          <w:szCs w:val="28"/>
          <w:lang w:val="ru-RU" w:eastAsia="ru-RU"/>
        </w:rPr>
      </w:pPr>
      <w:r>
        <w:rPr>
          <w:rFonts w:ascii="Arial" w:hAnsi="Arial" w:cs="Arial"/>
          <w:color w:val="222222"/>
          <w:sz w:val="28"/>
          <w:szCs w:val="28"/>
          <w:lang w:val="ru-RU" w:eastAsia="ru-RU"/>
        </w:rPr>
        <w:t>Грехом может являться, неправильное отношение, как к одной форме макияжа, так и, к другой. Это такое состояние, когда человек, больше сосредоточен на своей внешности, нежели на своей внутренности.</w:t>
      </w:r>
    </w:p>
    <w:p w14:paraId="1E68E8DB" w14:textId="77777777" w:rsidR="00B8247C" w:rsidRPr="00F0777F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B9D62D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E0615">
        <w:rPr>
          <w:rFonts w:ascii="Arial" w:hAnsi="Arial" w:cs="Arial"/>
          <w:sz w:val="28"/>
          <w:szCs w:val="28"/>
          <w:lang w:val="ru-RU"/>
        </w:rPr>
        <w:t>Да будет украшением вашим не внешнее плетение волос, не золотые уборы или нарядность в одежде, но сокровенный сердца человек в нетленной красоте кроткого и молчаливого духа, что драгоценно пред Богом. Так некогда и святые жены, уповавшие на Бога, украшали себя, повинуясь своим мужьям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0615">
        <w:rPr>
          <w:rFonts w:ascii="Arial" w:hAnsi="Arial" w:cs="Arial"/>
          <w:sz w:val="28"/>
          <w:szCs w:val="28"/>
          <w:u w:val="single"/>
          <w:lang w:val="ru-RU"/>
        </w:rPr>
        <w:t>1.Пет.3:3-5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E061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95A542A" w14:textId="77777777" w:rsidR="00B8247C" w:rsidRPr="00A54657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5BA49B" w14:textId="77777777" w:rsidR="00B8247C" w:rsidRPr="00223232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222222"/>
          <w:sz w:val="28"/>
          <w:szCs w:val="28"/>
          <w:lang w:val="ru-RU" w:eastAsia="ru-RU"/>
        </w:rPr>
        <w:t xml:space="preserve">2. </w:t>
      </w:r>
      <w:r w:rsidRPr="00F0777F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Каким образом брать вину своего дома на себя.</w:t>
      </w:r>
    </w:p>
    <w:p w14:paraId="1BC67D84" w14:textId="77777777" w:rsidR="00B8247C" w:rsidRPr="00A54657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C9F511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0777F">
        <w:rPr>
          <w:rFonts w:ascii="Arial" w:hAnsi="Arial" w:cs="Arial"/>
          <w:sz w:val="28"/>
          <w:szCs w:val="28"/>
          <w:lang w:val="ru-RU"/>
        </w:rPr>
        <w:t xml:space="preserve">Но </w:t>
      </w:r>
      <w:r w:rsidRPr="00F0777F">
        <w:rPr>
          <w:rFonts w:ascii="Arial" w:hAnsi="Arial" w:cs="Arial"/>
          <w:i/>
          <w:sz w:val="28"/>
          <w:szCs w:val="28"/>
          <w:lang w:val="ru-RU"/>
        </w:rPr>
        <w:t>епископ (надзи</w:t>
      </w:r>
      <w:r>
        <w:rPr>
          <w:rFonts w:ascii="Arial" w:hAnsi="Arial" w:cs="Arial"/>
          <w:i/>
          <w:sz w:val="28"/>
          <w:szCs w:val="28"/>
          <w:lang w:val="ru-RU"/>
        </w:rPr>
        <w:t>р</w:t>
      </w:r>
      <w:r w:rsidRPr="00F0777F">
        <w:rPr>
          <w:rFonts w:ascii="Arial" w:hAnsi="Arial" w:cs="Arial"/>
          <w:i/>
          <w:sz w:val="28"/>
          <w:szCs w:val="28"/>
          <w:lang w:val="ru-RU"/>
        </w:rPr>
        <w:t>атель)</w:t>
      </w:r>
      <w:r w:rsidRPr="00F0777F">
        <w:rPr>
          <w:rFonts w:ascii="Arial" w:hAnsi="Arial" w:cs="Arial"/>
          <w:sz w:val="28"/>
          <w:szCs w:val="28"/>
          <w:lang w:val="ru-RU"/>
        </w:rPr>
        <w:t xml:space="preserve"> должен быть непорочен, одной жены муж, хорошо управляющий домом своим,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26711">
        <w:rPr>
          <w:rFonts w:ascii="Arial" w:hAnsi="Arial" w:cs="Arial"/>
          <w:i/>
          <w:sz w:val="28"/>
          <w:szCs w:val="28"/>
          <w:lang w:val="ru-RU"/>
        </w:rPr>
        <w:t>(навлекающим на себя вину своего дома)</w:t>
      </w:r>
      <w:r w:rsidRPr="00F0777F">
        <w:rPr>
          <w:rFonts w:ascii="Arial" w:hAnsi="Arial" w:cs="Arial"/>
          <w:sz w:val="28"/>
          <w:szCs w:val="28"/>
          <w:lang w:val="ru-RU"/>
        </w:rPr>
        <w:t xml:space="preserve"> детей содержащий в послушании со всякою честностью; </w:t>
      </w:r>
    </w:p>
    <w:p w14:paraId="66CB44EC" w14:textId="77777777" w:rsidR="00B8247C" w:rsidRPr="00126711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1FF0F8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0777F">
        <w:rPr>
          <w:rFonts w:ascii="Arial" w:hAnsi="Arial" w:cs="Arial"/>
          <w:sz w:val="28"/>
          <w:szCs w:val="28"/>
          <w:lang w:val="ru-RU"/>
        </w:rPr>
        <w:t>бо, кто не умеет управлять собственным домом, тот будет ли пещись о Церкви Божией?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0777F">
        <w:rPr>
          <w:rFonts w:ascii="Arial" w:hAnsi="Arial" w:cs="Arial"/>
          <w:sz w:val="28"/>
          <w:szCs w:val="28"/>
          <w:lang w:val="ru-RU"/>
        </w:rPr>
        <w:t>Ибо хорошо служившие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0777F">
        <w:rPr>
          <w:rFonts w:ascii="Arial" w:hAnsi="Arial" w:cs="Arial"/>
          <w:sz w:val="28"/>
          <w:szCs w:val="28"/>
          <w:lang w:val="ru-RU"/>
        </w:rPr>
        <w:t xml:space="preserve"> приготовляют себе высшую степень и великое дерзновение в вере во Христа Иисуса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777F">
        <w:rPr>
          <w:rFonts w:ascii="Arial" w:hAnsi="Arial" w:cs="Arial"/>
          <w:sz w:val="28"/>
          <w:szCs w:val="28"/>
          <w:u w:val="single"/>
          <w:lang w:val="ru-RU"/>
        </w:rPr>
        <w:t>1.Тим.3:2-13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777F">
        <w:rPr>
          <w:rFonts w:ascii="Arial" w:hAnsi="Arial" w:cs="Arial"/>
          <w:sz w:val="28"/>
          <w:szCs w:val="28"/>
          <w:lang w:val="ru-RU"/>
        </w:rPr>
        <w:t>.</w:t>
      </w:r>
    </w:p>
    <w:p w14:paraId="276C2EC4" w14:textId="77777777" w:rsidR="00B8247C" w:rsidRPr="00126711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4AD26B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неверующем муже, верующая жена, несёт пред Богом ответственность за своих детей, которые являются её домом.</w:t>
      </w:r>
    </w:p>
    <w:p w14:paraId="5D773C12" w14:textId="77777777" w:rsidR="00B8247C" w:rsidRPr="00126711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485947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26711">
        <w:rPr>
          <w:rFonts w:ascii="Arial" w:hAnsi="Arial" w:cs="Arial"/>
          <w:sz w:val="28"/>
          <w:szCs w:val="28"/>
          <w:lang w:val="ru-RU"/>
        </w:rPr>
        <w:t>Ибо неверующий муж освящается женою верующею, и жена неверующая освящается мужем верующим. Иначе дети ваши были бы нечисты, а теперь святы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6711">
        <w:rPr>
          <w:rFonts w:ascii="Arial" w:hAnsi="Arial" w:cs="Arial"/>
          <w:sz w:val="28"/>
          <w:szCs w:val="28"/>
          <w:u w:val="single"/>
          <w:lang w:val="ru-RU"/>
        </w:rPr>
        <w:t>1.Кор.7:14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6711">
        <w:rPr>
          <w:rFonts w:ascii="Arial" w:hAnsi="Arial" w:cs="Arial"/>
          <w:sz w:val="28"/>
          <w:szCs w:val="28"/>
          <w:lang w:val="ru-RU"/>
        </w:rPr>
        <w:t>.</w:t>
      </w:r>
    </w:p>
    <w:p w14:paraId="6C95D15B" w14:textId="77777777" w:rsidR="00B8247C" w:rsidRPr="00987DB1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8D84B9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222222"/>
          <w:sz w:val="28"/>
          <w:szCs w:val="28"/>
          <w:lang w:val="ru-RU" w:eastAsia="ru-RU"/>
        </w:rPr>
        <w:t xml:space="preserve">3. </w:t>
      </w:r>
      <w:r w:rsidRPr="00F0777F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 противозачаточных таблетках:</w:t>
      </w:r>
    </w:p>
    <w:p w14:paraId="32298001" w14:textId="77777777" w:rsidR="00B8247C" w:rsidRPr="00987DB1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20752F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87DB1">
        <w:rPr>
          <w:rFonts w:ascii="Arial" w:hAnsi="Arial" w:cs="Arial"/>
          <w:sz w:val="28"/>
          <w:szCs w:val="28"/>
          <w:lang w:val="ru-RU"/>
        </w:rPr>
        <w:t xml:space="preserve">И сотворил Бог человека по образу Своему, по образу Божию сотворил его; мужчину и женщину сотворил их. И благословил их Бог, и сказал им Бог: плодитесь и размножайтесь, и наполняйте землю, </w:t>
      </w:r>
    </w:p>
    <w:p w14:paraId="613C8F92" w14:textId="77777777" w:rsidR="00B8247C" w:rsidRPr="003C7B89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5CCBD9" w14:textId="77777777" w:rsidR="00B8247C" w:rsidRPr="00987DB1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87DB1">
        <w:rPr>
          <w:rFonts w:ascii="Arial" w:hAnsi="Arial" w:cs="Arial"/>
          <w:sz w:val="28"/>
          <w:szCs w:val="28"/>
          <w:lang w:val="ru-RU"/>
        </w:rPr>
        <w:t xml:space="preserve"> обладайте ею, и владычествуйте над рыбами морскими и над птицами небесными, и над всяким животным, пресмыкающимся по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87DB1">
        <w:rPr>
          <w:rFonts w:ascii="Arial" w:hAnsi="Arial" w:cs="Arial"/>
          <w:sz w:val="28"/>
          <w:szCs w:val="28"/>
          <w:u w:val="single"/>
          <w:lang w:val="ru-RU"/>
        </w:rPr>
        <w:t>Быт.1:27,28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7DB1">
        <w:rPr>
          <w:rFonts w:ascii="Arial" w:hAnsi="Arial" w:cs="Arial"/>
          <w:sz w:val="28"/>
          <w:szCs w:val="28"/>
          <w:lang w:val="ru-RU"/>
        </w:rPr>
        <w:t>.</w:t>
      </w:r>
    </w:p>
    <w:p w14:paraId="62052EAE" w14:textId="77777777" w:rsidR="00B8247C" w:rsidRPr="00987DB1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BDCA3F2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87DB1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87DB1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7DB1">
        <w:rPr>
          <w:rFonts w:ascii="Arial" w:hAnsi="Arial" w:cs="Arial"/>
          <w:sz w:val="28"/>
          <w:szCs w:val="28"/>
          <w:lang w:val="ru-RU"/>
        </w:rPr>
        <w:t>.</w:t>
      </w:r>
    </w:p>
    <w:p w14:paraId="5A8A79D7" w14:textId="77777777" w:rsidR="00B8247C" w:rsidRPr="00987DB1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D7121EC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Никогда не исходите из неподтверждённой информации. Сходите к специалисту и проконсультируйтесь с ним.</w:t>
      </w:r>
    </w:p>
    <w:p w14:paraId="482F1507" w14:textId="77777777" w:rsidR="00B8247C" w:rsidRPr="00987DB1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469385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222222"/>
          <w:sz w:val="28"/>
          <w:szCs w:val="28"/>
          <w:lang w:val="ru-RU" w:eastAsia="ru-RU"/>
        </w:rPr>
        <w:t xml:space="preserve">4. </w:t>
      </w:r>
      <w:r w:rsidRPr="00F0777F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 животных от детей:</w:t>
      </w:r>
    </w:p>
    <w:p w14:paraId="1B963753" w14:textId="77777777" w:rsidR="00B8247C" w:rsidRPr="00D227D8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CD5351B" w14:textId="77777777" w:rsidR="00B8247C" w:rsidRPr="00987DB1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отличие от человеков, животные не обладают разумом, они наделены только инстинктами. </w:t>
      </w:r>
    </w:p>
    <w:p w14:paraId="4A63315D" w14:textId="77777777" w:rsidR="00B8247C" w:rsidRPr="00D227D8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698DA2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227D8">
        <w:rPr>
          <w:rFonts w:ascii="Arial" w:hAnsi="Arial" w:cs="Arial"/>
          <w:b/>
          <w:sz w:val="28"/>
          <w:szCs w:val="28"/>
          <w:lang w:val="ru-RU"/>
        </w:rPr>
        <w:t>Инстинкт</w:t>
      </w:r>
      <w:r w:rsidRPr="00D227D8">
        <w:rPr>
          <w:rFonts w:ascii="Arial" w:hAnsi="Arial" w:cs="Arial"/>
          <w:sz w:val="28"/>
          <w:szCs w:val="28"/>
          <w:lang w:val="ru-RU"/>
        </w:rPr>
        <w:t xml:space="preserve"> (от лат. instinctus – побуждение) — генетически закрепленные формы поведения животных и человека.</w:t>
      </w:r>
      <w:r>
        <w:rPr>
          <w:rFonts w:ascii="Arial" w:hAnsi="Arial" w:cs="Arial"/>
          <w:sz w:val="28"/>
          <w:szCs w:val="28"/>
          <w:lang w:val="ru-RU"/>
        </w:rPr>
        <w:t xml:space="preserve"> И, не только:</w:t>
      </w:r>
    </w:p>
    <w:p w14:paraId="1E6B5951" w14:textId="77777777" w:rsidR="00B8247C" w:rsidRPr="00D227D8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4E4D9F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227D8">
        <w:rPr>
          <w:rFonts w:ascii="Arial" w:hAnsi="Arial" w:cs="Arial"/>
          <w:b/>
          <w:sz w:val="28"/>
          <w:szCs w:val="28"/>
          <w:lang w:val="ru-RU"/>
        </w:rPr>
        <w:t xml:space="preserve">Инстинкт </w:t>
      </w:r>
      <w:r w:rsidRPr="00D227D8">
        <w:rPr>
          <w:rFonts w:ascii="Arial" w:hAnsi="Arial" w:cs="Arial"/>
          <w:sz w:val="28"/>
          <w:szCs w:val="28"/>
          <w:lang w:val="ru-RU"/>
        </w:rPr>
        <w:t xml:space="preserve">– это </w:t>
      </w:r>
      <w:r>
        <w:rPr>
          <w:rFonts w:ascii="Arial" w:hAnsi="Arial" w:cs="Arial"/>
          <w:sz w:val="28"/>
          <w:szCs w:val="28"/>
          <w:lang w:val="ru-RU"/>
        </w:rPr>
        <w:t>поведение и действие,  не связанное с разумом и, независимое от разума.</w:t>
      </w:r>
    </w:p>
    <w:p w14:paraId="32049465" w14:textId="77777777" w:rsidR="00B8247C" w:rsidRPr="00DE657A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BDB30A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нет, ни одного случая и намёка на то, что Христос отдал Свою жизнь, чтобы искупить животных. А на небесах, будут только те люди, которые искуплены Кровью Иисуса.</w:t>
      </w:r>
    </w:p>
    <w:p w14:paraId="2C8A8A5C" w14:textId="77777777" w:rsidR="00B8247C" w:rsidRPr="00A54657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EAAB7C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222222"/>
          <w:sz w:val="28"/>
          <w:szCs w:val="28"/>
          <w:lang w:val="ru-RU" w:eastAsia="ru-RU"/>
        </w:rPr>
        <w:t xml:space="preserve">5. </w:t>
      </w:r>
      <w:r w:rsidRPr="00F0777F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 отношениях Давида и Саула:</w:t>
      </w:r>
    </w:p>
    <w:p w14:paraId="1AC19981" w14:textId="77777777" w:rsidR="00B8247C" w:rsidRPr="007327A6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2A9B18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отверг Саула, как царя над Израилем, но не как человека, происходящего от Израиля.</w:t>
      </w:r>
    </w:p>
    <w:p w14:paraId="4D8CA828" w14:textId="77777777" w:rsidR="00B8247C" w:rsidRPr="007327A6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1BE877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327A6">
        <w:rPr>
          <w:rFonts w:ascii="Arial" w:hAnsi="Arial" w:cs="Arial"/>
          <w:sz w:val="28"/>
          <w:szCs w:val="28"/>
          <w:lang w:val="ru-RU"/>
        </w:rPr>
        <w:t>И сказал Господь Самуилу: доколе будешь ты печалиться о Сауле, которого Я отверг, чтоб он не был царем над Израилем? Наполни рог твой елеем и пойди; Я пошлю тебя к Иессею Вифлеемлянину, ибо между сыновьями его Я усмотрел Себе царя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327A6">
        <w:rPr>
          <w:rFonts w:ascii="Arial" w:hAnsi="Arial" w:cs="Arial"/>
          <w:sz w:val="28"/>
          <w:szCs w:val="28"/>
          <w:u w:val="single"/>
          <w:lang w:val="ru-RU"/>
        </w:rPr>
        <w:t>1.Цар.16:1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327A6">
        <w:rPr>
          <w:rFonts w:ascii="Arial" w:hAnsi="Arial" w:cs="Arial"/>
          <w:sz w:val="28"/>
          <w:szCs w:val="28"/>
          <w:lang w:val="ru-RU"/>
        </w:rPr>
        <w:t>.</w:t>
      </w:r>
    </w:p>
    <w:p w14:paraId="51B1E037" w14:textId="77777777" w:rsidR="00B8247C" w:rsidRDefault="00B8247C" w:rsidP="00B824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B727E06" w14:textId="7881BD91" w:rsidR="001572A3" w:rsidRDefault="001572A3" w:rsidP="00B8247C">
      <w:bookmarkStart w:id="0" w:name="_GoBack"/>
      <w:bookmarkEnd w:id="0"/>
    </w:p>
    <w:sectPr w:rsidR="001572A3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3571E" w14:textId="77777777" w:rsidR="00271596" w:rsidRDefault="00271596" w:rsidP="00EF50C7">
      <w:r>
        <w:separator/>
      </w:r>
    </w:p>
  </w:endnote>
  <w:endnote w:type="continuationSeparator" w:id="0">
    <w:p w14:paraId="76112806" w14:textId="77777777" w:rsidR="00271596" w:rsidRDefault="00271596" w:rsidP="00EF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9A9C6" w14:textId="77777777" w:rsidR="00EF50C7" w:rsidRDefault="00EF50C7" w:rsidP="008A33B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128AF5" w14:textId="77777777" w:rsidR="00EF50C7" w:rsidRDefault="00EF50C7" w:rsidP="00EF50C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F7128" w14:textId="77777777" w:rsidR="00EF50C7" w:rsidRDefault="00EF50C7" w:rsidP="008A33B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59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BB63C7" w14:textId="77777777" w:rsidR="00EF50C7" w:rsidRDefault="00EF50C7" w:rsidP="00EF50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54E39" w14:textId="77777777" w:rsidR="00271596" w:rsidRDefault="00271596" w:rsidP="00EF50C7">
      <w:r>
        <w:separator/>
      </w:r>
    </w:p>
  </w:footnote>
  <w:footnote w:type="continuationSeparator" w:id="0">
    <w:p w14:paraId="7CC1500B" w14:textId="77777777" w:rsidR="00271596" w:rsidRDefault="00271596" w:rsidP="00EF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7C"/>
    <w:rsid w:val="001572A3"/>
    <w:rsid w:val="001A3DED"/>
    <w:rsid w:val="00271596"/>
    <w:rsid w:val="00B8247C"/>
    <w:rsid w:val="00CA53EA"/>
    <w:rsid w:val="00E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E30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47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5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0C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F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1377</Words>
  <Characters>7854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2016-06-04T03:03:00Z</cp:lastPrinted>
  <dcterms:created xsi:type="dcterms:W3CDTF">2016-06-04T01:34:00Z</dcterms:created>
  <dcterms:modified xsi:type="dcterms:W3CDTF">2016-06-04T04:03:00Z</dcterms:modified>
</cp:coreProperties>
</file>