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666A9" w14:textId="77777777" w:rsidR="001E0A9B" w:rsidRPr="00D63BED" w:rsidRDefault="001E0A9B" w:rsidP="001E0A9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5.</w:t>
      </w:r>
      <w:r w:rsidRPr="008454BE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7AD42E1" w14:textId="77777777" w:rsidR="001E0A9B" w:rsidRPr="00AE102B" w:rsidRDefault="001E0A9B" w:rsidP="001E0A9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EB7147" w14:textId="77777777" w:rsidR="001E0A9B" w:rsidRPr="0081422F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658BD5" w14:textId="77777777" w:rsidR="001E0A9B" w:rsidRPr="00AE102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B23874" w14:textId="77777777" w:rsidR="001E0A9B" w:rsidRPr="00264F9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12C9E53" w14:textId="77777777" w:rsidR="001E0A9B" w:rsidRPr="00B27DB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2840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событии образа пути Ревекки к Исааку.</w:t>
      </w:r>
    </w:p>
    <w:p w14:paraId="6C4F20DC" w14:textId="77777777" w:rsidR="001E0A9B" w:rsidRPr="00CD210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C7EF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1E9070BA" w14:textId="77777777" w:rsidR="001E0A9B" w:rsidRPr="00A47AF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1479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завета, которая была, положена по правую сторону Ковчега Завета. </w:t>
      </w:r>
    </w:p>
    <w:p w14:paraId="31654D25" w14:textId="77777777" w:rsidR="001E0A9B" w:rsidRPr="0066414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D48A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Рассмотрев ряд благословений,</w:t>
      </w:r>
      <w:r w:rsidRPr="00CD21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были адресованы двенадцати патриархам, стоящим во главе двенадцати колен сынов Израилевых, которые содержали в себе совокупность всего наследия Бога, содержащегося в Книге Завета – </w:t>
      </w:r>
    </w:p>
    <w:p w14:paraId="2DE80734" w14:textId="77777777" w:rsidR="001E0A9B" w:rsidRPr="00EA04C6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9310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исследовании благословений, которые были положены, на наш счёт в имени Иосифа, а в частности, на вожделенных произведениях луны.</w:t>
      </w:r>
    </w:p>
    <w:p w14:paraId="1389C869" w14:textId="77777777" w:rsidR="001E0A9B" w:rsidRPr="00F31636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DA1DD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75B795B2" w14:textId="77777777" w:rsidR="001E0A9B" w:rsidRPr="00257DB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6D0A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7DAEEA88" w14:textId="77777777" w:rsidR="001E0A9B" w:rsidRPr="00003D0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86422" w14:textId="77777777" w:rsidR="001E0A9B" w:rsidRPr="00A42F5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функций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луны, в праве приносить Богу жертву хвалы, мы пришли к выводу, что: </w:t>
      </w:r>
    </w:p>
    <w:p w14:paraId="51D64896" w14:textId="77777777" w:rsidR="001E0A9B" w:rsidRPr="0046450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B935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ума Христова в нашем духе, свидетельствующего, о нашем совершенстве во Христе. </w:t>
      </w:r>
    </w:p>
    <w:p w14:paraId="654012D9" w14:textId="77777777" w:rsidR="001E0A9B" w:rsidRPr="00EF7B20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FE90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B20">
        <w:rPr>
          <w:rFonts w:ascii="Arial" w:hAnsi="Arial" w:cs="Arial"/>
          <w:b/>
          <w:sz w:val="28"/>
          <w:szCs w:val="28"/>
          <w:lang w:val="ru-RU"/>
        </w:rPr>
        <w:lastRenderedPageBreak/>
        <w:t>А функции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, вправе приносить Богу жертву хвалы происходят – при задействие полномочий ума Христова, управляющего днём, в лице нашего нового человека. </w:t>
      </w:r>
    </w:p>
    <w:p w14:paraId="713C3F82" w14:textId="77777777" w:rsidR="001E0A9B" w:rsidRPr="00A42F5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D496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B8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в нашей душе обновлённого мышления.  </w:t>
      </w:r>
    </w:p>
    <w:p w14:paraId="28D4B820" w14:textId="77777777" w:rsidR="001E0A9B" w:rsidRPr="002904B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86BB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BA">
        <w:rPr>
          <w:rFonts w:ascii="Arial" w:hAnsi="Arial" w:cs="Arial"/>
          <w:b/>
          <w:sz w:val="28"/>
          <w:szCs w:val="28"/>
          <w:lang w:val="ru-RU"/>
        </w:rPr>
        <w:t>А функции нашей луны</w:t>
      </w:r>
      <w:r>
        <w:rPr>
          <w:rFonts w:ascii="Arial" w:hAnsi="Arial" w:cs="Arial"/>
          <w:sz w:val="28"/>
          <w:szCs w:val="28"/>
          <w:lang w:val="ru-RU"/>
        </w:rPr>
        <w:t>, вправе приносить Богу жертву хвалы происходят – при задействии нашего обновлённого мышления, управляющего ночью, обуславливающей нашу душу.</w:t>
      </w:r>
    </w:p>
    <w:p w14:paraId="6F38CE8D" w14:textId="77777777" w:rsidR="001E0A9B" w:rsidRPr="00D31C2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8E238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BD3">
        <w:rPr>
          <w:rFonts w:ascii="Arial" w:hAnsi="Arial" w:cs="Arial"/>
          <w:sz w:val="28"/>
          <w:szCs w:val="28"/>
          <w:lang w:val="ru-RU"/>
        </w:rPr>
        <w:t>Учитывая же, что</w:t>
      </w:r>
      <w:r>
        <w:rPr>
          <w:rFonts w:ascii="Arial" w:hAnsi="Arial" w:cs="Arial"/>
          <w:sz w:val="28"/>
          <w:szCs w:val="28"/>
          <w:lang w:val="ru-RU"/>
        </w:rPr>
        <w:t xml:space="preserve">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79EB66DE" w14:textId="77777777" w:rsidR="001E0A9B" w:rsidRPr="008C02B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63B7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мы, в определённом формате, уже исследовали суть некоторых признаков, по которым мы могли бы судить, что мы действительно призываем имя Бога а, не пытаемся навязать Ему свою волю, в молитве и,</w:t>
      </w:r>
      <w:r w:rsidRPr="00787D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остановились на исследовании признака, </w:t>
      </w:r>
    </w:p>
    <w:p w14:paraId="73B46F4A" w14:textId="77777777" w:rsidR="001E0A9B" w:rsidRPr="00787D2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E5E0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призван являться – результатом нашей причастности к благословениям Авраама и Сарры, как родоначальникам нашей веры, которыми их соделал Бог. </w:t>
      </w: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409D4A2" w14:textId="77777777" w:rsidR="001E0A9B" w:rsidRPr="006E73C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F3D9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адресованный нам, как детям Авраама и Сарры, представлен</w:t>
      </w:r>
      <w:r w:rsidRPr="00F117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пророчестве, в повелевающей форме и, имеет тот же смысл что и глагол «призовите».</w:t>
      </w:r>
    </w:p>
    <w:p w14:paraId="7759C109" w14:textId="77777777" w:rsidR="001E0A9B" w:rsidRPr="00BE5EB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F5C8C" w14:textId="77777777" w:rsidR="001E0A9B" w:rsidRPr="00BE5EB8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я вновь напомню суть этой повелевающей формы, буквально во всех местах Писания, глагол «призвал» а, в данном случае, «смотреть» в устах Бога, по отношению к человеку, обретает формат военной лексики и переводится с таких слов, как: </w:t>
      </w:r>
    </w:p>
    <w:p w14:paraId="049E3E74" w14:textId="77777777" w:rsidR="001E0A9B" w:rsidRPr="007B2A3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EA89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242617B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6467F10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0295E8C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4C0F778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0869451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498C8C6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2FF3075D" w14:textId="77777777" w:rsidR="001E0A9B" w:rsidRPr="00C0698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E3A4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 или же, взирать на Него, в приношении жертвы хвалы, то фраза «призвать Бога» или, «взирать на Бога», в устах человека по отношению к Богу, переводится в таких смысловых фразах как:</w:t>
      </w:r>
    </w:p>
    <w:p w14:paraId="34BD7D52" w14:textId="77777777" w:rsidR="001E0A9B" w:rsidRPr="00917BD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D84F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3E639B5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0E4BA37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06C9CE1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06F3158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368CB99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4FB9043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07E37F76" w14:textId="77777777" w:rsidR="001E0A9B" w:rsidRPr="00917BDE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3D9D7E4D" w14:textId="77777777" w:rsidR="001E0A9B" w:rsidRPr="001460B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31EC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733ED">
        <w:rPr>
          <w:rFonts w:ascii="Arial" w:hAnsi="Arial" w:cs="Arial"/>
          <w:i/>
          <w:sz w:val="28"/>
          <w:szCs w:val="28"/>
          <w:lang w:val="ru-RU"/>
        </w:rPr>
        <w:t>(взирай на Меня в день скорби)</w:t>
      </w:r>
      <w:r w:rsidRPr="001460B4">
        <w:rPr>
          <w:rFonts w:ascii="Arial" w:hAnsi="Arial" w:cs="Arial"/>
          <w:sz w:val="28"/>
          <w:szCs w:val="28"/>
          <w:lang w:val="ru-RU"/>
        </w:rPr>
        <w:t>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C1553F" w14:textId="77777777" w:rsidR="001E0A9B" w:rsidRPr="00F117B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0234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А, так же:</w:t>
      </w:r>
    </w:p>
    <w:p w14:paraId="76857EDA" w14:textId="77777777" w:rsidR="001E0A9B" w:rsidRPr="00081AA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0765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Рассмотрели причины,</w:t>
      </w:r>
      <w:r w:rsidRPr="00F232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наше око, может соделаться неспособным взирать на невидимые достоинства Бога.</w:t>
      </w:r>
    </w:p>
    <w:p w14:paraId="61A8DF44" w14:textId="77777777" w:rsidR="001E0A9B" w:rsidRPr="00672353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A10B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t>остановились на этих невидимых целях, которые пребывают в четвёртом измерении, на которые мы призваны смотреть, чтобы облечься в совершенство, присущее нашему Небесному Отцу.</w:t>
      </w:r>
    </w:p>
    <w:p w14:paraId="19AF19BD" w14:textId="77777777" w:rsidR="001E0A9B" w:rsidRPr="0026393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B2D6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этого – необходимо не  забывать, что невидимые цели, выраженные в достоинствах Бога, отражённые в Его заповедях, на которые мы призваны смотреть – вечные. </w:t>
      </w:r>
    </w:p>
    <w:p w14:paraId="298A3FD5" w14:textId="77777777" w:rsidR="001E0A9B" w:rsidRPr="0096384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F9FD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 и благополучии – временные. </w:t>
      </w:r>
    </w:p>
    <w:p w14:paraId="4D634C80" w14:textId="77777777" w:rsidR="001E0A9B" w:rsidRPr="00A4337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AA51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 на видимые цели – они преобразовывают нас из поклонников Бога, в идолопоклонников и, впоследствии производят – вечное бесславие, позор, и тление.</w:t>
      </w:r>
    </w:p>
    <w:p w14:paraId="7D1C2DFB" w14:textId="77777777" w:rsidR="001E0A9B" w:rsidRPr="00A4337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CF31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смотрим на невидимые цели, представленные законом благодати – они преобразовывают нас в поклонников Бога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 вечную славу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A68B68" w14:textId="77777777" w:rsidR="001E0A9B" w:rsidRPr="0026393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EC44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 xml:space="preserve">Посему мы не унываем; но если внешний наш человек и тлеет, то внутренний со дня на день обновляется. </w:t>
      </w:r>
    </w:p>
    <w:p w14:paraId="3CFD0481" w14:textId="77777777" w:rsidR="001E0A9B" w:rsidRPr="0026393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2967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2.Кор.4:16-18</w:t>
      </w:r>
      <w:r>
        <w:rPr>
          <w:rFonts w:ascii="Arial" w:hAnsi="Arial" w:cs="Arial"/>
          <w:sz w:val="28"/>
          <w:szCs w:val="28"/>
          <w:lang w:val="ru-RU"/>
        </w:rPr>
        <w:t xml:space="preserve">) </w:t>
      </w:r>
    </w:p>
    <w:p w14:paraId="65743125" w14:textId="77777777" w:rsidR="001E0A9B" w:rsidRPr="00DD39C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E3C5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три объекта нашей невидимой цели, в достоинствах Бога, которые в своё время, позволили Аврааму и Сарре, а так же, всем их истинным потомкам по вере, взирать на невидимое так, чтобы называть несуществующее, как существующее. </w:t>
      </w:r>
    </w:p>
    <w:p w14:paraId="2CACF480" w14:textId="77777777" w:rsidR="001E0A9B" w:rsidRPr="00C437B6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C9CC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четвёртого невидимого достоинства, содержащегося в Боге – это смотреть на то, как растут полевые лилии, чтобы облечься в совершенство, присущее нашему Небесному Отцу. Ранее, мы отметили, что:</w:t>
      </w:r>
    </w:p>
    <w:p w14:paraId="0486722E" w14:textId="77777777" w:rsidR="001E0A9B" w:rsidRPr="00E55840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70EE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5840">
        <w:rPr>
          <w:rFonts w:ascii="Arial" w:hAnsi="Arial" w:cs="Arial"/>
          <w:b/>
          <w:sz w:val="28"/>
          <w:szCs w:val="28"/>
          <w:lang w:val="ru-RU"/>
        </w:rPr>
        <w:t>Рост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жизни. В то время как увядание и прекращение её роста – это проявление смерти.</w:t>
      </w:r>
    </w:p>
    <w:p w14:paraId="39647E1E" w14:textId="77777777" w:rsidR="001E0A9B" w:rsidRPr="00942C83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7224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мы призваны смотреть, не на то, как увядает лилия, а как – растёт лилия, то есть, на воскресение жизни, протекающей в лилии, которое стало для неё возможным, благодаря смерти семени, в котором была посеяна лилия.</w:t>
      </w:r>
    </w:p>
    <w:p w14:paraId="46FB943A" w14:textId="77777777" w:rsidR="001E0A9B" w:rsidRPr="00E13043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24E03" w14:textId="77777777" w:rsidR="001E0A9B" w:rsidRPr="00E13043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2793DF" w14:textId="77777777" w:rsidR="001E0A9B" w:rsidRPr="00F820E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0902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достоинств Небесного Отца, явленное в Его Сыне, Иисусе Христе.</w:t>
      </w:r>
    </w:p>
    <w:p w14:paraId="20860BB8" w14:textId="77777777" w:rsidR="001E0A9B" w:rsidRPr="008A042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C617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14:paraId="2BB4FBD6" w14:textId="77777777" w:rsidR="001E0A9B" w:rsidRPr="00EF6EFD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E0B2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аллегории достоинство, содержащееся в Лилии долин – принадлежит, как Богу, так и человеку, рождённому от Бога.</w:t>
      </w:r>
    </w:p>
    <w:p w14:paraId="566E7271" w14:textId="77777777" w:rsidR="001E0A9B" w:rsidRPr="0026320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9376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– противопоставляется тернам, в природе других девиц, претендующих на внимание её Жениха.</w:t>
      </w:r>
    </w:p>
    <w:p w14:paraId="563E9EBD" w14:textId="77777777" w:rsidR="001E0A9B" w:rsidRPr="00EF6EFD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CA75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обратимся и вспомним слова Христа, в которых Он повелел нам взирать на то, как растут лилии.</w:t>
      </w:r>
    </w:p>
    <w:p w14:paraId="6C8C2638" w14:textId="77777777" w:rsidR="001E0A9B" w:rsidRPr="005205A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310F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CF308C" w14:textId="77777777" w:rsidR="001E0A9B" w:rsidRPr="0000759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629A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Посему говорю вам: не заботьтесь для души вашей, что вам есть и что пить, ни для тела вашего, во что одеться. Душа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7599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007599">
        <w:rPr>
          <w:rFonts w:ascii="Arial" w:hAnsi="Arial" w:cs="Arial"/>
          <w:sz w:val="28"/>
          <w:szCs w:val="28"/>
          <w:lang w:val="ru-RU"/>
        </w:rPr>
        <w:t>: ни трудятся, ни прядут; но говорю вам, что и Соломон во всей славе своей не одевался так, как всякая из них;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F8A762" w14:textId="77777777" w:rsidR="001E0A9B" w:rsidRPr="0000759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A51E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07599">
        <w:rPr>
          <w:rFonts w:ascii="Arial" w:hAnsi="Arial" w:cs="Arial"/>
          <w:sz w:val="28"/>
          <w:szCs w:val="28"/>
          <w:lang w:val="ru-RU"/>
        </w:rPr>
        <w:t>сли же траву полевую, которая сегодня есть, а завтра будет брошена в печь, Бог так одевает, кольми паче вас, маловеры!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</w:t>
      </w:r>
    </w:p>
    <w:p w14:paraId="136451E7" w14:textId="77777777" w:rsidR="001E0A9B" w:rsidRPr="0000759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6B5B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</w:t>
      </w:r>
      <w:r>
        <w:rPr>
          <w:rFonts w:ascii="Arial" w:hAnsi="Arial" w:cs="Arial"/>
          <w:sz w:val="28"/>
          <w:szCs w:val="28"/>
          <w:lang w:val="ru-RU"/>
        </w:rPr>
        <w:t>ы Его, и это все приложится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3895895E" w14:textId="77777777" w:rsidR="001E0A9B" w:rsidRPr="00FD404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39FD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всякий раз, когда Бог призывает нас смотреть на видимые шедевры Своего творчества, в которых Он заложил и отобразил Свою мощь, Свою красоту и, Свой характер – </w:t>
      </w:r>
    </w:p>
    <w:p w14:paraId="7AD8840C" w14:textId="77777777" w:rsidR="001E0A9B" w:rsidRPr="00364BB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ECB5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на самом деле Он, всякий раз, призывает нас увидеть, в этом определённом шедевре видимого, некую невидимую цель, содержащую в себе, некое достоинство Бога и, некий духовный принцип веры, который Он заложил в видимое творение, чтобы взрастить нас в совершенство Своего образа.</w:t>
      </w:r>
    </w:p>
    <w:p w14:paraId="6CDC136F" w14:textId="77777777" w:rsidR="001E0A9B" w:rsidRPr="00B2176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27E1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весьма важно, прежде чем повелеть Своим ученикам смотреть на растущие лилии, содержащие в своём росте мощь и красоту Своей жизни и, Своего характера, Христос сопроводил Своё повеление такими словами: </w:t>
      </w:r>
    </w:p>
    <w:p w14:paraId="790B05A6" w14:textId="77777777" w:rsidR="001E0A9B" w:rsidRPr="00B2176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4A95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0759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414824" w14:textId="77777777" w:rsidR="001E0A9B" w:rsidRPr="00316D8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98F9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таким образом, что в своём естестве, мы не обладаем способностью, одновременно смотреть, на враждующие друг с другом и, противостоящие друг другу цели, в предмете видимого и тленного и, невидимого и вечного. </w:t>
      </w:r>
    </w:p>
    <w:p w14:paraId="6E86F0F7" w14:textId="77777777" w:rsidR="001E0A9B" w:rsidRPr="00107EBD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734C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невидимые цели, в предмете богатства нетленного, представляют интересы жизни вечной в Боге и, с Богом. </w:t>
      </w:r>
    </w:p>
    <w:p w14:paraId="600FC839" w14:textId="77777777" w:rsidR="001E0A9B" w:rsidRPr="0026320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1131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видимые цели, в предмете богатства тленного,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</w:t>
      </w:r>
    </w:p>
    <w:p w14:paraId="6AC53D47" w14:textId="77777777" w:rsidR="001E0A9B" w:rsidRPr="00E13043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CBF4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7EBD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64BBB">
        <w:rPr>
          <w:rFonts w:ascii="Arial" w:hAnsi="Arial" w:cs="Arial"/>
          <w:b/>
          <w:sz w:val="28"/>
          <w:szCs w:val="28"/>
          <w:lang w:val="ru-RU"/>
        </w:rPr>
        <w:t>если мы не будем смотреть</w:t>
      </w:r>
      <w:r>
        <w:rPr>
          <w:rFonts w:ascii="Arial" w:hAnsi="Arial" w:cs="Arial"/>
          <w:sz w:val="28"/>
          <w:szCs w:val="28"/>
          <w:lang w:val="ru-RU"/>
        </w:rPr>
        <w:t xml:space="preserve"> на невидимые принципы, содержащиеся в растущей лилии, мы сами того не заметим, как обратимся из поклонников Бога, в поклонников материального успеха, за которым стоит Мамона.</w:t>
      </w:r>
    </w:p>
    <w:p w14:paraId="68D31BF9" w14:textId="77777777" w:rsidR="001E0A9B" w:rsidRPr="00316D8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5121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 многозначность и, вся многофункциональность,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Богу, как раз и сделалась предметом нашего последовательного исследования.</w:t>
      </w:r>
    </w:p>
    <w:p w14:paraId="3FF41F7A" w14:textId="77777777" w:rsidR="001E0A9B" w:rsidRPr="00CC632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4F5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продолжение исследования этого невидимого шедевра, содержащегося в растущей лилии, мы остановились на рассматривании и исследовании такого вопроса: </w:t>
      </w:r>
    </w:p>
    <w:p w14:paraId="23B92D34" w14:textId="77777777" w:rsidR="001E0A9B" w:rsidRPr="0026320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7E0E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критериям, нам следует испытывать самих себя, чтобы определить – отвечаем ли мы требованиям стада, которое пасёт Возлюбленный в Своём саду или, нет? </w:t>
      </w:r>
    </w:p>
    <w:p w14:paraId="534B1265" w14:textId="77777777" w:rsidR="001E0A9B" w:rsidRPr="0048325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D93C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ответа на этот вопрос, мы пришли к необходимости, рассмотреть два основополагающих принципа, в которых, как раз и содержаться, интересующие нас критерии.</w:t>
      </w:r>
    </w:p>
    <w:p w14:paraId="5DEBAA30" w14:textId="77777777" w:rsidR="001E0A9B" w:rsidRPr="00E668F3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CCC4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что, будучи рожденными от Семени Слова Истины, содержащим в себе свойство лилии, мы можем приносить плод правды, содержащий в себе свойства, растущей лилии, только при одном условии – когда мы будем смотреть на достоинство лилии,</w:t>
      </w:r>
      <w:r w:rsidRPr="00436D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Возлюбленного, очами Святого Духа. </w:t>
      </w:r>
    </w:p>
    <w:p w14:paraId="7B66A725" w14:textId="77777777" w:rsidR="001E0A9B" w:rsidRPr="008A042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73C5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</w:p>
    <w:p w14:paraId="78429FDB" w14:textId="77777777" w:rsidR="001E0A9B" w:rsidRPr="0083565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B94F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 взирать на свойство растущей лилии в Лице Возлюбленного, возможно при одном условии, когда мы позволим Возлюбленному, пасти нас в ароматных цветниках Своего сада среди лилий.</w:t>
      </w:r>
    </w:p>
    <w:p w14:paraId="048F6E47" w14:textId="77777777" w:rsidR="001E0A9B" w:rsidRPr="008A042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64E6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принадлежу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озлюбленному моему, 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 мне;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A0424">
        <w:rPr>
          <w:rFonts w:ascii="Arial" w:hAnsi="Arial" w:cs="Arial"/>
          <w:sz w:val="28"/>
          <w:szCs w:val="28"/>
          <w:lang w:val="ru-RU"/>
        </w:rPr>
        <w:t>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8A1C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образом, нам:</w:t>
      </w:r>
    </w:p>
    <w:p w14:paraId="747A3FCC" w14:textId="77777777" w:rsidR="001E0A9B" w:rsidRPr="00980AB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E5D6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 – необходимо было определить: Кем, мы являемся во Христе Иисусе; во-вторых – Кто нас пасёт; и, в-третьих – среди каких истин, мы пасёмся.</w:t>
      </w:r>
    </w:p>
    <w:p w14:paraId="238258FE" w14:textId="77777777" w:rsidR="001E0A9B" w:rsidRPr="00980AB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CC59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в исследовании этих двух принципов, нам необходимо было определить: Кем для нас является Бог, во Христе Иисусе? Что сделал для нас Бог во Христе Иисусе? </w:t>
      </w:r>
    </w:p>
    <w:p w14:paraId="4B54157B" w14:textId="77777777" w:rsidR="001E0A9B" w:rsidRPr="00980AB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8E64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должны сделать мы, чтобы наследовать всё то, что сделал для нас Бог, во Христе Иисусе?</w:t>
      </w:r>
      <w:r w:rsidRPr="00DA6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 Как проверить и испытать себя, на предмет того: являемся ли мы лилией долин? Кто пасёт нас? И: Как определить истины, среди которых мы пасёмся?</w:t>
      </w:r>
    </w:p>
    <w:p w14:paraId="7D37F0E9" w14:textId="77777777" w:rsidR="001E0A9B" w:rsidRPr="005A10C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20BD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само по себе знание того, что наш Возлюбленный облечён в достоинство лилии долин и, что Он пасёт тех, кто обладает аналогичным Ему достоинством, в ароматных цветниках Своего сада среди лилий, недостаточно. </w:t>
      </w:r>
    </w:p>
    <w:p w14:paraId="432DE272" w14:textId="77777777" w:rsidR="001E0A9B" w:rsidRPr="00C92C4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4FBF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недостаточно, например: знания одной только констатации, что всякий, кто призовёт имя Господне, спасётся.</w:t>
      </w:r>
    </w:p>
    <w:p w14:paraId="21540B2E" w14:textId="77777777" w:rsidR="001E0A9B" w:rsidRPr="00C6006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D974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для того, чтобы совершить своё спасение – необходимо через наставление в вере, быть наученным: кто может призывать имя Господне; на каком месте, следует призывать имя Господне; в какое время, следует призывать имя Господне; и, в каком порядке, следует призывать имя Господне.</w:t>
      </w:r>
    </w:p>
    <w:p w14:paraId="45E0BDFB" w14:textId="77777777" w:rsidR="001E0A9B" w:rsidRPr="00C20CB6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51B7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455AFFBE" w14:textId="77777777" w:rsidR="001E0A9B" w:rsidRPr="002176A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1E44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наинесчаснейшие люди на земле, которые полагают, что совершили своё спасение и направляются в Царство Небесное, в то время, как на самом деле, они движутся в направлении своей вечной  погибели. </w:t>
      </w:r>
    </w:p>
    <w:p w14:paraId="7C6E6F58" w14:textId="77777777" w:rsidR="001E0A9B" w:rsidRPr="00AD416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28C1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того, что наш Возлюбленный, пасёт нас между лилиями то, во-первых: </w:t>
      </w:r>
    </w:p>
    <w:p w14:paraId="63B5116A" w14:textId="77777777" w:rsidR="001E0A9B" w:rsidRPr="00AD416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9FF2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616E475E" w14:textId="77777777" w:rsidR="001E0A9B" w:rsidRPr="00B60AC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4D6EF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испытать себя на предмет того – Кто пасёт нас, а вернее – Кто является нашим пастухом. </w:t>
      </w:r>
    </w:p>
    <w:p w14:paraId="5AA67D58" w14:textId="77777777" w:rsidR="001E0A9B" w:rsidRPr="003D4950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36FB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испытать себя на предмет познания тех истин, среди которых пасёт Возлюбленный.</w:t>
      </w:r>
    </w:p>
    <w:p w14:paraId="2A82662D" w14:textId="77777777" w:rsidR="001E0A9B" w:rsidRPr="008A1C76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68EE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этого – необходимо иметь полное познание свойств и характеристик лилии долин, которыми наделён, как Возлюбленный, так и Его возлюбленная.</w:t>
      </w:r>
    </w:p>
    <w:p w14:paraId="15F45955" w14:textId="77777777" w:rsidR="001E0A9B" w:rsidRPr="00C92C4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3D49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 мы, с одной стороны – можем думать о себе более, нежели должно думать; а, с другой стороны – мы можем принять под именем Возлюбленного, профессионального имитатора, выдающего себя за нашего Возлюбленного, </w:t>
      </w:r>
    </w:p>
    <w:p w14:paraId="45CE8B7A" w14:textId="77777777" w:rsidR="001E0A9B" w:rsidRPr="00C74D0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9A82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увлечёт нас в дебри полу истин и сверхъестественных проявлений, подрывающих и искажающих суть того, как мы должны призывать Бога и, как мы должны испытывать себя на предмет того, а какого, собственно говоря Бога, мы призываем?</w:t>
      </w:r>
    </w:p>
    <w:p w14:paraId="1643C78B" w14:textId="77777777" w:rsidR="001E0A9B" w:rsidRPr="00C6006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AD2E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</w:t>
      </w:r>
      <w:r w:rsidRPr="00A007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– в пяти аллегориях, уже рассмотрели, какие условия необходимо выполнить, чтобы иметь причастие к семейству лилейных и, обладать способностью, взирать на аналогичное свойство, в достоинстве Возлюбленного. </w:t>
      </w:r>
    </w:p>
    <w:p w14:paraId="6E898C41" w14:textId="77777777" w:rsidR="001E0A9B" w:rsidRPr="00ED27B0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69D7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испытать себя на причастие к семейству лилейных и, на причастие к стаду, которое пасёт Возлюбленный среди лилий, мы, стали рассматривать имеющиеся вопросы, в формате признаков, по которым мы могли бы испытать себя на предмет того – отвечаем ли мы требованиям прекраснейшей из женщин?</w:t>
      </w:r>
    </w:p>
    <w:p w14:paraId="1D649243" w14:textId="77777777" w:rsidR="001E0A9B" w:rsidRPr="00A841D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BE39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По каким признакам следует испытывать – отвечает ли требованиям Возлюбленного тот, Кто пасёт нас? А, так же: В каком саду и, среди каких истин, мы пасёмся? </w:t>
      </w:r>
    </w:p>
    <w:p w14:paraId="1867DE9F" w14:textId="77777777" w:rsidR="001E0A9B" w:rsidRPr="00ED27B0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43268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Исследование этих вопросов, как раз и поможет нам испытывать самих себя, на предмет соответствия эталону лилии долин, на которую мы призываемся смотреть, в Лице Возлюбленного.</w:t>
      </w:r>
    </w:p>
    <w:p w14:paraId="5E9EA5E8" w14:textId="77777777" w:rsidR="001E0A9B" w:rsidRPr="00385ED6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FA53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эти определения разлиты во всём Писании, но мы решили рассмотреть</w:t>
      </w:r>
      <w:r w:rsidRPr="00551A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их, в основном, с позиции откровений, содержащихся в Книге Песни Песней, хотя при этом мы, безусловно, будем обращаться и к другим местам Писания. </w:t>
      </w:r>
    </w:p>
    <w:p w14:paraId="158263C9" w14:textId="77777777" w:rsidR="001E0A9B" w:rsidRPr="00DF741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AD4F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Начав исследование, с определения достоинств, прекраснейшей из женщин, в достоинстве лилии долин – мы получим возможность, испытать и исследовать самих себя, на предмет соответствия эталону, содержащемуся в лилии долин.</w:t>
      </w:r>
    </w:p>
    <w:p w14:paraId="5A08AB05" w14:textId="77777777" w:rsidR="001E0A9B" w:rsidRPr="001A14A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5CDD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в определённом формате, уже рассмотрели ряд признаков, содержащихся в достоинстве прекраснейшей из женщин, которые  отличают её от других девиц, претендующих на внимание её Возлюбленного. </w:t>
      </w:r>
    </w:p>
    <w:p w14:paraId="2307521B" w14:textId="77777777" w:rsidR="001E0A9B" w:rsidRPr="005C6A0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59FD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C6A05">
        <w:rPr>
          <w:rFonts w:ascii="Arial" w:hAnsi="Arial" w:cs="Arial"/>
          <w:b/>
          <w:sz w:val="28"/>
          <w:szCs w:val="28"/>
          <w:lang w:val="ru-RU"/>
        </w:rPr>
        <w:t>Сегодня</w:t>
      </w:r>
      <w:r>
        <w:rPr>
          <w:rFonts w:ascii="Arial" w:hAnsi="Arial" w:cs="Arial"/>
          <w:sz w:val="28"/>
          <w:szCs w:val="28"/>
          <w:lang w:val="ru-RU"/>
        </w:rPr>
        <w:t xml:space="preserve"> мы рассмотрим </w:t>
      </w:r>
      <w:r w:rsidRPr="005C6A05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ледующий</w:t>
      </w:r>
      <w:r w:rsidRPr="005C6A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признак</w:t>
      </w:r>
      <w:r w:rsidRPr="005C6A05">
        <w:rPr>
          <w:rFonts w:ascii="Arial" w:hAnsi="Arial" w:cs="Arial"/>
          <w:sz w:val="28"/>
          <w:szCs w:val="28"/>
          <w:lang w:val="ru-RU"/>
        </w:rPr>
        <w:t xml:space="preserve">, в  достоинстве </w:t>
      </w:r>
      <w:r>
        <w:rPr>
          <w:rFonts w:ascii="Arial" w:hAnsi="Arial" w:cs="Arial"/>
          <w:sz w:val="28"/>
          <w:szCs w:val="28"/>
          <w:lang w:val="ru-RU"/>
        </w:rPr>
        <w:t xml:space="preserve">возлюбленной, отличающей её от других девиц. </w:t>
      </w:r>
    </w:p>
    <w:p w14:paraId="0631C045" w14:textId="77777777" w:rsidR="001E0A9B" w:rsidRPr="002B1D4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BD5B" w14:textId="77777777" w:rsidR="001E0A9B" w:rsidRPr="00296527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 свидетельству её Возлюбленного – это её шея, уподобленная столпу Давидову, сооруженному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для оружий,</w:t>
      </w:r>
      <w:r>
        <w:rPr>
          <w:rFonts w:ascii="Arial" w:hAnsi="Arial" w:cs="Arial"/>
          <w:sz w:val="28"/>
          <w:szCs w:val="28"/>
          <w:lang w:val="ru-RU"/>
        </w:rPr>
        <w:t xml:space="preserve"> на котором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висит </w:t>
      </w:r>
      <w:r>
        <w:rPr>
          <w:rFonts w:ascii="Arial" w:hAnsi="Arial" w:cs="Arial"/>
          <w:sz w:val="28"/>
          <w:szCs w:val="28"/>
          <w:lang w:val="ru-RU"/>
        </w:rPr>
        <w:t>тысяча щитов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это все щиты сильных.</w:t>
      </w:r>
    </w:p>
    <w:p w14:paraId="33D21EEE" w14:textId="77777777" w:rsidR="001E0A9B" w:rsidRPr="0085070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5070F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F9664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ея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как столп Давидов, сооруженный для оружий, тысяча щитов </w:t>
      </w:r>
      <w:r>
        <w:rPr>
          <w:rFonts w:ascii="Arial" w:hAnsi="Arial" w:cs="Arial"/>
          <w:sz w:val="28"/>
          <w:szCs w:val="28"/>
          <w:lang w:val="ru-RU"/>
        </w:rPr>
        <w:t>висит на нем – все щиты сильных (</w:t>
      </w:r>
      <w:r w:rsidRPr="00296527">
        <w:rPr>
          <w:rFonts w:ascii="Arial" w:hAnsi="Arial" w:cs="Arial"/>
          <w:sz w:val="28"/>
          <w:szCs w:val="28"/>
          <w:u w:val="single"/>
          <w:lang w:val="ru-RU"/>
        </w:rPr>
        <w:t>Песн.4</w:t>
      </w:r>
      <w:r>
        <w:rPr>
          <w:rFonts w:ascii="Arial" w:hAnsi="Arial" w:cs="Arial"/>
          <w:sz w:val="28"/>
          <w:szCs w:val="28"/>
          <w:u w:val="single"/>
          <w:lang w:val="ru-RU"/>
        </w:rPr>
        <w:t>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D4A4A0" w14:textId="77777777" w:rsidR="001E0A9B" w:rsidRPr="006D4FE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C863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и, в предыдущих аллегориях, в определении образа, содержащего в себе достоинство столпа Давида – представлено состояние сердца возлюбленной. А, в назначении этого столпа – представлены функции, исходящие из этого состояния.</w:t>
      </w:r>
    </w:p>
    <w:p w14:paraId="53768C27" w14:textId="77777777" w:rsidR="001E0A9B" w:rsidRPr="00B1627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BA4A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образом шеи – имеется в виду воля человека, которая, в силу человеческого выбора – может быть, либо Богоугодной, либо жестоковыйной и, противящейся воле Божией.</w:t>
      </w:r>
    </w:p>
    <w:p w14:paraId="3C17CD58" w14:textId="77777777" w:rsidR="001E0A9B" w:rsidRPr="00B1627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D716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критериях Богоугодности, шея возлюбленной – и, отличается от шеи девиц, преследующих её и, завидующих ей. </w:t>
      </w:r>
    </w:p>
    <w:p w14:paraId="02652EE1" w14:textId="77777777" w:rsidR="001E0A9B" w:rsidRPr="00491CC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41DE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того, что невеста Агнца – это человек, который не живёт для себя, а живёт для Того, Кто умер за его грехи и, Кто воскрес для её оправдания следует, что:</w:t>
      </w:r>
    </w:p>
    <w:p w14:paraId="44BC9258" w14:textId="77777777" w:rsidR="001E0A9B" w:rsidRPr="00523BC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71FF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*Образ шеи</w:t>
      </w:r>
      <w:r w:rsidRPr="008A13E2">
        <w:rPr>
          <w:rFonts w:ascii="Arial" w:hAnsi="Arial" w:cs="Arial"/>
          <w:b/>
          <w:sz w:val="28"/>
          <w:szCs w:val="28"/>
          <w:lang w:val="ru-RU"/>
        </w:rPr>
        <w:t xml:space="preserve"> прекраснейшей из женщин</w:t>
      </w:r>
      <w:r>
        <w:rPr>
          <w:rFonts w:ascii="Arial" w:hAnsi="Arial" w:cs="Arial"/>
          <w:sz w:val="28"/>
          <w:szCs w:val="28"/>
          <w:lang w:val="ru-RU"/>
        </w:rPr>
        <w:t xml:space="preserve">, уподобленный столпу Давида – это образ тотального посвящения, которому предшествовал образ тотального освящения. </w:t>
      </w:r>
    </w:p>
    <w:p w14:paraId="70A168EB" w14:textId="77777777" w:rsidR="001E0A9B" w:rsidRPr="00491CC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2EFAF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имя «Давид» означает – возлюбленный Богом следует, что человек, возлюбивший Господа и, доказавший свою любовь в посвящении самого себя Богу, обращает на себя аналогичную любовь Бога, в явлении Его</w:t>
      </w:r>
      <w:r w:rsidRPr="009110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благоволения.</w:t>
      </w:r>
    </w:p>
    <w:p w14:paraId="51F21791" w14:textId="77777777" w:rsidR="001E0A9B" w:rsidRPr="00B1627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EED6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посвящение Богу – являлось свидетельством того, что данный человек, отказался и умер для выполнения своей воли, в пользу реализации и желаний, содержащихся в воле Божией.</w:t>
      </w:r>
    </w:p>
    <w:p w14:paraId="5366F03F" w14:textId="77777777" w:rsidR="001E0A9B" w:rsidRPr="00DC03D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B7A9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на основании смерти своей души, в смерти Христа и, на основании отвержения своей души, сооружался столп Давидов. </w:t>
      </w:r>
    </w:p>
    <w:p w14:paraId="4C3A4380" w14:textId="77777777" w:rsidR="001E0A9B" w:rsidRPr="00B1627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C672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умерший для своего народа; для своего дома; и, для своих душевных желаний, в пользу исполнения желаний Бога – никогда не сможет быть, сооружённым в столп Давидов. </w:t>
      </w:r>
    </w:p>
    <w:p w14:paraId="124D50D5" w14:textId="77777777" w:rsidR="001E0A9B" w:rsidRPr="00B1627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2A7F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«с</w:t>
      </w:r>
      <w:r w:rsidRPr="0085070F">
        <w:rPr>
          <w:rFonts w:ascii="Arial" w:hAnsi="Arial" w:cs="Arial"/>
          <w:b/>
          <w:sz w:val="28"/>
          <w:szCs w:val="28"/>
          <w:lang w:val="ru-RU"/>
        </w:rPr>
        <w:t>толб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– это башня; возвышение.</w:t>
      </w:r>
    </w:p>
    <w:p w14:paraId="3B92652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Полнота; совершенство;</w:t>
      </w:r>
      <w:r w:rsidRPr="00437B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печать.</w:t>
      </w:r>
    </w:p>
    <w:p w14:paraId="7A3E77E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Демонстрирование, доказательство.</w:t>
      </w:r>
      <w:r w:rsidRPr="008507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89EB3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70F">
        <w:rPr>
          <w:rFonts w:ascii="Arial" w:hAnsi="Arial" w:cs="Arial"/>
          <w:sz w:val="28"/>
          <w:szCs w:val="28"/>
          <w:lang w:val="ru-RU"/>
        </w:rPr>
        <w:t>овод, предзнаменование, знамение.</w:t>
      </w:r>
    </w:p>
    <w:p w14:paraId="4B11C68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Сила; отвага; мужество; героизм; победа.</w:t>
      </w:r>
    </w:p>
    <w:p w14:paraId="03FA9E5D" w14:textId="77777777" w:rsidR="001E0A9B" w:rsidRPr="009110C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9FD6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столб Давидов – это возвышение в Боге или, башня, возлюбленная Богом. </w:t>
      </w:r>
    </w:p>
    <w:p w14:paraId="6E9BF571" w14:textId="77777777" w:rsidR="001E0A9B" w:rsidRPr="00AB50F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3EEC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что это человек, позволивший Святому Духу, соделать себя Царём и священником Богу. </w:t>
      </w:r>
    </w:p>
    <w:p w14:paraId="2D8B41F3" w14:textId="77777777" w:rsidR="001E0A9B" w:rsidRPr="00AB50F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DC70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достоинстве царя – представлять Его совершенное правосудие а, в достоинстве священника – представлять Его ходатайство, в служении оправдания. </w:t>
      </w:r>
    </w:p>
    <w:p w14:paraId="5879BA93" w14:textId="77777777" w:rsidR="001E0A9B" w:rsidRPr="00EB5E7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7817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</w:t>
      </w:r>
      <w:r w:rsidRPr="00AB50F1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B5E7F">
        <w:rPr>
          <w:rFonts w:ascii="Arial" w:hAnsi="Arial" w:cs="Arial"/>
          <w:b/>
          <w:sz w:val="28"/>
          <w:szCs w:val="28"/>
          <w:lang w:val="ru-RU"/>
        </w:rPr>
        <w:t>ооружённый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AB50F1">
        <w:rPr>
          <w:rFonts w:ascii="Arial" w:hAnsi="Arial" w:cs="Arial"/>
          <w:sz w:val="28"/>
          <w:szCs w:val="28"/>
          <w:lang w:val="ru-RU"/>
        </w:rPr>
        <w:t>по отношению к столпу</w:t>
      </w:r>
      <w:r>
        <w:rPr>
          <w:rFonts w:ascii="Arial" w:hAnsi="Arial" w:cs="Arial"/>
          <w:sz w:val="28"/>
          <w:szCs w:val="28"/>
          <w:lang w:val="ru-RU"/>
        </w:rPr>
        <w:t xml:space="preserve"> Давида,</w:t>
      </w:r>
      <w:r w:rsidRPr="00AB50F1">
        <w:rPr>
          <w:rFonts w:ascii="Arial" w:hAnsi="Arial" w:cs="Arial"/>
          <w:sz w:val="28"/>
          <w:szCs w:val="28"/>
          <w:lang w:val="ru-RU"/>
        </w:rPr>
        <w:t xml:space="preserve"> </w:t>
      </w:r>
      <w:r w:rsidRPr="00491CC7">
        <w:rPr>
          <w:rFonts w:ascii="Arial" w:hAnsi="Arial" w:cs="Arial"/>
          <w:sz w:val="28"/>
          <w:szCs w:val="28"/>
          <w:lang w:val="ru-RU"/>
        </w:rPr>
        <w:t xml:space="preserve">определяющий форму прошедшего времени </w:t>
      </w:r>
      <w:r>
        <w:rPr>
          <w:rFonts w:ascii="Arial" w:hAnsi="Arial" w:cs="Arial"/>
          <w:sz w:val="28"/>
          <w:szCs w:val="28"/>
          <w:lang w:val="ru-RU"/>
        </w:rPr>
        <w:t>означает:</w:t>
      </w:r>
    </w:p>
    <w:p w14:paraId="422F0AA0" w14:textId="77777777" w:rsidR="001E0A9B" w:rsidRPr="00491CC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765C8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B5E7F">
        <w:rPr>
          <w:rFonts w:ascii="Arial" w:hAnsi="Arial" w:cs="Arial"/>
          <w:sz w:val="28"/>
          <w:szCs w:val="28"/>
          <w:lang w:val="ru-RU"/>
        </w:rPr>
        <w:t>ози</w:t>
      </w:r>
      <w:r>
        <w:rPr>
          <w:rFonts w:ascii="Arial" w:hAnsi="Arial" w:cs="Arial"/>
          <w:sz w:val="28"/>
          <w:szCs w:val="28"/>
          <w:lang w:val="ru-RU"/>
        </w:rPr>
        <w:t xml:space="preserve">жденный; устроенный; созданный. </w:t>
      </w:r>
    </w:p>
    <w:p w14:paraId="13C8725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Завершённый; построенный</w:t>
      </w:r>
      <w:r w:rsidRPr="00EB5E7F">
        <w:rPr>
          <w:rFonts w:ascii="Arial" w:hAnsi="Arial" w:cs="Arial"/>
          <w:sz w:val="28"/>
          <w:szCs w:val="28"/>
          <w:lang w:val="ru-RU"/>
        </w:rPr>
        <w:t>.</w:t>
      </w:r>
    </w:p>
    <w:p w14:paraId="0BD72E6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Коронованный венцом победителя.</w:t>
      </w:r>
    </w:p>
    <w:p w14:paraId="591CD5A0" w14:textId="77777777" w:rsidR="001E0A9B" w:rsidRPr="00EB5E7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423C46A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форма глагола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«сооружение», </w:t>
      </w:r>
      <w:r w:rsidRPr="00AB50F1">
        <w:rPr>
          <w:rFonts w:ascii="Arial" w:hAnsi="Arial" w:cs="Arial"/>
          <w:sz w:val="28"/>
          <w:szCs w:val="28"/>
          <w:lang w:val="ru-RU"/>
        </w:rPr>
        <w:t>по отношению к столпу</w:t>
      </w:r>
      <w:r>
        <w:rPr>
          <w:rFonts w:ascii="Arial" w:hAnsi="Arial" w:cs="Arial"/>
          <w:sz w:val="28"/>
          <w:szCs w:val="28"/>
          <w:lang w:val="ru-RU"/>
        </w:rPr>
        <w:t xml:space="preserve"> Давида,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определяющего форму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настоящего времени </w:t>
      </w:r>
      <w:r w:rsidRPr="003617F9">
        <w:rPr>
          <w:rFonts w:ascii="Arial" w:hAnsi="Arial" w:cs="Arial"/>
          <w:sz w:val="28"/>
          <w:szCs w:val="28"/>
          <w:lang w:val="ru-RU"/>
        </w:rPr>
        <w:t>означает: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6F1AE2" w14:textId="77777777" w:rsidR="001E0A9B" w:rsidRPr="00491CC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71C0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Упражнение; тренировка; приучение; практика. </w:t>
      </w:r>
    </w:p>
    <w:p w14:paraId="70AA2C4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Ученичество; дисциплинирование; порабощение.</w:t>
      </w:r>
    </w:p>
    <w:p w14:paraId="4B71786F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Ведение военных действий.</w:t>
      </w:r>
    </w:p>
    <w:p w14:paraId="5B260FAB" w14:textId="77777777" w:rsidR="001E0A9B" w:rsidRPr="00437B5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3E8B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0F1">
        <w:rPr>
          <w:rFonts w:ascii="Arial" w:hAnsi="Arial" w:cs="Arial"/>
          <w:b/>
          <w:sz w:val="28"/>
          <w:szCs w:val="28"/>
          <w:lang w:val="ru-RU"/>
        </w:rPr>
        <w:t>Цель такого сооружения</w:t>
      </w:r>
      <w:r>
        <w:rPr>
          <w:rFonts w:ascii="Arial" w:hAnsi="Arial" w:cs="Arial"/>
          <w:sz w:val="28"/>
          <w:szCs w:val="28"/>
          <w:lang w:val="ru-RU"/>
        </w:rPr>
        <w:t xml:space="preserve"> или, ведение таких войн – это устроить место, на котором, будет висеть тысяча щитов и, все эти щиты, будут являться, щитами сильных.</w:t>
      </w:r>
    </w:p>
    <w:p w14:paraId="0872926A" w14:textId="77777777" w:rsidR="001E0A9B" w:rsidRPr="005A26F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67A44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функции столпа Давидова – это быть носителем и представителем тысячи щитов сильных.</w:t>
      </w:r>
    </w:p>
    <w:p w14:paraId="591530D9" w14:textId="77777777" w:rsidR="001E0A9B" w:rsidRPr="006303E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FC98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быть исполненным силы Святого Духа и мудрости. В противном случае, это был бы уже не столб Давидов, а столб Астарты. </w:t>
      </w:r>
    </w:p>
    <w:p w14:paraId="1BE21715" w14:textId="77777777" w:rsidR="001E0A9B" w:rsidRPr="00447A4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437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смысла следует, чтобы быть устроенным в достоинство столпа Давидова – необходимо быть победителями.</w:t>
      </w:r>
    </w:p>
    <w:p w14:paraId="44D506F8" w14:textId="77777777" w:rsidR="001E0A9B" w:rsidRPr="008E750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930A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FE4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4FE4">
        <w:rPr>
          <w:rFonts w:ascii="Arial" w:hAnsi="Arial" w:cs="Arial"/>
          <w:sz w:val="28"/>
          <w:szCs w:val="28"/>
          <w:u w:val="single"/>
          <w:lang w:val="ru-RU"/>
        </w:rPr>
        <w:t>Отк.3:12,13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762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4C91B2" w14:textId="77777777" w:rsidR="001E0A9B" w:rsidRPr="00E772B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E2C6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понять, какого врага нам следует победить, чтобы стать победителями, которые будут устроены в столп Давидов –  необходимо будет определить: какой враг будет нам противостоять, в устроении столпа Давидова? </w:t>
      </w:r>
    </w:p>
    <w:p w14:paraId="527999D2" w14:textId="77777777" w:rsidR="001E0A9B" w:rsidRPr="00447A4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EEE8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мы обратимся, к выше написанным словам, после которых, мы обретём ясность в отношении того рода врагов, которые будут противостоять, устроению нашей шеи, в столп Давидов или, в башню стада. Как написано у пророка:</w:t>
      </w:r>
    </w:p>
    <w:p w14:paraId="3DE241DB" w14:textId="77777777" w:rsidR="001E0A9B" w:rsidRPr="005A26F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555F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6F9">
        <w:rPr>
          <w:rFonts w:ascii="Arial" w:hAnsi="Arial" w:cs="Arial"/>
          <w:sz w:val="28"/>
          <w:szCs w:val="28"/>
          <w:lang w:val="ru-RU"/>
        </w:rPr>
        <w:t xml:space="preserve">А ты, башня стада, холм дщери Сиона! к тебе придет и возвратится прежнее владычество, царство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A26F9">
        <w:rPr>
          <w:rFonts w:ascii="Arial" w:hAnsi="Arial" w:cs="Arial"/>
          <w:sz w:val="28"/>
          <w:szCs w:val="28"/>
          <w:lang w:val="ru-RU"/>
        </w:rPr>
        <w:t xml:space="preserve"> к дщерям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26F9">
        <w:rPr>
          <w:rFonts w:ascii="Arial" w:hAnsi="Arial" w:cs="Arial"/>
          <w:sz w:val="28"/>
          <w:szCs w:val="28"/>
          <w:u w:val="single"/>
          <w:lang w:val="ru-RU"/>
        </w:rPr>
        <w:t>Мих.4:8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6F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BF8B51" w14:textId="77777777" w:rsidR="001E0A9B" w:rsidRPr="005A26F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0912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 Книге Откровения, только несколькими стихами выше, даётся определения рода врагов, которых необходимо победить, чтобы быть устроенным в столб Давидов. </w:t>
      </w:r>
    </w:p>
    <w:p w14:paraId="1BDE0A4C" w14:textId="77777777" w:rsidR="001E0A9B" w:rsidRPr="00447A4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DB9C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FE4">
        <w:rPr>
          <w:rFonts w:ascii="Arial" w:hAnsi="Arial" w:cs="Arial"/>
          <w:sz w:val="28"/>
          <w:szCs w:val="28"/>
          <w:lang w:val="ru-RU"/>
        </w:rPr>
        <w:t xml:space="preserve">И Ангелу Филадельфийской церкви напиши: так говорит Святый, Истинный, имеющий ключ Давидов, Который отворяет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D4FE4">
        <w:rPr>
          <w:rFonts w:ascii="Arial" w:hAnsi="Arial" w:cs="Arial"/>
          <w:sz w:val="28"/>
          <w:szCs w:val="28"/>
          <w:lang w:val="ru-RU"/>
        </w:rPr>
        <w:t xml:space="preserve"> и никто не затворит, затворяет - и никто не отворит: знаю твои дела; </w:t>
      </w:r>
    </w:p>
    <w:p w14:paraId="4B0C3180" w14:textId="77777777" w:rsidR="001E0A9B" w:rsidRPr="00447A4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3D62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D4FE4">
        <w:rPr>
          <w:rFonts w:ascii="Arial" w:hAnsi="Arial" w:cs="Arial"/>
          <w:sz w:val="28"/>
          <w:szCs w:val="28"/>
          <w:lang w:val="ru-RU"/>
        </w:rPr>
        <w:t xml:space="preserve">от, Я отворил перед тобою дверь, и никто не может затворить ее; ты немного имеешь силы, и сохранил слово Мое, и не отрекся имени Моего. Вот, Я сделаю, что из сатанинского сборища, из тех, которые говорят о себе, что они Иудеи,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D4FE4">
        <w:rPr>
          <w:rFonts w:ascii="Arial" w:hAnsi="Arial" w:cs="Arial"/>
          <w:sz w:val="28"/>
          <w:szCs w:val="28"/>
          <w:lang w:val="ru-RU"/>
        </w:rPr>
        <w:t xml:space="preserve">о не суть таковы, а лгут, - </w:t>
      </w:r>
    </w:p>
    <w:p w14:paraId="32CBDADB" w14:textId="77777777" w:rsidR="001E0A9B" w:rsidRPr="00222B5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7D5F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D4FE4">
        <w:rPr>
          <w:rFonts w:ascii="Arial" w:hAnsi="Arial" w:cs="Arial"/>
          <w:sz w:val="28"/>
          <w:szCs w:val="28"/>
          <w:lang w:val="ru-RU"/>
        </w:rPr>
        <w:t xml:space="preserve">от, Я сделаю то, что они придут и поклонятся пред ногами твоими, и познают, что Я возлюбил тебя. И как ты сохранил слово терпения Моего,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6D4FE4">
        <w:rPr>
          <w:rFonts w:ascii="Arial" w:hAnsi="Arial" w:cs="Arial"/>
          <w:sz w:val="28"/>
          <w:szCs w:val="28"/>
          <w:lang w:val="ru-RU"/>
        </w:rPr>
        <w:t>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4FE4">
        <w:rPr>
          <w:rFonts w:ascii="Arial" w:hAnsi="Arial" w:cs="Arial"/>
          <w:sz w:val="28"/>
          <w:szCs w:val="28"/>
          <w:u w:val="single"/>
          <w:lang w:val="ru-RU"/>
        </w:rPr>
        <w:t>Отк.3:</w:t>
      </w:r>
      <w:r>
        <w:rPr>
          <w:rFonts w:ascii="Arial" w:hAnsi="Arial" w:cs="Arial"/>
          <w:sz w:val="28"/>
          <w:szCs w:val="28"/>
          <w:u w:val="single"/>
          <w:lang w:val="ru-RU"/>
        </w:rPr>
        <w:t>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762F">
        <w:rPr>
          <w:rFonts w:ascii="Arial" w:hAnsi="Arial" w:cs="Arial"/>
          <w:sz w:val="28"/>
          <w:szCs w:val="28"/>
          <w:lang w:val="ru-RU"/>
        </w:rPr>
        <w:t>.</w:t>
      </w:r>
    </w:p>
    <w:p w14:paraId="48F8D088" w14:textId="77777777" w:rsidR="001E0A9B" w:rsidRPr="00DC592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4BCC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определения следует – что врагами, противостоящими, устроению нашей шеи в столп Давидов – является категория сатанинского сборища, не сохранившая слова терпения Христова, в котором содержалось их искупление.</w:t>
      </w:r>
    </w:p>
    <w:p w14:paraId="0FAB3A86" w14:textId="77777777" w:rsidR="001E0A9B" w:rsidRPr="002B43E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0CF7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 чтобы победить врагов, не сохранивших, ранее принятого ими слова истины, в обетовании венца правды, и за тем, объединившихся в сатанинское сборище, говорящее о себе, что они Иудеи – нам необходимо бодрствовать и, стоять на страже.</w:t>
      </w:r>
    </w:p>
    <w:p w14:paraId="4F52F4B2" w14:textId="77777777" w:rsidR="001E0A9B" w:rsidRPr="002B43E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237E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сохранить в своём сердце неповреждённой, истину оправдания, в достоинстве венца нетленного, которую в своё время, мы приняли вместе с ними. </w:t>
      </w:r>
    </w:p>
    <w:p w14:paraId="6AA7F162" w14:textId="77777777" w:rsidR="001E0A9B" w:rsidRPr="005A3960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4339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венец правды, вызывает ярость и страх, всего сатанинского сообщества, объединяющего в себе, всех отступников от веры, оставивших своё место в Теле Христовом, и потерявших своё достоинство во Христе.</w:t>
      </w:r>
    </w:p>
    <w:p w14:paraId="189BEC6B" w14:textId="77777777" w:rsidR="001E0A9B" w:rsidRPr="00312E3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98011" w14:textId="77777777" w:rsidR="001E0A9B" w:rsidRPr="006D4FE4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2E31">
        <w:rPr>
          <w:rFonts w:ascii="Arial" w:hAnsi="Arial" w:cs="Arial"/>
          <w:b/>
          <w:sz w:val="28"/>
          <w:szCs w:val="28"/>
          <w:lang w:val="ru-RU"/>
        </w:rPr>
        <w:t>Венец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начальственное управление, стоящее во главе Царства Небесного, сокрытого</w:t>
      </w:r>
      <w:r w:rsidRPr="00312E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которое выражается в обновлённом мышлении.</w:t>
      </w:r>
    </w:p>
    <w:p w14:paraId="3D42D2AF" w14:textId="77777777" w:rsidR="001E0A9B" w:rsidRPr="00DC592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95A7E" w14:textId="77777777" w:rsidR="001E0A9B" w:rsidRPr="002E2BDF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2E31">
        <w:rPr>
          <w:rFonts w:ascii="Arial" w:hAnsi="Arial" w:cs="Arial"/>
          <w:b/>
          <w:sz w:val="28"/>
          <w:szCs w:val="28"/>
          <w:lang w:val="ru-RU"/>
        </w:rPr>
        <w:t>Обозначение «тысяча щитов»</w:t>
      </w:r>
      <w:r>
        <w:rPr>
          <w:rFonts w:ascii="Arial" w:hAnsi="Arial" w:cs="Arial"/>
          <w:sz w:val="28"/>
          <w:szCs w:val="28"/>
          <w:lang w:val="ru-RU"/>
        </w:rPr>
        <w:t xml:space="preserve"> - это образ, не количества, а образ, обуславливающий состояние доброго сердца.</w:t>
      </w:r>
    </w:p>
    <w:p w14:paraId="61316239" w14:textId="77777777" w:rsidR="001E0A9B" w:rsidRPr="002E2BD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2055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на иврите, слово </w:t>
      </w:r>
      <w:r w:rsidRPr="0016074F">
        <w:rPr>
          <w:rFonts w:ascii="Arial" w:hAnsi="Arial" w:cs="Arial"/>
          <w:b/>
          <w:sz w:val="28"/>
          <w:szCs w:val="28"/>
          <w:lang w:val="ru-RU"/>
        </w:rPr>
        <w:t>«т</w:t>
      </w:r>
      <w:r w:rsidRPr="00EB5E7F">
        <w:rPr>
          <w:rFonts w:ascii="Arial" w:hAnsi="Arial" w:cs="Arial"/>
          <w:b/>
          <w:sz w:val="28"/>
          <w:szCs w:val="28"/>
          <w:lang w:val="ru-RU"/>
        </w:rPr>
        <w:t>ысяча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в данной фразе означает – </w:t>
      </w:r>
      <w:r w:rsidRPr="00EB5E7F">
        <w:rPr>
          <w:rFonts w:ascii="Arial" w:hAnsi="Arial" w:cs="Arial"/>
          <w:sz w:val="28"/>
          <w:szCs w:val="28"/>
          <w:lang w:val="ru-RU"/>
        </w:rPr>
        <w:t>непритворный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B5E7F">
        <w:rPr>
          <w:rFonts w:ascii="Arial" w:hAnsi="Arial" w:cs="Arial"/>
          <w:sz w:val="28"/>
          <w:szCs w:val="28"/>
          <w:lang w:val="ru-RU"/>
        </w:rPr>
        <w:t>, нелицемерный</w:t>
      </w:r>
      <w:r>
        <w:rPr>
          <w:rFonts w:ascii="Arial" w:hAnsi="Arial" w:cs="Arial"/>
          <w:sz w:val="28"/>
          <w:szCs w:val="28"/>
          <w:lang w:val="ru-RU"/>
        </w:rPr>
        <w:t xml:space="preserve"> – что определяет состояние сердца и, что никак нельзя отнести к количеству</w:t>
      </w:r>
      <w:r w:rsidRPr="00EB5E7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E4A6C4" w14:textId="77777777" w:rsidR="001E0A9B" w:rsidRPr="00312E3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E68D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</w:t>
      </w:r>
      <w:r w:rsidRPr="00312E31">
        <w:rPr>
          <w:rFonts w:ascii="Arial" w:hAnsi="Arial" w:cs="Arial"/>
          <w:b/>
          <w:sz w:val="28"/>
          <w:szCs w:val="28"/>
          <w:lang w:val="ru-RU"/>
        </w:rPr>
        <w:t>«щит»,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 функцию этого состояния, так как на иврите, слово «щит» означает:</w:t>
      </w:r>
    </w:p>
    <w:p w14:paraId="276916CA" w14:textId="77777777" w:rsidR="001E0A9B" w:rsidRPr="0016074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C189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E7F">
        <w:rPr>
          <w:rFonts w:ascii="Arial" w:hAnsi="Arial" w:cs="Arial"/>
          <w:b/>
          <w:sz w:val="28"/>
          <w:szCs w:val="28"/>
          <w:lang w:val="ru-RU"/>
        </w:rPr>
        <w:t xml:space="preserve">Щит </w:t>
      </w:r>
      <w:r>
        <w:rPr>
          <w:rFonts w:ascii="Arial" w:hAnsi="Arial" w:cs="Arial"/>
          <w:sz w:val="28"/>
          <w:szCs w:val="28"/>
          <w:lang w:val="ru-RU"/>
        </w:rPr>
        <w:t xml:space="preserve">– защита; </w:t>
      </w:r>
      <w:r w:rsidRPr="00EB5E7F">
        <w:rPr>
          <w:rFonts w:ascii="Arial" w:hAnsi="Arial" w:cs="Arial"/>
          <w:sz w:val="28"/>
          <w:szCs w:val="28"/>
          <w:lang w:val="ru-RU"/>
        </w:rPr>
        <w:t>ходить кругом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67AD6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Поступать и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жить</w:t>
      </w:r>
      <w:r>
        <w:rPr>
          <w:rFonts w:ascii="Arial" w:hAnsi="Arial" w:cs="Arial"/>
          <w:sz w:val="28"/>
          <w:szCs w:val="28"/>
          <w:lang w:val="ru-RU"/>
        </w:rPr>
        <w:t xml:space="preserve"> по вере.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73EE68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B5E7F">
        <w:rPr>
          <w:rFonts w:ascii="Arial" w:hAnsi="Arial" w:cs="Arial"/>
          <w:sz w:val="28"/>
          <w:szCs w:val="28"/>
          <w:lang w:val="ru-RU"/>
        </w:rPr>
        <w:t>ести</w:t>
      </w:r>
      <w:r>
        <w:rPr>
          <w:rFonts w:ascii="Arial" w:hAnsi="Arial" w:cs="Arial"/>
          <w:sz w:val="28"/>
          <w:szCs w:val="28"/>
          <w:lang w:val="ru-RU"/>
        </w:rPr>
        <w:t xml:space="preserve"> достойный образ жизни.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8DE92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B5E7F">
        <w:rPr>
          <w:rFonts w:ascii="Arial" w:hAnsi="Arial" w:cs="Arial"/>
          <w:sz w:val="28"/>
          <w:szCs w:val="28"/>
          <w:lang w:val="ru-RU"/>
        </w:rPr>
        <w:t>ействовать</w:t>
      </w:r>
      <w:r>
        <w:rPr>
          <w:rFonts w:ascii="Arial" w:hAnsi="Arial" w:cs="Arial"/>
          <w:sz w:val="28"/>
          <w:szCs w:val="28"/>
          <w:lang w:val="ru-RU"/>
        </w:rPr>
        <w:t xml:space="preserve"> по уставу, в пределах призвания</w:t>
      </w:r>
      <w:r w:rsidRPr="00EB5E7F">
        <w:rPr>
          <w:rFonts w:ascii="Arial" w:hAnsi="Arial" w:cs="Arial"/>
          <w:sz w:val="28"/>
          <w:szCs w:val="28"/>
          <w:lang w:val="ru-RU"/>
        </w:rPr>
        <w:t>.</w:t>
      </w:r>
    </w:p>
    <w:p w14:paraId="0535F05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Ниспровергать замыслы и превозношение врага.</w:t>
      </w:r>
    </w:p>
    <w:p w14:paraId="0152AA9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Пленять всякое помышление в послушание Христу.</w:t>
      </w:r>
    </w:p>
    <w:p w14:paraId="5B66A93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Готовность, наказывать всякое непослушание.</w:t>
      </w:r>
    </w:p>
    <w:p w14:paraId="0C7748DB" w14:textId="77777777" w:rsidR="001E0A9B" w:rsidRPr="00DC03D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2A14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Рассуждая о защите нетленного венца правды и, о таком хождении, вокруг обетований Божиих, которые в нашем сердце – именуются «словом терпения Христова», Апостол Павел писал:</w:t>
      </w:r>
    </w:p>
    <w:p w14:paraId="4C61B83F" w14:textId="77777777" w:rsidR="001E0A9B" w:rsidRPr="0087103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61D1B" w14:textId="77777777" w:rsidR="001E0A9B" w:rsidRPr="00D706F0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E7F">
        <w:rPr>
          <w:rFonts w:ascii="Arial" w:hAnsi="Arial" w:cs="Arial"/>
          <w:sz w:val="28"/>
          <w:szCs w:val="28"/>
          <w:lang w:val="ru-RU"/>
        </w:rPr>
        <w:t xml:space="preserve">Ибо мы, ходя во плоти, не по плоти воинствуем. Оружия воинствования нашего не плотские, но сильные Богом на разрушение твердынь: ими ниспровергаем замыслы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всякое превозношение, восстающее против познания Божия,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E7F">
        <w:rPr>
          <w:rFonts w:ascii="Arial" w:hAnsi="Arial" w:cs="Arial"/>
          <w:sz w:val="28"/>
          <w:szCs w:val="28"/>
          <w:u w:val="single"/>
          <w:lang w:val="ru-RU"/>
        </w:rPr>
        <w:t>2.Кор.10:3-6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E7F">
        <w:rPr>
          <w:rFonts w:ascii="Arial" w:hAnsi="Arial" w:cs="Arial"/>
          <w:sz w:val="28"/>
          <w:szCs w:val="28"/>
          <w:lang w:val="ru-RU"/>
        </w:rPr>
        <w:t>.</w:t>
      </w:r>
    </w:p>
    <w:p w14:paraId="25F774F2" w14:textId="77777777" w:rsidR="001E0A9B" w:rsidRPr="0016074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E1D1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состояние сердца, обусловленного в искренности и нелицемерии, выраженных в аллегории «тысячи щитов», висящих на столпе Давида – содержит в себе ещё один весьма важный штрих, который является ценою, которую необходимо платить, чтобы сохранить искренность и, нелицемерие сердца.</w:t>
      </w:r>
    </w:p>
    <w:p w14:paraId="4CBFBA06" w14:textId="77777777" w:rsidR="001E0A9B" w:rsidRPr="00B83B6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065DF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наша готовность, достойно пребывать в напастях со Христом, чтобы иметь причастие к Его страданиям. Потому, что:</w:t>
      </w:r>
    </w:p>
    <w:p w14:paraId="11611938" w14:textId="77777777" w:rsidR="001E0A9B" w:rsidRPr="0016074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140E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6074F">
        <w:rPr>
          <w:rFonts w:ascii="Arial" w:hAnsi="Arial" w:cs="Arial"/>
          <w:sz w:val="28"/>
          <w:szCs w:val="28"/>
          <w:lang w:val="ru-RU"/>
        </w:rPr>
        <w:t>а иврите</w:t>
      </w:r>
      <w:r>
        <w:rPr>
          <w:rFonts w:ascii="Arial" w:hAnsi="Arial" w:cs="Arial"/>
          <w:sz w:val="28"/>
          <w:szCs w:val="28"/>
          <w:lang w:val="ru-RU"/>
        </w:rPr>
        <w:t xml:space="preserve"> глагол </w:t>
      </w:r>
      <w:r w:rsidRPr="0016074F">
        <w:rPr>
          <w:rFonts w:ascii="Arial" w:hAnsi="Arial" w:cs="Arial"/>
          <w:b/>
          <w:sz w:val="28"/>
          <w:szCs w:val="28"/>
          <w:lang w:val="ru-RU"/>
        </w:rPr>
        <w:t>«в</w:t>
      </w:r>
      <w:r w:rsidRPr="00B64098">
        <w:rPr>
          <w:rFonts w:ascii="Arial" w:hAnsi="Arial" w:cs="Arial"/>
          <w:b/>
          <w:sz w:val="28"/>
          <w:szCs w:val="28"/>
          <w:lang w:val="ru-RU"/>
        </w:rPr>
        <w:t>исеть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относящийся тысячи висящим щитам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достойно переносить страдания, лишения и глумление, во имя сохранения в самом себе истины оправдания.</w:t>
      </w:r>
    </w:p>
    <w:p w14:paraId="11F3A34E" w14:textId="77777777" w:rsidR="001E0A9B" w:rsidRPr="00CF47E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CA27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09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64098">
        <w:rPr>
          <w:rFonts w:ascii="Arial" w:hAnsi="Arial" w:cs="Arial"/>
          <w:sz w:val="28"/>
          <w:szCs w:val="28"/>
          <w:lang w:val="ru-RU"/>
        </w:rPr>
        <w:t xml:space="preserve"> переноси страдания, как добрый воин Иисуса Христа. Никакой воин не связывает себя делами житейскими, чтобы угодить военачальнику. Если же кто и подвизается, не увенчивается, если незаконно будет подвизаться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098">
        <w:rPr>
          <w:rFonts w:ascii="Arial" w:hAnsi="Arial" w:cs="Arial"/>
          <w:sz w:val="28"/>
          <w:szCs w:val="28"/>
          <w:u w:val="single"/>
          <w:lang w:val="ru-RU"/>
        </w:rPr>
        <w:t>2.Тим.2:3-5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098">
        <w:rPr>
          <w:rFonts w:ascii="Arial" w:hAnsi="Arial" w:cs="Arial"/>
          <w:sz w:val="28"/>
          <w:szCs w:val="28"/>
          <w:lang w:val="ru-RU"/>
        </w:rPr>
        <w:t>.</w:t>
      </w:r>
    </w:p>
    <w:p w14:paraId="2781220B" w14:textId="77777777" w:rsidR="001E0A9B" w:rsidRPr="0087103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3DB0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Победа, через перенесение страданий Христовых, в которых – мы сохраняем слово терпения Христова, в предмете нашего упования, на обетования Бога – является лейтмотивом всех целеустремлений Бога, в отношении искупленного Им человека.</w:t>
      </w:r>
    </w:p>
    <w:p w14:paraId="4EF6B658" w14:textId="77777777" w:rsidR="001E0A9B" w:rsidRPr="00B6409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E322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098">
        <w:rPr>
          <w:rFonts w:ascii="Arial" w:hAnsi="Arial" w:cs="Arial"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такое завещание, чтобы ты воинствовал согласно с ними, как добрый воин, имея веру и добрую совесть, </w:t>
      </w:r>
    </w:p>
    <w:p w14:paraId="4096B006" w14:textId="77777777" w:rsidR="001E0A9B" w:rsidRPr="00B6409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BB64F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64098">
        <w:rPr>
          <w:rFonts w:ascii="Arial" w:hAnsi="Arial" w:cs="Arial"/>
          <w:sz w:val="28"/>
          <w:szCs w:val="28"/>
          <w:lang w:val="ru-RU"/>
        </w:rPr>
        <w:t>оторую некоторые отвергнув, потерпели кораблекрушение в вере; таковы Именей и Александр, которых я предал сатане, чтобы они научились не богохульствовать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098">
        <w:rPr>
          <w:rFonts w:ascii="Arial" w:hAnsi="Arial" w:cs="Arial"/>
          <w:sz w:val="28"/>
          <w:szCs w:val="28"/>
          <w:u w:val="single"/>
          <w:lang w:val="ru-RU"/>
        </w:rPr>
        <w:t>1.Тим.1:18-20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098">
        <w:rPr>
          <w:rFonts w:ascii="Arial" w:hAnsi="Arial" w:cs="Arial"/>
          <w:sz w:val="28"/>
          <w:szCs w:val="28"/>
          <w:lang w:val="ru-RU"/>
        </w:rPr>
        <w:t>.</w:t>
      </w:r>
    </w:p>
    <w:p w14:paraId="40BDF6A0" w14:textId="77777777" w:rsidR="001E0A9B" w:rsidRPr="00A061F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B30C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1B2">
        <w:rPr>
          <w:rFonts w:ascii="Arial" w:hAnsi="Arial" w:cs="Arial"/>
          <w:b/>
          <w:sz w:val="28"/>
          <w:szCs w:val="28"/>
          <w:lang w:val="ru-RU"/>
        </w:rPr>
        <w:t>Отвержение доброй совести</w:t>
      </w:r>
      <w:r>
        <w:rPr>
          <w:rFonts w:ascii="Arial" w:hAnsi="Arial" w:cs="Arial"/>
          <w:sz w:val="28"/>
          <w:szCs w:val="28"/>
          <w:lang w:val="ru-RU"/>
        </w:rPr>
        <w:t>, в пользу толерантности, искажающей  исполнение заповедей Господних – влечёт за собою караблекрушение в принятом нами вероучении.</w:t>
      </w:r>
    </w:p>
    <w:p w14:paraId="0C7AA47A" w14:textId="77777777" w:rsidR="001E0A9B" w:rsidRPr="00A061F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04848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отнюдь, не означает, что приняв идею толерантности, мы перестаём быть воинами, но это означает, что отвергая добрую совесть, в угоду своей прихоти, мы из категории добрых воинов, трансформируемся в воинов нечестия или же, в воинов, защищающих позиции толерантности и снисхождения, ко всякому роду отвержения и извращения святости истины. </w:t>
      </w:r>
    </w:p>
    <w:p w14:paraId="405E2A2E" w14:textId="77777777" w:rsidR="001E0A9B" w:rsidRPr="005E230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5047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Став воинами толерантности по отношению к истине, мы с успехом, без всякого зазрения совести – начинаем нарушать межи ближнего и, притеснять бедного, сироту и вдову.</w:t>
      </w:r>
    </w:p>
    <w:p w14:paraId="45086C2B" w14:textId="77777777" w:rsidR="001E0A9B" w:rsidRPr="005E230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A970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наша шея, вместо того, чтобы быть устроенной в столп Давидов – обращается в столп толерантности и нечестия. </w:t>
      </w:r>
    </w:p>
    <w:p w14:paraId="4FF170A3" w14:textId="77777777" w:rsidR="001E0A9B" w:rsidRPr="005E230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B0FED" w14:textId="77777777" w:rsidR="001E0A9B" w:rsidRPr="008454BE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полагаю, что для тех, кто ещё не полностью увлечён подобного рода нечестием, следует вспомнить жену Лота, которая, вместо того, чтобы смотреть на гору, оглянулась назад, и навеки застыла для потомков, соляным столбом.</w:t>
      </w:r>
    </w:p>
    <w:p w14:paraId="181EFAD3" w14:textId="77777777" w:rsidR="001E0A9B" w:rsidRPr="005E230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930B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30B">
        <w:rPr>
          <w:rFonts w:ascii="Arial" w:hAnsi="Arial" w:cs="Arial"/>
          <w:sz w:val="28"/>
          <w:szCs w:val="28"/>
          <w:lang w:val="ru-RU"/>
        </w:rPr>
        <w:t xml:space="preserve">Ибо если, избегнув скверн мира чрез познание Господа и Спасителя нашего Иисуса Христа, опять запутываются в них и побеждаются ими, то последнее бывает для таковых хуже первого. Лучше бы им не познать пути правды, </w:t>
      </w:r>
    </w:p>
    <w:p w14:paraId="651EC1EE" w14:textId="77777777" w:rsidR="001E0A9B" w:rsidRPr="005E230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2C59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E230B">
        <w:rPr>
          <w:rFonts w:ascii="Arial" w:hAnsi="Arial" w:cs="Arial"/>
          <w:sz w:val="28"/>
          <w:szCs w:val="28"/>
          <w:lang w:val="ru-RU"/>
        </w:rPr>
        <w:t>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230B">
        <w:rPr>
          <w:rFonts w:ascii="Arial" w:hAnsi="Arial" w:cs="Arial"/>
          <w:sz w:val="28"/>
          <w:szCs w:val="28"/>
          <w:u w:val="single"/>
          <w:lang w:val="ru-RU"/>
        </w:rPr>
        <w:t>2.Пет.2:20-22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230B">
        <w:rPr>
          <w:rFonts w:ascii="Arial" w:hAnsi="Arial" w:cs="Arial"/>
          <w:sz w:val="28"/>
          <w:szCs w:val="28"/>
          <w:lang w:val="ru-RU"/>
        </w:rPr>
        <w:t>.</w:t>
      </w:r>
    </w:p>
    <w:p w14:paraId="4D621A0D" w14:textId="77777777" w:rsidR="001E0A9B" w:rsidRPr="00C74B2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3E69" w14:textId="77777777" w:rsidR="001E0A9B" w:rsidRPr="006C5AFC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если мы не будем соработать, с благовествуемым словом о Царствии Небесном, облечённым в силу Святого Духа, в устроении своей шеи в столб Давидов, то мы будем притязать на внимание Святого Духа, но никогда не будем иметь его.</w:t>
      </w:r>
    </w:p>
    <w:p w14:paraId="36FD2C3E" w14:textId="77777777" w:rsidR="001E0A9B" w:rsidRPr="00164EB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72828" w14:textId="77777777" w:rsidR="001E0A9B" w:rsidRPr="00296527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признак, в достоинстве</w:t>
      </w:r>
      <w:r w:rsidRPr="0029652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прекраснейшей из женщин, отличающей её от других девиц, по свидетельству её Возлюбленного – это два её сосца, которые 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ка</w:t>
      </w:r>
      <w:r>
        <w:rPr>
          <w:rFonts w:ascii="Arial" w:hAnsi="Arial" w:cs="Arial"/>
          <w:sz w:val="28"/>
          <w:szCs w:val="28"/>
          <w:lang w:val="ru-RU"/>
        </w:rPr>
        <w:t>к двойни молодой серны, пасутс</w:t>
      </w:r>
      <w:r w:rsidRPr="00296527">
        <w:rPr>
          <w:rFonts w:ascii="Arial" w:hAnsi="Arial" w:cs="Arial"/>
          <w:sz w:val="28"/>
          <w:szCs w:val="28"/>
          <w:lang w:val="ru-RU"/>
        </w:rPr>
        <w:t>я между лилиями.</w:t>
      </w:r>
    </w:p>
    <w:p w14:paraId="26EC5402" w14:textId="77777777" w:rsidR="001E0A9B" w:rsidRPr="000227E0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FA38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ва сосца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как двойни молодой серны, пасущиеся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6527">
        <w:rPr>
          <w:rFonts w:ascii="Arial" w:hAnsi="Arial" w:cs="Arial"/>
          <w:sz w:val="28"/>
          <w:szCs w:val="28"/>
          <w:u w:val="single"/>
          <w:lang w:val="ru-RU"/>
        </w:rPr>
        <w:t>Песн.4</w:t>
      </w:r>
      <w:r>
        <w:rPr>
          <w:rFonts w:ascii="Arial" w:hAnsi="Arial" w:cs="Arial"/>
          <w:sz w:val="28"/>
          <w:szCs w:val="28"/>
          <w:u w:val="single"/>
          <w:lang w:val="ru-RU"/>
        </w:rPr>
        <w:t>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111A82" w14:textId="77777777" w:rsidR="001E0A9B" w:rsidRPr="001246E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2A40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5FAF">
        <w:rPr>
          <w:rFonts w:ascii="Arial" w:hAnsi="Arial" w:cs="Arial"/>
          <w:sz w:val="28"/>
          <w:szCs w:val="28"/>
          <w:lang w:val="ru-RU"/>
        </w:rPr>
        <w:t>Фраза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«пастись между лилиями»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</w:t>
      </w:r>
    </w:p>
    <w:p w14:paraId="5FCA655F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227E0">
        <w:rPr>
          <w:rFonts w:ascii="Arial" w:hAnsi="Arial" w:cs="Arial"/>
          <w:sz w:val="28"/>
          <w:szCs w:val="28"/>
          <w:lang w:val="ru-RU"/>
        </w:rPr>
        <w:t>астырь, пастух;</w:t>
      </w:r>
      <w:r>
        <w:rPr>
          <w:rFonts w:ascii="Arial" w:hAnsi="Arial" w:cs="Arial"/>
          <w:sz w:val="28"/>
          <w:szCs w:val="28"/>
          <w:lang w:val="ru-RU"/>
        </w:rPr>
        <w:t xml:space="preserve"> назарей от чрева матери</w:t>
      </w:r>
      <w:r w:rsidRPr="000227E0">
        <w:rPr>
          <w:rFonts w:ascii="Arial" w:hAnsi="Arial" w:cs="Arial"/>
          <w:sz w:val="28"/>
          <w:szCs w:val="28"/>
          <w:lang w:val="ru-RU"/>
        </w:rPr>
        <w:t>.</w:t>
      </w:r>
    </w:p>
    <w:p w14:paraId="729FD16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Судия, облечённый во всеоружие света.</w:t>
      </w:r>
      <w:r w:rsidRPr="000227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30C80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227E0">
        <w:rPr>
          <w:rFonts w:ascii="Arial" w:hAnsi="Arial" w:cs="Arial"/>
          <w:sz w:val="28"/>
          <w:szCs w:val="28"/>
          <w:lang w:val="ru-RU"/>
        </w:rPr>
        <w:t>аст</w:t>
      </w:r>
      <w:r>
        <w:rPr>
          <w:rFonts w:ascii="Arial" w:hAnsi="Arial" w:cs="Arial"/>
          <w:sz w:val="28"/>
          <w:szCs w:val="28"/>
          <w:lang w:val="ru-RU"/>
        </w:rPr>
        <w:t>и; кормить; ухаживать; охранять посвящение.</w:t>
      </w:r>
      <w:r w:rsidRPr="000227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76F1E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Дружить;</w:t>
      </w:r>
      <w:r w:rsidRPr="000227E0">
        <w:rPr>
          <w:rFonts w:ascii="Arial" w:hAnsi="Arial" w:cs="Arial"/>
          <w:sz w:val="28"/>
          <w:szCs w:val="28"/>
          <w:lang w:val="ru-RU"/>
        </w:rPr>
        <w:t xml:space="preserve"> иметь дело</w:t>
      </w:r>
      <w:r>
        <w:rPr>
          <w:rFonts w:ascii="Arial" w:hAnsi="Arial" w:cs="Arial"/>
          <w:sz w:val="28"/>
          <w:szCs w:val="28"/>
          <w:lang w:val="ru-RU"/>
        </w:rPr>
        <w:t xml:space="preserve"> с подобными себе.</w:t>
      </w:r>
      <w:r w:rsidRPr="000227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2A6B9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Общаться с подобными себе;</w:t>
      </w:r>
      <w:r w:rsidRPr="000227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заводить друзей</w:t>
      </w:r>
      <w:r w:rsidRPr="000227E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6EE07D" w14:textId="77777777" w:rsidR="001E0A9B" w:rsidRPr="00164EB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721A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Двойни молодой серны</w:t>
      </w:r>
      <w:r>
        <w:rPr>
          <w:rFonts w:ascii="Arial" w:hAnsi="Arial" w:cs="Arial"/>
          <w:sz w:val="28"/>
          <w:szCs w:val="28"/>
          <w:lang w:val="ru-RU"/>
        </w:rPr>
        <w:t xml:space="preserve"> – это содружество двух близнецов, образовавшихся в одной утробе и, от одного семени.</w:t>
      </w:r>
    </w:p>
    <w:p w14:paraId="6CC3FD3B" w14:textId="77777777" w:rsidR="001E0A9B" w:rsidRPr="006C5AF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6A55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такого образования, они обладают одним общим достоинством и, выполняют одно общее призвание, но в выполнении этого общего призвания, исполняют разные функции </w:t>
      </w:r>
    </w:p>
    <w:p w14:paraId="0692AE0A" w14:textId="77777777" w:rsidR="001E0A9B" w:rsidRPr="002C5FA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B738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произвести на свет плод таких близнецов, способных пастись между лилиями – прекраснейшая из женщин, должна была посвятить себя в назарейство. </w:t>
      </w:r>
    </w:p>
    <w:p w14:paraId="51FBB6DE" w14:textId="77777777" w:rsidR="001E0A9B" w:rsidRPr="002B1D4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33EA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 – что назореи от чрева матери могут рождаться, исключительно от назареев, то есть, от людей, посвящённых Богу в назарейство.</w:t>
      </w:r>
    </w:p>
    <w:p w14:paraId="51A7B555" w14:textId="77777777" w:rsidR="001E0A9B" w:rsidRPr="0034605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452D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69C7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469C7">
        <w:rPr>
          <w:rFonts w:ascii="Arial" w:hAnsi="Arial" w:cs="Arial"/>
          <w:sz w:val="28"/>
          <w:szCs w:val="28"/>
          <w:lang w:val="ru-RU"/>
        </w:rPr>
        <w:t xml:space="preserve"> берегись, не пей вина и сикера, и не ешь ничего нечистого; ибо вот, ты зачнешь и родишь сына, и бритва не коснется головы его, потому что от само</w:t>
      </w:r>
      <w:r>
        <w:rPr>
          <w:rFonts w:ascii="Arial" w:hAnsi="Arial" w:cs="Arial"/>
          <w:sz w:val="28"/>
          <w:szCs w:val="28"/>
          <w:lang w:val="ru-RU"/>
        </w:rPr>
        <w:t>го чрева младенец сей будет наза</w:t>
      </w:r>
      <w:r w:rsidRPr="001469C7">
        <w:rPr>
          <w:rFonts w:ascii="Arial" w:hAnsi="Arial" w:cs="Arial"/>
          <w:sz w:val="28"/>
          <w:szCs w:val="28"/>
          <w:lang w:val="ru-RU"/>
        </w:rPr>
        <w:t>рей Божий, и он начнет спасать Израиля от руки Филистимлян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9C7">
        <w:rPr>
          <w:rFonts w:ascii="Arial" w:hAnsi="Arial" w:cs="Arial"/>
          <w:sz w:val="28"/>
          <w:szCs w:val="28"/>
          <w:u w:val="single"/>
          <w:lang w:val="ru-RU"/>
        </w:rPr>
        <w:t>Суд.13:4,5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9C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4B27EC" w14:textId="77777777" w:rsidR="001E0A9B" w:rsidRPr="002B1D4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7617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наш сокровенный человек, мог обладать плодом такого назарейства, выраженного в двух сосцах молодой серны – необходимо, чтобы он прежде был посвящён Богу в назарейство.</w:t>
      </w:r>
    </w:p>
    <w:p w14:paraId="22725504" w14:textId="77777777" w:rsidR="001E0A9B" w:rsidRPr="000B6C6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444EF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C6E">
        <w:rPr>
          <w:rFonts w:ascii="Arial" w:hAnsi="Arial" w:cs="Arial"/>
          <w:b/>
          <w:sz w:val="28"/>
          <w:szCs w:val="28"/>
          <w:lang w:val="ru-RU"/>
        </w:rPr>
        <w:t>Серны</w:t>
      </w:r>
      <w:r>
        <w:rPr>
          <w:rFonts w:ascii="Arial" w:hAnsi="Arial" w:cs="Arial"/>
          <w:sz w:val="28"/>
          <w:szCs w:val="28"/>
          <w:lang w:val="ru-RU"/>
        </w:rPr>
        <w:t xml:space="preserve"> – это чистые животные, но дикие. Что означает – что человек, не может пасти</w:t>
      </w:r>
      <w:r w:rsidRPr="006C5A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их, как домашнее животное и, не может претендовать на них, как на свою собственность.</w:t>
      </w:r>
    </w:p>
    <w:p w14:paraId="4B454D6E" w14:textId="77777777" w:rsidR="001E0A9B" w:rsidRPr="000B6C6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84F2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достоинство серны в человеке – это образ человека, не зависящего от плоти и устройства человеческого сообщества и, не пасущегося на созерцании славы человеческой, содержащихся в созерцании видимых объектов материального успеха и известности.</w:t>
      </w:r>
    </w:p>
    <w:p w14:paraId="05C23F80" w14:textId="77777777" w:rsidR="001E0A9B" w:rsidRPr="000B6C6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AD64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– это образ человека, зависящего от Святого Духа и устройства, содержащегося в порядке Царства Небесного. Такой человек – пасётся на созерцании невидимых достоинств, содержащихся в Иисусе Христе и Его учении.</w:t>
      </w:r>
    </w:p>
    <w:p w14:paraId="22CB7E9F" w14:textId="77777777" w:rsidR="001E0A9B" w:rsidRPr="00CB576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553E7" w14:textId="77777777" w:rsidR="001E0A9B" w:rsidRPr="00296527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762">
        <w:rPr>
          <w:rFonts w:ascii="Arial" w:hAnsi="Arial" w:cs="Arial"/>
          <w:sz w:val="28"/>
          <w:szCs w:val="28"/>
          <w:lang w:val="ru-RU"/>
        </w:rPr>
        <w:t>Рожденное от плоти есть плоть, а рожденное от Духа есть дух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762">
        <w:rPr>
          <w:rFonts w:ascii="Arial" w:hAnsi="Arial" w:cs="Arial"/>
          <w:sz w:val="28"/>
          <w:szCs w:val="28"/>
          <w:u w:val="single"/>
          <w:lang w:val="ru-RU"/>
        </w:rPr>
        <w:t>Ин.3:6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5762">
        <w:rPr>
          <w:rFonts w:ascii="Arial" w:hAnsi="Arial" w:cs="Arial"/>
          <w:sz w:val="28"/>
          <w:szCs w:val="28"/>
          <w:lang w:val="ru-RU"/>
        </w:rPr>
        <w:t>.</w:t>
      </w:r>
    </w:p>
    <w:p w14:paraId="7430C352" w14:textId="77777777" w:rsidR="001E0A9B" w:rsidRPr="002E2BD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20B1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1587">
        <w:rPr>
          <w:rFonts w:ascii="Arial" w:hAnsi="Arial" w:cs="Arial"/>
          <w:b/>
          <w:sz w:val="28"/>
          <w:szCs w:val="28"/>
          <w:lang w:val="ru-RU"/>
        </w:rPr>
        <w:t>Два сосца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серны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облечённого силою Святого Духа, который, не пьёт вина и сикера, и не ест ничего нечистого, но пребывает в истине и, истина пребывает в нём. </w:t>
      </w:r>
    </w:p>
    <w:p w14:paraId="683127C8" w14:textId="77777777" w:rsidR="001E0A9B" w:rsidRPr="00CB576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0121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что он погрузился в живые воды истины; питается этой истиной, и пьёт эту истину.</w:t>
      </w:r>
    </w:p>
    <w:p w14:paraId="09533F3F" w14:textId="77777777" w:rsidR="001E0A9B" w:rsidRPr="00BB76E3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E188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природе нового и сокровенного человека, именно образ двух сосцов серны, определяют его посвящение или, его назарейство.</w:t>
      </w:r>
    </w:p>
    <w:p w14:paraId="06EF8ED8" w14:textId="77777777" w:rsidR="001E0A9B" w:rsidRPr="00E74E0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7B6D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фраза «пасущиеся между лилиями», это определение – обозначающее человека, который следует за своим пастухом, потому, что – знает голос своего пастуха и, отличает его голос от голосов иных.</w:t>
      </w:r>
    </w:p>
    <w:p w14:paraId="6D3EC6D9" w14:textId="77777777" w:rsidR="001E0A9B" w:rsidRPr="002C5FAF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F642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он имеет на своей голове кудри, обуславливающие в его недрах, порядок Царства Небесного. В противном случае – он, не мог бы быть обладателем двух сосцов серны и, не мог бы пастись среди лилий, а пасся бы среди терний.</w:t>
      </w:r>
    </w:p>
    <w:p w14:paraId="1290EBAE" w14:textId="77777777" w:rsidR="001E0A9B" w:rsidRPr="00E74E0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E33B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непосредственная фраза «между лилиями» означает – что этот человек, весьма избирателен в своём общении и, имеет общение только с теми, кто отвечает требованиям лилии долин или же, с теми, кто подобно ему, является назареем.</w:t>
      </w:r>
    </w:p>
    <w:p w14:paraId="22022A6D" w14:textId="77777777" w:rsidR="001E0A9B" w:rsidRPr="001246E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26D9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 «пасущиеся между лилиями», где ударение делается на действие глагола «пасущиеся» – это образ человека, который пасёт имеющиеся у него обетования, размышлением, исследованием и, пребыванием в истине.</w:t>
      </w:r>
    </w:p>
    <w:p w14:paraId="6BD40DF4" w14:textId="77777777" w:rsidR="001E0A9B" w:rsidRPr="001246E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8356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E04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4E04">
        <w:rPr>
          <w:rFonts w:ascii="Arial" w:hAnsi="Arial" w:cs="Arial"/>
          <w:sz w:val="28"/>
          <w:szCs w:val="28"/>
          <w:u w:val="single"/>
          <w:lang w:val="ru-RU"/>
        </w:rPr>
        <w:t>1.Кор.15:33-34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E04">
        <w:rPr>
          <w:rFonts w:ascii="Arial" w:hAnsi="Arial" w:cs="Arial"/>
          <w:sz w:val="28"/>
          <w:szCs w:val="28"/>
          <w:lang w:val="ru-RU"/>
        </w:rPr>
        <w:t>.</w:t>
      </w:r>
    </w:p>
    <w:p w14:paraId="3E94F899" w14:textId="77777777" w:rsidR="001E0A9B" w:rsidRPr="00523BC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1D30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9C7">
        <w:rPr>
          <w:rFonts w:ascii="Arial" w:hAnsi="Arial" w:cs="Arial"/>
          <w:sz w:val="28"/>
          <w:szCs w:val="28"/>
          <w:lang w:val="ru-RU"/>
        </w:rPr>
        <w:t>Берегись, чтобы ты не забыл Господа, Бога твоего, не соблюдая заповедей Его, и законов Его, и постановлений Его, которые сегодня заповедую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9C7">
        <w:rPr>
          <w:rFonts w:ascii="Arial" w:hAnsi="Arial" w:cs="Arial"/>
          <w:sz w:val="28"/>
          <w:szCs w:val="28"/>
          <w:u w:val="single"/>
          <w:lang w:val="ru-RU"/>
        </w:rPr>
        <w:t>Вт.8:11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9C7">
        <w:rPr>
          <w:rFonts w:ascii="Arial" w:hAnsi="Arial" w:cs="Arial"/>
          <w:sz w:val="28"/>
          <w:szCs w:val="28"/>
          <w:lang w:val="ru-RU"/>
        </w:rPr>
        <w:t>.</w:t>
      </w:r>
    </w:p>
    <w:p w14:paraId="6ADAB93E" w14:textId="77777777" w:rsidR="001E0A9B" w:rsidRPr="00523BC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174C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9C7">
        <w:rPr>
          <w:rFonts w:ascii="Arial" w:hAnsi="Arial" w:cs="Arial"/>
          <w:sz w:val="28"/>
          <w:szCs w:val="28"/>
          <w:lang w:val="ru-RU"/>
        </w:rPr>
        <w:t>Только берегись и тщательно храни душу твою, чтобы тебе не забыть тех дел, которые видели глаза твои, и чтобы они не выходили из сердца твоего во все дни жизни твоей; и поведай о них сы</w:t>
      </w:r>
      <w:r>
        <w:rPr>
          <w:rFonts w:ascii="Arial" w:hAnsi="Arial" w:cs="Arial"/>
          <w:sz w:val="28"/>
          <w:szCs w:val="28"/>
          <w:lang w:val="ru-RU"/>
        </w:rPr>
        <w:t>нам твоим и сынам сынов твоих (</w:t>
      </w:r>
      <w:r w:rsidRPr="001469C7">
        <w:rPr>
          <w:rFonts w:ascii="Arial" w:hAnsi="Arial" w:cs="Arial"/>
          <w:sz w:val="28"/>
          <w:szCs w:val="28"/>
          <w:u w:val="single"/>
          <w:lang w:val="ru-RU"/>
        </w:rPr>
        <w:t>Вт.4:9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EA2733" w14:textId="77777777" w:rsidR="001E0A9B" w:rsidRPr="00523BC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EA3B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9C7">
        <w:rPr>
          <w:rFonts w:ascii="Arial" w:hAnsi="Arial" w:cs="Arial"/>
          <w:sz w:val="28"/>
          <w:szCs w:val="28"/>
          <w:lang w:val="ru-RU"/>
        </w:rPr>
        <w:t>Берегись приносить всесожжения твои на всяком месте, которое ты увидишь; но на том только месте, которое изберет Господь, в одном из колен твоих, приноси всесожжения твои и делай все, что заповедую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9C7">
        <w:rPr>
          <w:rFonts w:ascii="Arial" w:hAnsi="Arial" w:cs="Arial"/>
          <w:sz w:val="28"/>
          <w:szCs w:val="28"/>
          <w:u w:val="single"/>
          <w:lang w:val="ru-RU"/>
        </w:rPr>
        <w:t>Вт.12:13,14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9C7">
        <w:rPr>
          <w:rFonts w:ascii="Arial" w:hAnsi="Arial" w:cs="Arial"/>
          <w:sz w:val="28"/>
          <w:szCs w:val="28"/>
          <w:lang w:val="ru-RU"/>
        </w:rPr>
        <w:t>.</w:t>
      </w:r>
    </w:p>
    <w:p w14:paraId="010CB686" w14:textId="77777777" w:rsidR="001E0A9B" w:rsidRPr="00523BC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2E7F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признак, в достоинстве</w:t>
      </w:r>
      <w:r w:rsidRPr="0029652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прекраснейшей из женщин, отличающей её от других девиц, по свидетельству её Возлюбленного – является  тот фактор, что Он открывает ей,  Свою волю в том, что д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околе день дышит прохладою, и убегают тени, </w:t>
      </w:r>
      <w:r>
        <w:rPr>
          <w:rFonts w:ascii="Arial" w:hAnsi="Arial" w:cs="Arial"/>
          <w:sz w:val="28"/>
          <w:szCs w:val="28"/>
          <w:lang w:val="ru-RU"/>
        </w:rPr>
        <w:t>Он пойдёт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на гору мирровую и на холм фимиама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3495B19" w14:textId="77777777" w:rsidR="001E0A9B" w:rsidRPr="00F019C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8C31F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527">
        <w:rPr>
          <w:rFonts w:ascii="Arial" w:hAnsi="Arial" w:cs="Arial"/>
          <w:sz w:val="28"/>
          <w:szCs w:val="28"/>
          <w:lang w:val="ru-RU"/>
        </w:rPr>
        <w:t xml:space="preserve">Доколе день дышит прохладою, и убегают тени, пойду я на </w:t>
      </w:r>
      <w:r>
        <w:rPr>
          <w:rFonts w:ascii="Arial" w:hAnsi="Arial" w:cs="Arial"/>
          <w:sz w:val="28"/>
          <w:szCs w:val="28"/>
          <w:lang w:val="ru-RU"/>
        </w:rPr>
        <w:t>гору мирровую и на холм фимиама (</w:t>
      </w:r>
      <w:r w:rsidRPr="00296527">
        <w:rPr>
          <w:rFonts w:ascii="Arial" w:hAnsi="Arial" w:cs="Arial"/>
          <w:sz w:val="28"/>
          <w:szCs w:val="28"/>
          <w:u w:val="single"/>
          <w:lang w:val="ru-RU"/>
        </w:rPr>
        <w:t>Песн.4</w:t>
      </w:r>
      <w:r>
        <w:rPr>
          <w:rFonts w:ascii="Arial" w:hAnsi="Arial" w:cs="Arial"/>
          <w:sz w:val="28"/>
          <w:szCs w:val="28"/>
          <w:u w:val="single"/>
          <w:lang w:val="ru-RU"/>
        </w:rPr>
        <w:t>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A24B76" w14:textId="77777777" w:rsidR="001E0A9B" w:rsidRPr="00C80003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5C77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аллегории следует, что день – это определение внутреннего состояния доброго сердца. В то время как дыхание дня прохладою – это функции доброго сердца, явленные в добрых делах, исходящих из состояния доброго сердца. </w:t>
      </w:r>
    </w:p>
    <w:p w14:paraId="7F329CCF" w14:textId="77777777" w:rsidR="001E0A9B" w:rsidRPr="0011064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6BD5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фраза «д</w:t>
      </w:r>
      <w:r w:rsidRPr="00296527">
        <w:rPr>
          <w:rFonts w:ascii="Arial" w:hAnsi="Arial" w:cs="Arial"/>
          <w:sz w:val="28"/>
          <w:szCs w:val="28"/>
          <w:lang w:val="ru-RU"/>
        </w:rPr>
        <w:t>околе день дышит прохладою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каком-то весьма важном промежутке времени, в границах определённого дня. А посему, из смысла этой фразы можно сделать заключение – что имеющейся день, не всегда может дышать прохладою, а только тогда, когда убегают тени. </w:t>
      </w:r>
    </w:p>
    <w:p w14:paraId="248999AE" w14:textId="77777777" w:rsidR="001E0A9B" w:rsidRPr="00744E3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9661A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знамение, по которому следует определять, когда день может дышать прохладою – это время, когда будут убегать тени.</w:t>
      </w:r>
    </w:p>
    <w:p w14:paraId="282ECEA3" w14:textId="77777777" w:rsidR="001E0A9B" w:rsidRPr="00744E3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9F8D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до тех пор, пока тени не убегут, день не сможет дышать прохладою. В силу этого – Возлюбленный, не сможет пойти, на гору мирровую и на холм фимиама.</w:t>
      </w:r>
    </w:p>
    <w:p w14:paraId="478D1239" w14:textId="77777777" w:rsidR="001E0A9B" w:rsidRPr="00744E3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0E9A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8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данной аллегории</w:t>
      </w:r>
      <w:r w:rsidRPr="00B163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794361"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состояние доброго сердца, которое определяет природу и достоинство данной Личности, в свойстве света жизни.</w:t>
      </w:r>
    </w:p>
    <w:p w14:paraId="60116AF0" w14:textId="77777777" w:rsidR="001E0A9B" w:rsidRPr="00DB78C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051E8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B78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данной аллегории</w:t>
      </w:r>
      <w:r w:rsidRPr="00B163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794361"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просто определённый период времени, но это прежде всего, определённая Личность, Которая выражает Свои функции, в дыхании жизни или, в веянии ветра, именно этот смысл, содержится в глаголе «дышит».   </w:t>
      </w:r>
    </w:p>
    <w:p w14:paraId="1992E728" w14:textId="77777777" w:rsidR="001E0A9B" w:rsidRPr="007C4CB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AB40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F30">
        <w:rPr>
          <w:rFonts w:ascii="Arial" w:hAnsi="Arial" w:cs="Arial"/>
          <w:sz w:val="28"/>
          <w:szCs w:val="28"/>
          <w:lang w:val="ru-RU"/>
        </w:rPr>
        <w:t>А посему, глагол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«дыши</w:t>
      </w:r>
      <w:r w:rsidRPr="00794361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означает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989FB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94361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ет; веет; ходит; говорит; животворит.</w:t>
      </w:r>
    </w:p>
    <w:p w14:paraId="263349E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Созидает; устрояет; утверждает.</w:t>
      </w:r>
    </w:p>
    <w:p w14:paraId="18A60AE4" w14:textId="77777777" w:rsidR="001E0A9B" w:rsidRPr="00794361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Являет свет жизни; творит воскресение жизни.</w:t>
      </w:r>
    </w:p>
    <w:p w14:paraId="34FC919D" w14:textId="77777777" w:rsidR="001E0A9B" w:rsidRPr="007C4CB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B042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день – это определённое Богом время</w:t>
      </w:r>
      <w:r w:rsidRPr="005E1F3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отпущенное для человека, в котором человек может искать Бога. </w:t>
      </w:r>
    </w:p>
    <w:p w14:paraId="1C8A6CDD" w14:textId="77777777" w:rsidR="001E0A9B" w:rsidRPr="00DB78CB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F0BF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когда этот день дышит прохладою – это определённое в этом дне время, когда Бог, силою Святого Духа, посредством Своего откровения, может нечто производить в сердце человека. </w:t>
      </w:r>
    </w:p>
    <w:p w14:paraId="75FAC69D" w14:textId="77777777" w:rsidR="001E0A9B" w:rsidRPr="005E1F30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2649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4CB9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5E1F30">
        <w:rPr>
          <w:rFonts w:ascii="Arial" w:hAnsi="Arial" w:cs="Arial"/>
          <w:b/>
          <w:sz w:val="28"/>
          <w:szCs w:val="28"/>
          <w:lang w:val="ru-RU"/>
        </w:rPr>
        <w:t>рохлада дня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состояния и атмосферы, в которой дышит Бог или, являет Своё присутствие, когда  ходит в прохладе дня, ища общения с человеком.</w:t>
      </w:r>
    </w:p>
    <w:p w14:paraId="60FA539E" w14:textId="77777777" w:rsidR="001E0A9B" w:rsidRPr="00794361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6AEE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9C7">
        <w:rPr>
          <w:rFonts w:ascii="Arial" w:hAnsi="Arial" w:cs="Arial"/>
          <w:sz w:val="28"/>
          <w:szCs w:val="28"/>
          <w:lang w:val="ru-RU"/>
        </w:rPr>
        <w:t>И услышали голос Господа Бога, ходящего в раю во время прохлады дня; и скрылся Адам и жена его от лица Господа Бога между деревьями рая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9286A">
        <w:rPr>
          <w:rFonts w:ascii="Arial" w:hAnsi="Arial" w:cs="Arial"/>
          <w:sz w:val="28"/>
          <w:szCs w:val="28"/>
          <w:lang w:val="ru-RU"/>
        </w:rPr>
        <w:t>И воззвал Господь Бог к Адаму и сказал ему: где ты? Он сказал: голос Твой я услышал в раю, и убоял</w:t>
      </w:r>
      <w:r>
        <w:rPr>
          <w:rFonts w:ascii="Arial" w:hAnsi="Arial" w:cs="Arial"/>
          <w:sz w:val="28"/>
          <w:szCs w:val="28"/>
          <w:lang w:val="ru-RU"/>
        </w:rPr>
        <w:t>ся, потому что я наг, и скрылся (</w:t>
      </w:r>
      <w:r w:rsidRPr="00794361">
        <w:rPr>
          <w:rFonts w:ascii="Arial" w:hAnsi="Arial" w:cs="Arial"/>
          <w:sz w:val="28"/>
          <w:szCs w:val="28"/>
          <w:u w:val="single"/>
          <w:lang w:val="ru-RU"/>
        </w:rPr>
        <w:t>Быт.3:8</w:t>
      </w:r>
      <w:r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9C7">
        <w:rPr>
          <w:rFonts w:ascii="Arial" w:hAnsi="Arial" w:cs="Arial"/>
          <w:sz w:val="28"/>
          <w:szCs w:val="28"/>
          <w:lang w:val="ru-RU"/>
        </w:rPr>
        <w:t>.</w:t>
      </w:r>
    </w:p>
    <w:p w14:paraId="44510AAB" w14:textId="77777777" w:rsidR="001E0A9B" w:rsidRPr="007C4CB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31CD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286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24C8B">
        <w:rPr>
          <w:rFonts w:ascii="Arial" w:hAnsi="Arial" w:cs="Arial"/>
          <w:b/>
          <w:sz w:val="28"/>
          <w:szCs w:val="28"/>
          <w:lang w:val="ru-RU"/>
        </w:rPr>
        <w:t>Явление Бога в прохладе дня</w:t>
      </w:r>
      <w:r>
        <w:rPr>
          <w:rFonts w:ascii="Arial" w:hAnsi="Arial" w:cs="Arial"/>
          <w:sz w:val="28"/>
          <w:szCs w:val="28"/>
          <w:lang w:val="ru-RU"/>
        </w:rPr>
        <w:t xml:space="preserve">, когда убегают тени – это образ милости Божией, явленной в Его искуплении, являющейся для человека убежищем, во время излияния Его гнева. </w:t>
      </w:r>
    </w:p>
    <w:p w14:paraId="1C46FC7D" w14:textId="77777777" w:rsidR="001E0A9B" w:rsidRPr="0079286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115D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286A">
        <w:rPr>
          <w:rFonts w:ascii="Arial" w:hAnsi="Arial" w:cs="Arial"/>
          <w:sz w:val="28"/>
          <w:szCs w:val="28"/>
          <w:lang w:val="ru-RU"/>
        </w:rPr>
        <w:t>И сделал Господь Бог Адаму и жене его одежды кожаные и одел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86A">
        <w:rPr>
          <w:rFonts w:ascii="Arial" w:hAnsi="Arial" w:cs="Arial"/>
          <w:sz w:val="28"/>
          <w:szCs w:val="28"/>
          <w:u w:val="single"/>
          <w:lang w:val="ru-RU"/>
        </w:rPr>
        <w:t>Быт.3:21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86A">
        <w:rPr>
          <w:rFonts w:ascii="Arial" w:hAnsi="Arial" w:cs="Arial"/>
          <w:sz w:val="28"/>
          <w:szCs w:val="28"/>
          <w:lang w:val="ru-RU"/>
        </w:rPr>
        <w:t>.</w:t>
      </w:r>
    </w:p>
    <w:p w14:paraId="43C07994" w14:textId="77777777" w:rsidR="001E0A9B" w:rsidRPr="005A3273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508BE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3273">
        <w:rPr>
          <w:rFonts w:ascii="Arial" w:hAnsi="Arial" w:cs="Arial"/>
          <w:b/>
          <w:sz w:val="28"/>
          <w:szCs w:val="28"/>
          <w:lang w:val="ru-RU"/>
        </w:rPr>
        <w:t>Кожаные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положительной тени, которая призвана изгнать отрицательную тень, зависимости от греха.</w:t>
      </w:r>
    </w:p>
    <w:p w14:paraId="3E2D4308" w14:textId="77777777" w:rsidR="001E0A9B" w:rsidRPr="002F02D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153D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02D4">
        <w:rPr>
          <w:rFonts w:ascii="Arial" w:hAnsi="Arial" w:cs="Arial"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02D4">
        <w:rPr>
          <w:rFonts w:ascii="Arial" w:hAnsi="Arial" w:cs="Arial"/>
          <w:sz w:val="28"/>
          <w:szCs w:val="28"/>
          <w:u w:val="single"/>
          <w:lang w:val="ru-RU"/>
        </w:rPr>
        <w:t>Евр.2:14,15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02D4">
        <w:rPr>
          <w:rFonts w:ascii="Arial" w:hAnsi="Arial" w:cs="Arial"/>
          <w:sz w:val="28"/>
          <w:szCs w:val="28"/>
          <w:lang w:val="ru-RU"/>
        </w:rPr>
        <w:t>.</w:t>
      </w:r>
    </w:p>
    <w:p w14:paraId="3BAB037A" w14:textId="77777777" w:rsidR="001E0A9B" w:rsidRPr="00A64D6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1300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9286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24C8B">
        <w:rPr>
          <w:rFonts w:ascii="Arial" w:hAnsi="Arial" w:cs="Arial"/>
          <w:b/>
          <w:sz w:val="28"/>
          <w:szCs w:val="28"/>
          <w:lang w:val="ru-RU"/>
        </w:rPr>
        <w:t>Явление Бога в прохладе дня</w:t>
      </w:r>
      <w:r>
        <w:rPr>
          <w:rFonts w:ascii="Arial" w:hAnsi="Arial" w:cs="Arial"/>
          <w:sz w:val="28"/>
          <w:szCs w:val="28"/>
          <w:lang w:val="ru-RU"/>
        </w:rPr>
        <w:t>, когда убегают тени – это образ человека, ищущего Бога, когда можно найти Его. Это время – определяется Богом прохладой дня.</w:t>
      </w:r>
    </w:p>
    <w:p w14:paraId="6A8BFB58" w14:textId="77777777" w:rsidR="001E0A9B" w:rsidRPr="00A64D6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63C68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4361">
        <w:rPr>
          <w:rFonts w:ascii="Arial" w:hAnsi="Arial" w:cs="Arial"/>
          <w:sz w:val="28"/>
          <w:szCs w:val="28"/>
          <w:lang w:val="ru-RU"/>
        </w:rPr>
        <w:t>Что прохлада от снега во время жатвы, то верный посол для посылающего его: он доставляет душе господина своего отраду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4361">
        <w:rPr>
          <w:rFonts w:ascii="Arial" w:hAnsi="Arial" w:cs="Arial"/>
          <w:sz w:val="28"/>
          <w:szCs w:val="28"/>
          <w:u w:val="single"/>
          <w:lang w:val="ru-RU"/>
        </w:rPr>
        <w:t>Прит.25:13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4361">
        <w:rPr>
          <w:rFonts w:ascii="Arial" w:hAnsi="Arial" w:cs="Arial"/>
          <w:sz w:val="28"/>
          <w:szCs w:val="28"/>
          <w:lang w:val="ru-RU"/>
        </w:rPr>
        <w:t>.</w:t>
      </w:r>
    </w:p>
    <w:p w14:paraId="16B828AB" w14:textId="77777777" w:rsidR="001E0A9B" w:rsidRPr="00A64D6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CD527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501">
        <w:rPr>
          <w:rFonts w:ascii="Arial" w:hAnsi="Arial" w:cs="Arial"/>
          <w:b/>
          <w:sz w:val="28"/>
          <w:szCs w:val="28"/>
          <w:lang w:val="ru-RU"/>
        </w:rPr>
        <w:t>Гора мирровая или холм фимиама</w:t>
      </w:r>
      <w:r>
        <w:rPr>
          <w:rFonts w:ascii="Arial" w:hAnsi="Arial" w:cs="Arial"/>
          <w:sz w:val="28"/>
          <w:szCs w:val="28"/>
          <w:lang w:val="ru-RU"/>
        </w:rPr>
        <w:t xml:space="preserve">, где Бог встречается с человеком во время прохлады дня, когда убегают тени – это Его </w:t>
      </w:r>
      <w:r w:rsidRPr="006A2FB2">
        <w:rPr>
          <w:rFonts w:ascii="Arial" w:hAnsi="Arial" w:cs="Arial"/>
          <w:sz w:val="28"/>
          <w:szCs w:val="28"/>
          <w:lang w:val="ru-RU"/>
        </w:rPr>
        <w:t>войско, армия, воинство, отряд воинов</w:t>
      </w:r>
      <w:r>
        <w:rPr>
          <w:rFonts w:ascii="Arial" w:hAnsi="Arial" w:cs="Arial"/>
          <w:sz w:val="28"/>
          <w:szCs w:val="28"/>
          <w:lang w:val="ru-RU"/>
        </w:rPr>
        <w:t>, распространяющих Его благоухание, выраженное в Его милости; в Его суде, власти, авторитете и порядке</w:t>
      </w:r>
      <w:r w:rsidRPr="006A2FB2">
        <w:rPr>
          <w:rFonts w:ascii="Arial" w:hAnsi="Arial" w:cs="Arial"/>
          <w:sz w:val="28"/>
          <w:szCs w:val="28"/>
          <w:lang w:val="ru-RU"/>
        </w:rPr>
        <w:t>.</w:t>
      </w:r>
    </w:p>
    <w:p w14:paraId="4B8A1960" w14:textId="77777777" w:rsidR="001E0A9B" w:rsidRPr="00A64D6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C5A69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D67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A64D67">
        <w:rPr>
          <w:rFonts w:ascii="Arial" w:hAnsi="Arial" w:cs="Arial"/>
          <w:sz w:val="28"/>
          <w:szCs w:val="28"/>
          <w:lang w:val="ru-RU"/>
        </w:rPr>
        <w:t xml:space="preserve"> для других запах живительный на жизнь. </w:t>
      </w:r>
    </w:p>
    <w:p w14:paraId="6B251C26" w14:textId="77777777" w:rsidR="001E0A9B" w:rsidRPr="0079286A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5CBE1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D67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4D67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4D67">
        <w:rPr>
          <w:rFonts w:ascii="Arial" w:hAnsi="Arial" w:cs="Arial"/>
          <w:sz w:val="28"/>
          <w:szCs w:val="28"/>
          <w:lang w:val="ru-RU"/>
        </w:rPr>
        <w:t>.</w:t>
      </w:r>
    </w:p>
    <w:p w14:paraId="1E5B23C6" w14:textId="77777777" w:rsidR="001E0A9B" w:rsidRPr="0074107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81CC7" w14:textId="77777777" w:rsidR="001E0A9B" w:rsidRPr="006A2FB2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Бог мог распространя</w:t>
      </w:r>
      <w:r w:rsidRPr="00A64D67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64D67">
        <w:rPr>
          <w:rFonts w:ascii="Arial" w:hAnsi="Arial" w:cs="Arial"/>
          <w:sz w:val="28"/>
          <w:szCs w:val="28"/>
          <w:lang w:val="ru-RU"/>
        </w:rPr>
        <w:t xml:space="preserve"> благоухание познания о Себе нами во всяком месте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выполнить одно условие, которое обратит тень, нашей зависимости от греха в бегство. Потому, что до тех пор, пока тени, зависимости от греха, не убегут, не может быть явлена прохлада дня.</w:t>
      </w:r>
    </w:p>
    <w:p w14:paraId="7FF4BA75" w14:textId="77777777" w:rsidR="001E0A9B" w:rsidRPr="0074107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2153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 Писании образ тени представлен, как в положительном, так и, в отрицательном образе. А посему, образ тени на земле, может представлять, как порядок Царства Небесного, так и порядок царства земного. Всё будет зависеть от того, какой порядок, будет обуславливать состояние человеческого сердца.</w:t>
      </w:r>
    </w:p>
    <w:p w14:paraId="67158D04" w14:textId="77777777" w:rsidR="001E0A9B" w:rsidRPr="00194269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FB3B6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 – это выбор человека, который он делает местом своего пребывания, за  которым может стоять, либо Святой Дух, либо дух обольщения и противления истине.</w:t>
      </w:r>
    </w:p>
    <w:p w14:paraId="7B2E1E1D" w14:textId="77777777" w:rsidR="001E0A9B" w:rsidRPr="008E6988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625F0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 тени, которая препятствует явлению прохлады дня, это – упование и зависимость от закона Моисеева, по причине зависимости человека от своей плоти, в предмете своей души.</w:t>
      </w:r>
    </w:p>
    <w:p w14:paraId="252A3524" w14:textId="77777777" w:rsidR="001E0A9B" w:rsidRPr="0011064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56E7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46CB">
        <w:rPr>
          <w:rFonts w:ascii="Arial" w:hAnsi="Arial" w:cs="Arial"/>
          <w:sz w:val="28"/>
          <w:szCs w:val="28"/>
          <w:lang w:val="ru-RU"/>
        </w:rPr>
        <w:t>Закон, имея тень будущих благ, а не самый образ вещей, одними и теми же жертвами, каждый год постоянно приносимыми, никогда не может сделать совершенными приходящих с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46CB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 w:rsidRPr="009446CB">
        <w:rPr>
          <w:rFonts w:ascii="Arial" w:hAnsi="Arial" w:cs="Arial"/>
          <w:sz w:val="28"/>
          <w:szCs w:val="28"/>
          <w:lang w:val="ru-RU"/>
        </w:rPr>
        <w:t>).</w:t>
      </w:r>
    </w:p>
    <w:p w14:paraId="05AB6A2E" w14:textId="77777777" w:rsidR="001E0A9B" w:rsidRPr="00DC3297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51AD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порядок тени, в которой день может дышать прохладою и, прогонять враждебные тени – это упование и зависимость человека, на закон благодати, в котором он, во Христе Иисусе умер для своей души, которая зависела от его национальности; от его дома; и, от его гибельных и растлевающих желаний.</w:t>
      </w:r>
    </w:p>
    <w:p w14:paraId="70B453F1" w14:textId="77777777" w:rsidR="001E0A9B" w:rsidRPr="00C3290D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5459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изгнать тень зависимости от закона Моисеева, за которой стоит тленная плоть – необходимо противопоставить ей тень зависимости от закона Благодати, за которой стоит, возрождённый от нетленного семени дух человека, который, облёкся пред Богом в совершенство, присущее Христу Иисусу. </w:t>
      </w:r>
    </w:p>
    <w:p w14:paraId="524B1083" w14:textId="77777777" w:rsidR="001E0A9B" w:rsidRPr="00C3290D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551F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общаться с Возлюбленным в прохладе дня, на мирровой  горе и, на холме фимиама – необходимо обладать совершенствами, содержащимися в оружии света. Так, как приходящий к Богу – должен быть совершенным. </w:t>
      </w:r>
    </w:p>
    <w:p w14:paraId="40E5A162" w14:textId="77777777" w:rsidR="001E0A9B" w:rsidRPr="007829D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CF8B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Жертвы, в предмете молитв, приносимые человеком уповающим на закон Моисея, не могут сделать человека совершенным – необходимо приносить жертву, в предмете исповедания веры своего сердца, уповая на закон благодати, в котором Бог оправдывает человека даром, искуплением во Христе Иисусе.</w:t>
      </w:r>
    </w:p>
    <w:p w14:paraId="238EE664" w14:textId="77777777" w:rsidR="001E0A9B" w:rsidRPr="007829D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9569B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имеющий в своём сердце плода Царства Небесного, представляющего вечную жизнь, независимо от голословного знания закона благодати, будет надеяться на свою плоть, в предмете своих интеллектуальных и волевых возможностей. </w:t>
      </w:r>
    </w:p>
    <w:p w14:paraId="18EC4EB4" w14:textId="77777777" w:rsidR="001E0A9B" w:rsidRPr="000F627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4136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его душа, будет являться для него тенью, которая не позволит такому человеку, создать в своём сердце атмосферу, выраженную в прохладе дня, которая позволила бы Богу, доверить такому человеку, распространять благоухание Христово, о познании своего Небесного Отца.</w:t>
      </w:r>
    </w:p>
    <w:p w14:paraId="17BA13BE" w14:textId="77777777" w:rsidR="001E0A9B" w:rsidRPr="000F627C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41D04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тенях, мы должны иметь в виду, что прохлада дня – это результат того, что человек находится под тенью Всемогущего, в лице</w:t>
      </w:r>
      <w:r w:rsidRPr="000F62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помазанных Богом людей которые, хотя и уходят в путь всей земли – являются для нас пред Богом во времени – тенью Всевышнего и, покровом Всевышнего.</w:t>
      </w:r>
    </w:p>
    <w:p w14:paraId="4529F6BF" w14:textId="77777777" w:rsidR="001E0A9B" w:rsidRPr="00EC5C92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BE47C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0094">
        <w:rPr>
          <w:rFonts w:ascii="Arial" w:hAnsi="Arial" w:cs="Arial"/>
          <w:sz w:val="28"/>
          <w:szCs w:val="28"/>
          <w:lang w:val="ru-RU"/>
        </w:rPr>
        <w:t>Ибо кто я и кто народ мой, что мы имели возможность так жертвовать? Но от Тебя все, и от руки Твоей полученное мы отдали Тебе, потому что странники мы пред Тобою и пришельцы, как и все отцы н</w:t>
      </w:r>
      <w:r>
        <w:rPr>
          <w:rFonts w:ascii="Arial" w:hAnsi="Arial" w:cs="Arial"/>
          <w:sz w:val="28"/>
          <w:szCs w:val="28"/>
          <w:lang w:val="ru-RU"/>
        </w:rPr>
        <w:t>аши, как тень дни наши на земле (</w:t>
      </w:r>
      <w:r w:rsidRPr="00680094">
        <w:rPr>
          <w:rFonts w:ascii="Arial" w:hAnsi="Arial" w:cs="Arial"/>
          <w:sz w:val="28"/>
          <w:szCs w:val="28"/>
          <w:u w:val="single"/>
          <w:lang w:val="ru-RU"/>
        </w:rPr>
        <w:t>1.Пар.29:14,15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A966D9" w14:textId="77777777" w:rsidR="001E0A9B" w:rsidRPr="007829D5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DB9222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46CB">
        <w:rPr>
          <w:rFonts w:ascii="Arial" w:hAnsi="Arial" w:cs="Arial"/>
          <w:sz w:val="28"/>
          <w:szCs w:val="28"/>
          <w:lang w:val="ru-RU"/>
        </w:rPr>
        <w:t xml:space="preserve">Человек подобен дуновению; дни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446CB">
        <w:rPr>
          <w:rFonts w:ascii="Arial" w:hAnsi="Arial" w:cs="Arial"/>
          <w:sz w:val="28"/>
          <w:szCs w:val="28"/>
          <w:lang w:val="ru-RU"/>
        </w:rPr>
        <w:t xml:space="preserve"> как уклоняющаяся тень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46CB">
        <w:rPr>
          <w:rFonts w:ascii="Arial" w:hAnsi="Arial" w:cs="Arial"/>
          <w:sz w:val="28"/>
          <w:szCs w:val="28"/>
          <w:u w:val="single"/>
          <w:lang w:val="ru-RU"/>
        </w:rPr>
        <w:t>Пс.143:4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46CB">
        <w:rPr>
          <w:rFonts w:ascii="Arial" w:hAnsi="Arial" w:cs="Arial"/>
          <w:sz w:val="28"/>
          <w:szCs w:val="28"/>
          <w:lang w:val="ru-RU"/>
        </w:rPr>
        <w:t>.</w:t>
      </w:r>
    </w:p>
    <w:p w14:paraId="48821391" w14:textId="77777777" w:rsidR="001E0A9B" w:rsidRPr="002C47B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58D33" w14:textId="77777777" w:rsidR="001E0A9B" w:rsidRPr="00FF6E39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 уклоняющаяся тень, представляет временное представительство Бога во плоти человека. Потому, что всякий человек во плоти, какими бы властными полномочиями Бога, он не был наделён – </w:t>
      </w:r>
      <w:r w:rsidRPr="009446CB">
        <w:rPr>
          <w:rFonts w:ascii="Arial" w:hAnsi="Arial" w:cs="Arial"/>
          <w:sz w:val="28"/>
          <w:szCs w:val="28"/>
          <w:lang w:val="ru-RU"/>
        </w:rPr>
        <w:t>дни его</w:t>
      </w:r>
      <w:r>
        <w:rPr>
          <w:rFonts w:ascii="Arial" w:hAnsi="Arial" w:cs="Arial"/>
          <w:sz w:val="28"/>
          <w:szCs w:val="28"/>
          <w:lang w:val="ru-RU"/>
        </w:rPr>
        <w:t xml:space="preserve"> будут</w:t>
      </w:r>
      <w:r w:rsidRPr="009446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446CB">
        <w:rPr>
          <w:rFonts w:ascii="Arial" w:hAnsi="Arial" w:cs="Arial"/>
          <w:sz w:val="28"/>
          <w:szCs w:val="28"/>
          <w:lang w:val="ru-RU"/>
        </w:rPr>
        <w:t xml:space="preserve"> как уклоняющаяся тень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E76AA1B" w14:textId="77777777" w:rsidR="001E0A9B" w:rsidRPr="002C47B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899B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 «убегают тени», в её положительном смысле означает – что эти тени, в лице помазанных Богом людей,</w:t>
      </w:r>
      <w:r w:rsidRPr="006800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укрываются и, собираются</w:t>
      </w:r>
      <w:r w:rsidRPr="00680094">
        <w:rPr>
          <w:rFonts w:ascii="Arial" w:hAnsi="Arial" w:cs="Arial"/>
          <w:sz w:val="28"/>
          <w:szCs w:val="28"/>
          <w:lang w:val="ru-RU"/>
        </w:rPr>
        <w:t xml:space="preserve"> в убежище</w:t>
      </w:r>
      <w:r>
        <w:rPr>
          <w:rFonts w:ascii="Arial" w:hAnsi="Arial" w:cs="Arial"/>
          <w:sz w:val="28"/>
          <w:szCs w:val="28"/>
          <w:lang w:val="ru-RU"/>
        </w:rPr>
        <w:t>, которым является Христос</w:t>
      </w:r>
      <w:r w:rsidRPr="0068009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Потому, что – только во Христе Иисусе, помазанный Богом человек, может рассматриваться Богом совершенным.</w:t>
      </w:r>
    </w:p>
    <w:p w14:paraId="6CDDB507" w14:textId="77777777" w:rsidR="001E0A9B" w:rsidRPr="002C47B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6CC8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3273">
        <w:rPr>
          <w:rFonts w:ascii="Arial" w:hAnsi="Arial" w:cs="Arial"/>
          <w:b/>
          <w:sz w:val="28"/>
          <w:szCs w:val="28"/>
          <w:lang w:val="ru-RU"/>
        </w:rPr>
        <w:t>Тень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непостоянства, присущий времени. В то время как прохлада дня, когда убегают тени – это образ постоянства и неизменности, в которой не может быть никакой перемены.</w:t>
      </w:r>
    </w:p>
    <w:p w14:paraId="3891EC34" w14:textId="77777777" w:rsidR="001E0A9B" w:rsidRPr="002C47B4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F5C7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E39">
        <w:rPr>
          <w:rFonts w:ascii="Arial" w:hAnsi="Arial" w:cs="Arial"/>
          <w:sz w:val="28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E39">
        <w:rPr>
          <w:rFonts w:ascii="Arial" w:hAnsi="Arial" w:cs="Arial"/>
          <w:sz w:val="28"/>
          <w:szCs w:val="28"/>
          <w:u w:val="single"/>
          <w:lang w:val="ru-RU"/>
        </w:rPr>
        <w:t>Иак.1:17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E39">
        <w:rPr>
          <w:rFonts w:ascii="Arial" w:hAnsi="Arial" w:cs="Arial"/>
          <w:sz w:val="28"/>
          <w:szCs w:val="28"/>
          <w:lang w:val="ru-RU"/>
        </w:rPr>
        <w:t>.</w:t>
      </w:r>
    </w:p>
    <w:p w14:paraId="3B2ADEFA" w14:textId="77777777" w:rsidR="001E0A9B" w:rsidRPr="009B1A4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8FAED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пребудем в пределы нового неба и новой земли, надобность тени, даже в её положительном аспекте, включая Иисуса Христа – отпадёт. Потому, что – </w:t>
      </w:r>
      <w:r w:rsidRPr="009B1A4E">
        <w:rPr>
          <w:rFonts w:ascii="Arial" w:hAnsi="Arial" w:cs="Arial"/>
          <w:sz w:val="28"/>
          <w:szCs w:val="28"/>
          <w:lang w:val="ru-RU"/>
        </w:rPr>
        <w:t>все во всем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1A4E">
        <w:rPr>
          <w:rFonts w:ascii="Arial" w:hAnsi="Arial" w:cs="Arial"/>
          <w:sz w:val="28"/>
          <w:szCs w:val="28"/>
          <w:lang w:val="ru-RU"/>
        </w:rPr>
        <w:t xml:space="preserve"> будет Бог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B1A4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7F5BB2" w14:textId="77777777" w:rsidR="001E0A9B" w:rsidRPr="009B1A4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D9068" w14:textId="77777777" w:rsidR="001E0A9B" w:rsidRPr="009B1A4E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A4E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своем порядке: первенец Христос, потом Христовы, в пришествие Его. А затем конец, когда Он предаст Царство Богу и Отцу, когда упразднит всякое начальство и всякую власть и силу.</w:t>
      </w:r>
    </w:p>
    <w:p w14:paraId="1DC9D055" w14:textId="77777777" w:rsidR="001E0A9B" w:rsidRPr="009B1A4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A0BBE" w14:textId="77777777" w:rsidR="001E0A9B" w:rsidRPr="009B1A4E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A4E">
        <w:rPr>
          <w:rFonts w:ascii="Arial" w:hAnsi="Arial" w:cs="Arial"/>
          <w:sz w:val="28"/>
          <w:szCs w:val="28"/>
          <w:lang w:val="ru-RU"/>
        </w:rPr>
        <w:t>Ибо Ему надлежит царствовать, доколе низложит всех врагов под ноги Свои. Последний же враг истребится - смерть, потому что все покорил под ноги Его. Когда же сказано, что Ему все покорено, то ясно, что кроме Того, Который покорил Ему все.</w:t>
      </w:r>
    </w:p>
    <w:p w14:paraId="4DB16113" w14:textId="77777777" w:rsidR="001E0A9B" w:rsidRPr="009B1A4E" w:rsidRDefault="001E0A9B" w:rsidP="001E0A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5E2B5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A4E">
        <w:rPr>
          <w:rFonts w:ascii="Arial" w:hAnsi="Arial" w:cs="Arial"/>
          <w:sz w:val="28"/>
          <w:szCs w:val="28"/>
          <w:lang w:val="ru-RU"/>
        </w:rPr>
        <w:t>Когда же все покорит Ему, тогда и Сам Сын покорится Покорившему все Ему, да будет Бог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A4E">
        <w:rPr>
          <w:rFonts w:ascii="Arial" w:hAnsi="Arial" w:cs="Arial"/>
          <w:sz w:val="28"/>
          <w:szCs w:val="28"/>
          <w:u w:val="single"/>
          <w:lang w:val="ru-RU"/>
        </w:rPr>
        <w:t>1.Кор.15:22-28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1A4E">
        <w:rPr>
          <w:rFonts w:ascii="Arial" w:hAnsi="Arial" w:cs="Arial"/>
          <w:sz w:val="28"/>
          <w:szCs w:val="28"/>
          <w:lang w:val="ru-RU"/>
        </w:rPr>
        <w:t>.</w:t>
      </w:r>
    </w:p>
    <w:p w14:paraId="1636F433" w14:textId="77777777" w:rsidR="001E0A9B" w:rsidRDefault="001E0A9B" w:rsidP="001E0A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431614" w14:textId="77777777" w:rsidR="00AA0888" w:rsidRDefault="00AA0888">
      <w:bookmarkStart w:id="0" w:name="_GoBack"/>
      <w:bookmarkEnd w:id="0"/>
    </w:p>
    <w:sectPr w:rsidR="00AA0888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4860" w14:textId="77777777" w:rsidR="00F5478A" w:rsidRDefault="00F5478A" w:rsidP="001E0A9B">
      <w:r>
        <w:separator/>
      </w:r>
    </w:p>
  </w:endnote>
  <w:endnote w:type="continuationSeparator" w:id="0">
    <w:p w14:paraId="5A713B22" w14:textId="77777777" w:rsidR="00F5478A" w:rsidRDefault="00F5478A" w:rsidP="001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D3A0" w14:textId="77777777" w:rsidR="001E0A9B" w:rsidRDefault="001E0A9B" w:rsidP="002F38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66649" w14:textId="77777777" w:rsidR="001E0A9B" w:rsidRDefault="001E0A9B" w:rsidP="001E0A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49FC" w14:textId="77777777" w:rsidR="001E0A9B" w:rsidRDefault="001E0A9B" w:rsidP="002F38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7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DD2276" w14:textId="77777777" w:rsidR="001E0A9B" w:rsidRDefault="001E0A9B" w:rsidP="001E0A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612D" w14:textId="77777777" w:rsidR="00F5478A" w:rsidRDefault="00F5478A" w:rsidP="001E0A9B">
      <w:r>
        <w:separator/>
      </w:r>
    </w:p>
  </w:footnote>
  <w:footnote w:type="continuationSeparator" w:id="0">
    <w:p w14:paraId="1160A24D" w14:textId="77777777" w:rsidR="00F5478A" w:rsidRDefault="00F5478A" w:rsidP="001E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B"/>
    <w:rsid w:val="001E0A9B"/>
    <w:rsid w:val="00AA0888"/>
    <w:rsid w:val="00CA53EA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5C1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0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9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E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5908</Words>
  <Characters>33682</Characters>
  <Application>Microsoft Macintosh Word</Application>
  <DocSecurity>0</DocSecurity>
  <Lines>280</Lines>
  <Paragraphs>79</Paragraphs>
  <ScaleCrop>false</ScaleCrop>
  <LinksUpToDate>false</LinksUpToDate>
  <CharactersWithSpaces>39511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2016-05-22T20:48:00Z</dcterms:created>
  <dcterms:modified xsi:type="dcterms:W3CDTF">2016-05-22T20:49:00Z</dcterms:modified>
</cp:coreProperties>
</file>