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1A02" w14:textId="77777777" w:rsidR="00F35C0D" w:rsidRPr="00A872FB" w:rsidRDefault="00F35C0D" w:rsidP="00F35C0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FB880D1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04328D59" w14:textId="77777777" w:rsidR="00F35C0D" w:rsidRPr="00A94E27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654462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1FD2E28" w14:textId="77777777" w:rsidR="00F35C0D" w:rsidRPr="00FC5139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E0841C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2838D5E7" w14:textId="77777777" w:rsidR="00F35C0D" w:rsidRPr="00A872FB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CD72" w14:textId="77777777" w:rsidR="00F35C0D" w:rsidRPr="00C86364" w:rsidRDefault="00F35C0D" w:rsidP="00F35C0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7A404FAC" w14:textId="77777777" w:rsidR="00F35C0D" w:rsidRPr="00C86364" w:rsidRDefault="00F35C0D" w:rsidP="00F35C0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103D81B5" w14:textId="77777777" w:rsidR="00F35C0D" w:rsidRPr="00EE49BD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5B8EC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AB40A1A" w14:textId="77777777" w:rsidR="00F35C0D" w:rsidRPr="00FD6BC7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47583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14:paraId="784D1C45" w14:textId="77777777" w:rsidR="00F35C0D" w:rsidRPr="00FD6BC7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282A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F9BC0D9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5421FCD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4CA9C37" w14:textId="77777777" w:rsidR="00F35C0D" w:rsidRPr="004C0DFF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7D247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 за тем,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Христовым.</w:t>
      </w:r>
    </w:p>
    <w:p w14:paraId="21AAE801" w14:textId="77777777" w:rsidR="00F35C0D" w:rsidRPr="00AE2179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32BB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 или нет.</w:t>
      </w:r>
    </w:p>
    <w:p w14:paraId="0D0175B6" w14:textId="77777777" w:rsidR="00F35C0D" w:rsidRPr="00AE2179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D7341" w14:textId="77777777" w:rsidR="00F35C0D" w:rsidRPr="00D37111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0B3790" w14:textId="77777777" w:rsidR="00F35C0D" w:rsidRPr="00AE2179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7CEE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48ACC7" w14:textId="77777777" w:rsidR="00F35C0D" w:rsidRPr="00382611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8FA94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0E51C0A9" w14:textId="77777777" w:rsidR="00F35C0D" w:rsidRPr="002B40F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8C30C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753F9147" w14:textId="77777777" w:rsidR="00F35C0D" w:rsidRPr="006819A4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53C9E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1DE33B90" w14:textId="77777777" w:rsidR="00F35C0D" w:rsidRPr="00695243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0C5B3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14:paraId="4E5D3B51" w14:textId="77777777" w:rsidR="00F35C0D" w:rsidRPr="00B91A21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983B7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FEF5E6" w14:textId="77777777" w:rsidR="00F35C0D" w:rsidRPr="00EE2A3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C3A0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37BB8865" w14:textId="77777777" w:rsidR="00F35C0D" w:rsidRPr="00976A7F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60B6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48C6EDAC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298CB3C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0AB977E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083A31EA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3B9992AF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D9D11A7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DBAF17B" w14:textId="77777777" w:rsidR="00F35C0D" w:rsidRPr="00976A7F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EF644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 обнаружили, сразу четыре начальных достоинства, которые обуславливают суть нового человека </w:t>
      </w:r>
    </w:p>
    <w:p w14:paraId="09CA6ED7" w14:textId="77777777" w:rsidR="00F35C0D" w:rsidRPr="008A01E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E34E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</w:p>
    <w:p w14:paraId="5ABEFFD3" w14:textId="77777777" w:rsidR="00F35C0D" w:rsidRPr="00D14DF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92F58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, как невесту, украсил убранством. Ибо, как земля производит растения свои, и как сад </w:t>
      </w:r>
      <w:proofErr w:type="spellStart"/>
      <w:r w:rsidRPr="00785959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785959">
        <w:rPr>
          <w:rFonts w:ascii="Arial" w:hAnsi="Arial" w:cs="Arial"/>
          <w:sz w:val="28"/>
          <w:szCs w:val="28"/>
          <w:lang w:val="ru-RU"/>
        </w:rPr>
        <w:t xml:space="preserve">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1A4A402D" w14:textId="77777777" w:rsidR="00F35C0D" w:rsidRPr="00BD2E7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CC5E8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0C911AA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35B8CD3E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0DA68311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7FED7DA" w14:textId="77777777" w:rsidR="00F35C0D" w:rsidRPr="00BD2E7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B9446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4F63FF3F" w14:textId="77777777" w:rsidR="00F35C0D" w:rsidRPr="00C405A2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3E81B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как земля производит растения свои, и как сад </w:t>
      </w:r>
      <w:proofErr w:type="spellStart"/>
      <w:r w:rsidRPr="00785959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785959">
        <w:rPr>
          <w:rFonts w:ascii="Arial" w:hAnsi="Arial" w:cs="Arial"/>
          <w:sz w:val="28"/>
          <w:szCs w:val="28"/>
          <w:lang w:val="ru-RU"/>
        </w:rPr>
        <w:t xml:space="preserve">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2C33F1" w14:textId="77777777" w:rsidR="00F35C0D" w:rsidRPr="007E428B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1801C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как одна из характеристик, обуславливающих Царство Небесное в сердце человека – является в данном изречении, результатом жатвы, которая в свою очередь – является результатом посеянного в сердце, нетленного семени Царства Небесного.</w:t>
      </w:r>
    </w:p>
    <w:p w14:paraId="0C2CB107" w14:textId="77777777" w:rsidR="00F35C0D" w:rsidRPr="007E428B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020F4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194CE817" w14:textId="77777777" w:rsidR="00F35C0D" w:rsidRPr="0032441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707DB8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цены, необходимой для облечения в одежды правды, обуславливающих суть нового человека, мы уже рассмотрели шесть условий,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которым позволит Богу, облечь нас в одежды правды. И остановились на исследовании седьмого:</w:t>
      </w:r>
    </w:p>
    <w:p w14:paraId="1493BAA3" w14:textId="77777777" w:rsidR="00F35C0D" w:rsidRPr="00AA234C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BBAF0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по уставу, установленному Богом: </w:t>
      </w:r>
    </w:p>
    <w:p w14:paraId="79EF33BE" w14:textId="77777777" w:rsidR="00F35C0D" w:rsidRPr="00194BCD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106D2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облекаться в одежды правды, в данной составляющей, мы призваны – достойным вкушением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призванного определять в нашей сущности пребывание жизни Божией.</w:t>
      </w:r>
    </w:p>
    <w:p w14:paraId="048F8E5E" w14:textId="77777777" w:rsidR="00F35C0D" w:rsidRPr="004032F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56B17" w14:textId="77777777" w:rsidR="00F35C0D" w:rsidRPr="004032FE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: 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Плоть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пиющий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Кровь имеет жизнь вечную, и Я воскрешу его в последний день.</w:t>
      </w:r>
    </w:p>
    <w:p w14:paraId="71FA1B02" w14:textId="77777777" w:rsidR="00F35C0D" w:rsidRPr="004032F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B0AC6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Плоть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пиющий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Кровь пребывает во Мне, и Я в нем. Как послал Меня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Отец, и Я живу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2E0908E6" w14:textId="77777777" w:rsidR="00F35C0D" w:rsidRPr="004221D3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73786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ак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Меня жить будет Мною. Сей-то есть хлеб,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сшедший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с небес. Не так, как отцы ваши ели манну и умерли: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4909CC99" w14:textId="77777777" w:rsidR="00F35C0D" w:rsidRPr="00916421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AD6E9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25174">
        <w:rPr>
          <w:rFonts w:ascii="Arial" w:hAnsi="Arial" w:cs="Arial"/>
          <w:sz w:val="28"/>
          <w:szCs w:val="28"/>
          <w:lang w:val="ru-RU"/>
        </w:rPr>
        <w:t>Passover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прохождение мимо,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а ещё лучше </w:t>
      </w:r>
      <w:proofErr w:type="spellStart"/>
      <w:r w:rsidRPr="00825174">
        <w:rPr>
          <w:rFonts w:ascii="Arial" w:hAnsi="Arial" w:cs="Arial"/>
          <w:sz w:val="28"/>
          <w:szCs w:val="28"/>
          <w:lang w:val="ru-RU"/>
        </w:rPr>
        <w:t>Pesakh</w:t>
      </w:r>
      <w:proofErr w:type="spellEnd"/>
      <w:r w:rsidRPr="00825174">
        <w:rPr>
          <w:rFonts w:ascii="Arial" w:hAnsi="Arial" w:cs="Arial"/>
          <w:sz w:val="28"/>
          <w:szCs w:val="28"/>
          <w:lang w:val="ru-RU"/>
        </w:rPr>
        <w:t xml:space="preserve"> - именно так называли иудеи этот </w:t>
      </w:r>
      <w:r>
        <w:rPr>
          <w:rFonts w:ascii="Arial" w:hAnsi="Arial" w:cs="Arial"/>
          <w:sz w:val="28"/>
          <w:szCs w:val="28"/>
          <w:lang w:val="ru-RU"/>
        </w:rPr>
        <w:t xml:space="preserve">ветхозаветный </w:t>
      </w:r>
      <w:r w:rsidRPr="00825174">
        <w:rPr>
          <w:rFonts w:ascii="Arial" w:hAnsi="Arial" w:cs="Arial"/>
          <w:sz w:val="28"/>
          <w:szCs w:val="28"/>
          <w:lang w:val="ru-RU"/>
        </w:rPr>
        <w:t>праздник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называют сейчас. </w:t>
      </w:r>
    </w:p>
    <w:p w14:paraId="0D136D82" w14:textId="77777777" w:rsidR="00F35C0D" w:rsidRPr="004221D3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CC4EE" w14:textId="77777777" w:rsidR="00F35C0D" w:rsidRPr="00825174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менно так называл </w:t>
      </w:r>
      <w:r>
        <w:rPr>
          <w:rFonts w:ascii="Arial" w:hAnsi="Arial" w:cs="Arial"/>
          <w:sz w:val="28"/>
          <w:szCs w:val="28"/>
          <w:lang w:val="ru-RU"/>
        </w:rPr>
        <w:t>этот праздник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Иисус, когда праздновал его вместе с</w:t>
      </w:r>
      <w:r>
        <w:rPr>
          <w:rFonts w:ascii="Arial" w:hAnsi="Arial" w:cs="Arial"/>
          <w:sz w:val="28"/>
          <w:szCs w:val="28"/>
          <w:lang w:val="ru-RU"/>
        </w:rPr>
        <w:t>о Своими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учениками в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приготовленной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горнице, когда Он открыл им ис</w:t>
      </w:r>
      <w:r>
        <w:rPr>
          <w:rFonts w:ascii="Arial" w:hAnsi="Arial" w:cs="Arial"/>
          <w:sz w:val="28"/>
          <w:szCs w:val="28"/>
          <w:lang w:val="ru-RU"/>
        </w:rPr>
        <w:t xml:space="preserve">тинное значение символов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AFBBAD9" w14:textId="77777777" w:rsidR="00F35C0D" w:rsidRPr="004B3737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63BEF40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825174">
        <w:rPr>
          <w:rFonts w:ascii="Arial" w:hAnsi="Arial" w:cs="Arial"/>
          <w:sz w:val="28"/>
          <w:szCs w:val="28"/>
          <w:lang w:val="ru-RU"/>
        </w:rPr>
        <w:t>азломив мацу</w:t>
      </w:r>
      <w:r>
        <w:rPr>
          <w:rFonts w:ascii="Arial" w:hAnsi="Arial" w:cs="Arial"/>
          <w:sz w:val="28"/>
          <w:szCs w:val="28"/>
          <w:lang w:val="ru-RU"/>
        </w:rPr>
        <w:t>, так называют евреи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(пресный хлеб), Он сказал:</w:t>
      </w:r>
      <w:r>
        <w:rPr>
          <w:rFonts w:ascii="Arial" w:hAnsi="Arial" w:cs="Arial"/>
          <w:sz w:val="28"/>
          <w:szCs w:val="28"/>
          <w:lang w:val="ru-RU"/>
        </w:rPr>
        <w:t xml:space="preserve"> "Это тело моё за вас ломимое". Когда же он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взял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чашу с вином, </w:t>
      </w:r>
      <w:r>
        <w:rPr>
          <w:rFonts w:ascii="Arial" w:hAnsi="Arial" w:cs="Arial"/>
          <w:sz w:val="28"/>
          <w:szCs w:val="28"/>
          <w:lang w:val="ru-RU"/>
        </w:rPr>
        <w:t>которая, в иудейском обряде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называется "искупление", Иисус сказал: "Это кровь моя, проливаемая за многих".</w:t>
      </w:r>
    </w:p>
    <w:p w14:paraId="14562A9E" w14:textId="77777777" w:rsidR="00F35C0D" w:rsidRPr="004221D3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DA3FF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называли этот праздник и ученики Христовы, а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первоапостольская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церковь, вплоть до восшествия на Римский престол, императора Константина в 321 году.</w:t>
      </w:r>
    </w:p>
    <w:p w14:paraId="48795B1B" w14:textId="77777777" w:rsidR="00F35C0D" w:rsidRPr="00AF2D66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9031B" w14:textId="77777777" w:rsidR="00F35C0D" w:rsidRPr="00825174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Он, из за своей лютой ненависти к иудеям, на вселенском соборе, в 325 году, на котором он начальствовал, как верховный первосвященник заменил, как название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 пасху, так и время его празднования, чтобы отрезать христианство от корней иудаизма.</w:t>
      </w:r>
    </w:p>
    <w:p w14:paraId="58E91D04" w14:textId="77777777" w:rsidR="00F35C0D" w:rsidRPr="004B3737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20B0630" w14:textId="77777777" w:rsidR="00F35C0D" w:rsidRPr="00825174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Каждая детал</w:t>
      </w:r>
      <w:r>
        <w:rPr>
          <w:rFonts w:ascii="Arial" w:hAnsi="Arial" w:cs="Arial"/>
          <w:sz w:val="28"/>
          <w:szCs w:val="28"/>
          <w:lang w:val="ru-RU"/>
        </w:rPr>
        <w:t xml:space="preserve">ь ежегодного празднования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символически </w:t>
      </w:r>
      <w:r>
        <w:rPr>
          <w:rFonts w:ascii="Arial" w:hAnsi="Arial" w:cs="Arial"/>
          <w:sz w:val="28"/>
          <w:szCs w:val="28"/>
          <w:lang w:val="ru-RU"/>
        </w:rPr>
        <w:t xml:space="preserve">указывала и </w:t>
      </w:r>
      <w:r w:rsidRPr="00825174">
        <w:rPr>
          <w:rFonts w:ascii="Arial" w:hAnsi="Arial" w:cs="Arial"/>
          <w:sz w:val="28"/>
          <w:szCs w:val="28"/>
          <w:lang w:val="ru-RU"/>
        </w:rPr>
        <w:t>указывает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тленного тела и, от смертной души</w:t>
      </w:r>
      <w:r w:rsidRPr="0082517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F909D8" w14:textId="77777777" w:rsidR="00F35C0D" w:rsidRPr="00EF690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BFB9C55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уставе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облечение в одежды правды – состояло, как в определённом облачении, в котором необходимо было вкушать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и, в определённых требованиях вкушения самого Агнца.</w:t>
      </w:r>
    </w:p>
    <w:p w14:paraId="1EA932D6" w14:textId="77777777" w:rsidR="00F35C0D" w:rsidRPr="0045293E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FF9EE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аспекте, не освобождало человека, от исполнения над ним приговора смерти.</w:t>
      </w:r>
    </w:p>
    <w:p w14:paraId="6BF41685" w14:textId="77777777" w:rsidR="00F35C0D" w:rsidRPr="00621A42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0DE36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82974B1" w14:textId="77777777" w:rsidR="00F35C0D" w:rsidRPr="00A634C8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E712F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вкушении и соблюдении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по уставу, установленному Богом – мы, никогда не сможем состояться потомками веры Авраама. </w:t>
      </w:r>
    </w:p>
    <w:p w14:paraId="0CF8EB79" w14:textId="77777777" w:rsidR="00F35C0D" w:rsidRPr="00266178" w:rsidRDefault="00F35C0D" w:rsidP="00F35C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3ACD" w14:textId="77777777" w:rsidR="00F35C0D" w:rsidRDefault="00F35C0D" w:rsidP="00F35C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53D2AD01" w14:textId="77777777" w:rsidR="00F35C0D" w:rsidRPr="002E152E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43D3BB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еще прежде создания мира, был предназначен Богом, стать благословенной судьбой всех, приходящих к Нему. </w:t>
      </w:r>
    </w:p>
    <w:p w14:paraId="491E9B01" w14:textId="77777777" w:rsidR="00F35C0D" w:rsidRPr="0045293E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D48AF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Бог получал возможность, исполнить суть, всех наследственных обетований, включая совершение суда над Своими врагами, угнетавшими Его избранный остаток. И, сия суть выражалась:</w:t>
      </w:r>
    </w:p>
    <w:p w14:paraId="024A3AD1" w14:textId="77777777" w:rsidR="00F35C0D" w:rsidRPr="00393AE3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F2436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</w:t>
      </w:r>
    </w:p>
    <w:p w14:paraId="63DD25FA" w14:textId="77777777" w:rsidR="00F35C0D" w:rsidRPr="00F02FE1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6CA0D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на вхождение в землю Обетованную, которая символизирует право, на причастие к наследию святых. </w:t>
      </w:r>
    </w:p>
    <w:p w14:paraId="3D823395" w14:textId="77777777" w:rsidR="00F35C0D" w:rsidRPr="00F02FE1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01B352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познавать Бога, и совершенствоваться в образ Его Сына, в процессе нашего с Ним общения.</w:t>
      </w:r>
    </w:p>
    <w:p w14:paraId="2749229D" w14:textId="77777777" w:rsidR="00F35C0D" w:rsidRPr="0036016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C1A200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 приготовлять себя к восхищению, при утренней звезде, чтобы быть восхищенными при утренней звезде.</w:t>
      </w:r>
    </w:p>
    <w:p w14:paraId="0E709FFD" w14:textId="77777777" w:rsidR="00F35C0D" w:rsidRPr="00C813BB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6530D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составляют, всю суть нашего наследия и, всей нашей благословенной судьбы во Христе Иисусе, мы обретаем, во-первых:  </w:t>
      </w:r>
    </w:p>
    <w:p w14:paraId="1A9CDEA9" w14:textId="77777777" w:rsidR="00F35C0D" w:rsidRPr="00804BB8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F16B11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7493B170" w14:textId="77777777" w:rsidR="00F35C0D" w:rsidRPr="00902A5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0B14D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012B5F64" w14:textId="77777777" w:rsidR="00F35C0D" w:rsidRPr="00E41C3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F7264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на самом деле, мы становимся причастниками к Божьему роду, не в момент обрезания, а в момент вкушения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в котором мы познаём Бога.</w:t>
      </w:r>
    </w:p>
    <w:p w14:paraId="5F84D01B" w14:textId="77777777" w:rsidR="00F35C0D" w:rsidRPr="00F32E6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07E7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307163B8" w14:textId="77777777" w:rsidR="00F35C0D" w:rsidRPr="002E70A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0B495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достойного вкушения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благословенная судьба Сына Божьего, становится нашей судьбой, а наше проклятие, становится Его достоянием.</w:t>
      </w:r>
    </w:p>
    <w:p w14:paraId="11082FC6" w14:textId="77777777" w:rsidR="00F35C0D" w:rsidRPr="00331DF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D6AC4" w14:textId="77777777" w:rsidR="00F35C0D" w:rsidRPr="00331DF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Благодаря достойному вкушению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обретаем освобождение из рабства Египта, в лице своей души.</w:t>
      </w:r>
    </w:p>
    <w:p w14:paraId="3D959EA5" w14:textId="77777777" w:rsidR="00F35C0D" w:rsidRPr="00D5027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F3F7B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3D71D9F4" w14:textId="77777777" w:rsidR="00F35C0D" w:rsidRPr="00D5439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3364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03059344" w14:textId="77777777" w:rsidR="00F35C0D" w:rsidRPr="006906C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F52E6" w14:textId="77777777" w:rsidR="00F35C0D" w:rsidRPr="00D5439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Бог получает право, переместить наши болезни и немощи на Своего Сына. </w:t>
      </w:r>
    </w:p>
    <w:p w14:paraId="034C0812" w14:textId="77777777" w:rsidR="00F35C0D" w:rsidRPr="00D5027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DE3BB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Боге. Которое также происходит, благодаря результатам достойного вкушения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6A604B2" w14:textId="77777777" w:rsidR="00F35C0D" w:rsidRPr="006906C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0F1E74" w14:textId="77777777" w:rsidR="00F35C0D" w:rsidRPr="00D5439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01100284" w14:textId="77777777" w:rsidR="00F35C0D" w:rsidRPr="007B08F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D222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6A54CFDE" w14:textId="77777777" w:rsidR="00F35C0D" w:rsidRPr="00E1276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B773C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в которой течёт молоко и мёд – это образ нового человека, рождённого от нетленного семени Слова Божия. В то время как молоко и мёд, символизируют – духовную пищу нового человека.</w:t>
      </w:r>
    </w:p>
    <w:p w14:paraId="62E27ED9" w14:textId="77777777" w:rsidR="00F35C0D" w:rsidRPr="003B080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942F2" w14:textId="77777777" w:rsidR="00F35C0D" w:rsidRPr="00FD6A3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на другой день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3B080F">
        <w:rPr>
          <w:rFonts w:ascii="Arial" w:hAnsi="Arial" w:cs="Arial"/>
          <w:sz w:val="28"/>
          <w:szCs w:val="28"/>
          <w:lang w:val="ru-RU"/>
        </w:rPr>
        <w:t xml:space="preserve"> стали есть из произведений земли сей, опресноки и сушеные зерна в самый тот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80F">
        <w:rPr>
          <w:rFonts w:ascii="Arial" w:hAnsi="Arial" w:cs="Arial"/>
          <w:sz w:val="28"/>
          <w:szCs w:val="28"/>
          <w:u w:val="single"/>
          <w:lang w:val="ru-RU"/>
        </w:rPr>
        <w:t>Нав.5:11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F9F7E9" w14:textId="77777777" w:rsidR="00F35C0D" w:rsidRPr="00B2678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A86FB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нетленные сокровища праздника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содержащие в себе причастность к роду Бога и, к праведности Бога, могли стать нашим наследием, Писание вменило нам в необходимость выполнить десять условий, которые предписывают, каким образом нам следует приготовить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каким образом вкушать Его. Эти требования, записаны в 12 главе Книги Исход.</w:t>
      </w:r>
    </w:p>
    <w:p w14:paraId="37D3E4E1" w14:textId="77777777" w:rsidR="00F35C0D" w:rsidRPr="00D85B0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005431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2AACE71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2DBE9B72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 xml:space="preserve">Помазание кровью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перекладины и косяки дверей.</w:t>
      </w:r>
    </w:p>
    <w:p w14:paraId="045E2874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 xml:space="preserve">Испечь всего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огне.</w:t>
      </w:r>
    </w:p>
    <w:p w14:paraId="2B429AEC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353E0CBA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287B0FDE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141C7864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23434569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 xml:space="preserve">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пресными хлебами и горькими травами.</w:t>
      </w:r>
    </w:p>
    <w:p w14:paraId="66CA7FA5" w14:textId="77777777" w:rsidR="00F35C0D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поспешностью.</w:t>
      </w:r>
    </w:p>
    <w:p w14:paraId="018FC71E" w14:textId="77777777" w:rsidR="00F35C0D" w:rsidRPr="00A144C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68C24" w14:textId="77777777" w:rsidR="00F35C0D" w:rsidRPr="00296527" w:rsidRDefault="00F35C0D" w:rsidP="00F35C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первые шесть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96527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остановились на исследовании седьмого условия,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CAE412" w14:textId="77777777" w:rsidR="00F35C0D" w:rsidRPr="00E8051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C653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*Седьмым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8051F">
        <w:rPr>
          <w:rFonts w:ascii="Arial" w:hAnsi="Arial" w:cs="Arial"/>
          <w:b/>
          <w:sz w:val="28"/>
          <w:szCs w:val="28"/>
          <w:lang w:val="ru-RU"/>
        </w:rPr>
        <w:t>или требованием</w:t>
      </w:r>
      <w:r>
        <w:rPr>
          <w:rFonts w:ascii="Arial" w:hAnsi="Arial" w:cs="Arial"/>
          <w:sz w:val="28"/>
          <w:szCs w:val="28"/>
          <w:lang w:val="ru-RU"/>
        </w:rPr>
        <w:t xml:space="preserve">, обеспечивающим достойное вкушение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иметь в своих руках посох. </w:t>
      </w:r>
    </w:p>
    <w:p w14:paraId="5CE37499" w14:textId="77777777" w:rsidR="00F35C0D" w:rsidRPr="00E8051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FD036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</w:t>
      </w:r>
      <w:r w:rsidRPr="00C349E9">
        <w:rPr>
          <w:rFonts w:ascii="Arial" w:hAnsi="Arial" w:cs="Arial"/>
          <w:b/>
          <w:sz w:val="28"/>
          <w:szCs w:val="28"/>
          <w:lang w:val="ru-RU"/>
        </w:rPr>
        <w:t>и посохи ваши в руках ваших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2E78">
        <w:rPr>
          <w:rFonts w:ascii="Arial" w:hAnsi="Arial" w:cs="Arial"/>
          <w:i/>
          <w:sz w:val="28"/>
          <w:szCs w:val="28"/>
          <w:lang w:val="ru-RU"/>
        </w:rPr>
        <w:t>(</w:t>
      </w:r>
      <w:proofErr w:type="spellStart"/>
      <w:r w:rsidRPr="00052E78">
        <w:rPr>
          <w:rFonts w:ascii="Arial" w:hAnsi="Arial" w:cs="Arial"/>
          <w:i/>
          <w:sz w:val="28"/>
          <w:szCs w:val="28"/>
          <w:lang w:val="ru-RU"/>
        </w:rPr>
        <w:t>Песах</w:t>
      </w:r>
      <w:proofErr w:type="spellEnd"/>
      <w:r w:rsidRPr="00052E78">
        <w:rPr>
          <w:rFonts w:ascii="Arial" w:hAnsi="Arial" w:cs="Arial"/>
          <w:i/>
          <w:sz w:val="28"/>
          <w:szCs w:val="28"/>
          <w:lang w:val="ru-RU"/>
        </w:rPr>
        <w:t xml:space="preserve"> Господа)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783686" w14:textId="77777777" w:rsidR="00F35C0D" w:rsidRPr="0032083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D07DA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разных местах Писания, синонимами слова «посох», иногда приводятся и такие термины, как: «жезл», «трость» и «скипетр». В связи с этими синонимами, значение посоха в Писании является многозначным и многофункциональным.</w:t>
      </w:r>
    </w:p>
    <w:p w14:paraId="38727598" w14:textId="77777777" w:rsidR="00F35C0D" w:rsidRPr="00E65AB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62BF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требования приготовления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связаны с освящением, мы решили рассмотреть значение и функции посоха, в десяти составляющих. В определённом формате, мы уже рассмотрели восемь составляющих. Я вкратце приведу их определения, и мы продолжим наше исследование далее.</w:t>
      </w:r>
    </w:p>
    <w:p w14:paraId="5FA0DA0C" w14:textId="77777777" w:rsidR="00F35C0D" w:rsidRPr="00A1307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9F738" w14:textId="77777777" w:rsidR="00F35C0D" w:rsidRPr="00FA413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49E9">
        <w:rPr>
          <w:rFonts w:ascii="Arial" w:hAnsi="Arial" w:cs="Arial"/>
          <w:b/>
          <w:sz w:val="28"/>
          <w:szCs w:val="28"/>
          <w:lang w:val="ru-RU"/>
        </w:rPr>
        <w:t>Посох, в значении Жезла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одним</w:t>
      </w:r>
      <w:r w:rsidRPr="00FA4134">
        <w:rPr>
          <w:rFonts w:ascii="Arial" w:hAnsi="Arial" w:cs="Arial"/>
          <w:sz w:val="28"/>
          <w:szCs w:val="28"/>
          <w:lang w:val="ru-RU"/>
        </w:rPr>
        <w:t xml:space="preserve"> из образных имён </w:t>
      </w:r>
      <w:r>
        <w:rPr>
          <w:rFonts w:ascii="Arial" w:hAnsi="Arial" w:cs="Arial"/>
          <w:sz w:val="28"/>
          <w:szCs w:val="28"/>
          <w:lang w:val="ru-RU"/>
        </w:rPr>
        <w:t xml:space="preserve">и достоинств Семени жены, в Лице </w:t>
      </w:r>
      <w:r w:rsidRPr="00FA4134">
        <w:rPr>
          <w:rFonts w:ascii="Arial" w:hAnsi="Arial" w:cs="Arial"/>
          <w:sz w:val="28"/>
          <w:szCs w:val="28"/>
          <w:lang w:val="ru-RU"/>
        </w:rPr>
        <w:t>Господа</w:t>
      </w:r>
      <w:r>
        <w:rPr>
          <w:rFonts w:ascii="Arial" w:hAnsi="Arial" w:cs="Arial"/>
          <w:sz w:val="28"/>
          <w:szCs w:val="28"/>
          <w:lang w:val="ru-RU"/>
        </w:rPr>
        <w:t xml:space="preserve"> Иисуса Христа.</w:t>
      </w:r>
    </w:p>
    <w:p w14:paraId="1CEDF8A9" w14:textId="77777777" w:rsidR="00F35C0D" w:rsidRPr="0044379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932A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09EB">
        <w:rPr>
          <w:rFonts w:ascii="Arial" w:hAnsi="Arial" w:cs="Arial"/>
          <w:b/>
          <w:sz w:val="28"/>
          <w:szCs w:val="28"/>
          <w:lang w:val="ru-RU"/>
        </w:rPr>
        <w:t>2. Посох, в значении Жезла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определений, истины Слова Божьего, исходящего из уст Божиих, которое призвано служить для человека, успокоением и опорою:</w:t>
      </w:r>
    </w:p>
    <w:p w14:paraId="0EC9008B" w14:textId="77777777" w:rsidR="00F35C0D" w:rsidRPr="00A1307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6A03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2748">
        <w:rPr>
          <w:rFonts w:ascii="Arial" w:hAnsi="Arial" w:cs="Arial"/>
          <w:b/>
          <w:sz w:val="28"/>
          <w:szCs w:val="28"/>
          <w:lang w:val="ru-RU"/>
        </w:rPr>
        <w:t xml:space="preserve">Посох, в значении </w:t>
      </w:r>
      <w:r>
        <w:rPr>
          <w:rFonts w:ascii="Arial" w:hAnsi="Arial" w:cs="Arial"/>
          <w:b/>
          <w:sz w:val="28"/>
          <w:szCs w:val="28"/>
          <w:lang w:val="ru-RU"/>
        </w:rPr>
        <w:t>Жезла</w:t>
      </w:r>
      <w:r>
        <w:rPr>
          <w:rFonts w:ascii="Arial" w:hAnsi="Arial" w:cs="Arial"/>
          <w:sz w:val="28"/>
          <w:szCs w:val="28"/>
          <w:lang w:val="ru-RU"/>
        </w:rPr>
        <w:t xml:space="preserve"> – являлся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древнем мире одним из символов власти и, носителей этой власти, определяющих главное божество, которому поклонялся человек: </w:t>
      </w:r>
    </w:p>
    <w:p w14:paraId="74DE8339" w14:textId="77777777" w:rsidR="00F35C0D" w:rsidRPr="00F606A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D28F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5C55">
        <w:rPr>
          <w:rFonts w:ascii="Arial" w:hAnsi="Arial" w:cs="Arial"/>
          <w:b/>
          <w:sz w:val="28"/>
          <w:szCs w:val="28"/>
          <w:lang w:val="ru-RU"/>
        </w:rPr>
        <w:t>4. Посох, в значении Скипетра</w:t>
      </w:r>
      <w:r>
        <w:rPr>
          <w:rFonts w:ascii="Arial" w:hAnsi="Arial" w:cs="Arial"/>
          <w:sz w:val="28"/>
          <w:szCs w:val="28"/>
          <w:lang w:val="ru-RU"/>
        </w:rPr>
        <w:t xml:space="preserve"> – служил символом благоволения, который простирался к тому, кто обретал это благоволение.</w:t>
      </w:r>
    </w:p>
    <w:p w14:paraId="6BF8ED3B" w14:textId="77777777" w:rsidR="00F35C0D" w:rsidRPr="00896D4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B1F36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7245">
        <w:rPr>
          <w:rFonts w:ascii="Arial" w:hAnsi="Arial" w:cs="Arial"/>
          <w:b/>
          <w:sz w:val="28"/>
          <w:szCs w:val="28"/>
          <w:lang w:val="ru-RU"/>
        </w:rPr>
        <w:t>5. Имя Бога, в значении Жезла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было являться,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видов оружия, как защиты, так и нападения.</w:t>
      </w:r>
    </w:p>
    <w:p w14:paraId="10D3CA1B" w14:textId="77777777" w:rsidR="00F35C0D" w:rsidRPr="00F806D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D21D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1F69">
        <w:rPr>
          <w:rFonts w:ascii="Arial" w:hAnsi="Arial" w:cs="Arial"/>
          <w:b/>
          <w:sz w:val="28"/>
          <w:szCs w:val="28"/>
          <w:lang w:val="ru-RU"/>
        </w:rPr>
        <w:t>6. Посох, в значении Трости</w:t>
      </w:r>
      <w:r>
        <w:rPr>
          <w:rFonts w:ascii="Arial" w:hAnsi="Arial" w:cs="Arial"/>
          <w:sz w:val="28"/>
          <w:szCs w:val="28"/>
          <w:lang w:val="ru-RU"/>
        </w:rPr>
        <w:t xml:space="preserve"> – одновременно являлся,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измерительных приборов.</w:t>
      </w:r>
    </w:p>
    <w:p w14:paraId="3506DE49" w14:textId="77777777" w:rsidR="00F35C0D" w:rsidRPr="0038187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8A796C" w14:textId="77777777" w:rsidR="00F35C0D" w:rsidRPr="000E4BF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ED1">
        <w:rPr>
          <w:rFonts w:ascii="Arial" w:hAnsi="Arial" w:cs="Arial"/>
          <w:b/>
          <w:sz w:val="28"/>
          <w:szCs w:val="28"/>
          <w:lang w:val="ru-RU"/>
        </w:rPr>
        <w:t xml:space="preserve">7. Имя Бога, в значении Посоха и Жезла </w:t>
      </w:r>
      <w:r>
        <w:rPr>
          <w:rFonts w:ascii="Arial" w:hAnsi="Arial" w:cs="Arial"/>
          <w:sz w:val="28"/>
          <w:szCs w:val="28"/>
          <w:lang w:val="ru-RU"/>
        </w:rPr>
        <w:t>– призвано являться для нас, когда мы будем проходить долиною смертной тени,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орудием нашего успокоения:</w:t>
      </w:r>
    </w:p>
    <w:p w14:paraId="52611B72" w14:textId="77777777" w:rsidR="00F35C0D" w:rsidRPr="00BC629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66BDE0" w14:textId="77777777" w:rsidR="00F35C0D" w:rsidRPr="00BC629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BF4BD8">
        <w:rPr>
          <w:rFonts w:ascii="Arial" w:hAnsi="Arial" w:cs="Arial"/>
          <w:b/>
          <w:sz w:val="28"/>
          <w:szCs w:val="28"/>
          <w:lang w:val="ru-RU"/>
        </w:rPr>
        <w:t>8. Имя Бога, в значении Посоха и Жезла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способностью, получать власть, на обладание самим собою:</w:t>
      </w:r>
    </w:p>
    <w:p w14:paraId="6A8F35EE" w14:textId="77777777" w:rsidR="00F35C0D" w:rsidRPr="0005296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14D98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52605">
        <w:rPr>
          <w:rFonts w:ascii="Arial" w:hAnsi="Arial" w:cs="Arial"/>
          <w:b/>
          <w:sz w:val="28"/>
          <w:szCs w:val="28"/>
          <w:lang w:val="ru-RU"/>
        </w:rPr>
        <w:t>9. Имя Бога, в значении Посоха и Жезла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вводить нас в узы Завета и, выделять из Его удела, мятежников и непокорных:</w:t>
      </w:r>
    </w:p>
    <w:p w14:paraId="21EA09BB" w14:textId="77777777" w:rsidR="00F35C0D" w:rsidRPr="008A562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3FDD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A562A">
        <w:rPr>
          <w:rFonts w:ascii="Arial" w:hAnsi="Arial" w:cs="Arial"/>
          <w:sz w:val="28"/>
          <w:szCs w:val="28"/>
          <w:lang w:val="ru-RU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</w:t>
      </w:r>
      <w:proofErr w:type="spellStart"/>
      <w:r w:rsidRPr="008A562A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8A562A">
        <w:rPr>
          <w:rFonts w:ascii="Arial" w:hAnsi="Arial" w:cs="Arial"/>
          <w:sz w:val="28"/>
          <w:szCs w:val="28"/>
          <w:lang w:val="ru-RU"/>
        </w:rPr>
        <w:t xml:space="preserve">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62A">
        <w:rPr>
          <w:rFonts w:ascii="Arial" w:hAnsi="Arial" w:cs="Arial"/>
          <w:sz w:val="28"/>
          <w:szCs w:val="28"/>
          <w:u w:val="single"/>
          <w:lang w:val="ru-RU"/>
        </w:rPr>
        <w:t>Иез.20:37-38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62A">
        <w:rPr>
          <w:rFonts w:ascii="Arial" w:hAnsi="Arial" w:cs="Arial"/>
          <w:sz w:val="28"/>
          <w:szCs w:val="28"/>
          <w:lang w:val="ru-RU"/>
        </w:rPr>
        <w:t>.</w:t>
      </w:r>
    </w:p>
    <w:p w14:paraId="24ACD4DA" w14:textId="77777777" w:rsidR="00F35C0D" w:rsidRPr="0005260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6E833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изречения следует, что для того, чтобы войти в узы завета – необходимо пройти под жезлом Божиим, который призван просветить нас, в отношении наших обязанностей, которых мы должны держаться, чтобы иметь отношения с Богом в узах Его завета.</w:t>
      </w:r>
    </w:p>
    <w:p w14:paraId="4BABBA07" w14:textId="77777777" w:rsidR="00F35C0D" w:rsidRPr="003A3D8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0C867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проходить под жезлом Божиим означает – получать через наставление в вере, познание истины, обуславливающей порядок, содержащийся в узах завета, который является определением Божественного порядка в пределах Тела Христова. </w:t>
      </w:r>
    </w:p>
    <w:p w14:paraId="798F80F5" w14:textId="77777777" w:rsidR="00F35C0D" w:rsidRPr="00133AB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32F4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в этот момент, когда слово истины, будут просвещать нас в отношении порядка, содержащегося в узах Его завета, святость этого порядка, произведёт размежевание, между послушными этому порядку и, между  мятежниками, противящимися этому порядку.</w:t>
      </w:r>
    </w:p>
    <w:p w14:paraId="3F490BB6" w14:textId="77777777" w:rsidR="00F35C0D" w:rsidRPr="003A3D8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30DF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две категории людей, которых Бог, в своё время, вывел из земли их обитания, в которой они были рабами Египта. Одна – приняла постановление Его порядка, установленного Им в Теле Христовом.</w:t>
      </w:r>
    </w:p>
    <w:p w14:paraId="3D4AEC09" w14:textId="77777777" w:rsidR="00F35C0D" w:rsidRPr="003A3D8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DD72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другая – подобно скопищу Корея,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Дафана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воспротивилась этому порядку. И, таким образом, была выявлена, и определена в скопище мятежников и непокорных Богу.</w:t>
      </w:r>
    </w:p>
    <w:p w14:paraId="0B43003B" w14:textId="77777777" w:rsidR="00F35C0D" w:rsidRPr="003A3D8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6C98F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такого размежевания, Бог получил возможность, ввести тех святых, которые прошли под Его жезлом и, не воспротивились порядку, установленному этим жезлом в узы Своего завета, в землю поклонения, в которой Он слышит человека, а человек, слышит Его.</w:t>
      </w:r>
    </w:p>
    <w:p w14:paraId="75364600" w14:textId="77777777" w:rsidR="00F35C0D" w:rsidRPr="00244BF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8664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имя «Израиль» означает – воин молитвы. В силу этого, 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место поклонения, о котором печётся Бог и, котором должны иметь попечение и мы. Так, как общение Бога с человеком и, человека с Богом, предусматривает попечение обеих сторон, роли которого установлены в узах завета.</w:t>
      </w:r>
    </w:p>
    <w:p w14:paraId="2EE7E059" w14:textId="77777777" w:rsidR="00F35C0D" w:rsidRPr="004708B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967F2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землёй или, таким местом поклонения является Тело Христово и, наш сокровенный человек, при условии, что мы сможем доказать свою органическую причастность к Телу Христову.</w:t>
      </w:r>
    </w:p>
    <w:p w14:paraId="78993703" w14:textId="77777777" w:rsidR="00F35C0D" w:rsidRPr="00244BF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0563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BF6">
        <w:rPr>
          <w:rFonts w:ascii="Arial" w:hAnsi="Arial" w:cs="Arial"/>
          <w:sz w:val="28"/>
          <w:szCs w:val="28"/>
          <w:lang w:val="ru-RU"/>
        </w:rPr>
        <w:t xml:space="preserve"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 но земля, в которую вы переходите, чтоб овладеть ею, </w:t>
      </w:r>
    </w:p>
    <w:p w14:paraId="41594E95" w14:textId="77777777" w:rsidR="00F35C0D" w:rsidRPr="00244BF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287D9A" w14:textId="77777777" w:rsidR="00F35C0D" w:rsidRPr="008A562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44BF6">
        <w:rPr>
          <w:rFonts w:ascii="Arial" w:hAnsi="Arial" w:cs="Arial"/>
          <w:sz w:val="28"/>
          <w:szCs w:val="28"/>
          <w:lang w:val="ru-RU"/>
        </w:rPr>
        <w:t xml:space="preserve">сть земля с горами и долинами, и от дождя небесного </w:t>
      </w:r>
      <w:proofErr w:type="spellStart"/>
      <w:r w:rsidRPr="00244BF6">
        <w:rPr>
          <w:rFonts w:ascii="Arial" w:hAnsi="Arial" w:cs="Arial"/>
          <w:sz w:val="28"/>
          <w:szCs w:val="28"/>
          <w:lang w:val="ru-RU"/>
        </w:rPr>
        <w:t>напояется</w:t>
      </w:r>
      <w:proofErr w:type="spellEnd"/>
      <w:r w:rsidRPr="00244BF6">
        <w:rPr>
          <w:rFonts w:ascii="Arial" w:hAnsi="Arial" w:cs="Arial"/>
          <w:sz w:val="28"/>
          <w:szCs w:val="28"/>
          <w:lang w:val="ru-RU"/>
        </w:rPr>
        <w:t xml:space="preserve"> водою, - земля, о которой Господь, Бог твой, печется: 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BF6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4BF6">
        <w:rPr>
          <w:rFonts w:ascii="Arial" w:hAnsi="Arial" w:cs="Arial"/>
          <w:sz w:val="28"/>
          <w:szCs w:val="28"/>
          <w:lang w:val="ru-RU"/>
        </w:rPr>
        <w:t>.</w:t>
      </w:r>
    </w:p>
    <w:p w14:paraId="1E673DC3" w14:textId="77777777" w:rsidR="00F35C0D" w:rsidRPr="001151E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919E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если мы незнакомы или плохо знакомы, каким образом, следует относиться к той истине, которую мы получаем под Его жезлом, в лице Его посланников – мы никогда, не сможем войти в узы завета, в которых Бог приведёт нас в правовое общение с Собою. </w:t>
      </w:r>
    </w:p>
    <w:p w14:paraId="4D22EE35" w14:textId="77777777" w:rsidR="00F35C0D" w:rsidRPr="000209E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951E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мы никогда не сможем, вкушать достойно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овладеть наследием жизни Божией, содержащейся в достойном вкушении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666EA6B" w14:textId="77777777" w:rsidR="00F35C0D" w:rsidRPr="00133AB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3C083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33AB9">
        <w:rPr>
          <w:rFonts w:ascii="Arial" w:hAnsi="Arial" w:cs="Arial"/>
          <w:sz w:val="28"/>
          <w:szCs w:val="28"/>
          <w:lang w:val="ru-RU"/>
        </w:rPr>
        <w:t>Я хочу напомнить вам, уже знающим это, что Господь, избавив народ из земли Египетс</w:t>
      </w:r>
      <w:r>
        <w:rPr>
          <w:rFonts w:ascii="Arial" w:hAnsi="Arial" w:cs="Arial"/>
          <w:sz w:val="28"/>
          <w:szCs w:val="28"/>
          <w:lang w:val="ru-RU"/>
        </w:rPr>
        <w:t xml:space="preserve">кой, потом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неверовавших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погубил (</w:t>
      </w:r>
      <w:r w:rsidRPr="00133AB9">
        <w:rPr>
          <w:rFonts w:ascii="Arial" w:hAnsi="Arial" w:cs="Arial"/>
          <w:sz w:val="28"/>
          <w:szCs w:val="28"/>
          <w:u w:val="single"/>
          <w:lang w:val="ru-RU"/>
        </w:rPr>
        <w:t>Иуд.1:5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146E90" w14:textId="77777777" w:rsidR="00F35C0D" w:rsidRPr="008A562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26DD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08B7">
        <w:rPr>
          <w:rFonts w:ascii="Arial" w:hAnsi="Arial" w:cs="Arial"/>
          <w:b/>
          <w:sz w:val="28"/>
          <w:szCs w:val="28"/>
          <w:lang w:val="ru-RU"/>
        </w:rPr>
        <w:t>10. Имя Бога, в значении Посоха и Жезла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орудием, при помощи которого, мы как пастухи своего мышления, призваны пасти своих овец, в предмете своего обновлённого мышления.</w:t>
      </w:r>
    </w:p>
    <w:p w14:paraId="2E9BCD28" w14:textId="77777777" w:rsidR="00F35C0D" w:rsidRPr="00665A6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A566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65A60">
        <w:rPr>
          <w:rFonts w:ascii="Arial" w:hAnsi="Arial" w:cs="Arial"/>
          <w:sz w:val="28"/>
          <w:szCs w:val="28"/>
          <w:lang w:val="ru-RU"/>
        </w:rPr>
        <w:t xml:space="preserve">Паси народ Твой жезлом Твоим, овец наследия Твоего, обитающих уединенно в лесу среди </w:t>
      </w:r>
      <w:proofErr w:type="spellStart"/>
      <w:r w:rsidRPr="00665A60"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 w:rsidRPr="00665A60">
        <w:rPr>
          <w:rFonts w:ascii="Arial" w:hAnsi="Arial" w:cs="Arial"/>
          <w:sz w:val="28"/>
          <w:szCs w:val="28"/>
          <w:lang w:val="ru-RU"/>
        </w:rPr>
        <w:t xml:space="preserve">; да пасутся они на </w:t>
      </w:r>
      <w:proofErr w:type="spellStart"/>
      <w:r w:rsidRPr="00665A60">
        <w:rPr>
          <w:rFonts w:ascii="Arial" w:hAnsi="Arial" w:cs="Arial"/>
          <w:sz w:val="28"/>
          <w:szCs w:val="28"/>
          <w:lang w:val="ru-RU"/>
        </w:rPr>
        <w:t>Васане</w:t>
      </w:r>
      <w:proofErr w:type="spellEnd"/>
      <w:r w:rsidRPr="00665A60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65A60">
        <w:rPr>
          <w:rFonts w:ascii="Arial" w:hAnsi="Arial" w:cs="Arial"/>
          <w:sz w:val="28"/>
          <w:szCs w:val="28"/>
          <w:lang w:val="ru-RU"/>
        </w:rPr>
        <w:t>Галааде</w:t>
      </w:r>
      <w:proofErr w:type="spellEnd"/>
      <w:r w:rsidRPr="00665A60">
        <w:rPr>
          <w:rFonts w:ascii="Arial" w:hAnsi="Arial" w:cs="Arial"/>
          <w:sz w:val="28"/>
          <w:szCs w:val="28"/>
          <w:lang w:val="ru-RU"/>
        </w:rPr>
        <w:t xml:space="preserve">, как во дни древние!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5A60">
        <w:rPr>
          <w:rFonts w:ascii="Arial" w:hAnsi="Arial" w:cs="Arial"/>
          <w:sz w:val="28"/>
          <w:szCs w:val="28"/>
          <w:u w:val="single"/>
          <w:lang w:val="ru-RU"/>
        </w:rPr>
        <w:t>Мих.7:14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711285" w14:textId="77777777" w:rsidR="00F35C0D" w:rsidRPr="00665A6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E04A2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08B7">
        <w:rPr>
          <w:rFonts w:ascii="Arial" w:hAnsi="Arial" w:cs="Arial"/>
          <w:b/>
          <w:sz w:val="28"/>
          <w:szCs w:val="28"/>
          <w:lang w:val="ru-RU"/>
        </w:rPr>
        <w:t>Пасти своих овец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жезлом Бога</w:t>
      </w:r>
      <w:r w:rsidRPr="004708B7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60C1A">
        <w:rPr>
          <w:rFonts w:ascii="Arial" w:hAnsi="Arial" w:cs="Arial"/>
          <w:sz w:val="28"/>
          <w:szCs w:val="28"/>
          <w:lang w:val="ru-RU"/>
        </w:rPr>
        <w:t xml:space="preserve">означает </w:t>
      </w:r>
      <w:r>
        <w:rPr>
          <w:rFonts w:ascii="Arial" w:hAnsi="Arial" w:cs="Arial"/>
          <w:sz w:val="28"/>
          <w:szCs w:val="28"/>
          <w:lang w:val="ru-RU"/>
        </w:rPr>
        <w:t>– пасти своё мышление в уединении, в котором пребывает Бог, под которым подразумевается, тайна Божественной мглы, в которой благоволит обитать Бог.</w:t>
      </w:r>
    </w:p>
    <w:p w14:paraId="1A89080B" w14:textId="77777777" w:rsidR="00F35C0D" w:rsidRPr="00460C1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0653FB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обитать или же, пастись жезлом Божиим в уединении, среди истин, содержащихся в вершинах и долинах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такое освящение, которое указывает: </w:t>
      </w:r>
    </w:p>
    <w:p w14:paraId="0BD090B0" w14:textId="77777777" w:rsidR="00F35C0D" w:rsidRPr="00A16DE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B74D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6DE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состояние сердца, – которое удалено от забот сего века и, питается нетленными истинами и, пребывает в этих истинах.</w:t>
      </w:r>
    </w:p>
    <w:p w14:paraId="78CF6D0B" w14:textId="77777777" w:rsidR="00F35C0D" w:rsidRPr="001801C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73DA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16DE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зависимость от человека, поставленного Богом, представлять жезл Его уст, во всякой истине и, во всяком обетовании.</w:t>
      </w:r>
    </w:p>
    <w:p w14:paraId="6D23FC10" w14:textId="77777777" w:rsidR="00F35C0D" w:rsidRPr="001801C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9E2F5" w14:textId="77777777" w:rsidR="00F35C0D" w:rsidRPr="0010086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801C9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01C9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01C9">
        <w:rPr>
          <w:rFonts w:ascii="Arial" w:hAnsi="Arial" w:cs="Arial"/>
          <w:sz w:val="28"/>
          <w:szCs w:val="28"/>
          <w:lang w:val="ru-RU"/>
        </w:rPr>
        <w:t>.</w:t>
      </w:r>
    </w:p>
    <w:p w14:paraId="7CD48F44" w14:textId="77777777" w:rsidR="00F35C0D" w:rsidRPr="0010086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921B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человек, с не обновлённым мышлением, не сможет поставить себя в правильную зависимость от жезла Божия, в лице посланного Богом человека, который призван Богом, привести Его овец в уединении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4DFF0DB" w14:textId="77777777" w:rsidR="00F35C0D" w:rsidRPr="001801C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27C6F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801C9">
        <w:rPr>
          <w:rFonts w:ascii="Arial" w:hAnsi="Arial" w:cs="Arial"/>
          <w:b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сад с виноградниками и фруктовыми деревьями.</w:t>
      </w:r>
    </w:p>
    <w:p w14:paraId="7707F887" w14:textId="77777777" w:rsidR="00F35C0D" w:rsidRPr="00D1347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D63FF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7D6C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proofErr w:type="spellStart"/>
      <w:r w:rsidRPr="00807D6C">
        <w:rPr>
          <w:rFonts w:ascii="Arial" w:hAnsi="Arial" w:cs="Arial"/>
          <w:b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раскрывает происхождение нового вина, в Личности Святого Духа, Который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сердце виноградником, в котором растут всякие фруктовые деревья.</w:t>
      </w:r>
    </w:p>
    <w:p w14:paraId="41603AE6" w14:textId="77777777" w:rsidR="00F35C0D" w:rsidRPr="005C45C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C0596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пастись уединённо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питаться такой истиной, которая позволит взращивать в своём сердце семя истины, обусловленной виноградной лозой и, фруктовыми деревьями.</w:t>
      </w:r>
    </w:p>
    <w:p w14:paraId="25339C91" w14:textId="77777777" w:rsidR="00F35C0D" w:rsidRPr="005C45C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A24B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в общении с Богом, Святой Дух, станет для нас новым вином. А мы, в свою очередь, станем для нашего Небесного Отца, так же, новым вином, веселящим Его сердце. </w:t>
      </w:r>
    </w:p>
    <w:p w14:paraId="482F699B" w14:textId="77777777" w:rsidR="00F35C0D" w:rsidRPr="00290B1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F3331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в нас, в состоянии плода духа, выраженного в непорочной радости – делает нас новым вином, в очах Бога.</w:t>
      </w:r>
    </w:p>
    <w:p w14:paraId="55FB62F3" w14:textId="77777777" w:rsidR="00F35C0D" w:rsidRPr="004054E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0FF89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801C9">
        <w:rPr>
          <w:rFonts w:ascii="Arial" w:hAnsi="Arial" w:cs="Arial"/>
          <w:b/>
          <w:sz w:val="28"/>
          <w:szCs w:val="28"/>
          <w:lang w:val="ru-RU"/>
        </w:rPr>
        <w:t>Васан</w:t>
      </w:r>
      <w:proofErr w:type="spellEnd"/>
      <w:r w:rsidRPr="00180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мягкая плодородная почва.</w:t>
      </w:r>
    </w:p>
    <w:p w14:paraId="07BFA8EC" w14:textId="77777777" w:rsidR="00F35C0D" w:rsidRPr="00290B1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C01BD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7D6C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proofErr w:type="spellStart"/>
      <w:r w:rsidRPr="00807D6C">
        <w:rPr>
          <w:rFonts w:ascii="Arial" w:hAnsi="Arial" w:cs="Arial"/>
          <w:b/>
          <w:sz w:val="28"/>
          <w:szCs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раскрывает принципы, возделывания почвы своего сада, которая сделает почву нашего сердца, мягкой и плодородной, способной принимать семя всякого обетования, содержащего в себе силу Царства Небесного и, взращивать это семя до полного созревания плода праведности, в величии которого мы призваны вершить правосудие Бога.</w:t>
      </w:r>
    </w:p>
    <w:p w14:paraId="0AF899C4" w14:textId="77777777" w:rsidR="00F35C0D" w:rsidRPr="004054E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2FB07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054EC">
        <w:rPr>
          <w:rFonts w:ascii="Arial" w:hAnsi="Arial" w:cs="Arial"/>
          <w:b/>
          <w:sz w:val="28"/>
          <w:szCs w:val="28"/>
          <w:lang w:val="ru-RU"/>
        </w:rPr>
        <w:t>Галаад</w:t>
      </w:r>
      <w:proofErr w:type="spellEnd"/>
      <w:r w:rsidRPr="004054E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холм свидетельства.</w:t>
      </w:r>
    </w:p>
    <w:p w14:paraId="0690E0C1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0B0FC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E2763">
        <w:rPr>
          <w:rFonts w:ascii="Arial" w:hAnsi="Arial" w:cs="Arial"/>
          <w:b/>
          <w:sz w:val="28"/>
          <w:szCs w:val="28"/>
          <w:lang w:val="ru-RU"/>
        </w:rPr>
        <w:t>Галаад</w:t>
      </w:r>
      <w:proofErr w:type="spellEnd"/>
      <w:r w:rsidRPr="00EE276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место, где Иаков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Лаван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заключили союз, не переходить </w:t>
      </w:r>
      <w:r w:rsidRPr="00DC1EBA">
        <w:rPr>
          <w:rFonts w:ascii="Arial" w:hAnsi="Arial" w:cs="Arial"/>
          <w:sz w:val="28"/>
          <w:szCs w:val="28"/>
          <w:lang w:val="ru-RU"/>
        </w:rPr>
        <w:t>за этот холм и за этот памятник, для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68F997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3C0DF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C1EBA">
        <w:rPr>
          <w:rFonts w:ascii="Arial" w:hAnsi="Arial" w:cs="Arial"/>
          <w:sz w:val="28"/>
          <w:szCs w:val="28"/>
          <w:lang w:val="ru-RU"/>
        </w:rPr>
        <w:t>Теперь заключим союз я и ты, и это будет свидетельством между мною и тобою. И взял Иаков камень и поставил его памятником. И сказал Иаков родственникам своим: наберите камней. Они взяли камни, и сделали холм, и ели там на холме.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1EBA">
        <w:rPr>
          <w:rFonts w:ascii="Arial" w:hAnsi="Arial" w:cs="Arial"/>
          <w:sz w:val="28"/>
          <w:szCs w:val="28"/>
          <w:lang w:val="ru-RU"/>
        </w:rPr>
        <w:t xml:space="preserve">И назвал его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Лаван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EF09D16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C7457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Иегар-Сагадуфа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; а Иаков назвал его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Галаадом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. И сказал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Лаван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: сегодня этот холм между мною и тобою свидетель. Посему и наречено ему имя: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Галаад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DC1EBA">
        <w:rPr>
          <w:rFonts w:ascii="Arial" w:hAnsi="Arial" w:cs="Arial"/>
          <w:sz w:val="28"/>
          <w:szCs w:val="28"/>
          <w:lang w:val="ru-RU"/>
        </w:rPr>
        <w:t xml:space="preserve"> также: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Мицпа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, от того, что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Лаван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 сказал: </w:t>
      </w:r>
    </w:p>
    <w:p w14:paraId="3AC08C12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CA5DF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C1EBA">
        <w:rPr>
          <w:rFonts w:ascii="Arial" w:hAnsi="Arial" w:cs="Arial"/>
          <w:sz w:val="28"/>
          <w:szCs w:val="28"/>
          <w:lang w:val="ru-RU"/>
        </w:rPr>
        <w:t xml:space="preserve">а надзирает Господь надо мною и над тобою, когда мы скроемся друг от друга; если ты будешь худо поступать с дочерями моими, или если возьмешь жен сверх дочерей моих, то, хотя нет человека между нами, но смотри, Бог свидетель между мною и между тобою. </w:t>
      </w:r>
    </w:p>
    <w:p w14:paraId="798394E2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F39F3B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C1EBA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Лаван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 Иакову: вот холм сей и вот памятник, который я поставил между мною и тобою; этот холм свидетель, и этот памятник свидетель, что ни я не перейду к тебе за этот холм, </w:t>
      </w:r>
    </w:p>
    <w:p w14:paraId="68308175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E35C5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C1EBA">
        <w:rPr>
          <w:rFonts w:ascii="Arial" w:hAnsi="Arial" w:cs="Arial"/>
          <w:sz w:val="28"/>
          <w:szCs w:val="28"/>
          <w:lang w:val="ru-RU"/>
        </w:rPr>
        <w:t xml:space="preserve">и ты не перейдешь ко мне за этот холм и за этот памятник, для зла; Бог Авраамов и Бог </w:t>
      </w:r>
      <w:proofErr w:type="spellStart"/>
      <w:r w:rsidRPr="00DC1EBA">
        <w:rPr>
          <w:rFonts w:ascii="Arial" w:hAnsi="Arial" w:cs="Arial"/>
          <w:sz w:val="28"/>
          <w:szCs w:val="28"/>
          <w:lang w:val="ru-RU"/>
        </w:rPr>
        <w:t>Нахоров</w:t>
      </w:r>
      <w:proofErr w:type="spellEnd"/>
      <w:r w:rsidRPr="00DC1EBA">
        <w:rPr>
          <w:rFonts w:ascii="Arial" w:hAnsi="Arial" w:cs="Arial"/>
          <w:sz w:val="28"/>
          <w:szCs w:val="28"/>
          <w:lang w:val="ru-RU"/>
        </w:rPr>
        <w:t xml:space="preserve"> да судит между нами, Бог отца их. Иаков поклялся страхом отца своего Исаака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2763">
        <w:rPr>
          <w:rFonts w:ascii="Arial" w:hAnsi="Arial" w:cs="Arial"/>
          <w:sz w:val="28"/>
          <w:szCs w:val="28"/>
          <w:u w:val="single"/>
          <w:lang w:val="ru-RU"/>
        </w:rPr>
        <w:t>Быт.31:44-53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EBA">
        <w:rPr>
          <w:rFonts w:ascii="Arial" w:hAnsi="Arial" w:cs="Arial"/>
          <w:sz w:val="28"/>
          <w:szCs w:val="28"/>
          <w:lang w:val="ru-RU"/>
        </w:rPr>
        <w:t>.</w:t>
      </w:r>
    </w:p>
    <w:p w14:paraId="585A5297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F54A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7D6C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proofErr w:type="spellStart"/>
      <w:r w:rsidRPr="00807D6C">
        <w:rPr>
          <w:rFonts w:ascii="Arial" w:hAnsi="Arial" w:cs="Arial"/>
          <w:b/>
          <w:sz w:val="28"/>
          <w:szCs w:val="28"/>
          <w:lang w:val="ru-RU"/>
        </w:rPr>
        <w:t>Галаада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раскрывает принципы размежевания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представляет нашего нового человека, и его тестем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Лаваном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представляет нашу душу, всячески ущемлявшую интересы нашего духа. </w:t>
      </w:r>
    </w:p>
    <w:p w14:paraId="78FF76C9" w14:textId="77777777" w:rsidR="00F35C0D" w:rsidRPr="00EE276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D015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совокупности данных трёх истин, пасти овец своего мышления жезлом Божиим, в уединении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 собирать себе сокровища на земле, а собирать себе сокровища на небе, то есть, мыслить о небесном, а не о земном.</w:t>
      </w:r>
    </w:p>
    <w:p w14:paraId="05A95E6B" w14:textId="77777777" w:rsidR="00F35C0D" w:rsidRPr="00460C1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7F36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60C1A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C1A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C1A">
        <w:rPr>
          <w:rFonts w:ascii="Arial" w:hAnsi="Arial" w:cs="Arial"/>
          <w:sz w:val="28"/>
          <w:szCs w:val="28"/>
          <w:lang w:val="ru-RU"/>
        </w:rPr>
        <w:t>.</w:t>
      </w:r>
    </w:p>
    <w:p w14:paraId="5962A484" w14:textId="77777777" w:rsidR="00F35C0D" w:rsidRPr="001151E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4E48D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если мы незнакомы или плохо знакомы, каким образом, следует обитать и пасти своё мышление жезлом Бога, уединённо среди вершин и долин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никогда, не сможем обитать в тайне, в которой пребывает Бог.  </w:t>
      </w:r>
    </w:p>
    <w:p w14:paraId="2E4C9D92" w14:textId="77777777" w:rsidR="00F35C0D" w:rsidRPr="000209E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5B87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мы никогда не сможем, вкушать достойно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овладеть наследием жизни Божией, содержащейся в достойном вкушении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9C37412" w14:textId="77777777" w:rsidR="00F35C0D" w:rsidRPr="00F8220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48962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существует большая разница между свойством и возможностями жезла человеческого и жезла Божия.</w:t>
      </w:r>
    </w:p>
    <w:p w14:paraId="5DB5382C" w14:textId="77777777" w:rsidR="00F35C0D" w:rsidRPr="00D020D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38E04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Быть жезлом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принадлежать самому себе, надеяться на самого себя и зависеть от самого себя, что означает – быть рабом плоти и помыслов. </w:t>
      </w:r>
    </w:p>
    <w:p w14:paraId="7D01CE86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CE1B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жезлом Божиим, означает – принадлежать Богу, надеяться на Бога и зависеть от Бога, что означает – обладать достоинством раба Господня или, быть рабом праведности.</w:t>
      </w:r>
    </w:p>
    <w:p w14:paraId="0B4D01A1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443B88" w14:textId="77777777" w:rsidR="00F35C0D" w:rsidRPr="009D70E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70E8">
        <w:rPr>
          <w:rFonts w:ascii="Arial" w:hAnsi="Arial" w:cs="Arial"/>
          <w:sz w:val="28"/>
          <w:szCs w:val="28"/>
          <w:lang w:val="ru-RU"/>
        </w:rPr>
        <w:t>Неужели вы не знаете, что, кому вы отдаете себя в рабы для послушания, того вы и рабы, кому повинуетесь,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D70E8">
        <w:rPr>
          <w:rFonts w:ascii="Arial" w:hAnsi="Arial" w:cs="Arial"/>
          <w:sz w:val="28"/>
          <w:szCs w:val="28"/>
          <w:lang w:val="ru-RU"/>
        </w:rPr>
        <w:t xml:space="preserve">рабы греха к смерти, или послушания к праведности?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70E8">
        <w:rPr>
          <w:rFonts w:ascii="Arial" w:hAnsi="Arial" w:cs="Arial"/>
          <w:sz w:val="28"/>
          <w:szCs w:val="28"/>
          <w:u w:val="single"/>
          <w:lang w:val="ru-RU"/>
        </w:rPr>
        <w:t>Рим.6:16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AC932A" w14:textId="77777777" w:rsidR="00F35C0D" w:rsidRPr="00D020D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96AC6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Быть жезлом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обладать свойствами и характеристиками, ветхого человека. </w:t>
      </w:r>
    </w:p>
    <w:p w14:paraId="12605504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AA486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жезлом Божиим, означает – обладать свойством и характеристиками Бога, содержащимися в характеристиках нового сокровенного человека, рождённого по Богу Иисусом Христом, который постоянно обновляется в познании, по образу Божию.</w:t>
      </w:r>
    </w:p>
    <w:p w14:paraId="63A7877B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5562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6A03">
        <w:rPr>
          <w:rFonts w:ascii="Arial" w:hAnsi="Arial" w:cs="Arial"/>
          <w:sz w:val="28"/>
          <w:szCs w:val="28"/>
          <w:lang w:val="ru-RU"/>
        </w:rPr>
        <w:t xml:space="preserve"> облекшись в нового, который обновляется в познании по образу Создавшего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6A03">
        <w:rPr>
          <w:rFonts w:ascii="Arial" w:hAnsi="Arial" w:cs="Arial"/>
          <w:sz w:val="28"/>
          <w:szCs w:val="28"/>
          <w:u w:val="single"/>
          <w:lang w:val="ru-RU"/>
        </w:rPr>
        <w:t>Кол.3:10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0C6A8D3" w14:textId="77777777" w:rsidR="00F35C0D" w:rsidRPr="00D020D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7894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Быть жезлом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судить о самом себе, с позиции своих человеческих возможностей. </w:t>
      </w:r>
    </w:p>
    <w:p w14:paraId="73698450" w14:textId="77777777" w:rsidR="00F35C0D" w:rsidRPr="002A118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05DB0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>Народ Мой вопрошает свое дерево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739E">
        <w:rPr>
          <w:rFonts w:ascii="Arial" w:hAnsi="Arial" w:cs="Arial"/>
          <w:sz w:val="28"/>
          <w:szCs w:val="28"/>
          <w:lang w:val="ru-RU"/>
        </w:rPr>
        <w:t xml:space="preserve"> и жезл его дает ему ответ; ибо дух блуда ввел их в заблуждение, и, </w:t>
      </w:r>
      <w:proofErr w:type="spellStart"/>
      <w:r w:rsidRPr="0027739E">
        <w:rPr>
          <w:rFonts w:ascii="Arial" w:hAnsi="Arial" w:cs="Arial"/>
          <w:sz w:val="28"/>
          <w:szCs w:val="28"/>
          <w:lang w:val="ru-RU"/>
        </w:rPr>
        <w:t>блудодействуя</w:t>
      </w:r>
      <w:proofErr w:type="spellEnd"/>
      <w:r w:rsidRPr="0027739E">
        <w:rPr>
          <w:rFonts w:ascii="Arial" w:hAnsi="Arial" w:cs="Arial"/>
          <w:sz w:val="28"/>
          <w:szCs w:val="28"/>
          <w:lang w:val="ru-RU"/>
        </w:rPr>
        <w:t>, они отступили от Бога своего</w:t>
      </w:r>
      <w:r w:rsidRPr="00CA3A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3A3B">
        <w:rPr>
          <w:rFonts w:ascii="Arial" w:hAnsi="Arial" w:cs="Arial"/>
          <w:sz w:val="28"/>
          <w:szCs w:val="28"/>
          <w:u w:val="single"/>
          <w:lang w:val="ru-RU"/>
        </w:rPr>
        <w:t>Ос.4:12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39E">
        <w:rPr>
          <w:rFonts w:ascii="Arial" w:hAnsi="Arial" w:cs="Arial"/>
          <w:sz w:val="28"/>
          <w:szCs w:val="28"/>
          <w:lang w:val="ru-RU"/>
        </w:rPr>
        <w:t>.</w:t>
      </w:r>
    </w:p>
    <w:p w14:paraId="25AFD5F0" w14:textId="77777777" w:rsidR="00F35C0D" w:rsidRPr="002A118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AF157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жезлом Божиим, означает – судить о себе с позиции возможностей Бога.</w:t>
      </w:r>
    </w:p>
    <w:p w14:paraId="08D7D97E" w14:textId="77777777" w:rsidR="00F35C0D" w:rsidRPr="002A118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BF6707" w14:textId="77777777" w:rsidR="00F35C0D" w:rsidRPr="0027739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 xml:space="preserve">Если я пойду и долиною смертной тени, не убоюсь зла, потому что Ты со мной; 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739E">
        <w:rPr>
          <w:rFonts w:ascii="Arial" w:hAnsi="Arial" w:cs="Arial"/>
          <w:sz w:val="28"/>
          <w:szCs w:val="28"/>
          <w:lang w:val="ru-RU"/>
        </w:rPr>
        <w:t xml:space="preserve"> они успокаивают меня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15F7">
        <w:rPr>
          <w:rFonts w:ascii="Arial" w:hAnsi="Arial" w:cs="Arial"/>
          <w:sz w:val="28"/>
          <w:szCs w:val="28"/>
          <w:u w:val="single"/>
          <w:lang w:val="ru-RU"/>
        </w:rPr>
        <w:t>Пс.22:4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39E">
        <w:rPr>
          <w:rFonts w:ascii="Arial" w:hAnsi="Arial" w:cs="Arial"/>
          <w:sz w:val="28"/>
          <w:szCs w:val="28"/>
          <w:lang w:val="ru-RU"/>
        </w:rPr>
        <w:t>.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E0507B" w14:textId="77777777" w:rsidR="00F35C0D" w:rsidRPr="009D70E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7C6FD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жезлом человеческим</w:t>
      </w:r>
      <w:r>
        <w:rPr>
          <w:rFonts w:ascii="Arial" w:hAnsi="Arial" w:cs="Arial"/>
          <w:sz w:val="28"/>
          <w:szCs w:val="28"/>
          <w:lang w:val="ru-RU"/>
        </w:rPr>
        <w:t>, означает – направляться и водиться своими похотями. А быть жезлом Божиим, означает – направляться и водиться Святым Духом.</w:t>
      </w:r>
    </w:p>
    <w:p w14:paraId="30DAD622" w14:textId="77777777" w:rsidR="00F35C0D" w:rsidRPr="00EC3B7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5A014" w14:textId="77777777" w:rsidR="00F35C0D" w:rsidRPr="009D70E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555C">
        <w:rPr>
          <w:rFonts w:ascii="Arial" w:hAnsi="Arial" w:cs="Arial"/>
          <w:b/>
          <w:sz w:val="28"/>
          <w:szCs w:val="28"/>
          <w:lang w:val="ru-RU"/>
        </w:rPr>
        <w:t>жезлом человеческим</w:t>
      </w:r>
      <w:r>
        <w:rPr>
          <w:rFonts w:ascii="Arial" w:hAnsi="Arial" w:cs="Arial"/>
          <w:sz w:val="28"/>
          <w:szCs w:val="28"/>
          <w:lang w:val="ru-RU"/>
        </w:rPr>
        <w:t>, означает – обладать возможностью, творить чудеса, силою обольстительных сил тьмы.</w:t>
      </w:r>
    </w:p>
    <w:p w14:paraId="2DEB1547" w14:textId="77777777" w:rsidR="00F35C0D" w:rsidRPr="0081005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9C21DB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быть жезлом Божиим означает – обладать возможностью, задействовать силу своего жезла по воле Божией, чтобы представлять интересы возможностей Бога.</w:t>
      </w:r>
    </w:p>
    <w:p w14:paraId="36CB98F7" w14:textId="77777777" w:rsidR="00F35C0D" w:rsidRPr="00F8220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7FD5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555C">
        <w:rPr>
          <w:rFonts w:ascii="Arial" w:hAnsi="Arial" w:cs="Arial"/>
          <w:sz w:val="28"/>
          <w:szCs w:val="28"/>
          <w:lang w:val="ru-RU"/>
        </w:rPr>
        <w:t xml:space="preserve">Моисей и Аарон пришли к фараону, и сделали так, как повелел Господь. И бросил Аарон жезл свой пред фараоном и пред рабами его, и он сделался змеем. И призвал фараон мудрецов и чародеев; </w:t>
      </w:r>
    </w:p>
    <w:p w14:paraId="1C7FDD7C" w14:textId="77777777" w:rsidR="00F35C0D" w:rsidRPr="008D555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0ABD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D555C">
        <w:rPr>
          <w:rFonts w:ascii="Arial" w:hAnsi="Arial" w:cs="Arial"/>
          <w:sz w:val="28"/>
          <w:szCs w:val="28"/>
          <w:lang w:val="ru-RU"/>
        </w:rPr>
        <w:t xml:space="preserve"> эти волхвы Египетские сделали то же своими чарами: каждый из них бросил свой жезл, и они сделались змеями, но жезл Ааронов поглотил их жезлы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55C">
        <w:rPr>
          <w:rFonts w:ascii="Arial" w:hAnsi="Arial" w:cs="Arial"/>
          <w:sz w:val="28"/>
          <w:szCs w:val="28"/>
          <w:u w:val="single"/>
          <w:lang w:val="ru-RU"/>
        </w:rPr>
        <w:t>Исх.7:10-12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55C">
        <w:rPr>
          <w:rFonts w:ascii="Arial" w:hAnsi="Arial" w:cs="Arial"/>
          <w:sz w:val="28"/>
          <w:szCs w:val="28"/>
          <w:lang w:val="ru-RU"/>
        </w:rPr>
        <w:t>.</w:t>
      </w:r>
    </w:p>
    <w:p w14:paraId="47AC85F5" w14:textId="77777777" w:rsidR="00F35C0D" w:rsidRPr="009D70E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9BECC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бросивший свой жезл, по повелению Бога – представляет человека, осудившего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возненавидящего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душу свою, в предмете своей суетной или греховной жизни, унаследованной от отцов. </w:t>
      </w:r>
    </w:p>
    <w:p w14:paraId="38D79A43" w14:textId="77777777" w:rsidR="00F35C0D" w:rsidRPr="009D70E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5BB8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он отказался выполнять желания своей плоти и помыслов или умертвил земные члены.</w:t>
      </w:r>
    </w:p>
    <w:p w14:paraId="0837226D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306BEA" w14:textId="77777777" w:rsidR="00F35C0D" w:rsidRPr="00776A0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6A03">
        <w:rPr>
          <w:rFonts w:ascii="Arial" w:hAnsi="Arial" w:cs="Arial"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6A03">
        <w:rPr>
          <w:rFonts w:ascii="Arial" w:hAnsi="Arial" w:cs="Arial"/>
          <w:sz w:val="28"/>
          <w:szCs w:val="28"/>
          <w:u w:val="single"/>
          <w:lang w:val="ru-RU"/>
        </w:rPr>
        <w:t>Кол.3:5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A8D250" w14:textId="77777777" w:rsidR="00F35C0D" w:rsidRPr="0081005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992CE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человек, взявший за хвост змею, в предмете отвергнутой или потерянной им души, получает право и возможность – владеть собою, и судить самого себя и, о самом себе, с позиции истины</w:t>
      </w:r>
      <w:r w:rsidRPr="002468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Писания, содержащейся в закланном Агнце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5BFAE7" w14:textId="77777777" w:rsidR="00F35C0D" w:rsidRPr="002A118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B51BC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действию – получает сверхъестественную власть и способность, представлять интересы Божественного правосудия, чтобы превозмогать, как в самом себе, так и в границах своего призвания, любое противостояние воле Божией и, пленять это противостояние, в послушание Христу.</w:t>
      </w:r>
    </w:p>
    <w:p w14:paraId="69F6788D" w14:textId="77777777" w:rsidR="00F35C0D" w:rsidRPr="008C684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BB75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такое противостояние врагам воли Божией, необходимо было проявить прежде, чем вкушать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противном случае – мы будем вкушать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осуждение себе.</w:t>
      </w:r>
    </w:p>
    <w:p w14:paraId="3834DFE4" w14:textId="77777777" w:rsidR="00F35C0D" w:rsidRPr="009A791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7E078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места, в которых происходило участие жезла, представляющего интересы воли Божией, до выхода народа Израильского из Египта. Хотя, участие этого жезла, было явлено, не только в самом Египте, но и в продолжении всего времени, в котором народ Израильский совершал свой путь из Египта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начиная с разделения вод чермного моря.</w:t>
      </w:r>
    </w:p>
    <w:p w14:paraId="00F33D0E" w14:textId="77777777" w:rsidR="00F35C0D" w:rsidRPr="00CD5CB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79FD5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A5386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</w:t>
      </w:r>
      <w:r w:rsidRPr="00633C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приготовлении человека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являлись жрецы фараона.</w:t>
      </w:r>
    </w:p>
    <w:p w14:paraId="78F95988" w14:textId="77777777" w:rsidR="00F35C0D" w:rsidRPr="00AF6FD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CBB1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>И бросил Аарон жезл свой пред фараоном и пред рабами его, и он сделался змеем.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27739E">
        <w:rPr>
          <w:rFonts w:ascii="Arial" w:hAnsi="Arial" w:cs="Arial"/>
          <w:sz w:val="28"/>
          <w:szCs w:val="28"/>
          <w:lang w:val="ru-RU"/>
        </w:rPr>
        <w:t xml:space="preserve">каждый из </w:t>
      </w:r>
      <w:r>
        <w:rPr>
          <w:rFonts w:ascii="Arial" w:hAnsi="Arial" w:cs="Arial"/>
          <w:sz w:val="28"/>
          <w:szCs w:val="28"/>
          <w:lang w:val="ru-RU"/>
        </w:rPr>
        <w:t>волхвов</w:t>
      </w:r>
      <w:r w:rsidRPr="0027739E">
        <w:rPr>
          <w:rFonts w:ascii="Arial" w:hAnsi="Arial" w:cs="Arial"/>
          <w:sz w:val="28"/>
          <w:szCs w:val="28"/>
          <w:lang w:val="ru-RU"/>
        </w:rPr>
        <w:t xml:space="preserve"> бросил свой жезл, и они сделались змеями, но жезл Ааронов поглотил их жезлы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456F">
        <w:rPr>
          <w:rFonts w:ascii="Arial" w:hAnsi="Arial" w:cs="Arial"/>
          <w:sz w:val="28"/>
          <w:szCs w:val="28"/>
          <w:u w:val="single"/>
          <w:lang w:val="ru-RU"/>
        </w:rPr>
        <w:t>Исх.7:10,12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39E">
        <w:rPr>
          <w:rFonts w:ascii="Arial" w:hAnsi="Arial" w:cs="Arial"/>
          <w:sz w:val="28"/>
          <w:szCs w:val="28"/>
          <w:lang w:val="ru-RU"/>
        </w:rPr>
        <w:t>.</w:t>
      </w:r>
    </w:p>
    <w:p w14:paraId="64D158C2" w14:textId="77777777" w:rsidR="00F35C0D" w:rsidRPr="00F36CD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4705A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Египтяне, в отличие от язычников, как и евреи, принимали обрезание. В силу чего, являлись образом людей, рождённых свыше, но только – людей душевных и плотских. </w:t>
      </w:r>
    </w:p>
    <w:p w14:paraId="15B0EF8D" w14:textId="77777777" w:rsidR="00F35C0D" w:rsidRPr="00F36CD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E2AED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4C46">
        <w:rPr>
          <w:rFonts w:ascii="Arial" w:hAnsi="Arial" w:cs="Arial"/>
          <w:b/>
          <w:sz w:val="28"/>
          <w:szCs w:val="28"/>
          <w:lang w:val="ru-RU"/>
        </w:rPr>
        <w:t>Фараон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мышления душевного человека, которым руководствуются все душевные люди и, образ их воли, посредством которой они приводят в исполнение образ своего мышления. </w:t>
      </w:r>
    </w:p>
    <w:p w14:paraId="76596369" w14:textId="77777777" w:rsidR="00F35C0D" w:rsidRPr="00F36CD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7AB0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начальной стадии своего развития, душевные люди, как правило, всегда передают свои полномочия людям духовным, как это произошло в случае с фараоном и Иосифом.</w:t>
      </w:r>
    </w:p>
    <w:p w14:paraId="7E791D5B" w14:textId="77777777" w:rsidR="00F35C0D" w:rsidRPr="00F36CD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6828E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 время младенчества истекает, а человек отказывался платить цену за выход из младенчества, то его приоритеты меняются. Он начинает видеть уже самого себя духовным. А следовательно, меняется и, его мышление и, его отношение к потомкам Иосифа. </w:t>
      </w:r>
    </w:p>
    <w:p w14:paraId="41F57DFB" w14:textId="77777777" w:rsidR="00F35C0D" w:rsidRPr="00001B4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EE72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восстаёт уже совершенно другой фараон, который не знает Иосифа, как Спасителя мира. В силу чего, начинает противиться потомкам Иосифа или же, потомкам веры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262B91" w14:textId="77777777" w:rsidR="00F35C0D" w:rsidRPr="009D658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22B3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жезлы волхвов символизируют – силу противления, нечестивых людей и силу нечестивого мышления. С которыми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встретиться и преодолеть их силою жезла Божия.</w:t>
      </w:r>
    </w:p>
    <w:p w14:paraId="252025FC" w14:textId="77777777" w:rsidR="00F35C0D" w:rsidRPr="009D658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5E01F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6FDB">
        <w:rPr>
          <w:rFonts w:ascii="Arial" w:hAnsi="Arial" w:cs="Arial"/>
          <w:sz w:val="28"/>
          <w:szCs w:val="28"/>
          <w:lang w:val="ru-RU"/>
        </w:rPr>
        <w:t xml:space="preserve">Как </w:t>
      </w:r>
      <w:proofErr w:type="spellStart"/>
      <w:r w:rsidRPr="00AF6FDB"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 w:rsidRPr="00AF6FD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AF6FDB"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 w:rsidRPr="00AF6FDB">
        <w:rPr>
          <w:rFonts w:ascii="Arial" w:hAnsi="Arial" w:cs="Arial"/>
          <w:sz w:val="28"/>
          <w:szCs w:val="28"/>
          <w:lang w:val="ru-RU"/>
        </w:rPr>
        <w:t xml:space="preserve"> противились Моисею, так и сии противятся истине, люди, развращенные умом, невежды в вере. Но они не много успеют; ибо их безумие обнаружится пере</w:t>
      </w:r>
      <w:r>
        <w:rPr>
          <w:rFonts w:ascii="Arial" w:hAnsi="Arial" w:cs="Arial"/>
          <w:sz w:val="28"/>
          <w:szCs w:val="28"/>
          <w:lang w:val="ru-RU"/>
        </w:rPr>
        <w:t>д всеми, как и с теми случилось (</w:t>
      </w:r>
      <w:r w:rsidRPr="00AF6FDB">
        <w:rPr>
          <w:rFonts w:ascii="Arial" w:hAnsi="Arial" w:cs="Arial"/>
          <w:sz w:val="28"/>
          <w:szCs w:val="28"/>
          <w:u w:val="single"/>
          <w:lang w:val="ru-RU"/>
        </w:rPr>
        <w:t>2.Тим.3:8</w:t>
      </w:r>
      <w:r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7D931A" w14:textId="77777777" w:rsidR="00F35C0D" w:rsidRPr="00DA52E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8145C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же такие люди, развращённые умом и невежды в вере? Каким образом, нам необходимо им противостоять и победить? </w:t>
      </w:r>
    </w:p>
    <w:p w14:paraId="005DD9F4" w14:textId="77777777" w:rsidR="00F35C0D" w:rsidRPr="00DA52E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F1B2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достойно вкушать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и стать причастниками наследия, содержащегося в празднике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6410214" w14:textId="77777777" w:rsidR="00F35C0D" w:rsidRPr="0054597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F9A4D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Люди</w:t>
      </w:r>
      <w:r w:rsidRPr="00DA52E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DA52EA">
        <w:rPr>
          <w:rFonts w:ascii="Arial" w:hAnsi="Arial" w:cs="Arial"/>
          <w:b/>
          <w:sz w:val="28"/>
          <w:szCs w:val="28"/>
          <w:lang w:val="ru-RU"/>
        </w:rPr>
        <w:t>азвращённые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умом </w:t>
      </w:r>
      <w:r>
        <w:rPr>
          <w:rFonts w:ascii="Arial" w:hAnsi="Arial" w:cs="Arial"/>
          <w:sz w:val="28"/>
          <w:szCs w:val="28"/>
          <w:lang w:val="ru-RU"/>
        </w:rPr>
        <w:t>– это люди, употребляющие вино и, зависящие от вина.</w:t>
      </w:r>
    </w:p>
    <w:p w14:paraId="723685D4" w14:textId="77777777" w:rsidR="00F35C0D" w:rsidRPr="00CD5CB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9042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52EA">
        <w:rPr>
          <w:rFonts w:ascii="Arial" w:hAnsi="Arial" w:cs="Arial"/>
          <w:b/>
          <w:sz w:val="28"/>
          <w:szCs w:val="28"/>
          <w:lang w:val="ru-RU"/>
        </w:rPr>
        <w:t>Невежды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</w:t>
      </w:r>
      <w:r w:rsidRPr="0060533A">
        <w:rPr>
          <w:rFonts w:ascii="Arial" w:hAnsi="Arial" w:cs="Arial"/>
          <w:sz w:val="28"/>
          <w:szCs w:val="28"/>
          <w:lang w:val="ru-RU"/>
        </w:rPr>
        <w:t xml:space="preserve"> </w:t>
      </w:r>
      <w:r w:rsidRPr="00DA52EA">
        <w:rPr>
          <w:rFonts w:ascii="Arial" w:hAnsi="Arial" w:cs="Arial"/>
          <w:sz w:val="28"/>
          <w:szCs w:val="28"/>
          <w:lang w:val="ru-RU"/>
        </w:rPr>
        <w:t>негодн</w:t>
      </w:r>
      <w:r>
        <w:rPr>
          <w:rFonts w:ascii="Arial" w:hAnsi="Arial" w:cs="Arial"/>
          <w:sz w:val="28"/>
          <w:szCs w:val="28"/>
          <w:lang w:val="ru-RU"/>
        </w:rPr>
        <w:t>ые, превратные,</w:t>
      </w:r>
      <w:r w:rsidRPr="00DA52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недостойные,  презренные и,</w:t>
      </w:r>
      <w:r w:rsidRPr="00DA52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жалкие, которые неспособны к доброму делу.</w:t>
      </w:r>
      <w:r w:rsidRPr="00DA52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E17355" w14:textId="77777777" w:rsidR="00F35C0D" w:rsidRPr="00DA538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1266F0" w14:textId="77777777" w:rsidR="00F35C0D" w:rsidRPr="00DA52E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A5386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в приготовлении человека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речная вода Египта:</w:t>
      </w:r>
    </w:p>
    <w:p w14:paraId="1503BD9D" w14:textId="77777777" w:rsidR="00F35C0D" w:rsidRPr="00DA538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DDAE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>И поднял Аарон жезл и ударил по воде речной пред глазами фараона и пред глазами рабов его, и вся вода в реке превратилась в кровь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15F7">
        <w:rPr>
          <w:rFonts w:ascii="Arial" w:hAnsi="Arial" w:cs="Arial"/>
          <w:sz w:val="28"/>
          <w:szCs w:val="28"/>
          <w:u w:val="single"/>
          <w:lang w:val="ru-RU"/>
        </w:rPr>
        <w:t>Исх.7:20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135923" w14:textId="77777777" w:rsidR="00F35C0D" w:rsidRPr="00154AA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F544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речная вода – это образ, как Святого Духа, в движении вероучения, так и образ, нечистого духа, в движении искажения вероучения Христова. А, следовательно, жезл Божий в руках Аарона, как раз и символизировал движение Святого Духа. </w:t>
      </w:r>
    </w:p>
    <w:p w14:paraId="5761FDD7" w14:textId="77777777" w:rsidR="00F35C0D" w:rsidRPr="00D769B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54023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уста, являются нашим жезлом, а исповедание наших уст – управляет нами. И, в зависимости от того, чьим жезлом мы являемся, тот и будет управлять нами.</w:t>
      </w:r>
    </w:p>
    <w:p w14:paraId="62E5BB0A" w14:textId="77777777" w:rsidR="00F35C0D" w:rsidRPr="00154AA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455E4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54AAF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54AAF">
        <w:rPr>
          <w:rFonts w:ascii="Times New Roman CYR" w:hAnsi="Times New Roman CYR" w:cs="Times New Roman CYR"/>
          <w:lang w:val="ru-RU"/>
        </w:rPr>
        <w:t xml:space="preserve"> </w:t>
      </w:r>
      <w:r w:rsidRPr="00154AAF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154AAF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154AAF">
        <w:rPr>
          <w:rFonts w:ascii="Arial" w:hAnsi="Arial" w:cs="Arial"/>
          <w:sz w:val="28"/>
          <w:szCs w:val="28"/>
          <w:lang w:val="ru-RU"/>
        </w:rPr>
        <w:t xml:space="preserve">, потому </w:t>
      </w:r>
      <w:r>
        <w:rPr>
          <w:rFonts w:ascii="Arial" w:hAnsi="Arial" w:cs="Arial"/>
          <w:sz w:val="28"/>
          <w:szCs w:val="28"/>
          <w:lang w:val="ru-RU"/>
        </w:rPr>
        <w:t>что Иисус еще не был прославлен (</w:t>
      </w:r>
      <w:r w:rsidRPr="00154AAF">
        <w:rPr>
          <w:rFonts w:ascii="Arial" w:hAnsi="Arial" w:cs="Arial"/>
          <w:sz w:val="28"/>
          <w:szCs w:val="28"/>
          <w:u w:val="single"/>
          <w:lang w:val="ru-RU"/>
        </w:rPr>
        <w:t>Ин.7:38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4AAF">
        <w:rPr>
          <w:rFonts w:ascii="Arial" w:hAnsi="Arial" w:cs="Arial"/>
          <w:sz w:val="28"/>
          <w:szCs w:val="28"/>
          <w:lang w:val="ru-RU"/>
        </w:rPr>
        <w:t>.</w:t>
      </w:r>
    </w:p>
    <w:p w14:paraId="5A3E95FE" w14:textId="77777777" w:rsidR="00F35C0D" w:rsidRPr="00D769B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D2710" w14:textId="77777777" w:rsidR="00F35C0D" w:rsidRPr="00154AA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исповедания наших уст, являются производством извращённой истины, то и управлять движением нашей извращённой веры, будет профессиональный Обольститель.</w:t>
      </w:r>
    </w:p>
    <w:p w14:paraId="49A058F8" w14:textId="77777777" w:rsidR="00F35C0D" w:rsidRPr="0054597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81F8D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Река Нил для Египтян – являлась божеством, на которое они уповали и, которому они поклонялись. А посему река Нил, по которой был произведён удар жезлом Божиим – символизирует образ нечистого духа, выступающего под именем Святого Духа, и производящего заблуждения и лжеучения.</w:t>
      </w:r>
    </w:p>
    <w:p w14:paraId="4034F6CC" w14:textId="77777777" w:rsidR="00F35C0D" w:rsidRPr="0062133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CD90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человека Божия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явились жабы, произведённые водами Египта.</w:t>
      </w:r>
    </w:p>
    <w:p w14:paraId="7B4E06F4" w14:textId="77777777" w:rsidR="00F35C0D" w:rsidRPr="00E9538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6DA7B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5388">
        <w:rPr>
          <w:rFonts w:ascii="Arial" w:hAnsi="Arial" w:cs="Arial"/>
          <w:sz w:val="28"/>
          <w:szCs w:val="28"/>
          <w:lang w:val="ru-RU"/>
        </w:rPr>
        <w:t>И сказал Господь Моисею: скажи Аарону: простри руку твою с жезлом твоим на реки, на потоки и на озера и выведи жаб на землю Египетскую. Аарон простер руку свою на воды Египетские; и вышли жабы и покрыли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5388">
        <w:rPr>
          <w:rFonts w:ascii="Arial" w:hAnsi="Arial" w:cs="Arial"/>
          <w:sz w:val="28"/>
          <w:szCs w:val="28"/>
          <w:u w:val="single"/>
          <w:lang w:val="ru-RU"/>
        </w:rPr>
        <w:t>Исх.8:5-6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5388">
        <w:rPr>
          <w:rFonts w:ascii="Arial" w:hAnsi="Arial" w:cs="Arial"/>
          <w:sz w:val="28"/>
          <w:szCs w:val="28"/>
          <w:lang w:val="ru-RU"/>
        </w:rPr>
        <w:t>.</w:t>
      </w:r>
    </w:p>
    <w:p w14:paraId="38C6FE41" w14:textId="77777777" w:rsidR="00F35C0D" w:rsidRPr="00752B3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14CC1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Реки, потоки и, озёра Египта – это образ учения человеческого, подменяющего учение истины Божией и суть, истинного поклонения.</w:t>
      </w:r>
    </w:p>
    <w:p w14:paraId="49E59AD1" w14:textId="77777777" w:rsidR="00F35C0D" w:rsidRPr="005A37C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711A5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вернее, трактующего истину Божию, силою превратного человеческого ума, который вдохновляется духами обольщения и, даёт такому человеку силу, творить чудеса и знамения ложные.</w:t>
      </w:r>
    </w:p>
    <w:p w14:paraId="760B7FD2" w14:textId="77777777" w:rsidR="00F35C0D" w:rsidRPr="00752B3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3398C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посетит человека, который в толковании Его истины, надеялся на силу своего ума – то Бог, извлечёт из его недр, огонь</w:t>
      </w:r>
      <w:r w:rsidRPr="003964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обольщения, в образе жаб, представляющих силу Его ума, на которую он надеялся и, предаст его этому огню, который и пожрёт его. </w:t>
      </w:r>
    </w:p>
    <w:p w14:paraId="0079872E" w14:textId="77777777" w:rsidR="00F35C0D" w:rsidRPr="003D57F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43A49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7F6">
        <w:rPr>
          <w:rFonts w:ascii="Arial" w:hAnsi="Arial" w:cs="Arial"/>
          <w:sz w:val="28"/>
          <w:szCs w:val="28"/>
          <w:lang w:val="ru-RU"/>
        </w:rPr>
        <w:t xml:space="preserve">И видел я выходящих из уст дракона и из уст зверя и из уст лжепророка трех духов нечистых, подобных жабам: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 бесовские духи, творящие знамения; они выходят к царям земли всей вселенной,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0ED7A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7F6">
        <w:rPr>
          <w:rFonts w:ascii="Arial" w:hAnsi="Arial" w:cs="Arial"/>
          <w:sz w:val="28"/>
          <w:szCs w:val="28"/>
          <w:lang w:val="ru-RU"/>
        </w:rPr>
        <w:t xml:space="preserve">чтобы собрать их на брань в оный великий день Бога Вседержителя. </w:t>
      </w:r>
    </w:p>
    <w:p w14:paraId="737404F2" w14:textId="77777777" w:rsidR="00F35C0D" w:rsidRPr="00752B3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EEAB9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7F6">
        <w:rPr>
          <w:rFonts w:ascii="Arial" w:hAnsi="Arial" w:cs="Arial"/>
          <w:sz w:val="28"/>
          <w:szCs w:val="28"/>
          <w:lang w:val="ru-RU"/>
        </w:rPr>
        <w:t xml:space="preserve">Се, иду как тать: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лажен бодрствующий и хранящий одежду свою, чтобы не ходить ему нагим и чтобы не увидели срамоты его. И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3D57F6">
        <w:rPr>
          <w:rFonts w:ascii="Arial" w:hAnsi="Arial" w:cs="Arial"/>
          <w:sz w:val="28"/>
          <w:szCs w:val="28"/>
          <w:lang w:val="ru-RU"/>
        </w:rPr>
        <w:t>он собрал их на место, называемое по-еврейски Армагеддон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57F6">
        <w:rPr>
          <w:rFonts w:ascii="Arial" w:hAnsi="Arial" w:cs="Arial"/>
          <w:sz w:val="28"/>
          <w:szCs w:val="28"/>
          <w:u w:val="single"/>
          <w:lang w:val="ru-RU"/>
        </w:rPr>
        <w:t>Отк.16:13-16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57F6">
        <w:rPr>
          <w:rFonts w:ascii="Arial" w:hAnsi="Arial" w:cs="Arial"/>
          <w:sz w:val="28"/>
          <w:szCs w:val="28"/>
          <w:lang w:val="ru-RU"/>
        </w:rPr>
        <w:t>.</w:t>
      </w:r>
    </w:p>
    <w:p w14:paraId="133A1E2C" w14:textId="77777777" w:rsidR="00F35C0D" w:rsidRPr="00752B3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42EB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признавать порядка Божия, в котором Он открывает Свои пути, Своим посланникам, чтобы они могли открыть избранным Его, дела Его означает – 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недостойно.</w:t>
      </w:r>
    </w:p>
    <w:p w14:paraId="309FF253" w14:textId="77777777" w:rsidR="00F35C0D" w:rsidRPr="00D769B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20329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в какой области, мы будем нарушать порядок Бога, то именно, через эту область, мы и будем уничтожены.</w:t>
      </w:r>
    </w:p>
    <w:p w14:paraId="0540CB68" w14:textId="77777777" w:rsidR="00F35C0D" w:rsidRPr="003D57F6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C8096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ослал на них жаб, чтобы губили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D57F6">
        <w:rPr>
          <w:rFonts w:ascii="Arial" w:hAnsi="Arial" w:cs="Arial"/>
          <w:sz w:val="28"/>
          <w:szCs w:val="28"/>
          <w:u w:val="single"/>
          <w:lang w:val="ru-RU"/>
        </w:rPr>
        <w:t>Пс.77:45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1CD2B5" w14:textId="77777777" w:rsidR="00F35C0D" w:rsidRPr="00EC3B7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CC1360" w14:textId="77777777" w:rsidR="00F35C0D" w:rsidRPr="0027739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человека Божия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явилась персть земная в границах всего Египта.</w:t>
      </w:r>
    </w:p>
    <w:p w14:paraId="0E10331D" w14:textId="77777777" w:rsidR="00F35C0D" w:rsidRPr="0062133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85AAB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 xml:space="preserve">И сказал Господь Моисею: скажи Аарону: простри жезл твой и ударь в </w:t>
      </w:r>
      <w:r>
        <w:rPr>
          <w:rFonts w:ascii="Arial" w:hAnsi="Arial" w:cs="Arial"/>
          <w:sz w:val="28"/>
          <w:szCs w:val="28"/>
          <w:lang w:val="ru-RU"/>
        </w:rPr>
        <w:t>персть земную, и сделается перст</w:t>
      </w:r>
      <w:r w:rsidRPr="0027739E">
        <w:rPr>
          <w:rFonts w:ascii="Arial" w:hAnsi="Arial" w:cs="Arial"/>
          <w:sz w:val="28"/>
          <w:szCs w:val="28"/>
          <w:lang w:val="ru-RU"/>
        </w:rPr>
        <w:t>ь мошками по всей земле Египетской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15F7">
        <w:rPr>
          <w:rFonts w:ascii="Arial" w:hAnsi="Arial" w:cs="Arial"/>
          <w:sz w:val="28"/>
          <w:szCs w:val="28"/>
          <w:u w:val="single"/>
          <w:lang w:val="ru-RU"/>
        </w:rPr>
        <w:t>Исх.8:16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39E">
        <w:rPr>
          <w:rFonts w:ascii="Arial" w:hAnsi="Arial" w:cs="Arial"/>
          <w:sz w:val="28"/>
          <w:szCs w:val="28"/>
          <w:lang w:val="ru-RU"/>
        </w:rPr>
        <w:t>.</w:t>
      </w:r>
    </w:p>
    <w:p w14:paraId="08F202E6" w14:textId="77777777" w:rsidR="00F35C0D" w:rsidRPr="00027E5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65E6A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земля по отношению к человеку – является образом почвы его сердца, в котором семя слова, принятое в почву сердца, прорастая образуется в плод, соответствующий роду семени.</w:t>
      </w:r>
    </w:p>
    <w:p w14:paraId="2B4F72BC" w14:textId="77777777" w:rsidR="00F35C0D" w:rsidRPr="00027E5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F161C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мошки, произведённые из персти земли Египетской – это на самом деле, плод того семени, которое эта земля принимала.</w:t>
      </w:r>
    </w:p>
    <w:p w14:paraId="443FD938" w14:textId="77777777" w:rsidR="00F35C0D" w:rsidRPr="00027E5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D045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641E">
        <w:rPr>
          <w:rFonts w:ascii="Arial" w:hAnsi="Arial" w:cs="Arial"/>
          <w:b/>
          <w:sz w:val="28"/>
          <w:szCs w:val="28"/>
          <w:lang w:val="ru-RU"/>
        </w:rPr>
        <w:t>Мошки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скнипы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комары всех видов, которые символизируют рои негативных устрашающих и растлевающих мыслей.</w:t>
      </w:r>
    </w:p>
    <w:p w14:paraId="371C9D5A" w14:textId="77777777" w:rsidR="00F35C0D" w:rsidRPr="00B37FB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CD696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37FB5">
        <w:rPr>
          <w:rFonts w:ascii="Arial" w:hAnsi="Arial" w:cs="Arial"/>
          <w:sz w:val="28"/>
          <w:szCs w:val="28"/>
          <w:lang w:val="ru-RU"/>
        </w:rPr>
        <w:t xml:space="preserve">Но как они, познав Бога, не прославили Его, как Бога, и не возблагодарили, но </w:t>
      </w:r>
      <w:proofErr w:type="spellStart"/>
      <w:r w:rsidRPr="00B37FB5">
        <w:rPr>
          <w:rFonts w:ascii="Arial" w:hAnsi="Arial" w:cs="Arial"/>
          <w:sz w:val="28"/>
          <w:szCs w:val="28"/>
          <w:lang w:val="ru-RU"/>
        </w:rPr>
        <w:t>осуетились</w:t>
      </w:r>
      <w:proofErr w:type="spellEnd"/>
      <w:r w:rsidRPr="00B37FB5">
        <w:rPr>
          <w:rFonts w:ascii="Arial" w:hAnsi="Arial" w:cs="Arial"/>
          <w:sz w:val="28"/>
          <w:szCs w:val="28"/>
          <w:lang w:val="ru-RU"/>
        </w:rPr>
        <w:t xml:space="preserve"> в умствованиях своих, и омрачилось </w:t>
      </w:r>
      <w:proofErr w:type="spellStart"/>
      <w:r w:rsidRPr="00B37FB5">
        <w:rPr>
          <w:rFonts w:ascii="Arial" w:hAnsi="Arial" w:cs="Arial"/>
          <w:sz w:val="28"/>
          <w:szCs w:val="28"/>
          <w:lang w:val="ru-RU"/>
        </w:rPr>
        <w:t>несмысленное</w:t>
      </w:r>
      <w:proofErr w:type="spellEnd"/>
      <w:r w:rsidRPr="00B37FB5">
        <w:rPr>
          <w:rFonts w:ascii="Arial" w:hAnsi="Arial" w:cs="Arial"/>
          <w:sz w:val="28"/>
          <w:szCs w:val="28"/>
          <w:lang w:val="ru-RU"/>
        </w:rPr>
        <w:t xml:space="preserve"> их сердце; называя себя мудрыми, обезумели, </w:t>
      </w:r>
    </w:p>
    <w:p w14:paraId="66524B5E" w14:textId="77777777" w:rsidR="00F35C0D" w:rsidRPr="0039641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224E01" w14:textId="77777777" w:rsidR="00F35C0D" w:rsidRPr="00B37FB5" w:rsidRDefault="00F35C0D" w:rsidP="00F35C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37FB5">
        <w:rPr>
          <w:rFonts w:ascii="Arial" w:hAnsi="Arial" w:cs="Arial"/>
          <w:sz w:val="28"/>
          <w:szCs w:val="28"/>
          <w:lang w:val="ru-RU"/>
        </w:rPr>
        <w:t xml:space="preserve">о и предал их Бог в похотях сердец их нечистоте, так что они сквернили сами свои тела. получая в самих себе должное возмездие за свое заблуждение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7FB5">
        <w:rPr>
          <w:rFonts w:ascii="Arial" w:hAnsi="Arial" w:cs="Arial"/>
          <w:sz w:val="28"/>
          <w:szCs w:val="28"/>
          <w:u w:val="single"/>
          <w:lang w:val="ru-RU"/>
        </w:rPr>
        <w:t>Рим.1:21-27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FB5">
        <w:rPr>
          <w:rFonts w:ascii="Times New Roman CYR" w:hAnsi="Times New Roman CYR" w:cs="Times New Roman CYR"/>
          <w:lang w:val="ru-RU"/>
        </w:rPr>
        <w:t>.</w:t>
      </w:r>
    </w:p>
    <w:p w14:paraId="05177C0C" w14:textId="77777777" w:rsidR="00F35C0D" w:rsidRPr="00D4626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FE794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человека Божия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явились песьи мухи, произведённые рекой Египта.</w:t>
      </w:r>
    </w:p>
    <w:p w14:paraId="6D7E827C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60C12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7F6">
        <w:rPr>
          <w:rFonts w:ascii="Arial" w:hAnsi="Arial" w:cs="Arial"/>
          <w:sz w:val="28"/>
          <w:szCs w:val="28"/>
          <w:lang w:val="ru-RU"/>
        </w:rPr>
        <w:t xml:space="preserve">И сказал Господь Моисею: завтра встань рано и явись пред лице фараона. Вот, он пойдет к воде, и ты скажи ему: так говорит Господь: отпусти народ Мой, чтобы он совершил Мне служение. а если не отпустишь народа Моего, то вот, Я пошлю на тебя и на рабов твоих, и на народ твой, и в </w:t>
      </w:r>
      <w:proofErr w:type="spellStart"/>
      <w:r w:rsidRPr="003D57F6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3D57F6">
        <w:rPr>
          <w:rFonts w:ascii="Arial" w:hAnsi="Arial" w:cs="Arial"/>
          <w:sz w:val="28"/>
          <w:szCs w:val="28"/>
          <w:lang w:val="ru-RU"/>
        </w:rPr>
        <w:t xml:space="preserve"> твои песьих мух, </w:t>
      </w:r>
    </w:p>
    <w:p w14:paraId="7FDF344E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E6A28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 отделю в тот день землю </w:t>
      </w:r>
      <w:proofErr w:type="spellStart"/>
      <w:r w:rsidRPr="003D57F6"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 w:rsidRPr="003D57F6">
        <w:rPr>
          <w:rFonts w:ascii="Arial" w:hAnsi="Arial" w:cs="Arial"/>
          <w:sz w:val="28"/>
          <w:szCs w:val="28"/>
          <w:lang w:val="ru-RU"/>
        </w:rPr>
        <w:t>, на которой пребывает народ Мой, и там не будет песьих мух, дабы ты знал, что Я Господь среди земли; Я сделаю разделение между народом Моим и между народом т</w:t>
      </w:r>
      <w:r>
        <w:rPr>
          <w:rFonts w:ascii="Arial" w:hAnsi="Arial" w:cs="Arial"/>
          <w:sz w:val="28"/>
          <w:szCs w:val="28"/>
          <w:lang w:val="ru-RU"/>
        </w:rPr>
        <w:t>воим. Завтра будет сие знамение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Исх.8:20-23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57F6">
        <w:rPr>
          <w:rFonts w:ascii="Arial" w:hAnsi="Arial" w:cs="Arial"/>
          <w:sz w:val="28"/>
          <w:szCs w:val="28"/>
          <w:lang w:val="ru-RU"/>
        </w:rPr>
        <w:t>.</w:t>
      </w:r>
    </w:p>
    <w:p w14:paraId="1AF6CBC6" w14:textId="77777777" w:rsidR="00F35C0D" w:rsidRPr="00BD394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4288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641E">
        <w:rPr>
          <w:rFonts w:ascii="Arial" w:hAnsi="Arial" w:cs="Arial"/>
          <w:b/>
          <w:sz w:val="28"/>
          <w:szCs w:val="28"/>
          <w:lang w:val="ru-RU"/>
        </w:rPr>
        <w:t>Песьи мухи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3964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</w:t>
      </w:r>
      <w:r w:rsidRPr="003964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9641E">
        <w:rPr>
          <w:rFonts w:ascii="Arial" w:hAnsi="Arial" w:cs="Arial"/>
          <w:sz w:val="28"/>
          <w:szCs w:val="28"/>
          <w:lang w:val="ru-RU"/>
        </w:rPr>
        <w:t>бесов</w:t>
      </w:r>
      <w:r>
        <w:rPr>
          <w:rFonts w:ascii="Arial" w:hAnsi="Arial" w:cs="Arial"/>
          <w:sz w:val="28"/>
          <w:szCs w:val="28"/>
          <w:lang w:val="ru-RU"/>
        </w:rPr>
        <w:t xml:space="preserve">, находящихся под предводительством бесовского князя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Веельзевула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Это глава бесов.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Веельзевул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хозяин дома или господин навозных мух.</w:t>
      </w:r>
    </w:p>
    <w:p w14:paraId="19C35BFF" w14:textId="77777777" w:rsidR="00F35C0D" w:rsidRPr="0005775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D0BC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имя этого божества состоит из двух имён» Ваал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Зевул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божество «Ваал» означает – господин мух. В то время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Зевул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удобрять, унавоживать. </w:t>
      </w:r>
    </w:p>
    <w:p w14:paraId="67A95F01" w14:textId="77777777" w:rsidR="00F35C0D" w:rsidRPr="00AC026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AE8C7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Египтяне полагали, что именно от их божества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Веельзевула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зависит их здоровье и, их материальное процветание.</w:t>
      </w:r>
    </w:p>
    <w:p w14:paraId="2E50A387" w14:textId="77777777" w:rsidR="00F35C0D" w:rsidRPr="00A71EE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9E3F2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бог навоза или нечистот. Сочетание этих имён в одном божестве, как раз и обозначали – бог навозных мух.</w:t>
      </w:r>
    </w:p>
    <w:p w14:paraId="5FE944C2" w14:textId="77777777" w:rsidR="00F35C0D" w:rsidRPr="00C5370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FA9E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Удобрять или унавоживать землю, чтобы она была плодородной, сравните эту идею с материальным процветанием, которое сегодня преобладает во всех христианских конфессиях – и вы узнаете, какому богу они поклоняются и, какого бога они называют своим Христом.</w:t>
      </w:r>
    </w:p>
    <w:p w14:paraId="7526048A" w14:textId="77777777" w:rsidR="00F35C0D" w:rsidRPr="00BD394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92B7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160F">
        <w:rPr>
          <w:rFonts w:ascii="Arial" w:hAnsi="Arial" w:cs="Arial"/>
          <w:b/>
          <w:sz w:val="28"/>
          <w:szCs w:val="28"/>
          <w:lang w:val="ru-RU"/>
        </w:rPr>
        <w:t>Песьи мухи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необыкновенно назойливые насекомые. Их укусы являются весьма болезненными. От укусов этих мух, появлялось покраснение, сильный зуд и гноящиеся язвы. Животные от укусов этих мух, буквально приходили в бешенство. </w:t>
      </w:r>
    </w:p>
    <w:p w14:paraId="7F55BF35" w14:textId="77777777" w:rsidR="00F35C0D" w:rsidRPr="00AC026A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9556E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 мудрено, ведь, как тогда, так и сегодня, благодаря демоническим учениям о процветании, основанным якобы на Писании, большинство детей Божиих, в силу своего обольщения, поклоняется именно этому божеству, которое на греческом языке, называется «Мамона».</w:t>
      </w:r>
    </w:p>
    <w:p w14:paraId="5734B9E8" w14:textId="77777777" w:rsidR="00F35C0D" w:rsidRPr="00C5370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CE42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Мамона – это второе имя божества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Веельзевула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бога навозных мух, который представлен сегодня в новом демоническом ореоле, вовлекающим в свои когорты всех тех, кто возлюбил нынешний век и предал истину, в учении истинного благочестия.</w:t>
      </w:r>
    </w:p>
    <w:p w14:paraId="7B58A093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151866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2821">
        <w:rPr>
          <w:rFonts w:ascii="Arial" w:hAnsi="Arial" w:cs="Arial"/>
          <w:sz w:val="28"/>
          <w:szCs w:val="28"/>
          <w:lang w:val="ru-RU"/>
        </w:rPr>
        <w:t xml:space="preserve"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17282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172821">
        <w:rPr>
          <w:rFonts w:ascii="Arial" w:hAnsi="Arial" w:cs="Arial"/>
          <w:sz w:val="28"/>
          <w:szCs w:val="28"/>
          <w:lang w:val="ru-RU"/>
        </w:rPr>
        <w:t xml:space="preserve"> Господа </w:t>
      </w:r>
      <w:proofErr w:type="spellStart"/>
      <w:r w:rsidRPr="00172821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172821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E55B13C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7D1CC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2821">
        <w:rPr>
          <w:rFonts w:ascii="Arial" w:hAnsi="Arial" w:cs="Arial"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и хотя искушают Бога, но остаются целы". </w:t>
      </w:r>
    </w:p>
    <w:p w14:paraId="02C58078" w14:textId="77777777" w:rsidR="00F35C0D" w:rsidRPr="00DB18B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DE3955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2821">
        <w:rPr>
          <w:rFonts w:ascii="Arial" w:hAnsi="Arial" w:cs="Arial"/>
          <w:sz w:val="28"/>
          <w:szCs w:val="28"/>
          <w:lang w:val="ru-RU"/>
        </w:rPr>
        <w:t xml:space="preserve">Но боящиеся Бога говорят друг другу: "внимает Господь и слышит это, и пред </w:t>
      </w:r>
      <w:proofErr w:type="spellStart"/>
      <w:r w:rsidRPr="0017282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172821">
        <w:rPr>
          <w:rFonts w:ascii="Arial" w:hAnsi="Arial" w:cs="Arial"/>
          <w:sz w:val="28"/>
          <w:szCs w:val="28"/>
          <w:lang w:val="ru-RU"/>
        </w:rPr>
        <w:t xml:space="preserve"> Его пишется памятная книга о боящихся Господа и чтущих имя Его". И они будут Моими, говорит Господь </w:t>
      </w:r>
      <w:proofErr w:type="spellStart"/>
      <w:r w:rsidRPr="00172821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172821">
        <w:rPr>
          <w:rFonts w:ascii="Arial" w:hAnsi="Arial" w:cs="Arial"/>
          <w:sz w:val="28"/>
          <w:szCs w:val="28"/>
          <w:lang w:val="ru-RU"/>
        </w:rPr>
        <w:t xml:space="preserve">, собственностью Моею в тот день, который Я </w:t>
      </w:r>
      <w:proofErr w:type="spellStart"/>
      <w:r w:rsidRPr="00172821">
        <w:rPr>
          <w:rFonts w:ascii="Arial" w:hAnsi="Arial" w:cs="Arial"/>
          <w:sz w:val="28"/>
          <w:szCs w:val="28"/>
          <w:lang w:val="ru-RU"/>
        </w:rPr>
        <w:t>соделаю</w:t>
      </w:r>
      <w:proofErr w:type="spellEnd"/>
      <w:r w:rsidRPr="00172821">
        <w:rPr>
          <w:rFonts w:ascii="Arial" w:hAnsi="Arial" w:cs="Arial"/>
          <w:sz w:val="28"/>
          <w:szCs w:val="28"/>
          <w:lang w:val="ru-RU"/>
        </w:rPr>
        <w:t xml:space="preserve">, и буду миловать их, как милует человек сына своего, служащего ему. </w:t>
      </w:r>
    </w:p>
    <w:p w14:paraId="014A6580" w14:textId="77777777" w:rsidR="00F35C0D" w:rsidRPr="00DB18B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248E08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2821">
        <w:rPr>
          <w:rFonts w:ascii="Arial" w:hAnsi="Arial" w:cs="Arial"/>
          <w:sz w:val="28"/>
          <w:szCs w:val="28"/>
          <w:lang w:val="ru-RU"/>
        </w:rPr>
        <w:t>И тогда снова увидите различие между праведником и нечестивым, между служащим Богу и не служащим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2821">
        <w:rPr>
          <w:rFonts w:ascii="Arial" w:hAnsi="Arial" w:cs="Arial"/>
          <w:sz w:val="28"/>
          <w:szCs w:val="28"/>
          <w:u w:val="single"/>
          <w:lang w:val="ru-RU"/>
        </w:rPr>
        <w:t>Мал.3:13-18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2821">
        <w:rPr>
          <w:rFonts w:ascii="Arial" w:hAnsi="Arial" w:cs="Arial"/>
          <w:sz w:val="28"/>
          <w:szCs w:val="28"/>
          <w:lang w:val="ru-RU"/>
        </w:rPr>
        <w:t>.</w:t>
      </w:r>
    </w:p>
    <w:p w14:paraId="7B699B07" w14:textId="77777777" w:rsidR="00F35C0D" w:rsidRPr="00AB7ED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6D43E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человека Божия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явился скот земли Египетской.</w:t>
      </w:r>
    </w:p>
    <w:p w14:paraId="03D1F95E" w14:textId="77777777" w:rsidR="00F35C0D" w:rsidRPr="00AE31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582A7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3114">
        <w:rPr>
          <w:rFonts w:ascii="Arial" w:hAnsi="Arial" w:cs="Arial"/>
          <w:sz w:val="28"/>
          <w:szCs w:val="28"/>
          <w:lang w:val="ru-RU"/>
        </w:rPr>
        <w:t xml:space="preserve">И сказал Господь Моисею: пойди к фараону и скажи ему: так говорит Господь, Бог Евреев: отпусти народ Мой, чтобы он совершил Мне служение; ибо если ты не захочешь отпустить и еще будешь удерживать его, то вот, рука Господня будет на скоте твоем, </w:t>
      </w:r>
    </w:p>
    <w:p w14:paraId="36621496" w14:textId="77777777" w:rsidR="00F35C0D" w:rsidRPr="00DB18B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BC93E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3114">
        <w:rPr>
          <w:rFonts w:ascii="Arial" w:hAnsi="Arial" w:cs="Arial"/>
          <w:sz w:val="28"/>
          <w:szCs w:val="28"/>
          <w:lang w:val="ru-RU"/>
        </w:rPr>
        <w:t xml:space="preserve">оторый в поле, на конях, на ослах, на верблюдах, на волах и овцах: будет моровая язва весьма тяжкая;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E3114">
        <w:rPr>
          <w:rFonts w:ascii="Arial" w:hAnsi="Arial" w:cs="Arial"/>
          <w:sz w:val="28"/>
          <w:szCs w:val="28"/>
          <w:lang w:val="ru-RU"/>
        </w:rPr>
        <w:t xml:space="preserve"> разделит Господь между скотом Израильским и скотом Египетским, и из всего скота сынов </w:t>
      </w:r>
      <w:proofErr w:type="spellStart"/>
      <w:r w:rsidRPr="00AE311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E3114">
        <w:rPr>
          <w:rFonts w:ascii="Arial" w:hAnsi="Arial" w:cs="Arial"/>
          <w:sz w:val="28"/>
          <w:szCs w:val="28"/>
          <w:lang w:val="ru-RU"/>
        </w:rPr>
        <w:t xml:space="preserve"> не умрет ничего. И назначил Господь время, сказав: </w:t>
      </w:r>
    </w:p>
    <w:p w14:paraId="3C832E2E" w14:textId="77777777" w:rsidR="00F35C0D" w:rsidRPr="00DB18B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8F8124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AE3114">
        <w:rPr>
          <w:rFonts w:ascii="Arial" w:hAnsi="Arial" w:cs="Arial"/>
          <w:sz w:val="28"/>
          <w:szCs w:val="28"/>
          <w:lang w:val="ru-RU"/>
        </w:rPr>
        <w:t xml:space="preserve">автра сделает это Господь в земле сей. И сделал это Господь на другой день, и вымер весь скот Египетский; из скота же сынов </w:t>
      </w:r>
      <w:proofErr w:type="spellStart"/>
      <w:r w:rsidRPr="00AE311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E3114">
        <w:rPr>
          <w:rFonts w:ascii="Arial" w:hAnsi="Arial" w:cs="Arial"/>
          <w:sz w:val="28"/>
          <w:szCs w:val="28"/>
          <w:lang w:val="ru-RU"/>
        </w:rPr>
        <w:t xml:space="preserve"> не умерло ничего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114">
        <w:rPr>
          <w:rFonts w:ascii="Arial" w:hAnsi="Arial" w:cs="Arial"/>
          <w:sz w:val="28"/>
          <w:szCs w:val="28"/>
          <w:u w:val="single"/>
          <w:lang w:val="ru-RU"/>
        </w:rPr>
        <w:t>Исх.9:1-6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114">
        <w:rPr>
          <w:rFonts w:ascii="Arial" w:hAnsi="Arial" w:cs="Arial"/>
          <w:sz w:val="28"/>
          <w:szCs w:val="28"/>
          <w:lang w:val="ru-RU"/>
        </w:rPr>
        <w:t>.</w:t>
      </w:r>
    </w:p>
    <w:p w14:paraId="0F5A012C" w14:textId="77777777" w:rsidR="00F35C0D" w:rsidRPr="00AE31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BA63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18B2">
        <w:rPr>
          <w:rFonts w:ascii="Arial" w:hAnsi="Arial" w:cs="Arial"/>
          <w:b/>
          <w:sz w:val="28"/>
          <w:szCs w:val="28"/>
          <w:lang w:val="ru-RU"/>
        </w:rPr>
        <w:t>Скот Египта</w:t>
      </w:r>
      <w:r>
        <w:rPr>
          <w:rFonts w:ascii="Arial" w:hAnsi="Arial" w:cs="Arial"/>
          <w:sz w:val="28"/>
          <w:szCs w:val="28"/>
          <w:lang w:val="ru-RU"/>
        </w:rPr>
        <w:t xml:space="preserve"> – это в основном свиньи и крупнорогатый скот. Так, как мелко рогатый скот, в предмете овец и коз в Египте отсутствовал. Потому, что для Египтян был омерзительным, не только мелко рогатый скот, но и пастухи этого скота. </w:t>
      </w:r>
    </w:p>
    <w:p w14:paraId="0D544C6C" w14:textId="77777777" w:rsidR="00F35C0D" w:rsidRPr="005B59C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0486CD" w14:textId="77777777" w:rsidR="00F35C0D" w:rsidRPr="0048425B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59C7">
        <w:rPr>
          <w:rFonts w:ascii="Arial" w:hAnsi="Arial" w:cs="Arial"/>
          <w:sz w:val="28"/>
          <w:szCs w:val="28"/>
          <w:lang w:val="ru-RU"/>
        </w:rPr>
        <w:t xml:space="preserve">Если фараон призовет вас и скажет: какое занятие ваше? </w:t>
      </w:r>
      <w:r>
        <w:rPr>
          <w:rFonts w:ascii="Arial" w:hAnsi="Arial" w:cs="Arial"/>
          <w:sz w:val="28"/>
          <w:szCs w:val="28"/>
          <w:lang w:val="ru-RU"/>
        </w:rPr>
        <w:t xml:space="preserve">то вы скажите: </w:t>
      </w:r>
      <w:r w:rsidRPr="0048425B">
        <w:rPr>
          <w:rFonts w:ascii="Arial" w:hAnsi="Arial" w:cs="Arial"/>
          <w:sz w:val="28"/>
          <w:szCs w:val="28"/>
          <w:lang w:val="ru-RU"/>
        </w:rPr>
        <w:t xml:space="preserve">мы, рабы твои, скотоводами были от юности нашей доныне, и мы и отцы наши, чтобы вас поселили в земле </w:t>
      </w:r>
      <w:proofErr w:type="spellStart"/>
      <w:r w:rsidRPr="0048425B"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 w:rsidRPr="0048425B">
        <w:rPr>
          <w:rFonts w:ascii="Arial" w:hAnsi="Arial" w:cs="Arial"/>
          <w:sz w:val="28"/>
          <w:szCs w:val="28"/>
          <w:lang w:val="ru-RU"/>
        </w:rPr>
        <w:t xml:space="preserve">. Ибо мерзость для Египтян всякий пастух овец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8425B">
        <w:rPr>
          <w:rFonts w:ascii="Arial" w:hAnsi="Arial" w:cs="Arial"/>
          <w:sz w:val="28"/>
          <w:szCs w:val="28"/>
          <w:u w:val="single"/>
          <w:lang w:val="ru-RU"/>
        </w:rPr>
        <w:t>Быт.46:</w:t>
      </w:r>
      <w:r>
        <w:rPr>
          <w:rFonts w:ascii="Arial" w:hAnsi="Arial" w:cs="Arial"/>
          <w:sz w:val="28"/>
          <w:szCs w:val="28"/>
          <w:u w:val="single"/>
          <w:lang w:val="ru-RU"/>
        </w:rPr>
        <w:t>33-</w:t>
      </w:r>
      <w:r w:rsidRPr="0048425B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25B">
        <w:rPr>
          <w:rFonts w:ascii="Arial" w:hAnsi="Arial" w:cs="Arial"/>
          <w:sz w:val="28"/>
          <w:szCs w:val="28"/>
          <w:lang w:val="ru-RU"/>
        </w:rPr>
        <w:t>.</w:t>
      </w:r>
    </w:p>
    <w:p w14:paraId="26B44FD3" w14:textId="77777777" w:rsidR="00F35C0D" w:rsidRPr="005B59C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7141C" w14:textId="77777777" w:rsidR="00F35C0D" w:rsidRPr="00AE31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справки следует, что скот Египтян символизирует упование, на свои волевые возможности и, упование на исполнение своих религиозных ритуалов.</w:t>
      </w:r>
    </w:p>
    <w:p w14:paraId="037B7ACD" w14:textId="77777777" w:rsidR="00F35C0D" w:rsidRPr="00AB7ED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2AB11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человека Божия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явился огонь, находившийся в Египетской печи, которым они обжигали кирпичи для строительства и возведения своих городов и своих капищ.</w:t>
      </w:r>
    </w:p>
    <w:p w14:paraId="5409858A" w14:textId="77777777" w:rsidR="00F35C0D" w:rsidRPr="00AE31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54DB3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3114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возьмите по полной горсти пепла из печи, и пусть бросит его Моисей к небу в глазах фараона; и поднимется пыль по всей земле Египетской, и будет на людях и на скоте воспаление с нарывами, во всей земле Египетской. </w:t>
      </w:r>
    </w:p>
    <w:p w14:paraId="2E6AD640" w14:textId="77777777" w:rsidR="00F35C0D" w:rsidRPr="00DB18B2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A261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3114">
        <w:rPr>
          <w:rFonts w:ascii="Arial" w:hAnsi="Arial" w:cs="Arial"/>
          <w:sz w:val="28"/>
          <w:szCs w:val="28"/>
          <w:lang w:val="ru-RU"/>
        </w:rPr>
        <w:t>Они взяли пепла из печи  предстали пред лице фараона. Моисей бросил его к небу, и сделалось воспаление с нарывами на людях и на скоте. И не могли волхвы устоять пред Моисеем по причине воспаления, потому что воспаление было на волхвах и на всех Египтянах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114">
        <w:rPr>
          <w:rFonts w:ascii="Arial" w:hAnsi="Arial" w:cs="Arial"/>
          <w:sz w:val="28"/>
          <w:szCs w:val="28"/>
          <w:u w:val="single"/>
          <w:lang w:val="ru-RU"/>
        </w:rPr>
        <w:t>Исх.9:8-11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114">
        <w:rPr>
          <w:rFonts w:ascii="Arial" w:hAnsi="Arial" w:cs="Arial"/>
          <w:sz w:val="28"/>
          <w:szCs w:val="28"/>
          <w:lang w:val="ru-RU"/>
        </w:rPr>
        <w:t>.</w:t>
      </w:r>
    </w:p>
    <w:p w14:paraId="4184668C" w14:textId="77777777" w:rsidR="00F35C0D" w:rsidRPr="005B59C7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EDE0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B18B2">
        <w:rPr>
          <w:rFonts w:ascii="Arial" w:hAnsi="Arial" w:cs="Arial"/>
          <w:b/>
          <w:sz w:val="28"/>
          <w:szCs w:val="28"/>
          <w:lang w:val="ru-RU"/>
        </w:rPr>
        <w:t>Пепел из печи Египта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результат чуждого Богу огня, который являлся жизнью и энергией Египта.</w:t>
      </w:r>
    </w:p>
    <w:p w14:paraId="457986B8" w14:textId="77777777" w:rsidR="00F35C0D" w:rsidRPr="00094F7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20D3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пепел от жертвы всесожжения очищал и освящал человека, то пепел из печи Египта – заражал и вызывал гнойные нарывы.</w:t>
      </w:r>
    </w:p>
    <w:p w14:paraId="35311487" w14:textId="77777777" w:rsidR="00F35C0D" w:rsidRPr="00094F7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ED3EF5" w14:textId="77777777" w:rsidR="00F35C0D" w:rsidRPr="00094F7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4F71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094F71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94F71">
        <w:rPr>
          <w:rFonts w:ascii="Arial" w:hAnsi="Arial" w:cs="Arial"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71">
        <w:rPr>
          <w:rFonts w:ascii="Arial" w:hAnsi="Arial" w:cs="Arial"/>
          <w:sz w:val="28"/>
          <w:szCs w:val="28"/>
          <w:u w:val="single"/>
          <w:lang w:val="ru-RU"/>
        </w:rPr>
        <w:t>Ев.9:13-14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951485" w14:textId="77777777" w:rsidR="00F35C0D" w:rsidRPr="00E95388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11226" w14:textId="77777777" w:rsidR="00F35C0D" w:rsidRPr="0027739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достойного вкушения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являлись поля Египта.</w:t>
      </w:r>
    </w:p>
    <w:p w14:paraId="3B6221DC" w14:textId="77777777" w:rsidR="00F35C0D" w:rsidRPr="0062133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9B78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>И простер Моисей жезл свой к небу, и Господь произвел гром и град, и огонь разливался по земле; и послал Господь град на землю Египетскую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46269">
        <w:rPr>
          <w:rFonts w:ascii="Arial" w:hAnsi="Arial" w:cs="Arial"/>
          <w:sz w:val="28"/>
          <w:szCs w:val="28"/>
          <w:lang w:val="ru-RU"/>
        </w:rPr>
        <w:t xml:space="preserve"> И побил град по всей земле Египетской все, </w:t>
      </w:r>
    </w:p>
    <w:p w14:paraId="75C2C89A" w14:textId="77777777" w:rsidR="00F35C0D" w:rsidRPr="001B4BD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96A0E0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46269">
        <w:rPr>
          <w:rFonts w:ascii="Arial" w:hAnsi="Arial" w:cs="Arial"/>
          <w:sz w:val="28"/>
          <w:szCs w:val="28"/>
          <w:lang w:val="ru-RU"/>
        </w:rPr>
        <w:t xml:space="preserve">то было в поле, от человека до скота, и всю траву полевую побил град, и все деревья в поле поломал; только в земле </w:t>
      </w:r>
      <w:proofErr w:type="spellStart"/>
      <w:r w:rsidRPr="00D46269">
        <w:rPr>
          <w:rFonts w:ascii="Arial" w:hAnsi="Arial" w:cs="Arial"/>
          <w:sz w:val="28"/>
          <w:szCs w:val="28"/>
          <w:lang w:val="ru-RU"/>
        </w:rPr>
        <w:t>Гесем</w:t>
      </w:r>
      <w:proofErr w:type="spellEnd"/>
      <w:r w:rsidRPr="00D46269">
        <w:rPr>
          <w:rFonts w:ascii="Arial" w:hAnsi="Arial" w:cs="Arial"/>
          <w:sz w:val="28"/>
          <w:szCs w:val="28"/>
          <w:lang w:val="ru-RU"/>
        </w:rPr>
        <w:t xml:space="preserve">, где жили сыны </w:t>
      </w:r>
      <w:proofErr w:type="spellStart"/>
      <w:r w:rsidRPr="00D46269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D46269">
        <w:rPr>
          <w:rFonts w:ascii="Arial" w:hAnsi="Arial" w:cs="Arial"/>
          <w:sz w:val="28"/>
          <w:szCs w:val="28"/>
          <w:lang w:val="ru-RU"/>
        </w:rPr>
        <w:t>, не было града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4DA8">
        <w:rPr>
          <w:rFonts w:ascii="Arial" w:hAnsi="Arial" w:cs="Arial"/>
          <w:sz w:val="28"/>
          <w:szCs w:val="28"/>
          <w:u w:val="single"/>
          <w:lang w:val="ru-RU"/>
        </w:rPr>
        <w:t>Исх.9:23</w:t>
      </w:r>
      <w:r>
        <w:rPr>
          <w:rFonts w:ascii="Arial" w:hAnsi="Arial" w:cs="Arial"/>
          <w:sz w:val="28"/>
          <w:szCs w:val="28"/>
          <w:u w:val="single"/>
          <w:lang w:val="ru-RU"/>
        </w:rPr>
        <w:t>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A67EA0" w14:textId="77777777" w:rsidR="00F35C0D" w:rsidRPr="00835DB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4A46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4BD0">
        <w:rPr>
          <w:rFonts w:ascii="Arial" w:hAnsi="Arial" w:cs="Arial"/>
          <w:b/>
          <w:sz w:val="28"/>
          <w:szCs w:val="28"/>
          <w:lang w:val="ru-RU"/>
        </w:rPr>
        <w:t>Поле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нет убежища и укрытия. Прежде чем произвести суд в данной казни, Бог через Моисея предупредил Египтян, чтобы они собрали свои стада в убежища.</w:t>
      </w:r>
    </w:p>
    <w:p w14:paraId="3132F86D" w14:textId="77777777" w:rsidR="00F35C0D" w:rsidRPr="00835DB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71499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Египтяне, которые послушались слов Моисея – сохранили себя и свои стада, а те, которые всё ещё слушали жрецов Египта, полагая, что они являются истинными представителями их божества – погибли вместе со своими стадами. А посему:</w:t>
      </w:r>
    </w:p>
    <w:p w14:paraId="1421C19D" w14:textId="77777777" w:rsidR="00F35C0D" w:rsidRPr="00D4626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D52A3" w14:textId="77777777" w:rsidR="00F35C0D" w:rsidRPr="00D4626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4BD0">
        <w:rPr>
          <w:rFonts w:ascii="Arial" w:hAnsi="Arial" w:cs="Arial"/>
          <w:b/>
          <w:sz w:val="28"/>
          <w:szCs w:val="28"/>
          <w:lang w:val="ru-RU"/>
        </w:rPr>
        <w:t>Люди и скот, находящиеся в поле</w:t>
      </w:r>
      <w:r>
        <w:rPr>
          <w:rFonts w:ascii="Arial" w:hAnsi="Arial" w:cs="Arial"/>
          <w:sz w:val="28"/>
          <w:szCs w:val="28"/>
          <w:lang w:val="ru-RU"/>
        </w:rPr>
        <w:t xml:space="preserve"> – это христиане и, христианские  движения,</w:t>
      </w:r>
      <w:r w:rsidRPr="00D462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независимые и, не признающие над собою делегированной власти Бога. Такая независимость рассматривается и расценивается Писанием – убежищем лжи.</w:t>
      </w:r>
    </w:p>
    <w:p w14:paraId="102836AC" w14:textId="77777777" w:rsidR="00F35C0D" w:rsidRPr="00D4626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C616E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6269">
        <w:rPr>
          <w:rFonts w:ascii="Arial" w:hAnsi="Arial" w:cs="Arial"/>
          <w:sz w:val="28"/>
          <w:szCs w:val="28"/>
          <w:lang w:val="ru-RU"/>
        </w:rPr>
        <w:t xml:space="preserve">И поставлю суд мерилом и правду весами; и градом </w:t>
      </w:r>
      <w:r>
        <w:rPr>
          <w:rFonts w:ascii="Arial" w:hAnsi="Arial" w:cs="Arial"/>
          <w:sz w:val="28"/>
          <w:szCs w:val="28"/>
          <w:lang w:val="ru-RU"/>
        </w:rPr>
        <w:t>истребится убежище лжи</w:t>
      </w:r>
      <w:r w:rsidRPr="00D462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6269">
        <w:rPr>
          <w:rFonts w:ascii="Arial" w:hAnsi="Arial" w:cs="Arial"/>
          <w:sz w:val="28"/>
          <w:szCs w:val="28"/>
          <w:u w:val="single"/>
          <w:lang w:val="ru-RU"/>
        </w:rPr>
        <w:t>Ис.28:17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269">
        <w:rPr>
          <w:rFonts w:ascii="Arial" w:hAnsi="Arial" w:cs="Arial"/>
          <w:sz w:val="28"/>
          <w:szCs w:val="28"/>
          <w:lang w:val="ru-RU"/>
        </w:rPr>
        <w:t>.</w:t>
      </w:r>
    </w:p>
    <w:p w14:paraId="5769CBD9" w14:textId="77777777" w:rsidR="00F35C0D" w:rsidRPr="00835DB3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E308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признающие над собою авторитета делегированной власти Бога, находятся в убежище лжи, которое обречено на разрушение и погибель. И это только вопрос времени.</w:t>
      </w:r>
    </w:p>
    <w:p w14:paraId="6B598090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A6115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явилась надежда на земное.</w:t>
      </w:r>
    </w:p>
    <w:p w14:paraId="74F52321" w14:textId="77777777" w:rsidR="00F35C0D" w:rsidRPr="0091497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519CF9" w14:textId="77777777" w:rsidR="00F35C0D" w:rsidRPr="0027739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была низложена саранчой, принесённой восточным ветром, наведённым на землю Египетскую жезлом Божиим.</w:t>
      </w:r>
    </w:p>
    <w:p w14:paraId="0500038F" w14:textId="77777777" w:rsidR="00F35C0D" w:rsidRPr="0091497F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95253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739E">
        <w:rPr>
          <w:rFonts w:ascii="Arial" w:hAnsi="Arial" w:cs="Arial"/>
          <w:sz w:val="28"/>
          <w:szCs w:val="28"/>
          <w:lang w:val="ru-RU"/>
        </w:rPr>
        <w:t>И простер Моисей жезл свой на землю Египетскую, и Господь навел на сию землю восточный ветер, продолжавшийся весь тот день и всю ночь. Настало утро, и восточный ветер нанес саранчу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D15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2A061" w14:textId="77777777" w:rsidR="00F35C0D" w:rsidRPr="001B4BD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8F6F9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4F31">
        <w:rPr>
          <w:rFonts w:ascii="Arial" w:hAnsi="Arial" w:cs="Arial"/>
          <w:sz w:val="28"/>
          <w:szCs w:val="28"/>
          <w:lang w:val="ru-RU"/>
        </w:rPr>
        <w:t xml:space="preserve">И напала саранча на всю землю Египетскую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4F31">
        <w:rPr>
          <w:rFonts w:ascii="Arial" w:hAnsi="Arial" w:cs="Arial"/>
          <w:sz w:val="28"/>
          <w:szCs w:val="28"/>
          <w:lang w:val="ru-RU"/>
        </w:rPr>
        <w:t xml:space="preserve"> легла по всей стране Египетской в великом множестве: прежде не бывало такой саранчи, и после сего не будет такой; она покрыла лице всей земли, так что земли не было видно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4DA8">
        <w:rPr>
          <w:rFonts w:ascii="Arial" w:hAnsi="Arial" w:cs="Arial"/>
          <w:sz w:val="28"/>
          <w:szCs w:val="28"/>
          <w:u w:val="single"/>
          <w:lang w:val="ru-RU"/>
        </w:rPr>
        <w:t>Исх.10:13</w:t>
      </w:r>
      <w:r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39E">
        <w:rPr>
          <w:rFonts w:ascii="Arial" w:hAnsi="Arial" w:cs="Arial"/>
          <w:sz w:val="28"/>
          <w:szCs w:val="28"/>
          <w:lang w:val="ru-RU"/>
        </w:rPr>
        <w:t>.</w:t>
      </w:r>
    </w:p>
    <w:p w14:paraId="5AB90990" w14:textId="77777777" w:rsidR="00F35C0D" w:rsidRPr="00604F3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B0B00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4BD0">
        <w:rPr>
          <w:rFonts w:ascii="Arial" w:hAnsi="Arial" w:cs="Arial"/>
          <w:b/>
          <w:sz w:val="28"/>
          <w:szCs w:val="28"/>
          <w:lang w:val="ru-RU"/>
        </w:rPr>
        <w:t>Восточный ветер</w:t>
      </w:r>
      <w:r>
        <w:rPr>
          <w:rFonts w:ascii="Arial" w:hAnsi="Arial" w:cs="Arial"/>
          <w:sz w:val="28"/>
          <w:szCs w:val="28"/>
          <w:lang w:val="ru-RU"/>
        </w:rPr>
        <w:t xml:space="preserve"> – это действие суда Святого Духа, являющего гнев Божий за то, что человек, вместо того, чтобы возлагать своё упование на Бога, стал возлагать своё упование на процветание земное.</w:t>
      </w:r>
    </w:p>
    <w:p w14:paraId="205CF646" w14:textId="77777777" w:rsidR="00F35C0D" w:rsidRPr="00604F3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60A217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4F31">
        <w:rPr>
          <w:rFonts w:ascii="Arial" w:hAnsi="Arial" w:cs="Arial"/>
          <w:sz w:val="28"/>
          <w:szCs w:val="28"/>
          <w:lang w:val="ru-RU"/>
        </w:rPr>
        <w:t xml:space="preserve">Гребцы твои завели тебя в большие воды; восточный ветер разбил тебя среди морей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4F31">
        <w:rPr>
          <w:rFonts w:ascii="Arial" w:hAnsi="Arial" w:cs="Arial"/>
          <w:sz w:val="28"/>
          <w:szCs w:val="28"/>
          <w:u w:val="single"/>
          <w:lang w:val="ru-RU"/>
        </w:rPr>
        <w:t>Иез.27:26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4F31">
        <w:rPr>
          <w:rFonts w:ascii="Arial" w:hAnsi="Arial" w:cs="Arial"/>
          <w:sz w:val="28"/>
          <w:szCs w:val="28"/>
          <w:lang w:val="ru-RU"/>
        </w:rPr>
        <w:t>.</w:t>
      </w:r>
    </w:p>
    <w:p w14:paraId="7B370AD8" w14:textId="77777777" w:rsidR="00F35C0D" w:rsidRPr="008358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7ED0B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в силу бесовского учения, начинает расценивать уровень своей духовности и благосклонности Бога по плодам или же, по результатам процветания – он бросает вызов Богу.</w:t>
      </w:r>
    </w:p>
    <w:p w14:paraId="0A3D7A1E" w14:textId="77777777" w:rsidR="00F35C0D" w:rsidRPr="000650A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2906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однажды, посредством жезла Божия, которым являются святые, не зависящие в своих отношениях с Богом от земного,   будет призвана саранча, в предмете ополчения восточного ветра суда, которая посредством природных, политических и экономических катаклизм во мгновение времени уничтожит их надежду.</w:t>
      </w:r>
    </w:p>
    <w:p w14:paraId="72EBF3B9" w14:textId="77777777" w:rsidR="00F35C0D" w:rsidRPr="000650A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1F4B8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50A4">
        <w:rPr>
          <w:rFonts w:ascii="Arial" w:hAnsi="Arial" w:cs="Arial"/>
          <w:sz w:val="28"/>
          <w:szCs w:val="28"/>
          <w:lang w:val="ru-RU"/>
        </w:rPr>
        <w:t xml:space="preserve"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 И наполнятся гумна хлебом, и переполнятся </w:t>
      </w:r>
      <w:proofErr w:type="spellStart"/>
      <w:r w:rsidRPr="000650A4">
        <w:rPr>
          <w:rFonts w:ascii="Arial" w:hAnsi="Arial" w:cs="Arial"/>
          <w:sz w:val="28"/>
          <w:szCs w:val="28"/>
          <w:lang w:val="ru-RU"/>
        </w:rPr>
        <w:t>подточилия</w:t>
      </w:r>
      <w:proofErr w:type="spellEnd"/>
      <w:r w:rsidRPr="000650A4">
        <w:rPr>
          <w:rFonts w:ascii="Arial" w:hAnsi="Arial" w:cs="Arial"/>
          <w:sz w:val="28"/>
          <w:szCs w:val="28"/>
          <w:lang w:val="ru-RU"/>
        </w:rPr>
        <w:t xml:space="preserve"> виноградным соком и елеем. </w:t>
      </w:r>
    </w:p>
    <w:p w14:paraId="3D462211" w14:textId="77777777" w:rsidR="00F35C0D" w:rsidRPr="001B4BD0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95BD3E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50A4">
        <w:rPr>
          <w:rFonts w:ascii="Arial" w:hAnsi="Arial" w:cs="Arial"/>
          <w:sz w:val="28"/>
          <w:szCs w:val="28"/>
          <w:lang w:val="ru-RU"/>
        </w:rPr>
        <w:t xml:space="preserve">И воздам вам за те годы, которые пожирали саранча, черви, жуки и гусеница, великое войско Мое, которое послал Я на вас. И до сытости будете есть и насыщаться и славить имя Господа Бога вашего, </w:t>
      </w:r>
    </w:p>
    <w:p w14:paraId="7989CFE8" w14:textId="77777777" w:rsidR="00F35C0D" w:rsidRPr="000650A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9F610" w14:textId="77777777" w:rsidR="00F35C0D" w:rsidRPr="000650A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50A4">
        <w:rPr>
          <w:rFonts w:ascii="Arial" w:hAnsi="Arial" w:cs="Arial"/>
          <w:sz w:val="28"/>
          <w:szCs w:val="28"/>
          <w:lang w:val="ru-RU"/>
        </w:rPr>
        <w:t xml:space="preserve">Который дивное </w:t>
      </w:r>
      <w:proofErr w:type="spellStart"/>
      <w:r w:rsidRPr="000650A4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650A4">
        <w:rPr>
          <w:rFonts w:ascii="Arial" w:hAnsi="Arial" w:cs="Arial"/>
          <w:sz w:val="28"/>
          <w:szCs w:val="28"/>
          <w:lang w:val="ru-RU"/>
        </w:rPr>
        <w:t xml:space="preserve"> с вами, и не посрамится народ Мой во веки. И узнаете, что Я посреди Израиля, и Я - Господь Бог ваш, и нет другого, и Мой народ не посрамится вовеки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50A4">
        <w:rPr>
          <w:rFonts w:ascii="Arial" w:hAnsi="Arial" w:cs="Arial"/>
          <w:sz w:val="28"/>
          <w:szCs w:val="28"/>
          <w:u w:val="single"/>
          <w:lang w:val="ru-RU"/>
        </w:rPr>
        <w:t>Иоил.2:23-27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50A4">
        <w:rPr>
          <w:rFonts w:ascii="Arial" w:hAnsi="Arial" w:cs="Arial"/>
          <w:sz w:val="28"/>
          <w:szCs w:val="28"/>
          <w:lang w:val="ru-RU"/>
        </w:rPr>
        <w:t>.</w:t>
      </w:r>
    </w:p>
    <w:p w14:paraId="2E61842D" w14:textId="77777777" w:rsidR="00F35C0D" w:rsidRPr="00AE311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188D4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ложный свет.</w:t>
      </w:r>
    </w:p>
    <w:p w14:paraId="3EF1FD2B" w14:textId="77777777" w:rsidR="00F35C0D" w:rsidRPr="00AB7ED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A42F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был изобличён, посредством жезла Божия, и предстал для противников воли Божией, в осязаемой тьме.</w:t>
      </w:r>
    </w:p>
    <w:p w14:paraId="27390B74" w14:textId="77777777" w:rsidR="00F35C0D" w:rsidRPr="00AB7ED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91A4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1497F">
        <w:rPr>
          <w:rFonts w:ascii="Arial" w:hAnsi="Arial" w:cs="Arial"/>
          <w:sz w:val="28"/>
          <w:szCs w:val="28"/>
          <w:lang w:val="ru-RU"/>
        </w:rPr>
        <w:t xml:space="preserve">И сказал Господь Моисею: простри руку твою к небу, и будет тьма на земле Египетской, осязаемая тьма. Моисей простер руку свою к небу, и была густая тьма по всей земле Египетской три дня; не видели друг друга, и никто не вставал с места своего три дня; у всех же сынов </w:t>
      </w:r>
      <w:proofErr w:type="spellStart"/>
      <w:r w:rsidRPr="0091497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91497F">
        <w:rPr>
          <w:rFonts w:ascii="Arial" w:hAnsi="Arial" w:cs="Arial"/>
          <w:sz w:val="28"/>
          <w:szCs w:val="28"/>
          <w:lang w:val="ru-RU"/>
        </w:rPr>
        <w:t xml:space="preserve"> был свет в жилищах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97F">
        <w:rPr>
          <w:rFonts w:ascii="Arial" w:hAnsi="Arial" w:cs="Arial"/>
          <w:sz w:val="28"/>
          <w:szCs w:val="28"/>
          <w:u w:val="single"/>
          <w:lang w:val="ru-RU"/>
        </w:rPr>
        <w:t>Исх.10:21-23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97F">
        <w:rPr>
          <w:rFonts w:ascii="Arial" w:hAnsi="Arial" w:cs="Arial"/>
          <w:sz w:val="28"/>
          <w:szCs w:val="28"/>
          <w:lang w:val="ru-RU"/>
        </w:rPr>
        <w:t>.</w:t>
      </w:r>
    </w:p>
    <w:p w14:paraId="0AF3393F" w14:textId="77777777" w:rsidR="00F35C0D" w:rsidRPr="00FB002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7D29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4BD0">
        <w:rPr>
          <w:rFonts w:ascii="Arial" w:hAnsi="Arial" w:cs="Arial"/>
          <w:b/>
          <w:sz w:val="28"/>
          <w:szCs w:val="28"/>
          <w:lang w:val="ru-RU"/>
        </w:rPr>
        <w:t>Осязаемая тьма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 атмосфера буквальной тьмы, имеющей в будущем некогда объять всех, кто последовал в направлении ложного света, в предмете своего разумного человеческого гения.</w:t>
      </w:r>
    </w:p>
    <w:p w14:paraId="6B87E218" w14:textId="77777777" w:rsidR="00F35C0D" w:rsidRPr="00FB002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F9A5BC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B002D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B002D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002D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002D">
        <w:rPr>
          <w:rFonts w:ascii="Arial" w:hAnsi="Arial" w:cs="Arial"/>
          <w:sz w:val="28"/>
          <w:szCs w:val="28"/>
          <w:lang w:val="ru-RU"/>
        </w:rPr>
        <w:t>.</w:t>
      </w:r>
    </w:p>
    <w:p w14:paraId="4257F03E" w14:textId="77777777" w:rsidR="00F35C0D" w:rsidRPr="00094F7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85749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всякий дух человека является светильником Господним, а только тот дух, который возрождён воскресением Иисуса Христа.  </w:t>
      </w:r>
    </w:p>
    <w:p w14:paraId="4F29606A" w14:textId="77777777" w:rsidR="00F35C0D" w:rsidRPr="00BD618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6494A2" w14:textId="77777777" w:rsidR="00F35C0D" w:rsidRPr="00FB002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следовать в направлении какой-то истины, следует остановиться и проверить источник её света.</w:t>
      </w:r>
    </w:p>
    <w:p w14:paraId="0AA6C154" w14:textId="77777777" w:rsidR="00F35C0D" w:rsidRPr="00DD0D4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536904" w14:textId="77777777" w:rsidR="00F35C0D" w:rsidRPr="00DD0D45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Есть в нерешительности сила, когда по ложному пути, вперёд на ложные светила, ты не решаешься идти . . . </w:t>
      </w:r>
      <w:r w:rsidRPr="00DD0D45">
        <w:rPr>
          <w:rFonts w:ascii="Arial" w:hAnsi="Arial" w:cs="Arial"/>
          <w:i/>
          <w:sz w:val="28"/>
          <w:szCs w:val="28"/>
          <w:lang w:val="ru-RU"/>
        </w:rPr>
        <w:t>Евгений Евтушенко.</w:t>
      </w:r>
    </w:p>
    <w:p w14:paraId="2CF097F5" w14:textId="77777777" w:rsidR="00F35C0D" w:rsidRPr="00CF2E6E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02578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Местом,</w:t>
      </w:r>
      <w:r>
        <w:rPr>
          <w:rFonts w:ascii="Arial" w:hAnsi="Arial" w:cs="Arial"/>
          <w:sz w:val="28"/>
          <w:szCs w:val="28"/>
          <w:lang w:val="ru-RU"/>
        </w:rPr>
        <w:t xml:space="preserve"> противостояния воле Божией, мешающим приготовлению к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являлись первенцы Египта.</w:t>
      </w:r>
    </w:p>
    <w:p w14:paraId="65E51230" w14:textId="77777777" w:rsidR="00F35C0D" w:rsidRPr="00172821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F7991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7EDC">
        <w:rPr>
          <w:rFonts w:ascii="Arial" w:hAnsi="Arial" w:cs="Arial"/>
          <w:sz w:val="28"/>
          <w:szCs w:val="28"/>
          <w:lang w:val="ru-RU"/>
        </w:rPr>
        <w:t xml:space="preserve">И сказал Моисей: так говорит Господь: в полночь Я пройду посреди Египта, и умрет всякий первенец в земле Египетской от первенца фараона, который сидит на престоле своем, до первенца рабыни, которая при жерновах,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B7EDC">
        <w:rPr>
          <w:rFonts w:ascii="Arial" w:hAnsi="Arial" w:cs="Arial"/>
          <w:sz w:val="28"/>
          <w:szCs w:val="28"/>
          <w:lang w:val="ru-RU"/>
        </w:rPr>
        <w:t xml:space="preserve"> все первородное из скота; </w:t>
      </w:r>
    </w:p>
    <w:p w14:paraId="78B92FDE" w14:textId="77777777" w:rsidR="00F35C0D" w:rsidRPr="00BD618C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6E450A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7EDC">
        <w:rPr>
          <w:rFonts w:ascii="Arial" w:hAnsi="Arial" w:cs="Arial"/>
          <w:sz w:val="28"/>
          <w:szCs w:val="28"/>
          <w:lang w:val="ru-RU"/>
        </w:rPr>
        <w:t xml:space="preserve"> будет вопль великий по всей земле Египетской, какого не бывало и какого не будет более; у всех же сынов </w:t>
      </w:r>
      <w:proofErr w:type="spellStart"/>
      <w:r w:rsidRPr="00AB7ED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B7EDC">
        <w:rPr>
          <w:rFonts w:ascii="Arial" w:hAnsi="Arial" w:cs="Arial"/>
          <w:sz w:val="28"/>
          <w:szCs w:val="28"/>
          <w:lang w:val="ru-RU"/>
        </w:rPr>
        <w:t xml:space="preserve"> ни на человека, ни на скот не пошевелит пес языком своим, дабы вы знали, какое различие </w:t>
      </w:r>
      <w:bookmarkStart w:id="0" w:name="_GoBack"/>
      <w:bookmarkEnd w:id="0"/>
      <w:r w:rsidRPr="00AB7EDC">
        <w:rPr>
          <w:rFonts w:ascii="Arial" w:hAnsi="Arial" w:cs="Arial"/>
          <w:sz w:val="28"/>
          <w:szCs w:val="28"/>
          <w:lang w:val="ru-RU"/>
        </w:rPr>
        <w:t>делает Господь между Египтянами и между Израильтянами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EDC">
        <w:rPr>
          <w:rFonts w:ascii="Arial" w:hAnsi="Arial" w:cs="Arial"/>
          <w:sz w:val="28"/>
          <w:szCs w:val="28"/>
          <w:u w:val="single"/>
          <w:lang w:val="ru-RU"/>
        </w:rPr>
        <w:t>Исх.11:4-7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EDC">
        <w:rPr>
          <w:rFonts w:ascii="Arial" w:hAnsi="Arial" w:cs="Arial"/>
          <w:sz w:val="28"/>
          <w:szCs w:val="28"/>
          <w:lang w:val="ru-RU"/>
        </w:rPr>
        <w:t>.</w:t>
      </w:r>
    </w:p>
    <w:p w14:paraId="685B9853" w14:textId="77777777" w:rsidR="00F35C0D" w:rsidRPr="004C19E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FA68F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D618C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той силы, той славы и, той святыни Египта, которая в народе Израильском находилась под заклятием, так, как именовалась «десятиной» и принадлежала Богу.</w:t>
      </w:r>
    </w:p>
    <w:p w14:paraId="30D57FD6" w14:textId="77777777" w:rsidR="00F35C0D" w:rsidRPr="004C19E4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95FDF3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Прикасаться к заклятому  означает – посягать на собственность Бога. А так, как Египтяне представляют душевное христианство, которое присваивает себе десятины в том, что использует их в своих собственных интересах, в качестве принципа процветания.</w:t>
      </w:r>
    </w:p>
    <w:p w14:paraId="5A3C1883" w14:textId="77777777" w:rsidR="00F35C0D" w:rsidRPr="00BA22D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52D22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плодом такого отношения к десятинам, в предмете своих первенцев – они пожинают смерть своих первенцев.</w:t>
      </w:r>
    </w:p>
    <w:p w14:paraId="66215F7F" w14:textId="77777777" w:rsidR="00F35C0D" w:rsidRPr="00BA22D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59656D" w14:textId="77777777" w:rsidR="00F35C0D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что они умирают для наследия, которое содержится в правильном отношении к десятинам Господним.</w:t>
      </w:r>
    </w:p>
    <w:p w14:paraId="6594DBB7" w14:textId="77777777" w:rsidR="00F35C0D" w:rsidRPr="00BA22D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BDE282" w14:textId="77777777" w:rsidR="00F35C0D" w:rsidRPr="00BA22D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A22D9">
        <w:rPr>
          <w:rFonts w:ascii="Arial" w:hAnsi="Arial" w:cs="Arial"/>
          <w:sz w:val="28"/>
          <w:szCs w:val="28"/>
          <w:lang w:val="ru-RU"/>
        </w:rPr>
        <w:t xml:space="preserve"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A22D9">
        <w:rPr>
          <w:rFonts w:ascii="Arial" w:hAnsi="Arial" w:cs="Arial"/>
          <w:sz w:val="28"/>
          <w:szCs w:val="28"/>
          <w:u w:val="single"/>
          <w:lang w:val="ru-RU"/>
        </w:rPr>
        <w:t>Быт.2:16-17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22D9">
        <w:rPr>
          <w:rFonts w:ascii="Arial" w:hAnsi="Arial" w:cs="Arial"/>
          <w:sz w:val="28"/>
          <w:szCs w:val="28"/>
          <w:lang w:val="ru-RU"/>
        </w:rPr>
        <w:t>.</w:t>
      </w:r>
    </w:p>
    <w:p w14:paraId="01A765B4" w14:textId="77777777" w:rsidR="00F35C0D" w:rsidRPr="00BA22D9" w:rsidRDefault="00F35C0D" w:rsidP="00F35C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56104" w14:textId="77777777" w:rsidR="008063A5" w:rsidRDefault="00F35C0D" w:rsidP="00F35C0D">
      <w:r w:rsidRPr="00BA22D9">
        <w:rPr>
          <w:rFonts w:ascii="Arial" w:hAnsi="Arial" w:cs="Arial"/>
          <w:sz w:val="28"/>
          <w:szCs w:val="28"/>
          <w:lang w:val="ru-RU"/>
        </w:rPr>
        <w:t xml:space="preserve">И сказал змей жене: нет, не умрете, но знает Бог, что в день, в который вы вкусите их, откроются глаза ваши, и вы будете, как боги, знающие добро и зло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A22D9">
        <w:rPr>
          <w:rFonts w:ascii="Arial" w:hAnsi="Arial" w:cs="Arial"/>
          <w:sz w:val="28"/>
          <w:szCs w:val="28"/>
          <w:u w:val="single"/>
          <w:lang w:val="ru-RU"/>
        </w:rPr>
        <w:t>Быт.3:4-5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22D9">
        <w:rPr>
          <w:rFonts w:ascii="Arial" w:hAnsi="Arial" w:cs="Arial"/>
          <w:sz w:val="28"/>
          <w:szCs w:val="28"/>
          <w:lang w:val="ru-RU"/>
        </w:rPr>
        <w:t>.</w:t>
      </w:r>
    </w:p>
    <w:sectPr w:rsidR="008063A5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0D"/>
    <w:rsid w:val="008063A5"/>
    <w:rsid w:val="00CA53EA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A4A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6526</Words>
  <Characters>37199</Characters>
  <Application>Microsoft Macintosh Word</Application>
  <DocSecurity>0</DocSecurity>
  <Lines>309</Lines>
  <Paragraphs>87</Paragraphs>
  <ScaleCrop>false</ScaleCrop>
  <LinksUpToDate>false</LinksUpToDate>
  <CharactersWithSpaces>43638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2016-05-20T22:36:00Z</dcterms:created>
  <dcterms:modified xsi:type="dcterms:W3CDTF">2016-05-20T22:38:00Z</dcterms:modified>
</cp:coreProperties>
</file>