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726D" w14:textId="77777777" w:rsidR="001D1660" w:rsidRPr="00A872FB" w:rsidRDefault="001D1660" w:rsidP="001D1660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04.22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A9E84C2" w14:textId="77777777" w:rsidR="001D1660" w:rsidRPr="00EE49B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7D30D" w14:textId="77777777" w:rsidR="001D1660" w:rsidRPr="00EE49B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88BFD" w14:textId="77777777" w:rsidR="001D1660" w:rsidRDefault="001D1660" w:rsidP="001D16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0C2F42E7" w14:textId="77777777" w:rsidR="001D1660" w:rsidRPr="00A94E27" w:rsidRDefault="001D1660" w:rsidP="001D16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26512B" w14:textId="77777777" w:rsidR="001D1660" w:rsidRDefault="001D1660" w:rsidP="001D16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5048968" w14:textId="77777777" w:rsidR="001D1660" w:rsidRPr="00FC5139" w:rsidRDefault="001D1660" w:rsidP="001D16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1829C2" w14:textId="77777777" w:rsidR="001D1660" w:rsidRDefault="001D1660" w:rsidP="001D16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5C06BC2F" w14:textId="77777777" w:rsidR="001D1660" w:rsidRPr="00A872F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E4692" w14:textId="77777777" w:rsidR="001D1660" w:rsidRPr="00C86364" w:rsidRDefault="001D1660" w:rsidP="001D1660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66960D4D" w14:textId="77777777" w:rsidR="001D1660" w:rsidRPr="00C86364" w:rsidRDefault="001D1660" w:rsidP="001D1660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25894101" w14:textId="77777777" w:rsidR="001D1660" w:rsidRPr="00EE49B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F8AC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6CB8561" w14:textId="77777777" w:rsidR="001D1660" w:rsidRPr="00FD6BC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89D9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14:paraId="7352DBBB" w14:textId="77777777" w:rsidR="001D1660" w:rsidRPr="00FD6BC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49D6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DD6633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4A9DC3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3715D7A" w14:textId="77777777" w:rsidR="001D1660" w:rsidRPr="004C0DF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C001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3B517C" w14:textId="77777777" w:rsidR="001D1660" w:rsidRPr="00AE217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1DC8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 или нет.</w:t>
      </w:r>
    </w:p>
    <w:p w14:paraId="386743F9" w14:textId="77777777" w:rsidR="001D1660" w:rsidRPr="00AE217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78231" w14:textId="77777777" w:rsidR="001D1660" w:rsidRPr="00D37111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3A90BA" w14:textId="77777777" w:rsidR="001D1660" w:rsidRPr="00AE217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F246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B3A456" w14:textId="77777777" w:rsidR="001D1660" w:rsidRPr="0038261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43DE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14:paraId="7EB78568" w14:textId="77777777" w:rsidR="001D1660" w:rsidRPr="002B40F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5D35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660A052D" w14:textId="77777777" w:rsidR="001D1660" w:rsidRPr="006819A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5754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1A1FF34A" w14:textId="77777777" w:rsidR="001D1660" w:rsidRPr="0069524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52BF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 и, господствует над временем. </w:t>
      </w:r>
    </w:p>
    <w:p w14:paraId="65343A2E" w14:textId="77777777" w:rsidR="001D1660" w:rsidRPr="00B91A2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8F14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достоинство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3DAA61" w14:textId="77777777" w:rsidR="001D1660" w:rsidRPr="00EE2A3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E26C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или, в семи достоинствах, хотя их и гораздо больше. </w:t>
      </w:r>
    </w:p>
    <w:p w14:paraId="78E35EF6" w14:textId="77777777" w:rsidR="001D1660" w:rsidRPr="00976A7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EF12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4935A99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2AB8434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79F9B57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7BB3525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296A07B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63B65E3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6649CF1A" w14:textId="77777777" w:rsidR="001D1660" w:rsidRPr="00976A7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B183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 обнаружили, сразу четыре начальных достоинства, которые обуславливают суть нового человека </w:t>
      </w:r>
    </w:p>
    <w:p w14:paraId="30FC2AC1" w14:textId="77777777" w:rsidR="001D1660" w:rsidRPr="008A01E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0F9D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</w:p>
    <w:p w14:paraId="217E85A1" w14:textId="77777777" w:rsidR="001D1660" w:rsidRPr="00D14DF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92C0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5F7A1D3E" w14:textId="77777777" w:rsidR="001D1660" w:rsidRPr="00C405A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0CF8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1E65F7D" w14:textId="77777777" w:rsidR="001D1660" w:rsidRPr="007E428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9F20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радость о Господе, как одна из характеристик, которая обуславливает Царство Небесное в сердце человека – является результатом жатвы, которая в свою очередь – является результатом посеянного в сердце, семени Царства Небесного.</w:t>
      </w:r>
    </w:p>
    <w:p w14:paraId="12F722E2" w14:textId="77777777" w:rsidR="001D1660" w:rsidRPr="007E428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1F9F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1CDF459C" w14:textId="77777777" w:rsidR="001D1660" w:rsidRPr="0032441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7E331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суть нового человека, мы уже рассмотрели четыре условия, соработа с которым позволит Богу, облечь нас в одежды правды. А посему сразу обратимся к условию пятому.</w:t>
      </w:r>
    </w:p>
    <w:p w14:paraId="507A9C6C" w14:textId="77777777" w:rsidR="001D1660" w:rsidRPr="00AA234C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FB560" w14:textId="77777777" w:rsidR="001D1660" w:rsidRPr="00016C3B" w:rsidRDefault="001D1660" w:rsidP="001D166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Условие, за право облекаться в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одежды</w:t>
      </w:r>
      <w:r w:rsidRPr="00655CE9">
        <w:rPr>
          <w:rFonts w:ascii="Arial" w:hAnsi="Arial" w:cs="Arial"/>
          <w:b/>
          <w:sz w:val="28"/>
          <w:szCs w:val="28"/>
          <w:lang w:val="ru-RU"/>
        </w:rPr>
        <w:t xml:space="preserve"> правды.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5D6DEB0E" w14:textId="77777777" w:rsidR="001D1660" w:rsidRPr="006906E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675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6906E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807FC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906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том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чтобы размышлять и взирать на те истины, которые позволят нам, обновля</w:t>
      </w:r>
      <w:r w:rsidRPr="00840DA1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40DA1">
        <w:rPr>
          <w:rFonts w:ascii="Arial" w:hAnsi="Arial" w:cs="Arial"/>
          <w:sz w:val="28"/>
          <w:szCs w:val="28"/>
          <w:lang w:val="ru-RU"/>
        </w:rPr>
        <w:t xml:space="preserve">ся в познании по образу Создавшего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018CDDC9" w14:textId="77777777" w:rsidR="001D1660" w:rsidRPr="00C87EE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525B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0DA1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70239738" w14:textId="77777777" w:rsidR="001D1660" w:rsidRPr="00C87EE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D333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40DA1">
        <w:rPr>
          <w:rFonts w:ascii="Arial" w:hAnsi="Arial" w:cs="Arial"/>
          <w:sz w:val="28"/>
          <w:szCs w:val="28"/>
          <w:lang w:val="ru-RU"/>
        </w:rPr>
        <w:t xml:space="preserve">оторый </w:t>
      </w:r>
      <w:r w:rsidRPr="00731951">
        <w:rPr>
          <w:rFonts w:ascii="Arial" w:hAnsi="Arial" w:cs="Arial"/>
          <w:b/>
          <w:sz w:val="28"/>
          <w:szCs w:val="28"/>
          <w:lang w:val="ru-RU"/>
        </w:rPr>
        <w:t>обновляется в познании по образу Создавшего его</w:t>
      </w:r>
      <w:r w:rsidRPr="00840DA1">
        <w:rPr>
          <w:rFonts w:ascii="Arial" w:hAnsi="Arial" w:cs="Arial"/>
          <w:sz w:val="28"/>
          <w:szCs w:val="28"/>
          <w:lang w:val="ru-RU"/>
        </w:rPr>
        <w:t>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DA1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DA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852D4EC" w14:textId="77777777" w:rsidR="001D1660" w:rsidRPr="00E7770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F129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обновляться в познании по образу Того, Кто создал нас, в лице нашего нового человека – необходимо иметь познание того, как обновляется Создавший нас Бог или же, взирать на тот необъяснимый фактор, как обновляется Бог. И, для этой цели, необходимы две вещи: </w:t>
      </w:r>
    </w:p>
    <w:p w14:paraId="0938EED2" w14:textId="77777777" w:rsidR="001D1660" w:rsidRPr="0093196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E981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96A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иметь познание конкретной истины, раскрывающей принцип Сути Бога в том, как обновляется Бог.</w:t>
      </w:r>
    </w:p>
    <w:p w14:paraId="5E8DDE8E" w14:textId="77777777" w:rsidR="001D1660" w:rsidRPr="00884EE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FE7D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96A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93196A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иметь познание о том, – кто может призывать Бога; и, как призывать Бога. Потому, что познание всякой истины, происходит через наставление в вере, в которой мы призываем Бога.</w:t>
      </w:r>
    </w:p>
    <w:p w14:paraId="288F1A46" w14:textId="77777777" w:rsidR="001D1660" w:rsidRPr="00E7770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FB51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можем взирать на то свойство в извечной природе своего Небесного Отца, о котором мы никогда ничего не слыхали и, о котором мы, сами по себе, ничего не можем разуметь.</w:t>
      </w:r>
    </w:p>
    <w:p w14:paraId="4B03F087" w14:textId="77777777" w:rsidR="001D1660" w:rsidRPr="002E687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F407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 последовательности, в которой наша вера, в измерении всякой истины, призвана повиноваться вере Божией, выраженной в благовествуемом слове всякой истины, хорошо отражена Рим.10:9-17.</w:t>
      </w:r>
    </w:p>
    <w:p w14:paraId="3CC8CB67" w14:textId="77777777" w:rsidR="001D1660" w:rsidRPr="002E687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014D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87E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</w:t>
      </w:r>
    </w:p>
    <w:p w14:paraId="159C87ED" w14:textId="77777777" w:rsidR="001D1660" w:rsidRPr="00884EE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7407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E687E">
        <w:rPr>
          <w:rFonts w:ascii="Arial" w:hAnsi="Arial" w:cs="Arial"/>
          <w:sz w:val="28"/>
          <w:szCs w:val="28"/>
          <w:lang w:val="ru-RU"/>
        </w:rPr>
        <w:t xml:space="preserve"> устами исповедуют ко спасению. Ибо Писание говорит: всякий, верующий в Него, не постыдится. Здесь нет различия между Иудеем и Еллином, потому что один Господь у всех, богатый для всех, призывающих Его. Ибо всякий, кто призовет имя Господне, спасется. </w:t>
      </w:r>
    </w:p>
    <w:p w14:paraId="641156B2" w14:textId="77777777" w:rsidR="001D1660" w:rsidRPr="00884EE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7C45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87E">
        <w:rPr>
          <w:rFonts w:ascii="Arial" w:hAnsi="Arial" w:cs="Arial"/>
          <w:sz w:val="28"/>
          <w:szCs w:val="28"/>
          <w:lang w:val="ru-RU"/>
        </w:rPr>
        <w:t>Но как призывать Того, в Кого не уверовали? как веровать в Того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E687E">
        <w:rPr>
          <w:rFonts w:ascii="Arial" w:hAnsi="Arial" w:cs="Arial"/>
          <w:sz w:val="28"/>
          <w:szCs w:val="28"/>
          <w:lang w:val="ru-RU"/>
        </w:rPr>
        <w:t xml:space="preserve"> о Ком не слыхали? как слышать без проповедующего? И как проповедывать, если не будут посланы? как написано: </w:t>
      </w:r>
    </w:p>
    <w:p w14:paraId="5E749ACB" w14:textId="77777777" w:rsidR="001D1660" w:rsidRPr="00884EE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33F6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E687E">
        <w:rPr>
          <w:rFonts w:ascii="Arial" w:hAnsi="Arial" w:cs="Arial"/>
          <w:sz w:val="28"/>
          <w:szCs w:val="28"/>
          <w:lang w:val="ru-RU"/>
        </w:rPr>
        <w:t>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E687E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4EEB">
        <w:rPr>
          <w:rFonts w:ascii="Arial" w:hAnsi="Arial" w:cs="Arial"/>
          <w:sz w:val="28"/>
          <w:szCs w:val="28"/>
          <w:u w:val="single"/>
          <w:lang w:val="ru-RU"/>
        </w:rPr>
        <w:t>Рим.10:9-17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87E">
        <w:rPr>
          <w:rFonts w:ascii="Arial" w:hAnsi="Arial" w:cs="Arial"/>
          <w:sz w:val="28"/>
          <w:szCs w:val="28"/>
          <w:lang w:val="ru-RU"/>
        </w:rPr>
        <w:t>.</w:t>
      </w:r>
    </w:p>
    <w:p w14:paraId="0C8339B8" w14:textId="77777777" w:rsidR="001D1660" w:rsidRPr="00A9751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9F44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изложении данного порядка мы имеем шесть последовательных принципов – нарушение и игнорирование их последовательности – обратит нас в категорию противников Бога.</w:t>
      </w:r>
    </w:p>
    <w:p w14:paraId="2D2D169E" w14:textId="77777777" w:rsidR="001D1660" w:rsidRPr="00A9751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9888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последовательность этих принципов начинает излагаться, не с основания устройства здания, а с его завершения.</w:t>
      </w:r>
    </w:p>
    <w:p w14:paraId="0F87C125" w14:textId="77777777" w:rsidR="001D1660" w:rsidRPr="00A9751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965F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 w:rsidRPr="002069EF">
        <w:rPr>
          <w:rFonts w:ascii="Arial" w:hAnsi="Arial" w:cs="Arial"/>
          <w:sz w:val="28"/>
          <w:szCs w:val="28"/>
          <w:lang w:val="ru-RU"/>
        </w:rPr>
        <w:t>завершающий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повиновении нашей веры, вере Божией, записанной в нашем сердце. В этом принципе, мы призываем Бога в том, что исповедуем веру нашего сердца.</w:t>
      </w:r>
    </w:p>
    <w:p w14:paraId="119946B7" w14:textId="77777777" w:rsidR="001D1660" w:rsidRPr="00094CC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AA4B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й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исповедание нашей веры – призвано происходить на основании и, в состоянии обновления, которое определяется отсутствием таких отличий:  </w:t>
      </w:r>
    </w:p>
    <w:p w14:paraId="24CE9A5D" w14:textId="77777777" w:rsidR="001D1660" w:rsidRPr="00094CC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4A20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Отсутствием национальной принадлежности. </w:t>
      </w:r>
    </w:p>
    <w:p w14:paraId="3DC7A70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зависимости от кровных уз.</w:t>
      </w:r>
    </w:p>
    <w:p w14:paraId="2F5F86E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религиозной конфессиональности.</w:t>
      </w:r>
    </w:p>
    <w:p w14:paraId="7EC6C06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классовой и социальной принадлежности.</w:t>
      </w:r>
    </w:p>
    <w:p w14:paraId="29CF242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мужского пола и женского.</w:t>
      </w:r>
    </w:p>
    <w:p w14:paraId="0AA9C635" w14:textId="77777777" w:rsidR="001D1660" w:rsidRPr="00094CC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585E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й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в исповедании своей веры, мы призваны призывать Бога, что означает – приготовить своё сердце слушать и, немедленно исполнять услышанное.</w:t>
      </w:r>
    </w:p>
    <w:p w14:paraId="708F57B8" w14:textId="77777777" w:rsidR="001D1660" w:rsidRPr="00094CC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5156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мы призваны призывать Того Бога, в Которого мы уверовали, что означает – Того Бога, Которого мы ранее прияли в семени благовествуемого слова истины.</w:t>
      </w:r>
    </w:p>
    <w:p w14:paraId="17B29EBB" w14:textId="77777777" w:rsidR="001D1660" w:rsidRPr="002069E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03A0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мы призваны призывать Того Бога, о Котором услыхали от проповедующего.</w:t>
      </w:r>
    </w:p>
    <w:p w14:paraId="643E42E7" w14:textId="77777777" w:rsidR="001D1660" w:rsidRPr="002069E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9928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Шестый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мы призваны слушать того человека, которого послал Бог, а не того, который сам себя послал или, которого мы избрали, чтобы он льстил нашему слуху.</w:t>
      </w:r>
    </w:p>
    <w:p w14:paraId="759618A1" w14:textId="77777777" w:rsidR="001D1660" w:rsidRPr="001560A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BDA6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в имеющемся порядке мы, главным образом, сосредоточим наше внимание, на принципе обновления, который определяется отсутствием в нашей сути, таких инородных вкраплений, как:  </w:t>
      </w:r>
    </w:p>
    <w:p w14:paraId="0536ED27" w14:textId="77777777" w:rsidR="001D1660" w:rsidRPr="00094CC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4A01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Отсутствием национальной принадлежности. </w:t>
      </w:r>
    </w:p>
    <w:p w14:paraId="28EDC78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зависимости от кровных уз.</w:t>
      </w:r>
    </w:p>
    <w:p w14:paraId="450B681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религиозной конфессиональности.</w:t>
      </w:r>
    </w:p>
    <w:p w14:paraId="61A53E7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классовой и социальной принадлежности.</w:t>
      </w:r>
    </w:p>
    <w:p w14:paraId="1B59CAE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мужского пола и женского.</w:t>
      </w:r>
    </w:p>
    <w:p w14:paraId="5EC99C77" w14:textId="77777777" w:rsidR="001D1660" w:rsidRPr="00CF49E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78462E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– наше поклонение, не будет отвечать требованиям, установленного Богом порядка. Как написано:</w:t>
      </w:r>
    </w:p>
    <w:p w14:paraId="2CD465A2" w14:textId="77777777" w:rsidR="001D1660" w:rsidRPr="00CF49E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BC69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9EB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49EB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9EB">
        <w:rPr>
          <w:rFonts w:ascii="Arial" w:hAnsi="Arial" w:cs="Arial"/>
          <w:sz w:val="28"/>
          <w:szCs w:val="28"/>
          <w:lang w:val="ru-RU"/>
        </w:rPr>
        <w:t>.</w:t>
      </w:r>
    </w:p>
    <w:p w14:paraId="550ED81D" w14:textId="77777777" w:rsidR="001D1660" w:rsidRPr="00CF49E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5A62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говорится: «в духе и истине», то в эту фразу, включается всякая истина, и прежде всего – истина обновления, в состоянии которой мы призваны призывать Бога</w:t>
      </w:r>
      <w:r w:rsidRPr="00CF49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поклонении.</w:t>
      </w:r>
      <w:r w:rsidRPr="00A263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263C2">
        <w:rPr>
          <w:rFonts w:ascii="Arial" w:hAnsi="Arial" w:cs="Arial"/>
          <w:sz w:val="28"/>
          <w:szCs w:val="28"/>
          <w:lang w:val="ru-RU"/>
        </w:rPr>
        <w:t>Итак, вопрос первый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344FDCA" w14:textId="77777777" w:rsidR="001D1660" w:rsidRPr="00A263C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9085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 критериями и характеристиками, Писание наделяет принцип обновления, в котором пребывает Бог?</w:t>
      </w:r>
    </w:p>
    <w:p w14:paraId="03530420" w14:textId="77777777" w:rsidR="001D1660" w:rsidRPr="00A263C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1EA69" w14:textId="77777777" w:rsidR="001D1660" w:rsidRPr="00CB76D2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Что Писание рассматривает под термином «обновления», в состоянии которого, мы призваны призывать Бога? </w:t>
      </w:r>
    </w:p>
    <w:p w14:paraId="6A1A8D1E" w14:textId="77777777" w:rsidR="001D1660" w:rsidRPr="00A263C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4B9F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 истина обновления в наших взаимоотношениях с Богом?</w:t>
      </w:r>
    </w:p>
    <w:p w14:paraId="257F6BE3" w14:textId="77777777" w:rsidR="001D1660" w:rsidRPr="00A263C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AA28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своим обновлением, с обновлением Бога?</w:t>
      </w:r>
    </w:p>
    <w:p w14:paraId="441AF92D" w14:textId="77777777" w:rsidR="001D1660" w:rsidRPr="00A263C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61A2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– следует исследовать самого себя, что мы обновляемся в познании истины, по образу Создавшего нас?</w:t>
      </w:r>
    </w:p>
    <w:p w14:paraId="05B605BD" w14:textId="77777777" w:rsidR="001D1660" w:rsidRPr="007167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6E6A6" w14:textId="77777777" w:rsidR="001D1660" w:rsidRPr="00A263C2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Ответив на эти четыре вопроса, у нас появится возможность – </w:t>
      </w:r>
      <w:r w:rsidRPr="00716717">
        <w:rPr>
          <w:rFonts w:ascii="Arial" w:hAnsi="Arial" w:cs="Arial"/>
          <w:sz w:val="28"/>
          <w:szCs w:val="28"/>
          <w:lang w:val="ru-RU"/>
        </w:rPr>
        <w:t>об</w:t>
      </w:r>
      <w:r>
        <w:rPr>
          <w:rFonts w:ascii="Arial" w:hAnsi="Arial" w:cs="Arial"/>
          <w:sz w:val="28"/>
          <w:szCs w:val="28"/>
          <w:lang w:val="ru-RU"/>
        </w:rPr>
        <w:t>новля</w:t>
      </w:r>
      <w:r w:rsidRPr="00716717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716717">
        <w:rPr>
          <w:rFonts w:ascii="Arial" w:hAnsi="Arial" w:cs="Arial"/>
          <w:sz w:val="28"/>
          <w:szCs w:val="28"/>
          <w:lang w:val="ru-RU"/>
        </w:rPr>
        <w:t>ся в познании</w:t>
      </w:r>
      <w:r>
        <w:rPr>
          <w:rFonts w:ascii="Arial" w:hAnsi="Arial" w:cs="Arial"/>
          <w:sz w:val="28"/>
          <w:szCs w:val="28"/>
          <w:lang w:val="ru-RU"/>
        </w:rPr>
        <w:t xml:space="preserve"> истины,</w:t>
      </w:r>
      <w:r w:rsidRPr="00716717">
        <w:rPr>
          <w:rFonts w:ascii="Arial" w:hAnsi="Arial" w:cs="Arial"/>
          <w:sz w:val="28"/>
          <w:szCs w:val="28"/>
          <w:lang w:val="ru-RU"/>
        </w:rPr>
        <w:t xml:space="preserve"> по образу Создавшего </w:t>
      </w:r>
      <w:r>
        <w:rPr>
          <w:rFonts w:ascii="Arial" w:hAnsi="Arial" w:cs="Arial"/>
          <w:sz w:val="28"/>
          <w:szCs w:val="28"/>
          <w:lang w:val="ru-RU"/>
        </w:rPr>
        <w:t>нас.</w:t>
      </w:r>
      <w:r w:rsidRPr="007167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2ACB309E" w14:textId="77777777" w:rsidR="001D1660" w:rsidRPr="007167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4EDB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 критериями и характеристиками, Писание наделяет принцип обновления, в котором пребывает Бог? </w:t>
      </w:r>
    </w:p>
    <w:p w14:paraId="4DF0A141" w14:textId="77777777" w:rsidR="001D1660" w:rsidRPr="00A263C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72CA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Что Писание рассматривает под термином «обновления», в состоянии которого мы призваны призывать Бога, в поклонении? </w:t>
      </w:r>
    </w:p>
    <w:p w14:paraId="4828EE0A" w14:textId="77777777" w:rsidR="001D1660" w:rsidRPr="00CB76D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0DAA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достоинство обновления в свойстве Бога и, достоинство обновления в свойстве человека, имеет коренное отличие, уже только потому, что свойство обновления в достоинстве Бога – это эталон, на который нам следует равняться. </w:t>
      </w:r>
    </w:p>
    <w:p w14:paraId="0410735D" w14:textId="77777777" w:rsidR="001D1660" w:rsidRPr="00613E5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6699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достоинство обновления, протекающего в Самом Боге – это Его неизменное пребывающее свойство, определяющее Его извечное и неиссякаемое могущество животворящей жизни.</w:t>
      </w:r>
    </w:p>
    <w:p w14:paraId="0AAD7F2E" w14:textId="77777777" w:rsidR="001D1660" w:rsidRPr="00EA09E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4B97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достоинство обновления, призванное протекать в человеке, в силу его тленного состава – не являлось его свойством.</w:t>
      </w:r>
    </w:p>
    <w:p w14:paraId="137BD516" w14:textId="77777777" w:rsidR="001D1660" w:rsidRPr="00E87F4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A721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F44">
        <w:rPr>
          <w:rFonts w:ascii="Arial" w:hAnsi="Arial" w:cs="Arial"/>
          <w:b/>
          <w:sz w:val="28"/>
          <w:szCs w:val="28"/>
          <w:lang w:val="ru-RU"/>
        </w:rPr>
        <w:t>Сила и свойство Божественного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у Бога, </w:t>
      </w:r>
      <w:r w:rsidRPr="00613E51">
        <w:rPr>
          <w:rFonts w:ascii="Arial" w:hAnsi="Arial" w:cs="Arial"/>
          <w:sz w:val="28"/>
          <w:szCs w:val="28"/>
          <w:lang w:val="ru-RU"/>
        </w:rPr>
        <w:t>по множеству могущества и великой силе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13E51">
        <w:rPr>
          <w:rFonts w:ascii="Arial" w:hAnsi="Arial" w:cs="Arial"/>
          <w:sz w:val="28"/>
          <w:szCs w:val="28"/>
          <w:lang w:val="ru-RU"/>
        </w:rPr>
        <w:t xml:space="preserve"> ничто не выбывает</w:t>
      </w:r>
      <w:r>
        <w:rPr>
          <w:rFonts w:ascii="Arial" w:hAnsi="Arial" w:cs="Arial"/>
          <w:sz w:val="28"/>
          <w:szCs w:val="28"/>
          <w:lang w:val="ru-RU"/>
        </w:rPr>
        <w:t xml:space="preserve">, так, как восстанавливается силой Его обновления. </w:t>
      </w:r>
    </w:p>
    <w:p w14:paraId="75E72EDF" w14:textId="77777777" w:rsidR="001D1660" w:rsidRPr="00613E5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176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E51">
        <w:rPr>
          <w:rFonts w:ascii="Arial" w:hAnsi="Arial" w:cs="Arial"/>
          <w:sz w:val="28"/>
          <w:szCs w:val="28"/>
          <w:lang w:val="ru-RU"/>
        </w:rPr>
        <w:t>Поднимите глаза ваши на высоту небес и посмотрите, кто сотворил их? Кто выводит воинство их счетом? Он всех их называет по имени: по множеству могущества и великой силе у Него ничто не выбывает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3E51">
        <w:rPr>
          <w:rFonts w:ascii="Arial" w:hAnsi="Arial" w:cs="Arial"/>
          <w:sz w:val="28"/>
          <w:szCs w:val="28"/>
          <w:u w:val="single"/>
          <w:lang w:val="ru-RU"/>
        </w:rPr>
        <w:t>Ис.49:26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3E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и других мест Писания:</w:t>
      </w:r>
    </w:p>
    <w:p w14:paraId="6ED47D97" w14:textId="77777777" w:rsidR="001D1660" w:rsidRPr="002216A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0C6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16AE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жизни</w:t>
      </w:r>
      <w:r w:rsidRPr="002216AE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неиссякаемый, постоянно обновляющийся жизненный потенциал, содержащий в себе, Его все сокрушительную мощь; Его беспредельное могущество; Его несокрушимую крепость.</w:t>
      </w:r>
    </w:p>
    <w:p w14:paraId="695ECF42" w14:textId="77777777" w:rsidR="001D1660" w:rsidRPr="001C47F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2180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Его неизмеримые возможности</w:t>
      </w:r>
      <w:r w:rsidRPr="00613E51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Его способность, выраженная в Его всеведении и вездесущности; это – Его Самодостаточность; и, Его</w:t>
      </w:r>
      <w:r w:rsidRPr="00613E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преизобильное </w:t>
      </w:r>
      <w:r w:rsidRPr="00613E51">
        <w:rPr>
          <w:rFonts w:ascii="Arial" w:hAnsi="Arial" w:cs="Arial"/>
          <w:sz w:val="28"/>
          <w:szCs w:val="28"/>
          <w:lang w:val="ru-RU"/>
        </w:rPr>
        <w:t>богатство</w:t>
      </w:r>
      <w:r>
        <w:rPr>
          <w:rFonts w:ascii="Arial" w:hAnsi="Arial" w:cs="Arial"/>
          <w:sz w:val="28"/>
          <w:szCs w:val="28"/>
          <w:lang w:val="ru-RU"/>
        </w:rPr>
        <w:t>. Учитывая при этом, что все эти определения, постоянно обновляются и расширяются. И, что – так было всегда. Это неизменно – сегодня. И, - так будет всегда. А посему</w:t>
      </w:r>
    </w:p>
    <w:p w14:paraId="039FAFF7" w14:textId="77777777" w:rsidR="001D1660" w:rsidRPr="00E87F4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E42D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– это возможность Бога – творить всегда только новое и, никогда не повторяться или же, никогда не создавать копий.</w:t>
      </w:r>
    </w:p>
    <w:p w14:paraId="29C7F19A" w14:textId="77777777" w:rsidR="001D1660" w:rsidRPr="007F669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C683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sz w:val="28"/>
          <w:szCs w:val="28"/>
          <w:lang w:val="ru-RU"/>
        </w:rPr>
        <w:t>И сказал Сидящий на престоле: се, творю все новое. И говорит мне: напиши; ибо слова сии истинны и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669A">
        <w:rPr>
          <w:rFonts w:ascii="Arial" w:hAnsi="Arial" w:cs="Arial"/>
          <w:sz w:val="28"/>
          <w:szCs w:val="28"/>
          <w:u w:val="single"/>
          <w:lang w:val="ru-RU"/>
        </w:rPr>
        <w:t>Отк.21:5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669A">
        <w:rPr>
          <w:rFonts w:ascii="Arial" w:hAnsi="Arial" w:cs="Arial"/>
          <w:sz w:val="28"/>
          <w:szCs w:val="28"/>
          <w:lang w:val="ru-RU"/>
        </w:rPr>
        <w:t>.</w:t>
      </w:r>
    </w:p>
    <w:p w14:paraId="038662C5" w14:textId="77777777" w:rsidR="001D1660" w:rsidRPr="007F669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7C4F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7F669A">
        <w:rPr>
          <w:rFonts w:ascii="Arial" w:hAnsi="Arial" w:cs="Arial"/>
          <w:sz w:val="28"/>
          <w:szCs w:val="28"/>
          <w:lang w:val="ru-RU"/>
        </w:rPr>
        <w:t>се, творю все новое</w:t>
      </w:r>
      <w:r>
        <w:rPr>
          <w:rFonts w:ascii="Arial" w:hAnsi="Arial" w:cs="Arial"/>
          <w:sz w:val="28"/>
          <w:szCs w:val="28"/>
          <w:lang w:val="ru-RU"/>
        </w:rPr>
        <w:t>» - является, вечно пребывающей, которая подчёркивает Суть обновления Бога, как вечно пребывающего Творца и, в Его вечно пребывающем творении, которому не будет конца.</w:t>
      </w:r>
    </w:p>
    <w:p w14:paraId="549BB6FB" w14:textId="77777777" w:rsidR="001D1660" w:rsidRPr="00BB6EF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79C1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близнецы – это не копии один другого – это два оригинала, воспроизведённые в одной яйцеклетке и, из одного семени, которые не смотря на свою идентичность, выполняют разные функции в своём жизненном призвании.</w:t>
      </w:r>
    </w:p>
    <w:p w14:paraId="28BB0CB2" w14:textId="77777777" w:rsidR="001D1660" w:rsidRPr="00BB6EF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2DE4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– это возможность Бога – размножаться и расширяться в Своих потомках, в Одной Утробе, которой является Невеста Агнца и, из Одного Семени,</w:t>
      </w:r>
      <w:r w:rsidRPr="00BB6E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Которым является Иисус Христос.</w:t>
      </w:r>
    </w:p>
    <w:p w14:paraId="5C7747C7" w14:textId="77777777" w:rsidR="001D1660" w:rsidRPr="00EE60B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9774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60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4860">
        <w:rPr>
          <w:rFonts w:ascii="Arial" w:hAnsi="Arial" w:cs="Arial"/>
          <w:sz w:val="28"/>
          <w:szCs w:val="28"/>
          <w:u w:val="single"/>
          <w:lang w:val="ru-RU"/>
        </w:rPr>
        <w:t>Рим.5:18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60">
        <w:rPr>
          <w:rFonts w:ascii="Arial" w:hAnsi="Arial" w:cs="Arial"/>
          <w:sz w:val="28"/>
          <w:szCs w:val="28"/>
          <w:lang w:val="ru-RU"/>
        </w:rPr>
        <w:t>.</w:t>
      </w:r>
    </w:p>
    <w:p w14:paraId="7131E4C3" w14:textId="77777777" w:rsidR="001D1660" w:rsidRPr="0027575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2045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Размножение и расширение самого себя в своих потомках, от своей крови или, от своего семени – это и есть принцип обновления, который Бог заложил в человека, чтобы человек мог быть образом Его ипостаси или же, образом Его вечного бытия.</w:t>
      </w:r>
    </w:p>
    <w:p w14:paraId="0E0DBFBF" w14:textId="77777777" w:rsidR="001D1660" w:rsidRPr="0027575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1CE1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5756">
        <w:rPr>
          <w:rFonts w:ascii="Arial" w:hAnsi="Arial" w:cs="Arial"/>
          <w:sz w:val="28"/>
          <w:szCs w:val="28"/>
          <w:lang w:val="ru-RU"/>
        </w:rPr>
        <w:t>От одной крови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75756">
        <w:rPr>
          <w:rFonts w:ascii="Arial" w:hAnsi="Arial" w:cs="Arial"/>
          <w:i/>
          <w:sz w:val="28"/>
          <w:szCs w:val="28"/>
          <w:lang w:val="ru-RU"/>
        </w:rPr>
        <w:t>(семени)</w:t>
      </w:r>
      <w:r w:rsidRPr="00275756">
        <w:rPr>
          <w:rFonts w:ascii="Arial" w:hAnsi="Arial" w:cs="Arial"/>
          <w:sz w:val="28"/>
          <w:szCs w:val="28"/>
          <w:lang w:val="ru-RU"/>
        </w:rPr>
        <w:t xml:space="preserve">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</w:t>
      </w:r>
    </w:p>
    <w:p w14:paraId="4ECB272F" w14:textId="77777777" w:rsidR="001D1660" w:rsidRPr="0027575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B1B13" w14:textId="77777777" w:rsidR="001D1660" w:rsidRPr="000148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5756">
        <w:rPr>
          <w:rFonts w:ascii="Arial" w:hAnsi="Arial" w:cs="Arial"/>
          <w:sz w:val="28"/>
          <w:szCs w:val="28"/>
          <w:lang w:val="ru-RU"/>
        </w:rPr>
        <w:t xml:space="preserve"> не найдут ли, хотя Он и недалеко от каждого из нас: ибо мы Им живем и движемся и существуем, как и некоторые из ваших стихотворцев говорили: "мы Его и род"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5756">
        <w:rPr>
          <w:rFonts w:ascii="Arial" w:hAnsi="Arial" w:cs="Arial"/>
          <w:sz w:val="28"/>
          <w:szCs w:val="28"/>
          <w:u w:val="single"/>
          <w:lang w:val="ru-RU"/>
        </w:rPr>
        <w:t>Деян.17:26-28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57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93AA269" w14:textId="77777777" w:rsidR="001D1660" w:rsidRPr="00F92F3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56F4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содержащееся в жизненном потенциале Бога и, в сути Бога – это Его извечное состояние которое, с одной стороны – пребывает в Нём и обуславливает Его Личность. </w:t>
      </w:r>
    </w:p>
    <w:p w14:paraId="693C0961" w14:textId="77777777" w:rsidR="001D1660" w:rsidRPr="0059226C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0CCB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свойство Его обновления – выражает себя в плодах Его жизни, через слово, исходящее из Его уст. </w:t>
      </w:r>
    </w:p>
    <w:p w14:paraId="33FA79B3" w14:textId="77777777" w:rsidR="001D1660" w:rsidRPr="0071435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B8D1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и, в сути Бога – это Его способность, вторгаться в порядок смерти и, воздвигать из смерти тех, кого Он предузнал, прежде создания мира.</w:t>
      </w:r>
    </w:p>
    <w:p w14:paraId="5B015724" w14:textId="77777777" w:rsidR="001D1660" w:rsidRPr="009F2F4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8F67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человек мог обновляться в познании Бога, по образу Создавшего Его – человеку необходимо взирать на то, Кем для него является Бог; что сделал для него Бог и, как Он это сделал.  </w:t>
      </w:r>
    </w:p>
    <w:p w14:paraId="04940CC6" w14:textId="77777777" w:rsidR="001D1660" w:rsidRPr="0071435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ABDB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что человек, рождённый от семени павшего Адама, находился в состоянии и порядке смерти, обновление человека, когда он будет взирать на обновление, происходящее в Сути Бога – будет происходить в Боге, но несколько в другом ключе.</w:t>
      </w:r>
    </w:p>
    <w:p w14:paraId="1D0D7272" w14:textId="77777777" w:rsidR="001D1660" w:rsidRPr="0071435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C4C2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 в сути Бога, процесс обновления не связан со смертью и, не зависит от смерти, то в сути человека – обновление, всегда будет являться, воздвижением из смерти, начиная от его рождения, через семя слова истины и, заканчивая принесением плода святости.</w:t>
      </w:r>
    </w:p>
    <w:p w14:paraId="2F31DAEB" w14:textId="77777777" w:rsidR="001D1660" w:rsidRPr="00DB23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83B0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всякое семя истины, принимаемое человеком в почву своего сердца, чтобы принести плод, соответствующий виду и роду принятого семени, прежде должно умереть. А посему:</w:t>
      </w:r>
    </w:p>
    <w:p w14:paraId="1EEDEE63" w14:textId="77777777" w:rsidR="001D1660" w:rsidRPr="00DB23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F1A3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3AA">
        <w:rPr>
          <w:rFonts w:ascii="Arial" w:hAnsi="Arial" w:cs="Arial"/>
          <w:b/>
          <w:sz w:val="28"/>
          <w:szCs w:val="28"/>
          <w:lang w:val="ru-RU"/>
        </w:rPr>
        <w:t>Всякий плод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в человеке – это результат обновления, выраженный в воздвижении семени из смерти, в плоде его духа.</w:t>
      </w:r>
    </w:p>
    <w:p w14:paraId="11FC958E" w14:textId="77777777" w:rsidR="001D1660" w:rsidRPr="00DB23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2349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феномена смерти, мы должны знать и никогда не смешивать два понятия, а именно – существует два различных рода смерти. Смерть в Боге; и смерть, вне Бога. Смерть семени обетования в доброй почве человеческого сердца – это смерть в Боге.</w:t>
      </w:r>
    </w:p>
    <w:p w14:paraId="49A75932" w14:textId="77777777" w:rsidR="001D1660" w:rsidRPr="00DB23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5A7A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смерть семени обетования, в негодной почве человеческого сердца – это смерть вне Бога. </w:t>
      </w:r>
    </w:p>
    <w:p w14:paraId="3DCEBA38" w14:textId="77777777" w:rsidR="001D1660" w:rsidRPr="00DB23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AC16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C4A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 доброе сердце человека, обладает состоянием обновления, которое является жизнью воскресения, пребывающей в этом добром сердце, способным приносить плоды обновления.</w:t>
      </w:r>
    </w:p>
    <w:p w14:paraId="036B263A" w14:textId="77777777" w:rsidR="001D1660" w:rsidRPr="00202C4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6385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C4A">
        <w:rPr>
          <w:rFonts w:ascii="Arial" w:hAnsi="Arial" w:cs="Arial"/>
          <w:b/>
          <w:sz w:val="28"/>
          <w:szCs w:val="28"/>
          <w:lang w:val="ru-RU"/>
        </w:rPr>
        <w:t>Во-втором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 негодная почва человеческого сердца, например: в предмете разросшихся терний, лишается пребывающего в нём обновления, которое являлось в нём воскресением жизни и, приносит плоды смерти, расторгающих отношения человека с Богом.</w:t>
      </w:r>
    </w:p>
    <w:p w14:paraId="43CB4C93" w14:textId="77777777" w:rsidR="001D1660" w:rsidRPr="00F92F3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5726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F3D">
        <w:rPr>
          <w:rFonts w:ascii="Arial" w:hAnsi="Arial" w:cs="Arial"/>
          <w:b/>
          <w:sz w:val="28"/>
          <w:szCs w:val="28"/>
          <w:lang w:val="ru-RU"/>
        </w:rPr>
        <w:t xml:space="preserve">Смерть </w:t>
      </w:r>
      <w:r>
        <w:rPr>
          <w:rFonts w:ascii="Arial" w:hAnsi="Arial" w:cs="Arial"/>
          <w:sz w:val="28"/>
          <w:szCs w:val="28"/>
          <w:lang w:val="ru-RU"/>
        </w:rPr>
        <w:t xml:space="preserve">– это определение порядка и действия, противоположного определению порядка и действия, содержащемуся в жизни Бога. </w:t>
      </w:r>
    </w:p>
    <w:p w14:paraId="2841B7F3" w14:textId="77777777" w:rsidR="001D1660" w:rsidRPr="00202C4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AAE6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связанного с Богом и, происходящего вне Бога, но контролируемого Богом и, находящегося в абсолютной власти Бога.</w:t>
      </w:r>
    </w:p>
    <w:p w14:paraId="7241B068" w14:textId="77777777" w:rsidR="001D1660" w:rsidRPr="0037154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983E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жизнь вечная в добром сердце, обладающая в себе свойством пребывающего обновления, находится в Боге; определяет Суть Бога; исходит от Бога; и, определяет порядок Бога в границах Его Царства. </w:t>
      </w:r>
    </w:p>
    <w:p w14:paraId="36E569EA" w14:textId="77777777" w:rsidR="001D1660" w:rsidRPr="0037154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D16A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точно также и вечная смерть, в негодном сердце человека, обладает в себе свойством тления и распада, которое находится в павшем херувиме; определяет суть павшего херувима в человеке; исходит от павшего херувима; и, определяет порядок павшего херувима в границах вечного мрака и тления.</w:t>
      </w:r>
    </w:p>
    <w:p w14:paraId="68FB5DBC" w14:textId="77777777" w:rsidR="001D1660" w:rsidRPr="006D2E3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7D74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 истина обновления в наших взаимоотношениях с Богом?</w:t>
      </w:r>
    </w:p>
    <w:p w14:paraId="751B954A" w14:textId="77777777" w:rsidR="001D1660" w:rsidRPr="00972C9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B1C7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всё то добро, которое Бог положил на наш счёт во Христе Иисусе – призвано реализовываться нами исключительно, через применение принципа обновления, который на иврите означает:</w:t>
      </w:r>
    </w:p>
    <w:p w14:paraId="7CBEC588" w14:textId="77777777" w:rsidR="001D1660" w:rsidRPr="00A24AD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F23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C95">
        <w:rPr>
          <w:rFonts w:ascii="Arial" w:hAnsi="Arial" w:cs="Arial"/>
          <w:b/>
          <w:sz w:val="28"/>
          <w:szCs w:val="28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– сделать новым, через страдание.</w:t>
      </w:r>
    </w:p>
    <w:p w14:paraId="2ED5BD2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Сотворить посредством воскресения.</w:t>
      </w:r>
    </w:p>
    <w:p w14:paraId="58C5E3A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Создать нечто новое и неизвестное доселе.</w:t>
      </w:r>
    </w:p>
    <w:p w14:paraId="3ABB1B6A" w14:textId="77777777" w:rsidR="001D1660" w:rsidRPr="00A24AD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78F9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4">
        <w:rPr>
          <w:rFonts w:ascii="Arial" w:hAnsi="Arial" w:cs="Arial"/>
          <w:b/>
          <w:sz w:val="28"/>
          <w:szCs w:val="28"/>
          <w:lang w:val="ru-RU"/>
        </w:rPr>
        <w:t>Обновлённый</w:t>
      </w:r>
      <w:r>
        <w:rPr>
          <w:rFonts w:ascii="Arial" w:hAnsi="Arial" w:cs="Arial"/>
          <w:sz w:val="28"/>
          <w:szCs w:val="28"/>
          <w:lang w:val="ru-RU"/>
        </w:rPr>
        <w:t xml:space="preserve"> – новый, не бывший в употреблении. </w:t>
      </w:r>
    </w:p>
    <w:p w14:paraId="1DED7FA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порока; соблюдённый в пропорциях.</w:t>
      </w:r>
    </w:p>
    <w:p w14:paraId="3B463E8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 девственный; не ветшающий; бессмертный.</w:t>
      </w:r>
    </w:p>
    <w:p w14:paraId="10D957E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Омытый, </w:t>
      </w:r>
      <w:r w:rsidRPr="008C4876">
        <w:rPr>
          <w:rFonts w:ascii="Arial" w:hAnsi="Arial" w:cs="Arial"/>
          <w:sz w:val="28"/>
          <w:szCs w:val="28"/>
          <w:lang w:val="ru-RU"/>
        </w:rPr>
        <w:t>банею возрождения и обновления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0DD56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Оправданный по благодати Божией.</w:t>
      </w:r>
    </w:p>
    <w:p w14:paraId="16C0381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Освящённый; приготовленный для посвящения.</w:t>
      </w:r>
    </w:p>
    <w:p w14:paraId="6733BCD0" w14:textId="77777777" w:rsidR="001D1660" w:rsidRPr="009A343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F733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этими свойствами я приведу семь сфер или областей, в которых обновление Божие, призвано давать человеку познание об обновлении Создавшего его, хотя их и гораздо больше.</w:t>
      </w:r>
    </w:p>
    <w:p w14:paraId="055313C5" w14:textId="77777777" w:rsidR="001D1660" w:rsidRPr="009A343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A0E6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в силу того, что обновление выражает себя в оправдании, как сказано: «И</w:t>
      </w:r>
      <w:r w:rsidRPr="009A3432">
        <w:rPr>
          <w:rFonts w:ascii="Arial" w:hAnsi="Arial" w:cs="Arial"/>
          <w:sz w:val="28"/>
          <w:szCs w:val="28"/>
          <w:lang w:val="ru-RU"/>
        </w:rPr>
        <w:t>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3432">
        <w:rPr>
          <w:rFonts w:ascii="Arial" w:hAnsi="Arial" w:cs="Arial"/>
          <w:sz w:val="28"/>
          <w:szCs w:val="28"/>
          <w:u w:val="single"/>
          <w:lang w:val="ru-RU"/>
        </w:rPr>
        <w:t>Прит.24:16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9A3432">
        <w:rPr>
          <w:rFonts w:ascii="Arial" w:hAnsi="Arial" w:cs="Arial"/>
          <w:sz w:val="28"/>
          <w:szCs w:val="28"/>
          <w:lang w:val="ru-RU"/>
        </w:rPr>
        <w:t>.</w:t>
      </w:r>
    </w:p>
    <w:p w14:paraId="6B78960F" w14:textId="77777777" w:rsidR="001D1660" w:rsidRPr="009A343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1A03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Вставать после падения, выраженного в согрешении означает – восстанавливаться в правах на наследие или же, обновляться.</w:t>
      </w:r>
    </w:p>
    <w:p w14:paraId="010BD452" w14:textId="77777777" w:rsidR="001D1660" w:rsidRPr="0026653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CF0B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восхищать своё спасение, и оправдываться благодатью Иисуса Христа, чтобы соделаться наследниками жизни вечной.</w:t>
      </w:r>
    </w:p>
    <w:p w14:paraId="600B1BF5" w14:textId="77777777" w:rsidR="001D1660" w:rsidRPr="0026653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C60E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876">
        <w:rPr>
          <w:rFonts w:ascii="Arial" w:hAnsi="Arial" w:cs="Arial"/>
          <w:sz w:val="28"/>
          <w:szCs w:val="28"/>
          <w:lang w:val="ru-RU"/>
        </w:rPr>
        <w:t>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Иисуса Христа, Спасителя нашего, чтобы, оправдавшись Его благодатью, мы по упованию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4876">
        <w:rPr>
          <w:rFonts w:ascii="Arial" w:hAnsi="Arial" w:cs="Arial"/>
          <w:sz w:val="28"/>
          <w:szCs w:val="28"/>
          <w:u w:val="single"/>
          <w:lang w:val="ru-RU"/>
        </w:rPr>
        <w:t>Тит.3:5-7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4876">
        <w:rPr>
          <w:rFonts w:ascii="Arial" w:hAnsi="Arial" w:cs="Arial"/>
          <w:sz w:val="28"/>
          <w:szCs w:val="28"/>
          <w:lang w:val="ru-RU"/>
        </w:rPr>
        <w:t>.</w:t>
      </w:r>
    </w:p>
    <w:p w14:paraId="185DF155" w14:textId="77777777" w:rsidR="001D1660" w:rsidRPr="00790B5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00FE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праведность, не может творить обновления, так как не содержит в себе силы воскресения жизни. Мы должны раз и навсегда усвоить, что всё, что исходит из источника плоти – ведёт к погибели и смерти.</w:t>
      </w:r>
    </w:p>
    <w:p w14:paraId="08703DA9" w14:textId="77777777" w:rsidR="001D1660" w:rsidRPr="00266536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A3D3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получать очищение грехов или же, изглаживание грехов, которыми мы можем согрешать, будучи детьми Божьими. </w:t>
      </w:r>
    </w:p>
    <w:p w14:paraId="1F0AF8AA" w14:textId="77777777" w:rsidR="001D1660" w:rsidRPr="006A083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2668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831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831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831">
        <w:rPr>
          <w:rFonts w:ascii="Arial" w:hAnsi="Arial" w:cs="Arial"/>
          <w:sz w:val="28"/>
          <w:szCs w:val="28"/>
          <w:lang w:val="ru-RU"/>
        </w:rPr>
        <w:t>.</w:t>
      </w:r>
    </w:p>
    <w:p w14:paraId="2853270D" w14:textId="77777777" w:rsidR="001D1660" w:rsidRPr="00790B5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DDC7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пребывающее в нас обновление, которое мы получили в семени оправдания, даёт нам силу и возможность, всякий раз, когда мы согрешаем, восстанавливаться посредством своего покаяния, выраженного в исповедании наших грехов.</w:t>
      </w:r>
    </w:p>
    <w:p w14:paraId="43CEA6CE" w14:textId="77777777" w:rsidR="001D1660" w:rsidRPr="006A083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1F8D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6536">
        <w:rPr>
          <w:rFonts w:ascii="Arial" w:hAnsi="Arial" w:cs="Arial"/>
          <w:sz w:val="28"/>
          <w:szCs w:val="28"/>
          <w:lang w:val="ru-RU"/>
        </w:rPr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6536">
        <w:rPr>
          <w:rFonts w:ascii="Arial" w:hAnsi="Arial" w:cs="Arial"/>
          <w:sz w:val="28"/>
          <w:szCs w:val="28"/>
          <w:u w:val="single"/>
          <w:lang w:val="ru-RU"/>
        </w:rPr>
        <w:t>1.Ин.2:1,2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6536">
        <w:rPr>
          <w:rFonts w:ascii="Arial" w:hAnsi="Arial" w:cs="Arial"/>
          <w:sz w:val="28"/>
          <w:szCs w:val="28"/>
          <w:lang w:val="ru-RU"/>
        </w:rPr>
        <w:t>.</w:t>
      </w:r>
    </w:p>
    <w:p w14:paraId="1D132472" w14:textId="77777777" w:rsidR="001D1660" w:rsidRPr="00790B5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9FDF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при исповедании, мы отвергаем наши грехи – необходимо повиноваться слову веры Божией и, прощать себя, во имя Иисуса Христа и, утверждать своё оправдание в Боге. </w:t>
      </w:r>
    </w:p>
    <w:p w14:paraId="373F8F78" w14:textId="77777777" w:rsidR="001D1660" w:rsidRPr="0021184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FB9AD" w14:textId="77777777" w:rsidR="001D1660" w:rsidRPr="00211841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при покаянии, мы очищаемся от наших грехов и, таким образом, принимаем оправдание – мы соработаем с Богом в обновлении и восстановлении нашего сердца в оправдании. Такая соработа с Богом, является в Писании заповедью, которая гласит: «</w:t>
      </w:r>
      <w:r w:rsidRPr="008C4876">
        <w:rPr>
          <w:rFonts w:ascii="Arial" w:hAnsi="Arial" w:cs="Arial"/>
          <w:sz w:val="28"/>
          <w:szCs w:val="28"/>
          <w:lang w:val="ru-RU"/>
        </w:rPr>
        <w:t>сотворите себе новое сердце и новый дух</w:t>
      </w:r>
      <w:r>
        <w:rPr>
          <w:rFonts w:ascii="Arial" w:hAnsi="Arial" w:cs="Arial"/>
          <w:sz w:val="28"/>
          <w:szCs w:val="28"/>
          <w:lang w:val="ru-RU"/>
        </w:rPr>
        <w:t xml:space="preserve">». Это написано в </w:t>
      </w:r>
      <w:r w:rsidRPr="00211841">
        <w:rPr>
          <w:rFonts w:ascii="Arial" w:hAnsi="Arial" w:cs="Arial"/>
          <w:sz w:val="28"/>
          <w:szCs w:val="28"/>
          <w:lang w:val="ru-RU"/>
        </w:rPr>
        <w:t>Иез.18:31,32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32EC7B" w14:textId="77777777" w:rsidR="001D1660" w:rsidRPr="0021184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6DAD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876">
        <w:rPr>
          <w:rFonts w:ascii="Arial" w:hAnsi="Arial" w:cs="Arial"/>
          <w:sz w:val="28"/>
          <w:szCs w:val="28"/>
          <w:lang w:val="ru-RU"/>
        </w:rPr>
        <w:t>Отвергните от себя все грехи ваши, которыми согрешали вы, и сотворите себе новое сердце и новый дух; и зачем вам умирать, дом Израилев? Ибо Я не хочу смерти умирающего, говорит Господь Бог; но обратитесь, и живите!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4876">
        <w:rPr>
          <w:rFonts w:ascii="Arial" w:hAnsi="Arial" w:cs="Arial"/>
          <w:sz w:val="28"/>
          <w:szCs w:val="28"/>
          <w:u w:val="single"/>
          <w:lang w:val="ru-RU"/>
        </w:rPr>
        <w:t>Иез.18:31,32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272241" w14:textId="77777777" w:rsidR="001D1660" w:rsidRPr="006A083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A0CE0" w14:textId="77777777" w:rsidR="001D1660" w:rsidRPr="006A0831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прощать людям согрешения их, когда они будут каяться в нанесённом нам ущербе; и, таким образом, являть силу обновления, которая пребывает в нашем сердце и обуславливает его праведность. </w:t>
      </w:r>
    </w:p>
    <w:p w14:paraId="6EACD17A" w14:textId="77777777" w:rsidR="001D1660" w:rsidRPr="006A083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D28E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831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6A0831">
        <w:rPr>
          <w:rFonts w:ascii="Arial" w:hAnsi="Arial" w:cs="Arial"/>
          <w:sz w:val="28"/>
          <w:szCs w:val="28"/>
          <w:u w:val="single"/>
          <w:lang w:val="ru-RU"/>
        </w:rPr>
        <w:t>Мф.6:14,15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831">
        <w:rPr>
          <w:rFonts w:ascii="Arial" w:hAnsi="Arial" w:cs="Arial"/>
          <w:sz w:val="28"/>
          <w:szCs w:val="28"/>
          <w:lang w:val="ru-RU"/>
        </w:rPr>
        <w:t>.</w:t>
      </w:r>
    </w:p>
    <w:p w14:paraId="03483D28" w14:textId="77777777" w:rsidR="001D1660" w:rsidRPr="00091FE4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EE36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Прощать означает – восстанавливать прежние отношения. А посему, прощать сердцем, кающегося человека означает – являть обновление Божие, пребывающее в нашем сердце. Как написано:</w:t>
      </w:r>
    </w:p>
    <w:p w14:paraId="24469EEB" w14:textId="77777777" w:rsidR="001D1660" w:rsidRPr="00EE60B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B663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60">
        <w:rPr>
          <w:rFonts w:ascii="Arial" w:hAnsi="Arial" w:cs="Arial"/>
          <w:sz w:val="28"/>
          <w:szCs w:val="28"/>
          <w:lang w:val="ru-RU"/>
        </w:rPr>
        <w:t>Милосердием и правдою очищается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14860">
        <w:rPr>
          <w:rFonts w:ascii="Arial" w:hAnsi="Arial" w:cs="Arial"/>
          <w:i/>
          <w:sz w:val="28"/>
          <w:szCs w:val="28"/>
          <w:lang w:val="ru-RU"/>
        </w:rPr>
        <w:t>(изглаживается)</w:t>
      </w:r>
      <w:r w:rsidRPr="00014860">
        <w:rPr>
          <w:rFonts w:ascii="Arial" w:hAnsi="Arial" w:cs="Arial"/>
          <w:sz w:val="28"/>
          <w:szCs w:val="28"/>
          <w:lang w:val="ru-RU"/>
        </w:rPr>
        <w:t xml:space="preserve"> грех, и страх Господень отводит от зла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4860">
        <w:rPr>
          <w:rFonts w:ascii="Arial" w:hAnsi="Arial" w:cs="Arial"/>
          <w:sz w:val="28"/>
          <w:szCs w:val="28"/>
          <w:u w:val="single"/>
          <w:lang w:val="ru-RU"/>
        </w:rPr>
        <w:t>Прит.16:6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B9C45AD" w14:textId="77777777" w:rsidR="001D1660" w:rsidRPr="00DA08C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9ADCD" w14:textId="77777777" w:rsidR="001D1660" w:rsidRPr="000148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момент, когда мы оказываем милосердие и правду человеку, провинившемуся против нас, имеющееся обновление, в котором пребывает наше сердце – даёт возможность обновлению Божию изглаживать наш собственный грех и отводить нас от зла.</w:t>
      </w:r>
    </w:p>
    <w:p w14:paraId="3AFD74E7" w14:textId="77777777" w:rsidR="001D1660" w:rsidRPr="006A083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A9D2F" w14:textId="77777777" w:rsidR="001D1660" w:rsidRPr="006A0831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Через познание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которое совершается, в омовении водою учения Христова – мы призваны получать исцеление, которое Бог положил на наш счёт во Христе Иисусе.</w:t>
      </w:r>
    </w:p>
    <w:p w14:paraId="02ECD0B2" w14:textId="77777777" w:rsidR="001D1660" w:rsidRPr="006A083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EEE1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55A">
        <w:rPr>
          <w:rFonts w:ascii="Arial" w:hAnsi="Arial" w:cs="Arial"/>
          <w:sz w:val="28"/>
          <w:szCs w:val="28"/>
          <w:lang w:val="ru-RU"/>
        </w:rPr>
        <w:t>И выслал к нему Елисей слугу сказать: пойди, омойся семь раз в Иордане, и обновится тело твое у тебя, и будешь 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455A">
        <w:rPr>
          <w:rFonts w:ascii="Arial" w:hAnsi="Arial" w:cs="Arial"/>
          <w:sz w:val="28"/>
          <w:szCs w:val="28"/>
          <w:u w:val="single"/>
          <w:lang w:val="ru-RU"/>
        </w:rPr>
        <w:t>4.Цар.5:10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455A">
        <w:rPr>
          <w:rFonts w:ascii="Arial" w:hAnsi="Arial" w:cs="Arial"/>
          <w:sz w:val="28"/>
          <w:szCs w:val="28"/>
          <w:lang w:val="ru-RU"/>
        </w:rPr>
        <w:t>.</w:t>
      </w:r>
    </w:p>
    <w:p w14:paraId="21D1CA3F" w14:textId="77777777" w:rsidR="001D1660" w:rsidRPr="00C6607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8991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исцеление, происшедшее через обновление в омовении явлено, как воздвижение из смерти Христа Иисуса.</w:t>
      </w:r>
    </w:p>
    <w:p w14:paraId="64260F20" w14:textId="77777777" w:rsidR="001D1660" w:rsidRPr="00C6607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F1D9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должны помнить, что существуют такие воды смерти, из которых невозможно извлекать и воздвигать человека к жизни – это воды, пущенные из уст дракона. </w:t>
      </w:r>
    </w:p>
    <w:p w14:paraId="7BBDD61B" w14:textId="77777777" w:rsidR="001D1660" w:rsidRPr="00C6607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BBDD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воды смерти, из которых Бог воздвигает человека из смерти – это воды, исходящие из недр Божественной любви «Агаппе», которую Бог явил, через посланного Им, Иисуса Христа.</w:t>
      </w:r>
    </w:p>
    <w:p w14:paraId="6F3FFBC9" w14:textId="77777777" w:rsidR="001D1660" w:rsidRPr="00C6607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B3DD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08C1">
        <w:rPr>
          <w:rFonts w:ascii="Arial" w:hAnsi="Arial" w:cs="Arial"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сделал брение из плюновения и помазал брением глаза слепому, и сказал ему: </w:t>
      </w:r>
    </w:p>
    <w:p w14:paraId="386F2EB4" w14:textId="77777777" w:rsidR="001D1660" w:rsidRPr="00DA08C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F769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A08C1">
        <w:rPr>
          <w:rFonts w:ascii="Arial" w:hAnsi="Arial" w:cs="Arial"/>
          <w:sz w:val="28"/>
          <w:szCs w:val="28"/>
          <w:lang w:val="ru-RU"/>
        </w:rPr>
        <w:t>ойди, умойся в купальне Силоам, что значит: посланный. Он пошел и умылся, и пришел зрячим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08C1">
        <w:rPr>
          <w:rFonts w:ascii="Arial" w:hAnsi="Arial" w:cs="Arial"/>
          <w:sz w:val="28"/>
          <w:szCs w:val="28"/>
          <w:u w:val="single"/>
          <w:lang w:val="ru-RU"/>
        </w:rPr>
        <w:t>Ин.9:4-7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08C1">
        <w:rPr>
          <w:rFonts w:ascii="Arial" w:hAnsi="Arial" w:cs="Arial"/>
          <w:sz w:val="28"/>
          <w:szCs w:val="28"/>
          <w:lang w:val="ru-RU"/>
        </w:rPr>
        <w:t>.</w:t>
      </w:r>
    </w:p>
    <w:p w14:paraId="1554AE4F" w14:textId="77777777" w:rsidR="001D1660" w:rsidRPr="00DE264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FDC6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стать заветом для избранного Богом народа и, светом для язычников.</w:t>
      </w:r>
    </w:p>
    <w:p w14:paraId="31A7FF44" w14:textId="77777777" w:rsidR="001D1660" w:rsidRPr="00DE264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89A1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2013">
        <w:rPr>
          <w:rFonts w:ascii="Arial" w:hAnsi="Arial" w:cs="Arial"/>
          <w:sz w:val="28"/>
          <w:szCs w:val="28"/>
          <w:lang w:val="ru-RU"/>
        </w:rPr>
        <w:t>Я, Господь, призвал Тебя в правду, и буду держать Тебя за руку и хранить Тебя, и поставлю Тебя в завет для народа, во свет для язычников, чтобы открыть глаза слепых, чтобы узников вывести из заключения и сидящих во тьме - из темницы. Я Господь, это - Мое имя, и не дам славы Моей иному и хвалы Моей истуканам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13">
        <w:rPr>
          <w:rFonts w:ascii="Arial" w:hAnsi="Arial" w:cs="Arial"/>
          <w:sz w:val="28"/>
          <w:szCs w:val="28"/>
          <w:u w:val="single"/>
          <w:lang w:val="ru-RU"/>
        </w:rPr>
        <w:t>Ис.42:6-8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13">
        <w:rPr>
          <w:rFonts w:ascii="Arial" w:hAnsi="Arial" w:cs="Arial"/>
          <w:sz w:val="28"/>
          <w:szCs w:val="28"/>
          <w:lang w:val="ru-RU"/>
        </w:rPr>
        <w:t>.</w:t>
      </w:r>
    </w:p>
    <w:p w14:paraId="203B20CC" w14:textId="77777777" w:rsidR="001D1660" w:rsidRPr="00AD00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5E27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облекаться в правду, чтобы совершать суд слепому, хромому и нищему, и сокрушать челюсти беззаконных, исторгая из зубов их похищенное. </w:t>
      </w:r>
    </w:p>
    <w:p w14:paraId="3AACC299" w14:textId="77777777" w:rsidR="001D1660" w:rsidRPr="00C6607E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22E3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Вот, как об этом свидетельствует Иов, один из праведников, в праведности которого, Бог явил свидетельство Своего обновления, в котором Он восстановил Иова и расширил его призвание. </w:t>
      </w:r>
    </w:p>
    <w:p w14:paraId="1EA4BF04" w14:textId="77777777" w:rsidR="001D1660" w:rsidRPr="00AD00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0C2A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2013">
        <w:rPr>
          <w:rFonts w:ascii="Arial" w:hAnsi="Arial" w:cs="Arial"/>
          <w:sz w:val="28"/>
          <w:szCs w:val="28"/>
          <w:lang w:val="ru-RU"/>
        </w:rPr>
        <w:t xml:space="preserve">Я облекался в правду, и суд мой одевал меня, как мантия и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5F2013">
        <w:rPr>
          <w:rFonts w:ascii="Arial" w:hAnsi="Arial" w:cs="Arial"/>
          <w:sz w:val="28"/>
          <w:szCs w:val="28"/>
          <w:lang w:val="ru-RU"/>
        </w:rPr>
        <w:t xml:space="preserve">увясло. Я был глазами слепому и ногами хромому; отцом был я для нищих и тяжбу, которой я не знал, разбирал внимательно. Сокрушал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F2013">
        <w:rPr>
          <w:rFonts w:ascii="Arial" w:hAnsi="Arial" w:cs="Arial"/>
          <w:sz w:val="28"/>
          <w:szCs w:val="28"/>
          <w:lang w:val="ru-RU"/>
        </w:rPr>
        <w:t>я беззаконному челюсти и из зубов его исторгал похищенное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13">
        <w:rPr>
          <w:rFonts w:ascii="Arial" w:hAnsi="Arial" w:cs="Arial"/>
          <w:sz w:val="28"/>
          <w:szCs w:val="28"/>
          <w:u w:val="single"/>
          <w:lang w:val="ru-RU"/>
        </w:rPr>
        <w:t>Иов.29:14-17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13">
        <w:rPr>
          <w:rFonts w:ascii="Arial" w:hAnsi="Arial" w:cs="Arial"/>
          <w:sz w:val="28"/>
          <w:szCs w:val="28"/>
          <w:lang w:val="ru-RU"/>
        </w:rPr>
        <w:t>.</w:t>
      </w:r>
    </w:p>
    <w:p w14:paraId="1C78AECE" w14:textId="77777777" w:rsidR="001D1660" w:rsidRPr="001A0AF0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6CD6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 обновление, пребывающее в сердце Иова – было явлено в правде, которая являла суд слепому, хромому и, нищему. </w:t>
      </w:r>
    </w:p>
    <w:p w14:paraId="3792EDF1" w14:textId="77777777" w:rsidR="001D1660" w:rsidRPr="009D76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F044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в данном случае, речь идёт об уникальной слепоте, хромоте, и нищите, обратившей на себя защиту, от угрожающих им врагов, орудием обновления, содержащимся в правде</w:t>
      </w:r>
    </w:p>
    <w:p w14:paraId="2D12F2F4" w14:textId="77777777" w:rsidR="001D1660" w:rsidRPr="009D76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F3D1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слепотой, которую защищал Бог, силою Своего обновления, явленного в правде Иова – являлось достоинство слепоты Его Сына.</w:t>
      </w:r>
    </w:p>
    <w:p w14:paraId="3CD7ECB5" w14:textId="77777777" w:rsidR="001D1660" w:rsidRPr="009D76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0A29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хромотой, которую защищал Бог, силою Своего обновления, явленного в правде Иова – являлось достоинство потерянной души.</w:t>
      </w:r>
    </w:p>
    <w:p w14:paraId="27893ABE" w14:textId="77777777" w:rsidR="001D1660" w:rsidRPr="009D76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F48F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нищетой, которую защищал Бог, силою Своего обновления, явленного в правде Иова – являлось достоинство упования на Бога.</w:t>
      </w:r>
    </w:p>
    <w:p w14:paraId="37BFF411" w14:textId="77777777" w:rsidR="001D1660" w:rsidRPr="001A0AF0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3081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бы, в своё время, Иов не посеял семена правды, содержащие в себе обновление Божие, то у Бога, не было бы возможности, соработать с плодом его обновления, чтобы воздвигнуть его, силою имеющегося плода обновления из болезни и смерти.</w:t>
      </w:r>
    </w:p>
    <w:p w14:paraId="4159507D" w14:textId="77777777" w:rsidR="001D1660" w:rsidRPr="00C2554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19CD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будем пожинать плоды тех семян, которые мы посеяли. Если мы сеяли семена правды, которые содержат в себе обновление Божие то, в своё время, мы пожнём плоды правды, содержащие в себе, плоды обновления, если не ослабеем. Как написано:</w:t>
      </w:r>
    </w:p>
    <w:p w14:paraId="139B6869" w14:textId="77777777" w:rsidR="001D1660" w:rsidRPr="00C2554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1385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54B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54B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5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DC5F23" w14:textId="77777777" w:rsidR="001D1660" w:rsidRPr="00AD00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ABE9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ожидать нового небе и новой земли, на которых обитает правда.  </w:t>
      </w:r>
    </w:p>
    <w:p w14:paraId="32AFABBC" w14:textId="77777777" w:rsidR="001D1660" w:rsidRPr="00AD00A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C1A3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4876">
        <w:rPr>
          <w:rFonts w:ascii="Arial" w:hAnsi="Arial" w:cs="Arial"/>
          <w:sz w:val="28"/>
          <w:szCs w:val="28"/>
          <w:lang w:val="ru-RU"/>
        </w:rPr>
        <w:t>Впрочем мы, по обетованию Его, ожидаем нового неба и новой земли, на которых обитает правда. Итак, возлюбленные, ожидая сего, потщитесь явиться пред Ним неоскверненными и непорочными в мире; и долготерпение Гос</w:t>
      </w:r>
      <w:r>
        <w:rPr>
          <w:rFonts w:ascii="Arial" w:hAnsi="Arial" w:cs="Arial"/>
          <w:sz w:val="28"/>
          <w:szCs w:val="28"/>
          <w:lang w:val="ru-RU"/>
        </w:rPr>
        <w:t>пода нашего почитайте спасением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2.Пет.3:13-15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487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C48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65D445" w14:textId="77777777" w:rsidR="001D1660" w:rsidRPr="00C2554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D285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своём сердце нового небе и новой земли, если оно не обладает пребывающим в нём обновлением, которое является пребывающей правдой Бога, определяющей статус доброго сердца.</w:t>
      </w:r>
    </w:p>
    <w:p w14:paraId="2B508FAE" w14:textId="77777777" w:rsidR="001D1660" w:rsidRPr="00DE264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4E18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своим обновлением, с обновлением Бога?</w:t>
      </w:r>
    </w:p>
    <w:p w14:paraId="6C6DA1CE" w14:textId="77777777" w:rsidR="001D1660" w:rsidRPr="00DE264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555E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Хочу напомнить, что для человека Божия обновляться – это творить то, что в данном времени творит Бог. А, для этого необходимо – слышать, что говорит Бог; видеть, что творит Бог и, как Он это творит. </w:t>
      </w:r>
    </w:p>
    <w:p w14:paraId="2D1D07FC" w14:textId="77777777" w:rsidR="001D1660" w:rsidRPr="00EE60B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8279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выполнить условия, которые отверзнут слух и очи нашего сердца, чтобы мы могли знать: Кем для нас является Бог; что сделал для нас Бог; и, как Он это сделал.</w:t>
      </w:r>
    </w:p>
    <w:p w14:paraId="12A29110" w14:textId="77777777" w:rsidR="001D1660" w:rsidRPr="00C2554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3CCD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же, что следует делать нам, чтобы наследовать всё то, что сделал для нас Бог во Христе Иисусе.</w:t>
      </w:r>
    </w:p>
    <w:p w14:paraId="03F4EB4F" w14:textId="77777777" w:rsidR="001D1660" w:rsidRPr="006D2E3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3DB7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последнее время, мы не раз уже отмечали, что для того, чтобы слышать, что говорит Бог; видеть, что творит Бог и, как Он это творит: </w:t>
      </w:r>
    </w:p>
    <w:p w14:paraId="5737382F" w14:textId="77777777" w:rsidR="001D1660" w:rsidRPr="00C2554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3366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54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оставить, свой народ. </w:t>
      </w:r>
    </w:p>
    <w:p w14:paraId="6AFA99E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2554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Оставить свой дом. </w:t>
      </w:r>
    </w:p>
    <w:p w14:paraId="2AF0263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2554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Оставить свои растлевающие желания. </w:t>
      </w:r>
    </w:p>
    <w:p w14:paraId="59F5DA79" w14:textId="77777777" w:rsidR="001D1660" w:rsidRPr="00C2554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B486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затем, взять свой крест, и последовать за Иисусом, в лице того человека, которого поставил над нами Бог, а вернее, последовать проповеди, вверенной Богом этому человеку. Как написано:</w:t>
      </w:r>
    </w:p>
    <w:p w14:paraId="5CA52EDE" w14:textId="77777777" w:rsidR="001D1660" w:rsidRPr="00DE264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3F53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31951">
        <w:rPr>
          <w:rFonts w:ascii="Arial" w:hAnsi="Arial" w:cs="Arial"/>
          <w:sz w:val="28"/>
          <w:szCs w:val="28"/>
          <w:lang w:val="ru-RU"/>
        </w:rPr>
        <w:t xml:space="preserve"> надежде вечной жизни, которую обещал неизменный в слове Бог прежде вековых времен, а в свое время явил Свое слово в проповеди, вверенной мне по повелению Спасителя нашего,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704">
        <w:rPr>
          <w:rFonts w:ascii="Arial" w:hAnsi="Arial" w:cs="Arial"/>
          <w:sz w:val="28"/>
          <w:szCs w:val="28"/>
          <w:u w:val="single"/>
          <w:lang w:val="ru-RU"/>
        </w:rPr>
        <w:t>Тит.1:2,3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E3B891" w14:textId="77777777" w:rsidR="001D1660" w:rsidRPr="0057122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C6E3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обновление в познании истины, которым мы призваны обладать в своём сердце – это познание оправдания, полученного нами в воскресении Иисуса Христа, которое является даром, Его искупительной благодати, то условия, которые мы должны выполнять, должны позволить нам совершать правду Божию – которая будет являться соработой нашего обновления с обновлением Бога.</w:t>
      </w:r>
    </w:p>
    <w:p w14:paraId="5C8DF2A6" w14:textId="77777777" w:rsidR="001D1660" w:rsidRPr="0057122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2B81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на ложе своём, в правде взирать на Лицо Господне; а пробудившись, насыщаться Его образом.</w:t>
      </w:r>
    </w:p>
    <w:p w14:paraId="197C8EB7" w14:textId="77777777" w:rsidR="001D1660" w:rsidRPr="0057122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BC5D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60">
        <w:rPr>
          <w:rFonts w:ascii="Arial" w:hAnsi="Arial" w:cs="Arial"/>
          <w:sz w:val="28"/>
          <w:szCs w:val="28"/>
          <w:lang w:val="ru-RU"/>
        </w:rPr>
        <w:t>А я в правде буду взирать на лице Твое; пробудившись, буду насыщаться образом Твоим</w:t>
      </w:r>
      <w:r w:rsidRPr="00FD25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D2598">
        <w:rPr>
          <w:rFonts w:ascii="Arial" w:hAnsi="Arial" w:cs="Arial"/>
          <w:sz w:val="28"/>
          <w:szCs w:val="28"/>
          <w:u w:val="single"/>
          <w:lang w:val="ru-RU"/>
        </w:rPr>
        <w:t>Пс.16:15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C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61AE42" w14:textId="77777777" w:rsidR="001D1660" w:rsidRPr="002219A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6FC1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правде Божией, которая содержит в себе обновление Божие, взирать на Лице Божие – необходимо, чтобы наше сердце пребывало в правде Божией и, правда Божия, пребывала в сердце.</w:t>
      </w:r>
    </w:p>
    <w:p w14:paraId="70E09C5E" w14:textId="77777777" w:rsidR="001D1660" w:rsidRPr="002219A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BC8F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означает: когда правда Божия пребывает в нашем сердце – то мы несём ответственность за то, чтобы защищать интересы этой правды в своём сердце таким путём, чтобы святить её в своём сердце.</w:t>
      </w:r>
    </w:p>
    <w:p w14:paraId="51B8BD10" w14:textId="77777777" w:rsidR="001D1660" w:rsidRPr="002219A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9DDD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наше сердце, пребывает в правде Божией, то тогда – Бог берёт на Себя ответственность, защищать интересы Своей правды, в нашем сердце. А для этого – необходимо иметь доброе сердце.</w:t>
      </w:r>
    </w:p>
    <w:p w14:paraId="420132F7" w14:textId="77777777" w:rsidR="001D1660" w:rsidRPr="002219A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CF2B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главная мысль, содержащаяся в данном месте Писания, указывает на то, что позиция, с которой необходимо в правде взирать на Лице Господне – это ложе человека, на котором он засыпает.</w:t>
      </w:r>
    </w:p>
    <w:p w14:paraId="62C921A9" w14:textId="77777777" w:rsidR="001D1660" w:rsidRPr="002219A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D4AE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Ложе праведного человека – является одной из главной составляющей, определяющей наличие его тайной комнаты, в которой пребывает Бог и, в которой являет Себя Бог. </w:t>
      </w:r>
    </w:p>
    <w:p w14:paraId="53CF5915" w14:textId="77777777" w:rsidR="001D1660" w:rsidRPr="002219A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95A5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обладающий в своём сердце правдой, которая могла бы выражать себя в обновлении Христовом – не может иметь в самом себе, тайной комнаты, в которой мог бы пребывать Бог.</w:t>
      </w:r>
    </w:p>
    <w:p w14:paraId="1A2A872E" w14:textId="77777777" w:rsidR="001D1660" w:rsidRPr="000146BC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0BA90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такого человека, скорее всего – является местом, в котором пребывает тайна беззакония. И, на ложе своём, он замышляет беззакония и придумывает злодеяния.</w:t>
      </w:r>
    </w:p>
    <w:p w14:paraId="075211C3" w14:textId="77777777" w:rsidR="001D1660" w:rsidRPr="000146BC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02B9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6BC">
        <w:rPr>
          <w:rFonts w:ascii="Arial" w:hAnsi="Arial" w:cs="Arial"/>
          <w:sz w:val="28"/>
          <w:szCs w:val="28"/>
          <w:lang w:val="ru-RU"/>
        </w:rPr>
        <w:t>Горе замышляющим беззаконие и на ложах своих придумывающим злодеяния, которые совершают утром на рассвете, потому что есть в руке их сила!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6BC">
        <w:rPr>
          <w:rFonts w:ascii="Arial" w:hAnsi="Arial" w:cs="Arial"/>
          <w:sz w:val="28"/>
          <w:szCs w:val="28"/>
          <w:u w:val="single"/>
          <w:lang w:val="ru-RU"/>
        </w:rPr>
        <w:t>Мих.2:1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156A8B" w14:textId="77777777" w:rsidR="001D1660" w:rsidRPr="000146BC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527F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Ложе святого человека, с позиции которого он призван взирать на Лице Господне и, таким образом, обновляться в познании Бога – это ложе, на котором человек, сдерживает свой гнев, размышляет о том, Кем для него является Бог и, что сделал для него Бог и успокаивается.</w:t>
      </w:r>
    </w:p>
    <w:p w14:paraId="74FA3365" w14:textId="77777777" w:rsidR="001D1660" w:rsidRPr="000146BC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2AAA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7FB">
        <w:rPr>
          <w:rFonts w:ascii="Arial" w:hAnsi="Arial" w:cs="Arial"/>
          <w:sz w:val="28"/>
          <w:szCs w:val="28"/>
          <w:lang w:val="ru-RU"/>
        </w:rPr>
        <w:t xml:space="preserve">Гневаясь, не согрешайте: размыслите в сердцах ваших на ложах ваших, и утишитесь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7FB">
        <w:rPr>
          <w:rFonts w:ascii="Arial" w:hAnsi="Arial" w:cs="Arial"/>
          <w:sz w:val="28"/>
          <w:szCs w:val="28"/>
          <w:u w:val="single"/>
          <w:lang w:val="ru-RU"/>
        </w:rPr>
        <w:t>Пс.4:5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A946A5" w14:textId="77777777" w:rsidR="001D1660" w:rsidRPr="00AA0DB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80573" w14:textId="77777777" w:rsidR="001D1660" w:rsidRPr="000C27FB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Ложе, на котором человек, в правде своего сердца, представляющего обновление Христово, взирает на Лице Господне, представляющего силу Божественного обновления – облекается познанием силы этого обновления и торжеством, присутствующем в нём.</w:t>
      </w:r>
    </w:p>
    <w:p w14:paraId="71C600FD" w14:textId="77777777" w:rsidR="001D1660" w:rsidRPr="00AA0DB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0DF9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7FB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7FB">
        <w:rPr>
          <w:rFonts w:ascii="Arial" w:hAnsi="Arial" w:cs="Arial"/>
          <w:sz w:val="28"/>
          <w:szCs w:val="28"/>
          <w:u w:val="single"/>
          <w:lang w:val="ru-RU"/>
        </w:rPr>
        <w:t>Пс.149:5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27FB">
        <w:rPr>
          <w:rFonts w:ascii="Arial" w:hAnsi="Arial" w:cs="Arial"/>
          <w:sz w:val="28"/>
          <w:szCs w:val="28"/>
          <w:lang w:val="ru-RU"/>
        </w:rPr>
        <w:t>.</w:t>
      </w:r>
    </w:p>
    <w:p w14:paraId="0C2FBE64" w14:textId="77777777" w:rsidR="001D1660" w:rsidRPr="00AA0DB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7BDD3" w14:textId="77777777" w:rsidR="001D1660" w:rsidRPr="000C27FB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покоиться на ложах своих, в познании обновления Христова – необходимо ходить прямым путём.</w:t>
      </w:r>
    </w:p>
    <w:p w14:paraId="242A03AC" w14:textId="77777777" w:rsidR="001D1660" w:rsidRPr="00AA0DB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BA3EA" w14:textId="77777777" w:rsidR="001D1660" w:rsidRPr="000C27FB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C27FB">
        <w:rPr>
          <w:rFonts w:ascii="Arial" w:hAnsi="Arial" w:cs="Arial"/>
          <w:sz w:val="28"/>
          <w:szCs w:val="28"/>
          <w:lang w:val="ru-RU"/>
        </w:rPr>
        <w:t xml:space="preserve">одящие прямым путем будут покоиться на ложах своих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7FB">
        <w:rPr>
          <w:rFonts w:ascii="Arial" w:hAnsi="Arial" w:cs="Arial"/>
          <w:sz w:val="28"/>
          <w:szCs w:val="28"/>
          <w:u w:val="single"/>
          <w:lang w:val="ru-RU"/>
        </w:rPr>
        <w:t>Ис.57:2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27FB">
        <w:rPr>
          <w:rFonts w:ascii="Arial" w:hAnsi="Arial" w:cs="Arial"/>
          <w:sz w:val="28"/>
          <w:szCs w:val="28"/>
          <w:lang w:val="ru-RU"/>
        </w:rPr>
        <w:t>.</w:t>
      </w:r>
    </w:p>
    <w:p w14:paraId="572C3E52" w14:textId="77777777" w:rsidR="001D1660" w:rsidRPr="0057122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FA26F" w14:textId="77777777" w:rsidR="001D1660" w:rsidRPr="00263C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внимать заповедям Господним.</w:t>
      </w:r>
    </w:p>
    <w:p w14:paraId="0AE76394" w14:textId="77777777" w:rsidR="001D1660" w:rsidRPr="00EE60B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3E3C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755">
        <w:rPr>
          <w:rFonts w:ascii="Arial" w:hAnsi="Arial" w:cs="Arial"/>
          <w:sz w:val="28"/>
          <w:szCs w:val="28"/>
          <w:lang w:val="ru-RU"/>
        </w:rPr>
        <w:t xml:space="preserve">О, если бы ты внимал заповедям Моим! тогда мир твой был бы как река, и 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64755">
        <w:rPr>
          <w:rFonts w:ascii="Arial" w:hAnsi="Arial" w:cs="Arial"/>
          <w:sz w:val="28"/>
          <w:szCs w:val="28"/>
          <w:lang w:val="ru-RU"/>
        </w:rPr>
        <w:t xml:space="preserve"> как волны морские. И семя твое было бы как песок, и происходящие из чресл твоих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64755">
        <w:rPr>
          <w:rFonts w:ascii="Arial" w:hAnsi="Arial" w:cs="Arial"/>
          <w:sz w:val="28"/>
          <w:szCs w:val="28"/>
          <w:lang w:val="ru-RU"/>
        </w:rPr>
        <w:t xml:space="preserve"> как песчинки: не изгладилось бы, не истребилось бы имя его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755">
        <w:rPr>
          <w:rFonts w:ascii="Arial" w:hAnsi="Arial" w:cs="Arial"/>
          <w:sz w:val="28"/>
          <w:szCs w:val="28"/>
          <w:u w:val="single"/>
          <w:lang w:val="ru-RU"/>
        </w:rPr>
        <w:t>Ис.48:18,19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66A64047" w14:textId="77777777" w:rsidR="001D1660" w:rsidRPr="00234DBC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CCEB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«внимать» – это обращать внимание на то, чтобы внимательно слушать и готовить своё сердце к принятию и исполнению заповедей, которые мы услышим в благовествуемом нам слове.</w:t>
      </w:r>
    </w:p>
    <w:p w14:paraId="0793240A" w14:textId="77777777" w:rsidR="001D1660" w:rsidRPr="00B8351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A5A2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 Божия – несёт в себе, обновление Божие; так, как по своей исконной природе, заповедь даёт определение правде Божией, и очерчивает границы правды Божией. А посему: исходя из данного места Писания следует, что:</w:t>
      </w:r>
    </w:p>
    <w:p w14:paraId="7DC0EDFE" w14:textId="77777777" w:rsidR="001D1660" w:rsidRPr="00B8351F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1E16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Божиим</w:t>
      </w:r>
      <w:r>
        <w:rPr>
          <w:rFonts w:ascii="Arial" w:hAnsi="Arial" w:cs="Arial"/>
          <w:sz w:val="28"/>
          <w:szCs w:val="28"/>
          <w:lang w:val="ru-RU"/>
        </w:rPr>
        <w:t>, содержащим в себе обновление Божие – мир человека, становится рекою жизни, исходящей из его сердца и, устремляющейся к Божественному сердцу.</w:t>
      </w:r>
    </w:p>
    <w:p w14:paraId="0DCA12BA" w14:textId="77777777" w:rsidR="001D1660" w:rsidRPr="00E3422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D303B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содержащим в себе обновление Божие – правда сердца, становится подобной морским волнам, которые в своём волнении, постоянно обновляются, и устремляются к берегам, обуславливающим границы ответственности перед Богом. </w:t>
      </w:r>
    </w:p>
    <w:p w14:paraId="727005EC" w14:textId="77777777" w:rsidR="001D1660" w:rsidRPr="00E3422B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01B4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4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 в себе обновление Божие – правда сердца, становится подобной семени, от которого происходит столько потомства, как песок на берегу океана.</w:t>
      </w:r>
    </w:p>
    <w:p w14:paraId="6F4460D1" w14:textId="77777777" w:rsidR="001D1660" w:rsidRPr="0087380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317D4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Обновление, в многочисленном потомстве, в многочисленных песчинках на берегу океана – это аллегорическое определение плода правды, дающего нам возможность распространить и расширить место нашего шатра и покровы нашего жилища.</w:t>
      </w:r>
    </w:p>
    <w:p w14:paraId="01F5FB0F" w14:textId="77777777" w:rsidR="001D1660" w:rsidRPr="0087380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D162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80D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380D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380D">
        <w:rPr>
          <w:rFonts w:ascii="Arial" w:hAnsi="Arial" w:cs="Arial"/>
          <w:sz w:val="28"/>
          <w:szCs w:val="28"/>
          <w:lang w:val="ru-RU"/>
        </w:rPr>
        <w:t>.</w:t>
      </w:r>
    </w:p>
    <w:p w14:paraId="0F380714" w14:textId="77777777" w:rsidR="001D1660" w:rsidRPr="0087380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44F1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4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 в себе обновление Божие – правда сердца, становится гарантией, что наше имя, никогда не изгладится из Книги жизни.</w:t>
      </w:r>
    </w:p>
    <w:p w14:paraId="500C55B1" w14:textId="77777777" w:rsidR="001D1660" w:rsidRPr="0057122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043D7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 xml:space="preserve">, с обновлением Бога – необходимо обручиться с Богом, </w:t>
      </w:r>
      <w:r w:rsidRPr="00263C60">
        <w:rPr>
          <w:rFonts w:ascii="Arial" w:hAnsi="Arial" w:cs="Arial"/>
          <w:sz w:val="28"/>
          <w:szCs w:val="28"/>
          <w:lang w:val="ru-RU"/>
        </w:rPr>
        <w:t>в правде и суде,</w:t>
      </w:r>
      <w:r>
        <w:rPr>
          <w:rFonts w:ascii="Arial" w:hAnsi="Arial" w:cs="Arial"/>
          <w:sz w:val="28"/>
          <w:szCs w:val="28"/>
          <w:lang w:val="ru-RU"/>
        </w:rPr>
        <w:t xml:space="preserve"> а так же,</w:t>
      </w:r>
      <w:r w:rsidRPr="00263C60">
        <w:rPr>
          <w:rFonts w:ascii="Arial" w:hAnsi="Arial" w:cs="Arial"/>
          <w:sz w:val="28"/>
          <w:szCs w:val="28"/>
          <w:lang w:val="ru-RU"/>
        </w:rPr>
        <w:t xml:space="preserve"> в благости и милосердии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774F18" w14:textId="77777777" w:rsidR="001D1660" w:rsidRPr="00090F1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22A3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60">
        <w:rPr>
          <w:rFonts w:ascii="Arial" w:hAnsi="Arial" w:cs="Arial"/>
          <w:sz w:val="28"/>
          <w:szCs w:val="28"/>
          <w:lang w:val="ru-RU"/>
        </w:rPr>
        <w:t>И обручу тебя Мне навек, и обручу тебя Мне в правде и суде, в благости и милосердии</w:t>
      </w:r>
      <w:r w:rsidRPr="005939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3EA9">
        <w:rPr>
          <w:rFonts w:ascii="Arial" w:hAnsi="Arial" w:cs="Arial"/>
          <w:sz w:val="28"/>
          <w:szCs w:val="28"/>
          <w:u w:val="single"/>
          <w:lang w:val="ru-RU"/>
        </w:rPr>
        <w:t>Ос.2:19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C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5B9E89A" w14:textId="77777777" w:rsidR="001D1660" w:rsidRPr="0087380D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D425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80D">
        <w:rPr>
          <w:rFonts w:ascii="Arial" w:hAnsi="Arial" w:cs="Arial"/>
          <w:sz w:val="28"/>
          <w:szCs w:val="28"/>
          <w:lang w:val="ru-RU"/>
        </w:rPr>
        <w:t>Обручение – это</w:t>
      </w:r>
      <w:r>
        <w:rPr>
          <w:rFonts w:ascii="Arial" w:hAnsi="Arial" w:cs="Arial"/>
          <w:sz w:val="28"/>
          <w:szCs w:val="28"/>
          <w:lang w:val="ru-RU"/>
        </w:rPr>
        <w:t xml:space="preserve"> заключение</w:t>
      </w:r>
      <w:r w:rsidRPr="0087380D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 xml:space="preserve">а с Богом. Человек, не разумеющий значение завета и ответственности, налагающийся в этом завете на обе стороны – никогда не сможет быть обручённым с Богом.  </w:t>
      </w:r>
    </w:p>
    <w:p w14:paraId="15881C0B" w14:textId="77777777" w:rsidR="001D1660" w:rsidRPr="00F6490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88A4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находясь в состоянии душевности, в которой он думает о себе более, нежели должно думать, он не сможет разуметь: Кем является для него Бог; что сделал для него Бог; и, что он должен сделать, чтобы наследовать всё то, что сделал для него Бог.</w:t>
      </w:r>
    </w:p>
    <w:p w14:paraId="59CD3C5A" w14:textId="77777777" w:rsidR="001D1660" w:rsidRPr="00F6490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126E2" w14:textId="77777777" w:rsidR="001D1660" w:rsidRPr="0087380D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семя правды, которое он принял во время своего обращения к Богу, когда взойдёт солнце, не сможет принести для него обновления Божия, так, как его сердце, не смирилось пред Богом.</w:t>
      </w:r>
    </w:p>
    <w:p w14:paraId="288D6BF1" w14:textId="77777777" w:rsidR="001D1660" w:rsidRPr="00090F1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2CD1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ходить во свете Лица Господня.</w:t>
      </w:r>
    </w:p>
    <w:p w14:paraId="53331C09" w14:textId="77777777" w:rsidR="001D1660" w:rsidRPr="00090F1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76AF2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60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4860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Твоим. 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</w:t>
      </w:r>
      <w:r>
        <w:rPr>
          <w:rFonts w:ascii="Arial" w:hAnsi="Arial" w:cs="Arial"/>
          <w:sz w:val="28"/>
          <w:szCs w:val="28"/>
          <w:lang w:val="ru-RU"/>
        </w:rPr>
        <w:t>рог наш (</w:t>
      </w:r>
      <w:r w:rsidRPr="00014860">
        <w:rPr>
          <w:rFonts w:ascii="Arial" w:hAnsi="Arial" w:cs="Arial"/>
          <w:sz w:val="28"/>
          <w:szCs w:val="28"/>
          <w:u w:val="single"/>
          <w:lang w:val="ru-RU"/>
        </w:rPr>
        <w:t>Пс.88:5-18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7F5EB268" w14:textId="77777777" w:rsidR="001D1660" w:rsidRPr="00F64909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F4095" w14:textId="77777777" w:rsidR="001D1660" w:rsidRPr="000148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свете Лица Господня – это ходить верою сердца. А это означает, что в нашем сердце, должны быть начертаны пути Господни, на которых могло бы происходить сообщение между милостью Бога и истиной, взращенной в нашем сердце.</w:t>
      </w:r>
    </w:p>
    <w:p w14:paraId="6B8D7742" w14:textId="77777777" w:rsidR="001D1660" w:rsidRPr="00090F18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504CE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избегать худых сообществ.</w:t>
      </w:r>
    </w:p>
    <w:p w14:paraId="003626FC" w14:textId="77777777" w:rsidR="001D1660" w:rsidRPr="00EE60B5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24459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014860">
        <w:rPr>
          <w:rFonts w:ascii="Arial" w:hAnsi="Arial" w:cs="Arial"/>
          <w:sz w:val="28"/>
          <w:szCs w:val="28"/>
          <w:lang w:val="ru-RU"/>
        </w:rPr>
        <w:t xml:space="preserve">дали неправедного от царя, и престол его утвердится правдою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A5D6A">
        <w:rPr>
          <w:rFonts w:ascii="Arial" w:hAnsi="Arial" w:cs="Arial"/>
          <w:sz w:val="28"/>
          <w:szCs w:val="28"/>
          <w:u w:val="single"/>
          <w:lang w:val="ru-RU"/>
        </w:rPr>
        <w:t>Прит.25:5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84EA04" w14:textId="77777777" w:rsidR="001D1660" w:rsidRPr="00D02D8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281F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Придя к власти над своим человеческим естеством, мы должны знать, что если мы не утвердим престол нашего наследия правдою, то мы потеряем нашу власть над собою, и наши желания, вновь возымеют над нами власть, к нашему постыжению и, к нашей погибели.</w:t>
      </w:r>
    </w:p>
    <w:p w14:paraId="47105A10" w14:textId="77777777" w:rsidR="001D1660" w:rsidRPr="00D02D82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BEB48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этого не случилось, мы ответственны за то, чтобы удалить неправедного от себя, в противном случае, мы из царя, вновь обратимся в раба своих гибельных и истлевающих похотей.</w:t>
      </w:r>
    </w:p>
    <w:p w14:paraId="365E1055" w14:textId="77777777" w:rsidR="001D1660" w:rsidRPr="007955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56B4A" w14:textId="77777777" w:rsidR="001D1660" w:rsidRPr="000148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517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517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51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11CAA0" w14:textId="77777777" w:rsidR="001D1660" w:rsidRPr="007955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746A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60">
        <w:rPr>
          <w:rFonts w:ascii="Arial" w:hAnsi="Arial" w:cs="Arial"/>
          <w:sz w:val="28"/>
          <w:szCs w:val="28"/>
          <w:lang w:val="ru-RU"/>
        </w:rPr>
        <w:t xml:space="preserve">Мерзость для царей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4860">
        <w:rPr>
          <w:rFonts w:ascii="Arial" w:hAnsi="Arial" w:cs="Arial"/>
          <w:sz w:val="28"/>
          <w:szCs w:val="28"/>
          <w:lang w:val="ru-RU"/>
        </w:rPr>
        <w:t xml:space="preserve"> дело беззаконное, потому что правдою утверждается престол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4860">
        <w:rPr>
          <w:rFonts w:ascii="Arial" w:hAnsi="Arial" w:cs="Arial"/>
          <w:sz w:val="28"/>
          <w:szCs w:val="28"/>
          <w:u w:val="single"/>
          <w:lang w:val="ru-RU"/>
        </w:rPr>
        <w:t>Прит.16:12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7F1990" w14:textId="77777777" w:rsidR="001D1660" w:rsidRPr="007955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4846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чтить Бога десятиною и приношениями.</w:t>
      </w:r>
    </w:p>
    <w:p w14:paraId="34591EA4" w14:textId="77777777" w:rsidR="001D1660" w:rsidRPr="007955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959A3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905">
        <w:rPr>
          <w:rFonts w:ascii="Arial" w:hAnsi="Arial" w:cs="Arial"/>
          <w:sz w:val="28"/>
          <w:szCs w:val="28"/>
          <w:lang w:val="ru-RU"/>
        </w:rPr>
        <w:t>Ибо Он - как огонь расплавляющий и как щелок очищающий, и сядет переплавлять и очищать серебро, и очистит сынов Левия и переплавит их, как золото и как серебро, чтобы пр</w:t>
      </w:r>
      <w:r>
        <w:rPr>
          <w:rFonts w:ascii="Arial" w:hAnsi="Arial" w:cs="Arial"/>
          <w:sz w:val="28"/>
          <w:szCs w:val="28"/>
          <w:lang w:val="ru-RU"/>
        </w:rPr>
        <w:t>иносили жертву Господу в правде.</w:t>
      </w:r>
      <w:r w:rsidRPr="00795517">
        <w:rPr>
          <w:rFonts w:ascii="Arial" w:hAnsi="Arial" w:cs="Arial"/>
          <w:sz w:val="28"/>
          <w:szCs w:val="28"/>
          <w:lang w:val="ru-RU"/>
        </w:rPr>
        <w:t xml:space="preserve"> Тогда благоприятна будет Господу жертва Иуды и Иерусалима, как во дни древние и как в лета прежние.</w:t>
      </w:r>
    </w:p>
    <w:p w14:paraId="4DF096CF" w14:textId="77777777" w:rsidR="001D1660" w:rsidRPr="00C640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65FD0" w14:textId="77777777" w:rsidR="001D1660" w:rsidRPr="00795517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и переплавка серебра и золота от всяческих инородных вкраплений плоти – это одна из форм обновления серебра и золота, в котором оно предстаёт совершенно в другом виде. И, происходит такой вид очищения и переплавки, за счёт приношения десятин.</w:t>
      </w:r>
    </w:p>
    <w:p w14:paraId="38267585" w14:textId="77777777" w:rsidR="001D1660" w:rsidRPr="007955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749AE" w14:textId="77777777" w:rsidR="001D1660" w:rsidRPr="00795517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517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1952744D" w14:textId="77777777" w:rsidR="001D1660" w:rsidRPr="00795517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46A8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517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 w:rsidRPr="005939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Мал.3:2-10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5AB71ACD" w14:textId="77777777" w:rsidR="001D1660" w:rsidRPr="00B53EE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C03F0" w14:textId="77777777" w:rsidR="001D1660" w:rsidRPr="00263C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возжелать и исполнять повеления Божии.</w:t>
      </w:r>
    </w:p>
    <w:p w14:paraId="3F7FE362" w14:textId="77777777" w:rsidR="001D1660" w:rsidRPr="00B53EE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EE3C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60">
        <w:rPr>
          <w:rFonts w:ascii="Arial" w:hAnsi="Arial" w:cs="Arial"/>
          <w:sz w:val="28"/>
          <w:szCs w:val="28"/>
          <w:lang w:val="ru-RU"/>
        </w:rPr>
        <w:t xml:space="preserve">Вот, я возжелал повелений Твоих; животвори меня правдою Твоею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4860">
        <w:rPr>
          <w:rFonts w:ascii="Arial" w:hAnsi="Arial" w:cs="Arial"/>
          <w:sz w:val="28"/>
          <w:szCs w:val="28"/>
          <w:u w:val="single"/>
          <w:lang w:val="ru-RU"/>
        </w:rPr>
        <w:t>Пс.118:40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ABA4027" w14:textId="77777777" w:rsidR="001D1660" w:rsidRPr="00A7543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CF2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реализация, положенного на наш счёт наследия во Христе Иисусе, содержащая в себе обновление Божие – невозможна, без доброхотного и желанного сотрудничества человека с Богом, в котором он мог бы возжелать, сотрудничать с повелениями Бога. </w:t>
      </w:r>
    </w:p>
    <w:p w14:paraId="7F876488" w14:textId="77777777" w:rsidR="001D1660" w:rsidRPr="00A7543A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8B34A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повеления Бога, при условии нашего желанного с ними сотрудничества – призваны животворить нас правдою Бога или же, обновить нас милосердием Божиим, содержащимся в Его правде.</w:t>
      </w:r>
    </w:p>
    <w:p w14:paraId="1C72D75B" w14:textId="77777777" w:rsidR="001D1660" w:rsidRPr="00C640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C7DBF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должны знать, что жажда быть обновлённым, посредством соработы с повелениями Бога – невозможна без жажды, быть исполненным Святого Духа. Потому, что обновление жизни, содержащееся в повелениях Бога, определяет присутствие силы Святого Духа, в повелениях Божиих.</w:t>
      </w:r>
    </w:p>
    <w:p w14:paraId="6630F15C" w14:textId="77777777" w:rsidR="001D1660" w:rsidRPr="00C640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842B1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Неправильное отношение или пренебрежение Святым Духом, обратит животворящую жизнь, в этих повелениях в смерть. </w:t>
      </w:r>
    </w:p>
    <w:p w14:paraId="18136C33" w14:textId="77777777" w:rsidR="001D1660" w:rsidRPr="00C640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AA995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тело без духа мёртво, так и буква повелений, в которых будет отсутствовать дух жизни – несёт смерть.</w:t>
      </w:r>
    </w:p>
    <w:p w14:paraId="4BB896CA" w14:textId="77777777" w:rsidR="001D1660" w:rsidRPr="00C640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D9F2D" w14:textId="77777777" w:rsidR="001D1660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наше отношение к Святому Духу, делает одни и те же повеления Господни – либо животворящими и оправдывающими, несущими обновление жизни Божией, либо убивающими и осуждающими, несущими смерть.</w:t>
      </w:r>
    </w:p>
    <w:p w14:paraId="05502205" w14:textId="77777777" w:rsidR="001D1660" w:rsidRPr="00C640F3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5D4C8" w14:textId="77777777" w:rsidR="001D1660" w:rsidRPr="003030F1" w:rsidRDefault="001D1660" w:rsidP="001D16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0F1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2230FAFD" w14:textId="77777777" w:rsidR="001D1660" w:rsidRPr="003030F1" w:rsidRDefault="001D1660" w:rsidP="001D16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EA78C" w14:textId="7E80F84D" w:rsidR="00DD3250" w:rsidRPr="00DB6485" w:rsidRDefault="001D1660" w:rsidP="00DB64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0F1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30F1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30F1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DD3250" w:rsidRPr="00DB6485" w:rsidSect="006344F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38B9F" w14:textId="77777777" w:rsidR="006678F5" w:rsidRDefault="006678F5" w:rsidP="00DB6485">
      <w:r>
        <w:separator/>
      </w:r>
    </w:p>
  </w:endnote>
  <w:endnote w:type="continuationSeparator" w:id="0">
    <w:p w14:paraId="6187D93A" w14:textId="77777777" w:rsidR="006678F5" w:rsidRDefault="006678F5" w:rsidP="00DB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1F54" w14:textId="77777777" w:rsidR="00DB6485" w:rsidRDefault="00DB6485" w:rsidP="00241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C5A4E" w14:textId="77777777" w:rsidR="00DB6485" w:rsidRDefault="00DB6485" w:rsidP="00DB64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F26A" w14:textId="77777777" w:rsidR="00DB6485" w:rsidRDefault="00DB6485" w:rsidP="00241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8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C7C54D" w14:textId="77777777" w:rsidR="00DB6485" w:rsidRDefault="00DB6485" w:rsidP="00DB64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93ED2" w14:textId="77777777" w:rsidR="006678F5" w:rsidRDefault="006678F5" w:rsidP="00DB6485">
      <w:r>
        <w:separator/>
      </w:r>
    </w:p>
  </w:footnote>
  <w:footnote w:type="continuationSeparator" w:id="0">
    <w:p w14:paraId="57538644" w14:textId="77777777" w:rsidR="006678F5" w:rsidRDefault="006678F5" w:rsidP="00DB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60"/>
    <w:rsid w:val="001D1660"/>
    <w:rsid w:val="006344FF"/>
    <w:rsid w:val="006678F5"/>
    <w:rsid w:val="00DB6485"/>
    <w:rsid w:val="00D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06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6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8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5437</Words>
  <Characters>30992</Characters>
  <Application>Microsoft Macintosh Word</Application>
  <DocSecurity>0</DocSecurity>
  <Lines>258</Lines>
  <Paragraphs>72</Paragraphs>
  <ScaleCrop>false</ScaleCrop>
  <LinksUpToDate>false</LinksUpToDate>
  <CharactersWithSpaces>36357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2016-04-23T04:01:00Z</cp:lastPrinted>
  <dcterms:created xsi:type="dcterms:W3CDTF">2016-04-23T00:27:00Z</dcterms:created>
  <dcterms:modified xsi:type="dcterms:W3CDTF">2016-04-23T04:02:00Z</dcterms:modified>
</cp:coreProperties>
</file>