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A2" w:rsidRPr="00A872FB" w:rsidRDefault="001579A2" w:rsidP="001579A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03.18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1579A2" w:rsidRPr="00EE49B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EE49B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1579A2" w:rsidRPr="00A94E27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1579A2" w:rsidRPr="00FC5139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1579A2" w:rsidRPr="00A872F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C86364" w:rsidRDefault="001579A2" w:rsidP="001579A2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1579A2" w:rsidRPr="00C86364" w:rsidRDefault="001579A2" w:rsidP="001579A2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1579A2" w:rsidRPr="00EE49B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FD6BC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1579A2" w:rsidRPr="00FD6BC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1579A2" w:rsidRPr="004C0DF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AE217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1579A2" w:rsidRPr="00AE217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D37111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нашего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79A2" w:rsidRPr="00AE217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79A2" w:rsidRPr="0038261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lastRenderedPageBreak/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1579A2" w:rsidRPr="002B40F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:rsidR="001579A2" w:rsidRPr="006819A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:rsidR="001579A2" w:rsidRPr="0069524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 новый человек, несёт в себе измерение вечности во времени и, господствует над временем. </w:t>
      </w:r>
    </w:p>
    <w:p w:rsidR="001579A2" w:rsidRPr="00B91A2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образ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чистом и светлом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EE2A3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отметили – даётся такое право, только тем святым, кто в достоинстве жены, невесты Агнца, приготовил себя в том, что: </w:t>
      </w:r>
    </w:p>
    <w:p w:rsidR="001579A2" w:rsidRPr="0038261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1579A2" w:rsidRPr="0038261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И затем, уже посредством обновлённого мышления, стал преобразовывать себя в образ Божий.</w:t>
      </w:r>
    </w:p>
    <w:p w:rsidR="001579A2" w:rsidRPr="00FE046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исследовании природы своего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объективными, мы решили рассмотреть процесс облечённости в нового человека в семи значениях, хотя их и гораздо больше. </w:t>
      </w:r>
    </w:p>
    <w:p w:rsidR="001579A2" w:rsidRPr="006819A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семи, рассматриваемых нами значений – будет иметь свои отличительные функции; а так же, каждое из них, будет находить своё определение и своё выражение в определённых местах Писания. </w:t>
      </w:r>
    </w:p>
    <w:p w:rsidR="001579A2" w:rsidRPr="000142F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рассматриваемых нами значений, по которым нам следует  определять образ облечённости в нашего нового человека такова:</w:t>
      </w:r>
    </w:p>
    <w:p w:rsidR="001579A2" w:rsidRPr="00976A7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BD7C77">
        <w:rPr>
          <w:rFonts w:ascii="Arial" w:hAnsi="Arial" w:cs="Arial"/>
          <w:b/>
          <w:sz w:val="28"/>
          <w:szCs w:val="28"/>
          <w:lang w:val="ru-RU"/>
        </w:rPr>
        <w:t>Это человек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1579A2" w:rsidRPr="00976A7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мы стали рассматривать, не просто, суть нашего сокровенного человека, а главным образом,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1579A2" w:rsidRPr="008A01E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 статус нового человека в измерении времени – представлен в Писании, в трёх трансцендентных полномочиях. Это:</w:t>
      </w:r>
    </w:p>
    <w:p w:rsidR="001579A2" w:rsidRPr="00054CE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1579A2" w:rsidRPr="002C389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нового человека, представляющего собою Царство Небесное и, Его интересы, высокую ответственность, представлять властные полномочия своего Небесного Отца, в измерении трёх ветвей власти. </w:t>
      </w:r>
    </w:p>
    <w:p w:rsidR="001579A2" w:rsidRPr="002C389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устанавливать, в границах своего естества законы Вседержителя и, приводить в исполнение суды Его правды.</w:t>
      </w:r>
    </w:p>
    <w:p w:rsidR="001579A2" w:rsidRPr="003D2C7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нашем естестве, наделять нас достоинством царей и священников и, устанавливать пределы нашего призвания, в границах нашей ответственности.</w:t>
      </w:r>
    </w:p>
    <w:p w:rsidR="001579A2" w:rsidRPr="003D2C75" w:rsidRDefault="001579A2" w:rsidP="001579A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нашем естестве, представлять святость Бога и, совершать служение ходатая.</w:t>
      </w:r>
    </w:p>
    <w:p w:rsidR="001579A2" w:rsidRPr="0055554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исследования, выше приведённых семи образных значений, мы решили рассмотреть семь инструкций, предписывающих, как облекаться в эти три уникального достоинства власти.</w:t>
      </w:r>
    </w:p>
    <w:p w:rsidR="001579A2" w:rsidRPr="00AA234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1579A2" w:rsidRPr="00CF44B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AA234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имеющемся пророчестве, мы из семи выше приведённых признаков, обнаружили сразу четыре образа, определяющих характерные достоинства и функции нового человека, представляющего в храме нашего тела Царство Небесное. Это: </w:t>
      </w:r>
    </w:p>
    <w:p w:rsidR="001579A2" w:rsidRPr="002C2E1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1579A2" w:rsidRPr="000B678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DB6DF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радость о Боге и, веселие души о Господе, представленные в данном пророчестве – могут присутствовать в нашем сердце, исключительно как результат, от облечения в своего нового человека:</w:t>
      </w:r>
    </w:p>
    <w:p w:rsidR="001579A2" w:rsidRPr="00455E9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первый характерный признак в «ризах спасения», по которому нам следует определять или же, идентифицировать облечённость в своего нового человека. </w:t>
      </w:r>
    </w:p>
    <w:p w:rsidR="001579A2" w:rsidRPr="00A552A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 второго признака – как написано: «одеждою правды одел меня». </w:t>
      </w:r>
    </w:p>
    <w:p w:rsidR="001579A2" w:rsidRPr="00AA234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016C3B" w:rsidRDefault="001579A2" w:rsidP="001579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579A2" w:rsidRPr="0032441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1579A2" w:rsidRPr="0032441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в одеждах священника, мы имеем одежды изо льна, поверх которых, призвана одеваться верхняя риза из виссона. </w:t>
      </w:r>
    </w:p>
    <w:p w:rsidR="001579A2" w:rsidRPr="00EE1E1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579A2" w:rsidRPr="00B733C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9E6E3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06078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двойные одежды, в ризах спасения и одеждах правды – это два уровня спасения, в которых содержаться два уровня правды.</w:t>
      </w:r>
    </w:p>
    <w:p w:rsidR="001579A2" w:rsidRPr="007E312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в плод праведности – мы утратим полученное спасение, и сами обратим себя категорию званных, которая обуславливает</w:t>
      </w:r>
      <w:r w:rsidRPr="001739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противников Бога. </w:t>
      </w:r>
    </w:p>
    <w:p w:rsidR="001579A2" w:rsidRPr="007E312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1579A2" w:rsidRPr="0004051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7E312F">
        <w:rPr>
          <w:rFonts w:ascii="Arial" w:hAnsi="Arial" w:cs="Arial"/>
          <w:b/>
          <w:sz w:val="28"/>
          <w:szCs w:val="28"/>
          <w:lang w:val="ru-RU"/>
        </w:rPr>
        <w:t xml:space="preserve">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награда, как прибыль; и, как гарантия, что наше имя, не будет изглажено из Книги жизни.</w:t>
      </w:r>
    </w:p>
    <w:p w:rsidR="001579A2" w:rsidRPr="005A312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истины.</w:t>
      </w:r>
    </w:p>
    <w:p w:rsidR="001579A2" w:rsidRPr="00895C6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взращивание этого плода, определяющего в почве нашего сердца наличие Царства Небесного – мы употребили все имеющиеся у нас средства и силы. И это Царство Бога, в формате плода праведности и святости – необходимо сохранять и приумножать, до своего исхода из этого мира или же, до явления Господа Иисуса Христа с неба.</w:t>
      </w:r>
    </w:p>
    <w:p w:rsidR="001579A2" w:rsidRPr="007E312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каждый из двух уровней спасения, содержит в себе два уровня праведности, которые имеют свои определённые степени, связанные с возрастанием в вере, и является искуплением Божиим. </w:t>
      </w:r>
    </w:p>
    <w:p w:rsidR="001579A2" w:rsidRPr="003878E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9E6E39">
        <w:rPr>
          <w:rFonts w:ascii="Arial" w:hAnsi="Arial" w:cs="Arial"/>
          <w:b/>
          <w:sz w:val="28"/>
          <w:szCs w:val="28"/>
          <w:lang w:val="ru-RU"/>
        </w:rPr>
        <w:t xml:space="preserve">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семени спасения в момент своего покаяния и принятия Христа, если конечно, он его принимает на условиях Божиих как залог, который ему необходимо пустить в оборот, чтобы взрастить плод праведности. </w:t>
      </w:r>
    </w:p>
    <w:p w:rsidR="001579A2" w:rsidRPr="003878E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характер этого уровня праведности, хорошо представлен Апостолом Павлом, в послании к Римлянам 3:24.</w:t>
      </w:r>
    </w:p>
    <w:p w:rsidR="001579A2" w:rsidRPr="003878E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18625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1579A2" w:rsidRPr="002034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уровень праведности, не может являться одеждами правды, в силу того, что мы получаем его в том уровне спасения, которое является семенем, обусловленным форматом залога, который нам необходимо пустить в оборот, на условиях тотального освящения, преследующего цель, тотального посвящения самого себя Богу. </w:t>
      </w:r>
    </w:p>
    <w:p w:rsidR="001579A2" w:rsidRPr="00C2727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эту прибыль, которая обуславливает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идентифицирует личность нашего нового человека.</w:t>
      </w:r>
    </w:p>
    <w:p w:rsidR="001579A2" w:rsidRPr="002034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 xml:space="preserve">А посему, второй </w:t>
      </w:r>
      <w:r>
        <w:rPr>
          <w:rFonts w:ascii="Arial" w:hAnsi="Arial" w:cs="Arial"/>
          <w:b/>
          <w:sz w:val="28"/>
          <w:szCs w:val="28"/>
          <w:lang w:val="ru-RU"/>
        </w:rPr>
        <w:t>уровень</w:t>
      </w:r>
      <w:r w:rsidRPr="002945A5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духа или же, наша прибыль и, наша награда, взращенная нами из семени правды; которая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облекает нас страхом Господним и, делает нас способными отличать добро от зла, и творить правду, в делах правосудия. </w:t>
      </w:r>
    </w:p>
    <w:p w:rsidR="001579A2" w:rsidRPr="002034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79A2" w:rsidRPr="00F835F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природу своего нового человека, в одеждах правды, мы решили рассмотреть четыре классических вопроса. Это:</w:t>
      </w:r>
    </w:p>
    <w:p w:rsidR="001579A2" w:rsidRPr="00475A1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одежды правосудия.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1579A2" w:rsidRPr="00DA5DB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  <w:r w:rsidRPr="00847EAB">
        <w:rPr>
          <w:rFonts w:ascii="Arial" w:hAnsi="Arial" w:cs="Arial"/>
          <w:sz w:val="28"/>
          <w:szCs w:val="28"/>
          <w:lang w:val="ru-RU"/>
        </w:rPr>
        <w:t xml:space="preserve"> </w:t>
      </w: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</w:p>
    <w:p w:rsidR="001579A2" w:rsidRPr="00E90A5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условия, в согласии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1579A2" w:rsidRPr="00DA5DB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4C3775" w:rsidRDefault="001579A2" w:rsidP="001579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579A2" w:rsidRPr="0047692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нового человека, мы уже рассмотрели три условия, и остановились на исследование четвёртого условия, соработа с которым позволит Богу, облечь нас в одежды правды.</w:t>
      </w:r>
    </w:p>
    <w:p w:rsidR="001579A2" w:rsidRPr="007D565B" w:rsidRDefault="001579A2" w:rsidP="001579A2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1579A2" w:rsidRPr="007D565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:rsidR="001579A2" w:rsidRPr="0006078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правом познавать ум Господень и судить Его, мы не сможем обновить сферу своего мышления, духом нашего ума. </w:t>
      </w:r>
    </w:p>
    <w:p w:rsidR="001579A2" w:rsidRPr="0006078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 не сможем и облечься в своего нового человека. Так, как облечение в своего нового человека – призвано происходить исключительно,  через сферу нашего обновлённого ума.</w:t>
      </w:r>
    </w:p>
    <w:p w:rsidR="001579A2" w:rsidRPr="00F0454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406BEF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EAB">
        <w:rPr>
          <w:rFonts w:ascii="Arial" w:hAnsi="Arial" w:cs="Arial"/>
          <w:b/>
          <w:sz w:val="28"/>
          <w:szCs w:val="28"/>
          <w:lang w:val="ru-RU"/>
        </w:rPr>
        <w:t>Судить ум Господень</w:t>
      </w:r>
      <w:r>
        <w:rPr>
          <w:rFonts w:ascii="Arial" w:hAnsi="Arial" w:cs="Arial"/>
          <w:sz w:val="28"/>
          <w:szCs w:val="28"/>
          <w:lang w:val="ru-RU"/>
        </w:rPr>
        <w:t>, в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скрытых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намерения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90F6D">
        <w:rPr>
          <w:rFonts w:ascii="Arial" w:hAnsi="Arial" w:cs="Arial"/>
          <w:sz w:val="28"/>
          <w:szCs w:val="28"/>
          <w:lang w:val="ru-RU"/>
        </w:rPr>
        <w:t xml:space="preserve">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это давать правильную и верную оценку Его целям и, Его желаниям, содержащимся в Писании: в Его доброй, благой и, совершенной воле.</w:t>
      </w:r>
    </w:p>
    <w:p w:rsidR="001579A2" w:rsidRPr="00BD3B6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4E0E">
        <w:rPr>
          <w:rFonts w:ascii="Arial" w:hAnsi="Arial" w:cs="Arial"/>
          <w:b/>
          <w:sz w:val="28"/>
          <w:szCs w:val="28"/>
          <w:lang w:val="ru-RU"/>
        </w:rPr>
        <w:lastRenderedPageBreak/>
        <w:t>Познание ума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познание ума Христова, которое призвано происходить через познание Бога. В то время как познание Бога – призвано происходить, через откровение путей Божиих.</w:t>
      </w:r>
    </w:p>
    <w:p w:rsidR="001579A2" w:rsidRPr="00BD3B6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B6D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B6D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579A2" w:rsidRPr="008A4C2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 – через откровение путей Господних. Именно, на этой мысли мы и сосредоточили наше внимание.</w:t>
      </w:r>
    </w:p>
    <w:p w:rsidR="001579A2" w:rsidRPr="0001644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пунктом «Б». А, на практике – это сообщение, между Богом и человеком, по которому у Бога будет возможность, влаживать Свои откровения в сердце человека, а у человека, на этих же путях, будет возможность, проникать в недра Божественных мыслей и познавать их</w:t>
      </w:r>
    </w:p>
    <w:p w:rsidR="001579A2" w:rsidRPr="003A020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 познать ум Господень в путях Господних, определяющих сообщение между Богом и человеком и, дающих возможность познавать друг друга – мы обратились к исследованию вопроса, дающего определение сути путей Господних?</w:t>
      </w:r>
    </w:p>
    <w:p w:rsidR="001579A2" w:rsidRPr="0001644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Все пути Господни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644A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44A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CB373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1579A2" w:rsidRPr="00CB373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Господних – может происходить, когда мы подобно Святому Духу, будем жаждать и вращаться вокруг скрытых намерений Божиих, в предмете Его милости и истины. И всё это, только с одной целью, чтобы познать эти намерения и, исполнить их. </w:t>
      </w:r>
    </w:p>
    <w:p w:rsidR="001579A2" w:rsidRPr="00CB373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только познавая кооперацию милости Господней с истиной, мы сможем творить добрые дела, в предмете дел Божиих. И, таким образом, выполнять совершенную волю Бога.</w:t>
      </w:r>
    </w:p>
    <w:p w:rsidR="001579A2" w:rsidRPr="0028103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 человек, не имеющий откровения о природе путей Божиих, в предмете кооперации Его милости с истиной, не способен будет проникать в недра Небесного Отца, чтобы познавать Его ум, и судить об этом уме. А у Бога, не будет возможности, влаживать в сердце человека Свои откровения.</w:t>
      </w:r>
    </w:p>
    <w:p w:rsidR="001579A2" w:rsidRPr="0028103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следовательно – человек не способен будет творить добрые дела, которые идентифицировались бы, как дела Божии. В силу того, что не способен будет разуметь, отвергать худое и избирать доброе.</w:t>
      </w:r>
    </w:p>
    <w:p w:rsidR="001579A2" w:rsidRPr="00E1222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любая, так называемая «добродетель», и любое, так называемое «миссионерское служение», может трансформироваться, как в категорию добрых дел, так и в категорию злых дел.</w:t>
      </w:r>
    </w:p>
    <w:p w:rsidR="001579A2" w:rsidRPr="00E1222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 от того, кто будет являться побудителем этих добрых дел – плоть, за которой стоят религиозные бесы обольщения.</w:t>
      </w:r>
    </w:p>
    <w:p w:rsidR="001579A2" w:rsidRPr="00E1222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откровения Божии – познанные нами на</w:t>
      </w:r>
      <w:r w:rsidRPr="00E122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путях Господних, выраженные в кооперации Его милости, приникшей с небес, с истиной, возникшей от земли, за которыми стоит Святой Дух.</w:t>
      </w:r>
    </w:p>
    <w:p w:rsidR="001579A2" w:rsidRPr="006C696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путей</w:t>
      </w:r>
      <w:r w:rsidRPr="002555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Господних, обусловленных в кооперации Его милости с истиной – мы сможем творить добрые дела, которые обуславливались бы делами Божьими.</w:t>
      </w:r>
    </w:p>
    <w:p w:rsidR="001579A2" w:rsidRPr="006F7F6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сделали ударение: что в согласии Своего порядка Бог, открывает пути Свои, обусловленные Своей милостью и истиной, Своим посланникам, которых Он послал и поставил пасти Своё стадо. </w:t>
      </w:r>
    </w:p>
    <w:p w:rsidR="001579A2" w:rsidRPr="00E4793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затем уже, через Своих посланников, открывает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всему Своему стаду, в предмете Своих дел. </w:t>
      </w:r>
    </w:p>
    <w:p w:rsidR="001579A2" w:rsidRPr="0094306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60E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760E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60E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60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Итак:</w:t>
      </w:r>
    </w:p>
    <w:p w:rsidR="001579A2" w:rsidRPr="00B5592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вышесказанному, мы можем смело констатировать, что</w:t>
      </w:r>
      <w:r w:rsidRPr="008A4C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11F72">
        <w:rPr>
          <w:rFonts w:ascii="Arial" w:hAnsi="Arial" w:cs="Arial"/>
          <w:sz w:val="28"/>
          <w:szCs w:val="28"/>
          <w:lang w:val="ru-RU"/>
        </w:rPr>
        <w:t>возможность познавать ум Господень,</w:t>
      </w:r>
      <w:r>
        <w:rPr>
          <w:rFonts w:ascii="Arial" w:hAnsi="Arial" w:cs="Arial"/>
          <w:sz w:val="28"/>
          <w:szCs w:val="28"/>
          <w:lang w:val="ru-RU"/>
        </w:rPr>
        <w:t xml:space="preserve"> чтобы судить Его намерения и, таким образом, облекаться в своего нового человека в предмете одежд правды – содержится в возможности и способности, познавать пути Господни, в кооперации Его милости, с Его истиной. </w:t>
      </w:r>
    </w:p>
    <w:p w:rsidR="001579A2" w:rsidRPr="00B5592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статусе Божественной милости и истины, обуславливающие пути Господни,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1579A2" w:rsidRPr="009C53D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1579A2" w:rsidRPr="009C53D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lastRenderedPageBreak/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6F1583">
        <w:rPr>
          <w:rFonts w:ascii="Arial" w:hAnsi="Arial" w:cs="Arial"/>
          <w:sz w:val="28"/>
          <w:szCs w:val="28"/>
          <w:lang w:val="ru-RU"/>
        </w:rPr>
        <w:t xml:space="preserve">то мудр, чтобы разуметь это? кто разумен, чтобы познать это? </w:t>
      </w:r>
    </w:p>
    <w:p w:rsidR="001579A2" w:rsidRPr="00CA685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Ибо правы пути Господни</w:t>
      </w:r>
      <w:r w:rsidRPr="006F1583"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583"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583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8F3DA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пути Господни, явленные в кооперации Его милости и истины – это пути правосудия, на которых Бог совершает Свои суды и являет Своё возмездие. </w:t>
      </w:r>
    </w:p>
    <w:p w:rsidR="001579A2" w:rsidRPr="008F3DA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праведники наделяются правом и полномочием – ходить по этим путям, чтобы вершить правосудие Господне. </w:t>
      </w:r>
    </w:p>
    <w:p w:rsidR="001579A2" w:rsidRPr="00E11F7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беззаконные, падают на этих путях; так, как претыкаются на дисциплине проклятия и благословения, которые обуславливают правосудие Господне, на путях Его милости и истины.</w:t>
      </w:r>
    </w:p>
    <w:p w:rsidR="001579A2" w:rsidRPr="00CA685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давать оценку намерениям и замыслам, содержащимся в духе Господнем, в предмете кооперации Его милости с истиной: </w:t>
      </w:r>
    </w:p>
    <w:p w:rsidR="001579A2" w:rsidRPr="002E137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начали рассматривать: На каких условиях, устроен уникальный порядок сообщения, в кооперации милости Господней с Его истиной или, Бога с человеком и, человека с Богом? Как написано:</w:t>
      </w:r>
    </w:p>
    <w:p w:rsidR="001579A2" w:rsidRPr="00CA685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857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857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8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79A2" w:rsidRPr="00D8001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 и</w:t>
      </w:r>
      <w:r w:rsidRPr="00E11F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истиной, возникшей от земли – явится обретение благоволения в очах Бога и людей. </w:t>
      </w:r>
    </w:p>
    <w:p w:rsidR="001579A2" w:rsidRPr="00D8001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01B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01B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01B"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58196B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образ кооперации милости, приникшей с небес, к истине, возникшей от земли – это образ кооперации между повелением веры Божией и, растворением веры Божией в сердце, верой человеческой, выраженной в послушании вере Божией.</w:t>
      </w:r>
    </w:p>
    <w:p w:rsidR="001579A2" w:rsidRPr="003C2D07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lastRenderedPageBreak/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посредством исповедания веры нашего сердца, облекаемся в праведность веры нашего сердца.</w:t>
      </w:r>
    </w:p>
    <w:p w:rsidR="001579A2" w:rsidRPr="00EE7F29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положить основание исследованию стратегической дисциплины искупления, выраженной в полномочиях милости Господней, которая призвана кооперировать с истиной обусловленной содержимым в молитве веры, мы обратились к самому древнему откровению о милости Божией, содержащемуся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79A2" w:rsidRPr="00EE7F29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</w:t>
      </w:r>
    </w:p>
    <w:p w:rsidR="001579A2" w:rsidRPr="002741D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1579A2" w:rsidRPr="00BC13B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579A2" w:rsidRPr="00956F0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Дух, приводит через исповедание Иова, семь основных признаков, в которых даётся определение, чем для него и, для нас являются пути Господни, обусловленные кооперацией Его милости, с Его истиной. Во-первых: </w:t>
      </w:r>
    </w:p>
    <w:p w:rsidR="001579A2" w:rsidRPr="00956F0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DD5C63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1579A2" w:rsidRPr="00DD5C63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A024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раво</w:t>
      </w:r>
      <w:r w:rsidRPr="00DD5C63">
        <w:rPr>
          <w:rFonts w:ascii="Arial" w:hAnsi="Arial" w:cs="Arial"/>
          <w:sz w:val="28"/>
          <w:szCs w:val="28"/>
          <w:lang w:val="ru-RU"/>
        </w:rPr>
        <w:t>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народом, в образе нашего призвания.</w:t>
      </w:r>
    </w:p>
    <w:p w:rsidR="001579A2" w:rsidRPr="00355BA6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изначальной составляющей, по которой следует определять присутствие милости Божией над нашим шатром – это наше правильное отношение к делегированной власти Бога, которое является свидетельством того, что в нашей жизни и, над нашей жизнью, присутствует покрывало милости Божией.</w:t>
      </w:r>
    </w:p>
    <w:p w:rsidR="001579A2" w:rsidRPr="0047325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конечно, что мы принимаем эту власть, и оказываем ей послушание, на условиях Писания или, в границах Писания. </w:t>
      </w:r>
    </w:p>
    <w:p w:rsidR="001579A2" w:rsidRPr="0047325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Сыны послушания вере Божией – это и есть сосуды милосердия, которым принадлежит и, на которых почивает милость Господня. А посему, значение, содержащееся в слове «милость», определяется Писанием исключительно, как отношение Бога к сосудам милосердия: </w:t>
      </w:r>
    </w:p>
    <w:p w:rsidR="001579A2" w:rsidRPr="00AB4EE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1579A2" w:rsidRPr="00AB4EE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такого содержания, богатство милости Господней – является широким, как по своему значению, так и по своему применению. </w:t>
      </w:r>
    </w:p>
    <w:p w:rsidR="001579A2" w:rsidRPr="00252D6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кооперации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1579A2" w:rsidRPr="00AB4EE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1579A2" w:rsidRPr="0026285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далее: чтобы не думать о себе более, нежели должно думать, мы сделали ударение на том,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 </w:t>
      </w:r>
    </w:p>
    <w:p w:rsidR="001579A2" w:rsidRPr="002F50B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 в Ханаанской земле, автоматически не означает, завоевание всех городов этой земли или же, реализация одного обетования, не означает автоматически реализацию всех обетований.</w:t>
      </w:r>
    </w:p>
    <w:p w:rsidR="001579A2" w:rsidRPr="005E530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Господня, посредством кооперации с истиной, могла бы произвести в нашем сердце жизнь Бога, обуславливающую в нашем сердце порядок Царства Небесного. </w:t>
      </w:r>
    </w:p>
    <w:p w:rsidR="001579A2" w:rsidRPr="00C67FD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или, обращать на себя благоволение Бога, в богатстве и изобилии Его вечной и неизменной милости.</w:t>
      </w:r>
    </w:p>
    <w:p w:rsidR="001579A2" w:rsidRPr="00C67FD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как, именно от выбора человека, и последующих от этого выбора решений и действий будет зависеть – обратит человек себя в сосуд гнева или же, обратит себя в сосуд милосердия. И для этой цели, мы решили рассмотреть четыре классических вопроса:</w:t>
      </w:r>
    </w:p>
    <w:p w:rsidR="001579A2" w:rsidRPr="0026798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обладает неисследимое сокровище милости Божией? И: В каких свойствах и характеристиках милость Божия, открывается для нас на страницах Священного Писания? </w:t>
      </w:r>
    </w:p>
    <w:p w:rsidR="001579A2" w:rsidRPr="0026798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1579A2" w:rsidRPr="0026798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идентификацией наших одежд правды?</w:t>
      </w:r>
    </w:p>
    <w:p w:rsidR="001579A2" w:rsidRPr="0026798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1579A2" w:rsidRPr="00D6052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в кооперации милости и истины Господней.</w:t>
      </w:r>
    </w:p>
    <w:p w:rsidR="001579A2" w:rsidRPr="00CF10E0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:rsidR="001579A2" w:rsidRPr="00D6052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 мы, насколько это позволил нам Бог и мера нашей веры, в определённом формате, уже рассмотрели первые два вопроса. И, остановились на рассматривании третьего вопроса. </w:t>
      </w:r>
    </w:p>
    <w:p w:rsidR="001579A2" w:rsidRPr="00224C0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именно: Какую цену необходимо заплатить, чтобы милость Божия могла обитать над нашим шатром? </w:t>
      </w:r>
    </w:p>
    <w:p w:rsidR="001579A2" w:rsidRPr="002F2A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условия необходимо выполнить, чтобы милость Божия могла являться удостоверением наших одежд правды, в которые нам необходимо облечься, чтобы наследовать спасение, предложенное нам в деле Божественного искупления?</w:t>
      </w:r>
    </w:p>
    <w:p w:rsidR="001579A2" w:rsidRPr="0026798D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55864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558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чтобы милость Божия обитала над нашим шатром</w:t>
      </w:r>
      <w:r w:rsidRPr="00955864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579A2" w:rsidRPr="008618F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8618FA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объективными в исследовании цены, которую мы призваны заплатить, за право обитания милости Божией над нашим шатром, мы решили рассмотреть семь условий, хотя их и гораздо больше. В определённом формате, мы уже рассмотрели четыре условия. И прежде, чем мы обратимся к исследованию следующих условий, я вкратце приведу определение сути, предыдущих. </w:t>
      </w:r>
    </w:p>
    <w:p w:rsidR="001579A2" w:rsidRPr="00A94E2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264358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 следует создавать для себя кумиров и никакого изображения и не служить им:</w:t>
      </w:r>
    </w:p>
    <w:p w:rsidR="001579A2" w:rsidRPr="00C1491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B646D5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0F065B">
        <w:rPr>
          <w:rFonts w:ascii="Arial" w:hAnsi="Arial" w:cs="Arial"/>
          <w:b/>
          <w:sz w:val="28"/>
          <w:lang w:val="ru-RU"/>
        </w:rPr>
        <w:t>Чтобы милость Божия</w:t>
      </w:r>
      <w:r>
        <w:rPr>
          <w:rFonts w:ascii="Arial" w:hAnsi="Arial" w:cs="Arial"/>
          <w:sz w:val="28"/>
          <w:lang w:val="ru-RU"/>
        </w:rPr>
        <w:t xml:space="preserve"> </w:t>
      </w:r>
      <w:r w:rsidRPr="000F065B">
        <w:rPr>
          <w:rFonts w:ascii="Arial" w:hAnsi="Arial" w:cs="Arial"/>
          <w:b/>
          <w:sz w:val="28"/>
          <w:lang w:val="ru-RU"/>
        </w:rPr>
        <w:t>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касаться того, что заклято Богом:</w:t>
      </w:r>
    </w:p>
    <w:p w:rsidR="001579A2" w:rsidRPr="00C1491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сделать решение и поставить для себя цель – при любых обстоятельствах, обращаться к Господу, а не к силе своего интеллекта</w:t>
      </w:r>
    </w:p>
    <w:p w:rsidR="001579A2" w:rsidRPr="00E414E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</w:t>
      </w:r>
      <w:r w:rsidRPr="00B6164E">
        <w:rPr>
          <w:rFonts w:ascii="Arial" w:hAnsi="Arial" w:cs="Arial"/>
          <w:b/>
          <w:sz w:val="28"/>
          <w:szCs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милосердия:</w:t>
      </w:r>
    </w:p>
    <w:p w:rsidR="001579A2" w:rsidRPr="00DC2AD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не хвалиться плотью, а хвалиться крестом Иисуса Христа:</w:t>
      </w:r>
    </w:p>
    <w:p w:rsidR="001579A2" w:rsidRPr="00DC2AD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мира. 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Ибо во Христе Иисусе ничего не значит ни обрезание, ни необрезание, а новая тварь. </w:t>
      </w:r>
      <w:r w:rsidRPr="00E6383E">
        <w:rPr>
          <w:rFonts w:ascii="Arial" w:hAnsi="Arial" w:cs="Arial"/>
          <w:b/>
          <w:sz w:val="28"/>
          <w:lang w:val="ru-RU"/>
        </w:rPr>
        <w:t>Тем, которые поступают по сему правилу, мир им и милость</w:t>
      </w:r>
      <w:r w:rsidRPr="00B646D5">
        <w:rPr>
          <w:rFonts w:ascii="Arial" w:hAnsi="Arial" w:cs="Arial"/>
          <w:sz w:val="28"/>
          <w:lang w:val="ru-RU"/>
        </w:rPr>
        <w:t>, и Израилю Божию</w:t>
      </w:r>
      <w:r w:rsidRPr="00FB2D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Гал.6:</w:t>
      </w:r>
      <w:r>
        <w:rPr>
          <w:rFonts w:ascii="Arial" w:hAnsi="Arial" w:cs="Arial"/>
          <w:sz w:val="28"/>
          <w:u w:val="single"/>
          <w:lang w:val="ru-RU"/>
        </w:rPr>
        <w:t>14-</w:t>
      </w:r>
      <w:r w:rsidRPr="00FB2DCC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1579A2" w:rsidRPr="0016194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161942">
        <w:rPr>
          <w:rFonts w:ascii="Arial" w:hAnsi="Arial" w:cs="Arial"/>
          <w:b/>
          <w:sz w:val="28"/>
          <w:lang w:val="ru-RU"/>
        </w:rPr>
        <w:t>Новая тварь</w:t>
      </w:r>
      <w:r>
        <w:rPr>
          <w:rFonts w:ascii="Arial" w:hAnsi="Arial" w:cs="Arial"/>
          <w:sz w:val="28"/>
          <w:lang w:val="ru-RU"/>
        </w:rPr>
        <w:t xml:space="preserve"> – это наш новый человек, отделённый истиной креста Христова, от зависимости к своему народу; от зависимости к своему дому; и, от зависимости своих желаний, бросающих вызов воле Бога.</w:t>
      </w:r>
    </w:p>
    <w:p w:rsidR="001579A2" w:rsidRPr="006A791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Такая независимость от рабства ветхого человека, обусловленного в этих трёх господствующих над человеком стихий, через которые грех обладает властью над человеком и влечёт его в погибель вечную – вызывает у человека неподдельное торжество и радость, которую человек воспринимает, как свою надежду и, как своё богатство в Боге.</w:t>
      </w:r>
    </w:p>
    <w:p w:rsidR="001579A2" w:rsidRPr="006A791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чего, такой человек, начинает хвалиться богатством, содержащимся в истине креста Христова, на которое он стал надеяться и которое, не только освободило его от зависимости господствующих стихий этого мира, но и сделало его причастником Божеского естества или же, своим Богу. </w:t>
      </w:r>
    </w:p>
    <w:p w:rsidR="001579A2" w:rsidRPr="003B4B9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мы хвалимся тем, на что мы надеемся. А посему, отказ хвалиться возможностями своего разума, своих дарований и своих достижений – это отказ надеяться на плоть.</w:t>
      </w:r>
    </w:p>
    <w:p w:rsidR="001579A2" w:rsidRPr="00284CC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надежда на плоть, обращает нас из сосудов милосердия в сосуды гнева, потому, что, то, на что мы надеемся – является нашим подлинным поклонением и, нашим подлинным божеством.</w:t>
      </w:r>
    </w:p>
    <w:p w:rsidR="001579A2" w:rsidRPr="000A3A4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посему, чтобы вновь не быть увлечённым в прежнюю надежду на плоть, Писание повелевает, чтобы мы оберегались людей, которых Писание называет псами и злыми делателями.</w:t>
      </w:r>
    </w:p>
    <w:p w:rsidR="001579A2" w:rsidRPr="00E6383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те люди, которые познав истину, вновь, как псы возвратились на свою блевотину, то есть, на те позиции познания, от которых они в своё время, познавши истину отреклись.</w:t>
      </w:r>
    </w:p>
    <w:p w:rsidR="001579A2" w:rsidRPr="00DC2AD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DC2AD4">
        <w:rPr>
          <w:rFonts w:ascii="Arial" w:hAnsi="Arial" w:cs="Arial"/>
          <w:sz w:val="28"/>
          <w:lang w:val="ru-RU"/>
        </w:rPr>
        <w:t xml:space="preserve">Берегитесь псов, берегитесь злых делателей, берегитесь обрезания, потому что обрезание </w:t>
      </w:r>
      <w:r>
        <w:rPr>
          <w:rFonts w:ascii="Arial" w:hAnsi="Arial" w:cs="Arial"/>
          <w:sz w:val="28"/>
          <w:lang w:val="ru-RU"/>
        </w:rPr>
        <w:t>–</w:t>
      </w:r>
      <w:r w:rsidRPr="00DC2AD4">
        <w:rPr>
          <w:rFonts w:ascii="Arial" w:hAnsi="Arial" w:cs="Arial"/>
          <w:sz w:val="28"/>
          <w:lang w:val="ru-RU"/>
        </w:rPr>
        <w:t xml:space="preserve"> мы, служащие Богу духом и хвалящиеся Христом Ии</w:t>
      </w:r>
      <w:r>
        <w:rPr>
          <w:rFonts w:ascii="Arial" w:hAnsi="Arial" w:cs="Arial"/>
          <w:sz w:val="28"/>
          <w:lang w:val="ru-RU"/>
        </w:rPr>
        <w:t>сусом, и не на плоть надеющиеся (</w:t>
      </w:r>
      <w:r w:rsidRPr="00DC2AD4">
        <w:rPr>
          <w:rFonts w:ascii="Arial" w:hAnsi="Arial" w:cs="Arial"/>
          <w:sz w:val="28"/>
          <w:u w:val="single"/>
          <w:lang w:val="ru-RU"/>
        </w:rPr>
        <w:t>Флп.3:2-3</w:t>
      </w:r>
      <w:r>
        <w:rPr>
          <w:rFonts w:ascii="Arial" w:hAnsi="Arial" w:cs="Arial"/>
          <w:sz w:val="28"/>
          <w:lang w:val="ru-RU"/>
        </w:rPr>
        <w:t>).</w:t>
      </w:r>
    </w:p>
    <w:p w:rsidR="001579A2" w:rsidRPr="000257C6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DC2AD4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сеять в себя самого правду и распахивать в самом себе новину:</w:t>
      </w:r>
    </w:p>
    <w:p w:rsidR="001579A2" w:rsidRPr="00AE1FD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E6383E">
        <w:rPr>
          <w:rFonts w:ascii="Arial" w:hAnsi="Arial" w:cs="Arial"/>
          <w:b/>
          <w:sz w:val="28"/>
          <w:lang w:val="ru-RU"/>
        </w:rPr>
        <w:t>Сейте себе в правду, и пожнете милость</w:t>
      </w:r>
      <w:r w:rsidRPr="00B646D5">
        <w:rPr>
          <w:rFonts w:ascii="Arial" w:hAnsi="Arial" w:cs="Arial"/>
          <w:sz w:val="28"/>
          <w:lang w:val="ru-RU"/>
        </w:rPr>
        <w:t>; распахивайте у себя новину, ибо время взыскать Господа, чтобы Он, когда придет, дождем пролил на вас правду</w:t>
      </w:r>
      <w:r w:rsidRPr="00740D4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740D45">
        <w:rPr>
          <w:rFonts w:ascii="Arial" w:hAnsi="Arial" w:cs="Arial"/>
          <w:sz w:val="28"/>
          <w:u w:val="single"/>
          <w:lang w:val="ru-RU"/>
        </w:rPr>
        <w:t>Ос.10:12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1579A2" w:rsidRPr="00AE456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11663D">
        <w:rPr>
          <w:rFonts w:ascii="Arial" w:hAnsi="Arial" w:cs="Arial"/>
          <w:b/>
          <w:sz w:val="28"/>
          <w:lang w:val="ru-RU"/>
        </w:rPr>
        <w:t xml:space="preserve">Сеять </w:t>
      </w:r>
      <w:r>
        <w:rPr>
          <w:rFonts w:ascii="Arial" w:hAnsi="Arial" w:cs="Arial"/>
          <w:b/>
          <w:sz w:val="28"/>
          <w:lang w:val="ru-RU"/>
        </w:rPr>
        <w:t>себе самому</w:t>
      </w:r>
      <w:r w:rsidRPr="0011663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в</w:t>
      </w:r>
      <w:r w:rsidRPr="0011663D">
        <w:rPr>
          <w:rFonts w:ascii="Arial" w:hAnsi="Arial" w:cs="Arial"/>
          <w:b/>
          <w:sz w:val="28"/>
          <w:lang w:val="ru-RU"/>
        </w:rPr>
        <w:t xml:space="preserve"> правду</w:t>
      </w:r>
      <w:r>
        <w:rPr>
          <w:rFonts w:ascii="Arial" w:hAnsi="Arial" w:cs="Arial"/>
          <w:sz w:val="28"/>
          <w:lang w:val="ru-RU"/>
        </w:rPr>
        <w:t xml:space="preserve"> означает – через принятие посланника Божия и слушание его слова об оправдании, внедрять в свою совесть определение праведности по вере во Христа Иисуса. </w:t>
      </w:r>
    </w:p>
    <w:p w:rsidR="001579A2" w:rsidRPr="00D2263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– это размышлять об услышанном, что означает: подчинять себя услышанному и, исповедывать услышанное, как своё наследие, которое Бог положил на наш счёт во Христе Иисусе.</w:t>
      </w:r>
    </w:p>
    <w:p w:rsidR="001579A2" w:rsidRPr="00D2263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тот, кого Бог соделал отцом всех верующих, получил оправдание по тому фактору, что поверил Богу или же, повиновался Его повелению: оставить свой народ; свой дом; и, пойти в землю, которую он не знает, чтобы стать пришельцем в этой земле. </w:t>
      </w:r>
    </w:p>
    <w:p w:rsidR="001579A2" w:rsidRPr="00123C7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своего послушания, Авраам явил плод святости. Потому, что: поверить Богу означает – повиноваться Его слову или же, явить плод святости, что кстати, одно и то же.</w:t>
      </w:r>
    </w:p>
    <w:p w:rsidR="001579A2" w:rsidRPr="00123C7C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123C7C">
        <w:rPr>
          <w:rFonts w:ascii="Arial" w:hAnsi="Arial" w:cs="Arial"/>
          <w:sz w:val="28"/>
          <w:lang w:val="ru-RU"/>
        </w:rPr>
        <w:t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123C7C">
        <w:rPr>
          <w:rFonts w:ascii="Arial" w:hAnsi="Arial" w:cs="Arial"/>
          <w:sz w:val="28"/>
          <w:u w:val="single"/>
          <w:lang w:val="ru-RU"/>
        </w:rPr>
        <w:t>Чис.20:12</w:t>
      </w:r>
      <w:r>
        <w:rPr>
          <w:rFonts w:ascii="Arial" w:hAnsi="Arial" w:cs="Arial"/>
          <w:sz w:val="28"/>
          <w:lang w:val="ru-RU"/>
        </w:rPr>
        <w:t>)</w:t>
      </w:r>
      <w:r w:rsidRPr="00123C7C">
        <w:rPr>
          <w:rFonts w:ascii="Arial" w:hAnsi="Arial" w:cs="Arial"/>
          <w:sz w:val="28"/>
          <w:lang w:val="ru-RU"/>
        </w:rPr>
        <w:t>.</w:t>
      </w:r>
    </w:p>
    <w:p w:rsidR="001579A2" w:rsidRPr="00FE061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человек, не сможет явить плода святости – он утратит залог своей правды, который он получил даром по благодати, искуплением во Христе Иисусе, а вернее, его новый человек, находящийся в стадии принятого им семени правды, так и не будет взращен в плод правды.</w:t>
      </w:r>
    </w:p>
    <w:p w:rsidR="001579A2" w:rsidRPr="00C46A9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C46A91">
        <w:rPr>
          <w:rFonts w:ascii="Arial" w:hAnsi="Arial" w:cs="Arial"/>
          <w:sz w:val="28"/>
          <w:lang w:val="ru-RU"/>
        </w:rPr>
        <w:lastRenderedPageBreak/>
        <w:t>Поверил Авраам Богу, и это вменилось ему в праведность.</w:t>
      </w:r>
      <w:r>
        <w:rPr>
          <w:rFonts w:ascii="Arial" w:hAnsi="Arial" w:cs="Arial"/>
          <w:sz w:val="28"/>
          <w:lang w:val="ru-RU"/>
        </w:rPr>
        <w:t xml:space="preserve"> </w:t>
      </w:r>
      <w:r w:rsidRPr="00C46A91">
        <w:rPr>
          <w:rFonts w:ascii="Arial" w:hAnsi="Arial" w:cs="Arial"/>
          <w:sz w:val="28"/>
          <w:lang w:val="ru-RU"/>
        </w:rPr>
        <w:t>И знак обрезания он получил, как печать праведности через веру, которую имел в необрезании, так что он стал отцом всех верующих в необрезании, ч</w:t>
      </w:r>
      <w:r>
        <w:rPr>
          <w:rFonts w:ascii="Arial" w:hAnsi="Arial" w:cs="Arial"/>
          <w:sz w:val="28"/>
          <w:lang w:val="ru-RU"/>
        </w:rPr>
        <w:t>тобы и им вменилась праведность</w:t>
      </w:r>
      <w:r w:rsidRPr="00C46A9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46A91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u w:val="single"/>
          <w:lang w:val="ru-RU"/>
        </w:rPr>
        <w:t>,11</w:t>
      </w:r>
      <w:r>
        <w:rPr>
          <w:rFonts w:ascii="Arial" w:hAnsi="Arial" w:cs="Arial"/>
          <w:sz w:val="28"/>
          <w:lang w:val="ru-RU"/>
        </w:rPr>
        <w:t xml:space="preserve">). </w:t>
      </w:r>
    </w:p>
    <w:p w:rsidR="001579A2" w:rsidRPr="00ED0A4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C46A91">
        <w:rPr>
          <w:rFonts w:ascii="Arial" w:hAnsi="Arial" w:cs="Arial"/>
          <w:sz w:val="28"/>
          <w:lang w:val="ru-RU"/>
        </w:rPr>
        <w:t>Ибо не законом даровано Аврааму, или семени его, обетование - быть наследником мира, но праведностью веры.</w:t>
      </w:r>
    </w:p>
    <w:p w:rsidR="001579A2" w:rsidRPr="00C46A9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B646D5">
        <w:rPr>
          <w:rFonts w:ascii="Arial" w:hAnsi="Arial" w:cs="Arial"/>
          <w:sz w:val="28"/>
          <w:lang w:val="ru-RU"/>
        </w:rPr>
        <w:t xml:space="preserve"> по вере, чтобы было по милости, дабы обетование было непреложно для всех, не только по закону, но и по вере потомков Авраама, который есть отец всем нам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Рим.4:</w:t>
      </w:r>
      <w:r>
        <w:rPr>
          <w:rFonts w:ascii="Arial" w:hAnsi="Arial" w:cs="Arial"/>
          <w:sz w:val="28"/>
          <w:u w:val="single"/>
          <w:lang w:val="ru-RU"/>
        </w:rPr>
        <w:t>11-</w:t>
      </w:r>
      <w:r w:rsidRPr="00082254">
        <w:rPr>
          <w:rFonts w:ascii="Arial" w:hAnsi="Arial" w:cs="Arial"/>
          <w:sz w:val="28"/>
          <w:u w:val="single"/>
          <w:lang w:val="ru-RU"/>
        </w:rPr>
        <w:t>16</w:t>
      </w:r>
      <w:r>
        <w:rPr>
          <w:rFonts w:ascii="Arial" w:hAnsi="Arial" w:cs="Arial"/>
          <w:sz w:val="28"/>
          <w:lang w:val="ru-RU"/>
        </w:rPr>
        <w:t>).</w:t>
      </w:r>
    </w:p>
    <w:p w:rsidR="001579A2" w:rsidRPr="007F590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сеять в правду и пожать милость – необходимо сеять правду у себя, то есть, на своём поле. «Распахивайте</w:t>
      </w:r>
      <w:r w:rsidRPr="00B646D5">
        <w:rPr>
          <w:rFonts w:ascii="Arial" w:hAnsi="Arial" w:cs="Arial"/>
          <w:sz w:val="28"/>
          <w:lang w:val="ru-RU"/>
        </w:rPr>
        <w:t xml:space="preserve"> у себя новину</w:t>
      </w:r>
      <w:r>
        <w:rPr>
          <w:rFonts w:ascii="Arial" w:hAnsi="Arial" w:cs="Arial"/>
          <w:sz w:val="28"/>
          <w:lang w:val="ru-RU"/>
        </w:rPr>
        <w:t>».</w:t>
      </w:r>
      <w:r w:rsidRPr="0011663D">
        <w:rPr>
          <w:rFonts w:ascii="Arial" w:hAnsi="Arial" w:cs="Arial"/>
          <w:b/>
          <w:sz w:val="28"/>
          <w:lang w:val="ru-RU"/>
        </w:rPr>
        <w:t xml:space="preserve"> Новина</w:t>
      </w:r>
      <w:r>
        <w:rPr>
          <w:rFonts w:ascii="Arial" w:hAnsi="Arial" w:cs="Arial"/>
          <w:sz w:val="28"/>
          <w:lang w:val="ru-RU"/>
        </w:rPr>
        <w:t xml:space="preserve"> – это </w:t>
      </w:r>
      <w:r w:rsidRPr="00C46A91">
        <w:rPr>
          <w:rFonts w:ascii="Arial" w:hAnsi="Arial" w:cs="Arial"/>
          <w:sz w:val="28"/>
          <w:lang w:val="ru-RU"/>
        </w:rPr>
        <w:t>впервые распаханная и обработанная</w:t>
      </w:r>
      <w:r>
        <w:rPr>
          <w:rFonts w:ascii="Arial" w:hAnsi="Arial" w:cs="Arial"/>
          <w:sz w:val="28"/>
          <w:lang w:val="ru-RU"/>
        </w:rPr>
        <w:t xml:space="preserve"> земля для посева</w:t>
      </w:r>
      <w:r w:rsidRPr="00C46A91">
        <w:rPr>
          <w:rFonts w:ascii="Arial" w:hAnsi="Arial" w:cs="Arial"/>
          <w:sz w:val="28"/>
          <w:lang w:val="ru-RU"/>
        </w:rPr>
        <w:t xml:space="preserve">. </w:t>
      </w:r>
    </w:p>
    <w:p w:rsidR="001579A2" w:rsidRPr="0038751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новина – это те сферы нашего естества, которые принадлежат нам по праву наследия, но всё ещё, не находятся в нашем распоряжении, на которые ещё не распространилось спасение Божие, призванное проникнуть и охватить все сферы нашей жизни.</w:t>
      </w:r>
    </w:p>
    <w:p w:rsidR="001579A2" w:rsidRPr="003B18E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впервые распаханная земля – это земля, в предмете тех сфер нашей жизни, которые ещё не испытали на себе милости Бога, но которые вполне готовы для того, чтобы принять в себя семя милости Бога, в семени правды, которое даётся в спасении.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Божией, возможно только в укреплённом городе, с позиции органической принадлежности к Церкви Иисуса Христа.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B646D5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Благословен Господь, что явил мне дивную милость Свою в укрепленном городе!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Пс.30:22</w:t>
      </w:r>
      <w:r>
        <w:rPr>
          <w:rFonts w:ascii="Arial" w:hAnsi="Arial" w:cs="Arial"/>
          <w:sz w:val="28"/>
          <w:lang w:val="ru-RU"/>
        </w:rPr>
        <w:t>).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:rsidR="001579A2" w:rsidRPr="003B18EE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3B18EE">
        <w:rPr>
          <w:rFonts w:ascii="Arial" w:hAnsi="Arial" w:cs="Arial"/>
          <w:sz w:val="28"/>
          <w:lang w:val="ru-RU"/>
        </w:rPr>
        <w:t xml:space="preserve">В тот день будет воспета песнь сия в земле Иудиной: город крепкий у нас; спасение дал Он вместо стены и вала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Ис.26:1</w:t>
      </w:r>
      <w:r>
        <w:rPr>
          <w:rFonts w:ascii="Arial" w:hAnsi="Arial" w:cs="Arial"/>
          <w:sz w:val="28"/>
          <w:lang w:val="ru-RU"/>
        </w:rPr>
        <w:t>)</w:t>
      </w:r>
      <w:r w:rsidRPr="003B18EE">
        <w:rPr>
          <w:rFonts w:ascii="Arial" w:hAnsi="Arial" w:cs="Arial"/>
          <w:sz w:val="28"/>
          <w:lang w:val="ru-RU"/>
        </w:rPr>
        <w:t>.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902BEE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902BEE">
        <w:rPr>
          <w:rFonts w:ascii="Arial" w:hAnsi="Arial" w:cs="Arial"/>
          <w:sz w:val="28"/>
          <w:lang w:val="ru-RU"/>
        </w:rPr>
        <w:t xml:space="preserve">Имя Господа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крепкая башня: убегает в нее праведник </w:t>
      </w:r>
      <w:r>
        <w:rPr>
          <w:rFonts w:ascii="Arial" w:hAnsi="Arial" w:cs="Arial"/>
          <w:sz w:val="28"/>
          <w:lang w:val="ru-RU"/>
        </w:rPr>
        <w:t>–</w:t>
      </w:r>
      <w:r w:rsidRPr="00902BEE">
        <w:rPr>
          <w:rFonts w:ascii="Arial" w:hAnsi="Arial" w:cs="Arial"/>
          <w:sz w:val="28"/>
          <w:lang w:val="ru-RU"/>
        </w:rPr>
        <w:t xml:space="preserve"> и безопасен </w:t>
      </w:r>
      <w:r>
        <w:rPr>
          <w:rFonts w:ascii="Arial" w:hAnsi="Arial" w:cs="Arial"/>
          <w:sz w:val="28"/>
          <w:lang w:val="ru-RU"/>
        </w:rPr>
        <w:t>(</w:t>
      </w:r>
      <w:r w:rsidRPr="003B18EE">
        <w:rPr>
          <w:rFonts w:ascii="Arial" w:hAnsi="Arial" w:cs="Arial"/>
          <w:sz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lang w:val="ru-RU"/>
        </w:rPr>
        <w:t>)</w:t>
      </w:r>
      <w:r w:rsidRPr="00902BEE">
        <w:rPr>
          <w:rFonts w:ascii="Arial" w:hAnsi="Arial" w:cs="Arial"/>
          <w:sz w:val="28"/>
          <w:lang w:val="ru-RU"/>
        </w:rPr>
        <w:t>.</w:t>
      </w:r>
    </w:p>
    <w:p w:rsidR="001579A2" w:rsidRPr="00AE1FD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B646D5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 </w:t>
      </w:r>
      <w:r w:rsidRPr="00B6164E">
        <w:rPr>
          <w:rFonts w:ascii="Arial" w:hAnsi="Arial" w:cs="Arial"/>
          <w:b/>
          <w:sz w:val="28"/>
          <w:lang w:val="ru-RU"/>
        </w:rPr>
        <w:t>Чтобы милость Божия обитала над нашим шатром</w:t>
      </w:r>
      <w:r>
        <w:rPr>
          <w:rFonts w:ascii="Arial" w:hAnsi="Arial" w:cs="Arial"/>
          <w:sz w:val="28"/>
          <w:lang w:val="ru-RU"/>
        </w:rPr>
        <w:t xml:space="preserve"> – необходимо служить своим имением и, восполнять жажду тех людей, которых Бог поставил пасти Свою Церковь.</w:t>
      </w:r>
    </w:p>
    <w:p w:rsidR="001579A2" w:rsidRPr="00C5310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C5310E">
        <w:rPr>
          <w:rFonts w:ascii="Arial" w:hAnsi="Arial" w:cs="Arial"/>
          <w:sz w:val="28"/>
          <w:lang w:val="ru-RU"/>
        </w:rPr>
        <w:t xml:space="preserve"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</w:t>
      </w:r>
    </w:p>
    <w:p w:rsidR="001579A2" w:rsidRPr="00387512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</w:t>
      </w:r>
      <w:r w:rsidRPr="00C5310E">
        <w:rPr>
          <w:rFonts w:ascii="Arial" w:hAnsi="Arial" w:cs="Arial"/>
          <w:sz w:val="28"/>
          <w:lang w:val="ru-RU"/>
        </w:rPr>
        <w:t>о имя праведника, получит награду праведника. 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lang w:val="ru-RU"/>
        </w:rPr>
        <w:t xml:space="preserve"> (</w:t>
      </w:r>
      <w:r w:rsidRPr="00C5310E">
        <w:rPr>
          <w:rFonts w:ascii="Arial" w:hAnsi="Arial" w:cs="Arial"/>
          <w:sz w:val="28"/>
          <w:u w:val="single"/>
          <w:lang w:val="ru-RU"/>
        </w:rPr>
        <w:t>Мф.10:40-42</w:t>
      </w:r>
      <w:r>
        <w:rPr>
          <w:rFonts w:ascii="Arial" w:hAnsi="Arial" w:cs="Arial"/>
          <w:sz w:val="28"/>
          <w:lang w:val="ru-RU"/>
        </w:rPr>
        <w:t>)</w:t>
      </w:r>
      <w:r w:rsidRPr="00C5310E">
        <w:rPr>
          <w:rFonts w:ascii="Arial" w:hAnsi="Arial" w:cs="Arial"/>
          <w:sz w:val="28"/>
          <w:lang w:val="ru-RU"/>
        </w:rPr>
        <w:t>.</w:t>
      </w:r>
    </w:p>
    <w:p w:rsidR="001579A2" w:rsidRPr="00C54B2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Позвольте несколько интерпретировать, а вернее расширить определение имения и чашу холодной воды, которыми мы призываемся принимать человека, посланного Богом, чтобы наследовать вместе с ним ту степень милости Божией, которая содержится в учении и откровении данным ему Богом.</w:t>
      </w:r>
    </w:p>
    <w:p w:rsidR="001579A2" w:rsidRPr="00C54B2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387512">
        <w:rPr>
          <w:rFonts w:ascii="Arial" w:hAnsi="Arial" w:cs="Arial"/>
          <w:b/>
          <w:sz w:val="28"/>
          <w:lang w:val="ru-RU"/>
        </w:rPr>
        <w:t>Имение</w:t>
      </w:r>
      <w:r>
        <w:rPr>
          <w:rFonts w:ascii="Arial" w:hAnsi="Arial" w:cs="Arial"/>
          <w:sz w:val="28"/>
          <w:lang w:val="ru-RU"/>
        </w:rPr>
        <w:t xml:space="preserve"> – это, в-первую очередь, не только материальные блага, но так же и наша расположенность и верность учению, которое по великой милости Божией, мы получаем через тех людей, которых Бог послал пасти Своё стадо, чтобы привести его в Свой образ и подобие.</w:t>
      </w:r>
    </w:p>
    <w:p w:rsidR="001579A2" w:rsidRPr="0024684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расположенность и верность учению – является для истомлённой души посланника Божия, чашей холодной воды.</w:t>
      </w:r>
    </w:p>
    <w:p w:rsidR="001579A2" w:rsidRPr="00246845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C54B2A">
        <w:rPr>
          <w:rFonts w:ascii="Arial" w:hAnsi="Arial" w:cs="Arial"/>
          <w:sz w:val="28"/>
          <w:lang w:val="ru-RU"/>
        </w:rPr>
        <w:t>Что холодная вода для истомленной жаждой души, то добрая весть из дальней страны</w:t>
      </w:r>
      <w:r>
        <w:rPr>
          <w:rFonts w:ascii="Arial" w:hAnsi="Arial" w:cs="Arial"/>
          <w:sz w:val="28"/>
          <w:lang w:val="ru-RU"/>
        </w:rPr>
        <w:t xml:space="preserve"> (</w:t>
      </w:r>
      <w:r w:rsidRPr="00C54B2A">
        <w:rPr>
          <w:rFonts w:ascii="Arial" w:hAnsi="Arial" w:cs="Arial"/>
          <w:sz w:val="28"/>
          <w:u w:val="single"/>
          <w:lang w:val="ru-RU"/>
        </w:rPr>
        <w:t>Прит.25:25</w:t>
      </w:r>
      <w:r>
        <w:rPr>
          <w:rFonts w:ascii="Arial" w:hAnsi="Arial" w:cs="Arial"/>
          <w:sz w:val="28"/>
          <w:lang w:val="ru-RU"/>
        </w:rPr>
        <w:t>)</w:t>
      </w:r>
      <w:r w:rsidRPr="00C54B2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79A2" w:rsidRPr="008E09F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8E09FA">
        <w:rPr>
          <w:rFonts w:ascii="Arial" w:hAnsi="Arial" w:cs="Arial"/>
          <w:b/>
          <w:sz w:val="28"/>
          <w:lang w:val="ru-RU"/>
        </w:rPr>
        <w:t>Дальняя страна</w:t>
      </w:r>
      <w:r>
        <w:rPr>
          <w:rFonts w:ascii="Arial" w:hAnsi="Arial" w:cs="Arial"/>
          <w:sz w:val="28"/>
          <w:lang w:val="ru-RU"/>
        </w:rPr>
        <w:t xml:space="preserve"> – это Царство Небесное, одновременно пребывающее в трёх измерениях: на небесах, в священном Писании и, в записи наших сердец.</w:t>
      </w:r>
    </w:p>
    <w:p w:rsidR="001579A2" w:rsidRPr="00B7155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B7155B">
        <w:rPr>
          <w:rFonts w:ascii="Arial" w:hAnsi="Arial" w:cs="Arial"/>
          <w:b/>
          <w:sz w:val="28"/>
          <w:lang w:val="ru-RU"/>
        </w:rPr>
        <w:t>Добрая весть</w:t>
      </w:r>
      <w:r>
        <w:rPr>
          <w:rFonts w:ascii="Arial" w:hAnsi="Arial" w:cs="Arial"/>
          <w:sz w:val="28"/>
          <w:lang w:val="ru-RU"/>
        </w:rPr>
        <w:t xml:space="preserve"> из этой дальней страны – это принятие посланника Божия и, исповедание веры нашего сердца, выражающее верность, как учению, так и наставнику, преподающему это учение. </w:t>
      </w:r>
    </w:p>
    <w:p w:rsidR="001579A2" w:rsidRPr="00793A2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793A20">
        <w:rPr>
          <w:rFonts w:ascii="Arial" w:hAnsi="Arial" w:cs="Arial"/>
          <w:sz w:val="28"/>
          <w:lang w:val="ru-RU"/>
        </w:rPr>
        <w:t xml:space="preserve">Ты знаешь, что все Асийские оставили меня; в числе их Фигелл и Ермоген. Да даст Господь милость дому Онисифора за то, что он многократно покоил меня и не стыдился уз моих, но, быв в Риме, с великим тщанием искал меня и нашел. Да даст ему Господь обрести милость у Господа в оный день; а сколько он служил мне в Ефесе, ты лучше знаешь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2.Тим.1:</w:t>
      </w:r>
      <w:r>
        <w:rPr>
          <w:rFonts w:ascii="Arial" w:hAnsi="Arial" w:cs="Arial"/>
          <w:sz w:val="28"/>
          <w:u w:val="single"/>
          <w:lang w:val="ru-RU"/>
        </w:rPr>
        <w:t>15-</w:t>
      </w:r>
      <w:r w:rsidRPr="00FB2DCC">
        <w:rPr>
          <w:rFonts w:ascii="Arial" w:hAnsi="Arial" w:cs="Arial"/>
          <w:sz w:val="28"/>
          <w:u w:val="single"/>
          <w:lang w:val="ru-RU"/>
        </w:rPr>
        <w:t>18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1579A2" w:rsidRPr="004F14AB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Итак, </w:t>
      </w:r>
      <w:r w:rsidRPr="00387512">
        <w:rPr>
          <w:rFonts w:ascii="Arial" w:hAnsi="Arial" w:cs="Arial"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милость Божия, действительно пребывает над нашим шатром?</w:t>
      </w:r>
    </w:p>
    <w:p w:rsidR="001579A2" w:rsidRPr="00D6052A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Pr="00F04FE2" w:rsidRDefault="001579A2" w:rsidP="001579A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4FE2">
        <w:rPr>
          <w:rFonts w:ascii="Arial" w:hAnsi="Arial" w:cs="Arial"/>
          <w:b/>
          <w:sz w:val="28"/>
          <w:szCs w:val="28"/>
          <w:lang w:val="ru-RU"/>
        </w:rPr>
        <w:t xml:space="preserve">Результаты того, что </w:t>
      </w:r>
      <w:r>
        <w:rPr>
          <w:rFonts w:ascii="Arial" w:hAnsi="Arial" w:cs="Arial"/>
          <w:b/>
          <w:sz w:val="28"/>
          <w:szCs w:val="28"/>
          <w:lang w:val="ru-RU"/>
        </w:rPr>
        <w:t>милость Божия обитает над нашим шатром</w:t>
      </w:r>
      <w:r w:rsidRPr="00F04FE2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579A2" w:rsidRPr="00552FB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3A7A60">
        <w:rPr>
          <w:rFonts w:ascii="Arial" w:hAnsi="Arial" w:cs="Arial"/>
          <w:b/>
          <w:sz w:val="28"/>
          <w:lang w:val="ru-RU"/>
        </w:rPr>
        <w:t>Резуль</w:t>
      </w:r>
      <w:r>
        <w:rPr>
          <w:rFonts w:ascii="Arial" w:hAnsi="Arial" w:cs="Arial"/>
          <w:b/>
          <w:sz w:val="28"/>
          <w:lang w:val="ru-RU"/>
        </w:rPr>
        <w:t>тат</w:t>
      </w:r>
      <w:r>
        <w:rPr>
          <w:rFonts w:ascii="Arial" w:hAnsi="Arial" w:cs="Arial"/>
          <w:sz w:val="28"/>
          <w:lang w:val="ru-RU"/>
        </w:rPr>
        <w:t xml:space="preserve"> того, что милость Божия находится над нашим шатром, будет выражен в том – что мы найдём жизнь, правду и славу: </w:t>
      </w:r>
    </w:p>
    <w:p w:rsidR="001579A2" w:rsidRPr="00552FB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 xml:space="preserve">Соблюдающий правду и милость </w:t>
      </w:r>
      <w:r>
        <w:rPr>
          <w:rFonts w:ascii="Arial" w:hAnsi="Arial" w:cs="Arial"/>
          <w:sz w:val="28"/>
          <w:lang w:val="ru-RU"/>
        </w:rPr>
        <w:t xml:space="preserve">– </w:t>
      </w:r>
      <w:r w:rsidRPr="00B646D5">
        <w:rPr>
          <w:rFonts w:ascii="Arial" w:hAnsi="Arial" w:cs="Arial"/>
          <w:sz w:val="28"/>
          <w:lang w:val="ru-RU"/>
        </w:rPr>
        <w:t>найдет жизнь, правду и славу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Прит.21:21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79A2" w:rsidRPr="00F550D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F550DE">
        <w:rPr>
          <w:rFonts w:ascii="Arial" w:hAnsi="Arial" w:cs="Arial"/>
          <w:sz w:val="28"/>
          <w:lang w:val="ru-RU"/>
        </w:rPr>
        <w:lastRenderedPageBreak/>
        <w:t xml:space="preserve">Глагол </w:t>
      </w:r>
      <w:r>
        <w:rPr>
          <w:rFonts w:ascii="Arial" w:hAnsi="Arial" w:cs="Arial"/>
          <w:b/>
          <w:sz w:val="28"/>
          <w:lang w:val="ru-RU"/>
        </w:rPr>
        <w:t>с</w:t>
      </w:r>
      <w:r w:rsidRPr="00E90D31">
        <w:rPr>
          <w:rFonts w:ascii="Arial" w:hAnsi="Arial" w:cs="Arial"/>
          <w:b/>
          <w:sz w:val="28"/>
          <w:lang w:val="ru-RU"/>
        </w:rPr>
        <w:t>облюдать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означает: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Преследовать, гнаться,</w:t>
      </w:r>
      <w:r w:rsidRPr="00BE68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охотиться.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Исследовать; испытывать; познавать.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Возделывать почву сердца.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Стремится исполнять в точности.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Приходить к решению,</w:t>
      </w:r>
      <w:r w:rsidRPr="00BE68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выполнять возложенное повеление.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Заботиться о сохранении. 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Сберегать от искажения.</w:t>
      </w: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Хранить в первозданном виде.</w:t>
      </w:r>
    </w:p>
    <w:p w:rsidR="001579A2" w:rsidRPr="00F550D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данного места Писания, именно соблюдение правды и милости – призвано привести нас к обретению жизни Божией; правды Божией и, славы Божией, по которым нам как раз, и следует судить, что милость Божия, пребывает над нашим шатром.</w:t>
      </w:r>
    </w:p>
    <w:p w:rsidR="001579A2" w:rsidRPr="00F550D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соблюдение правды – это творчество правды или же, соблюдение правосудия, призванного охранять святость Бога во времени отпущенном для нас Богом и, в пределах, за которые мы поставлены Богом нести ответственность.</w:t>
      </w:r>
    </w:p>
    <w:p w:rsidR="001579A2" w:rsidRPr="00BE681F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соблюдение милости – это такой формат правды, в котором мы наблюдаем за тем, чтобы милость Божия, была вовремя доставлена, именно к своему адресату, то есть, к сосудам милосердия. </w:t>
      </w:r>
    </w:p>
    <w:p w:rsidR="001579A2" w:rsidRPr="006B2DC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учитывать, что таким адресатом, к которому нам необходимо доставить милость Господню в своё время и, в неповреждённом виде – являемся в-первую очередь, мы сами. И, только затем</w:t>
      </w:r>
      <w:r w:rsidRPr="006B2D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уже все те, кто находится под нашей ответственностью.</w:t>
      </w:r>
    </w:p>
    <w:p w:rsidR="001579A2" w:rsidRPr="00B517F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далее: я думаю, что для нас не является секретом то, что проявление милости сосудам милосердия – это, ни что иное, как проявление любви Божией «Агаппе».</w:t>
      </w:r>
    </w:p>
    <w:p w:rsidR="001579A2" w:rsidRPr="006B2DC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6B2DC4">
        <w:rPr>
          <w:rFonts w:ascii="Arial" w:hAnsi="Arial" w:cs="Arial"/>
          <w:sz w:val="28"/>
          <w:lang w:val="ru-RU"/>
        </w:rPr>
        <w:t>Не мсти и не имей злобы на сынов народа твоего, но люби ближнего твоего, как самого себя. Я Господь</w:t>
      </w:r>
      <w:r>
        <w:rPr>
          <w:rFonts w:ascii="Arial" w:hAnsi="Arial" w:cs="Arial"/>
          <w:sz w:val="28"/>
          <w:lang w:val="ru-RU"/>
        </w:rPr>
        <w:t xml:space="preserve"> (</w:t>
      </w:r>
      <w:r w:rsidRPr="006B2DC4">
        <w:rPr>
          <w:rFonts w:ascii="Arial" w:hAnsi="Arial" w:cs="Arial"/>
          <w:sz w:val="28"/>
          <w:u w:val="single"/>
          <w:lang w:val="ru-RU"/>
        </w:rPr>
        <w:t>Лев.19:18</w:t>
      </w:r>
      <w:r>
        <w:rPr>
          <w:rFonts w:ascii="Arial" w:hAnsi="Arial" w:cs="Arial"/>
          <w:sz w:val="28"/>
          <w:lang w:val="ru-RU"/>
        </w:rPr>
        <w:t>)</w:t>
      </w:r>
      <w:r w:rsidRPr="006B2DC4">
        <w:rPr>
          <w:rFonts w:ascii="Arial" w:hAnsi="Arial" w:cs="Arial"/>
          <w:sz w:val="28"/>
          <w:lang w:val="ru-RU"/>
        </w:rPr>
        <w:t>.</w:t>
      </w:r>
    </w:p>
    <w:p w:rsidR="001579A2" w:rsidRPr="006B2DC4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6B2DC4">
        <w:rPr>
          <w:rFonts w:ascii="Arial" w:hAnsi="Arial" w:cs="Arial"/>
          <w:sz w:val="28"/>
          <w:lang w:val="ru-RU"/>
        </w:rPr>
        <w:t>Ибо весь закон в одном слове заключается: люби ближнего твоего, как самого себя</w:t>
      </w:r>
      <w:r>
        <w:rPr>
          <w:rFonts w:ascii="Arial" w:hAnsi="Arial" w:cs="Arial"/>
          <w:sz w:val="28"/>
          <w:lang w:val="ru-RU"/>
        </w:rPr>
        <w:t xml:space="preserve"> (</w:t>
      </w:r>
      <w:r w:rsidRPr="006B2DC4">
        <w:rPr>
          <w:rFonts w:ascii="Arial" w:hAnsi="Arial" w:cs="Arial"/>
          <w:sz w:val="28"/>
          <w:u w:val="single"/>
          <w:lang w:val="ru-RU"/>
        </w:rPr>
        <w:t>Гал.5:14</w:t>
      </w:r>
      <w:r>
        <w:rPr>
          <w:rFonts w:ascii="Arial" w:hAnsi="Arial" w:cs="Arial"/>
          <w:sz w:val="28"/>
          <w:lang w:val="ru-RU"/>
        </w:rPr>
        <w:t>)</w:t>
      </w:r>
      <w:r w:rsidRPr="006B2DC4">
        <w:rPr>
          <w:rFonts w:ascii="Arial" w:hAnsi="Arial" w:cs="Arial"/>
          <w:sz w:val="28"/>
          <w:lang w:val="ru-RU"/>
        </w:rPr>
        <w:t>.</w:t>
      </w:r>
    </w:p>
    <w:p w:rsidR="001579A2" w:rsidRPr="00B517F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эти места не являются единственными, аналогичных повелений, любить ближнего, как самого себя предостаточно, и они разлиты по всему Писанию. Из чего мы можем заключить, что этому повелению отводится первостепенное место, так, как в этом повелении, заключается весь закон или, свод всего законодательства.</w:t>
      </w:r>
    </w:p>
    <w:p w:rsidR="001579A2" w:rsidRPr="00EA1E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посему, соблюдение правды и милости – это предназначение всех сынов света, которые в Писании отождествлены с образом туч и облаков, принадлежащих Богу и, носимых Богом, сыплющих Его свет и, направляющихся по Его намерениям, одним для наказания, а другим, в благоволение, или для помилования.</w:t>
      </w:r>
    </w:p>
    <w:p w:rsidR="001579A2" w:rsidRPr="00EA1E81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BE681F">
        <w:rPr>
          <w:rFonts w:ascii="Arial" w:hAnsi="Arial" w:cs="Arial"/>
          <w:sz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BE681F">
        <w:rPr>
          <w:rFonts w:ascii="Arial" w:hAnsi="Arial" w:cs="Arial"/>
          <w:sz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lang w:val="ru-RU"/>
        </w:rPr>
        <w:t>)</w:t>
      </w:r>
      <w:r w:rsidRPr="00BE681F">
        <w:rPr>
          <w:rFonts w:ascii="Arial" w:hAnsi="Arial" w:cs="Arial"/>
          <w:sz w:val="28"/>
          <w:lang w:val="ru-RU"/>
        </w:rPr>
        <w:t>.</w:t>
      </w:r>
    </w:p>
    <w:p w:rsidR="001579A2" w:rsidRPr="00552FB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результате такого соблюдения правды и милости</w:t>
      </w:r>
      <w:r w:rsidRPr="00B646D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сыны света, облекутся в </w:t>
      </w:r>
      <w:r w:rsidRPr="00B646D5">
        <w:rPr>
          <w:rFonts w:ascii="Arial" w:hAnsi="Arial" w:cs="Arial"/>
          <w:sz w:val="28"/>
          <w:lang w:val="ru-RU"/>
        </w:rPr>
        <w:t>жизнь</w:t>
      </w:r>
      <w:r>
        <w:rPr>
          <w:rFonts w:ascii="Arial" w:hAnsi="Arial" w:cs="Arial"/>
          <w:sz w:val="28"/>
          <w:lang w:val="ru-RU"/>
        </w:rPr>
        <w:t xml:space="preserve"> Бога; в</w:t>
      </w:r>
      <w:r w:rsidRPr="00B646D5">
        <w:rPr>
          <w:rFonts w:ascii="Arial" w:hAnsi="Arial" w:cs="Arial"/>
          <w:sz w:val="28"/>
          <w:lang w:val="ru-RU"/>
        </w:rPr>
        <w:t xml:space="preserve"> правду</w:t>
      </w:r>
      <w:r>
        <w:rPr>
          <w:rFonts w:ascii="Arial" w:hAnsi="Arial" w:cs="Arial"/>
          <w:sz w:val="28"/>
          <w:lang w:val="ru-RU"/>
        </w:rPr>
        <w:t xml:space="preserve"> Бога;</w:t>
      </w:r>
      <w:r w:rsidRPr="00B646D5">
        <w:rPr>
          <w:rFonts w:ascii="Arial" w:hAnsi="Arial" w:cs="Arial"/>
          <w:sz w:val="28"/>
          <w:lang w:val="ru-RU"/>
        </w:rPr>
        <w:t xml:space="preserve"> и</w:t>
      </w:r>
      <w:r>
        <w:rPr>
          <w:rFonts w:ascii="Arial" w:hAnsi="Arial" w:cs="Arial"/>
          <w:sz w:val="28"/>
          <w:lang w:val="ru-RU"/>
        </w:rPr>
        <w:t>, в</w:t>
      </w:r>
      <w:r w:rsidRPr="00B646D5">
        <w:rPr>
          <w:rFonts w:ascii="Arial" w:hAnsi="Arial" w:cs="Arial"/>
          <w:sz w:val="28"/>
          <w:lang w:val="ru-RU"/>
        </w:rPr>
        <w:t xml:space="preserve"> славу</w:t>
      </w:r>
      <w:r>
        <w:rPr>
          <w:rFonts w:ascii="Arial" w:hAnsi="Arial" w:cs="Arial"/>
          <w:sz w:val="28"/>
          <w:lang w:val="ru-RU"/>
        </w:rPr>
        <w:t xml:space="preserve"> Бога.</w:t>
      </w:r>
    </w:p>
    <w:p w:rsidR="001579A2" w:rsidRPr="00A5471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 данной составляющей, именно по этим трём трансцендентным показателям следует судить, что милость Божия, в предмете одежд правды, находится над нашим шатром. </w:t>
      </w:r>
    </w:p>
    <w:p w:rsidR="001579A2" w:rsidRPr="00A5471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вновь следует сделать ударение на том, что эти три показателя, никакого отношения не имеют к обстоятельствам, связанными с их душевным миром, их успехами и, их ощущениями.  </w:t>
      </w:r>
    </w:p>
    <w:p w:rsidR="001579A2" w:rsidRPr="00A54710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которым невежды и нечестивые люди судят о том, что по милости Божией они не исчезли. Позвольте привести вам одно место Писания, по которому можно будет судить: почему у них складывается такое мнение о милости Божией, которую они превратили умом своим и, каким образом они сойдут в преисподнюю или исчезнут.</w:t>
      </w:r>
    </w:p>
    <w:p w:rsidR="001579A2" w:rsidRPr="00AF0A5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A54710">
        <w:rPr>
          <w:rFonts w:ascii="Arial" w:hAnsi="Arial" w:cs="Arial"/>
          <w:sz w:val="28"/>
          <w:lang w:val="ru-RU"/>
        </w:rPr>
        <w:t>Посмотрите на меня и ужаснитесь, и положите перст на уста. Лишь только я вспомню, - содрогаюсь, и трепет объемлет тело мое. Почему беззаконные живут, достигают старости, да и силами крепки?</w:t>
      </w:r>
    </w:p>
    <w:p w:rsidR="001579A2" w:rsidRPr="00AF0A5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A54710">
        <w:rPr>
          <w:rFonts w:ascii="Arial" w:hAnsi="Arial" w:cs="Arial"/>
          <w:sz w:val="28"/>
          <w:lang w:val="ru-RU"/>
        </w:rPr>
        <w:t>Дети их с ними перед лицем их, и внуки их перед глазами их. Домы их безопасны от страха, и нет жезла Божия на них. Вол их оплодотворяет и не извергает, корова их зачинает и не выкидывает.</w:t>
      </w:r>
      <w:r>
        <w:rPr>
          <w:rFonts w:ascii="Arial" w:hAnsi="Arial" w:cs="Arial"/>
          <w:sz w:val="28"/>
          <w:lang w:val="ru-RU"/>
        </w:rPr>
        <w:t xml:space="preserve"> </w:t>
      </w:r>
      <w:r w:rsidRPr="00A54710">
        <w:rPr>
          <w:rFonts w:ascii="Arial" w:hAnsi="Arial" w:cs="Arial"/>
          <w:sz w:val="28"/>
          <w:lang w:val="ru-RU"/>
        </w:rPr>
        <w:t xml:space="preserve">Как стадо, выпускают они малюток своих, и дети их прыгают. </w:t>
      </w:r>
    </w:p>
    <w:p w:rsidR="001579A2" w:rsidRPr="00AF0A5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A54710">
        <w:rPr>
          <w:rFonts w:ascii="Arial" w:hAnsi="Arial" w:cs="Arial"/>
          <w:sz w:val="28"/>
          <w:lang w:val="ru-RU"/>
        </w:rPr>
        <w:t>Восклицают под голос тимпана и цитры и веселятся при звуках свирели; проводят дни свои в счастьи и мгновенно нисходят в преисподнюю</w:t>
      </w:r>
      <w:r>
        <w:rPr>
          <w:rFonts w:ascii="Arial" w:hAnsi="Arial" w:cs="Arial"/>
          <w:sz w:val="28"/>
          <w:lang w:val="ru-RU"/>
        </w:rPr>
        <w:t xml:space="preserve"> (</w:t>
      </w:r>
      <w:r w:rsidRPr="00AF0A53">
        <w:rPr>
          <w:rFonts w:ascii="Arial" w:hAnsi="Arial" w:cs="Arial"/>
          <w:sz w:val="28"/>
          <w:u w:val="single"/>
          <w:lang w:val="ru-RU"/>
        </w:rPr>
        <w:t>Иов.21:5-13</w:t>
      </w:r>
      <w:r>
        <w:rPr>
          <w:rFonts w:ascii="Arial" w:hAnsi="Arial" w:cs="Arial"/>
          <w:sz w:val="28"/>
          <w:lang w:val="ru-RU"/>
        </w:rPr>
        <w:t>)</w:t>
      </w:r>
      <w:r w:rsidRPr="00A54710">
        <w:rPr>
          <w:rFonts w:ascii="Arial" w:hAnsi="Arial" w:cs="Arial"/>
          <w:sz w:val="28"/>
          <w:lang w:val="ru-RU"/>
        </w:rPr>
        <w:t>.</w:t>
      </w:r>
    </w:p>
    <w:p w:rsidR="001579A2" w:rsidRPr="003D537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Ну, а теперь, приведём краткие определения жизни, правды и славы, по которым нам следует судить, что милость Божия находится над нашим шатром, если даже мы, в какой-то мере или степени находимся в аналогичных обстоятельствах, в которых находился Иов.</w:t>
      </w:r>
    </w:p>
    <w:p w:rsidR="001579A2" w:rsidRPr="003D537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3D5377">
        <w:rPr>
          <w:rFonts w:ascii="Arial" w:hAnsi="Arial" w:cs="Arial"/>
          <w:b/>
          <w:sz w:val="28"/>
          <w:lang w:val="ru-RU"/>
        </w:rPr>
        <w:lastRenderedPageBreak/>
        <w:t>Жизнь Бога</w:t>
      </w:r>
      <w:r>
        <w:rPr>
          <w:rFonts w:ascii="Arial" w:hAnsi="Arial" w:cs="Arial"/>
          <w:sz w:val="28"/>
          <w:lang w:val="ru-RU"/>
        </w:rPr>
        <w:t xml:space="preserve"> – определяется и содержится в семени слова Божия, исходящего из уст Божиих, которую мы получаем через тех людей, которым Бог доверил и, которых Он поставил и послал, чтобы они передали семя, Его слова жизни сосудам милосердия.</w:t>
      </w:r>
    </w:p>
    <w:p w:rsidR="001579A2" w:rsidRPr="003D5377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3D5377">
        <w:rPr>
          <w:rFonts w:ascii="Arial" w:hAnsi="Arial" w:cs="Arial"/>
          <w:sz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</w:t>
      </w:r>
      <w:r>
        <w:rPr>
          <w:rFonts w:ascii="Arial" w:hAnsi="Arial" w:cs="Arial"/>
          <w:sz w:val="28"/>
          <w:lang w:val="ru-RU"/>
        </w:rPr>
        <w:t xml:space="preserve"> (</w:t>
      </w:r>
      <w:r w:rsidRPr="003D5377">
        <w:rPr>
          <w:rFonts w:ascii="Arial" w:hAnsi="Arial" w:cs="Arial"/>
          <w:sz w:val="28"/>
          <w:u w:val="single"/>
          <w:lang w:val="ru-RU"/>
        </w:rPr>
        <w:t>1.Ин.1:1-4</w:t>
      </w:r>
      <w:r>
        <w:rPr>
          <w:rFonts w:ascii="Arial" w:hAnsi="Arial" w:cs="Arial"/>
          <w:sz w:val="28"/>
          <w:lang w:val="ru-RU"/>
        </w:rPr>
        <w:t>).</w:t>
      </w:r>
    </w:p>
    <w:p w:rsidR="001579A2" w:rsidRPr="0040077E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 нашем сердце, при всех обретениях, а так же, при всех потерях и неудачах, мы сохраняем упование на то слово Божие, которое представляет в нашем сердце Его истину, то это означает – что милость Божия обитает над нашим шатром.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564F68">
        <w:rPr>
          <w:rFonts w:ascii="Arial" w:hAnsi="Arial" w:cs="Arial"/>
          <w:b/>
          <w:sz w:val="28"/>
          <w:lang w:val="ru-RU"/>
        </w:rPr>
        <w:t>Правда Бога</w:t>
      </w:r>
      <w:r>
        <w:rPr>
          <w:rFonts w:ascii="Arial" w:hAnsi="Arial" w:cs="Arial"/>
          <w:sz w:val="28"/>
          <w:lang w:val="ru-RU"/>
        </w:rPr>
        <w:t xml:space="preserve"> – это тот уровень оправдания, который выражает себя в плоде правды, взращенном из семени оправдания которое, в своё время, мы получили через наставление в вере, даром по благодати, искуплением во Христе Иисусе. Как написано: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564F68">
        <w:rPr>
          <w:rFonts w:ascii="Arial" w:hAnsi="Arial" w:cs="Arial"/>
          <w:sz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564F68">
        <w:rPr>
          <w:rFonts w:ascii="Arial" w:hAnsi="Arial" w:cs="Arial"/>
          <w:sz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lang w:val="ru-RU"/>
        </w:rPr>
        <w:t>)</w:t>
      </w:r>
      <w:r w:rsidRPr="00564F68">
        <w:rPr>
          <w:rFonts w:ascii="Arial" w:hAnsi="Arial" w:cs="Arial"/>
          <w:sz w:val="28"/>
          <w:lang w:val="ru-RU"/>
        </w:rPr>
        <w:t>.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 нашем сердце, при обретениях и потерях, мы можем исповедывать веру нашего сердца, в формате правосудия Божия, которое представляет в нашем сердце Его истину, то это означает – что милость Божия обитает над нашим шатром.</w:t>
      </w:r>
    </w:p>
    <w:p w:rsidR="001579A2" w:rsidRPr="003C6C3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3C6C33">
        <w:rPr>
          <w:rFonts w:ascii="Arial" w:hAnsi="Arial" w:cs="Arial"/>
          <w:b/>
          <w:sz w:val="28"/>
          <w:lang w:val="ru-RU"/>
        </w:rPr>
        <w:t>Слава Бога</w:t>
      </w:r>
      <w:r>
        <w:rPr>
          <w:rFonts w:ascii="Arial" w:hAnsi="Arial" w:cs="Arial"/>
          <w:sz w:val="28"/>
          <w:lang w:val="ru-RU"/>
        </w:rPr>
        <w:t xml:space="preserve"> – это способность быть письмом Христовым, узнаваемым и читаемым всеми человеками – написанным через служение посланников Бога, не чернилами, но Духом Бога живого.</w:t>
      </w:r>
    </w:p>
    <w:p w:rsidR="001579A2" w:rsidRPr="003C6C3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916DC3">
        <w:rPr>
          <w:rFonts w:ascii="Arial" w:hAnsi="Arial" w:cs="Arial"/>
          <w:sz w:val="28"/>
          <w:lang w:val="ru-RU"/>
        </w:rPr>
        <w:t xml:space="preserve">Вы </w:t>
      </w:r>
      <w:r>
        <w:rPr>
          <w:rFonts w:ascii="Arial" w:hAnsi="Arial" w:cs="Arial"/>
          <w:sz w:val="28"/>
          <w:lang w:val="ru-RU"/>
        </w:rPr>
        <w:t>–</w:t>
      </w:r>
      <w:r w:rsidRPr="00916DC3">
        <w:rPr>
          <w:rFonts w:ascii="Arial" w:hAnsi="Arial" w:cs="Arial"/>
          <w:sz w:val="28"/>
          <w:lang w:val="ru-RU"/>
        </w:rPr>
        <w:t xml:space="preserve"> наше письмо, написанное в сердцах наших, узнаваемое и читаемое всеми человеками; вы показываете собою, что вы - письмо Христово, через служение наше написанное не чернилами, </w:t>
      </w:r>
      <w:r>
        <w:rPr>
          <w:rFonts w:ascii="Arial" w:hAnsi="Arial" w:cs="Arial"/>
          <w:sz w:val="28"/>
          <w:lang w:val="ru-RU"/>
        </w:rPr>
        <w:t>н</w:t>
      </w:r>
      <w:r w:rsidRPr="00916DC3">
        <w:rPr>
          <w:rFonts w:ascii="Arial" w:hAnsi="Arial" w:cs="Arial"/>
          <w:sz w:val="28"/>
          <w:lang w:val="ru-RU"/>
        </w:rPr>
        <w:t xml:space="preserve">о Духом Бога живаго, не на скрижалях каменных, но на плотяных скрижалях сердца. Такую уверенность мы имеем в Боге через Христа, </w:t>
      </w:r>
    </w:p>
    <w:p w:rsidR="001579A2" w:rsidRPr="003C6C33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916DC3">
        <w:rPr>
          <w:rFonts w:ascii="Arial" w:hAnsi="Arial" w:cs="Arial"/>
          <w:sz w:val="28"/>
          <w:lang w:val="ru-RU"/>
        </w:rPr>
        <w:t>е потому, чтобы мы сами способны были помыслить что от себя, как бы от себя, но способность наша от Бога.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916DC3">
        <w:rPr>
          <w:rFonts w:ascii="Arial" w:hAnsi="Arial" w:cs="Arial"/>
          <w:sz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916DC3">
        <w:rPr>
          <w:rFonts w:ascii="Arial" w:hAnsi="Arial" w:cs="Arial"/>
          <w:sz w:val="28"/>
          <w:lang w:val="ru-RU"/>
        </w:rPr>
        <w:lastRenderedPageBreak/>
        <w:t xml:space="preserve">Если же служение смертоносным буквам, начертанное на камнях, было так славно, что сыны Израилевы не могли смотреть на лице Моисеево по причине славы лица его преходящей, - то не гораздо ли более должно быть славно служение духа? 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79A2" w:rsidRDefault="001579A2" w:rsidP="001579A2">
      <w:pPr>
        <w:jc w:val="both"/>
        <w:rPr>
          <w:rFonts w:ascii="Arial" w:hAnsi="Arial" w:cs="Arial"/>
          <w:sz w:val="28"/>
          <w:lang w:val="ru-RU"/>
        </w:rPr>
      </w:pPr>
      <w:r w:rsidRPr="00916DC3">
        <w:rPr>
          <w:rFonts w:ascii="Arial" w:hAnsi="Arial" w:cs="Arial"/>
          <w:sz w:val="28"/>
          <w:lang w:val="ru-RU"/>
        </w:rPr>
        <w:t>Ибо если служение осуждения славно, то тем паче изобилует славою служение оправдания. То прославленное даже не оказывается славным с сей стороны,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lang w:val="ru-RU"/>
        </w:rPr>
        <w:t xml:space="preserve"> (</w:t>
      </w:r>
      <w:r w:rsidRPr="00564F68">
        <w:rPr>
          <w:rFonts w:ascii="Arial" w:hAnsi="Arial" w:cs="Arial"/>
          <w:sz w:val="28"/>
          <w:u w:val="single"/>
          <w:lang w:val="ru-RU"/>
        </w:rPr>
        <w:t>2.Кор.3:2-11</w:t>
      </w:r>
      <w:r>
        <w:rPr>
          <w:rFonts w:ascii="Arial" w:hAnsi="Arial" w:cs="Arial"/>
          <w:sz w:val="28"/>
          <w:lang w:val="ru-RU"/>
        </w:rPr>
        <w:t>)</w:t>
      </w:r>
      <w:r w:rsidRPr="00916DC3">
        <w:rPr>
          <w:rFonts w:ascii="Arial" w:hAnsi="Arial" w:cs="Arial"/>
          <w:sz w:val="28"/>
          <w:lang w:val="ru-RU"/>
        </w:rPr>
        <w:t>.</w:t>
      </w:r>
    </w:p>
    <w:p w:rsidR="001579A2" w:rsidRPr="00564F68" w:rsidRDefault="001579A2" w:rsidP="001579A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564" w:rsidRPr="001579A2" w:rsidRDefault="001579A2" w:rsidP="001579A2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>Если в нашем сердце, при обретениях и потерях, мы можем признать свою причастность к человекам, через которых мы получили учение об оправдании, которое представляет в нашем сердце Его истину, то это означает – что милость Божия обитает над нашим шатром.</w:t>
      </w:r>
      <w:bookmarkStart w:id="0" w:name="_GoBack"/>
      <w:bookmarkEnd w:id="0"/>
    </w:p>
    <w:sectPr w:rsidR="00B20564" w:rsidRPr="001579A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1579A2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B94A2-2345-41DF-82B1-34F523E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1579A2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579A2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2016-03-19T03:59:00Z</dcterms:created>
  <dcterms:modified xsi:type="dcterms:W3CDTF">2016-03-19T03:59:00Z</dcterms:modified>
</cp:coreProperties>
</file>