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A2" w:rsidRPr="00A872FB" w:rsidRDefault="00906AA2" w:rsidP="00906AA2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03.11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:rsidR="00906AA2" w:rsidRPr="00EE49B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906AA2" w:rsidRPr="00A94E27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:rsidR="00906AA2" w:rsidRPr="00FC5139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:rsidR="00906AA2" w:rsidRPr="00A872F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C86364" w:rsidRDefault="00906AA2" w:rsidP="00906AA2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:rsidR="00906AA2" w:rsidRPr="00C86364" w:rsidRDefault="00906AA2" w:rsidP="00906AA2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:rsidR="00906AA2" w:rsidRPr="00EE49B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FD6BC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:rsidR="00906AA2" w:rsidRPr="00FD6BC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906AA2" w:rsidRPr="004C0DFF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AE2179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состоится совершение нашего спасения или нет.</w:t>
      </w:r>
    </w:p>
    <w:p w:rsidR="00906AA2" w:rsidRPr="00AE2179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D37111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06AA2" w:rsidRPr="00AE2179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06AA2" w:rsidRPr="0038261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lastRenderedPageBreak/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обновлённого мышления,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:rsidR="00906AA2" w:rsidRPr="002B40F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это наш внутренний человек, возрождённый от нетленного семени слова Божия. </w:t>
      </w:r>
    </w:p>
    <w:p w:rsidR="00906AA2" w:rsidRPr="006819A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по своей природе – является праведным, святым, нетленным и бессмертным. В силу чего, хотя временно и находится в тленом теле, пребывает в четвёртом измерении невидимого и вечного мира. </w:t>
      </w:r>
    </w:p>
    <w:p w:rsidR="00906AA2" w:rsidRPr="00695243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наш новый человек, несёт в себе измерение вечности во времени и, господствует над временем. </w:t>
      </w:r>
    </w:p>
    <w:p w:rsidR="00906AA2" w:rsidRPr="00B91A2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право, облечься в образ своего нового человека – это право, господствовать над временем. Потому, что – без господства над временем – невозможно облечься в одежды правды,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выраженные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>е, чистым и светлым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EE2A3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отметили – даётся такое право, только тем святым, кто в достоинстве жены, невесты Агнца, приготовил себя в том, что: </w:t>
      </w:r>
    </w:p>
    <w:p w:rsidR="00906AA2" w:rsidRPr="0038261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Отложил прежний образ жизни ветхого человека, истлевающего в своих обольстительных похотях. </w:t>
      </w:r>
    </w:p>
    <w:p w:rsidR="00906AA2" w:rsidRPr="0038261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Обновил сферу своего мышления, духом своего ума, который является умом Христовым в нашем духе. И затем, уже посредством обновлённого мышления, стал преобразовывать себя в образ Божий.</w:t>
      </w:r>
    </w:p>
    <w:p w:rsidR="00906AA2" w:rsidRPr="00FE0463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при исследовании природы нового человека</w:t>
      </w:r>
      <w:r w:rsidRPr="001E14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объективными, мы решили рассмотреть облечённость в нового человека в семи значениях, хотя их гораздо больше. </w:t>
      </w:r>
    </w:p>
    <w:p w:rsidR="00906AA2" w:rsidRPr="006819A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из семи, приведённых нами значений – имеет свои отличительные функции; а так же, каждое из них, находит своё определение и своё выражение в определённых местах Писания. А посему, святой человек, облечённый в образ нового человека. Это: </w:t>
      </w:r>
    </w:p>
    <w:p w:rsidR="00906AA2" w:rsidRPr="00976A7F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3B3537">
        <w:rPr>
          <w:rFonts w:ascii="Arial" w:hAnsi="Arial" w:cs="Arial"/>
          <w:sz w:val="28"/>
          <w:szCs w:val="28"/>
          <w:lang w:val="ru-RU"/>
        </w:rPr>
        <w:t>Человек – 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одежды правосудия. 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оронованный венцом жениха.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906AA2" w:rsidRPr="00976A7F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критериях и признаках, мы стали рассматривать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:rsidR="00906AA2" w:rsidRPr="008A01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сам статус нового человека в измерении времени – представлен в Писании, в трёх трансцендентных полномочиях. Это:</w:t>
      </w:r>
    </w:p>
    <w:p w:rsidR="00906AA2" w:rsidRPr="00054CEA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906AA2" w:rsidRPr="002C3893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нового человека во Христе ответственность, представлять властные полномочия своего Небесного Отца, в измерении трёх ветвей власти. </w:t>
      </w:r>
    </w:p>
    <w:p w:rsidR="00906AA2" w:rsidRPr="002C3893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царя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устанавливать законы Вседержителя и, приводить в исполнение суды Его правды.</w:t>
      </w:r>
    </w:p>
    <w:p w:rsidR="00906AA2" w:rsidRPr="003D2C7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наделять рангом власти царей и священников Бога и, устанавливать пределы их призвания, в пределах их ответственности.</w:t>
      </w:r>
    </w:p>
    <w:p w:rsidR="00906AA2" w:rsidRPr="003D2C75" w:rsidRDefault="00906AA2" w:rsidP="00906AA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представлять интересы святости Бога и, совершать служение ходатая.</w:t>
      </w:r>
    </w:p>
    <w:p w:rsidR="00906AA2" w:rsidRPr="0055554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исследования, выше приведённых семи значений, мы решили рассмотреть семь инструкций, предписывающих, как облечься в эти три уникального достоинства власти.</w:t>
      </w:r>
    </w:p>
    <w:p w:rsidR="00906AA2" w:rsidRPr="00AA234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:rsidR="00906AA2" w:rsidRPr="00CF44B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AA234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имеющемся пророчестве, мы из семи выше приведённых признаков, обнаружили сразу четыре признака, определяющих характерные достоинства и функции нового человека во Христе Иисусе. Это: </w:t>
      </w:r>
    </w:p>
    <w:p w:rsidR="00906AA2" w:rsidRPr="002C2E1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1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 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:rsidR="00906AA2" w:rsidRPr="000B678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DB6DF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подлинная радость о Боге и, веселие души о Господе, представленные в данном пророчестве – могут присутствовать в нашем сердце, как результат, от облечения в нового человека:</w:t>
      </w:r>
    </w:p>
    <w:p w:rsidR="00906AA2" w:rsidRPr="00455E9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первый характерный признак в «ризах спасения», по которому нам следует определять или же, идентифицировать образ облечения в своего нового человека. </w:t>
      </w:r>
    </w:p>
    <w:p w:rsidR="00906AA2" w:rsidRPr="00A552A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исследовании второго признака – как написано: «одеждою правды одел меня». </w:t>
      </w:r>
    </w:p>
    <w:p w:rsidR="00906AA2" w:rsidRPr="00AA234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016C3B" w:rsidRDefault="00906AA2" w:rsidP="00906AA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906AA2" w:rsidRPr="0032441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</w:t>
      </w:r>
      <w:r w:rsidRPr="00EE1E1F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которые одеваются сверху риз спасения и называются верхней ризой. </w:t>
      </w:r>
    </w:p>
    <w:p w:rsidR="00906AA2" w:rsidRPr="0032441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в одеждах священника, мы имеем одежды изо льна, поверх которых, призвана одеваться верхняя риза из виссона. </w:t>
      </w:r>
    </w:p>
    <w:p w:rsidR="00906AA2" w:rsidRPr="00EE1E1F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E1F">
        <w:rPr>
          <w:rFonts w:ascii="Arial" w:hAnsi="Arial" w:cs="Arial"/>
          <w:sz w:val="28"/>
          <w:szCs w:val="28"/>
          <w:lang w:val="ru-RU"/>
        </w:rPr>
        <w:t xml:space="preserve">И возьми одежды, и облеки </w:t>
      </w:r>
      <w:r>
        <w:rPr>
          <w:rFonts w:ascii="Arial" w:hAnsi="Arial" w:cs="Arial"/>
          <w:sz w:val="28"/>
          <w:szCs w:val="28"/>
          <w:lang w:val="ru-RU"/>
        </w:rPr>
        <w:t>Аарона в хитон и в верхнюю ризу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906AA2" w:rsidRPr="00B733C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всё: определяя достоинство нового человека, в образе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вся семья её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9E6E39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06078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двойные одежды, в ризах спасения и одеждах правды – это два уровня спасения, в которых содержаться два уровня правды.</w:t>
      </w:r>
    </w:p>
    <w:p w:rsidR="00906AA2" w:rsidRPr="007E312F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 xml:space="preserve">Первый </w:t>
      </w:r>
      <w:r>
        <w:rPr>
          <w:rFonts w:ascii="Arial" w:hAnsi="Arial" w:cs="Arial"/>
          <w:b/>
          <w:sz w:val="28"/>
          <w:szCs w:val="28"/>
          <w:lang w:val="ru-RU"/>
        </w:rPr>
        <w:t>уровень</w:t>
      </w:r>
      <w:r w:rsidRPr="007E312F">
        <w:rPr>
          <w:rFonts w:ascii="Arial" w:hAnsi="Arial" w:cs="Arial"/>
          <w:b/>
          <w:sz w:val="28"/>
          <w:szCs w:val="28"/>
          <w:lang w:val="ru-RU"/>
        </w:rPr>
        <w:t xml:space="preserve">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есть,  не будет взращен в плод праведности – мы утратим полученное спасение, и сами обратим себя категорию званных, которая обуславливает</w:t>
      </w:r>
      <w:r w:rsidRPr="001739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противников Бога. </w:t>
      </w:r>
    </w:p>
    <w:p w:rsidR="00906AA2" w:rsidRPr="007E312F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:rsidR="00906AA2" w:rsidRPr="00040519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>
        <w:rPr>
          <w:rFonts w:ascii="Arial" w:hAnsi="Arial" w:cs="Arial"/>
          <w:b/>
          <w:sz w:val="28"/>
          <w:szCs w:val="28"/>
          <w:lang w:val="ru-RU"/>
        </w:rPr>
        <w:t>уровень</w:t>
      </w:r>
      <w:r w:rsidRPr="007E312F">
        <w:rPr>
          <w:rFonts w:ascii="Arial" w:hAnsi="Arial" w:cs="Arial"/>
          <w:b/>
          <w:sz w:val="28"/>
          <w:szCs w:val="28"/>
          <w:lang w:val="ru-RU"/>
        </w:rPr>
        <w:t xml:space="preserve">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награда, как прибыль; и, как гарантия, что наше имя, не будет изглажено из Книги жизни.</w:t>
      </w:r>
    </w:p>
    <w:p w:rsidR="00906AA2" w:rsidRPr="005A312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Эта награда, как гарантия, в предмете риз спасения – даётся нам в предмете взращенного нами плода праведности и святости истины, который нам необходимо сохранять и приумножать, до своего исхода из этого мира или же, до явления Господа Иисуса Христа с неба.</w:t>
      </w:r>
    </w:p>
    <w:p w:rsidR="00906AA2" w:rsidRPr="007E312F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из двух уровней спасения, содержит в себе два уровня праведности, которые имеют свои определённые степени, связанные с возрастанием в вере, и является искуплением Божиим. </w:t>
      </w:r>
    </w:p>
    <w:p w:rsidR="00906AA2" w:rsidRPr="003878E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 xml:space="preserve">Первый </w:t>
      </w:r>
      <w:r>
        <w:rPr>
          <w:rFonts w:ascii="Arial" w:hAnsi="Arial" w:cs="Arial"/>
          <w:b/>
          <w:sz w:val="28"/>
          <w:szCs w:val="28"/>
          <w:lang w:val="ru-RU"/>
        </w:rPr>
        <w:t>уровень</w:t>
      </w:r>
      <w:r w:rsidRPr="009E6E39">
        <w:rPr>
          <w:rFonts w:ascii="Arial" w:hAnsi="Arial" w:cs="Arial"/>
          <w:b/>
          <w:sz w:val="28"/>
          <w:szCs w:val="28"/>
          <w:lang w:val="ru-RU"/>
        </w:rPr>
        <w:t xml:space="preserve">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семени спасения в момент своего покаяния и принятия Христа, как своего Спасителя если конечно, он его принимает на условиях Божиих. </w:t>
      </w:r>
    </w:p>
    <w:p w:rsidR="00906AA2" w:rsidRPr="003878E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характер этого уровня праведности, хорошо представлен Апостолом Павлом, в послании к Римлянам 3:24.</w:t>
      </w:r>
    </w:p>
    <w:p w:rsidR="00906AA2" w:rsidRPr="003878E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18625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:rsidR="00906AA2" w:rsidRPr="0020348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уровень праведности, не может являться одеждами правды, в силу того, что мы получаем его в том уровне спасения, которое является семенем, обусловленным форматом залога, который нам необходимо пустить в оборот, на условиях тотального освящения, преследующего цель, тотального посвящения самого себя Богу. </w:t>
      </w:r>
    </w:p>
    <w:p w:rsidR="00906AA2" w:rsidRPr="00C2727A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эту прибыль, которая обуславливает одежды правды,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идентифицирует личность нашего нового человека.</w:t>
      </w:r>
    </w:p>
    <w:p w:rsidR="00906AA2" w:rsidRPr="0020348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 xml:space="preserve">А посему, второй </w:t>
      </w:r>
      <w:r>
        <w:rPr>
          <w:rFonts w:ascii="Arial" w:hAnsi="Arial" w:cs="Arial"/>
          <w:b/>
          <w:sz w:val="28"/>
          <w:szCs w:val="28"/>
          <w:lang w:val="ru-RU"/>
        </w:rPr>
        <w:t>уровень</w:t>
      </w:r>
      <w:r w:rsidRPr="002945A5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наша прибыль и, наша награда, взращенная нами из семени правды; которая облекает нас полномочием страха Господня и, делает нас способными отличать добро от зла, и творить правду, в делах правосудия. </w:t>
      </w:r>
    </w:p>
    <w:p w:rsidR="00906AA2" w:rsidRPr="0020348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06AA2" w:rsidRPr="00F835F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природу своего нового человека, в одеждах правды, мы решили рассмотреть четыре классических вопроса. Это:</w:t>
      </w:r>
    </w:p>
    <w:p w:rsidR="00906AA2" w:rsidRPr="00475A1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для облечения в одежды правосудия.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906AA2" w:rsidRPr="00DA5DB2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 и, остановились на исследовании третьего вопроса.</w:t>
      </w:r>
      <w:r w:rsidRPr="00847EAB">
        <w:rPr>
          <w:rFonts w:ascii="Arial" w:hAnsi="Arial" w:cs="Arial"/>
          <w:sz w:val="28"/>
          <w:szCs w:val="28"/>
          <w:lang w:val="ru-RU"/>
        </w:rPr>
        <w:t xml:space="preserve"> </w:t>
      </w:r>
      <w:r w:rsidRPr="00A75F04">
        <w:rPr>
          <w:rFonts w:ascii="Arial" w:hAnsi="Arial" w:cs="Arial"/>
          <w:sz w:val="28"/>
          <w:szCs w:val="28"/>
          <w:lang w:val="ru-RU"/>
        </w:rPr>
        <w:t>А, именно:</w:t>
      </w:r>
    </w:p>
    <w:p w:rsidR="00906AA2" w:rsidRPr="00E90A5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условия, в согласии Писания, необходимо выполнить для обретения и облечения, самого себя в одежды правды, которые являются одной из характеристик, обуславливающих нового человека.</w:t>
      </w:r>
    </w:p>
    <w:p w:rsidR="00906AA2" w:rsidRPr="00DA5DB2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4C3775" w:rsidRDefault="00906AA2" w:rsidP="00906AA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Цена,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за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облечение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одежды правды</w:t>
      </w:r>
      <w:r w:rsidRPr="004C377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906AA2" w:rsidRPr="0047692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цены, необходимой для облечения в одежды правды, обуславливающих нового человека, мы уже рассмотрели три условия, и остановились на исследование четвёртого условия, исполнение которого позволит Богу, облечь нас в одежды правды.</w:t>
      </w:r>
    </w:p>
    <w:p w:rsidR="00906AA2" w:rsidRPr="007D565B" w:rsidRDefault="00906AA2" w:rsidP="00906AA2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возможность и право, познавать ум Господень, чтобы судить Его:</w:t>
      </w:r>
    </w:p>
    <w:p w:rsidR="00906AA2" w:rsidRPr="007D565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BCA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:rsidR="00906AA2" w:rsidRPr="0006078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обладая правом познавать ум Господень и судить Его, мы не сможем обновить сферу своего мышления, духом нашего ума. </w:t>
      </w:r>
    </w:p>
    <w:p w:rsidR="00906AA2" w:rsidRPr="0006078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мы не сможем и облечься в своего нового человека. Так, как облечение в своего нового человека – призвано происходить исключительно,  через сферу нашего обновлённого ума.</w:t>
      </w:r>
    </w:p>
    <w:p w:rsidR="00906AA2" w:rsidRPr="00F0454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406BEF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0EAB">
        <w:rPr>
          <w:rFonts w:ascii="Arial" w:hAnsi="Arial" w:cs="Arial"/>
          <w:b/>
          <w:sz w:val="28"/>
          <w:szCs w:val="28"/>
          <w:lang w:val="ru-RU"/>
        </w:rPr>
        <w:t>Судить ум Господень</w:t>
      </w:r>
      <w:r>
        <w:rPr>
          <w:rFonts w:ascii="Arial" w:hAnsi="Arial" w:cs="Arial"/>
          <w:sz w:val="28"/>
          <w:szCs w:val="28"/>
          <w:lang w:val="ru-RU"/>
        </w:rPr>
        <w:t>, в</w:t>
      </w:r>
      <w:r w:rsidRPr="00C90F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скрытых</w:t>
      </w:r>
      <w:r w:rsidRPr="00C90F6D">
        <w:rPr>
          <w:rFonts w:ascii="Arial" w:hAnsi="Arial" w:cs="Arial"/>
          <w:sz w:val="28"/>
          <w:szCs w:val="28"/>
          <w:lang w:val="ru-RU"/>
        </w:rPr>
        <w:t xml:space="preserve"> намерения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90F6D">
        <w:rPr>
          <w:rFonts w:ascii="Arial" w:hAnsi="Arial" w:cs="Arial"/>
          <w:sz w:val="28"/>
          <w:szCs w:val="28"/>
          <w:lang w:val="ru-RU"/>
        </w:rPr>
        <w:t xml:space="preserve"> Небесного Отца</w:t>
      </w:r>
      <w:r>
        <w:rPr>
          <w:rFonts w:ascii="Arial" w:hAnsi="Arial" w:cs="Arial"/>
          <w:sz w:val="28"/>
          <w:szCs w:val="28"/>
          <w:lang w:val="ru-RU"/>
        </w:rPr>
        <w:t xml:space="preserve"> – это давать правильную и верную оценку Его целям и, Его желаниям, выраженным в Его доброй, благой и, совершенной воле.</w:t>
      </w:r>
    </w:p>
    <w:p w:rsidR="00906AA2" w:rsidRPr="00BD3B6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4E0E">
        <w:rPr>
          <w:rFonts w:ascii="Arial" w:hAnsi="Arial" w:cs="Arial"/>
          <w:b/>
          <w:sz w:val="28"/>
          <w:szCs w:val="28"/>
          <w:lang w:val="ru-RU"/>
        </w:rPr>
        <w:t>Познание ума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это познание ума Христова, которое призвано происходить через познание Бога. В то время как познание Бога – призвано происходить, через откровение путей Божиих.</w:t>
      </w:r>
    </w:p>
    <w:p w:rsidR="00906AA2" w:rsidRPr="00BD3B6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D3B6D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3B6D">
        <w:rPr>
          <w:rFonts w:ascii="Arial" w:hAnsi="Arial" w:cs="Arial"/>
          <w:sz w:val="28"/>
          <w:szCs w:val="28"/>
          <w:u w:val="single"/>
          <w:lang w:val="ru-RU"/>
        </w:rPr>
        <w:t>Исх.33:13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906AA2" w:rsidRPr="008A4C2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познавать тайные намерения Бога, возможно только в одном случае – через откровение путей Господних. Именно, на этой мысли мы и сосредоточили наше внимание.</w:t>
      </w:r>
    </w:p>
    <w:p w:rsidR="00906AA2" w:rsidRPr="0001644A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598F">
        <w:rPr>
          <w:rFonts w:ascii="Arial" w:hAnsi="Arial" w:cs="Arial"/>
          <w:b/>
          <w:sz w:val="28"/>
          <w:szCs w:val="28"/>
          <w:lang w:val="ru-RU"/>
        </w:rPr>
        <w:lastRenderedPageBreak/>
        <w:t>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образное, сообщение между пунктом «А» и между пунктом «Б». А, на практике – это сообщение, между Богом и человеком, по которому у Бога будет возможность, влаживать Свои откровения в сердце человека, а у человека, на этих же путях, будет возможность, проникать в недра Божественных мыслей и познавать их</w:t>
      </w:r>
    </w:p>
    <w:p w:rsidR="00906AA2" w:rsidRPr="003A0209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того, чтобы познать ум Господень в путях Господних, определяющих сообщение между Богом и человеком и, дающих возможность познавать друг друга – мы обратились к исследованию вопроса, дающего определение сути путей Господних?</w:t>
      </w:r>
    </w:p>
    <w:p w:rsidR="00906AA2" w:rsidRPr="0001644A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24">
        <w:rPr>
          <w:rFonts w:ascii="Arial" w:hAnsi="Arial" w:cs="Arial"/>
          <w:b/>
          <w:sz w:val="28"/>
          <w:szCs w:val="28"/>
          <w:lang w:val="ru-RU"/>
        </w:rPr>
        <w:t>Все пути Господни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милость и истина к хранящим завет Его и откровения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644A">
        <w:rPr>
          <w:rFonts w:ascii="Arial" w:hAnsi="Arial" w:cs="Arial"/>
          <w:sz w:val="28"/>
          <w:szCs w:val="28"/>
          <w:u w:val="single"/>
          <w:lang w:val="ru-RU"/>
        </w:rPr>
        <w:t>Пс.24:10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644A"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CB373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содержит в себе и, не хранит в себе завета Господня и Его откровений – пути Господни, в предмете Его скрытых намерений, выраженных в Его милости и истине, никогда не будут волновать наше сердце и, никогда не будут целью нашего поиска.</w:t>
      </w:r>
    </w:p>
    <w:p w:rsidR="00906AA2" w:rsidRPr="00CB373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откровение путей Господних – может происходить, когда мы подобно Святому Духу, будем жаждать и вращаться вокруг скрытых намерений Божиих, в предмете Его милости и истины. И всё это, только с одной целью, чтобы познать эти намерения и, исполнить их. </w:t>
      </w:r>
    </w:p>
    <w:p w:rsidR="00906AA2" w:rsidRPr="00CB373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только познавая кооперацию милости Господней с истиной, мы сможем творить добрые дела, в предмете дел Божиих. И, таким образом, выполнять совершенную волю Бога.</w:t>
      </w:r>
    </w:p>
    <w:p w:rsidR="00906AA2" w:rsidRPr="0028103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констатации человек, не имеющий откровения о природе путей Божиих, в предмете кооперации Его милости с истиной, не способен будет проникать в недра Небесного Отца, чтобы познавать Его ум, и судить об этом уме.</w:t>
      </w:r>
    </w:p>
    <w:p w:rsidR="00906AA2" w:rsidRPr="0028103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не способен будет творить добрые дела, которые идентифицировались бы, как дела Божии. В силу того, что не способен будет разуметь, отвергать худое и избирать доброе.</w:t>
      </w:r>
    </w:p>
    <w:p w:rsidR="00906AA2" w:rsidRPr="00E1222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любая, так называемая «добродетель», и любое, так называемое «миссионерское служение», может трансформироваться, как в категорию добрых дел, так и в категорию злых дел.</w:t>
      </w:r>
    </w:p>
    <w:p w:rsidR="00906AA2" w:rsidRPr="00E1222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будет зависеть от того, кто будет являться побудителем этих добрых дел – плоть, за которой стоят религиозные бесы обольщения.</w:t>
      </w:r>
    </w:p>
    <w:p w:rsidR="00906AA2" w:rsidRPr="00E1222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Или же, откровения Божии – познанные нами на</w:t>
      </w:r>
      <w:r w:rsidRPr="00E122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путях Господних, выраженные в кооперации Его милости, приникшей с небес, с истиной, возникшей от земли, за которыми стоит Святой Дух.</w:t>
      </w:r>
    </w:p>
    <w:p w:rsidR="00906AA2" w:rsidRPr="006C696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только после того, когда мы получим допуск, к познанию ума Господня, через откровение путей</w:t>
      </w:r>
      <w:r w:rsidRPr="002555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Господних, обусловленных в кооперации Его милости с истиной – мы сможем творить добрые дела, которые обуславливались бы делами Божьими.</w:t>
      </w:r>
    </w:p>
    <w:p w:rsidR="00906AA2" w:rsidRPr="006F7F6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сделали ударение: что в согласии Своего порядка Бог, открывает пути Свои, обусловленные Своей милостью и истиной, Своим посланникам, которых Он послал и поставил пасти Своё стадо. </w:t>
      </w:r>
    </w:p>
    <w:p w:rsidR="00906AA2" w:rsidRPr="00E47932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затем, уже через Своих посланников, открывает Свои</w:t>
      </w:r>
      <w:r w:rsidRPr="008A4C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пути, всему Своему стаду, в предмете Своих дел. </w:t>
      </w:r>
    </w:p>
    <w:p w:rsidR="00906AA2" w:rsidRPr="0094306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60E">
        <w:rPr>
          <w:rFonts w:ascii="Arial" w:hAnsi="Arial" w:cs="Arial"/>
          <w:sz w:val="28"/>
          <w:szCs w:val="28"/>
          <w:lang w:val="ru-RU"/>
        </w:rPr>
        <w:t xml:space="preserve">Он показал пути Свои Моисею, сынам Израилевым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760E">
        <w:rPr>
          <w:rFonts w:ascii="Arial" w:hAnsi="Arial" w:cs="Arial"/>
          <w:sz w:val="28"/>
          <w:szCs w:val="28"/>
          <w:lang w:val="ru-RU"/>
        </w:rPr>
        <w:t xml:space="preserve"> дела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760E"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760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06AA2" w:rsidRPr="00B5592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Итак:</w:t>
      </w:r>
      <w:r>
        <w:rPr>
          <w:rFonts w:ascii="Arial" w:hAnsi="Arial" w:cs="Arial"/>
          <w:sz w:val="28"/>
          <w:szCs w:val="28"/>
          <w:lang w:val="ru-RU"/>
        </w:rPr>
        <w:t xml:space="preserve"> подводя итог, мы можем смело констатировать, что</w:t>
      </w:r>
      <w:r w:rsidRPr="008A4C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11F72">
        <w:rPr>
          <w:rFonts w:ascii="Arial" w:hAnsi="Arial" w:cs="Arial"/>
          <w:sz w:val="28"/>
          <w:szCs w:val="28"/>
          <w:lang w:val="ru-RU"/>
        </w:rPr>
        <w:t>возможность познавать ум Господень,</w:t>
      </w:r>
      <w:r>
        <w:rPr>
          <w:rFonts w:ascii="Arial" w:hAnsi="Arial" w:cs="Arial"/>
          <w:sz w:val="28"/>
          <w:szCs w:val="28"/>
          <w:lang w:val="ru-RU"/>
        </w:rPr>
        <w:t xml:space="preserve"> чтобы судить Его намерения и, таким образом, облекаться в своего нового человека в предмете одежд правды – содержится в возможности и способности, познавать пути Господни, в кооперации Его милости, с Его истиной. </w:t>
      </w:r>
    </w:p>
    <w:p w:rsidR="00906AA2" w:rsidRPr="00B5592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два достоинства, в предмете Божественной милости и истины, обуславливающие пути Господни, сокрытые в Его намерениях 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:rsidR="00906AA2" w:rsidRPr="009C53D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 xml:space="preserve"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:rsidR="00906AA2" w:rsidRPr="009C53D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>Возвратятся сидевшие под тенью его, будут изобиловать хлебом, и расцветут, как виноградная лоза, славны будут, как вино Ливанское.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6F1583">
        <w:rPr>
          <w:rFonts w:ascii="Arial" w:hAnsi="Arial" w:cs="Arial"/>
          <w:sz w:val="28"/>
          <w:szCs w:val="28"/>
          <w:lang w:val="ru-RU"/>
        </w:rPr>
        <w:t xml:space="preserve">то мудр, чтобы разуметь это? кто разумен, чтобы познать это? </w:t>
      </w:r>
    </w:p>
    <w:p w:rsidR="00906AA2" w:rsidRPr="00CA685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t>Ибо правы пути Господни</w:t>
      </w:r>
      <w:r w:rsidRPr="006F1583">
        <w:rPr>
          <w:rFonts w:ascii="Arial" w:hAnsi="Arial" w:cs="Arial"/>
          <w:sz w:val="28"/>
          <w:szCs w:val="28"/>
          <w:lang w:val="ru-RU"/>
        </w:rPr>
        <w:t>, и праведники ходят по ним, а беззаконные падут на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1583">
        <w:rPr>
          <w:rFonts w:ascii="Arial" w:hAnsi="Arial" w:cs="Arial"/>
          <w:sz w:val="28"/>
          <w:szCs w:val="28"/>
          <w:u w:val="single"/>
          <w:lang w:val="ru-RU"/>
        </w:rPr>
        <w:t>Ос.14:6-10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1583"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8F3DA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пути Господни, явленные в кооперации Его милости и истины – это пути правосудия, на которых Бог совершает Свои суды и являет Своё возмездие. </w:t>
      </w:r>
    </w:p>
    <w:p w:rsidR="00906AA2" w:rsidRPr="008F3DA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силу чего, праведники наделяются правом и полномочием – ходить по этим путям, чтобы вершить правосудие Господне. </w:t>
      </w:r>
    </w:p>
    <w:p w:rsidR="00906AA2" w:rsidRPr="00E11F72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беззаконные, падают на этих путях; так, как претыкаются на дисциплине проклятия и благословения, которые обуславливают правосудие Господне, на путях Его милости и истины.</w:t>
      </w:r>
    </w:p>
    <w:p w:rsidR="00906AA2" w:rsidRPr="00CA685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познавать ум Господень, и</w:t>
      </w:r>
      <w:r w:rsidRPr="00CA68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давать оценку намерениям и замыслам, содержащимся в духе Господнем, в предмете кооперации Его милости с истиной: </w:t>
      </w:r>
    </w:p>
    <w:p w:rsidR="00906AA2" w:rsidRPr="002E137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начали рассматривать: На каких условиях, устроен уникальный порядок сообщения, в кооперации милости Господней с Его истиной или, Бога с человеком и, человека с Богом? Как написано:</w:t>
      </w:r>
    </w:p>
    <w:p w:rsidR="00906AA2" w:rsidRPr="00CA685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6857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6857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685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06AA2" w:rsidRPr="00D8001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Плодом кооперации на Господних путях сообщения, между Божественной милостью, приникшей с небес и</w:t>
      </w:r>
      <w:r w:rsidRPr="00E11F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истиной, возникшей от земли – явится обретение благоволения в очах Бога и людей. </w:t>
      </w:r>
    </w:p>
    <w:p w:rsidR="00906AA2" w:rsidRPr="00D8001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001B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001B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001B"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58196B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самом, образ кооперации милости, приникшей с небес, к истине, возникшей от земли – это образ кооперации между повелением веры Божией и, растворением веры Божией в сердце, верой человеческой, выраженной в послушании вере Божией.</w:t>
      </w:r>
    </w:p>
    <w:p w:rsidR="00906AA2" w:rsidRPr="003C2D07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1464">
        <w:rPr>
          <w:rFonts w:ascii="Arial" w:hAnsi="Arial" w:cs="Arial"/>
          <w:b/>
          <w:sz w:val="28"/>
          <w:szCs w:val="28"/>
          <w:lang w:val="ru-RU"/>
        </w:rPr>
        <w:t>Облекаясь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 w:rsidRPr="00331464">
        <w:rPr>
          <w:rFonts w:ascii="Arial" w:hAnsi="Arial" w:cs="Arial"/>
          <w:b/>
          <w:sz w:val="28"/>
          <w:szCs w:val="28"/>
          <w:lang w:val="ru-RU"/>
        </w:rPr>
        <w:t xml:space="preserve"> нового человека</w:t>
      </w:r>
      <w:r>
        <w:rPr>
          <w:rFonts w:ascii="Arial" w:hAnsi="Arial" w:cs="Arial"/>
          <w:sz w:val="28"/>
          <w:szCs w:val="28"/>
          <w:lang w:val="ru-RU"/>
        </w:rPr>
        <w:t>, в образе одежды правды – мы на самом деле, посредством исповедания веры нашего сердца, облекаемся в праведность веры нашего сердца.</w:t>
      </w:r>
    </w:p>
    <w:p w:rsidR="00906AA2" w:rsidRPr="00EE7F29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положить основание исследованию стратегической дисциплины искупления, выраженной в полномочиях милости Господней, которая призвана кооперировать с истиной обусловленной содержимым в молитве веры, мы обратились к самому древнему откровению о милости Божией, содержащемуся в Книге </w:t>
      </w:r>
      <w:r w:rsidRPr="00C837ED">
        <w:rPr>
          <w:rFonts w:ascii="Arial" w:hAnsi="Arial" w:cs="Arial"/>
          <w:sz w:val="28"/>
          <w:szCs w:val="28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906AA2" w:rsidRPr="00EE7F29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, если бы я был, как в прежние месяцы, как в те дни, когда Бог хранил меня, когда светильник Его светил над головою моею, и я при свете Его </w:t>
      </w:r>
      <w:r w:rsidRPr="00BC13B1">
        <w:rPr>
          <w:rFonts w:ascii="Arial" w:hAnsi="Arial" w:cs="Arial"/>
          <w:sz w:val="28"/>
          <w:szCs w:val="28"/>
          <w:lang w:val="ru-RU"/>
        </w:rPr>
        <w:lastRenderedPageBreak/>
        <w:t xml:space="preserve">ходил среди тьмы;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огда милость Божия была над шатром моим, когда еще Вседержитель был со мною, </w:t>
      </w:r>
    </w:p>
    <w:p w:rsidR="00906AA2" w:rsidRPr="002741D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дети мои вокруг меня, когда пути мои обливались молоком, и скала источала для меня ручьи елея! когда я выходил к воротам города </w:t>
      </w:r>
    </w:p>
    <w:p w:rsidR="00906AA2" w:rsidRPr="00BC13B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на площади ставил седалище свое, - юноши, увидев меня, прятались, а старцы вставали и стояли; князья удерживались от речи и персты полагали на уста свои; голос знатных умолкал, </w:t>
      </w:r>
      <w:r>
        <w:rPr>
          <w:rFonts w:ascii="Arial" w:hAnsi="Arial" w:cs="Arial"/>
          <w:sz w:val="28"/>
          <w:szCs w:val="28"/>
          <w:lang w:val="ru-RU"/>
        </w:rPr>
        <w:t>и язык их прилипал к гортани их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3B83">
        <w:rPr>
          <w:rFonts w:ascii="Arial" w:hAnsi="Arial" w:cs="Arial"/>
          <w:sz w:val="28"/>
          <w:szCs w:val="28"/>
          <w:u w:val="single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906AA2" w:rsidRPr="00956F0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словах, Святой Дух, приводит через исповедание Иова, семь признаков, в которых даётся определение, чем для него и, для нас являются пути Господни, обусловленные кооперацией Его милости, с Его истиной. Во-первых: </w:t>
      </w:r>
    </w:p>
    <w:p w:rsidR="00906AA2" w:rsidRPr="00956F0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DD5C63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D5C63">
        <w:rPr>
          <w:rFonts w:ascii="Arial" w:hAnsi="Arial" w:cs="Arial"/>
          <w:sz w:val="28"/>
          <w:szCs w:val="28"/>
          <w:lang w:val="ru-RU"/>
        </w:rPr>
        <w:t>.  Это – возможности, дающие Богу право охранять нас.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837ED"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</w:t>
      </w:r>
      <w:r>
        <w:rPr>
          <w:rFonts w:ascii="Arial" w:hAnsi="Arial" w:cs="Arial"/>
          <w:sz w:val="28"/>
          <w:szCs w:val="28"/>
          <w:lang w:val="ru-RU"/>
        </w:rPr>
        <w:t>одить при свете Его среди тьмы.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837ED">
        <w:rPr>
          <w:rFonts w:ascii="Arial" w:hAnsi="Arial" w:cs="Arial"/>
          <w:sz w:val="28"/>
          <w:szCs w:val="28"/>
          <w:lang w:val="ru-RU"/>
        </w:rPr>
        <w:t>Прав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37ED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возможность, иметь общение со Вседержителем.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:rsidR="00906AA2" w:rsidRPr="00DD5C63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D5C63"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D5C63">
        <w:rPr>
          <w:rFonts w:ascii="Arial" w:hAnsi="Arial" w:cs="Arial"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Право, на д</w:t>
      </w:r>
      <w:r w:rsidRPr="00DD5C63">
        <w:rPr>
          <w:rFonts w:ascii="Arial" w:hAnsi="Arial" w:cs="Arial"/>
          <w:sz w:val="28"/>
          <w:szCs w:val="28"/>
          <w:lang w:val="ru-RU"/>
        </w:rPr>
        <w:t>оступ к скале</w:t>
      </w:r>
      <w:r>
        <w:rPr>
          <w:rFonts w:ascii="Arial" w:hAnsi="Arial" w:cs="Arial"/>
          <w:sz w:val="28"/>
          <w:szCs w:val="28"/>
          <w:lang w:val="ru-RU"/>
        </w:rPr>
        <w:t>, источающей для нас ручьи елея.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A024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раво</w:t>
      </w:r>
      <w:r w:rsidRPr="00DD5C63">
        <w:rPr>
          <w:rFonts w:ascii="Arial" w:hAnsi="Arial" w:cs="Arial"/>
          <w:sz w:val="28"/>
          <w:szCs w:val="28"/>
          <w:lang w:val="ru-RU"/>
        </w:rPr>
        <w:t>, на власть</w:t>
      </w:r>
      <w:r>
        <w:rPr>
          <w:rFonts w:ascii="Arial" w:hAnsi="Arial" w:cs="Arial"/>
          <w:sz w:val="28"/>
          <w:szCs w:val="28"/>
          <w:lang w:val="ru-RU"/>
        </w:rPr>
        <w:t>, над своим народом, в образе своего призвания.</w:t>
      </w:r>
    </w:p>
    <w:p w:rsidR="00906AA2" w:rsidRPr="00355BA6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присутствие милости Божией над нашим шатром – это образ нашего правильного отношения к делегированной власти Бога, которое является свидетельством того, что в нашей жизни и, над нашей жизнью, присутствует покрывало милости Божией.</w:t>
      </w:r>
    </w:p>
    <w:p w:rsidR="00906AA2" w:rsidRPr="0047325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конечно, что мы принимаем эту власть, и оказываем ей послушание, на условиях Писания или, в границах Писания. </w:t>
      </w:r>
    </w:p>
    <w:p w:rsidR="00906AA2" w:rsidRPr="0047325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Сыны послушания вере Божией – это сосуды милосердия, которым принадлежит и, на которых почивает милость Господня. А посему, значение, содержащееся в слове «милость», определяется Писанием, как отношение Бога к сосудам милосердия: </w:t>
      </w:r>
    </w:p>
    <w:p w:rsidR="00906AA2" w:rsidRPr="00AB4EE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53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:rsidR="00906AA2" w:rsidRPr="00AB4EE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такого содержания, богатство милости Господней – является широким, как по своему значению, так и по своему применению. </w:t>
      </w:r>
    </w:p>
    <w:p w:rsidR="00906AA2" w:rsidRPr="00252D6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рассматривании кооперации милости Господней с истиной, мы пришли к выводу, что кооперация милости Господней с истиной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призвана участвовать в определении и регулировании норм правильных отношений, которые призваны выстраиваться, во-первых:</w:t>
      </w:r>
    </w:p>
    <w:p w:rsidR="00906AA2" w:rsidRPr="00AB4EE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D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Между человеком и Богом.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:rsidR="00906AA2" w:rsidRPr="0026285F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делее: чтобы не думать о себе более, нежели должно думать, мы сделали ударение на том, что присутствие милости Божией в одной из сфер нашей жизни, никоим образом, не может являться автоматической гарантией, для присутствия её в другой сфере.  </w:t>
      </w:r>
    </w:p>
    <w:p w:rsidR="00906AA2" w:rsidRPr="002F50BA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завоевание одного города, автоматически не означает, завоевание всех городов или же, реализация одного обетования, не означает автоматически реализацию всех обетований.</w:t>
      </w:r>
    </w:p>
    <w:p w:rsidR="00906AA2" w:rsidRPr="005E530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для присутствия милости Господней, каждая сфера нашей жизни – призвана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Господня, посредством кооперации с истиной, могла бы произвести в нашем сердце жизнь Бога, обуславливающую в нашем сердце порядок Царства Небесного. </w:t>
      </w:r>
    </w:p>
    <w:p w:rsidR="00906AA2" w:rsidRPr="00C67FD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в предмете нашего истинного хождения перед Богом, могла бы, как магнит, привлекать к себе или, обращать на себя благоволение Бога, в богатстве и изобилии Его вечной и неизменной милости.</w:t>
      </w:r>
    </w:p>
    <w:p w:rsidR="00906AA2" w:rsidRPr="00C67FD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именно от выбора человека, и последующих от этого выбора решений и действий будет зависеть – обратит человек себя в сосуд гнева или же, обратит себя в сосуд милосердия. И для этой цели, мы решили рассмотреть четыре классических вопроса:</w:t>
      </w:r>
    </w:p>
    <w:p w:rsidR="00906AA2" w:rsidRPr="0026798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 содержанием обладает неисследимое сокровище милости Божией? И: В каких свойствах и характеристиках милость Божия, открывается для нас на страницах Священного Писания? </w:t>
      </w:r>
    </w:p>
    <w:p w:rsidR="00906AA2" w:rsidRPr="0026798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– призвана выполнять кооперация в сфере милости и истины Господней?</w:t>
      </w:r>
    </w:p>
    <w:p w:rsidR="00906AA2" w:rsidRPr="0026798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достоинство милости Божией, стало идентификацией наших одежд правды?</w:t>
      </w:r>
    </w:p>
    <w:p w:rsidR="00906AA2" w:rsidRPr="0026798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соработаем с милостью Бога, а не с подделкой обольстителя?</w:t>
      </w:r>
    </w:p>
    <w:p w:rsidR="00906AA2" w:rsidRPr="00D6052A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достоинство милости Бога.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Назначение, в кооперации милости и истины Господней.</w:t>
      </w:r>
    </w:p>
    <w:p w:rsidR="00906AA2" w:rsidRPr="00CF10E0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Цена, за право кооперировать с милостью Бога.</w:t>
      </w: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кооперируем с милостью Бога.</w:t>
      </w:r>
    </w:p>
    <w:p w:rsidR="00906AA2" w:rsidRPr="00D6052A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 уже рассмотрели первые два вопроса, А посему сразу обратимся к рассматриванию третьего вопроса. </w:t>
      </w:r>
    </w:p>
    <w:p w:rsidR="00906AA2" w:rsidRPr="00224C0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милость Божия стала нашим достоянием? Или же: Какие условия необходимо выполнить, чтобы милость Божия являлась удостоверением одежд правды, в которые нам необходимо облечься, чтобы наследовать спасение?</w:t>
      </w:r>
    </w:p>
    <w:p w:rsidR="00906AA2" w:rsidRPr="0026798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955864" w:rsidRDefault="00906AA2" w:rsidP="00906AA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55864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чтобы милость Божия обитала над нашим шатром</w:t>
      </w:r>
      <w:r w:rsidRPr="00955864">
        <w:rPr>
          <w:rFonts w:ascii="Arial" w:hAnsi="Arial" w:cs="Arial"/>
          <w:b/>
          <w:sz w:val="28"/>
          <w:szCs w:val="28"/>
          <w:lang w:val="ru-RU"/>
        </w:rPr>
        <w:t>.</w:t>
      </w:r>
    </w:p>
    <w:p w:rsidR="00906AA2" w:rsidRPr="00A94E2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AA0D2E">
        <w:rPr>
          <w:rFonts w:ascii="Arial" w:hAnsi="Arial" w:cs="Arial"/>
          <w:sz w:val="28"/>
          <w:lang w:val="ru-RU"/>
        </w:rPr>
        <w:t>Чтобы милость Божия</w:t>
      </w:r>
      <w:r>
        <w:rPr>
          <w:rFonts w:ascii="Arial" w:hAnsi="Arial" w:cs="Arial"/>
          <w:sz w:val="28"/>
          <w:lang w:val="ru-RU"/>
        </w:rPr>
        <w:t xml:space="preserve"> обитала над нашим шатром – необходимо не создавать для себя кумиров и никакого изображения и не служить им:</w:t>
      </w:r>
    </w:p>
    <w:p w:rsidR="00906AA2" w:rsidRPr="00C1491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2F2201">
        <w:rPr>
          <w:rFonts w:ascii="Arial" w:hAnsi="Arial" w:cs="Arial"/>
          <w:sz w:val="28"/>
          <w:lang w:val="ru-RU"/>
        </w:rPr>
        <w:t xml:space="preserve">Не делай себе кумира и никакого изображения того, что на небе вверху и что на земле внизу, и что в водах ниже земли, не поклоняйся им и не служи им; </w:t>
      </w:r>
      <w:r>
        <w:rPr>
          <w:rFonts w:ascii="Arial" w:hAnsi="Arial" w:cs="Arial"/>
          <w:sz w:val="28"/>
          <w:lang w:val="ru-RU"/>
        </w:rPr>
        <w:t>и</w:t>
      </w:r>
      <w:r w:rsidRPr="002F2201">
        <w:rPr>
          <w:rFonts w:ascii="Arial" w:hAnsi="Arial" w:cs="Arial"/>
          <w:sz w:val="28"/>
          <w:lang w:val="ru-RU"/>
        </w:rPr>
        <w:t xml:space="preserve">бо Я Господь, Бог твой, </w:t>
      </w:r>
    </w:p>
    <w:p w:rsidR="00906AA2" w:rsidRPr="002F2201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2F2201">
        <w:rPr>
          <w:rFonts w:ascii="Arial" w:hAnsi="Arial" w:cs="Arial"/>
          <w:sz w:val="28"/>
          <w:lang w:val="ru-RU"/>
        </w:rPr>
        <w:t xml:space="preserve">Бог ревнитель, за вину отцов наказывающий детей до третьего и четвертого рода, ненавидящих Меня, </w:t>
      </w:r>
      <w:r w:rsidRPr="00B646D5">
        <w:rPr>
          <w:rFonts w:ascii="Arial" w:hAnsi="Arial" w:cs="Arial"/>
          <w:sz w:val="28"/>
          <w:lang w:val="ru-RU"/>
        </w:rPr>
        <w:t>и творящий милость до тысячи родов любящим Меня и соблюдающим заповеди Мои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Вт.5:8-10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906AA2" w:rsidRPr="002D021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Кумиром или идолом в нашей жизни – является всё-то, чему мы посвящаем себя; от чего мы ставим себя в зависимость, и всё-то, что мы на шкале приоритетов ценим и ставим первостепенным, по отношению к поиску и познанию Бога. И это, во-первых:</w:t>
      </w:r>
    </w:p>
    <w:p w:rsidR="00906AA2" w:rsidRPr="002D021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1.  Дары Святого Духа.</w:t>
      </w: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2.  Благословения Бога.</w:t>
      </w: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3.  Какое-нибудь творение Бога, включая человека.</w:t>
      </w: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4.  Какие-либо увлечения и хобби.</w:t>
      </w:r>
    </w:p>
    <w:p w:rsidR="00906AA2" w:rsidRPr="00B646D5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5.  И наконец – наша собственная персона. </w:t>
      </w:r>
    </w:p>
    <w:p w:rsidR="00906AA2" w:rsidRPr="00C1491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B660A6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Итак знай, что Господь, Бог твой, есть Бог, Бог верный, Который хранит завет Свой и милость к любящим Его и сохраняющим заповеди Его до тысячи родов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Вт.7:9</w:t>
      </w:r>
      <w:r>
        <w:rPr>
          <w:rFonts w:ascii="Arial" w:hAnsi="Arial" w:cs="Arial"/>
          <w:sz w:val="28"/>
          <w:lang w:val="ru-RU"/>
        </w:rPr>
        <w:t>).</w:t>
      </w:r>
    </w:p>
    <w:p w:rsidR="00906AA2" w:rsidRPr="00B660A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Любовь к Богу – призвана выражаться в поисках Бога и, в познании Бога. В то время как поиск и познание Бога – призваны выражаться в сохранении заповедей Господних. </w:t>
      </w:r>
    </w:p>
    <w:p w:rsidR="00906AA2" w:rsidRPr="00225FE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Сохранять заповеди Господни означает – выполнять их. Именно, в выполнении заповедей Господних – мы являем любовь к Богу.</w:t>
      </w:r>
    </w:p>
    <w:p w:rsidR="00906AA2" w:rsidRPr="0002259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Выполнение заповедей Господних, позволяет нам, как истине, возникшей от земли, устремляться к Богу и являть свою любовь Богу.</w:t>
      </w:r>
    </w:p>
    <w:p w:rsidR="00906AA2" w:rsidRPr="0002259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Такое обстоятельство, немедленно даёт возможность милости Божией приникнуть с небес, к истине, возникающей в нашем сердце. </w:t>
      </w:r>
    </w:p>
    <w:p w:rsidR="00906AA2" w:rsidRPr="0002259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говоря, сохранение заповедей Господних, посредством их исполнения – является истиной, возникающей из почвы нашего сердца и устремляющейся к Богу.</w:t>
      </w: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чтобы исполнять заповеди Господни – им необходимо дать истинное определение. А для этой цели – их необходимо разуметь и знать, на каком месте; какими инструментами и средствами, а так же, в какой последовательности их следует исполнять.</w:t>
      </w:r>
    </w:p>
    <w:p w:rsidR="00906AA2" w:rsidRPr="003904ED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постановлений Писания, возможность разуметь заповеди Господни, хранить и исполнять их в соответствии, установленных Богом уставов – возможно только в одном случае – через наставление в вере, производимого посланниками Бога, то есть, через слушание.</w:t>
      </w:r>
    </w:p>
    <w:p w:rsidR="00906AA2" w:rsidRPr="00C1491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 если вы будете слушать законы сии и хранить и исполнять их, то Господь, Бог твой, будет хранить завет и милость к тебе, как Он клялся отцам твоим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Вт.7:12</w:t>
      </w:r>
      <w:r>
        <w:rPr>
          <w:rFonts w:ascii="Arial" w:hAnsi="Arial" w:cs="Arial"/>
          <w:sz w:val="28"/>
          <w:lang w:val="ru-RU"/>
        </w:rPr>
        <w:t>).</w:t>
      </w:r>
    </w:p>
    <w:p w:rsidR="00906AA2" w:rsidRPr="00DF0C1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Встаёт вопрос: А как же тогда следует относиться к дарам Святого Духа? Ведь Писание говорит, чтобы мы ревновали о дарах духовных. </w:t>
      </w:r>
    </w:p>
    <w:p w:rsidR="00906AA2" w:rsidRPr="00DF0C1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Ответ лаконичен и прост: во-первых – жаждать познания о Боге в проявлении даров Святого Духа.</w:t>
      </w:r>
      <w:r w:rsidRPr="00DF0C17">
        <w:rPr>
          <w:rFonts w:ascii="Arial" w:hAnsi="Arial" w:cs="Arial"/>
          <w:sz w:val="28"/>
          <w:lang w:val="ru-RU"/>
        </w:rPr>
        <w:t xml:space="preserve"> </w:t>
      </w:r>
    </w:p>
    <w:p w:rsidR="00906AA2" w:rsidRPr="00DF0C1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во-вторых – ревнуя о дарах духовных, стремиться принести покой, и утешить сердце своего Небесного Отца тем, чтобы представить Святому Духу проявлять Себя в дарах духовных, когда Он этого захочет и, каким образом, Он будет проявлять Себя в этих дарах. </w:t>
      </w:r>
    </w:p>
    <w:p w:rsidR="00906AA2" w:rsidRPr="00AA0D2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DF0C17">
        <w:rPr>
          <w:rFonts w:ascii="Arial" w:hAnsi="Arial" w:cs="Arial"/>
          <w:sz w:val="28"/>
          <w:lang w:val="ru-RU"/>
        </w:rPr>
        <w:t xml:space="preserve"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</w:t>
      </w:r>
    </w:p>
    <w:p w:rsidR="00906AA2" w:rsidRPr="00AA0D2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Д</w:t>
      </w:r>
      <w:r w:rsidRPr="00DF0C17">
        <w:rPr>
          <w:rFonts w:ascii="Arial" w:hAnsi="Arial" w:cs="Arial"/>
          <w:sz w:val="28"/>
          <w:lang w:val="ru-RU"/>
        </w:rPr>
        <w:t>абы кто не восхитил венца твоего. 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lang w:val="ru-RU"/>
        </w:rPr>
        <w:t xml:space="preserve"> (</w:t>
      </w:r>
      <w:r w:rsidRPr="00AA0D2E">
        <w:rPr>
          <w:rFonts w:ascii="Arial" w:hAnsi="Arial" w:cs="Arial"/>
          <w:sz w:val="28"/>
          <w:u w:val="single"/>
          <w:lang w:val="ru-RU"/>
        </w:rPr>
        <w:t>Отк.3:10-13</w:t>
      </w:r>
      <w:r>
        <w:rPr>
          <w:rFonts w:ascii="Arial" w:hAnsi="Arial" w:cs="Arial"/>
          <w:sz w:val="28"/>
          <w:lang w:val="ru-RU"/>
        </w:rPr>
        <w:t>)</w:t>
      </w:r>
      <w:r w:rsidRPr="00DF0C17">
        <w:rPr>
          <w:rFonts w:ascii="Arial" w:hAnsi="Arial" w:cs="Arial"/>
          <w:sz w:val="28"/>
          <w:lang w:val="ru-RU"/>
        </w:rPr>
        <w:t>.</w:t>
      </w:r>
    </w:p>
    <w:p w:rsidR="00906AA2" w:rsidRPr="002D021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b/>
          <w:sz w:val="28"/>
          <w:lang w:val="ru-RU"/>
        </w:rPr>
        <w:t>Следующим кумиром</w:t>
      </w:r>
      <w:r>
        <w:rPr>
          <w:rFonts w:ascii="Arial" w:hAnsi="Arial" w:cs="Arial"/>
          <w:sz w:val="28"/>
          <w:lang w:val="ru-RU"/>
        </w:rPr>
        <w:t xml:space="preserve"> или идолом в нашей жизни, на которое я хотел бы обратить наше внимание – являются благословения Господни.</w:t>
      </w:r>
    </w:p>
    <w:p w:rsidR="00906AA2" w:rsidRPr="0078047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такое состояние человеческого сердца, когда оно ищет, не Бога, а Его благословения, которые могли бы, в формате милости Господней, пребывать над всеми желаниями и предприятиями рук человека.</w:t>
      </w:r>
    </w:p>
    <w:p w:rsidR="00906AA2" w:rsidRPr="0020441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на самом деле – благословения Господни, призваны давать успех всякому человеку, исполняющему желания Божии.</w:t>
      </w:r>
    </w:p>
    <w:p w:rsidR="00906AA2" w:rsidRPr="0020441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204416">
        <w:rPr>
          <w:rFonts w:ascii="Arial" w:hAnsi="Arial" w:cs="Arial"/>
          <w:sz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204416">
        <w:rPr>
          <w:rFonts w:ascii="Arial" w:hAnsi="Arial" w:cs="Arial"/>
          <w:sz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lang w:val="ru-RU"/>
        </w:rPr>
        <w:t>)</w:t>
      </w:r>
      <w:r w:rsidRPr="00204416">
        <w:rPr>
          <w:rFonts w:ascii="Arial" w:hAnsi="Arial" w:cs="Arial"/>
          <w:sz w:val="28"/>
          <w:lang w:val="ru-RU"/>
        </w:rPr>
        <w:t>.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9A44E6">
        <w:rPr>
          <w:rFonts w:ascii="Arial" w:hAnsi="Arial" w:cs="Arial"/>
          <w:b/>
          <w:sz w:val="28"/>
          <w:lang w:val="ru-RU"/>
        </w:rPr>
        <w:t>Благословения</w:t>
      </w:r>
      <w:r>
        <w:rPr>
          <w:rFonts w:ascii="Arial" w:hAnsi="Arial" w:cs="Arial"/>
          <w:sz w:val="28"/>
          <w:lang w:val="ru-RU"/>
        </w:rPr>
        <w:t>, которые мы ищем, не для выполнения воли Божией и, не для поиска Бога – трансформируются для нас в кумиры. Вот один из эталонов, когда благословением почиталось присутствие Бога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204416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204416">
        <w:rPr>
          <w:rFonts w:ascii="Arial" w:hAnsi="Arial" w:cs="Arial"/>
          <w:sz w:val="28"/>
          <w:lang w:val="ru-RU"/>
        </w:rPr>
        <w:t>И сказал Господь Моисею: пойди, иди отсюда ты и народ, который ты вывел из земли Египетской, в землю, о которой Я клялся Аврааму, Исааку и Иакову, говоря: потомству твоему дам ее;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04416">
        <w:rPr>
          <w:rFonts w:ascii="Arial" w:hAnsi="Arial" w:cs="Arial"/>
          <w:sz w:val="28"/>
          <w:lang w:val="ru-RU"/>
        </w:rPr>
        <w:t xml:space="preserve"> пошлю пред тобою Ангела, и прогоню Хананеев, Аморреев, Хеттеев, Ферезеев, Евеев и Иевусеев, и введет он вас в землю, где течет молоко и мед; ибо Сам не пойду среди вас, чтобы не погубить Мне вас на пути, потому что вы народ жестоковыйный. 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204416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204416">
        <w:rPr>
          <w:rFonts w:ascii="Arial" w:hAnsi="Arial" w:cs="Arial"/>
          <w:sz w:val="28"/>
          <w:lang w:val="ru-RU"/>
        </w:rPr>
        <w:t>Моисей сказал Господу: вот, Ты говоришь мне: веди народ сей, а не открыл мне, кого пошлешь со мною, хотя Ты сказал: "Я знаю тебя по имени, и ты приобрел благоволение в очах Моих";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204416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04416">
        <w:rPr>
          <w:rFonts w:ascii="Arial" w:hAnsi="Arial" w:cs="Arial"/>
          <w:sz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Твоих; и помысли, что сии люди Твой народ.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204416">
        <w:rPr>
          <w:rFonts w:ascii="Arial" w:hAnsi="Arial" w:cs="Arial"/>
          <w:sz w:val="28"/>
          <w:lang w:val="ru-RU"/>
        </w:rPr>
        <w:t xml:space="preserve">Господь сказал: Сам Я пойду, и введу тебя в покой. Моисей сказал Ему: если не пойдешь Ты Сам с нами, то и не выводи нас отсюда, ибо по чему узнать, что я и народ Твой обрели благоволение в очах Твоих? не по тому ли, когда Ты пойдешь с нами? 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204416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204416">
        <w:rPr>
          <w:rFonts w:ascii="Arial" w:hAnsi="Arial" w:cs="Arial"/>
          <w:sz w:val="28"/>
          <w:lang w:val="ru-RU"/>
        </w:rPr>
        <w:t>огда я и народ Твой будем славнее всякого народа на земле. И сказал Господь Моисею: и то, о чем ты говорил, Я сделаю, потому что ты приобрел благоволение в очах Моих, и Я знаю тебя по имени.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204416">
        <w:rPr>
          <w:rFonts w:ascii="Arial" w:hAnsi="Arial" w:cs="Arial"/>
          <w:sz w:val="28"/>
          <w:lang w:val="ru-RU"/>
        </w:rPr>
        <w:t xml:space="preserve">Моисей сказал: покажи мне славу Твою. И сказал Господь: Я проведу пред тобою всю славу Мою и провозглашу имя Иеговы пред тобою, и кого помиловать - помилую, кого пожалеть </w:t>
      </w:r>
      <w:r>
        <w:rPr>
          <w:rFonts w:ascii="Arial" w:hAnsi="Arial" w:cs="Arial"/>
          <w:sz w:val="28"/>
          <w:lang w:val="ru-RU"/>
        </w:rPr>
        <w:t>–</w:t>
      </w:r>
      <w:r w:rsidRPr="00204416">
        <w:rPr>
          <w:rFonts w:ascii="Arial" w:hAnsi="Arial" w:cs="Arial"/>
          <w:sz w:val="28"/>
          <w:lang w:val="ru-RU"/>
        </w:rPr>
        <w:t xml:space="preserve"> пожалею</w:t>
      </w:r>
      <w:r>
        <w:rPr>
          <w:rFonts w:ascii="Arial" w:hAnsi="Arial" w:cs="Arial"/>
          <w:sz w:val="28"/>
          <w:lang w:val="ru-RU"/>
        </w:rPr>
        <w:t xml:space="preserve"> (</w:t>
      </w:r>
      <w:r w:rsidRPr="00204416">
        <w:rPr>
          <w:rFonts w:ascii="Arial" w:hAnsi="Arial" w:cs="Arial"/>
          <w:sz w:val="28"/>
          <w:u w:val="single"/>
          <w:lang w:val="ru-RU"/>
        </w:rPr>
        <w:t>Исх.33:1-19</w:t>
      </w:r>
      <w:r>
        <w:rPr>
          <w:rFonts w:ascii="Arial" w:hAnsi="Arial" w:cs="Arial"/>
          <w:sz w:val="28"/>
          <w:lang w:val="ru-RU"/>
        </w:rPr>
        <w:t>)</w:t>
      </w:r>
      <w:r w:rsidRPr="00204416">
        <w:rPr>
          <w:rFonts w:ascii="Arial" w:hAnsi="Arial" w:cs="Arial"/>
          <w:sz w:val="28"/>
          <w:lang w:val="ru-RU"/>
        </w:rPr>
        <w:t>.</w:t>
      </w:r>
    </w:p>
    <w:p w:rsidR="00906AA2" w:rsidRPr="009A44E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Вот ещё один пример, когда благословение призывалось, в формате присутствия делегированного представительства Бога.</w:t>
      </w:r>
    </w:p>
    <w:p w:rsidR="00906AA2" w:rsidRPr="009D12C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sz w:val="28"/>
          <w:lang w:val="ru-RU"/>
        </w:rPr>
        <w:t xml:space="preserve">В то время была судьею Израиля Девора пророчица, жена Лапидофова; она жила под Пальмою Девориною, между Рамою и Вефилем, на горе Ефремовой; и приходили к ней сыны Израилевы на суд. Девора послала и призвала Варака, сына Авиноамова, </w:t>
      </w:r>
    </w:p>
    <w:p w:rsidR="00906AA2" w:rsidRPr="0078047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780475">
        <w:rPr>
          <w:rFonts w:ascii="Arial" w:hAnsi="Arial" w:cs="Arial"/>
          <w:sz w:val="28"/>
          <w:lang w:val="ru-RU"/>
        </w:rPr>
        <w:t>з Кедеса Неффалимова, и сказала ему: повелевает тебе Господь Бог Израилев: пойди, взойди на гору Фавор и возьми с собою десять тысяч человек из сынов Неффалимовых и сынов Завулоновых;</w:t>
      </w:r>
    </w:p>
    <w:p w:rsidR="00906AA2" w:rsidRPr="0078047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780475">
        <w:rPr>
          <w:rFonts w:ascii="Arial" w:hAnsi="Arial" w:cs="Arial"/>
          <w:sz w:val="28"/>
          <w:lang w:val="ru-RU"/>
        </w:rPr>
        <w:t xml:space="preserve"> Я приведу к тебе, к потоку Киссону, Сисару, военачальника Иавинова, и колесницы его и многолюдное войско его, и предам его в руки твои. Варак сказал ей: если ты пойдешь со мною, пойду; а если не пойдешь со мною, не пойду. Она сказала ему: </w:t>
      </w:r>
    </w:p>
    <w:p w:rsidR="00906AA2" w:rsidRPr="0078047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780475">
        <w:rPr>
          <w:rFonts w:ascii="Arial" w:hAnsi="Arial" w:cs="Arial"/>
          <w:sz w:val="28"/>
          <w:lang w:val="ru-RU"/>
        </w:rPr>
        <w:t>ойти пойду с тобою; только не тебе уже будет слава на сем пути, в который ты идешь; но в руки женщины предаст Господь Сисару. И встала Девора и пошла с Вараком в Кедес</w:t>
      </w:r>
      <w:r>
        <w:rPr>
          <w:rFonts w:ascii="Arial" w:hAnsi="Arial" w:cs="Arial"/>
          <w:sz w:val="28"/>
          <w:lang w:val="ru-RU"/>
        </w:rPr>
        <w:t xml:space="preserve"> (</w:t>
      </w:r>
      <w:r w:rsidRPr="00780475">
        <w:rPr>
          <w:rFonts w:ascii="Arial" w:hAnsi="Arial" w:cs="Arial"/>
          <w:sz w:val="28"/>
          <w:u w:val="single"/>
          <w:lang w:val="ru-RU"/>
        </w:rPr>
        <w:t>Суд.4:4-9</w:t>
      </w:r>
      <w:r>
        <w:rPr>
          <w:rFonts w:ascii="Arial" w:hAnsi="Arial" w:cs="Arial"/>
          <w:sz w:val="28"/>
          <w:lang w:val="ru-RU"/>
        </w:rPr>
        <w:t>)</w:t>
      </w:r>
      <w:r w:rsidRPr="00780475">
        <w:rPr>
          <w:rFonts w:ascii="Arial" w:hAnsi="Arial" w:cs="Arial"/>
          <w:sz w:val="28"/>
          <w:lang w:val="ru-RU"/>
        </w:rPr>
        <w:t>.</w:t>
      </w:r>
    </w:p>
    <w:p w:rsidR="00906AA2" w:rsidRPr="002D021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b/>
          <w:sz w:val="28"/>
          <w:lang w:val="ru-RU"/>
        </w:rPr>
        <w:t>Следующим кумиром</w:t>
      </w:r>
      <w:r>
        <w:rPr>
          <w:rFonts w:ascii="Arial" w:hAnsi="Arial" w:cs="Arial"/>
          <w:sz w:val="28"/>
          <w:lang w:val="ru-RU"/>
        </w:rPr>
        <w:t xml:space="preserve"> или идолом в нашей жизни – является какое-нибудь творение Бога, включая человека.</w:t>
      </w:r>
    </w:p>
    <w:p w:rsidR="00906AA2" w:rsidRPr="009D12C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состояние человеческого сердца, когда оно начинает восхищаться делами рук Бога больше чем, Самим Богом, приписывая делу рук Божиих Божественные атрибуты и почести. </w:t>
      </w:r>
    </w:p>
    <w:p w:rsidR="00906AA2" w:rsidRPr="009D12C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9D12C5">
        <w:rPr>
          <w:rFonts w:ascii="Arial" w:hAnsi="Arial" w:cs="Arial"/>
          <w:sz w:val="28"/>
          <w:lang w:val="ru-RU"/>
        </w:rPr>
        <w:t xml:space="preserve">Полагал ли я в золоте опору мою и говорил ли сокровищу: ты - надежда моя? Радовался ли я, что богатство мое было велико, и что рука моя приобрела много? Смотря на солнце, как оно сияет, </w:t>
      </w:r>
    </w:p>
    <w:p w:rsidR="00906AA2" w:rsidRPr="009D12C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9D12C5">
        <w:rPr>
          <w:rFonts w:ascii="Arial" w:hAnsi="Arial" w:cs="Arial"/>
          <w:sz w:val="28"/>
          <w:lang w:val="ru-RU"/>
        </w:rPr>
        <w:t xml:space="preserve"> на луну, как она величественно шествует, прельстился ли я в тайне сердца моего, и целовали ли уста мои руку мою? Это также было бы преступление, подлежащее суду, потому что я отрекся бы тогда от Бога Всевышнего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9D12C5">
        <w:rPr>
          <w:rFonts w:ascii="Arial" w:hAnsi="Arial" w:cs="Arial"/>
          <w:sz w:val="28"/>
          <w:u w:val="single"/>
          <w:lang w:val="ru-RU"/>
        </w:rPr>
        <w:t>Иов.31:24-28</w:t>
      </w:r>
      <w:r>
        <w:rPr>
          <w:rFonts w:ascii="Arial" w:hAnsi="Arial" w:cs="Arial"/>
          <w:sz w:val="28"/>
          <w:lang w:val="ru-RU"/>
        </w:rPr>
        <w:t>)</w:t>
      </w:r>
      <w:r w:rsidRPr="009D12C5">
        <w:rPr>
          <w:rFonts w:ascii="Arial" w:hAnsi="Arial" w:cs="Arial"/>
          <w:sz w:val="28"/>
          <w:lang w:val="ru-RU"/>
        </w:rPr>
        <w:t>.</w:t>
      </w:r>
    </w:p>
    <w:p w:rsidR="00906AA2" w:rsidRPr="002D021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b/>
          <w:sz w:val="28"/>
          <w:lang w:val="ru-RU"/>
        </w:rPr>
        <w:lastRenderedPageBreak/>
        <w:t>Следующим кумиром</w:t>
      </w:r>
      <w:r>
        <w:rPr>
          <w:rFonts w:ascii="Arial" w:hAnsi="Arial" w:cs="Arial"/>
          <w:sz w:val="28"/>
          <w:lang w:val="ru-RU"/>
        </w:rPr>
        <w:t xml:space="preserve"> или идолом в нашей жизни – является какое-либо увлечение, пристрастие или хобби, которое на шкале приоритетов, ставится нами выше, чем служение Богу и поиск Бога.</w:t>
      </w:r>
    </w:p>
    <w:p w:rsidR="00906AA2" w:rsidRPr="009D12C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одним из самых опасных и скрытых пристрастий и увлечений – является служение Богу в формате добродетели или же, увлечение благотворительностью и Евангелизацией.</w:t>
      </w:r>
    </w:p>
    <w:p w:rsidR="00906AA2" w:rsidRPr="009D12C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9D12C5">
        <w:rPr>
          <w:rFonts w:ascii="Arial" w:hAnsi="Arial" w:cs="Arial"/>
          <w:sz w:val="28"/>
          <w:lang w:val="ru-RU"/>
        </w:rPr>
        <w:t xml:space="preserve">Тогда Иисус сказал ученикам Своим: если кто хочет идти за Мною, отвергнись себя, и возьми крест свой, и следуй за Мною, ибо кто хочет душу свою сберечь, тот потеряет ее, а кто потеряет душу свою </w:t>
      </w:r>
    </w:p>
    <w:p w:rsidR="00906AA2" w:rsidRPr="000F065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</w:t>
      </w:r>
      <w:r w:rsidRPr="009D12C5">
        <w:rPr>
          <w:rFonts w:ascii="Arial" w:hAnsi="Arial" w:cs="Arial"/>
          <w:sz w:val="28"/>
          <w:lang w:val="ru-RU"/>
        </w:rPr>
        <w:t xml:space="preserve">ади Меня, тот обретет ее; какая польза человеку, </w:t>
      </w:r>
      <w:r>
        <w:rPr>
          <w:rFonts w:ascii="Arial" w:hAnsi="Arial" w:cs="Arial"/>
          <w:sz w:val="28"/>
          <w:lang w:val="ru-RU"/>
        </w:rPr>
        <w:t>е</w:t>
      </w:r>
      <w:r w:rsidRPr="009D12C5">
        <w:rPr>
          <w:rFonts w:ascii="Arial" w:hAnsi="Arial" w:cs="Arial"/>
          <w:sz w:val="28"/>
          <w:lang w:val="ru-RU"/>
        </w:rPr>
        <w:t xml:space="preserve">сли он приобретет весь мир, а душе своей повредит? или какой выкуп даст человек за душу свою? ибо приидет Сын Человеческий во славе Отца Своего с Ангелами Своими и тогда воздаст каждому по делам его. </w:t>
      </w:r>
    </w:p>
    <w:p w:rsidR="00906AA2" w:rsidRPr="000F065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9D12C5">
        <w:rPr>
          <w:rFonts w:ascii="Arial" w:hAnsi="Arial" w:cs="Arial"/>
          <w:sz w:val="28"/>
          <w:lang w:val="ru-RU"/>
        </w:rPr>
        <w:t>Истинно говорю вам: есть некоторые из стоящих здесь, которые не вкусят смерти, как уже увидят Сына Человеческого, грядущего в Царствии Своем</w:t>
      </w:r>
      <w:r>
        <w:rPr>
          <w:rFonts w:ascii="Arial" w:hAnsi="Arial" w:cs="Arial"/>
          <w:sz w:val="28"/>
          <w:lang w:val="ru-RU"/>
        </w:rPr>
        <w:t xml:space="preserve"> (</w:t>
      </w:r>
      <w:r w:rsidRPr="009D12C5">
        <w:rPr>
          <w:rFonts w:ascii="Arial" w:hAnsi="Arial" w:cs="Arial"/>
          <w:sz w:val="28"/>
          <w:u w:val="single"/>
          <w:lang w:val="ru-RU"/>
        </w:rPr>
        <w:t>Мф.16:24-28</w:t>
      </w:r>
      <w:r>
        <w:rPr>
          <w:rFonts w:ascii="Arial" w:hAnsi="Arial" w:cs="Arial"/>
          <w:sz w:val="28"/>
          <w:lang w:val="ru-RU"/>
        </w:rPr>
        <w:t>)</w:t>
      </w:r>
      <w:r w:rsidRPr="009D12C5">
        <w:rPr>
          <w:rFonts w:ascii="Arial" w:hAnsi="Arial" w:cs="Arial"/>
          <w:sz w:val="28"/>
          <w:lang w:val="ru-RU"/>
        </w:rPr>
        <w:t>.</w:t>
      </w:r>
    </w:p>
    <w:p w:rsidR="00906AA2" w:rsidRPr="000F065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Христос нисколько не умаляет служение Богу, в формате благотворительности и Евангелизации, но просто, на шкале приоритетов, ставит отвержение своей души, с её религиозными желаниями выше, чем приобретение для Него всего мира.</w:t>
      </w:r>
    </w:p>
    <w:p w:rsidR="00906AA2" w:rsidRPr="002D021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b/>
          <w:sz w:val="28"/>
          <w:lang w:val="ru-RU"/>
        </w:rPr>
        <w:t>Следующим кумиром</w:t>
      </w:r>
      <w:r>
        <w:rPr>
          <w:rFonts w:ascii="Arial" w:hAnsi="Arial" w:cs="Arial"/>
          <w:sz w:val="28"/>
          <w:lang w:val="ru-RU"/>
        </w:rPr>
        <w:t xml:space="preserve"> или идолом в нашей жизни – является наша собственная персона, в достоинстве нашего интеллекта.</w:t>
      </w:r>
    </w:p>
    <w:p w:rsidR="00906AA2" w:rsidRPr="001A3AE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1A3AE0">
        <w:rPr>
          <w:rFonts w:ascii="Arial" w:hAnsi="Arial" w:cs="Arial"/>
          <w:sz w:val="28"/>
          <w:lang w:val="ru-RU"/>
        </w:rPr>
        <w:t xml:space="preserve">Так говорит Господь: проклят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</w:t>
      </w:r>
    </w:p>
    <w:p w:rsidR="00906AA2" w:rsidRPr="001A3AE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1A3AE0">
        <w:rPr>
          <w:rFonts w:ascii="Arial" w:hAnsi="Arial" w:cs="Arial"/>
          <w:sz w:val="28"/>
          <w:lang w:val="ru-RU"/>
        </w:rPr>
        <w:t>а земле бесплодной, необитаемой. 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>
        <w:rPr>
          <w:rFonts w:ascii="Arial" w:hAnsi="Arial" w:cs="Arial"/>
          <w:sz w:val="28"/>
          <w:lang w:val="ru-RU"/>
        </w:rPr>
        <w:t xml:space="preserve"> (</w:t>
      </w:r>
      <w:r w:rsidRPr="001A3AE0">
        <w:rPr>
          <w:rFonts w:ascii="Arial" w:hAnsi="Arial" w:cs="Arial"/>
          <w:sz w:val="28"/>
          <w:u w:val="single"/>
          <w:lang w:val="ru-RU"/>
        </w:rPr>
        <w:t>Иер.17:5-8</w:t>
      </w:r>
      <w:r>
        <w:rPr>
          <w:rFonts w:ascii="Arial" w:hAnsi="Arial" w:cs="Arial"/>
          <w:sz w:val="28"/>
          <w:lang w:val="ru-RU"/>
        </w:rPr>
        <w:t>)</w:t>
      </w:r>
      <w:r w:rsidRPr="001A3AE0">
        <w:rPr>
          <w:rFonts w:ascii="Arial" w:hAnsi="Arial" w:cs="Arial"/>
          <w:sz w:val="28"/>
          <w:lang w:val="ru-RU"/>
        </w:rPr>
        <w:t>.</w:t>
      </w:r>
    </w:p>
    <w:p w:rsidR="00906AA2" w:rsidRPr="00C1491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B646D5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EE7F69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не касаться того, что заклято Богом:</w:t>
      </w:r>
    </w:p>
    <w:p w:rsidR="00906AA2" w:rsidRPr="00C14918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646D5">
        <w:rPr>
          <w:rFonts w:ascii="Arial" w:hAnsi="Arial" w:cs="Arial"/>
          <w:sz w:val="28"/>
          <w:lang w:val="ru-RU"/>
        </w:rPr>
        <w:t>ичто из заклятого да не прилипнет к руке твоей, дабы укротил Господь ярость гнева Своего, и дал тебе милость и помиловал тебя, и размножил тебя, как клялся отцам твоим</w:t>
      </w:r>
      <w:r w:rsidRPr="00BD365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Вт.13:17</w:t>
      </w:r>
      <w:r>
        <w:rPr>
          <w:rFonts w:ascii="Arial" w:hAnsi="Arial" w:cs="Arial"/>
          <w:sz w:val="28"/>
          <w:lang w:val="ru-RU"/>
        </w:rPr>
        <w:t>).</w:t>
      </w:r>
    </w:p>
    <w:p w:rsidR="00906AA2" w:rsidRPr="00855443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учитывать, что заклятым считается всё то, что является собственностью Бога. А посему, всякое посягательство на любую собственность Бога, рассматривается и расценивается Писанием, как покушение на заклятое или, как покушение на собственность Бога.</w:t>
      </w:r>
    </w:p>
    <w:p w:rsidR="00906AA2" w:rsidRPr="006F7C0B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тогда, вместо ожидаемой милости, нас постигает ярость гнева, который может быть укрощён Богом – только путём отделения заклятого в полное обладание Богом.</w:t>
      </w:r>
    </w:p>
    <w:p w:rsidR="00906AA2" w:rsidRPr="00B13A4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667F33">
        <w:rPr>
          <w:rFonts w:ascii="Arial" w:hAnsi="Arial" w:cs="Arial"/>
          <w:sz w:val="28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</w:t>
      </w:r>
    </w:p>
    <w:p w:rsidR="00906AA2" w:rsidRPr="00B13A4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667F33">
        <w:rPr>
          <w:rFonts w:ascii="Arial" w:hAnsi="Arial" w:cs="Arial"/>
          <w:sz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lang w:val="ru-RU"/>
        </w:rPr>
        <w:t xml:space="preserve"> (</w:t>
      </w:r>
      <w:r w:rsidRPr="00667F33">
        <w:rPr>
          <w:rFonts w:ascii="Arial" w:hAnsi="Arial" w:cs="Arial"/>
          <w:sz w:val="28"/>
          <w:u w:val="single"/>
          <w:lang w:val="ru-RU"/>
        </w:rPr>
        <w:t>Мал.3:7.10</w:t>
      </w:r>
      <w:r>
        <w:rPr>
          <w:rFonts w:ascii="Arial" w:hAnsi="Arial" w:cs="Arial"/>
          <w:sz w:val="28"/>
          <w:lang w:val="ru-RU"/>
        </w:rPr>
        <w:t>).</w:t>
      </w:r>
    </w:p>
    <w:p w:rsidR="00906AA2" w:rsidRPr="00AA0D2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AA0D2E">
        <w:rPr>
          <w:rFonts w:ascii="Arial" w:hAnsi="Arial" w:cs="Arial"/>
          <w:sz w:val="28"/>
          <w:lang w:val="ru-RU"/>
        </w:rPr>
        <w:t xml:space="preserve">Разве не знаете, что вы храм Божий, и Дух Божий живет в вас? Если кто разорит храм Божий, того покарает Бог: ибо храм Божий свят; а этот храм </w:t>
      </w:r>
      <w:r>
        <w:rPr>
          <w:rFonts w:ascii="Arial" w:hAnsi="Arial" w:cs="Arial"/>
          <w:sz w:val="28"/>
          <w:lang w:val="ru-RU"/>
        </w:rPr>
        <w:t>–</w:t>
      </w:r>
      <w:r w:rsidRPr="00AA0D2E">
        <w:rPr>
          <w:rFonts w:ascii="Arial" w:hAnsi="Arial" w:cs="Arial"/>
          <w:sz w:val="28"/>
          <w:lang w:val="ru-RU"/>
        </w:rPr>
        <w:t xml:space="preserve"> вы</w:t>
      </w:r>
      <w:r>
        <w:rPr>
          <w:rFonts w:ascii="Arial" w:hAnsi="Arial" w:cs="Arial"/>
          <w:sz w:val="28"/>
          <w:lang w:val="ru-RU"/>
        </w:rPr>
        <w:t xml:space="preserve"> (</w:t>
      </w:r>
      <w:r w:rsidRPr="00AA0D2E">
        <w:rPr>
          <w:rFonts w:ascii="Arial" w:hAnsi="Arial" w:cs="Arial"/>
          <w:sz w:val="28"/>
          <w:u w:val="single"/>
          <w:lang w:val="ru-RU"/>
        </w:rPr>
        <w:t>1.Кор.3:16,17</w:t>
      </w:r>
      <w:r>
        <w:rPr>
          <w:rFonts w:ascii="Arial" w:hAnsi="Arial" w:cs="Arial"/>
          <w:sz w:val="28"/>
          <w:lang w:val="ru-RU"/>
        </w:rPr>
        <w:t>)</w:t>
      </w:r>
      <w:r w:rsidRPr="00AA0D2E">
        <w:rPr>
          <w:rFonts w:ascii="Arial" w:hAnsi="Arial" w:cs="Arial"/>
          <w:sz w:val="28"/>
          <w:lang w:val="ru-RU"/>
        </w:rPr>
        <w:t>.</w:t>
      </w:r>
    </w:p>
    <w:p w:rsidR="00906AA2" w:rsidRPr="00AA0D2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Развивая эту мысль далее, в этом же послании, Апостол Павел повторяет эти слова, несколько в расширенном смысле.</w:t>
      </w:r>
    </w:p>
    <w:p w:rsidR="00906AA2" w:rsidRPr="00AA0D2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AA0D2E">
        <w:rPr>
          <w:rFonts w:ascii="Arial" w:hAnsi="Arial" w:cs="Arial"/>
          <w:sz w:val="28"/>
          <w:lang w:val="ru-RU"/>
        </w:rPr>
        <w:t>Разве не знаете, что тела ваши суть члены Христовы? Итак отниму ли члены у Христа, чтобы сделать их членами блудницы? Да не будет!</w:t>
      </w:r>
      <w:r>
        <w:rPr>
          <w:rFonts w:ascii="Arial" w:hAnsi="Arial" w:cs="Arial"/>
          <w:sz w:val="28"/>
          <w:lang w:val="ru-RU"/>
        </w:rPr>
        <w:t xml:space="preserve"> </w:t>
      </w:r>
      <w:r w:rsidRPr="00AA0D2E">
        <w:rPr>
          <w:rFonts w:ascii="Arial" w:hAnsi="Arial" w:cs="Arial"/>
          <w:sz w:val="28"/>
          <w:lang w:val="ru-RU"/>
        </w:rPr>
        <w:t xml:space="preserve">Или не знаете, что совокупляющийся с блудницею становится одно тело с нею? ибо сказано: два будут одна плоть. </w:t>
      </w:r>
    </w:p>
    <w:p w:rsidR="00906AA2" w:rsidRPr="00AA0D2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AA0D2E">
        <w:rPr>
          <w:rFonts w:ascii="Arial" w:hAnsi="Arial" w:cs="Arial"/>
          <w:sz w:val="28"/>
          <w:lang w:val="ru-RU"/>
        </w:rPr>
        <w:t xml:space="preserve">А соединяющийся с Господом есть один дух с Господом. Бегайте блуда; всякий грех, какой делает человек, есть вне тела, а блудник грешит против собственного тела. </w:t>
      </w:r>
    </w:p>
    <w:p w:rsidR="00906AA2" w:rsidRPr="00AA0D2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AA0D2E">
        <w:rPr>
          <w:rFonts w:ascii="Arial" w:hAnsi="Arial" w:cs="Arial"/>
          <w:sz w:val="28"/>
          <w:lang w:val="ru-RU"/>
        </w:rPr>
        <w:t>Не знаете ли, что тела ваши суть храм живущего в вас Святаго Духа, Которого имеете вы от Бога, и вы не свои? Ибо вы куплены дорогою ценою. Посему прославляйте Бога и в телах ваших и в душах ваших, которые суть Божии</w:t>
      </w:r>
      <w:r>
        <w:rPr>
          <w:rFonts w:ascii="Arial" w:hAnsi="Arial" w:cs="Arial"/>
          <w:sz w:val="28"/>
          <w:lang w:val="ru-RU"/>
        </w:rPr>
        <w:t xml:space="preserve"> (</w:t>
      </w:r>
      <w:r w:rsidRPr="00AA0D2E">
        <w:rPr>
          <w:rFonts w:ascii="Arial" w:hAnsi="Arial" w:cs="Arial"/>
          <w:sz w:val="28"/>
          <w:u w:val="single"/>
          <w:lang w:val="ru-RU"/>
        </w:rPr>
        <w:t>1.Кор.6:15-20</w:t>
      </w:r>
      <w:r>
        <w:rPr>
          <w:rFonts w:ascii="Arial" w:hAnsi="Arial" w:cs="Arial"/>
          <w:sz w:val="28"/>
          <w:lang w:val="ru-RU"/>
        </w:rPr>
        <w:t>)</w:t>
      </w:r>
      <w:r w:rsidRPr="00AA0D2E">
        <w:rPr>
          <w:rFonts w:ascii="Arial" w:hAnsi="Arial" w:cs="Arial"/>
          <w:sz w:val="28"/>
          <w:lang w:val="ru-RU"/>
        </w:rPr>
        <w:t>.</w:t>
      </w:r>
    </w:p>
    <w:p w:rsidR="00906AA2" w:rsidRPr="00124FC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 w:rsidRPr="00EE7F69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сделать решение и поставить для себя цель – при любых обстоятельствах, обращаться к Господу, а не к силе своего интеллекта</w:t>
      </w:r>
    </w:p>
    <w:p w:rsidR="00906AA2" w:rsidRPr="00E414E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B646D5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З</w:t>
      </w:r>
      <w:r w:rsidRPr="00E414EC">
        <w:rPr>
          <w:rFonts w:ascii="Arial" w:hAnsi="Arial" w:cs="Arial"/>
          <w:sz w:val="28"/>
          <w:lang w:val="ru-RU"/>
        </w:rPr>
        <w:t>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lang w:val="ru-RU"/>
        </w:rPr>
        <w:t xml:space="preserve"> т</w:t>
      </w:r>
      <w:r w:rsidRPr="00E414EC">
        <w:rPr>
          <w:rFonts w:ascii="Arial" w:hAnsi="Arial" w:cs="Arial"/>
          <w:sz w:val="28"/>
          <w:lang w:val="ru-RU"/>
        </w:rPr>
        <w:t>ы умрешь от руки иноземцев смертью необрезанных; ибо Я сказал это, говорит Господь Бог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Иез.28:6,</w:t>
      </w:r>
      <w:r w:rsidRPr="00E414EC">
        <w:rPr>
          <w:rFonts w:ascii="Arial" w:hAnsi="Arial" w:cs="Arial"/>
          <w:sz w:val="28"/>
          <w:u w:val="single"/>
          <w:lang w:val="ru-RU"/>
        </w:rPr>
        <w:t>10</w:t>
      </w:r>
      <w:r>
        <w:rPr>
          <w:rFonts w:ascii="Arial" w:hAnsi="Arial" w:cs="Arial"/>
          <w:sz w:val="28"/>
          <w:lang w:val="ru-RU"/>
        </w:rPr>
        <w:t>)</w:t>
      </w:r>
      <w:r w:rsidRPr="00E414EC">
        <w:rPr>
          <w:rFonts w:ascii="Arial" w:hAnsi="Arial" w:cs="Arial"/>
          <w:sz w:val="28"/>
          <w:lang w:val="ru-RU"/>
        </w:rPr>
        <w:t>.</w:t>
      </w:r>
    </w:p>
    <w:p w:rsidR="00906AA2" w:rsidRPr="00124FC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речет, - и восстанет бурный ветер и высоко поднимает волны его: восходят до небес, нисходят до бездны; душа их истаевает в бедствии; они кружатся и шатаются, как пьяные, </w:t>
      </w:r>
    </w:p>
    <w:p w:rsidR="00906AA2" w:rsidRPr="006B6EC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D6C61">
        <w:rPr>
          <w:rFonts w:ascii="Arial" w:hAnsi="Arial" w:cs="Arial"/>
          <w:sz w:val="28"/>
          <w:lang w:val="ru-RU"/>
        </w:rPr>
        <w:t xml:space="preserve"> вся мудрость их исчезает. Но воззвали к Господу в скорби своей, и Он вывел их из бедствия их. </w:t>
      </w:r>
    </w:p>
    <w:p w:rsidR="00906AA2" w:rsidRPr="00B13A4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бурю в тишину, и волны умолкают. И веселятся, что они утихли, и Он приводит их к желаемой пристани. </w:t>
      </w:r>
    </w:p>
    <w:p w:rsidR="00906AA2" w:rsidRPr="006B6EC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реки в пустыню и источники вод </w:t>
      </w:r>
      <w:r>
        <w:rPr>
          <w:rFonts w:ascii="Arial" w:hAnsi="Arial" w:cs="Arial"/>
          <w:sz w:val="28"/>
          <w:lang w:val="ru-RU"/>
        </w:rPr>
        <w:t>–</w:t>
      </w:r>
      <w:r w:rsidRPr="00ED6C61">
        <w:rPr>
          <w:rFonts w:ascii="Arial" w:hAnsi="Arial" w:cs="Arial"/>
          <w:sz w:val="28"/>
          <w:lang w:val="ru-RU"/>
        </w:rPr>
        <w:t xml:space="preserve"> в сушу, землю плодородную </w:t>
      </w:r>
      <w:r>
        <w:rPr>
          <w:rFonts w:ascii="Arial" w:hAnsi="Arial" w:cs="Arial"/>
          <w:sz w:val="28"/>
          <w:lang w:val="ru-RU"/>
        </w:rPr>
        <w:t>–</w:t>
      </w:r>
      <w:r w:rsidRPr="00ED6C61">
        <w:rPr>
          <w:rFonts w:ascii="Arial" w:hAnsi="Arial" w:cs="Arial"/>
          <w:sz w:val="28"/>
          <w:lang w:val="ru-RU"/>
        </w:rPr>
        <w:t xml:space="preserve"> в солончатую, за нечестие живущих на ней. </w:t>
      </w:r>
    </w:p>
    <w:p w:rsidR="00906AA2" w:rsidRPr="006B6EC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пустыню в озеро, и землю иссохшую - в источники вод; и поселяет там алчущих, и они строят город для обитания; </w:t>
      </w:r>
    </w:p>
    <w:p w:rsidR="00906AA2" w:rsidRPr="00B13A4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ED6C61">
        <w:rPr>
          <w:rFonts w:ascii="Arial" w:hAnsi="Arial" w:cs="Arial"/>
          <w:sz w:val="28"/>
          <w:lang w:val="ru-RU"/>
        </w:rPr>
        <w:t xml:space="preserve">асевают поля, насаждают виноградники, которые приносят им обильные плоды. </w:t>
      </w:r>
    </w:p>
    <w:p w:rsidR="00906AA2" w:rsidRPr="006B6EC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изливает бесчестие на князей и оставляет их блуждать в пустыне, где нет путей. Бедного же извлекает из бедствия и умножает род его, как стада овец. </w:t>
      </w:r>
    </w:p>
    <w:p w:rsidR="00906AA2" w:rsidRPr="006B6EC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B646D5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Праведники видят сие и радуются, а всякое нечестие заграждает уста свои. </w:t>
      </w:r>
      <w:r w:rsidRPr="00B646D5">
        <w:rPr>
          <w:rFonts w:ascii="Arial" w:hAnsi="Arial" w:cs="Arial"/>
          <w:sz w:val="28"/>
          <w:lang w:val="ru-RU"/>
        </w:rPr>
        <w:t>Кто мудр, тот заметит сие и уразумеет милость Господа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D6C61">
        <w:rPr>
          <w:rFonts w:ascii="Arial" w:hAnsi="Arial" w:cs="Arial"/>
          <w:sz w:val="28"/>
          <w:u w:val="single"/>
          <w:lang w:val="ru-RU"/>
        </w:rPr>
        <w:t>Пс.106:25-43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906AA2" w:rsidRPr="00124FC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Когда вы обратитесь к Господу, тогда братья ваши и дети ваши будут в милости у пленивших их и возвратятся в землю сию, ибо благ и милосерд Господь Бог ваш и не отвратит лица от вас, если вы обратитесь к Нему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6D5622">
        <w:rPr>
          <w:rFonts w:ascii="Arial" w:hAnsi="Arial" w:cs="Arial"/>
          <w:sz w:val="28"/>
          <w:u w:val="single"/>
          <w:lang w:val="ru-RU"/>
        </w:rPr>
        <w:t>2.Пар.30:9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906AA2" w:rsidRPr="0057213A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B646D5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Приклоните ухо ваше и придите ко Мне: послушайте, и жива будет душа ваша, - и дам вам завет вечный, неизменные милости, обещанные Давиду</w:t>
      </w:r>
      <w:r w:rsidRPr="000C32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C32F9">
        <w:rPr>
          <w:rFonts w:ascii="Arial" w:hAnsi="Arial" w:cs="Arial"/>
          <w:sz w:val="28"/>
          <w:u w:val="single"/>
          <w:lang w:val="ru-RU"/>
        </w:rPr>
        <w:t>Ис.55:3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906AA2" w:rsidRPr="00DC2AD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</w:t>
      </w:r>
      <w:r w:rsidRPr="00FB2D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Ев</w:t>
      </w:r>
      <w:r>
        <w:rPr>
          <w:rFonts w:ascii="Arial" w:hAnsi="Arial" w:cs="Arial"/>
          <w:sz w:val="28"/>
          <w:u w:val="single"/>
          <w:lang w:val="ru-RU"/>
        </w:rPr>
        <w:t>р</w:t>
      </w:r>
      <w:r w:rsidRPr="00FB2DCC">
        <w:rPr>
          <w:rFonts w:ascii="Arial" w:hAnsi="Arial" w:cs="Arial"/>
          <w:sz w:val="28"/>
          <w:u w:val="single"/>
          <w:lang w:val="ru-RU"/>
        </w:rPr>
        <w:t>.4:16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906AA2" w:rsidRPr="00124FC7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</w:t>
      </w:r>
      <w:r w:rsidRPr="00EE7F69">
        <w:rPr>
          <w:rFonts w:ascii="Arial" w:hAnsi="Arial" w:cs="Arial"/>
          <w:b/>
          <w:sz w:val="28"/>
          <w:szCs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подобно Богу, быть милосердным к сосудам милосердия:</w:t>
      </w:r>
    </w:p>
    <w:p w:rsidR="00906AA2" w:rsidRPr="00DC2AD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lastRenderedPageBreak/>
        <w:t>Милость и истина да не оставляют тебя: обвяжи ими шею твою, напиши их на скрижали сердца твоего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обретешь милость и благоволение в очах Бога и людей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906AA2" w:rsidRPr="00712FC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речь заходит о милосердии Бога, интересы которого мы призваны представлять от имени Бога и пред Богом, следует всегда учитывать, что такое милосердие мы призваны оказывать, исключительно только сосудам милосердия.</w:t>
      </w:r>
    </w:p>
    <w:p w:rsidR="00906AA2" w:rsidRPr="00712FC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же случае, когда милость оказывается сосудам гнева, то есть, людям нечестивым и заклятым, то мы, вместо милости Бога, вызовем на себя гнев Бога. Как написано:</w:t>
      </w:r>
    </w:p>
    <w:p w:rsidR="00906AA2" w:rsidRPr="000B194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0B1940">
        <w:rPr>
          <w:rFonts w:ascii="Arial" w:hAnsi="Arial" w:cs="Arial"/>
          <w:sz w:val="28"/>
          <w:lang w:val="ru-RU"/>
        </w:rPr>
        <w:t>ак говорит Господь: за то, что ты выпустил из рук твоих человека, заклятого Мною, душа твоя будет вместо его души, народ твой вместо его народа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0B1940">
        <w:rPr>
          <w:rFonts w:ascii="Arial" w:hAnsi="Arial" w:cs="Arial"/>
          <w:sz w:val="28"/>
          <w:u w:val="single"/>
          <w:lang w:val="ru-RU"/>
        </w:rPr>
        <w:t>3.Цар.20:42</w:t>
      </w:r>
      <w:r>
        <w:rPr>
          <w:rFonts w:ascii="Arial" w:hAnsi="Arial" w:cs="Arial"/>
          <w:sz w:val="28"/>
          <w:lang w:val="ru-RU"/>
        </w:rPr>
        <w:t>)</w:t>
      </w:r>
      <w:r w:rsidRPr="000B1940">
        <w:rPr>
          <w:rFonts w:ascii="Arial" w:hAnsi="Arial" w:cs="Arial"/>
          <w:sz w:val="28"/>
          <w:lang w:val="ru-RU"/>
        </w:rPr>
        <w:t>.</w:t>
      </w:r>
    </w:p>
    <w:p w:rsidR="00906AA2" w:rsidRPr="000B194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0B1940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Писания, если помиловать нечестивого, то эта милость никоим образом не преобразит его в святого. Потому, что нечестивых, как сосуды гнева, невозможно обновлять покаянием.</w:t>
      </w:r>
    </w:p>
    <w:p w:rsidR="00906AA2" w:rsidRPr="00712FC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712FCE">
        <w:rPr>
          <w:rFonts w:ascii="Arial" w:hAnsi="Arial" w:cs="Arial"/>
          <w:sz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lang w:val="ru-RU"/>
        </w:rPr>
        <w:t>(</w:t>
      </w:r>
      <w:r w:rsidRPr="00712FCE">
        <w:rPr>
          <w:rFonts w:ascii="Arial" w:hAnsi="Arial" w:cs="Arial"/>
          <w:sz w:val="28"/>
          <w:u w:val="single"/>
          <w:lang w:val="ru-RU"/>
        </w:rPr>
        <w:t>Ис.26:10</w:t>
      </w:r>
      <w:r>
        <w:rPr>
          <w:rFonts w:ascii="Arial" w:hAnsi="Arial" w:cs="Arial"/>
          <w:sz w:val="28"/>
          <w:lang w:val="ru-RU"/>
        </w:rPr>
        <w:t>)</w:t>
      </w:r>
      <w:r w:rsidRPr="00712FCE">
        <w:rPr>
          <w:rFonts w:ascii="Arial" w:hAnsi="Arial" w:cs="Arial"/>
          <w:sz w:val="28"/>
          <w:lang w:val="ru-RU"/>
        </w:rPr>
        <w:t>.</w:t>
      </w:r>
    </w:p>
    <w:p w:rsidR="00906AA2" w:rsidRPr="00583565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только тогда, когда мы будем оказывать милость и истину сосудам милосердия, мы обретём милость, как у Бога, так и у людей. А для этой цели, Писание рекомендует: </w:t>
      </w:r>
    </w:p>
    <w:p w:rsidR="00906AA2" w:rsidRPr="000B1940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B646D5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Обвязать свою шею милостью и истиной, и написать их на скрижалях своего сердца, означает – настроить и приготовить себя к оказанию милосердия в соответствии истины. </w:t>
      </w:r>
    </w:p>
    <w:p w:rsidR="00906AA2" w:rsidRPr="00DC2AD4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Ибо суд без милости не оказавшему милости; милость превозносится над судом</w:t>
      </w:r>
      <w:r w:rsidRPr="00E371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37112">
        <w:rPr>
          <w:rFonts w:ascii="Arial" w:hAnsi="Arial" w:cs="Arial"/>
          <w:sz w:val="28"/>
          <w:u w:val="single"/>
          <w:lang w:val="ru-RU"/>
        </w:rPr>
        <w:t>Иак.2:13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906AA2" w:rsidRPr="00E414E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Позвольте по этому поводу, привести на память одну притчу, сказанную Христом, в которой Он показал, кто является сосудом милосердия и, как нам являть милость сосудам милосердия.</w:t>
      </w:r>
    </w:p>
    <w:p w:rsidR="00906AA2" w:rsidRPr="0009450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E414EC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414EC">
        <w:rPr>
          <w:rFonts w:ascii="Arial" w:hAnsi="Arial" w:cs="Arial"/>
          <w:sz w:val="28"/>
          <w:lang w:val="ru-RU"/>
        </w:rPr>
        <w:t>И вот, один законник встал и, искушая Его, сказал: Учитель! что мне делать, чтобы наследовать жизнь вечную? Он же сказал ему: в законе что написано? как читаешь? Он сказал в ответ: возлюби Господа Бога твоего всем сердцем твоим, и всею душею твоею, и всею крепостию твоею, и всем разумением твоим, и ближнего твоего, как самого себя.</w:t>
      </w:r>
    </w:p>
    <w:p w:rsidR="00906AA2" w:rsidRPr="00E414E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414EC">
        <w:rPr>
          <w:rFonts w:ascii="Arial" w:hAnsi="Arial" w:cs="Arial"/>
          <w:sz w:val="28"/>
          <w:lang w:val="ru-RU"/>
        </w:rPr>
        <w:lastRenderedPageBreak/>
        <w:t xml:space="preserve">Иисус сказал ему: правильно ты отвечал; так поступай, и будешь жить. Но он, желая оправдать себя, сказал Иисусу: а кто мой ближний? На это сказал Иисус: некоторый человек шел из Иерусалима в Иерихон </w:t>
      </w:r>
    </w:p>
    <w:p w:rsidR="00906AA2" w:rsidRPr="00E414E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414EC">
        <w:rPr>
          <w:rFonts w:ascii="Arial" w:hAnsi="Arial" w:cs="Arial"/>
          <w:sz w:val="28"/>
          <w:lang w:val="ru-RU"/>
        </w:rPr>
        <w:t xml:space="preserve"> попался разбойникам, которые сняли с него одежду, изранили его и ушли, оставив его едва живым. По случаю один священник шел тою дорогою и, увидев его, прошел мимо. Также и левит, быв на том месте, подошел, посмотрел и прошел мимо. </w:t>
      </w:r>
    </w:p>
    <w:p w:rsidR="00906AA2" w:rsidRPr="00E414E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414EC">
        <w:rPr>
          <w:rFonts w:ascii="Arial" w:hAnsi="Arial" w:cs="Arial"/>
          <w:sz w:val="28"/>
          <w:lang w:val="ru-RU"/>
        </w:rPr>
        <w:t xml:space="preserve">Самарянин же некто, проезжая, нашел на него и, увидев его, сжалился и, подойдя, перевязал ему раны, возливая масло и вино; и, посадив его на своего осла, привез его в гостиницу и позаботился о нем; </w:t>
      </w:r>
    </w:p>
    <w:p w:rsidR="00906AA2" w:rsidRPr="00E414E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E414EC">
        <w:rPr>
          <w:rFonts w:ascii="Arial" w:hAnsi="Arial" w:cs="Arial"/>
          <w:sz w:val="28"/>
          <w:lang w:val="ru-RU"/>
        </w:rPr>
        <w:t xml:space="preserve"> на другой день, отъезжая, вынул два динария, дал содержателю гостиницы и сказал ему: позаботься о нем; и если издержишь что более, я, когда возвращусь, отдам тебе. </w:t>
      </w:r>
    </w:p>
    <w:p w:rsidR="00906AA2" w:rsidRPr="00E414EC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 w:rsidRPr="00E414EC">
        <w:rPr>
          <w:rFonts w:ascii="Arial" w:hAnsi="Arial" w:cs="Arial"/>
          <w:sz w:val="28"/>
          <w:lang w:val="ru-RU"/>
        </w:rPr>
        <w:t>Кто из этих троих, думаешь ты, был ближний попавшемуся разбойникам?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Он сказал: оказавший ему милость. Тогда Иисус сказал ему: иди, и ты поступай так же</w:t>
      </w:r>
      <w:r w:rsidRPr="00E371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37112">
        <w:rPr>
          <w:rFonts w:ascii="Arial" w:hAnsi="Arial" w:cs="Arial"/>
          <w:sz w:val="28"/>
          <w:u w:val="single"/>
          <w:lang w:val="ru-RU"/>
        </w:rPr>
        <w:t>Лк.10:</w:t>
      </w:r>
      <w:r>
        <w:rPr>
          <w:rFonts w:ascii="Arial" w:hAnsi="Arial" w:cs="Arial"/>
          <w:sz w:val="28"/>
          <w:u w:val="single"/>
          <w:lang w:val="ru-RU"/>
        </w:rPr>
        <w:t>25-</w:t>
      </w:r>
      <w:r w:rsidRPr="00E37112">
        <w:rPr>
          <w:rFonts w:ascii="Arial" w:hAnsi="Arial" w:cs="Arial"/>
          <w:sz w:val="28"/>
          <w:u w:val="single"/>
          <w:lang w:val="ru-RU"/>
        </w:rPr>
        <w:t>37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906AA2" w:rsidRPr="0009450E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Заметьте! В этой притче, милость была оказана тому человеку, кто шёл из Иерусалима в Иерихон, но попался разбойникам, в лице псов и злых делателей, которые избили и ограбили его в том, что обещали ему свободу, будучи сами рабами тления.</w:t>
      </w:r>
    </w:p>
    <w:p w:rsidR="00906AA2" w:rsidRPr="00855443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Pr="00B646D5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Эту мысль, Иисус высказал ещё раз, в тот момент, когда фарисеи обвинили Его учеников за то, что в субботу находясь в присутствии Иисуса, они срывали колосья и ели.</w:t>
      </w:r>
    </w:p>
    <w:p w:rsidR="00906AA2" w:rsidRPr="000257C6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</w:t>
      </w:r>
      <w:r w:rsidRPr="00B646D5">
        <w:rPr>
          <w:rFonts w:ascii="Arial" w:hAnsi="Arial" w:cs="Arial"/>
          <w:sz w:val="28"/>
          <w:lang w:val="ru-RU"/>
        </w:rPr>
        <w:t>сли бы вы знали, что значит: милости хочу, а не жертвы, то не осудили бы невиновных</w:t>
      </w:r>
      <w:r>
        <w:rPr>
          <w:rFonts w:ascii="Arial" w:hAnsi="Arial" w:cs="Arial"/>
          <w:sz w:val="28"/>
          <w:lang w:val="ru-RU"/>
        </w:rPr>
        <w:t>,</w:t>
      </w:r>
      <w:r w:rsidRPr="0009450E">
        <w:rPr>
          <w:lang w:val="ru-RU"/>
        </w:rPr>
        <w:t xml:space="preserve"> </w:t>
      </w:r>
      <w:r w:rsidRPr="0009450E">
        <w:rPr>
          <w:rFonts w:ascii="Arial" w:hAnsi="Arial" w:cs="Arial"/>
          <w:sz w:val="28"/>
          <w:lang w:val="ru-RU"/>
        </w:rPr>
        <w:t>ибо Сын Человеческий есть господин и субботы</w:t>
      </w:r>
      <w:r w:rsidRPr="000C32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C32F9">
        <w:rPr>
          <w:rFonts w:ascii="Arial" w:hAnsi="Arial" w:cs="Arial"/>
          <w:sz w:val="28"/>
          <w:u w:val="single"/>
          <w:lang w:val="ru-RU"/>
        </w:rPr>
        <w:t>Мф.12:7</w:t>
      </w:r>
      <w:r>
        <w:rPr>
          <w:rFonts w:ascii="Arial" w:hAnsi="Arial" w:cs="Arial"/>
          <w:sz w:val="28"/>
          <w:u w:val="single"/>
          <w:lang w:val="ru-RU"/>
        </w:rPr>
        <w:t>-8</w:t>
      </w:r>
      <w:r>
        <w:rPr>
          <w:rFonts w:ascii="Arial" w:hAnsi="Arial" w:cs="Arial"/>
          <w:sz w:val="28"/>
          <w:lang w:val="ru-RU"/>
        </w:rPr>
        <w:t>).</w:t>
      </w:r>
    </w:p>
    <w:p w:rsidR="00906AA2" w:rsidRPr="00855443" w:rsidRDefault="00906AA2" w:rsidP="00906A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06AA2" w:rsidRDefault="00906AA2" w:rsidP="00906A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Иисус указал, что сосудом милосердия может быть только тот, кто находится в Его присутствии, которое для нас является Субботой.</w:t>
      </w:r>
    </w:p>
    <w:p w:rsidR="00B20564" w:rsidRPr="00906AA2" w:rsidRDefault="00B20564">
      <w:pPr>
        <w:rPr>
          <w:lang w:val="ru-RU"/>
        </w:rPr>
      </w:pPr>
      <w:bookmarkStart w:id="0" w:name="_GoBack"/>
      <w:bookmarkEnd w:id="0"/>
    </w:p>
    <w:sectPr w:rsidR="00B20564" w:rsidRPr="00906AA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A2"/>
    <w:rsid w:val="00906AA2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D194-3328-4FBE-8ED4-9EF182C4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BodyText">
    <w:name w:val="Body Text"/>
    <w:basedOn w:val="Normal"/>
    <w:link w:val="BodyTextChar"/>
    <w:rsid w:val="00906AA2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906AA2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2016-03-12T05:02:00Z</dcterms:created>
  <dcterms:modified xsi:type="dcterms:W3CDTF">2016-03-12T05:02:00Z</dcterms:modified>
</cp:coreProperties>
</file>