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74B" w:rsidRPr="00A872FB" w:rsidRDefault="0003574B" w:rsidP="0003574B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02.19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.16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:00 рм</w:t>
      </w:r>
    </w:p>
    <w:p w:rsidR="0003574B" w:rsidRPr="00EE49BD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</w:t>
      </w:r>
    </w:p>
    <w:p w:rsidR="0003574B" w:rsidRPr="00A94E27" w:rsidRDefault="0003574B" w:rsidP="0003574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:rsidR="0003574B" w:rsidRPr="00FC5139" w:rsidRDefault="0003574B" w:rsidP="0003574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соработы со Святым Духом в том, – что необходимо предпринять, со своей стороны, чтобы получить: </w:t>
      </w:r>
    </w:p>
    <w:p w:rsidR="0003574B" w:rsidRPr="00A872FB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Pr="00C86364" w:rsidRDefault="0003574B" w:rsidP="0003574B">
      <w:pPr>
        <w:jc w:val="center"/>
        <w:rPr>
          <w:rFonts w:ascii="Arial Narrow" w:hAnsi="Arial Narrow" w:cs="Arial"/>
          <w:b/>
          <w:sz w:val="36"/>
          <w:szCs w:val="36"/>
          <w:lang w:val="ru-RU"/>
        </w:rPr>
      </w:pPr>
      <w:r w:rsidRPr="00C86364">
        <w:rPr>
          <w:rFonts w:ascii="Arial Narrow" w:hAnsi="Arial Narrow" w:cs="Arial"/>
          <w:b/>
          <w:sz w:val="36"/>
          <w:szCs w:val="36"/>
          <w:lang w:val="ru-RU"/>
        </w:rPr>
        <w:t xml:space="preserve">Право на власть, отложить прежний образ жизни, </w:t>
      </w:r>
    </w:p>
    <w:p w:rsidR="0003574B" w:rsidRPr="00C86364" w:rsidRDefault="0003574B" w:rsidP="0003574B">
      <w:pPr>
        <w:jc w:val="center"/>
        <w:rPr>
          <w:rFonts w:ascii="Arial Narrow" w:hAnsi="Arial Narrow" w:cs="Arial"/>
          <w:b/>
          <w:sz w:val="36"/>
          <w:szCs w:val="36"/>
          <w:lang w:val="ru-RU"/>
        </w:rPr>
      </w:pPr>
      <w:r w:rsidRPr="00C86364">
        <w:rPr>
          <w:rFonts w:ascii="Arial Narrow" w:hAnsi="Arial Narrow" w:cs="Arial"/>
          <w:b/>
          <w:sz w:val="36"/>
          <w:szCs w:val="36"/>
          <w:lang w:val="ru-RU"/>
        </w:rPr>
        <w:t xml:space="preserve">чтобы облечься в новый образ жизни. </w:t>
      </w:r>
    </w:p>
    <w:p w:rsidR="0003574B" w:rsidRPr="00EE49BD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:rsidR="0003574B" w:rsidRPr="00FD6BC7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заповеди, исполнение которой позволит нам представлять святость нашего Небесного Отца, в Его совершенном правосудии - задействованы три повелевающих глагола: </w:t>
      </w:r>
    </w:p>
    <w:p w:rsidR="0003574B" w:rsidRPr="00FD6BC7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:rsidR="0003574B" w:rsidRPr="004C0DFF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своего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– нам прежде необходимо 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E0075F">
        <w:rPr>
          <w:rFonts w:ascii="Arial" w:hAnsi="Arial" w:cs="Arial"/>
          <w:b/>
          <w:sz w:val="28"/>
          <w:szCs w:val="28"/>
          <w:lang w:val="ru-RU"/>
        </w:rPr>
        <w:t>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</w:t>
      </w:r>
      <w:r>
        <w:rPr>
          <w:rFonts w:ascii="Arial" w:hAnsi="Arial" w:cs="Arial"/>
          <w:sz w:val="28"/>
          <w:szCs w:val="28"/>
          <w:lang w:val="ru-RU"/>
        </w:rPr>
        <w:t xml:space="preserve"> своих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обольстительных похотях</w:t>
      </w:r>
      <w:r>
        <w:rPr>
          <w:rFonts w:ascii="Arial" w:hAnsi="Arial" w:cs="Arial"/>
          <w:sz w:val="28"/>
          <w:szCs w:val="28"/>
          <w:lang w:val="ru-RU"/>
        </w:rPr>
        <w:t xml:space="preserve"> и,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 w:rsidRPr="004C0DFF">
        <w:rPr>
          <w:rFonts w:ascii="Arial" w:hAnsi="Arial" w:cs="Arial"/>
          <w:b/>
          <w:sz w:val="28"/>
          <w:szCs w:val="28"/>
          <w:lang w:val="ru-RU"/>
        </w:rPr>
        <w:t>обновиться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духом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E0075F">
        <w:rPr>
          <w:rFonts w:ascii="Arial" w:hAnsi="Arial" w:cs="Arial"/>
          <w:sz w:val="28"/>
          <w:szCs w:val="28"/>
          <w:lang w:val="ru-RU"/>
        </w:rPr>
        <w:t>ашего ума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03574B" w:rsidRPr="00AE2179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от решения этих трёх судьбоносных вопросов – будет зависеть, состоится совершение нашего спасения или нет.</w:t>
      </w:r>
    </w:p>
    <w:p w:rsidR="0003574B" w:rsidRPr="00AE2179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Pr="00D37111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рассмотрели: Что собой представляет наша прежняя жизнь, в лице ветхого человека с делами его; и какие условия необходимо выполнить, чтобы отложить этот истлевающий, обольстительный и гибельный образ жизни. </w:t>
      </w:r>
      <w:r w:rsidRPr="00D37111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3574B" w:rsidRPr="00AE2179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так же: Что собой представляет дух нашего ума, представляющий в нашем духе ум Христов; и, какие условия необходимо выполнить, чтобы обновить сферу своего мышления духом нашего ума.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3574B" w:rsidRPr="00382611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2611">
        <w:rPr>
          <w:rFonts w:ascii="Arial" w:hAnsi="Arial" w:cs="Arial"/>
          <w:sz w:val="28"/>
          <w:szCs w:val="28"/>
          <w:lang w:val="ru-RU"/>
        </w:rPr>
        <w:lastRenderedPageBreak/>
        <w:t>И, остановились на исследовании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обновлённого мышления,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облечься в своего нового человека, созданного по Богу во Христе Иисусе, в праведности и святости истины?</w:t>
      </w:r>
    </w:p>
    <w:p w:rsidR="0003574B" w:rsidRPr="002B40FE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</w:t>
      </w:r>
      <w:r w:rsidRPr="00382611">
        <w:rPr>
          <w:rFonts w:ascii="Arial" w:hAnsi="Arial" w:cs="Arial"/>
          <w:sz w:val="28"/>
          <w:szCs w:val="28"/>
          <w:lang w:val="ru-RU"/>
        </w:rPr>
        <w:t>ы отметили,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новый человек</w:t>
      </w:r>
      <w:r>
        <w:rPr>
          <w:rFonts w:ascii="Arial" w:hAnsi="Arial" w:cs="Arial"/>
          <w:sz w:val="28"/>
          <w:szCs w:val="28"/>
          <w:lang w:val="ru-RU"/>
        </w:rPr>
        <w:t xml:space="preserve">, в которого нам необходимо облечься – определяется нашим возрождённым, от нетленного семени слова Божия, внутренним человеком, который пребывает в измерении невидимого и вечного. </w:t>
      </w:r>
    </w:p>
    <w:p w:rsidR="0003574B" w:rsidRPr="00695243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наш возрождённый от Бога человек, несёт в себе измерение вечности во времени и, господствует над временем. </w:t>
      </w:r>
    </w:p>
    <w:p w:rsidR="0003574B" w:rsidRPr="00B91A21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посему: право, облечься в образ своего нового человека – это право, господствовать над временем. Потому, что – без господства над временем – невозможно облечься в одежды правды,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выраженные в </w:t>
      </w:r>
      <w:r w:rsidRPr="0077204D">
        <w:rPr>
          <w:rFonts w:ascii="Arial" w:hAnsi="Arial" w:cs="Arial"/>
          <w:sz w:val="28"/>
          <w:szCs w:val="28"/>
          <w:lang w:val="ru-RU"/>
        </w:rPr>
        <w:t>виссон</w:t>
      </w:r>
      <w:r>
        <w:rPr>
          <w:rFonts w:ascii="Arial" w:hAnsi="Arial" w:cs="Arial"/>
          <w:sz w:val="28"/>
          <w:szCs w:val="28"/>
          <w:lang w:val="ru-RU"/>
        </w:rPr>
        <w:t>е чистым и светлым</w:t>
      </w:r>
      <w:r w:rsidRPr="0077204D">
        <w:rPr>
          <w:rFonts w:ascii="Arial" w:hAnsi="Arial" w:cs="Arial"/>
          <w:sz w:val="28"/>
          <w:szCs w:val="28"/>
          <w:lang w:val="ru-RU"/>
        </w:rPr>
        <w:t>;</w:t>
      </w:r>
      <w:r>
        <w:rPr>
          <w:rFonts w:ascii="Arial" w:hAnsi="Arial" w:cs="Arial"/>
          <w:sz w:val="28"/>
          <w:szCs w:val="28"/>
          <w:lang w:val="ru-RU"/>
        </w:rPr>
        <w:t xml:space="preserve"> который является</w:t>
      </w:r>
      <w:r w:rsidRPr="0077204D">
        <w:rPr>
          <w:rFonts w:ascii="Arial" w:hAnsi="Arial" w:cs="Arial"/>
          <w:sz w:val="28"/>
          <w:szCs w:val="28"/>
          <w:lang w:val="ru-RU"/>
        </w:rPr>
        <w:t xml:space="preserve"> праведность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77204D">
        <w:rPr>
          <w:rFonts w:ascii="Arial" w:hAnsi="Arial" w:cs="Arial"/>
          <w:sz w:val="28"/>
          <w:szCs w:val="28"/>
          <w:lang w:val="ru-RU"/>
        </w:rPr>
        <w:t xml:space="preserve"> святых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03574B" w:rsidRPr="00EE2A36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как мы отметили – даётся такое право, только тем святым, кто в достоинстве жены, невесты Агнца, приготовил себя в том, что: </w:t>
      </w:r>
    </w:p>
    <w:p w:rsidR="0003574B" w:rsidRPr="00382611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Отложил прежний образ жизни ветхого человека, истлевающего в своих обольстительных похотях. </w:t>
      </w:r>
    </w:p>
    <w:p w:rsidR="0003574B" w:rsidRPr="00382611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Обновил сферу своего мышления, духом своего ума, который является умом Христовым в нашем духе. </w:t>
      </w:r>
    </w:p>
    <w:p w:rsidR="0003574B" w:rsidRPr="00FE0463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Облечение  самого себя в нового человека, мы решили рассмотреть в семи значениях, хотя их гораздо больше. И, как мы отметили, каждое из семи, приведённых нами значений – будет находить своё определение и своё выражение в определённых местах Писания. А посему, святой человек, облечённый в образ нового человека. Это:</w:t>
      </w:r>
    </w:p>
    <w:p w:rsidR="0003574B" w:rsidRPr="00976A7F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3B3537">
        <w:rPr>
          <w:rFonts w:ascii="Arial" w:hAnsi="Arial" w:cs="Arial"/>
          <w:sz w:val="28"/>
          <w:szCs w:val="28"/>
          <w:lang w:val="ru-RU"/>
        </w:rPr>
        <w:t>Человек – о</w:t>
      </w:r>
      <w:r>
        <w:rPr>
          <w:rFonts w:ascii="Arial" w:hAnsi="Arial" w:cs="Arial"/>
          <w:sz w:val="28"/>
          <w:szCs w:val="28"/>
          <w:lang w:val="ru-RU"/>
        </w:rPr>
        <w:t>блечённый в ризы спасения.</w:t>
      </w: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 w:rsidRPr="003B3537">
        <w:rPr>
          <w:rFonts w:ascii="Arial" w:hAnsi="Arial" w:cs="Arial"/>
          <w:sz w:val="28"/>
          <w:szCs w:val="28"/>
          <w:lang w:val="ru-RU"/>
        </w:rPr>
        <w:t>Человек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3B3537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 xml:space="preserve">детый в одежды правосудия. </w:t>
      </w: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 w:rsidRPr="003B3537">
        <w:rPr>
          <w:rFonts w:ascii="Arial" w:hAnsi="Arial" w:cs="Arial"/>
          <w:sz w:val="28"/>
          <w:szCs w:val="28"/>
          <w:lang w:val="ru-RU"/>
        </w:rPr>
        <w:t>Человек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3B3537">
        <w:rPr>
          <w:rFonts w:ascii="Arial" w:hAnsi="Arial" w:cs="Arial"/>
          <w:sz w:val="28"/>
          <w:szCs w:val="28"/>
          <w:lang w:val="ru-RU"/>
        </w:rPr>
        <w:t>к</w:t>
      </w:r>
      <w:r>
        <w:rPr>
          <w:rFonts w:ascii="Arial" w:hAnsi="Arial" w:cs="Arial"/>
          <w:sz w:val="28"/>
          <w:szCs w:val="28"/>
          <w:lang w:val="ru-RU"/>
        </w:rPr>
        <w:t>оронованный венцом жениха.</w:t>
      </w: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 w:rsidRPr="003B3537">
        <w:rPr>
          <w:rFonts w:ascii="Arial" w:hAnsi="Arial" w:cs="Arial"/>
          <w:sz w:val="28"/>
          <w:szCs w:val="28"/>
          <w:lang w:val="ru-RU"/>
        </w:rPr>
        <w:t>Человек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украшенный убранством невесты.</w:t>
      </w: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 w:rsidRPr="003B3537">
        <w:rPr>
          <w:rFonts w:ascii="Arial" w:hAnsi="Arial" w:cs="Arial"/>
          <w:sz w:val="28"/>
          <w:szCs w:val="28"/>
          <w:lang w:val="ru-RU"/>
        </w:rPr>
        <w:t>Человек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3B3537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 xml:space="preserve">детый в брачную одежду. </w:t>
      </w: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 w:rsidRPr="003B3537">
        <w:rPr>
          <w:rFonts w:ascii="Arial" w:hAnsi="Arial" w:cs="Arial"/>
          <w:sz w:val="28"/>
          <w:szCs w:val="28"/>
          <w:lang w:val="ru-RU"/>
        </w:rPr>
        <w:t xml:space="preserve">Человек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одетый в виссон чистый и светлый.</w:t>
      </w: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 w:rsidRPr="003B3537">
        <w:rPr>
          <w:rFonts w:ascii="Arial" w:hAnsi="Arial" w:cs="Arial"/>
          <w:sz w:val="28"/>
          <w:szCs w:val="28"/>
          <w:lang w:val="ru-RU"/>
        </w:rPr>
        <w:t>Человек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принявший представительную силу Яхве-Саваофа.</w:t>
      </w:r>
    </w:p>
    <w:p w:rsidR="0003574B" w:rsidRPr="00976A7F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в этих критериях и признаках, мы стали рассматривать условия, содержащие в себе</w:t>
      </w:r>
      <w:r w:rsidRPr="008A01E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инструкции, выполнение которых – поможет нам облечься в качество, достоинство, убранство и силу, своего нового человека, сокрытого и пребывающего во Христе Иисусе. </w:t>
      </w:r>
    </w:p>
    <w:p w:rsidR="0003574B" w:rsidRPr="008A01E6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Мы отметили, что сам статус нового человека в измерении времени – представлен в Писании, в трёх трансцендентных полномочиях. Это:</w:t>
      </w:r>
    </w:p>
    <w:p w:rsidR="0003574B" w:rsidRPr="00054CEA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389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Достоинство царя.</w:t>
      </w: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C389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Достоинство пророка.</w:t>
      </w: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C389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Достоинство Священника.</w:t>
      </w:r>
    </w:p>
    <w:p w:rsidR="0003574B" w:rsidRPr="002C3893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своём сочетании, эти три уникальных достоинства – налагают на человека ответственность, представлять властные полномочия своего Небесного Отца, в измерении трёх ветвей власти. </w:t>
      </w:r>
    </w:p>
    <w:p w:rsidR="0003574B" w:rsidRPr="002C3893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389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F44B0">
        <w:rPr>
          <w:rFonts w:ascii="Arial" w:hAnsi="Arial" w:cs="Arial"/>
          <w:b/>
          <w:sz w:val="28"/>
          <w:szCs w:val="28"/>
          <w:lang w:val="ru-RU"/>
        </w:rPr>
        <w:t xml:space="preserve">В </w:t>
      </w:r>
      <w:r>
        <w:rPr>
          <w:rFonts w:ascii="Arial" w:hAnsi="Arial" w:cs="Arial"/>
          <w:b/>
          <w:sz w:val="28"/>
          <w:szCs w:val="28"/>
          <w:lang w:val="ru-RU"/>
        </w:rPr>
        <w:t>полномочиях</w:t>
      </w:r>
      <w:r w:rsidRPr="00CF44B0">
        <w:rPr>
          <w:rFonts w:ascii="Arial" w:hAnsi="Arial" w:cs="Arial"/>
          <w:b/>
          <w:sz w:val="28"/>
          <w:szCs w:val="28"/>
          <w:lang w:val="ru-RU"/>
        </w:rPr>
        <w:t xml:space="preserve"> царя</w:t>
      </w:r>
      <w:r>
        <w:rPr>
          <w:rFonts w:ascii="Arial" w:hAnsi="Arial" w:cs="Arial"/>
          <w:sz w:val="28"/>
          <w:szCs w:val="28"/>
          <w:lang w:val="ru-RU"/>
        </w:rPr>
        <w:t xml:space="preserve"> – мы призваны устанавливать законы и, приводить в исполнение суды правды.</w:t>
      </w:r>
    </w:p>
    <w:p w:rsidR="0003574B" w:rsidRPr="003D2C75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C389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F44B0">
        <w:rPr>
          <w:rFonts w:ascii="Arial" w:hAnsi="Arial" w:cs="Arial"/>
          <w:b/>
          <w:sz w:val="28"/>
          <w:szCs w:val="28"/>
          <w:lang w:val="ru-RU"/>
        </w:rPr>
        <w:t xml:space="preserve">В </w:t>
      </w:r>
      <w:r>
        <w:rPr>
          <w:rFonts w:ascii="Arial" w:hAnsi="Arial" w:cs="Arial"/>
          <w:b/>
          <w:sz w:val="28"/>
          <w:szCs w:val="28"/>
          <w:lang w:val="ru-RU"/>
        </w:rPr>
        <w:t>полномочиях</w:t>
      </w:r>
      <w:r w:rsidRPr="00CF44B0">
        <w:rPr>
          <w:rFonts w:ascii="Arial" w:hAnsi="Arial" w:cs="Arial"/>
          <w:b/>
          <w:sz w:val="28"/>
          <w:szCs w:val="28"/>
          <w:lang w:val="ru-RU"/>
        </w:rPr>
        <w:t xml:space="preserve"> пророка</w:t>
      </w:r>
      <w:r>
        <w:rPr>
          <w:rFonts w:ascii="Arial" w:hAnsi="Arial" w:cs="Arial"/>
          <w:sz w:val="28"/>
          <w:szCs w:val="28"/>
          <w:lang w:val="ru-RU"/>
        </w:rPr>
        <w:t xml:space="preserve"> – мы призваны наделять рангом власти и, устанавливать пределы призвания, в пределах ответственности.</w:t>
      </w:r>
    </w:p>
    <w:p w:rsidR="0003574B" w:rsidRPr="003D2C75" w:rsidRDefault="0003574B" w:rsidP="0003574B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C389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F44B0">
        <w:rPr>
          <w:rFonts w:ascii="Arial" w:hAnsi="Arial" w:cs="Arial"/>
          <w:b/>
          <w:sz w:val="28"/>
          <w:szCs w:val="28"/>
          <w:lang w:val="ru-RU"/>
        </w:rPr>
        <w:t xml:space="preserve">В </w:t>
      </w:r>
      <w:r>
        <w:rPr>
          <w:rFonts w:ascii="Arial" w:hAnsi="Arial" w:cs="Arial"/>
          <w:b/>
          <w:sz w:val="28"/>
          <w:szCs w:val="28"/>
          <w:lang w:val="ru-RU"/>
        </w:rPr>
        <w:t>полномочиях</w:t>
      </w:r>
      <w:r w:rsidRPr="00CF44B0">
        <w:rPr>
          <w:rFonts w:ascii="Arial" w:hAnsi="Arial" w:cs="Arial"/>
          <w:b/>
          <w:sz w:val="28"/>
          <w:szCs w:val="28"/>
          <w:lang w:val="ru-RU"/>
        </w:rPr>
        <w:t xml:space="preserve"> Священника</w:t>
      </w:r>
      <w:r>
        <w:rPr>
          <w:rFonts w:ascii="Arial" w:hAnsi="Arial" w:cs="Arial"/>
          <w:sz w:val="28"/>
          <w:szCs w:val="28"/>
          <w:lang w:val="ru-RU"/>
        </w:rPr>
        <w:t xml:space="preserve"> – мы призваны представлять интересы святости Бога и, совершать служение ходатая.</w:t>
      </w:r>
    </w:p>
    <w:p w:rsidR="0003574B" w:rsidRPr="0055554B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исследования инструкций предписывающих, как облечься в эти три уникального достоинства власти, характеризующие нашего нового человека во Христе Иисусе – мы обратились к исследованию семи значений, определяющих характеристики и критерии нового человека.</w:t>
      </w:r>
    </w:p>
    <w:p w:rsidR="0003574B" w:rsidRPr="0002143E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откровений Писания, семь представленных признаков, призваны находить своё выражение в семи свойствах добродетели, обусловленных плодом нашего духа, который мы призваны показывать в своей вере, как доказательства своей причастности к Божескому естеству, идентифицирующему Царство Божие внутри нас.</w:t>
      </w:r>
    </w:p>
    <w:p w:rsidR="0003574B" w:rsidRPr="003A6ECC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исследование нового человека в семи значениях – даст нам возможность, усвоить инструкции посвящения, в достоинство царя; в достоинство пророка и, в достоинство священника. </w:t>
      </w:r>
    </w:p>
    <w:p w:rsidR="0003574B" w:rsidRPr="00AA234C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исследования выше приведённых признаков, определяющих природу нового человека, мы вначале обратились к пророчеству Исаии, записанному в гл. 66 стихи 10 и 11.</w:t>
      </w:r>
    </w:p>
    <w:p w:rsidR="0003574B" w:rsidRPr="00AA234C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85959">
        <w:rPr>
          <w:rFonts w:ascii="Arial" w:hAnsi="Arial" w:cs="Arial"/>
          <w:sz w:val="28"/>
          <w:szCs w:val="28"/>
          <w:lang w:val="ru-RU"/>
        </w:rPr>
        <w:t xml:space="preserve">Радостью буду радоваться о Господе, возвеселится душа моя о Боге моем; ибо Он облек меня в ризы спасения, </w:t>
      </w:r>
    </w:p>
    <w:p w:rsidR="0003574B" w:rsidRPr="00CF44B0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785959">
        <w:rPr>
          <w:rFonts w:ascii="Arial" w:hAnsi="Arial" w:cs="Arial"/>
          <w:sz w:val="28"/>
          <w:szCs w:val="28"/>
          <w:lang w:val="ru-RU"/>
        </w:rPr>
        <w:t xml:space="preserve">деждою правды одел меня, как на жениха возложил венец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785959">
        <w:rPr>
          <w:rFonts w:ascii="Arial" w:hAnsi="Arial" w:cs="Arial"/>
          <w:sz w:val="28"/>
          <w:szCs w:val="28"/>
          <w:lang w:val="ru-RU"/>
        </w:rPr>
        <w:t>, как невесту, украсил убранством. Ибо, как земля производит растения свои, и как сад произращает посеянное в нем, так Господь Бог проявит правду и славу пред всеми народами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5959">
        <w:rPr>
          <w:rFonts w:ascii="Arial" w:hAnsi="Arial" w:cs="Arial"/>
          <w:sz w:val="28"/>
          <w:szCs w:val="28"/>
          <w:u w:val="single"/>
          <w:lang w:val="ru-RU"/>
        </w:rPr>
        <w:t>Ис.61:10,11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5959">
        <w:rPr>
          <w:rFonts w:ascii="Arial" w:hAnsi="Arial" w:cs="Arial"/>
          <w:sz w:val="28"/>
          <w:szCs w:val="28"/>
          <w:lang w:val="ru-RU"/>
        </w:rPr>
        <w:t>.</w:t>
      </w:r>
    </w:p>
    <w:p w:rsidR="0003574B" w:rsidRPr="00AA234C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 имеющемся пророчестве, мы из семи выше приведённых признаков, обнаружили сразу четыре образных значения, определяющих характерные достоинства нового человека во Христе Иисусе. Это: </w:t>
      </w:r>
    </w:p>
    <w:p w:rsidR="0003574B" w:rsidRPr="002C2E17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2E17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Ризы спасения. </w:t>
      </w: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C2E1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Одежды правды.</w:t>
      </w: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C2E1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Венец жениха.</w:t>
      </w: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2C2E1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Убранство невесты.</w:t>
      </w:r>
    </w:p>
    <w:p w:rsidR="0003574B" w:rsidRPr="000B6788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Pr="00DB6DF8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этом, подлинная радость о Боге и, веселие души о Господе, представленные в данном пророчестве – могут присутствовать в нашем сердце, как результат, от облечения в нового человека:</w:t>
      </w:r>
    </w:p>
    <w:p w:rsidR="0003574B" w:rsidRPr="00455E9C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первый характерный признак в «ризах спасения», по которому нам следует определять или же, идентифицировать образ облечения в своего нового человека. </w:t>
      </w:r>
    </w:p>
    <w:p w:rsidR="0003574B" w:rsidRPr="00A552A0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остановились на исследовании второго признака – это образ облечения в «одежды правды».  </w:t>
      </w:r>
    </w:p>
    <w:p w:rsidR="0003574B" w:rsidRPr="00AA234C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Pr="00016C3B" w:rsidRDefault="0003574B" w:rsidP="0003574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З</w:t>
      </w:r>
      <w:r w:rsidRPr="00016C3B">
        <w:rPr>
          <w:rFonts w:ascii="Arial" w:hAnsi="Arial" w:cs="Arial"/>
          <w:b/>
          <w:sz w:val="28"/>
          <w:szCs w:val="28"/>
          <w:lang w:val="ru-RU"/>
        </w:rPr>
        <w:t xml:space="preserve">намение </w:t>
      </w: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016C3B">
        <w:rPr>
          <w:rFonts w:ascii="Arial" w:hAnsi="Arial" w:cs="Arial"/>
          <w:b/>
          <w:sz w:val="28"/>
          <w:szCs w:val="28"/>
          <w:lang w:val="ru-RU"/>
        </w:rPr>
        <w:t xml:space="preserve">ое: </w:t>
      </w:r>
      <w:r w:rsidRPr="00655CE9">
        <w:rPr>
          <w:rFonts w:ascii="Arial" w:hAnsi="Arial" w:cs="Arial"/>
          <w:b/>
          <w:sz w:val="28"/>
          <w:szCs w:val="28"/>
          <w:lang w:val="ru-RU"/>
        </w:rPr>
        <w:t>«одеждою правды одел меня».</w:t>
      </w:r>
      <w:r w:rsidRPr="00016C3B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03574B" w:rsidRPr="0091131A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же, что реализация всякого обетования – это совместное сотрудничество Бога и человека, то из этого следует заключить: </w:t>
      </w:r>
    </w:p>
    <w:p w:rsidR="0003574B" w:rsidRPr="00276FCC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Бог мог одеть человека в одежды правды – он должен был выполнить, установленные Богом условия, которые он может уразуметь, не иначе, как только, через наставление в вере, посредством цены ученичества, выраженного в активном смирении.</w:t>
      </w:r>
    </w:p>
    <w:p w:rsidR="0003574B" w:rsidRPr="00DD144E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Определение достоинства ученика Христова – это выражение активного смирения, исходящего из его кроткого сердца, при котором задействуется разумная и волевая сфера его души, поставленная в зависимость от его доброго и мудрого сердца. </w:t>
      </w:r>
    </w:p>
    <w:p w:rsidR="0003574B" w:rsidRPr="009B680E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не обладает статусом ученика, то это означает, что он не обладает и смирением, вызывающим на себя благоволение Бога. </w:t>
      </w:r>
    </w:p>
    <w:p w:rsidR="0003574B" w:rsidRPr="009B680E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отсутствие смирения – это знак превратного ума, и интеллектуальной гордыни, отвергающей получение мудрости Бога, через наставление в вере. Такой человек, бросает вызов Богу и, вызывает против себя Бога, как своего Противника.</w:t>
      </w:r>
    </w:p>
    <w:p w:rsidR="0003574B" w:rsidRPr="00324416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на иврите, </w:t>
      </w:r>
      <w:r w:rsidRPr="00EE1E1F">
        <w:rPr>
          <w:rFonts w:ascii="Arial" w:hAnsi="Arial" w:cs="Arial"/>
          <w:b/>
          <w:sz w:val="28"/>
          <w:szCs w:val="28"/>
          <w:lang w:val="ru-RU"/>
        </w:rPr>
        <w:t>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– это тоже ризы или священный хитон, но только такой хитон или такие ризы, которые одеваются сверху риз спасения и называются верхней ризой. </w:t>
      </w:r>
    </w:p>
    <w:p w:rsidR="0003574B" w:rsidRPr="00324416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Так, в одеждах священника, мы также имеем нательные одежды изо льна, поверх которых, призвана одеваться верхняя риза из виссона. </w:t>
      </w:r>
    </w:p>
    <w:p w:rsidR="0003574B" w:rsidRPr="00EE1E1F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1E1F">
        <w:rPr>
          <w:rFonts w:ascii="Arial" w:hAnsi="Arial" w:cs="Arial"/>
          <w:sz w:val="28"/>
          <w:szCs w:val="28"/>
          <w:lang w:val="ru-RU"/>
        </w:rPr>
        <w:t xml:space="preserve">И возьми одежды, и облеки </w:t>
      </w:r>
      <w:r>
        <w:rPr>
          <w:rFonts w:ascii="Arial" w:hAnsi="Arial" w:cs="Arial"/>
          <w:sz w:val="28"/>
          <w:szCs w:val="28"/>
          <w:lang w:val="ru-RU"/>
        </w:rPr>
        <w:t>Аарона в хитон и в верхнюю ризу (</w:t>
      </w:r>
      <w:r w:rsidRPr="00EE1E1F">
        <w:rPr>
          <w:rFonts w:ascii="Arial" w:hAnsi="Arial" w:cs="Arial"/>
          <w:sz w:val="28"/>
          <w:szCs w:val="28"/>
          <w:u w:val="single"/>
          <w:lang w:val="ru-RU"/>
        </w:rPr>
        <w:t>Исх.29:5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3574B" w:rsidRPr="00B733C5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это не всё: определяя достоинство нового человека, в образе добродетельной жены, Писание говорит, что она, не боится стужи для своей семьи, </w:t>
      </w:r>
      <w:r w:rsidRPr="00D37111">
        <w:rPr>
          <w:rFonts w:ascii="Arial" w:hAnsi="Arial" w:cs="Arial"/>
          <w:sz w:val="28"/>
          <w:szCs w:val="28"/>
          <w:lang w:val="ru-RU"/>
        </w:rPr>
        <w:t>потому что</w:t>
      </w:r>
      <w:r>
        <w:rPr>
          <w:rFonts w:ascii="Arial" w:hAnsi="Arial" w:cs="Arial"/>
          <w:sz w:val="28"/>
          <w:szCs w:val="28"/>
          <w:lang w:val="ru-RU"/>
        </w:rPr>
        <w:t xml:space="preserve"> вся семья её</w:t>
      </w:r>
      <w:r w:rsidRPr="00D37111">
        <w:rPr>
          <w:rFonts w:ascii="Arial" w:hAnsi="Arial" w:cs="Arial"/>
          <w:sz w:val="28"/>
          <w:szCs w:val="28"/>
          <w:lang w:val="ru-RU"/>
        </w:rPr>
        <w:t xml:space="preserve"> одета в двойные одежды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03574B" w:rsidRPr="009E6E39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7111">
        <w:rPr>
          <w:rFonts w:ascii="Arial" w:hAnsi="Arial" w:cs="Arial"/>
          <w:sz w:val="28"/>
          <w:szCs w:val="28"/>
          <w:lang w:val="ru-RU"/>
        </w:rPr>
        <w:t>Не боится стужи для семьи своей, потому что вся семья ее одета в двойные одежды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37111">
        <w:rPr>
          <w:rFonts w:ascii="Arial" w:hAnsi="Arial" w:cs="Arial"/>
          <w:sz w:val="28"/>
          <w:szCs w:val="28"/>
          <w:u w:val="single"/>
          <w:lang w:val="ru-RU"/>
        </w:rPr>
        <w:t>Прит.31:21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37111">
        <w:rPr>
          <w:rFonts w:ascii="Arial" w:hAnsi="Arial" w:cs="Arial"/>
          <w:sz w:val="28"/>
          <w:szCs w:val="28"/>
          <w:lang w:val="ru-RU"/>
        </w:rPr>
        <w:t>.</w:t>
      </w:r>
    </w:p>
    <w:p w:rsidR="0003574B" w:rsidRPr="00060785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двойные одежды, в ризах спасения и одеждах правды – это два вида спасения, в которых содержаться два вида правды.</w:t>
      </w:r>
    </w:p>
    <w:p w:rsidR="0003574B" w:rsidRPr="007E312F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312F">
        <w:rPr>
          <w:rFonts w:ascii="Arial" w:hAnsi="Arial" w:cs="Arial"/>
          <w:b/>
          <w:sz w:val="28"/>
          <w:szCs w:val="28"/>
          <w:lang w:val="ru-RU"/>
        </w:rPr>
        <w:t>Первый вид спасения</w:t>
      </w:r>
      <w:r>
        <w:rPr>
          <w:rFonts w:ascii="Arial" w:hAnsi="Arial" w:cs="Arial"/>
          <w:sz w:val="28"/>
          <w:szCs w:val="28"/>
          <w:lang w:val="ru-RU"/>
        </w:rPr>
        <w:t xml:space="preserve"> – даётся нам в виде семени, как залог. И если залог, при исполнении определённых постановлений, заповедей и уставов не будет пущен в оборот, то есть,  не будет взращен – мы утратим наше спасение, и сами обратим себя в категорию званных. </w:t>
      </w:r>
    </w:p>
    <w:p w:rsidR="0003574B" w:rsidRPr="007E312F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наши имена будут изглажены из Книги вечной жизни, и мы наследуем погибель вечную, вместе с диаволом и ангелами его.</w:t>
      </w:r>
    </w:p>
    <w:p w:rsidR="0003574B" w:rsidRPr="00040519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312F">
        <w:rPr>
          <w:rFonts w:ascii="Arial" w:hAnsi="Arial" w:cs="Arial"/>
          <w:b/>
          <w:sz w:val="28"/>
          <w:szCs w:val="28"/>
          <w:lang w:val="ru-RU"/>
        </w:rPr>
        <w:t>Второй вид спасения</w:t>
      </w:r>
      <w:r>
        <w:rPr>
          <w:rFonts w:ascii="Arial" w:hAnsi="Arial" w:cs="Arial"/>
          <w:sz w:val="28"/>
          <w:szCs w:val="28"/>
          <w:lang w:val="ru-RU"/>
        </w:rPr>
        <w:t xml:space="preserve"> – даётся нам через победу над древним змеем и его соединениями, как награда и, как гарантия, что наше имя, не будет изглажено из Книги жизни.</w:t>
      </w:r>
    </w:p>
    <w:p w:rsidR="0003574B" w:rsidRPr="005A3121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Эта награда, как гарантия, в предмете риз спасения – даётся нам в предмете взращенного нами плода праведности и святости истины, который нам необходимо сохранять и приумножать, до своего исхода из этого мира или же, до явления Господа Иисуса Христа с неба.</w:t>
      </w:r>
    </w:p>
    <w:p w:rsidR="0003574B" w:rsidRPr="007E312F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Каждый из этих двух видов, имеет свои определённые степени, связанные с возрастанием в вере; и, также – является искуплением Божиим, которое даётся человеку и принимается человеком, на определённых условиях, означенных в Писании. Так например:</w:t>
      </w:r>
    </w:p>
    <w:p w:rsidR="0003574B" w:rsidRPr="003878E7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6E39">
        <w:rPr>
          <w:rFonts w:ascii="Arial" w:hAnsi="Arial" w:cs="Arial"/>
          <w:b/>
          <w:sz w:val="28"/>
          <w:szCs w:val="28"/>
          <w:lang w:val="ru-RU"/>
        </w:rPr>
        <w:t>Первый вид праведности</w:t>
      </w:r>
      <w:r>
        <w:rPr>
          <w:rFonts w:ascii="Arial" w:hAnsi="Arial" w:cs="Arial"/>
          <w:sz w:val="28"/>
          <w:szCs w:val="28"/>
          <w:lang w:val="ru-RU"/>
        </w:rPr>
        <w:t xml:space="preserve">, человек получает в момент принятия своего спасения, если конечно, он его принимает на условиях Божиих. </w:t>
      </w:r>
    </w:p>
    <w:p w:rsidR="0003574B" w:rsidRPr="003878E7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Характер этого вида праведности, хорошо представлен Апостолом Павлом, в послании к Римлянам 3:24.</w:t>
      </w:r>
    </w:p>
    <w:p w:rsidR="0003574B" w:rsidRPr="003878E7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3878E7">
        <w:rPr>
          <w:rFonts w:ascii="Arial" w:hAnsi="Arial" w:cs="Arial"/>
          <w:sz w:val="28"/>
          <w:szCs w:val="28"/>
          <w:lang w:val="ru-RU"/>
        </w:rPr>
        <w:t xml:space="preserve">олучая оправдание даром,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3878E7">
        <w:rPr>
          <w:rFonts w:ascii="Arial" w:hAnsi="Arial" w:cs="Arial"/>
          <w:sz w:val="28"/>
          <w:szCs w:val="28"/>
          <w:lang w:val="ru-RU"/>
        </w:rPr>
        <w:t>о благодати Ег</w:t>
      </w:r>
      <w:r>
        <w:rPr>
          <w:rFonts w:ascii="Arial" w:hAnsi="Arial" w:cs="Arial"/>
          <w:sz w:val="28"/>
          <w:szCs w:val="28"/>
          <w:lang w:val="ru-RU"/>
        </w:rPr>
        <w:t>о, искуплением во Христе Иисусе</w:t>
      </w:r>
      <w:r w:rsidRPr="003878E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Рим.3:24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878E7">
        <w:rPr>
          <w:rFonts w:ascii="Arial" w:hAnsi="Arial" w:cs="Arial"/>
          <w:sz w:val="28"/>
          <w:szCs w:val="28"/>
          <w:lang w:val="ru-RU"/>
        </w:rPr>
        <w:t>.</w:t>
      </w:r>
    </w:p>
    <w:p w:rsidR="0003574B" w:rsidRPr="00186250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данном случае, речь идёт о нашем новом рождении, от слышания слова истины или же, о возникновении нашего внутреннего человека.</w:t>
      </w:r>
    </w:p>
    <w:p w:rsidR="0003574B" w:rsidRPr="00203481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Этот вид праведности, не может являться одеждами правды, в силу того, что мы получаем его в том виде спасения, которое является залогом, который необходимо пустить в оборот. </w:t>
      </w:r>
    </w:p>
    <w:p w:rsidR="0003574B" w:rsidRPr="00C2727A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только тогда, когда наш оборот принесёт нам прибыль – нам дано будет право, облечься в одежды правды,</w:t>
      </w:r>
      <w:r w:rsidRPr="0018625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обуславливающие и идентифицирующие нашего нового человека.</w:t>
      </w:r>
    </w:p>
    <w:p w:rsidR="0003574B" w:rsidRPr="00203481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5A5">
        <w:rPr>
          <w:rFonts w:ascii="Arial" w:hAnsi="Arial" w:cs="Arial"/>
          <w:b/>
          <w:sz w:val="28"/>
          <w:szCs w:val="28"/>
          <w:lang w:val="ru-RU"/>
        </w:rPr>
        <w:t>А посему, второй вид правды</w:t>
      </w:r>
      <w:r>
        <w:rPr>
          <w:rFonts w:ascii="Arial" w:hAnsi="Arial" w:cs="Arial"/>
          <w:sz w:val="28"/>
          <w:szCs w:val="28"/>
          <w:lang w:val="ru-RU"/>
        </w:rPr>
        <w:t xml:space="preserve">, который мы получаем также, через наставление в вере – это прибыль или награда, которая облекает нас полномочием страха Господня и, делает нас способными отличать добро от зла и творить правду, в делах правосудия. </w:t>
      </w:r>
    </w:p>
    <w:p w:rsidR="0003574B" w:rsidRPr="00203481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203481">
        <w:rPr>
          <w:rFonts w:ascii="Arial" w:hAnsi="Arial" w:cs="Arial"/>
          <w:sz w:val="28"/>
          <w:szCs w:val="28"/>
          <w:lang w:val="ru-RU"/>
        </w:rPr>
        <w:t>раведный да творит правду еще, и святый да освящается еще. Се, гряду скоро, и возмездие Мое со Мною, чтобы воздать каждому по делам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03481">
        <w:rPr>
          <w:rFonts w:ascii="Arial" w:hAnsi="Arial" w:cs="Arial"/>
          <w:sz w:val="28"/>
          <w:szCs w:val="28"/>
          <w:u w:val="single"/>
          <w:lang w:val="ru-RU"/>
        </w:rPr>
        <w:t>Отк.22:11,12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0348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3574B" w:rsidRPr="00F835F7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полнее исследовать природу своего нового человека, в которого мы призваны облечься; а, в данном случае, в одежды правосудия, мы решили рассмотреть четыре классических вопроса. </w:t>
      </w:r>
    </w:p>
    <w:p w:rsidR="0003574B" w:rsidRPr="00475A1D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Просхождение одежд правосудия.</w:t>
      </w: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 w:rsidRPr="00DB5C04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азначение, содержащееся в одеждах правосудия.</w:t>
      </w: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Условия, необходимые для облечения в одежды правосудия.</w:t>
      </w: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Награда за имение и сохранение одежд правосудия.</w:t>
      </w:r>
    </w:p>
    <w:p w:rsidR="0003574B" w:rsidRPr="00DA5DB2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первые два вопроса и, остановились на исследовании третьего вопроса.</w:t>
      </w:r>
    </w:p>
    <w:p w:rsidR="0003574B" w:rsidRPr="00E90A54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5F04">
        <w:rPr>
          <w:rFonts w:ascii="Arial" w:hAnsi="Arial" w:cs="Arial"/>
          <w:sz w:val="28"/>
          <w:szCs w:val="28"/>
          <w:lang w:val="ru-RU"/>
        </w:rPr>
        <w:t>А, именно: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условия, согласно Писания, необходимо выполнить для обретения и облечения, самого себя в одежды правды, которые являются одной из характеристик, обуславливающих нового человека.</w:t>
      </w:r>
    </w:p>
    <w:p w:rsidR="0003574B" w:rsidRPr="00DA5DB2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Pr="004C3775" w:rsidRDefault="0003574B" w:rsidP="0003574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Цена,</w:t>
      </w:r>
      <w:r w:rsidRPr="004C377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за</w:t>
      </w:r>
      <w:r w:rsidRPr="004C3775">
        <w:rPr>
          <w:rFonts w:ascii="Arial" w:hAnsi="Arial" w:cs="Arial"/>
          <w:b/>
          <w:sz w:val="28"/>
          <w:szCs w:val="28"/>
          <w:lang w:val="ru-RU"/>
        </w:rPr>
        <w:t xml:space="preserve"> облечение в</w:t>
      </w:r>
      <w:r>
        <w:rPr>
          <w:rFonts w:ascii="Arial" w:hAnsi="Arial" w:cs="Arial"/>
          <w:b/>
          <w:sz w:val="28"/>
          <w:szCs w:val="28"/>
          <w:lang w:val="ru-RU"/>
        </w:rPr>
        <w:t xml:space="preserve"> одежды правды</w:t>
      </w:r>
      <w:r w:rsidRPr="004C3775">
        <w:rPr>
          <w:rFonts w:ascii="Arial" w:hAnsi="Arial" w:cs="Arial"/>
          <w:b/>
          <w:sz w:val="28"/>
          <w:szCs w:val="28"/>
          <w:lang w:val="ru-RU"/>
        </w:rPr>
        <w:t>.</w:t>
      </w:r>
    </w:p>
    <w:p w:rsidR="0003574B" w:rsidRPr="00476928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исследовании цены, необходимой для облечения в одежды правды, обуславливающих нового человека, мы уже рассмотрели три условия, и остановились на исследование четвёртого условия, исполнение которого позволит Богу, облечь нас в одежды правды.</w:t>
      </w:r>
    </w:p>
    <w:p w:rsidR="0003574B" w:rsidRPr="007D565B" w:rsidRDefault="0003574B" w:rsidP="0003574B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:rsidR="0003574B" w:rsidRDefault="0003574B" w:rsidP="0003574B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 w:rsidRPr="0017248B">
        <w:rPr>
          <w:rFonts w:ascii="Arial" w:hAnsi="Arial" w:cs="Arial"/>
          <w:sz w:val="28"/>
          <w:szCs w:val="28"/>
          <w:lang w:val="ru-RU"/>
        </w:rPr>
        <w:t>1. Цена,</w:t>
      </w:r>
      <w:r w:rsidRPr="000F557E">
        <w:rPr>
          <w:rFonts w:ascii="Arial" w:hAnsi="Arial" w:cs="Arial"/>
          <w:b w:val="0"/>
          <w:sz w:val="28"/>
          <w:szCs w:val="28"/>
          <w:lang w:val="ru-RU"/>
        </w:rPr>
        <w:t xml:space="preserve"> за право облекаться в одежды правды</w:t>
      </w:r>
      <w:r>
        <w:rPr>
          <w:rFonts w:ascii="Arial" w:hAnsi="Arial" w:cs="Arial"/>
          <w:b w:val="0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состоит в выполнении условий, дающих нам возможность исполниться страхом Господним. </w:t>
      </w:r>
    </w:p>
    <w:p w:rsidR="0003574B" w:rsidRPr="007D565B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</w:t>
      </w:r>
      <w:r w:rsidRPr="00007B6B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F557E">
        <w:rPr>
          <w:rFonts w:ascii="Arial" w:hAnsi="Arial" w:cs="Arial"/>
          <w:b/>
          <w:sz w:val="28"/>
          <w:szCs w:val="28"/>
          <w:lang w:val="ru-RU"/>
        </w:rPr>
        <w:t xml:space="preserve">Цена, </w:t>
      </w:r>
      <w:r w:rsidRPr="0017248B">
        <w:rPr>
          <w:rFonts w:ascii="Arial" w:hAnsi="Arial" w:cs="Arial"/>
          <w:sz w:val="28"/>
          <w:szCs w:val="28"/>
          <w:lang w:val="ru-RU"/>
        </w:rPr>
        <w:t>за право облекаться в 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34664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состоит в условиях, выполнение которых, призвано обращать на нас благоволение Бога:  </w:t>
      </w:r>
    </w:p>
    <w:p w:rsidR="0003574B" w:rsidRPr="007D565B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007B6B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F557E">
        <w:rPr>
          <w:rFonts w:ascii="Arial" w:hAnsi="Arial" w:cs="Arial"/>
          <w:b/>
          <w:sz w:val="28"/>
          <w:szCs w:val="28"/>
          <w:lang w:val="ru-RU"/>
        </w:rPr>
        <w:t>Цена, за право облекаться в 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D565B">
        <w:rPr>
          <w:rFonts w:ascii="Arial" w:hAnsi="Arial" w:cs="Arial"/>
          <w:sz w:val="28"/>
          <w:szCs w:val="28"/>
          <w:lang w:val="ru-RU"/>
        </w:rPr>
        <w:t>– это</w:t>
      </w:r>
      <w:r>
        <w:rPr>
          <w:rFonts w:ascii="Arial" w:hAnsi="Arial" w:cs="Arial"/>
          <w:sz w:val="28"/>
          <w:szCs w:val="28"/>
          <w:lang w:val="ru-RU"/>
        </w:rPr>
        <w:t xml:space="preserve"> цена, за способность судить о всём, что исходит от Духа Божия, а самому, не зависеть от суда никакого душевного человека: </w:t>
      </w:r>
    </w:p>
    <w:p w:rsidR="0003574B" w:rsidRPr="007D565B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007B6B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F557E">
        <w:rPr>
          <w:rFonts w:ascii="Arial" w:hAnsi="Arial" w:cs="Arial"/>
          <w:b/>
          <w:sz w:val="28"/>
          <w:szCs w:val="28"/>
          <w:lang w:val="ru-RU"/>
        </w:rPr>
        <w:t>Цена, за право облекаться в 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D565B">
        <w:rPr>
          <w:rFonts w:ascii="Arial" w:hAnsi="Arial" w:cs="Arial"/>
          <w:sz w:val="28"/>
          <w:szCs w:val="28"/>
          <w:lang w:val="ru-RU"/>
        </w:rPr>
        <w:t>– это</w:t>
      </w:r>
      <w:r>
        <w:rPr>
          <w:rFonts w:ascii="Arial" w:hAnsi="Arial" w:cs="Arial"/>
          <w:sz w:val="28"/>
          <w:szCs w:val="28"/>
          <w:lang w:val="ru-RU"/>
        </w:rPr>
        <w:t xml:space="preserve"> цена, за возможность и право, познавать ум Господень, чтобы судить Его:</w:t>
      </w:r>
    </w:p>
    <w:p w:rsidR="0003574B" w:rsidRPr="007D565B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6BEF">
        <w:rPr>
          <w:rFonts w:ascii="Arial" w:hAnsi="Arial" w:cs="Arial"/>
          <w:sz w:val="28"/>
          <w:szCs w:val="28"/>
          <w:lang w:val="ru-RU"/>
        </w:rPr>
        <w:t>Ибо кто познал ум Господень, чтобы мог судить его? А мы имеем ум Христов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A0BCA">
        <w:rPr>
          <w:rFonts w:ascii="Arial" w:hAnsi="Arial" w:cs="Arial"/>
          <w:sz w:val="28"/>
          <w:szCs w:val="28"/>
          <w:u w:val="single"/>
          <w:lang w:val="ru-RU"/>
        </w:rPr>
        <w:t>1.Кор.2:16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03574B" w:rsidRPr="00060785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имея возможности познавать ум Господень и судить Его, мы не сможем обновить сферу своего мышления, духом нашего ума. </w:t>
      </w:r>
    </w:p>
    <w:p w:rsidR="0003574B" w:rsidRPr="00060785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 – мы не сможем и облечься в своего нового человека. Так, как облечение в своего нового человека – призвано происходить через сферу нашего обновлённого ума.</w:t>
      </w:r>
    </w:p>
    <w:p w:rsidR="0003574B" w:rsidRPr="00F04548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Pr="00406BEF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Судить скрытые намерения Небесного Отца – это обладать способностью, давать правильную и верную оценку Его целям и, Его желаниям, выраженным в Его доброй, благой и, совершенной воле.</w:t>
      </w:r>
    </w:p>
    <w:p w:rsidR="0003574B" w:rsidRPr="00BD3B6D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Познание ума Господня – это познание ума Христова, которое призвано происходить через познание Бога. В то время как познание Бога – призвано происходить, через откровение путей Божиих.</w:t>
      </w:r>
    </w:p>
    <w:p w:rsidR="0003574B" w:rsidRPr="00BD3B6D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D3B6D">
        <w:rPr>
          <w:rFonts w:ascii="Arial" w:hAnsi="Arial" w:cs="Arial"/>
          <w:sz w:val="28"/>
          <w:szCs w:val="28"/>
          <w:lang w:val="ru-RU"/>
        </w:rPr>
        <w:t>так, если я приобрел благоволение в очах Твоих, то молю: открой мне путь Твой, дабы я познал Тебя, чтобы приобрести благоволение в очах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D3B6D">
        <w:rPr>
          <w:rFonts w:ascii="Arial" w:hAnsi="Arial" w:cs="Arial"/>
          <w:sz w:val="28"/>
          <w:szCs w:val="28"/>
          <w:u w:val="single"/>
          <w:lang w:val="ru-RU"/>
        </w:rPr>
        <w:t>Исх.33:13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03574B" w:rsidRPr="008A4C24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способность познавать тайные намерения Бога, возможно только в одном случае – через откровение путей Господних. Именно, на этой мысли мы и сосредоточили наше внимание.</w:t>
      </w:r>
    </w:p>
    <w:p w:rsidR="0003574B" w:rsidRPr="0001644A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598F">
        <w:rPr>
          <w:rFonts w:ascii="Arial" w:hAnsi="Arial" w:cs="Arial"/>
          <w:b/>
          <w:sz w:val="28"/>
          <w:szCs w:val="28"/>
          <w:lang w:val="ru-RU"/>
        </w:rPr>
        <w:t>Пути Господни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образное, сообщение между пунктом «А» и между пунктом «Б». А, на практике – это сообщение, между Богом и человеком, по которому у Бога будет возможность, влаживать Свои откровения в сердце человека, а у человека, на этих же путях, будет возможность, проникать в недра Божественных мыслей и познавать их</w:t>
      </w:r>
    </w:p>
    <w:p w:rsidR="0003574B" w:rsidRPr="003A0209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для того, чтобы познать ум Господень в путях Господних, определяющих сообщение между Богом и человеком и, дающих возможность познавать друг друга – мы обратились к исследованию вопроса, дающего определение сути путей Господних?</w:t>
      </w:r>
    </w:p>
    <w:p w:rsidR="0003574B" w:rsidRPr="0001644A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4C24">
        <w:rPr>
          <w:rFonts w:ascii="Arial" w:hAnsi="Arial" w:cs="Arial"/>
          <w:b/>
          <w:sz w:val="28"/>
          <w:szCs w:val="28"/>
          <w:lang w:val="ru-RU"/>
        </w:rPr>
        <w:lastRenderedPageBreak/>
        <w:t>Все пути Господни</w:t>
      </w:r>
      <w:r w:rsidRPr="0001644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01644A">
        <w:rPr>
          <w:rFonts w:ascii="Arial" w:hAnsi="Arial" w:cs="Arial"/>
          <w:sz w:val="28"/>
          <w:szCs w:val="28"/>
          <w:lang w:val="ru-RU"/>
        </w:rPr>
        <w:t xml:space="preserve"> милость и истина к хранящим завет Его и откровения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1644A">
        <w:rPr>
          <w:rFonts w:ascii="Arial" w:hAnsi="Arial" w:cs="Arial"/>
          <w:sz w:val="28"/>
          <w:szCs w:val="28"/>
          <w:u w:val="single"/>
          <w:lang w:val="ru-RU"/>
        </w:rPr>
        <w:t>Пс.24:10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1644A">
        <w:rPr>
          <w:rFonts w:ascii="Arial" w:hAnsi="Arial" w:cs="Arial"/>
          <w:sz w:val="28"/>
          <w:szCs w:val="28"/>
          <w:lang w:val="ru-RU"/>
        </w:rPr>
        <w:t>.</w:t>
      </w:r>
    </w:p>
    <w:p w:rsidR="0003574B" w:rsidRPr="00CB373D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наше сердце, не содержит в себе и, не хранит в себе завета Господня и Его откровений – пути Господни, в предмете Его скрытых намерений, выраженных в Его милости и истине, никогда не будут волновать наше сердце и, никогда не будут целью нашего поиска.</w:t>
      </w:r>
    </w:p>
    <w:p w:rsidR="0003574B" w:rsidRPr="00CB373D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откровение путей Господних – может происходить, когда мы подобно Святому Духу, будем жаждать и вращаться вокруг скрытых намерений Божиих, в предмете Его милости и истины, только с одной целью, чтобы познать эти намерения и, исполнить их. </w:t>
      </w:r>
    </w:p>
    <w:p w:rsidR="0003574B" w:rsidRPr="00CB373D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 – только познавая интересы милости и истины Господней, мы сможем творить добрые дела, в предмете дел Божиих. И, таким образом, выполнять совершенную волю Бога.</w:t>
      </w:r>
    </w:p>
    <w:p w:rsidR="0003574B" w:rsidRPr="0028103C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такой констатации человек, не имеющий откровения о природе путей Божиих, в предмете Его милости и истины, не способен будет проникать в недра Небесного Отца, чтобы познавать Его ум.</w:t>
      </w:r>
    </w:p>
    <w:p w:rsidR="0003574B" w:rsidRPr="0028103C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 – не способен будет творить добрые дела, которые идентифицировались бы, как дела Божии. В силу того, что не способен будет разуметь, отвергать худое и избирать доброе.</w:t>
      </w:r>
    </w:p>
    <w:p w:rsidR="0003574B" w:rsidRPr="00E1222B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Ведь любая, так называемая «добродетель», и любое, так называемое «миссионерское служение», может трансформироваться, как в категорию добрых дел, так и в категорию злых дел.</w:t>
      </w:r>
    </w:p>
    <w:p w:rsidR="0003574B" w:rsidRPr="00E1222B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Всё будет зависеть от того, кто будет являться побудителем этих добрых дел – плоть, за которой стоят религиозные бесы обольщения.</w:t>
      </w:r>
    </w:p>
    <w:p w:rsidR="0003574B" w:rsidRPr="00E1222B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же, откровения Божии – познанные нами на</w:t>
      </w:r>
      <w:r w:rsidRPr="00E1222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путях Господних, выраженных в милости и истине, за которыми стоит Святой Дух.</w:t>
      </w:r>
    </w:p>
    <w:p w:rsidR="0003574B" w:rsidRPr="006C6960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только после того, когда мы получим допуск, к познанию ума Господня, через откровение Его путей, обусловленных в Его милости и истине – мы сможем проникать в мысли Божии, и давать правильную оценку Его  намерениям, чтобы исполнять их.</w:t>
      </w:r>
    </w:p>
    <w:p w:rsidR="0003574B" w:rsidRPr="006F7F64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Необходимо усвоить, что без способности давать правильную оценку намерениям Божиим, в предмете Его милости и истины – мы никогда не сможем приобрести ту степень благоволения, которая даёт Богу возможность, облечь нас в одежды правды. В силу этого:</w:t>
      </w:r>
    </w:p>
    <w:p w:rsidR="0003574B" w:rsidRPr="00EA760E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Нам следует усвоить, что в согласии Своего порядка Бог, открывает пути Свои, в предмете Своей милости и истины – вначале Своим посланникам, которых Он послал и поставил пасти Своё стадо. </w:t>
      </w:r>
    </w:p>
    <w:p w:rsidR="0003574B" w:rsidRPr="00E47932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затем, уже через Своих посланников, открывает Своему стаду, через наставление в вере Свои</w:t>
      </w:r>
      <w:r w:rsidRPr="008A4C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пути, в предмете Своих дел. </w:t>
      </w:r>
    </w:p>
    <w:p w:rsidR="0003574B" w:rsidRPr="0094306B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A760E">
        <w:rPr>
          <w:rFonts w:ascii="Arial" w:hAnsi="Arial" w:cs="Arial"/>
          <w:sz w:val="28"/>
          <w:szCs w:val="28"/>
          <w:lang w:val="ru-RU"/>
        </w:rPr>
        <w:t xml:space="preserve">Он показал пути Свои Моисею, сынам Израилевым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A760E">
        <w:rPr>
          <w:rFonts w:ascii="Arial" w:hAnsi="Arial" w:cs="Arial"/>
          <w:sz w:val="28"/>
          <w:szCs w:val="28"/>
          <w:lang w:val="ru-RU"/>
        </w:rPr>
        <w:t xml:space="preserve"> дела Свои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A760E">
        <w:rPr>
          <w:rFonts w:ascii="Arial" w:hAnsi="Arial" w:cs="Arial"/>
          <w:sz w:val="28"/>
          <w:szCs w:val="28"/>
          <w:u w:val="single"/>
          <w:lang w:val="ru-RU"/>
        </w:rPr>
        <w:t>Пс.102:7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A760E">
        <w:rPr>
          <w:rFonts w:ascii="Arial" w:hAnsi="Arial" w:cs="Arial"/>
          <w:sz w:val="28"/>
          <w:szCs w:val="28"/>
          <w:lang w:val="ru-RU"/>
        </w:rPr>
        <w:t>.</w:t>
      </w:r>
    </w:p>
    <w:p w:rsidR="0003574B" w:rsidRPr="00B55924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4C24">
        <w:rPr>
          <w:rFonts w:ascii="Arial" w:hAnsi="Arial" w:cs="Arial"/>
          <w:b/>
          <w:sz w:val="28"/>
          <w:szCs w:val="28"/>
          <w:lang w:val="ru-RU"/>
        </w:rPr>
        <w:t>Итак, возможность познавать ум Господень</w:t>
      </w:r>
      <w:r>
        <w:rPr>
          <w:rFonts w:ascii="Arial" w:hAnsi="Arial" w:cs="Arial"/>
          <w:sz w:val="28"/>
          <w:szCs w:val="28"/>
          <w:lang w:val="ru-RU"/>
        </w:rPr>
        <w:t xml:space="preserve">, чтобы судить Его и, таким образом, облекаться в своего нового человека в предмете одежд правды – содержится в возможности и способности, познавать пути Господни, в предмете Его милости и, Его истины. </w:t>
      </w:r>
    </w:p>
    <w:p w:rsidR="0003574B" w:rsidRPr="00B55924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эти два достоинства, в предмете Божественной милости и истины, обуславливающие пути Господни, сокрытые в Его намерениях – являются фундаментальной дисциплиной и эталоном, по которому призваны протекать отношения или же, сообщения – избранного Богом народа с Богом, и Бога – с избранным Им народом.</w:t>
      </w:r>
    </w:p>
    <w:p w:rsidR="0003574B" w:rsidRPr="009C53DE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1583">
        <w:rPr>
          <w:rFonts w:ascii="Arial" w:hAnsi="Arial" w:cs="Arial"/>
          <w:sz w:val="28"/>
          <w:szCs w:val="28"/>
          <w:lang w:val="ru-RU"/>
        </w:rPr>
        <w:t xml:space="preserve">Я буду росою для Израиля; он расцветет, как лилия, и пустит корни свои, как Ливан. Расширятся ветви его, и будет красота его, как маслины, и благоухание от него, как от Ливана. </w:t>
      </w:r>
    </w:p>
    <w:p w:rsidR="0003574B" w:rsidRPr="009C53DE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1583">
        <w:rPr>
          <w:rFonts w:ascii="Arial" w:hAnsi="Arial" w:cs="Arial"/>
          <w:sz w:val="28"/>
          <w:szCs w:val="28"/>
          <w:lang w:val="ru-RU"/>
        </w:rPr>
        <w:t>Возвратятся сидевшие под тенью его, будут изобиловать хлебом, и расцветут, как виноградная лоза, славны будут, как вино Ливанское.</w:t>
      </w:r>
      <w:r>
        <w:rPr>
          <w:rFonts w:ascii="Arial" w:hAnsi="Arial" w:cs="Arial"/>
          <w:sz w:val="28"/>
          <w:szCs w:val="28"/>
          <w:lang w:val="ru-RU"/>
        </w:rPr>
        <w:t xml:space="preserve"> К</w:t>
      </w:r>
      <w:r w:rsidRPr="006F1583">
        <w:rPr>
          <w:rFonts w:ascii="Arial" w:hAnsi="Arial" w:cs="Arial"/>
          <w:sz w:val="28"/>
          <w:szCs w:val="28"/>
          <w:lang w:val="ru-RU"/>
        </w:rPr>
        <w:t xml:space="preserve">то мудр, чтобы разуметь это? кто разумен, чтобы познать это? </w:t>
      </w:r>
    </w:p>
    <w:p w:rsidR="0003574B" w:rsidRPr="00CA6857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362A">
        <w:rPr>
          <w:rFonts w:ascii="Arial" w:hAnsi="Arial" w:cs="Arial"/>
          <w:b/>
          <w:sz w:val="28"/>
          <w:szCs w:val="28"/>
          <w:lang w:val="ru-RU"/>
        </w:rPr>
        <w:t>Ибо правы пути Господни</w:t>
      </w:r>
      <w:r w:rsidRPr="006F1583">
        <w:rPr>
          <w:rFonts w:ascii="Arial" w:hAnsi="Arial" w:cs="Arial"/>
          <w:sz w:val="28"/>
          <w:szCs w:val="28"/>
          <w:lang w:val="ru-RU"/>
        </w:rPr>
        <w:t>, и праведники ходят по ним, а беззаконные падут на них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1583">
        <w:rPr>
          <w:rFonts w:ascii="Arial" w:hAnsi="Arial" w:cs="Arial"/>
          <w:sz w:val="28"/>
          <w:szCs w:val="28"/>
          <w:u w:val="single"/>
          <w:lang w:val="ru-RU"/>
        </w:rPr>
        <w:t>Ос.14:6-10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F1583">
        <w:rPr>
          <w:rFonts w:ascii="Arial" w:hAnsi="Arial" w:cs="Arial"/>
          <w:sz w:val="28"/>
          <w:szCs w:val="28"/>
          <w:lang w:val="ru-RU"/>
        </w:rPr>
        <w:t>.</w:t>
      </w:r>
    </w:p>
    <w:p w:rsidR="0003574B" w:rsidRPr="008F3DA4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имеющейся констатации следует, что пути Господни, в предмете Его милости и истины – это пути правды или же, пути правосудия, на которых Бог совершает Свои суды и являет Своё возмездие. </w:t>
      </w:r>
    </w:p>
    <w:p w:rsidR="0003574B" w:rsidRPr="008F3DA4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праведники наделяются правом и полномочием – ходить по этим путям, то есть, вершить правосудие Господне. В то время как беззаконные, падают на этих путях; так, как претыкаются на дисциплине проклятия и благословения которые, как раз и обуславливают правосудие Господне, на путях Его милости и истины.</w:t>
      </w:r>
    </w:p>
    <w:p w:rsidR="0003574B" w:rsidRPr="00CA6857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познавать ум Господень, и</w:t>
      </w:r>
      <w:r w:rsidRPr="00CA685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давать оценку намерениям и замыслам, содержащимся в духе Господнем, в предмете Его милости и истины, то нам, во-первых:</w:t>
      </w:r>
    </w:p>
    <w:p w:rsidR="0003574B" w:rsidRPr="00A770C6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362A"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выполнить условия, чтобы получить в своё распоряжение – премудрость Божию, в формате ума Христова. </w:t>
      </w:r>
    </w:p>
    <w:p w:rsidR="0003574B" w:rsidRPr="004634F9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C362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Нам необходимо, через наставление в вере, получить ясное определение того: Чем по своей сути, является милость и истина, в предмете путей Господних, обуславливающих ум Господень? </w:t>
      </w:r>
    </w:p>
    <w:p w:rsidR="0003574B" w:rsidRPr="004634F9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C362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Нам необходимо рассмотреть: На каких условиях, устроен уникальный порядок сообщения или же, кооперации Божией милости с истиной или, Бога с человеком и, человека с Богом? Как написано:</w:t>
      </w:r>
    </w:p>
    <w:p w:rsidR="0003574B" w:rsidRPr="00CA6857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6857">
        <w:rPr>
          <w:rFonts w:ascii="Arial" w:hAnsi="Arial" w:cs="Arial"/>
          <w:sz w:val="28"/>
          <w:szCs w:val="28"/>
          <w:lang w:val="ru-RU"/>
        </w:rPr>
        <w:t>Милость и истина сретятся, правда и мир облобызаются; истина возникнет из земли, и правда приникнет с небес; и Господь даст благо, и земля наша даст плод свой; правда пойдет пред Ним и поставит на путь стопы свои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A6857">
        <w:rPr>
          <w:rFonts w:ascii="Arial" w:hAnsi="Arial" w:cs="Arial"/>
          <w:sz w:val="28"/>
          <w:szCs w:val="28"/>
          <w:u w:val="single"/>
          <w:lang w:val="ru-RU"/>
        </w:rPr>
        <w:t>Пс.84:11-14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685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3574B" w:rsidRPr="00D8001B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месте Писания, а оно не единственное, мы встречаемся с кооперацией, которая происходит между милостью и истиной, а также, с результатами, которые являются производными этой кооперации. </w:t>
      </w:r>
    </w:p>
    <w:p w:rsidR="0003574B" w:rsidRPr="00D8001B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Плодом кооперации на Господних путях сообщения, между Божественной милостью, приникшей с небес, под которой подразумевается, семя услышанного слова Божия, направленное к истине, возникшей из земли, под которой подразумевается, добрая почва нашего сердца, оплодотворённая семенем услышанного слова – явится обретение благоволения в очах Бога и людей.</w:t>
      </w:r>
    </w:p>
    <w:p w:rsidR="0003574B" w:rsidRPr="00D8001B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001B">
        <w:rPr>
          <w:rFonts w:ascii="Arial" w:hAnsi="Arial" w:cs="Arial"/>
          <w:sz w:val="28"/>
          <w:szCs w:val="28"/>
          <w:lang w:val="ru-RU"/>
        </w:rPr>
        <w:t>Милость и истина да не оставляют тебя: обвяжи ими шею твою, напиши их на скрижали сердца твоего, и обретешь милость и благоволение в очах Бога и людей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001B">
        <w:rPr>
          <w:rFonts w:ascii="Arial" w:hAnsi="Arial" w:cs="Arial"/>
          <w:sz w:val="28"/>
          <w:szCs w:val="28"/>
          <w:u w:val="single"/>
          <w:lang w:val="ru-RU"/>
        </w:rPr>
        <w:t>Прит.3:3,4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001B">
        <w:rPr>
          <w:rFonts w:ascii="Arial" w:hAnsi="Arial" w:cs="Arial"/>
          <w:sz w:val="28"/>
          <w:szCs w:val="28"/>
          <w:lang w:val="ru-RU"/>
        </w:rPr>
        <w:t>.</w:t>
      </w:r>
    </w:p>
    <w:p w:rsidR="0003574B" w:rsidRPr="00030331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имеющегося откровения, кооперация милости и истины – является, как стратегическим учением, для творения молитвы, так и необходимой дисциплиной или истиной, призванной участвовать в реализации всякого обетования и, в целом, нашего спасения. </w:t>
      </w:r>
    </w:p>
    <w:p w:rsidR="0003574B" w:rsidRPr="001B45C6" w:rsidRDefault="0003574B" w:rsidP="0003574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этой кооперации человек, с одной стороны – получает возможность благословить Бога; а, с другой – получает возможность, соработать с Богом, в получении власти над своим призванием. </w:t>
      </w:r>
    </w:p>
    <w:p w:rsidR="0003574B" w:rsidRPr="0058196B" w:rsidRDefault="0003574B" w:rsidP="0003574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образ кооперации милости, приникшей с небес, к истине возникшей от земли – это на самом деле, образ кооперации между верой Божией и, верой человеческой.</w:t>
      </w:r>
    </w:p>
    <w:p w:rsidR="0003574B" w:rsidRPr="00960B34" w:rsidRDefault="0003574B" w:rsidP="0003574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Именно, благодаря кооперации между милостью и истиной, выраженной в соработе нашей веры с верой Божией – мы облекаемся в одежды правосудия, идентифицирующей нашего нового человека. </w:t>
      </w:r>
    </w:p>
    <w:p w:rsidR="0003574B" w:rsidRPr="003C2D07" w:rsidRDefault="0003574B" w:rsidP="0003574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31464">
        <w:rPr>
          <w:rFonts w:ascii="Arial" w:hAnsi="Arial" w:cs="Arial"/>
          <w:b/>
          <w:sz w:val="28"/>
          <w:szCs w:val="28"/>
          <w:lang w:val="ru-RU"/>
        </w:rPr>
        <w:t>Облекаясь в</w:t>
      </w:r>
      <w:r>
        <w:rPr>
          <w:rFonts w:ascii="Arial" w:hAnsi="Arial" w:cs="Arial"/>
          <w:b/>
          <w:sz w:val="28"/>
          <w:szCs w:val="28"/>
          <w:lang w:val="ru-RU"/>
        </w:rPr>
        <w:t xml:space="preserve"> образ</w:t>
      </w:r>
      <w:r w:rsidRPr="00331464">
        <w:rPr>
          <w:rFonts w:ascii="Arial" w:hAnsi="Arial" w:cs="Arial"/>
          <w:b/>
          <w:sz w:val="28"/>
          <w:szCs w:val="28"/>
          <w:lang w:val="ru-RU"/>
        </w:rPr>
        <w:t xml:space="preserve"> нового человека</w:t>
      </w:r>
      <w:r>
        <w:rPr>
          <w:rFonts w:ascii="Arial" w:hAnsi="Arial" w:cs="Arial"/>
          <w:sz w:val="28"/>
          <w:szCs w:val="28"/>
          <w:lang w:val="ru-RU"/>
        </w:rPr>
        <w:t>, в образе одежды правды – мы на самом деле, облекаемся в праведность веры нашего сердца.</w:t>
      </w:r>
    </w:p>
    <w:p w:rsidR="0003574B" w:rsidRPr="00EE7F29" w:rsidRDefault="0003574B" w:rsidP="0003574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начать исследование стратегической дисциплины, в полномочиях милости Господней, призванной кооперировать с истиной, в предмете содержимого наших молитв, обуславливающих наше правовое общение с Богом, мы обратились к самому древнему откровению о милости Божией, содержащемуся в Книге </w:t>
      </w:r>
      <w:r w:rsidRPr="00C837ED">
        <w:rPr>
          <w:rFonts w:ascii="Arial" w:hAnsi="Arial" w:cs="Arial"/>
          <w:sz w:val="28"/>
          <w:szCs w:val="28"/>
          <w:lang w:val="ru-RU"/>
        </w:rPr>
        <w:t>Иов.29:9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03574B" w:rsidRPr="00EE7F29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BC13B1">
        <w:rPr>
          <w:rFonts w:ascii="Arial" w:hAnsi="Arial" w:cs="Arial"/>
          <w:sz w:val="28"/>
          <w:szCs w:val="28"/>
          <w:lang w:val="ru-RU"/>
        </w:rPr>
        <w:t xml:space="preserve">, если бы я был, как в прежние месяцы, как в те дни, когда Бог хранил меня, когда светильник Его светил над головою моею, и я при свете Его ходил среди тьмы;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BC13B1">
        <w:rPr>
          <w:rFonts w:ascii="Arial" w:hAnsi="Arial" w:cs="Arial"/>
          <w:sz w:val="28"/>
          <w:szCs w:val="28"/>
          <w:lang w:val="ru-RU"/>
        </w:rPr>
        <w:t xml:space="preserve">огда милость Божия была над шатром моим, когда еще Вседержитель был со мною, </w:t>
      </w:r>
    </w:p>
    <w:p w:rsidR="0003574B" w:rsidRPr="002741D6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C13B1">
        <w:rPr>
          <w:rFonts w:ascii="Arial" w:hAnsi="Arial" w:cs="Arial"/>
          <w:sz w:val="28"/>
          <w:szCs w:val="28"/>
          <w:lang w:val="ru-RU"/>
        </w:rPr>
        <w:t xml:space="preserve"> дети мои вокруг меня, когда пути мои обливались молоком, и скала источала для меня ручьи елея! когда я выходил к воротам города </w:t>
      </w:r>
    </w:p>
    <w:p w:rsidR="0003574B" w:rsidRPr="00BC13B1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C13B1">
        <w:rPr>
          <w:rFonts w:ascii="Arial" w:hAnsi="Arial" w:cs="Arial"/>
          <w:sz w:val="28"/>
          <w:szCs w:val="28"/>
          <w:lang w:val="ru-RU"/>
        </w:rPr>
        <w:t xml:space="preserve"> на площади ставил седалище свое, - юноши, увидев меня, прятались, а старцы вставали и стояли; князья удерживались от речи и персты полагали на уста свои; голос знатных умолкал, </w:t>
      </w:r>
      <w:r>
        <w:rPr>
          <w:rFonts w:ascii="Arial" w:hAnsi="Arial" w:cs="Arial"/>
          <w:sz w:val="28"/>
          <w:szCs w:val="28"/>
          <w:lang w:val="ru-RU"/>
        </w:rPr>
        <w:t>и язык их прилипал к гортани их</w:t>
      </w:r>
      <w:r w:rsidRPr="00BC13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43B83">
        <w:rPr>
          <w:rFonts w:ascii="Arial" w:hAnsi="Arial" w:cs="Arial"/>
          <w:sz w:val="28"/>
          <w:szCs w:val="28"/>
          <w:u w:val="single"/>
          <w:lang w:val="ru-RU"/>
        </w:rPr>
        <w:t>Иов.29:9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03574B" w:rsidRPr="00956F08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этих словах, Святой Дух через Иова, приводит семь признаков, в которых определяет, чем для него и, для нас являются пути Господни, обусловленные кооперацией Его милости с истиной: </w:t>
      </w:r>
    </w:p>
    <w:p w:rsidR="0003574B" w:rsidRPr="00956F08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Pr="00DD5C63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DD5C63">
        <w:rPr>
          <w:rFonts w:ascii="Arial" w:hAnsi="Arial" w:cs="Arial"/>
          <w:sz w:val="28"/>
          <w:szCs w:val="28"/>
          <w:lang w:val="ru-RU"/>
        </w:rPr>
        <w:t>.  Это – возможности, дающие Богу право охранять нас.</w:t>
      </w: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 w:rsidRPr="00C837ED">
        <w:rPr>
          <w:rFonts w:ascii="Arial" w:hAnsi="Arial" w:cs="Arial"/>
          <w:sz w:val="28"/>
          <w:szCs w:val="28"/>
          <w:lang w:val="ru-RU"/>
        </w:rPr>
        <w:t>Возможность,</w:t>
      </w:r>
      <w:r>
        <w:rPr>
          <w:rFonts w:ascii="Arial" w:hAnsi="Arial" w:cs="Arial"/>
          <w:b/>
          <w:sz w:val="28"/>
          <w:szCs w:val="28"/>
          <w:lang w:val="ru-RU"/>
        </w:rPr>
        <w:t xml:space="preserve"> х</w:t>
      </w:r>
      <w:r>
        <w:rPr>
          <w:rFonts w:ascii="Arial" w:hAnsi="Arial" w:cs="Arial"/>
          <w:sz w:val="28"/>
          <w:szCs w:val="28"/>
          <w:lang w:val="ru-RU"/>
        </w:rPr>
        <w:t>одить при свете Господнем среди тьмы.</w:t>
      </w: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 w:rsidRPr="00C837ED">
        <w:rPr>
          <w:rFonts w:ascii="Arial" w:hAnsi="Arial" w:cs="Arial"/>
          <w:sz w:val="28"/>
          <w:szCs w:val="28"/>
          <w:lang w:val="ru-RU"/>
        </w:rPr>
        <w:t>Прав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C837ED">
        <w:rPr>
          <w:rFonts w:ascii="Arial" w:hAnsi="Arial" w:cs="Arial"/>
          <w:sz w:val="28"/>
          <w:szCs w:val="28"/>
          <w:lang w:val="ru-RU"/>
        </w:rPr>
        <w:t xml:space="preserve"> на </w:t>
      </w:r>
      <w:r>
        <w:rPr>
          <w:rFonts w:ascii="Arial" w:hAnsi="Arial" w:cs="Arial"/>
          <w:sz w:val="28"/>
          <w:szCs w:val="28"/>
          <w:lang w:val="ru-RU"/>
        </w:rPr>
        <w:t>возможность, иметь общение со Вседержителем.</w:t>
      </w: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Благословение в детях,  несущих вокруг нас круговую оборону.</w:t>
      </w:r>
    </w:p>
    <w:p w:rsidR="0003574B" w:rsidRPr="00DD5C63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 w:rsidRPr="00DD5C63">
        <w:rPr>
          <w:rFonts w:ascii="Arial" w:hAnsi="Arial" w:cs="Arial"/>
          <w:sz w:val="28"/>
          <w:szCs w:val="28"/>
          <w:lang w:val="ru-RU"/>
        </w:rPr>
        <w:t>Хождение по путям, обливающихся молоком.</w:t>
      </w: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DD5C63">
        <w:rPr>
          <w:rFonts w:ascii="Arial" w:hAnsi="Arial" w:cs="Arial"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Право, на д</w:t>
      </w:r>
      <w:r w:rsidRPr="00DD5C63">
        <w:rPr>
          <w:rFonts w:ascii="Arial" w:hAnsi="Arial" w:cs="Arial"/>
          <w:sz w:val="28"/>
          <w:szCs w:val="28"/>
          <w:lang w:val="ru-RU"/>
        </w:rPr>
        <w:t>оступ к скале</w:t>
      </w:r>
      <w:r>
        <w:rPr>
          <w:rFonts w:ascii="Arial" w:hAnsi="Arial" w:cs="Arial"/>
          <w:sz w:val="28"/>
          <w:szCs w:val="28"/>
          <w:lang w:val="ru-RU"/>
        </w:rPr>
        <w:t>, источающей для нас ручьи елея.</w:t>
      </w: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 w:rsidRPr="00DD5C63">
        <w:rPr>
          <w:rFonts w:ascii="Arial" w:hAnsi="Arial" w:cs="Arial"/>
          <w:sz w:val="28"/>
          <w:szCs w:val="28"/>
          <w:lang w:val="ru-RU"/>
        </w:rPr>
        <w:t>Обретение права, на власть</w:t>
      </w:r>
      <w:r>
        <w:rPr>
          <w:rFonts w:ascii="Arial" w:hAnsi="Arial" w:cs="Arial"/>
          <w:sz w:val="28"/>
          <w:szCs w:val="28"/>
          <w:lang w:val="ru-RU"/>
        </w:rPr>
        <w:t>, над своим народом.</w:t>
      </w:r>
    </w:p>
    <w:p w:rsidR="0003574B" w:rsidRPr="00355BA6" w:rsidRDefault="0003574B" w:rsidP="0003574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по исследованиям Иудейских раввинов, Книга Иова была написана самим Иовом, прежде написания Моисеем «Торы». </w:t>
      </w:r>
    </w:p>
    <w:p w:rsidR="0003574B" w:rsidRPr="003C2D07" w:rsidRDefault="0003574B" w:rsidP="0003574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самое знаменательное в отношении Книги Иова – это оценка исследователей мировых литературных ценностей, которые говорят:</w:t>
      </w:r>
    </w:p>
    <w:p w:rsidR="0003574B" w:rsidRPr="00355BA6" w:rsidRDefault="0003574B" w:rsidP="0003574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Что, в истории литературы, Книга Иова возвышается, как пирамида, без предшественника и без соперника.  </w:t>
      </w:r>
    </w:p>
    <w:p w:rsidR="0003574B" w:rsidRPr="00B1418C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Присутствие милости Божией над нашим шатром – это образ нашего правильного отношения к делегированной власти Бога, которое является свидетельством того, что в нашей жизни и, над нашей жизнью, присутствует милость Божия.</w:t>
      </w:r>
    </w:p>
    <w:p w:rsidR="0003574B" w:rsidRPr="00473250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условии, что мы принимаем эту власть, и оказываем ей послушание, на условиях Писания или, в границах Писания. </w:t>
      </w:r>
    </w:p>
    <w:p w:rsidR="0003574B" w:rsidRPr="00473250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Насколько нам известно, милость Божия – распространяется и почивает, исключительно на сосудах милосердия. Само же значение, содержащееся в слове «милость», определяется Писанием, как: </w:t>
      </w:r>
    </w:p>
    <w:p w:rsidR="0003574B" w:rsidRPr="00AB4EE5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3453">
        <w:rPr>
          <w:rFonts w:ascii="Arial" w:hAnsi="Arial" w:cs="Arial"/>
          <w:b/>
          <w:sz w:val="28"/>
          <w:szCs w:val="28"/>
          <w:lang w:val="ru-RU"/>
        </w:rPr>
        <w:t>Милость</w:t>
      </w:r>
      <w:r>
        <w:rPr>
          <w:rFonts w:ascii="Arial" w:hAnsi="Arial" w:cs="Arial"/>
          <w:sz w:val="28"/>
          <w:szCs w:val="28"/>
          <w:lang w:val="ru-RU"/>
        </w:rPr>
        <w:t xml:space="preserve"> – восстановление; обеспечение. </w:t>
      </w: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Приготовление; забота; преданность. </w:t>
      </w: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Верность; лояльность; доброта.</w:t>
      </w:r>
    </w:p>
    <w:p w:rsidR="0003574B" w:rsidRPr="00AB4EE5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богатство милости Господней – является широким, как по своему значению, так и по своему применению. </w:t>
      </w:r>
    </w:p>
    <w:p w:rsidR="0003574B" w:rsidRPr="00252D6E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Рассматривая кооперацию милости Господней с истиной, мы пришли к выводу, что кооперация милости Господней с истиной – призвана участвовать в определении и регулировании норм правильных отношений, которые призваны выстраиваться, во-первых:</w:t>
      </w:r>
    </w:p>
    <w:p w:rsidR="0003574B" w:rsidRPr="00AB4EE5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2D6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Между Богом и</w:t>
      </w:r>
      <w:r w:rsidRPr="00252D6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человеком.</w:t>
      </w: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252D6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Между человеком и Богом.</w:t>
      </w: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52D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Между человеком и человеком.</w:t>
      </w: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252D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Между человеком и всею землёю.</w:t>
      </w:r>
    </w:p>
    <w:p w:rsidR="0003574B" w:rsidRPr="0026285F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мы отметили, что присутствие милости Божией в одной из сфер нашей жизни, никоим образом, не может являться автоматической гарантией, для присутствия её в другой сфере. </w:t>
      </w:r>
    </w:p>
    <w:p w:rsidR="0003574B" w:rsidRPr="005E530D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для присутствия милости Господней, каждая сфера нашей жизни – призвана отвечать определённым требованиям Бога, в соответствии которых,</w:t>
      </w:r>
      <w:r w:rsidRPr="005E530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мы должны привести каждую сферу нашей жизни в такое состояние, в котором милость Бога, посредством истины, могла бы произвести в нас, жизнь Бога, и порядок этой жизни. </w:t>
      </w:r>
    </w:p>
    <w:p w:rsidR="0003574B" w:rsidRPr="00C67FD6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практически именно мы, в каждой отдельной сфере нашего бытия, ответственны за создание такой атмосферы, которая в предмете нашего истинного хождения перед Богом, могла бы, как магнит, привлекать к себе или, обращать на себя благоволение Бога, в богатстве и изобилии Его неизменной милости.</w:t>
      </w:r>
    </w:p>
    <w:p w:rsidR="0003574B" w:rsidRPr="00C67FD6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Так, как, именно от выбора человека, и последующих от этого выбора решений и действий будет зависеть – обратит человек себя в сосуд гнева или же, обратит себя в сосуд милосердия.</w:t>
      </w:r>
    </w:p>
    <w:p w:rsidR="0003574B" w:rsidRPr="00C67FD6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7FD6">
        <w:rPr>
          <w:rFonts w:ascii="Arial" w:hAnsi="Arial" w:cs="Arial"/>
          <w:sz w:val="28"/>
          <w:szCs w:val="28"/>
          <w:lang w:val="ru-RU"/>
        </w:rPr>
        <w:t>Бог, желая показать гнев и явить могущество Свое, с великим долготерпением щадил сосуды гнева, готовые к погибели, дабы вместе явить богатство славы Своей над сосудами милосердия</w:t>
      </w:r>
      <w:r>
        <w:rPr>
          <w:rFonts w:ascii="Arial" w:hAnsi="Arial" w:cs="Arial"/>
          <w:sz w:val="28"/>
          <w:szCs w:val="28"/>
          <w:lang w:val="ru-RU"/>
        </w:rPr>
        <w:t>, которые Он приготовил к славе (</w:t>
      </w:r>
      <w:r w:rsidRPr="00C67FD6">
        <w:rPr>
          <w:rFonts w:ascii="Arial" w:hAnsi="Arial" w:cs="Arial"/>
          <w:sz w:val="28"/>
          <w:szCs w:val="28"/>
          <w:u w:val="single"/>
          <w:lang w:val="ru-RU"/>
        </w:rPr>
        <w:t>Рим.9:22-23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3574B" w:rsidRPr="00460820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Богатство славы Божией, содержащейся в величии милости Божией состоит в том, что никто из нас самостоятельно, не способен воспроизвести на Бога такое впечатление, чтобы Он мог обратить на нас Своё благоволение, в предмете Своей милости. </w:t>
      </w:r>
    </w:p>
    <w:p w:rsidR="0003574B" w:rsidRPr="00460820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даже создание такой атмосферы, которая бы привлекала на себя благоволение Бога в Его милости – является совместной и каждодневной работой Бога и человека.</w:t>
      </w:r>
    </w:p>
    <w:p w:rsidR="0003574B" w:rsidRPr="00460820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такой тендем или такой союз между Богом и человеком, становится жизненно важным определить, в каждой сфере нашего бытия, как роль Бога, так и роль человека. И для этой цели, мы решили рассмотреть четыре классических вопроса:</w:t>
      </w:r>
    </w:p>
    <w:p w:rsidR="0003574B" w:rsidRPr="0026798D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 содержанием обладает неисследимое сокровище милости Божией? И: В каких свойствах и характеристиках милость Божия, открывается для нас на страницах Священного Писания? </w:t>
      </w:r>
    </w:p>
    <w:p w:rsidR="0003574B" w:rsidRPr="0026798D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наших молитвах – призвана выполнять кооперация в сфере милости и истины Господней?</w:t>
      </w:r>
    </w:p>
    <w:p w:rsidR="0003574B" w:rsidRPr="0026798D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Какую цену необходимо заплатить, чтобы достоинство милости Божией, стало идентификацией наших одежд правды?</w:t>
      </w:r>
    </w:p>
    <w:p w:rsidR="0003574B" w:rsidRPr="0026798D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судить, что мы действительно соработаем с милостью Бога, а не с подделкой обольстителя?</w:t>
      </w:r>
    </w:p>
    <w:p w:rsidR="0003574B" w:rsidRPr="00D6052A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>Суть или тайна, заключённая в достоинство милости Бога.</w:t>
      </w: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>Назначение, в кооперации милости и истины Господней.</w:t>
      </w:r>
    </w:p>
    <w:p w:rsidR="0003574B" w:rsidRPr="00CF10E0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Цена, за право кооперировать с милостью Бога.</w:t>
      </w: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>Результаты того, что мы кооперируем с милостью Бога.</w:t>
      </w:r>
    </w:p>
    <w:p w:rsidR="0003574B" w:rsidRPr="00D6052A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предыдущем служении, при рассматривании первого вопроса: Каким содержанием обладает неисследимое сокровище милости Божией? </w:t>
      </w:r>
    </w:p>
    <w:p w:rsidR="0003574B" w:rsidRPr="00167A9A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И: В каких свойствах и характеристиках милость Божия, открывается для нас на страницах Священного Писания? </w:t>
      </w:r>
    </w:p>
    <w:p w:rsidR="0003574B" w:rsidRPr="00167A9A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Мы уже рассмотрели пять достоинств, и пять свойств, которые идентифицируют милость Господню в наших одеждах правды. </w:t>
      </w:r>
    </w:p>
    <w:p w:rsidR="0003574B" w:rsidRPr="00D478B8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D478B8">
        <w:rPr>
          <w:rFonts w:ascii="Arial" w:hAnsi="Arial" w:cs="Arial"/>
          <w:b/>
          <w:sz w:val="28"/>
          <w:szCs w:val="28"/>
          <w:lang w:val="ru-RU"/>
        </w:rPr>
        <w:t>Суть или тайна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D478B8">
        <w:rPr>
          <w:rFonts w:ascii="Arial" w:hAnsi="Arial" w:cs="Arial"/>
          <w:b/>
          <w:sz w:val="28"/>
          <w:szCs w:val="28"/>
          <w:lang w:val="ru-RU"/>
        </w:rPr>
        <w:t xml:space="preserve"> заключённая в достоинство милости Бога.</w:t>
      </w:r>
    </w:p>
    <w:p w:rsidR="0003574B" w:rsidRPr="00D478B8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Характеристика, определяющая достоинство милости Божией – является идентификацией одного из основных имён Божиих:</w:t>
      </w:r>
    </w:p>
    <w:p w:rsidR="0003574B" w:rsidRPr="00460820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Милость Господня по своей значимости и, по своему статусу – превозносится над жизнью и лучше, нежели жизнь:</w:t>
      </w:r>
    </w:p>
    <w:p w:rsidR="0003574B" w:rsidRPr="000C5ED2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Pr="00B646D5" w:rsidRDefault="0003574B" w:rsidP="0003574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 xml:space="preserve">Характеристика, определяющая свойство милости Божией – </w:t>
      </w:r>
      <w:r>
        <w:rPr>
          <w:rFonts w:ascii="Arial" w:hAnsi="Arial" w:cs="Arial"/>
          <w:sz w:val="28"/>
          <w:lang w:val="ru-RU"/>
        </w:rPr>
        <w:t>это одно из многообразных проявлений благости Бога:</w:t>
      </w:r>
    </w:p>
    <w:p w:rsidR="0003574B" w:rsidRPr="000C5ED2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 xml:space="preserve">Характеристика, определяющая свойство милости Божией – </w:t>
      </w:r>
      <w:r>
        <w:rPr>
          <w:rFonts w:ascii="Arial" w:hAnsi="Arial" w:cs="Arial"/>
          <w:sz w:val="28"/>
          <w:lang w:val="ru-RU"/>
        </w:rPr>
        <w:t xml:space="preserve"> проявляет себя в возникновении истины и, в делах истины Божией: </w:t>
      </w:r>
    </w:p>
    <w:p w:rsidR="0003574B" w:rsidRPr="000C5ED2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Pr="00B646D5" w:rsidRDefault="0003574B" w:rsidP="0003574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>
        <w:rPr>
          <w:rFonts w:ascii="Arial" w:hAnsi="Arial" w:cs="Arial"/>
          <w:sz w:val="28"/>
          <w:szCs w:val="28"/>
          <w:lang w:val="ru-RU"/>
        </w:rPr>
        <w:t xml:space="preserve">Характеристика, определяющая свойство милости Божией – </w:t>
      </w:r>
      <w:r>
        <w:rPr>
          <w:rFonts w:ascii="Arial" w:hAnsi="Arial" w:cs="Arial"/>
          <w:sz w:val="28"/>
          <w:lang w:val="ru-RU"/>
        </w:rPr>
        <w:t xml:space="preserve"> выражается во всём мироздании и во всех творческих деяниях Бога:</w:t>
      </w:r>
    </w:p>
    <w:p w:rsidR="0003574B" w:rsidRPr="009E1550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6D71B7">
        <w:rPr>
          <w:rFonts w:ascii="Arial" w:hAnsi="Arial" w:cs="Arial"/>
          <w:b/>
          <w:sz w:val="28"/>
          <w:szCs w:val="28"/>
          <w:lang w:val="ru-RU"/>
        </w:rPr>
        <w:t>Милость Господня</w:t>
      </w:r>
      <w:r w:rsidRPr="000C5ED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– определяется в том</w:t>
      </w:r>
      <w:r w:rsidRPr="002C6609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действии, когда нас наказывает праведник:</w:t>
      </w:r>
    </w:p>
    <w:p w:rsidR="0003574B" w:rsidRPr="00695169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>Пусть наказывает меня праведник: это милость; пусть обличает меня: это лучший елей, который не повредит голове моей</w:t>
      </w:r>
      <w:r w:rsidRPr="00CD5CC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D5CC1">
        <w:rPr>
          <w:rFonts w:ascii="Arial" w:hAnsi="Arial" w:cs="Arial"/>
          <w:sz w:val="28"/>
          <w:u w:val="single"/>
          <w:lang w:val="ru-RU"/>
        </w:rPr>
        <w:t>Пс.140:5</w:t>
      </w:r>
      <w:r>
        <w:rPr>
          <w:rFonts w:ascii="Arial" w:hAnsi="Arial" w:cs="Arial"/>
          <w:sz w:val="28"/>
          <w:lang w:val="ru-RU"/>
        </w:rPr>
        <w:t>).</w:t>
      </w:r>
    </w:p>
    <w:p w:rsidR="0003574B" w:rsidRPr="006D71B7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данной ситуации, праведник – это конкретный человек, которого Бог поставил, чтобы явить нам чрез него Свою милость и, научить нас, как кооперировать с Его милостью, посредством своего повиновения, которое расценивается Писанием – истиной, возникшей от земли. </w:t>
      </w:r>
    </w:p>
    <w:p w:rsidR="0003574B" w:rsidRPr="00EC5AE4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Pr="00EC5AE4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сразу отметить, что милость Господня, проявляющаяся в обличении – предназначена, исключительно для сосудов милосердия.</w:t>
      </w:r>
    </w:p>
    <w:p w:rsidR="0003574B" w:rsidRPr="0048548F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Именно поэтому, когда праведник обличает нас – то для нас, такое обличение – призвано являться, выражением милости Господней. </w:t>
      </w:r>
    </w:p>
    <w:p w:rsidR="0003574B" w:rsidRPr="002C6609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выражаться такое обличение праведником – призвано через наставление в вере. Из чего следует заключить, что наставление праведником – является для нас, проявлением милости Господней.</w:t>
      </w:r>
    </w:p>
    <w:p w:rsidR="0003574B" w:rsidRPr="0048548F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8548F">
        <w:rPr>
          <w:rFonts w:ascii="Arial" w:hAnsi="Arial" w:cs="Arial"/>
          <w:sz w:val="28"/>
          <w:szCs w:val="28"/>
          <w:lang w:val="ru-RU"/>
        </w:rPr>
        <w:t xml:space="preserve">Кто хранит наставление, тот на пути к жизни; а отвергающий обличение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8548F">
        <w:rPr>
          <w:rFonts w:ascii="Arial" w:hAnsi="Arial" w:cs="Arial"/>
          <w:sz w:val="28"/>
          <w:szCs w:val="28"/>
          <w:lang w:val="ru-RU"/>
        </w:rPr>
        <w:t xml:space="preserve"> блуждает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8548F">
        <w:rPr>
          <w:rFonts w:ascii="Arial" w:hAnsi="Arial" w:cs="Arial"/>
          <w:sz w:val="28"/>
          <w:szCs w:val="28"/>
          <w:u w:val="single"/>
          <w:lang w:val="ru-RU"/>
        </w:rPr>
        <w:t>Прит.10:17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8548F">
        <w:rPr>
          <w:rFonts w:ascii="Arial" w:hAnsi="Arial" w:cs="Arial"/>
          <w:sz w:val="28"/>
          <w:szCs w:val="28"/>
          <w:lang w:val="ru-RU"/>
        </w:rPr>
        <w:t>.</w:t>
      </w:r>
    </w:p>
    <w:p w:rsidR="0003574B" w:rsidRPr="007B5F06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Хранить наставление, выраженное в обличении означает – принимать его, как милость Господню, приникшую с небес, и хранить его в своём сердце, как заповедь от осквернения. Если мы храним в своём сердце </w:t>
      </w:r>
      <w:r>
        <w:rPr>
          <w:rFonts w:ascii="Arial" w:hAnsi="Arial" w:cs="Arial"/>
          <w:sz w:val="28"/>
          <w:szCs w:val="28"/>
          <w:lang w:val="ru-RU"/>
        </w:rPr>
        <w:lastRenderedPageBreak/>
        <w:t>наставление праведника, которое принесло свет в нашу жизнь – то мы, как истина, возникшая от земли находимся на пути к жизни.</w:t>
      </w:r>
    </w:p>
    <w:p w:rsidR="0003574B" w:rsidRPr="00C76AD3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Pr="0048548F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принимать и хранить наставление, полученное нами через наставление в вере, в формате обличения – необходимо возлюбить обличение как свет, дающий возможность ходить по путям правды. </w:t>
      </w:r>
    </w:p>
    <w:p w:rsidR="0003574B" w:rsidRPr="0048548F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8548F">
        <w:rPr>
          <w:rFonts w:ascii="Arial" w:hAnsi="Arial" w:cs="Arial"/>
          <w:sz w:val="28"/>
          <w:szCs w:val="28"/>
          <w:lang w:val="ru-RU"/>
        </w:rPr>
        <w:t xml:space="preserve">Кто любит наставление, тот любит знание; а кто ненавидит обличение, тот невежда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8548F">
        <w:rPr>
          <w:rFonts w:ascii="Arial" w:hAnsi="Arial" w:cs="Arial"/>
          <w:sz w:val="28"/>
          <w:szCs w:val="28"/>
          <w:u w:val="single"/>
          <w:lang w:val="ru-RU"/>
        </w:rPr>
        <w:t>Прит.12:1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8548F">
        <w:rPr>
          <w:rFonts w:ascii="Arial" w:hAnsi="Arial" w:cs="Arial"/>
          <w:sz w:val="28"/>
          <w:szCs w:val="28"/>
          <w:lang w:val="ru-RU"/>
        </w:rPr>
        <w:t>.</w:t>
      </w:r>
    </w:p>
    <w:p w:rsidR="0003574B" w:rsidRPr="00F5788C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Невозможно принимать и хранить обличение, которое мы ненавидим. Любовь к свету освящающему пути Господни – это любовь к обличению или же, желание быть обличаемым светом откровений.</w:t>
      </w:r>
    </w:p>
    <w:p w:rsidR="0003574B" w:rsidRPr="00F5788C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5788C">
        <w:rPr>
          <w:rFonts w:ascii="Arial" w:hAnsi="Arial" w:cs="Arial"/>
          <w:sz w:val="28"/>
          <w:szCs w:val="28"/>
          <w:lang w:val="ru-RU"/>
        </w:rPr>
        <w:t>бо всякий, делающий злое, ненавидит свет и не идет к свету, чтобы не обличились дела его, потому что они злы, а поступающий по правде идет к свету, дабы явны были дела его, потому что они в Боге соделаны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5788C">
        <w:rPr>
          <w:rFonts w:ascii="Arial" w:hAnsi="Arial" w:cs="Arial"/>
          <w:sz w:val="28"/>
          <w:szCs w:val="28"/>
          <w:u w:val="single"/>
          <w:lang w:val="ru-RU"/>
        </w:rPr>
        <w:t>Ин.3:</w:t>
      </w:r>
      <w:r>
        <w:rPr>
          <w:rFonts w:ascii="Arial" w:hAnsi="Arial" w:cs="Arial"/>
          <w:sz w:val="28"/>
          <w:szCs w:val="28"/>
          <w:u w:val="single"/>
          <w:lang w:val="ru-RU"/>
        </w:rPr>
        <w:t>20,</w:t>
      </w:r>
      <w:r w:rsidRPr="00F5788C">
        <w:rPr>
          <w:rFonts w:ascii="Arial" w:hAnsi="Arial" w:cs="Arial"/>
          <w:sz w:val="28"/>
          <w:szCs w:val="28"/>
          <w:u w:val="single"/>
          <w:lang w:val="ru-RU"/>
        </w:rPr>
        <w:t>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5788C">
        <w:rPr>
          <w:rFonts w:ascii="Arial" w:hAnsi="Arial" w:cs="Arial"/>
          <w:sz w:val="28"/>
          <w:szCs w:val="28"/>
          <w:lang w:val="ru-RU"/>
        </w:rPr>
        <w:t>.</w:t>
      </w:r>
    </w:p>
    <w:p w:rsidR="0003574B" w:rsidRPr="008E3F27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Милость Господня, даруемая человеку – это откровение путей Господних, на которых мы призваны познавать ум Господень.</w:t>
      </w:r>
    </w:p>
    <w:p w:rsidR="0003574B" w:rsidRPr="008E3F27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Pr="00F5788C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отвергающий обличение праведника, получаемое им через наставление в вере – трансформируется в сосуд гнева. И такому человеку, грозит наказание уже, не к помилованию, а к погибели. Так, как этот человек, сознательно уклоняется от пути правды.</w:t>
      </w:r>
    </w:p>
    <w:p w:rsidR="0003574B" w:rsidRPr="0048548F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8548F">
        <w:rPr>
          <w:rFonts w:ascii="Arial" w:hAnsi="Arial" w:cs="Arial"/>
          <w:sz w:val="28"/>
          <w:szCs w:val="28"/>
          <w:lang w:val="ru-RU"/>
        </w:rPr>
        <w:t xml:space="preserve">Злое наказание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8548F">
        <w:rPr>
          <w:rFonts w:ascii="Arial" w:hAnsi="Arial" w:cs="Arial"/>
          <w:sz w:val="28"/>
          <w:szCs w:val="28"/>
          <w:lang w:val="ru-RU"/>
        </w:rPr>
        <w:t xml:space="preserve"> уклоняющемуся от пути, и ненавидящий обличение погибнет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8548F">
        <w:rPr>
          <w:rFonts w:ascii="Arial" w:hAnsi="Arial" w:cs="Arial"/>
          <w:sz w:val="28"/>
          <w:szCs w:val="28"/>
          <w:u w:val="single"/>
          <w:lang w:val="ru-RU"/>
        </w:rPr>
        <w:t>Прит.15:10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8548F">
        <w:rPr>
          <w:rFonts w:ascii="Arial" w:hAnsi="Arial" w:cs="Arial"/>
          <w:sz w:val="28"/>
          <w:szCs w:val="28"/>
          <w:lang w:val="ru-RU"/>
        </w:rPr>
        <w:t>.</w:t>
      </w:r>
    </w:p>
    <w:p w:rsidR="0003574B" w:rsidRPr="00D424D7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Pr="0048548F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ненавидящий обличение праведника – безумец или глупец, хотя полагает, что он мудр и, не нуждается в наставлении праведником. А человек, принимающий обличение праведника, впоследствии сделается мудрым или же, обретёт мудрое сердце. </w:t>
      </w:r>
    </w:p>
    <w:p w:rsidR="0003574B" w:rsidRPr="0048548F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8548F">
        <w:rPr>
          <w:rFonts w:ascii="Arial" w:hAnsi="Arial" w:cs="Arial"/>
          <w:sz w:val="28"/>
          <w:szCs w:val="28"/>
          <w:lang w:val="ru-RU"/>
        </w:rPr>
        <w:t xml:space="preserve">Слушайся совета и принимай обличение, чтобы сделаться тебе впоследствии мудрым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8548F">
        <w:rPr>
          <w:rFonts w:ascii="Arial" w:hAnsi="Arial" w:cs="Arial"/>
          <w:sz w:val="28"/>
          <w:szCs w:val="28"/>
          <w:u w:val="single"/>
          <w:lang w:val="ru-RU"/>
        </w:rPr>
        <w:t>Прит.19:20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8548F">
        <w:rPr>
          <w:rFonts w:ascii="Arial" w:hAnsi="Arial" w:cs="Arial"/>
          <w:sz w:val="28"/>
          <w:szCs w:val="28"/>
          <w:lang w:val="ru-RU"/>
        </w:rPr>
        <w:t>.</w:t>
      </w:r>
    </w:p>
    <w:p w:rsidR="0003574B" w:rsidRPr="00D424D7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Праведник, обличающий человека, находящегося под его ответственностью, найдёт в очах этого человека больше благоволения, нежели тот, который льстит этому человеку языком.</w:t>
      </w:r>
    </w:p>
    <w:p w:rsidR="0003574B" w:rsidRPr="00C72A81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C5AE4">
        <w:rPr>
          <w:rFonts w:ascii="Arial" w:hAnsi="Arial" w:cs="Arial"/>
          <w:sz w:val="28"/>
          <w:szCs w:val="28"/>
          <w:lang w:val="ru-RU"/>
        </w:rPr>
        <w:t xml:space="preserve">Обличающий человека найдет после большую приязнь, нежели тот, кто льстит языком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C5AE4">
        <w:rPr>
          <w:rFonts w:ascii="Arial" w:hAnsi="Arial" w:cs="Arial"/>
          <w:sz w:val="28"/>
          <w:szCs w:val="28"/>
          <w:u w:val="single"/>
          <w:lang w:val="ru-RU"/>
        </w:rPr>
        <w:t>Прит.28:23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C5AE4">
        <w:rPr>
          <w:rFonts w:ascii="Arial" w:hAnsi="Arial" w:cs="Arial"/>
          <w:sz w:val="28"/>
          <w:szCs w:val="28"/>
          <w:lang w:val="ru-RU"/>
        </w:rPr>
        <w:t>.</w:t>
      </w:r>
    </w:p>
    <w:p w:rsidR="0003574B" w:rsidRPr="00D424D7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Кстати, способность обличать в границах своей ответственности в соответствии правильных норм правосудия, означенного в Писании – это одно из определений, характеризующих праведного человека.</w:t>
      </w:r>
    </w:p>
    <w:p w:rsidR="0003574B" w:rsidRPr="009D73F2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Pr="00EC5AE4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обличение – это милость, предназначенная для сосудов милосердия, которые именуются овцами, обличать сосуды гнева, которые именуются свиньями означает – нажить себе бесславие.</w:t>
      </w:r>
    </w:p>
    <w:p w:rsidR="0003574B" w:rsidRPr="00C72A81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C5AE4">
        <w:rPr>
          <w:rFonts w:ascii="Arial" w:hAnsi="Arial" w:cs="Arial"/>
          <w:sz w:val="28"/>
          <w:szCs w:val="28"/>
          <w:lang w:val="ru-RU"/>
        </w:rPr>
        <w:t xml:space="preserve">Поучающий кощунника наживет себе бесславие, и обличающий нечестивого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C5AE4">
        <w:rPr>
          <w:rFonts w:ascii="Arial" w:hAnsi="Arial" w:cs="Arial"/>
          <w:sz w:val="28"/>
          <w:szCs w:val="28"/>
          <w:lang w:val="ru-RU"/>
        </w:rPr>
        <w:t xml:space="preserve"> пятно себе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C5AE4">
        <w:rPr>
          <w:rFonts w:ascii="Arial" w:hAnsi="Arial" w:cs="Arial"/>
          <w:sz w:val="28"/>
          <w:szCs w:val="28"/>
          <w:u w:val="single"/>
          <w:lang w:val="ru-RU"/>
        </w:rPr>
        <w:t>Прит.9:7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C5AE4">
        <w:rPr>
          <w:rFonts w:ascii="Arial" w:hAnsi="Arial" w:cs="Arial"/>
          <w:sz w:val="28"/>
          <w:szCs w:val="28"/>
          <w:lang w:val="ru-RU"/>
        </w:rPr>
        <w:t>.</w:t>
      </w:r>
    </w:p>
    <w:p w:rsidR="0003574B" w:rsidRPr="009D73F2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ещё, один весьма важный момент, когда Бог допускает в жизнь праведника то, что должен наследовать нечестивый, чтобы испытать его верность и соделать его непоколебимым в вере – необходимо являть смирение пред Богом зная, что случившееся допущено Богом.</w:t>
      </w:r>
    </w:p>
    <w:p w:rsidR="0003574B" w:rsidRPr="006D71B7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Pr="00EC5AE4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когда мы начинаем возмущаться и вопрошать Бога, чтобы Он ответил, за что нас постигло такое бедствие, то такое состояние и поведение – является состязанием со Вседержителем, в котором мы пытаемся обличать Бога, в неисполнении Его слова.</w:t>
      </w:r>
    </w:p>
    <w:p w:rsidR="0003574B" w:rsidRPr="00C72A81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EC5AE4">
        <w:rPr>
          <w:rFonts w:ascii="Arial" w:hAnsi="Arial" w:cs="Arial"/>
          <w:sz w:val="28"/>
          <w:szCs w:val="28"/>
          <w:lang w:val="ru-RU"/>
        </w:rPr>
        <w:t xml:space="preserve">удет ли состязающийся со Вседержителем еще учить? Обличающий Бога пусть отвечает Ему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C5AE4">
        <w:rPr>
          <w:rFonts w:ascii="Arial" w:hAnsi="Arial" w:cs="Arial"/>
          <w:sz w:val="28"/>
          <w:szCs w:val="28"/>
          <w:u w:val="single"/>
          <w:lang w:val="ru-RU"/>
        </w:rPr>
        <w:t>Иов.39:32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C5AE4">
        <w:rPr>
          <w:rFonts w:ascii="Arial" w:hAnsi="Arial" w:cs="Arial"/>
          <w:sz w:val="28"/>
          <w:szCs w:val="28"/>
          <w:lang w:val="ru-RU"/>
        </w:rPr>
        <w:t>.</w:t>
      </w:r>
    </w:p>
    <w:p w:rsidR="0003574B" w:rsidRPr="004D29BB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D424D7">
        <w:rPr>
          <w:rFonts w:ascii="Arial" w:hAnsi="Arial" w:cs="Arial"/>
          <w:b/>
          <w:sz w:val="28"/>
          <w:szCs w:val="28"/>
          <w:lang w:val="ru-RU"/>
        </w:rPr>
        <w:t>Милость Господня</w:t>
      </w:r>
      <w:r w:rsidRPr="000C5ED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–</w:t>
      </w:r>
      <w:r w:rsidRPr="004D29BB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это наследие жизни вечной, которое передаётся нам, исключительно из рода в род, то есть, от отца к сыну.</w:t>
      </w:r>
    </w:p>
    <w:p w:rsidR="0003574B" w:rsidRPr="00FC2A89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Как, от Наследодателя к наследнику. В силу чего, пока Завещатель жив – время наследования милости Господней для человека, боящегося Бога – призвано сохраняться в слове терпения:</w:t>
      </w:r>
    </w:p>
    <w:p w:rsidR="0003574B" w:rsidRPr="004D29BB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</w:t>
      </w:r>
      <w:r w:rsidRPr="00B646D5">
        <w:rPr>
          <w:rFonts w:ascii="Arial" w:hAnsi="Arial" w:cs="Arial"/>
          <w:sz w:val="28"/>
          <w:lang w:val="ru-RU"/>
        </w:rPr>
        <w:t>илость Его в роды родов к боящимся Его</w:t>
      </w:r>
      <w:r w:rsidRPr="00E3711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E37112">
        <w:rPr>
          <w:rFonts w:ascii="Arial" w:hAnsi="Arial" w:cs="Arial"/>
          <w:sz w:val="28"/>
          <w:u w:val="single"/>
          <w:lang w:val="ru-RU"/>
        </w:rPr>
        <w:t>Лк.1:50</w:t>
      </w:r>
      <w:r>
        <w:rPr>
          <w:rFonts w:ascii="Arial" w:hAnsi="Arial" w:cs="Arial"/>
          <w:sz w:val="28"/>
          <w:lang w:val="ru-RU"/>
        </w:rPr>
        <w:t>).</w:t>
      </w:r>
    </w:p>
    <w:p w:rsidR="0003574B" w:rsidRPr="00706D57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Это место Писания, является подтверждением ранее приведённых мест, что милость Господня, приникает с небес, на боящихся Бога или, на ходящих в истине, как наследие жизни вечной. </w:t>
      </w:r>
    </w:p>
    <w:p w:rsidR="0003574B" w:rsidRPr="00FC2A89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что передаётся жизнь вечная, как наследие милости Господней боящимся Бога из рода в род, на условиях завещания Наследодателя.</w:t>
      </w:r>
    </w:p>
    <w:p w:rsidR="0003574B" w:rsidRPr="00706D57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Pr="00706D57" w:rsidRDefault="0003574B" w:rsidP="0003574B">
      <w:pPr>
        <w:jc w:val="both"/>
        <w:rPr>
          <w:rFonts w:ascii="Arial" w:hAnsi="Arial" w:cs="Arial"/>
          <w:sz w:val="28"/>
          <w:lang w:val="ru-RU"/>
        </w:rPr>
      </w:pPr>
      <w:r w:rsidRPr="00706D57">
        <w:rPr>
          <w:rFonts w:ascii="Arial" w:hAnsi="Arial" w:cs="Arial"/>
          <w:sz w:val="28"/>
          <w:lang w:val="ru-RU"/>
        </w:rPr>
        <w:t xml:space="preserve">Он есть </w:t>
      </w:r>
      <w:r>
        <w:rPr>
          <w:rFonts w:ascii="Arial" w:hAnsi="Arial" w:cs="Arial"/>
          <w:sz w:val="28"/>
          <w:lang w:val="ru-RU"/>
        </w:rPr>
        <w:t>Х</w:t>
      </w:r>
      <w:r w:rsidRPr="00706D57">
        <w:rPr>
          <w:rFonts w:ascii="Arial" w:hAnsi="Arial" w:cs="Arial"/>
          <w:sz w:val="28"/>
          <w:lang w:val="ru-RU"/>
        </w:rPr>
        <w:t>одатай нового завета, дабы вследствие смерти Его, бывшей для искупления от преступлений, сделанных в первом завете, призванные к вечному наследию получили обетованное.</w:t>
      </w:r>
    </w:p>
    <w:p w:rsidR="0003574B" w:rsidRPr="00706D57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lang w:val="ru-RU"/>
        </w:rPr>
      </w:pPr>
      <w:r w:rsidRPr="00706D57">
        <w:rPr>
          <w:rFonts w:ascii="Arial" w:hAnsi="Arial" w:cs="Arial"/>
          <w:sz w:val="28"/>
          <w:lang w:val="ru-RU"/>
        </w:rPr>
        <w:t xml:space="preserve">Ибо, где завещание, там необходимо, чтобы последовала смерть </w:t>
      </w:r>
      <w:r>
        <w:rPr>
          <w:rFonts w:ascii="Arial" w:hAnsi="Arial" w:cs="Arial"/>
          <w:sz w:val="28"/>
          <w:lang w:val="ru-RU"/>
        </w:rPr>
        <w:t>З</w:t>
      </w:r>
      <w:r w:rsidRPr="00706D57">
        <w:rPr>
          <w:rFonts w:ascii="Arial" w:hAnsi="Arial" w:cs="Arial"/>
          <w:sz w:val="28"/>
          <w:lang w:val="ru-RU"/>
        </w:rPr>
        <w:t xml:space="preserve">авещателя, потому что завещание действительно после умерших: оно </w:t>
      </w:r>
      <w:r w:rsidRPr="00706D57">
        <w:rPr>
          <w:rFonts w:ascii="Arial" w:hAnsi="Arial" w:cs="Arial"/>
          <w:sz w:val="28"/>
          <w:lang w:val="ru-RU"/>
        </w:rPr>
        <w:lastRenderedPageBreak/>
        <w:t xml:space="preserve">не имеет силы, когда </w:t>
      </w:r>
      <w:r>
        <w:rPr>
          <w:rFonts w:ascii="Arial" w:hAnsi="Arial" w:cs="Arial"/>
          <w:sz w:val="28"/>
          <w:lang w:val="ru-RU"/>
        </w:rPr>
        <w:t>З</w:t>
      </w:r>
      <w:r w:rsidRPr="00706D57">
        <w:rPr>
          <w:rFonts w:ascii="Arial" w:hAnsi="Arial" w:cs="Arial"/>
          <w:sz w:val="28"/>
          <w:lang w:val="ru-RU"/>
        </w:rPr>
        <w:t>авещатель жив. Почему и первый завет был утвержден не без крови</w:t>
      </w:r>
      <w:r>
        <w:rPr>
          <w:rFonts w:ascii="Arial" w:hAnsi="Arial" w:cs="Arial"/>
          <w:sz w:val="28"/>
          <w:lang w:val="ru-RU"/>
        </w:rPr>
        <w:t xml:space="preserve"> (</w:t>
      </w:r>
      <w:r w:rsidRPr="00706D57">
        <w:rPr>
          <w:rFonts w:ascii="Arial" w:hAnsi="Arial" w:cs="Arial"/>
          <w:sz w:val="28"/>
          <w:u w:val="single"/>
          <w:lang w:val="ru-RU"/>
        </w:rPr>
        <w:t>Евр.9:15-18</w:t>
      </w:r>
      <w:r>
        <w:rPr>
          <w:rFonts w:ascii="Arial" w:hAnsi="Arial" w:cs="Arial"/>
          <w:sz w:val="28"/>
          <w:lang w:val="ru-RU"/>
        </w:rPr>
        <w:t>)</w:t>
      </w:r>
      <w:r w:rsidRPr="00706D57">
        <w:rPr>
          <w:rFonts w:ascii="Arial" w:hAnsi="Arial" w:cs="Arial"/>
          <w:sz w:val="28"/>
          <w:lang w:val="ru-RU"/>
        </w:rPr>
        <w:t>.</w:t>
      </w:r>
    </w:p>
    <w:p w:rsidR="0003574B" w:rsidRPr="00B16EE7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Наследие, содержащееся в Крови креста Христова – это милость Бога приникшая с небес, для наследников Царства Небесного, которые приняли его в семени слова, через наставление в вере, и взрастили его в своём сердце, как истину, возникшую от земли.</w:t>
      </w:r>
    </w:p>
    <w:p w:rsidR="0003574B" w:rsidRPr="00B16EE7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lang w:val="ru-RU"/>
        </w:rPr>
      </w:pPr>
      <w:r w:rsidRPr="00B16EE7">
        <w:rPr>
          <w:rFonts w:ascii="Arial" w:hAnsi="Arial" w:cs="Arial"/>
          <w:sz w:val="28"/>
          <w:lang w:val="ru-RU"/>
        </w:rPr>
        <w:t xml:space="preserve">Иосиф же муж Ее, будучи праведен и не желая огласить Ее, хотел тайно отпустить Ее. Но когда он помыслил это, - се, Ангел Господень явился ему во сне и сказал: Иосиф, сын Давидов! </w:t>
      </w:r>
    </w:p>
    <w:p w:rsidR="0003574B" w:rsidRPr="00B16EE7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</w:t>
      </w:r>
      <w:r w:rsidRPr="00B16EE7">
        <w:rPr>
          <w:rFonts w:ascii="Arial" w:hAnsi="Arial" w:cs="Arial"/>
          <w:sz w:val="28"/>
          <w:lang w:val="ru-RU"/>
        </w:rPr>
        <w:t xml:space="preserve">е бойся принять Марию, жену твою, ибо родившееся в Ней есть от Духа Святаго; родит же Сына, и наречешь Ему имя Иисус, ибо Он </w:t>
      </w:r>
      <w:r w:rsidRPr="00B16EE7">
        <w:rPr>
          <w:rFonts w:ascii="Arial" w:hAnsi="Arial" w:cs="Arial"/>
          <w:b/>
          <w:sz w:val="28"/>
          <w:lang w:val="ru-RU"/>
        </w:rPr>
        <w:t>спасет людей Своих от грехов их</w:t>
      </w:r>
      <w:r>
        <w:rPr>
          <w:rFonts w:ascii="Arial" w:hAnsi="Arial" w:cs="Arial"/>
          <w:sz w:val="28"/>
          <w:lang w:val="ru-RU"/>
        </w:rPr>
        <w:t xml:space="preserve"> (</w:t>
      </w:r>
      <w:r w:rsidRPr="00B16EE7">
        <w:rPr>
          <w:rFonts w:ascii="Arial" w:hAnsi="Arial" w:cs="Arial"/>
          <w:sz w:val="28"/>
          <w:u w:val="single"/>
          <w:lang w:val="ru-RU"/>
        </w:rPr>
        <w:t>Мф.1:19-21</w:t>
      </w:r>
      <w:r>
        <w:rPr>
          <w:rFonts w:ascii="Arial" w:hAnsi="Arial" w:cs="Arial"/>
          <w:sz w:val="28"/>
          <w:lang w:val="ru-RU"/>
        </w:rPr>
        <w:t>)</w:t>
      </w:r>
      <w:r w:rsidRPr="00B16EE7">
        <w:rPr>
          <w:rFonts w:ascii="Arial" w:hAnsi="Arial" w:cs="Arial"/>
          <w:sz w:val="28"/>
          <w:lang w:val="ru-RU"/>
        </w:rPr>
        <w:t>.</w:t>
      </w:r>
    </w:p>
    <w:p w:rsidR="0003574B" w:rsidRPr="00B16EE7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lang w:val="ru-RU"/>
        </w:rPr>
      </w:pPr>
      <w:r w:rsidRPr="00B16EE7">
        <w:rPr>
          <w:rFonts w:ascii="Arial" w:hAnsi="Arial" w:cs="Arial"/>
          <w:sz w:val="28"/>
          <w:lang w:val="ru-RU"/>
        </w:rPr>
        <w:t>Христос возлюбил Церковь и предал Себя за нее, чтобы освятить ее, очистив банею водною посредством слова; чтобы представить ее Себе славною Церковью, не имеющею пятна, или порока, или чего-либо подобного, но дабы она была свята и непорочна</w:t>
      </w:r>
      <w:r>
        <w:rPr>
          <w:rFonts w:ascii="Arial" w:hAnsi="Arial" w:cs="Arial"/>
          <w:sz w:val="28"/>
          <w:lang w:val="ru-RU"/>
        </w:rPr>
        <w:t xml:space="preserve"> (</w:t>
      </w:r>
      <w:r w:rsidRPr="00B16EE7">
        <w:rPr>
          <w:rFonts w:ascii="Arial" w:hAnsi="Arial" w:cs="Arial"/>
          <w:sz w:val="28"/>
          <w:u w:val="single"/>
          <w:lang w:val="ru-RU"/>
        </w:rPr>
        <w:t>Еф.5:25-27</w:t>
      </w:r>
      <w:r>
        <w:rPr>
          <w:rFonts w:ascii="Arial" w:hAnsi="Arial" w:cs="Arial"/>
          <w:sz w:val="28"/>
          <w:lang w:val="ru-RU"/>
        </w:rPr>
        <w:t>)</w:t>
      </w:r>
      <w:r w:rsidRPr="00B16EE7">
        <w:rPr>
          <w:rFonts w:ascii="Arial" w:hAnsi="Arial" w:cs="Arial"/>
          <w:sz w:val="28"/>
          <w:lang w:val="ru-RU"/>
        </w:rPr>
        <w:t>.</w:t>
      </w:r>
    </w:p>
    <w:p w:rsidR="0003574B" w:rsidRPr="00F35BDC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86554">
        <w:rPr>
          <w:rFonts w:ascii="Arial" w:hAnsi="Arial" w:cs="Arial"/>
          <w:b/>
          <w:sz w:val="28"/>
          <w:lang w:val="ru-RU"/>
        </w:rPr>
        <w:t>Итак, вопрос второй:</w:t>
      </w:r>
      <w:r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Какое назначение в наших молитвах, призвана выполнять одежда правды, в достоинстве милости Бога? Или же: Каким образом милость Господня призвана кооперировать с семенем истины, пребывающим в почве нашего сердце?</w:t>
      </w:r>
    </w:p>
    <w:p w:rsidR="0003574B" w:rsidRPr="00F35BDC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Pr="00F35BDC" w:rsidRDefault="0003574B" w:rsidP="0003574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F35BDC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одежд правды,</w:t>
      </w:r>
      <w:r w:rsidRPr="00F35BD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 достоинстве</w:t>
      </w:r>
      <w:r w:rsidRPr="00F35BDC">
        <w:rPr>
          <w:rFonts w:ascii="Arial" w:hAnsi="Arial" w:cs="Arial"/>
          <w:b/>
          <w:sz w:val="28"/>
          <w:szCs w:val="28"/>
          <w:lang w:val="ru-RU"/>
        </w:rPr>
        <w:t xml:space="preserve"> милости Бога.</w:t>
      </w:r>
    </w:p>
    <w:p w:rsidR="0003574B" w:rsidRPr="00F35BDC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C2A89">
        <w:rPr>
          <w:rFonts w:ascii="Arial" w:hAnsi="Arial" w:cs="Arial"/>
          <w:b/>
          <w:sz w:val="28"/>
          <w:szCs w:val="28"/>
          <w:lang w:val="ru-RU"/>
        </w:rPr>
        <w:t>Милость Бога</w:t>
      </w:r>
      <w:r>
        <w:rPr>
          <w:rFonts w:ascii="Arial" w:hAnsi="Arial" w:cs="Arial"/>
          <w:sz w:val="28"/>
          <w:szCs w:val="28"/>
          <w:lang w:val="ru-RU"/>
        </w:rPr>
        <w:t xml:space="preserve"> призвана участвовать – в возрождении человека из мёртвых к упованию живому:</w:t>
      </w:r>
    </w:p>
    <w:p w:rsidR="0003574B" w:rsidRPr="00824ED5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>Благословен Бог и Отец Господа нашего Иисуса Христа, по великой Своей милости возродивший нас воскресением Иисуса Христа из мертвых к упованию живому</w:t>
      </w:r>
      <w:r>
        <w:rPr>
          <w:rFonts w:ascii="Arial" w:hAnsi="Arial" w:cs="Arial"/>
          <w:sz w:val="28"/>
          <w:lang w:val="ru-RU"/>
        </w:rPr>
        <w:t xml:space="preserve"> (</w:t>
      </w:r>
      <w:r w:rsidRPr="00082254">
        <w:rPr>
          <w:rFonts w:ascii="Arial" w:hAnsi="Arial" w:cs="Arial"/>
          <w:sz w:val="28"/>
          <w:u w:val="single"/>
          <w:lang w:val="ru-RU"/>
        </w:rPr>
        <w:t>1.Пет.1:3</w:t>
      </w:r>
      <w:r>
        <w:rPr>
          <w:rFonts w:ascii="Arial" w:hAnsi="Arial" w:cs="Arial"/>
          <w:sz w:val="28"/>
          <w:lang w:val="ru-RU"/>
        </w:rPr>
        <w:t xml:space="preserve">).   </w:t>
      </w:r>
    </w:p>
    <w:p w:rsidR="0003574B" w:rsidRPr="001A1A56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Если вы обратили внимание, то на самом деле, милость Господня кооперирует не с нами, а с Семенем слова истины, которое мы принимаем в виде услышанного слова, через наставление в вере и, с которым мы отождествляемся. </w:t>
      </w:r>
    </w:p>
    <w:p w:rsidR="0003574B" w:rsidRPr="006D50EA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Так, как слово о воскресении, принятое нами на условиях Бога, трансформирует нас в образ и состояние, содержащееся в программе семени слова о воскресении Иисуса Христа.</w:t>
      </w:r>
    </w:p>
    <w:p w:rsidR="0003574B" w:rsidRPr="006D50EA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Любое семя, как в физическом мире, так и в духовном мире, содержит в себе программу, которая начинает воспроизводить себя, когда попадает в благоприятные для себя условия.</w:t>
      </w:r>
    </w:p>
    <w:p w:rsidR="0003574B" w:rsidRPr="00A800F1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данном случае, семя воскресения – является милостью Бога, предназначенной для сосудов милосердия. </w:t>
      </w:r>
    </w:p>
    <w:p w:rsidR="0003574B" w:rsidRPr="006D50EA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lang w:val="ru-RU"/>
        </w:rPr>
      </w:pPr>
      <w:r w:rsidRPr="002F6C0B">
        <w:rPr>
          <w:rFonts w:ascii="Arial" w:hAnsi="Arial" w:cs="Arial"/>
          <w:b/>
          <w:sz w:val="28"/>
          <w:lang w:val="ru-RU"/>
        </w:rPr>
        <w:t>Сосуды милосердия</w:t>
      </w:r>
      <w:r>
        <w:rPr>
          <w:rFonts w:ascii="Arial" w:hAnsi="Arial" w:cs="Arial"/>
          <w:sz w:val="28"/>
          <w:lang w:val="ru-RU"/>
        </w:rPr>
        <w:t xml:space="preserve"> – это люди, которые имеют в своём сердце, благоприятные условия, для принятия семени Царства Небесного, содержащегося в учении о воскресении Иисуса Христа. </w:t>
      </w:r>
    </w:p>
    <w:p w:rsidR="0003574B" w:rsidRPr="00A800F1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Pr="00B646D5" w:rsidRDefault="0003574B" w:rsidP="0003574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Невозможно возродить человека семенем воскресения, если человек не видит своего греховного состояния и своей погибели, а так же, необходимости и готовности избавиться от этого состояния.</w:t>
      </w:r>
    </w:p>
    <w:p w:rsidR="0003574B" w:rsidRPr="00824ED5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>Бог, богатый милостью, по Своей великой любви, которою возлюбил нас,</w:t>
      </w:r>
      <w:r>
        <w:rPr>
          <w:rFonts w:ascii="Arial" w:hAnsi="Arial" w:cs="Arial"/>
          <w:sz w:val="28"/>
          <w:lang w:val="ru-RU"/>
        </w:rPr>
        <w:t xml:space="preserve"> </w:t>
      </w:r>
      <w:r w:rsidRPr="00003BF5">
        <w:rPr>
          <w:rFonts w:ascii="Arial" w:hAnsi="Arial" w:cs="Arial"/>
          <w:sz w:val="28"/>
          <w:lang w:val="ru-RU"/>
        </w:rPr>
        <w:t xml:space="preserve">и нас, мертвых по преступлениям, оживотворил со Христом, - благодатью вы спасены, - </w:t>
      </w:r>
      <w:r>
        <w:rPr>
          <w:rFonts w:ascii="Arial" w:hAnsi="Arial" w:cs="Arial"/>
          <w:sz w:val="28"/>
          <w:lang w:val="ru-RU"/>
        </w:rPr>
        <w:t>и</w:t>
      </w:r>
      <w:r w:rsidRPr="00003BF5">
        <w:rPr>
          <w:rFonts w:ascii="Arial" w:hAnsi="Arial" w:cs="Arial"/>
          <w:sz w:val="28"/>
          <w:lang w:val="ru-RU"/>
        </w:rPr>
        <w:t xml:space="preserve"> воскресил с Ним, и посадил на небесах во Христе Иисусе, дабы явить в грядущих веках преизобильное богатство благодати Своей в благости к нам во Христе Иисусе </w:t>
      </w:r>
      <w:r>
        <w:rPr>
          <w:rFonts w:ascii="Arial" w:hAnsi="Arial" w:cs="Arial"/>
          <w:sz w:val="28"/>
          <w:lang w:val="ru-RU"/>
        </w:rPr>
        <w:t>(</w:t>
      </w:r>
      <w:r w:rsidRPr="00003BF5">
        <w:rPr>
          <w:rFonts w:ascii="Arial" w:hAnsi="Arial" w:cs="Arial"/>
          <w:sz w:val="28"/>
          <w:u w:val="single"/>
          <w:lang w:val="ru-RU"/>
        </w:rPr>
        <w:t>Еф.2:4-7</w:t>
      </w:r>
      <w:r>
        <w:rPr>
          <w:rFonts w:ascii="Arial" w:hAnsi="Arial" w:cs="Arial"/>
          <w:sz w:val="28"/>
          <w:lang w:val="ru-RU"/>
        </w:rPr>
        <w:t xml:space="preserve">).  </w:t>
      </w:r>
    </w:p>
    <w:p w:rsidR="0003574B" w:rsidRPr="00C55049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данном случае, именно милость Бога, приникшая к нам в великой любви, через услышанное слово о воскресении Иисуса Христа показывает величие милости Господней.</w:t>
      </w:r>
    </w:p>
    <w:p w:rsidR="0003574B" w:rsidRPr="00C55049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Чтобы квалифицировать категорию людей которые, через наставление в вере принимают милость Господню, в семени слова о воскресении Иисуса Христа, оживотворяющего их со Христом, а вернее – отождествляющего их со Христом.</w:t>
      </w:r>
    </w:p>
    <w:p w:rsidR="0003574B" w:rsidRPr="00C55049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Мы должны знать, что способность принимать милость Божию в семени воскресения зависит, не от Бога, а от человека.</w:t>
      </w:r>
    </w:p>
    <w:p w:rsidR="0003574B" w:rsidRPr="00DE6D5B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что милость Бога, приникшая к человеку – это, на самом деле, реакция Бога, на жажду и алкание человеческого сердца Его правды.</w:t>
      </w:r>
    </w:p>
    <w:p w:rsidR="0003574B" w:rsidRPr="00AA43B7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lang w:val="ru-RU"/>
        </w:rPr>
      </w:pPr>
      <w:r w:rsidRPr="00DE6D5B">
        <w:rPr>
          <w:rFonts w:ascii="Arial" w:hAnsi="Arial" w:cs="Arial"/>
          <w:sz w:val="28"/>
          <w:lang w:val="ru-RU"/>
        </w:rPr>
        <w:t>Ибо кого Он предузнал, тем и предопределил быть подобными образу Сына Своего, дабы Он был первородным между многими братиями. А кого Он предопределил, тех и призвал, а кого призвал, тех и оправдал; а кого оправдал, тех и прославил</w:t>
      </w:r>
      <w:r>
        <w:rPr>
          <w:rFonts w:ascii="Arial" w:hAnsi="Arial" w:cs="Arial"/>
          <w:sz w:val="28"/>
          <w:lang w:val="ru-RU"/>
        </w:rPr>
        <w:t xml:space="preserve"> (</w:t>
      </w:r>
      <w:r w:rsidRPr="00DE6D5B">
        <w:rPr>
          <w:rFonts w:ascii="Arial" w:hAnsi="Arial" w:cs="Arial"/>
          <w:sz w:val="28"/>
          <w:u w:val="single"/>
          <w:lang w:val="ru-RU"/>
        </w:rPr>
        <w:t>Рим.8:29,30</w:t>
      </w:r>
      <w:r>
        <w:rPr>
          <w:rFonts w:ascii="Arial" w:hAnsi="Arial" w:cs="Arial"/>
          <w:sz w:val="28"/>
          <w:lang w:val="ru-RU"/>
        </w:rPr>
        <w:t>)</w:t>
      </w:r>
      <w:r w:rsidRPr="00DE6D5B">
        <w:rPr>
          <w:rFonts w:ascii="Arial" w:hAnsi="Arial" w:cs="Arial"/>
          <w:sz w:val="28"/>
          <w:lang w:val="ru-RU"/>
        </w:rPr>
        <w:t>.</w:t>
      </w:r>
    </w:p>
    <w:p w:rsidR="0003574B" w:rsidRPr="00A570B2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Из имеющейся последовательной концепции следует, - что Бог, в силу Своей вездесущности; Своего всеведения и, Своего всезнания, обладает способностью ещё задолго, до рождения человека предузнавать и</w:t>
      </w:r>
      <w:r w:rsidRPr="00AA43B7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предвидеть, как отнесётся человек в будущем к Его милости, выраженной </w:t>
      </w:r>
      <w:r>
        <w:rPr>
          <w:rFonts w:ascii="Arial" w:hAnsi="Arial" w:cs="Arial"/>
          <w:sz w:val="28"/>
          <w:lang w:val="ru-RU"/>
        </w:rPr>
        <w:lastRenderedPageBreak/>
        <w:t xml:space="preserve">в воскресении Иисуса Христа; обратит он себя в сосуд милосердия или, в сосуд гнева. </w:t>
      </w:r>
    </w:p>
    <w:p w:rsidR="0003574B" w:rsidRPr="00A570B2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Когда человек, пытаясь угодить Богу, усиливается собственной праведностью – он отвергает праведность Божию, даруемую Ему в милости Бога. И тем самым, препятствует действию милости Божией, стать для него, </w:t>
      </w:r>
      <w:r w:rsidRPr="00B646D5">
        <w:rPr>
          <w:rFonts w:ascii="Arial" w:hAnsi="Arial" w:cs="Arial"/>
          <w:sz w:val="28"/>
          <w:lang w:val="ru-RU"/>
        </w:rPr>
        <w:t>банею возрождения и обновления Святым Духом</w:t>
      </w:r>
      <w:r>
        <w:rPr>
          <w:rFonts w:ascii="Arial" w:hAnsi="Arial" w:cs="Arial"/>
          <w:sz w:val="28"/>
          <w:lang w:val="ru-RU"/>
        </w:rPr>
        <w:t>.</w:t>
      </w:r>
    </w:p>
    <w:p w:rsidR="0003574B" w:rsidRPr="00824ED5" w:rsidRDefault="0003574B" w:rsidP="000357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3574B" w:rsidRDefault="0003574B" w:rsidP="0003574B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>Он спас нас не по делам праведности, которые бы мы сотворили, а по Своей милости, банею возрождения и обновления Святым Духом</w:t>
      </w:r>
      <w:r w:rsidRPr="00082254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082254">
        <w:rPr>
          <w:rFonts w:ascii="Arial" w:hAnsi="Arial" w:cs="Arial"/>
          <w:sz w:val="28"/>
          <w:u w:val="single"/>
          <w:lang w:val="ru-RU"/>
        </w:rPr>
        <w:t>Тит.3:5</w:t>
      </w:r>
      <w:r>
        <w:rPr>
          <w:rFonts w:ascii="Arial" w:hAnsi="Arial" w:cs="Arial"/>
          <w:sz w:val="28"/>
          <w:lang w:val="ru-RU"/>
        </w:rPr>
        <w:t xml:space="preserve">).     </w:t>
      </w:r>
    </w:p>
    <w:p w:rsidR="00B20564" w:rsidRPr="0003574B" w:rsidRDefault="00B20564">
      <w:pPr>
        <w:rPr>
          <w:lang w:val="ru-RU"/>
        </w:rPr>
      </w:pPr>
      <w:bookmarkStart w:id="0" w:name="_GoBack"/>
      <w:bookmarkEnd w:id="0"/>
    </w:p>
    <w:sectPr w:rsidR="00B20564" w:rsidRPr="0003574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Kudriashov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4B"/>
    <w:rsid w:val="0003574B"/>
    <w:rsid w:val="00B20564"/>
    <w:rsid w:val="00F1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F0660-C1BD-4410-85CF-029ED6DE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15FF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mallCaps/>
      <w:sz w:val="28"/>
    </w:rPr>
  </w:style>
  <w:style w:type="paragraph" w:styleId="EnvelopeReturn">
    <w:name w:val="envelope return"/>
    <w:basedOn w:val="Normal"/>
    <w:uiPriority w:val="99"/>
    <w:semiHidden/>
    <w:unhideWhenUsed/>
    <w:rsid w:val="00F15FFA"/>
    <w:rPr>
      <w:rFonts w:asciiTheme="majorHAnsi" w:eastAsiaTheme="majorEastAsia" w:hAnsiTheme="majorHAnsi" w:cstheme="majorBidi"/>
      <w:smallCaps/>
      <w:szCs w:val="20"/>
    </w:rPr>
  </w:style>
  <w:style w:type="paragraph" w:styleId="BodyText">
    <w:name w:val="Body Text"/>
    <w:basedOn w:val="Normal"/>
    <w:link w:val="BodyTextChar"/>
    <w:rsid w:val="0003574B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03574B"/>
    <w:rPr>
      <w:rFonts w:ascii="Kudriashov" w:eastAsia="Times New Roman" w:hAnsi="Kudriashov" w:cs="Times New Roman"/>
      <w:b/>
      <w:b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5454</Words>
  <Characters>31088</Characters>
  <Application>Microsoft Office Word</Application>
  <DocSecurity>0</DocSecurity>
  <Lines>259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2016-02-20T04:55:00Z</dcterms:created>
  <dcterms:modified xsi:type="dcterms:W3CDTF">2016-02-20T04:55:00Z</dcterms:modified>
</cp:coreProperties>
</file>