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eastAsia="Arial Narrow" w:hAnsi="Arial Narrow" w:cs="Arial Narrow"/>
          <w:b/>
          <w:bCs/>
          <w:i/>
          <w:iCs/>
          <w:sz w:val="28"/>
          <w:szCs w:val="28"/>
          <w:lang w:val="ru-RU"/>
        </w:rPr>
      </w:pPr>
      <w:bookmarkStart w:id="0" w:name="_GoBack"/>
      <w:bookmarkEnd w:id="0"/>
      <w:r>
        <w:rPr>
          <w:rFonts w:ascii="Arial Narrow"/>
          <w:b/>
          <w:bCs/>
          <w:i/>
          <w:iCs/>
          <w:sz w:val="28"/>
          <w:szCs w:val="28"/>
          <w:lang w:val="ru-RU"/>
        </w:rPr>
        <w:t xml:space="preserve">11.13.15   </w:t>
      </w:r>
      <w:r>
        <w:rPr>
          <w:rFonts w:hAnsi="Arial Narrow"/>
          <w:b/>
          <w:bCs/>
          <w:i/>
          <w:iCs/>
          <w:sz w:val="28"/>
          <w:szCs w:val="28"/>
          <w:lang w:val="ru-RU"/>
        </w:rPr>
        <w:t>Пятница</w:t>
      </w:r>
      <w:r>
        <w:rPr>
          <w:rFonts w:hAnsi="Arial Narrow"/>
          <w:b/>
          <w:bCs/>
          <w:i/>
          <w:iCs/>
          <w:sz w:val="28"/>
          <w:szCs w:val="28"/>
          <w:lang w:val="ru-RU"/>
        </w:rPr>
        <w:t xml:space="preserve">   </w:t>
      </w:r>
      <w:r>
        <w:rPr>
          <w:rFonts w:ascii="Arial Narrow"/>
          <w:b/>
          <w:bCs/>
          <w:i/>
          <w:iCs/>
          <w:sz w:val="28"/>
          <w:szCs w:val="28"/>
          <w:lang w:val="ru-RU"/>
        </w:rPr>
        <w:t xml:space="preserve">7:00 </w:t>
      </w:r>
      <w:r>
        <w:rPr>
          <w:rFonts w:hAnsi="Arial Narrow"/>
          <w:b/>
          <w:bCs/>
          <w:i/>
          <w:iCs/>
          <w:sz w:val="28"/>
          <w:szCs w:val="28"/>
          <w:lang w:val="ru-RU"/>
        </w:rPr>
        <w:t>рм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eastAsia="Arial Narrow" w:hAnsi="Arial Narrow" w:cs="Arial Narrow"/>
          <w:b/>
          <w:bCs/>
          <w:i/>
          <w:iCs/>
          <w:sz w:val="28"/>
          <w:szCs w:val="28"/>
          <w:lang w:val="ru-RU"/>
        </w:rPr>
      </w:pPr>
      <w:r>
        <w:rPr>
          <w:rFonts w:hAnsi="Arial Narrow"/>
          <w:b/>
          <w:bCs/>
          <w:i/>
          <w:iCs/>
          <w:sz w:val="28"/>
          <w:szCs w:val="28"/>
          <w:lang w:val="ru-RU"/>
        </w:rPr>
        <w:t>Эпиграф</w:t>
      </w:r>
      <w:r>
        <w:rPr>
          <w:rFonts w:hAnsi="Arial Narrow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Ansi="Arial Narrow"/>
          <w:b/>
          <w:bCs/>
          <w:i/>
          <w:iCs/>
          <w:sz w:val="28"/>
          <w:szCs w:val="28"/>
          <w:lang w:val="ru-RU"/>
        </w:rPr>
        <w:t>к</w:t>
      </w:r>
      <w:r>
        <w:rPr>
          <w:rFonts w:hAnsi="Arial Narrow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Ansi="Arial Narrow"/>
          <w:b/>
          <w:bCs/>
          <w:i/>
          <w:iCs/>
          <w:sz w:val="28"/>
          <w:szCs w:val="28"/>
          <w:lang w:val="ru-RU"/>
        </w:rPr>
        <w:t>исследованию</w:t>
      </w:r>
      <w:r>
        <w:rPr>
          <w:rFonts w:hAnsi="Arial Narrow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Ansi="Arial Narrow"/>
          <w:b/>
          <w:bCs/>
          <w:i/>
          <w:iCs/>
          <w:sz w:val="28"/>
          <w:szCs w:val="28"/>
          <w:lang w:val="ru-RU"/>
        </w:rPr>
        <w:t>Слова</w:t>
      </w:r>
      <w:r>
        <w:rPr>
          <w:rFonts w:hAnsi="Arial Narrow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Ansi="Arial Narrow"/>
          <w:b/>
          <w:bCs/>
          <w:i/>
          <w:iCs/>
          <w:sz w:val="28"/>
          <w:szCs w:val="28"/>
          <w:lang w:val="ru-RU"/>
        </w:rPr>
        <w:t>Божьего</w:t>
      </w:r>
      <w:r>
        <w:rPr>
          <w:rFonts w:ascii="Arial Narrow"/>
          <w:b/>
          <w:bCs/>
          <w:i/>
          <w:iCs/>
          <w:sz w:val="28"/>
          <w:szCs w:val="28"/>
          <w:lang w:val="ru-RU"/>
        </w:rPr>
        <w:t xml:space="preserve">:                   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Неизменным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эпиграфом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исследования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вожделенного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святого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нетленного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хранит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измерениях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небесах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написанном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Слове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u w:val="single"/>
          <w:lang w:val="ru-RU"/>
        </w:rPr>
        <w:t>Лк</w:t>
      </w:r>
      <w:r>
        <w:rPr>
          <w:rFonts w:ascii="Arial"/>
          <w:sz w:val="28"/>
          <w:szCs w:val="28"/>
          <w:u w:val="single"/>
          <w:lang w:val="ru-RU"/>
        </w:rPr>
        <w:t>.24:44</w:t>
      </w:r>
      <w:r>
        <w:rPr>
          <w:rFonts w:ascii="Arial"/>
          <w:sz w:val="28"/>
          <w:szCs w:val="28"/>
          <w:lang w:val="ru-RU"/>
        </w:rPr>
        <w:t xml:space="preserve">: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сказал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ученикам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Своим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вот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говорил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еще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вами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надлежит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исполниться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написанному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законе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Моисеевом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пророках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псалмах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Лк</w:t>
      </w:r>
      <w:r>
        <w:rPr>
          <w:rFonts w:ascii="Arial"/>
          <w:sz w:val="28"/>
          <w:szCs w:val="28"/>
          <w:u w:val="single"/>
          <w:lang w:val="ru-RU"/>
        </w:rPr>
        <w:t>.24:44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Итак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причастникам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определяется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достоинством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ранге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священников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разделить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исполнение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написанного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Нём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Писании</w:t>
      </w:r>
      <w:r>
        <w:rPr>
          <w:rFonts w:ascii="Arial"/>
          <w:sz w:val="28"/>
          <w:szCs w:val="28"/>
          <w:lang w:val="ru-RU"/>
        </w:rPr>
        <w:t xml:space="preserve">,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продолжим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исследование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предмете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одного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поистине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ходатайственных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шедевров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представленных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 xml:space="preserve">143 </w:t>
      </w:r>
      <w:r>
        <w:rPr>
          <w:rFonts w:hAnsi="Arial"/>
          <w:sz w:val="28"/>
          <w:szCs w:val="28"/>
          <w:lang w:val="ru-RU"/>
        </w:rPr>
        <w:t>Псалме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Давида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направлении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того</w:t>
      </w:r>
      <w:r>
        <w:rPr>
          <w:rFonts w:ascii="Arial"/>
          <w:sz w:val="28"/>
          <w:szCs w:val="28"/>
          <w:lang w:val="ru-RU"/>
        </w:rPr>
        <w:t xml:space="preserve">: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условиях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царям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священникам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соработать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написанным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разделить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исполнение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написанного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Нём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Писании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Ранее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отметили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порядок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содержании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ходатайства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состоит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четырёх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частей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содержанию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последовательности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удивительным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соответствует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содержанию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последовательности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молитвы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«Отче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наш»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определённом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формате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границах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определённого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содержания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насколько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позволил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мера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рассмотрели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первые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части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остановились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изучении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четвёртой</w:t>
      </w:r>
      <w:r>
        <w:rPr>
          <w:rFonts w:ascii="Arial"/>
          <w:sz w:val="28"/>
          <w:szCs w:val="28"/>
          <w:lang w:val="ru-RU"/>
        </w:rPr>
        <w:t xml:space="preserve">. 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В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первой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части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ходатайства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Давид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исповедал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сделал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Во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второй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части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основаниях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входить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присутствие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ходатай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наследовать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сделал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В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третьей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части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являются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враги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иноплеменников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основаниях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призван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соработать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победоносной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стратегией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низложить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врагов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lastRenderedPageBreak/>
        <w:t>В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четвёртой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части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Давид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благословил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Израиля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именем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«Яхве»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заключённого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фразе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владычественного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исполнительного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глагола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«Да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силою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сотворил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содержит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землю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Да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будут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сыновья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разросшиеся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растения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молодости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дочери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искусно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изваянные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столпы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чертогах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b/>
          <w:bCs/>
          <w:sz w:val="28"/>
          <w:szCs w:val="28"/>
          <w:lang w:val="ru-RU"/>
        </w:rPr>
        <w:t>Да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будут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житницы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полны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обильны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всяким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хлебом</w:t>
      </w:r>
      <w:r>
        <w:rPr>
          <w:rFonts w:ascii="Arial"/>
          <w:sz w:val="28"/>
          <w:szCs w:val="28"/>
          <w:lang w:val="ru-RU"/>
        </w:rPr>
        <w:t xml:space="preserve">;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Да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плодятся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овцы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тысячами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тьмами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пажитях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наших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b/>
          <w:bCs/>
          <w:sz w:val="28"/>
          <w:szCs w:val="28"/>
          <w:lang w:val="ru-RU"/>
        </w:rPr>
        <w:t>Да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будут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волы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тучны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b/>
          <w:bCs/>
          <w:sz w:val="28"/>
          <w:szCs w:val="28"/>
          <w:lang w:val="ru-RU"/>
        </w:rPr>
        <w:t>Да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не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расхищения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пропажи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воплей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улицах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наших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Блажен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есть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Блажен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Пс</w:t>
      </w:r>
      <w:r>
        <w:rPr>
          <w:rFonts w:ascii="Arial"/>
          <w:sz w:val="28"/>
          <w:szCs w:val="28"/>
          <w:u w:val="single"/>
          <w:lang w:val="ru-RU"/>
        </w:rPr>
        <w:t>.143:12-15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Псалмы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Давида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впрочем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псалмы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других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авторов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эталон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образец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содержащий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инструкции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необходимые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поклонения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призваны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протекать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правовые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взаимоотношения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человеком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исполнении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отношений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поклонении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помазанный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ходатай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облекается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помазующей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властью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входить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присутствие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достоинстве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священника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целью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наследовать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сделал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заключительной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части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псалма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Святой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ходатайстве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Давида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присущим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Одному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поместил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бесчисленное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количество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благословений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содержание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основных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свойств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принципов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входящих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состав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чистого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нетленного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положенного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счёт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иносказаниях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ascii="Arial"/>
          <w:sz w:val="28"/>
          <w:szCs w:val="28"/>
          <w:lang w:val="ru-RU"/>
        </w:rPr>
        <w:t xml:space="preserve">: 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1.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Имя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«Яхве»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клятвенной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фразе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«Да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будет»</w:t>
      </w:r>
      <w:r>
        <w:rPr>
          <w:rFonts w:ascii="Arial"/>
          <w:sz w:val="28"/>
          <w:szCs w:val="28"/>
          <w:lang w:val="ru-RU"/>
        </w:rPr>
        <w:t>!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2.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Сыновья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разросшиеся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растения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молодости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3.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Дочери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искусно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изваянные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чертогах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4.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Житницы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предмете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сердец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обильные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всяким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хлебом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5.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Размножение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овец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пастбищах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мышления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6.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Тучность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волов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помазании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предназначения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7.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Защищённость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расхищения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пропажи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связи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имеющимися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обетованиями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представленными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неких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образах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определённых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границах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рассмотрели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содержание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первых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двух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иносказаний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остановились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исследовании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третьего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именно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виду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искусно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изваянных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столпов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чертогах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дочерей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Израилевых</w:t>
      </w:r>
      <w:r>
        <w:rPr>
          <w:rFonts w:ascii="Arial"/>
          <w:sz w:val="28"/>
          <w:szCs w:val="28"/>
          <w:lang w:val="ru-RU"/>
        </w:rPr>
        <w:t xml:space="preserve">?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условия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необходимо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выполнить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соделаться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искусно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изваянным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столпом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чертогах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Небесного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Отца</w:t>
      </w:r>
      <w:r>
        <w:rPr>
          <w:rFonts w:ascii="Arial"/>
          <w:sz w:val="28"/>
          <w:szCs w:val="28"/>
          <w:lang w:val="ru-RU"/>
        </w:rPr>
        <w:t xml:space="preserve">?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Функции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кстати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одинаково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важны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жизненно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необходимы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мужского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женского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Так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исходя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откровений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такого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«искусно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изваянного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столпа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чертогах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царских»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подразумеваются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функции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слышания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обоняния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сфере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четвёртого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измерения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степень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духовного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возраста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дающего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входить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Святилище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представлены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синонимах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ascii="Arial"/>
          <w:sz w:val="28"/>
          <w:szCs w:val="28"/>
          <w:lang w:val="ru-RU"/>
        </w:rPr>
        <w:t xml:space="preserve">:  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Столп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колонна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стена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гора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Возвышение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башня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стражу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стоя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башне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наблюдал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узнать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скажет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отвечать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жалобе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моей</w:t>
      </w:r>
      <w:r>
        <w:rPr>
          <w:rFonts w:ascii="Arial"/>
          <w:sz w:val="28"/>
          <w:szCs w:val="28"/>
          <w:lang w:val="ru-RU"/>
        </w:rPr>
        <w:t>? (</w:t>
      </w:r>
      <w:r>
        <w:rPr>
          <w:rFonts w:hAnsi="Arial"/>
          <w:sz w:val="28"/>
          <w:szCs w:val="28"/>
          <w:u w:val="single"/>
          <w:lang w:val="ru-RU"/>
        </w:rPr>
        <w:t>Аввк</w:t>
      </w:r>
      <w:r>
        <w:rPr>
          <w:rFonts w:ascii="Arial"/>
          <w:sz w:val="28"/>
          <w:szCs w:val="28"/>
          <w:u w:val="single"/>
          <w:lang w:val="ru-RU"/>
        </w:rPr>
        <w:t>.2:1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/>
          <w:sz w:val="16"/>
          <w:szCs w:val="16"/>
          <w:lang w:val="ru-RU"/>
        </w:rPr>
        <w:t xml:space="preserve">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Нос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башня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Ливанская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обращенная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Дамаску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Песн</w:t>
      </w:r>
      <w:r>
        <w:rPr>
          <w:rFonts w:ascii="Arial"/>
          <w:sz w:val="28"/>
          <w:szCs w:val="28"/>
          <w:u w:val="single"/>
          <w:lang w:val="ru-RU"/>
        </w:rPr>
        <w:t>.7:5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слышание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обоняние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сфере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четвёртого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измерения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выражены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столбов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премудрости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вытесанных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доме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премудрости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свойствах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2.</w:t>
      </w:r>
      <w:r>
        <w:rPr>
          <w:rFonts w:hAnsi="Arial"/>
          <w:sz w:val="28"/>
          <w:szCs w:val="28"/>
          <w:lang w:val="ru-RU"/>
        </w:rPr>
        <w:t>Пет</w:t>
      </w:r>
      <w:r>
        <w:rPr>
          <w:rFonts w:ascii="Arial"/>
          <w:sz w:val="28"/>
          <w:szCs w:val="28"/>
          <w:lang w:val="ru-RU"/>
        </w:rPr>
        <w:t xml:space="preserve">.1:3-7.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ascii="Arial"/>
          <w:sz w:val="28"/>
          <w:szCs w:val="28"/>
          <w:lang w:val="ru-RU"/>
        </w:rPr>
        <w:t xml:space="preserve">: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1.  </w:t>
      </w:r>
      <w:r>
        <w:rPr>
          <w:rFonts w:hAnsi="Arial"/>
          <w:sz w:val="28"/>
          <w:szCs w:val="28"/>
          <w:lang w:val="ru-RU"/>
        </w:rPr>
        <w:t>Добродетель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2.  </w:t>
      </w:r>
      <w:r>
        <w:rPr>
          <w:rFonts w:hAnsi="Arial"/>
          <w:sz w:val="28"/>
          <w:szCs w:val="28"/>
          <w:lang w:val="ru-RU"/>
        </w:rPr>
        <w:t>Рассудительность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3.  </w:t>
      </w:r>
      <w:r>
        <w:rPr>
          <w:rFonts w:hAnsi="Arial"/>
          <w:sz w:val="28"/>
          <w:szCs w:val="28"/>
          <w:lang w:val="ru-RU"/>
        </w:rPr>
        <w:t>Воздержание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4.  </w:t>
      </w:r>
      <w:r>
        <w:rPr>
          <w:rFonts w:hAnsi="Arial"/>
          <w:sz w:val="28"/>
          <w:szCs w:val="28"/>
          <w:lang w:val="ru-RU"/>
        </w:rPr>
        <w:t>Терпение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5.  </w:t>
      </w:r>
      <w:r>
        <w:rPr>
          <w:rFonts w:hAnsi="Arial"/>
          <w:sz w:val="28"/>
          <w:szCs w:val="28"/>
          <w:lang w:val="ru-RU"/>
        </w:rPr>
        <w:t>Благочестие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6.  </w:t>
      </w:r>
      <w:r>
        <w:rPr>
          <w:rFonts w:hAnsi="Arial"/>
          <w:sz w:val="28"/>
          <w:szCs w:val="28"/>
          <w:lang w:val="ru-RU"/>
        </w:rPr>
        <w:t>Братолюбие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7.  </w:t>
      </w:r>
      <w:r>
        <w:rPr>
          <w:rFonts w:hAnsi="Arial"/>
          <w:sz w:val="28"/>
          <w:szCs w:val="28"/>
          <w:lang w:val="ru-RU"/>
        </w:rPr>
        <w:t>Любовь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1.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Данные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свойств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призваны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показывать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содержании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плода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2.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Указанные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семь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свойств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призваны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соделать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причастниками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Божеского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естества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3.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наличию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представленных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свойств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полноте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возраста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4.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Показание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данных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свойств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позволяют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победителями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древнего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змея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5.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Условия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облекающие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указанные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свойств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связаны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особой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стратегией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ведении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войн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Божиих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Сама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стратегия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ведении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войн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состоит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отвержении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всякой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толерантности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всякой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терпимости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искажению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против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организованных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тьмы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выступающих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против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ascii="Arial"/>
          <w:sz w:val="28"/>
          <w:szCs w:val="28"/>
          <w:lang w:val="ru-RU"/>
        </w:rPr>
        <w:t xml:space="preserve">:   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b/>
          <w:bCs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1.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представляющего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мир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утопающий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грехах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b/>
          <w:bCs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2.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дома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передающего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греховное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отцов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3.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душевной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плотских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вожделениях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4.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нечестивых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людей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продавших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первородство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5.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лице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древнего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змея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стоящего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соединениями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посему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искусно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изваянным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столпом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чертогах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Небесного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Отца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могут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соделаны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святые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благодаря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бескомпромиссной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сопротивляемости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всяким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извращениям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одержали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полную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победу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демоническими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соединениями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написано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Се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гряду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скоро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держи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имеешь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дабы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восхитил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венца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твоего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Побеждающего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сделаю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столпом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храме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выйдет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вон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напишу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Моего</w:t>
      </w:r>
      <w:r>
        <w:rPr>
          <w:rFonts w:hAnsi="Arial"/>
          <w:sz w:val="28"/>
          <w:szCs w:val="28"/>
          <w:lang w:val="ru-RU"/>
        </w:rPr>
        <w:t xml:space="preserve"> 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града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нового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Иерусалима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нисходящего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неба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новое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Имеющий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ухо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слышит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говорит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церквам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Отк</w:t>
      </w:r>
      <w:r>
        <w:rPr>
          <w:rFonts w:ascii="Arial"/>
          <w:sz w:val="28"/>
          <w:szCs w:val="28"/>
          <w:u w:val="single"/>
          <w:lang w:val="ru-RU"/>
        </w:rPr>
        <w:t>.3:11-13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Исходя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сказанного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выполнение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условий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представленных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вытёсывании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столбов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премудрости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призваны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показывать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свойствах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являются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ключом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открывающим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свободный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вход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Небесное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Отсутствие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показателей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предмете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столбов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премудрости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обуславливающих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свойств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поставит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угрозу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спасение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сопричислены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лукавым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делателям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изглажено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Книги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вечной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Рассматривая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роль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характер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свойств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остановились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исследовании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свойства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благочестия</w:t>
      </w:r>
      <w:r>
        <w:rPr>
          <w:rFonts w:ascii="Arial"/>
          <w:sz w:val="28"/>
          <w:szCs w:val="28"/>
          <w:lang w:val="ru-RU"/>
        </w:rPr>
        <w:t xml:space="preserve">, - </w:t>
      </w:r>
      <w:r>
        <w:rPr>
          <w:rFonts w:hAnsi="Arial"/>
          <w:sz w:val="28"/>
          <w:szCs w:val="28"/>
          <w:lang w:val="ru-RU"/>
        </w:rPr>
        <w:t>которое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призваны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показывать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один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столбов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премудрости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Потому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демонстрация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свойств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замыслу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нашим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изначальным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предназначением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нашим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изначальным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призванием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отметили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смысл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содержащийся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«благочестии»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широким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значению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применению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описывает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правильные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взаимоотношения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между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связаны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взаимным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союзом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заветом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Благодаря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между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получаем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власть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способность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творить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правду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совершаемую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правосудии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сделали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ударение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одном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неизменном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правиле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степень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совершаемого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правосудия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прямым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степени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имеющегося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благоволения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Божия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степень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имеющегося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благоволения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прямым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имеющейся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степени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послушания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посвящения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благовествуемому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Небесном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время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степень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послушания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связанная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степень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посвящения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благовествуемому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Небесном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понимания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того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Кем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являемся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ascii="Arial"/>
          <w:sz w:val="28"/>
          <w:szCs w:val="28"/>
          <w:lang w:val="ru-RU"/>
        </w:rPr>
        <w:t xml:space="preserve">.  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сделал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призваны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наследовать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сделал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/>
          <w:sz w:val="16"/>
          <w:szCs w:val="16"/>
          <w:lang w:val="ru-RU"/>
        </w:rPr>
        <w:t xml:space="preserve">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Исходя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логической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зависимости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последовательности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степень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благоволения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различной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Всё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зависеть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уровня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духовного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роста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определять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степень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посвящения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степень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благоволения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Отрок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Самуил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более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более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приходил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возраст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благоволение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людей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ascii="Arial"/>
          <w:sz w:val="28"/>
          <w:szCs w:val="28"/>
          <w:u w:val="single"/>
          <w:lang w:val="ru-RU"/>
        </w:rPr>
        <w:t>1.</w:t>
      </w:r>
      <w:r>
        <w:rPr>
          <w:rFonts w:hAnsi="Arial"/>
          <w:sz w:val="28"/>
          <w:szCs w:val="28"/>
          <w:u w:val="single"/>
          <w:lang w:val="ru-RU"/>
        </w:rPr>
        <w:t>Цар</w:t>
      </w:r>
      <w:r>
        <w:rPr>
          <w:rFonts w:ascii="Arial"/>
          <w:sz w:val="28"/>
          <w:szCs w:val="28"/>
          <w:u w:val="single"/>
          <w:lang w:val="ru-RU"/>
        </w:rPr>
        <w:t>.2:26</w:t>
      </w:r>
      <w:r>
        <w:rPr>
          <w:rFonts w:ascii="Arial"/>
          <w:sz w:val="28"/>
          <w:szCs w:val="28"/>
          <w:lang w:val="ru-RU"/>
        </w:rPr>
        <w:t xml:space="preserve">). </w:t>
      </w:r>
      <w:r>
        <w:rPr>
          <w:rFonts w:hAnsi="Arial"/>
          <w:sz w:val="28"/>
          <w:szCs w:val="28"/>
          <w:lang w:val="ru-RU"/>
        </w:rPr>
        <w:t>Таким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образом</w:t>
      </w:r>
      <w:r>
        <w:rPr>
          <w:rFonts w:ascii="Arial"/>
          <w:sz w:val="28"/>
          <w:szCs w:val="28"/>
          <w:lang w:val="ru-RU"/>
        </w:rPr>
        <w:t>: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Чем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духовная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зрелость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зависящая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относиться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представительной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власти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питаться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молоком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мёдом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производителями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носителями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степень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посвящённости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Богу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питаться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молоком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медом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доколе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разуметь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отвергать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худое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избирать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доброе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Ис</w:t>
      </w:r>
      <w:r>
        <w:rPr>
          <w:rFonts w:ascii="Arial"/>
          <w:sz w:val="28"/>
          <w:szCs w:val="28"/>
          <w:u w:val="single"/>
          <w:lang w:val="ru-RU"/>
        </w:rPr>
        <w:t>.7:15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питаясь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молоком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мёдом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сможем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исполниться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страхом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Господним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способность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творить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правосудие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почиет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Господень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премудрости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разума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совета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крепости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ведения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благочестия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страхом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Господним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исполнится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взгляду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очей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слуху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решать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Ис</w:t>
      </w:r>
      <w:r>
        <w:rPr>
          <w:rFonts w:ascii="Arial"/>
          <w:sz w:val="28"/>
          <w:szCs w:val="28"/>
          <w:u w:val="single"/>
          <w:lang w:val="ru-RU"/>
        </w:rPr>
        <w:t>.11:2,3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Другими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говоря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формат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степень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высшего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благоволения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категории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святых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непорочности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посему</w:t>
      </w:r>
      <w:r>
        <w:rPr>
          <w:rFonts w:ascii="Arial"/>
          <w:sz w:val="28"/>
          <w:szCs w:val="28"/>
          <w:lang w:val="ru-RU"/>
        </w:rPr>
        <w:t>: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составляющая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цены</w:t>
      </w:r>
      <w:r>
        <w:rPr>
          <w:rFonts w:ascii="Arial"/>
          <w:b/>
          <w:bCs/>
          <w:sz w:val="28"/>
          <w:szCs w:val="28"/>
          <w:lang w:val="ru-RU"/>
        </w:rPr>
        <w:t xml:space="preserve">, 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облекаться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благочестие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призвана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определяться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непорочности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могла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основанной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установленной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предписаниях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написанного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</w:t>
      </w:r>
      <w:r>
        <w:rPr>
          <w:rFonts w:ascii="Arial"/>
          <w:sz w:val="28"/>
          <w:szCs w:val="28"/>
          <w:lang w:val="ru-RU"/>
        </w:rPr>
        <w:t xml:space="preserve">,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неких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толкованиях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постановлениях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религиозных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человеческих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конклавах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сообществ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всякого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рода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тоталитарных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сект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базирующихся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выводах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либо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отрывочных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текстах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либо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зачастую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вообще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бредовых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идеях</w:t>
      </w:r>
      <w:r>
        <w:rPr>
          <w:rFonts w:ascii="Arial"/>
          <w:sz w:val="28"/>
          <w:szCs w:val="28"/>
          <w:lang w:val="ru-RU"/>
        </w:rPr>
        <w:t>: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солнце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щит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Господь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благодать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славу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b/>
          <w:bCs/>
          <w:sz w:val="28"/>
          <w:szCs w:val="28"/>
          <w:lang w:val="ru-RU"/>
        </w:rPr>
        <w:t>ходящих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в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непорочности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Он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не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лишает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благ</w:t>
      </w:r>
      <w:r>
        <w:rPr>
          <w:rFonts w:ascii="Arial"/>
          <w:sz w:val="28"/>
          <w:szCs w:val="28"/>
          <w:lang w:val="ru-RU"/>
        </w:rPr>
        <w:t xml:space="preserve"> (</w:t>
      </w:r>
      <w:r>
        <w:rPr>
          <w:rFonts w:hAnsi="Arial"/>
          <w:sz w:val="28"/>
          <w:szCs w:val="28"/>
          <w:u w:val="single"/>
          <w:lang w:val="ru-RU"/>
        </w:rPr>
        <w:t>Пс</w:t>
      </w:r>
      <w:r>
        <w:rPr>
          <w:rFonts w:ascii="Arial"/>
          <w:sz w:val="28"/>
          <w:szCs w:val="28"/>
          <w:u w:val="single"/>
          <w:lang w:val="ru-RU"/>
        </w:rPr>
        <w:t>.83:12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Другими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говоря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благоволение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Свою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благодать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категории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ходят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непорочности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обусловленной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совершенными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заповедями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законами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постановлениями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уставами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отметили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непорочный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святой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непорочный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Далее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отметили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непорочным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непорочности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совершенно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понятия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измерения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Потому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ascii="Arial"/>
          <w:sz w:val="28"/>
          <w:szCs w:val="28"/>
          <w:lang w:val="ru-RU"/>
        </w:rPr>
        <w:t>: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Быть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непорочным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оправданным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дару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благодати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Иисусе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время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ходить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в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непорочности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ратифицировать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непрочность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творчестве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правды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условиях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означенных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написанном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посему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рассматривая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назначение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правомочного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правосудия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проводил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проводит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проводить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через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категорию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людей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исключительно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праведных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творящих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правду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рассмотрели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одно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условие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остановились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втором</w:t>
      </w:r>
      <w:r>
        <w:rPr>
          <w:rFonts w:ascii="Arial"/>
          <w:sz w:val="28"/>
          <w:szCs w:val="28"/>
          <w:lang w:val="ru-RU"/>
        </w:rPr>
        <w:t>: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Text"/>
        <w:rPr>
          <w:rFonts w:ascii="Arial" w:eastAsia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/>
          <w:sz w:val="28"/>
          <w:szCs w:val="28"/>
          <w:lang w:val="ru-RU"/>
        </w:rPr>
        <w:t>1.</w:t>
      </w:r>
      <w:r>
        <w:rPr>
          <w:rFonts w:ascii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Условием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b w:val="0"/>
          <w:bCs w:val="0"/>
          <w:sz w:val="28"/>
          <w:szCs w:val="28"/>
          <w:lang w:val="ru-RU"/>
        </w:rPr>
        <w:t>или</w:t>
      </w:r>
      <w:r>
        <w:rPr>
          <w:rFonts w:ascii="Arial"/>
          <w:b w:val="0"/>
          <w:bCs w:val="0"/>
          <w:sz w:val="28"/>
          <w:szCs w:val="28"/>
          <w:lang w:val="ru-RU"/>
        </w:rPr>
        <w:t>,</w:t>
      </w:r>
      <w:r>
        <w:rPr>
          <w:rFonts w:ascii="Arial"/>
          <w:sz w:val="28"/>
          <w:szCs w:val="28"/>
          <w:lang w:val="ru-RU"/>
        </w:rPr>
        <w:t xml:space="preserve"> </w:t>
      </w:r>
      <w:r>
        <w:rPr>
          <w:rFonts w:hAnsi="Arial"/>
          <w:b w:val="0"/>
          <w:bCs w:val="0"/>
          <w:sz w:val="28"/>
          <w:szCs w:val="28"/>
          <w:lang w:val="ru-RU"/>
        </w:rPr>
        <w:t>правом</w:t>
      </w:r>
      <w:r>
        <w:rPr>
          <w:rFonts w:ascii="Arial"/>
          <w:sz w:val="28"/>
          <w:szCs w:val="28"/>
          <w:lang w:val="ru-RU"/>
        </w:rPr>
        <w:t xml:space="preserve"> </w:t>
      </w:r>
      <w:r>
        <w:rPr>
          <w:rFonts w:hAnsi="Arial"/>
          <w:b w:val="0"/>
          <w:bCs w:val="0"/>
          <w:sz w:val="28"/>
          <w:szCs w:val="28"/>
          <w:lang w:val="ru-RU"/>
        </w:rPr>
        <w:t>для</w:t>
      </w:r>
      <w:r>
        <w:rPr>
          <w:rFonts w:hAnsi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hAnsi="Arial"/>
          <w:b w:val="0"/>
          <w:bCs w:val="0"/>
          <w:sz w:val="28"/>
          <w:szCs w:val="28"/>
          <w:lang w:val="ru-RU"/>
        </w:rPr>
        <w:t>вершения</w:t>
      </w:r>
      <w:r>
        <w:rPr>
          <w:rFonts w:hAnsi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hAnsi="Arial"/>
          <w:b w:val="0"/>
          <w:bCs w:val="0"/>
          <w:sz w:val="28"/>
          <w:szCs w:val="28"/>
          <w:lang w:val="ru-RU"/>
        </w:rPr>
        <w:t>правосудия</w:t>
      </w:r>
      <w:r>
        <w:rPr>
          <w:rFonts w:hAnsi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hAnsi="Arial"/>
          <w:b w:val="0"/>
          <w:bCs w:val="0"/>
          <w:sz w:val="28"/>
          <w:szCs w:val="28"/>
          <w:lang w:val="ru-RU"/>
        </w:rPr>
        <w:t>Божия</w:t>
      </w:r>
      <w:r>
        <w:rPr>
          <w:rFonts w:hAnsi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hAnsi="Arial"/>
          <w:b w:val="0"/>
          <w:bCs w:val="0"/>
          <w:sz w:val="28"/>
          <w:szCs w:val="28"/>
          <w:lang w:val="ru-RU"/>
        </w:rPr>
        <w:t>–</w:t>
      </w:r>
      <w:r>
        <w:rPr>
          <w:rFonts w:hAnsi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hAnsi="Arial"/>
          <w:b w:val="0"/>
          <w:bCs w:val="0"/>
          <w:sz w:val="28"/>
          <w:szCs w:val="28"/>
          <w:lang w:val="ru-RU"/>
        </w:rPr>
        <w:t>являлась</w:t>
      </w:r>
      <w:r>
        <w:rPr>
          <w:rFonts w:hAnsi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hAnsi="Arial"/>
          <w:b w:val="0"/>
          <w:bCs w:val="0"/>
          <w:sz w:val="28"/>
          <w:szCs w:val="28"/>
          <w:lang w:val="ru-RU"/>
        </w:rPr>
        <w:t>и</w:t>
      </w:r>
      <w:r>
        <w:rPr>
          <w:rFonts w:hAnsi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hAnsi="Arial"/>
          <w:b w:val="0"/>
          <w:bCs w:val="0"/>
          <w:sz w:val="28"/>
          <w:szCs w:val="28"/>
          <w:lang w:val="ru-RU"/>
        </w:rPr>
        <w:t>является</w:t>
      </w:r>
      <w:r>
        <w:rPr>
          <w:rFonts w:hAnsi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hAnsi="Arial"/>
          <w:b w:val="0"/>
          <w:bCs w:val="0"/>
          <w:sz w:val="28"/>
          <w:szCs w:val="28"/>
          <w:lang w:val="ru-RU"/>
        </w:rPr>
        <w:t>необходимость</w:t>
      </w:r>
      <w:r>
        <w:rPr>
          <w:rFonts w:ascii="Arial"/>
          <w:b w:val="0"/>
          <w:bCs w:val="0"/>
          <w:sz w:val="28"/>
          <w:szCs w:val="28"/>
          <w:lang w:val="ru-RU"/>
        </w:rPr>
        <w:t xml:space="preserve">, </w:t>
      </w:r>
      <w:r>
        <w:rPr>
          <w:rFonts w:hAnsi="Arial"/>
          <w:b w:val="0"/>
          <w:bCs w:val="0"/>
          <w:sz w:val="28"/>
          <w:szCs w:val="28"/>
          <w:lang w:val="ru-RU"/>
        </w:rPr>
        <w:t>быть</w:t>
      </w:r>
      <w:r>
        <w:rPr>
          <w:rFonts w:hAnsi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hAnsi="Arial"/>
          <w:b w:val="0"/>
          <w:bCs w:val="0"/>
          <w:sz w:val="28"/>
          <w:szCs w:val="28"/>
          <w:lang w:val="ru-RU"/>
        </w:rPr>
        <w:t>исполненным</w:t>
      </w:r>
      <w:r>
        <w:rPr>
          <w:rFonts w:hAnsi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hAnsi="Arial"/>
          <w:b w:val="0"/>
          <w:bCs w:val="0"/>
          <w:sz w:val="28"/>
          <w:szCs w:val="28"/>
          <w:lang w:val="ru-RU"/>
        </w:rPr>
        <w:t>страхом</w:t>
      </w:r>
      <w:r>
        <w:rPr>
          <w:rFonts w:hAnsi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hAnsi="Arial"/>
          <w:b w:val="0"/>
          <w:bCs w:val="0"/>
          <w:sz w:val="28"/>
          <w:szCs w:val="28"/>
          <w:lang w:val="ru-RU"/>
        </w:rPr>
        <w:t>Господним</w:t>
      </w:r>
      <w:r>
        <w:rPr>
          <w:rFonts w:ascii="Arial"/>
          <w:b w:val="0"/>
          <w:bCs w:val="0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страхом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Господним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исполнится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взгляду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очей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слуху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решать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Ис</w:t>
      </w:r>
      <w:r>
        <w:rPr>
          <w:rFonts w:ascii="Arial"/>
          <w:sz w:val="28"/>
          <w:szCs w:val="28"/>
          <w:u w:val="single"/>
          <w:lang w:val="ru-RU"/>
        </w:rPr>
        <w:t>.11:3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2. </w:t>
      </w:r>
      <w:r>
        <w:rPr>
          <w:rFonts w:hAnsi="Arial"/>
          <w:b/>
          <w:bCs/>
          <w:sz w:val="28"/>
          <w:szCs w:val="28"/>
          <w:lang w:val="ru-RU"/>
        </w:rPr>
        <w:t>Условием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правом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вершения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правосудия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творчестве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правды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власть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дерзновением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входить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Святилище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обратить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благоволение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Посему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приступаем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дерзновением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престолу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благодати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получить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милость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благодать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благовременной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помощи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Евр</w:t>
      </w:r>
      <w:r>
        <w:rPr>
          <w:rFonts w:ascii="Arial"/>
          <w:sz w:val="28"/>
          <w:szCs w:val="28"/>
          <w:u w:val="single"/>
          <w:lang w:val="ru-RU"/>
        </w:rPr>
        <w:t>.4:16</w:t>
      </w:r>
      <w:r>
        <w:rPr>
          <w:rFonts w:ascii="Arial"/>
          <w:sz w:val="28"/>
          <w:szCs w:val="28"/>
          <w:lang w:val="ru-RU"/>
        </w:rPr>
        <w:t xml:space="preserve">).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Таким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исходя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имеющейся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констатации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благоволение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благодати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действительно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необходимо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входить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присутствие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дерзновением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Дерзновение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показатель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благочестия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основывается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соработе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соработе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Христовым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Рассмотреть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формат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имеющегося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дерзновения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открывающего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доступ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внутренние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покои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обусловленные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Святилищем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решили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внутреннего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двора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Артаксеркса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служащие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областях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царских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знают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всякому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мужчине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женщине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войдет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внутренний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двор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позван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один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 xml:space="preserve">- </w:t>
      </w:r>
      <w:r>
        <w:rPr>
          <w:rFonts w:hAnsi="Arial"/>
          <w:sz w:val="28"/>
          <w:szCs w:val="28"/>
          <w:lang w:val="ru-RU"/>
        </w:rPr>
        <w:t>смерть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прострет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золотой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скипетр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останется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Есф</w:t>
      </w:r>
      <w:r>
        <w:rPr>
          <w:rFonts w:ascii="Arial"/>
          <w:sz w:val="28"/>
          <w:szCs w:val="28"/>
          <w:u w:val="single"/>
          <w:lang w:val="ru-RU"/>
        </w:rPr>
        <w:t>.4:11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после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Артаксеркс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простёр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Есфири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золотой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скипетр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получила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привести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исполнение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врагами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угрожающими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посему</w:t>
      </w:r>
      <w:r>
        <w:rPr>
          <w:rFonts w:ascii="Arial"/>
          <w:sz w:val="28"/>
          <w:szCs w:val="28"/>
          <w:lang w:val="ru-RU"/>
        </w:rPr>
        <w:t>,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золотой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скипетр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несущий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смерть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входящему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внутренний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двор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Артаксеркса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прообраз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благодати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выраженной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либо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строгости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сосудам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гнева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Либо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благоволения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сосудам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милосердия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таковыми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выполнили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определённые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условия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Итак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видишь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строгость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Божию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строгость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отпадшим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тебе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если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пребудешь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Божией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иначе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будешь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отсечен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Рим</w:t>
      </w:r>
      <w:r>
        <w:rPr>
          <w:rFonts w:ascii="Arial"/>
          <w:sz w:val="28"/>
          <w:szCs w:val="28"/>
          <w:u w:val="single"/>
          <w:lang w:val="ru-RU"/>
        </w:rPr>
        <w:t>.11:22</w:t>
      </w:r>
      <w:r>
        <w:rPr>
          <w:rFonts w:ascii="Arial"/>
          <w:sz w:val="28"/>
          <w:szCs w:val="28"/>
          <w:lang w:val="ru-RU"/>
        </w:rPr>
        <w:t xml:space="preserve">). 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других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мест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следует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совершенная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любовь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«Агаппе»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избирательная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строгость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обращена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людям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отпали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показателей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благочестия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благоволение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обращено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людям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пребывают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представленной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непорочности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основанной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двух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непреложных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вещах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вносимых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завесу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Святилища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окроплялось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Святилище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крест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двенадцати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хлебов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золотом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обратить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высшую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степень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благоволения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дерзновения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исходящего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основанного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учении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Христовом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Мы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определённом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формате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рассмотрели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шесть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составляющих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остановились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рассматривании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седьмой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необходимость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смирённый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сокрушённый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сочетании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трепетного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восприятия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отношения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слушанию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благовествуемого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Небесном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призрю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смиренного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трепещущего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Ис</w:t>
      </w:r>
      <w:r>
        <w:rPr>
          <w:rFonts w:ascii="Arial"/>
          <w:sz w:val="28"/>
          <w:szCs w:val="28"/>
          <w:u w:val="single"/>
          <w:lang w:val="ru-RU"/>
        </w:rPr>
        <w:t>.66:2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Фраза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«вот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призрю»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означает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обращу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благоволение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разделю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власть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Царство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Смирённый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результат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произведённый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кротости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научиться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Христа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цели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необходимо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признать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поставить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зависимость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делегированного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представлять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интересы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достоинства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Христа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Кротость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способность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обуздывать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сочетанием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премудрости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передав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Кормчему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Наезднику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управление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естеством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Смирённый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и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сокрушённый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дух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результат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тотального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посвящения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сфер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естества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сознательно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добровольно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отрекаемся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пользу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Возлюбленного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обладать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жизнью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степени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тотального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посвящения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призвана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предшествовать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равнозначная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степень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тотального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освящения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отвечала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строгим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неукоснительным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требованиям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содержащимся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уставах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Священного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освящении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предписывали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</w:t>
      </w:r>
      <w:r>
        <w:rPr>
          <w:rFonts w:ascii="Arial"/>
          <w:sz w:val="28"/>
          <w:szCs w:val="28"/>
          <w:lang w:val="ru-RU"/>
        </w:rPr>
        <w:t xml:space="preserve">: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1.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Чего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избегать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2.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отделяться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3.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прикасаться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4.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любить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5.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ненавидеть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6.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проклинать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7.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благословлять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конечно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выполнения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требований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тотального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всеобъемлющего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освящения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Писание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предписывает</w:t>
      </w:r>
      <w:r>
        <w:rPr>
          <w:rFonts w:ascii="Arial"/>
          <w:sz w:val="28"/>
          <w:szCs w:val="28"/>
          <w:lang w:val="ru-RU"/>
        </w:rPr>
        <w:t xml:space="preserve">: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Какие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средства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инструменты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задействовать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выполнить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неукоснительные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требования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обуславливающие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всеохватывающее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всеобъемлющее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освящение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исследовании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цели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остановились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рассматривании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условий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предписанных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Наш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дух</w:t>
      </w:r>
      <w:r>
        <w:rPr>
          <w:rFonts w:ascii="Arial"/>
          <w:b/>
          <w:bCs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необходимо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возрождённое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нетленного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семени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благовествуемого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Небесном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наш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новый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Восхотев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родил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некоторым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начатком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созданий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Иак</w:t>
      </w:r>
      <w:r>
        <w:rPr>
          <w:rFonts w:ascii="Arial"/>
          <w:sz w:val="28"/>
          <w:szCs w:val="28"/>
          <w:u w:val="single"/>
          <w:lang w:val="ru-RU"/>
        </w:rPr>
        <w:t>.1:18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1. </w:t>
      </w:r>
      <w:r>
        <w:rPr>
          <w:rFonts w:hAnsi="Arial"/>
          <w:b/>
          <w:bCs/>
          <w:sz w:val="28"/>
          <w:szCs w:val="28"/>
          <w:lang w:val="ru-RU"/>
        </w:rPr>
        <w:t>Цель</w:t>
      </w:r>
      <w:r>
        <w:rPr>
          <w:rFonts w:ascii="Arial"/>
          <w:b/>
          <w:bCs/>
          <w:sz w:val="28"/>
          <w:szCs w:val="28"/>
          <w:lang w:val="ru-RU"/>
        </w:rPr>
        <w:t xml:space="preserve">, </w:t>
      </w:r>
      <w:r>
        <w:rPr>
          <w:rFonts w:hAnsi="Arial"/>
          <w:b/>
          <w:bCs/>
          <w:sz w:val="28"/>
          <w:szCs w:val="28"/>
          <w:lang w:val="ru-RU"/>
        </w:rPr>
        <w:t>сокрушения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нашего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духа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упразднение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собственной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независимости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пользу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зависимости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2. </w:t>
      </w:r>
      <w:r>
        <w:rPr>
          <w:rFonts w:hAnsi="Arial"/>
          <w:b/>
          <w:bCs/>
          <w:sz w:val="28"/>
          <w:szCs w:val="28"/>
          <w:lang w:val="ru-RU"/>
        </w:rPr>
        <w:t>Цель</w:t>
      </w:r>
      <w:r>
        <w:rPr>
          <w:rFonts w:ascii="Arial"/>
          <w:b/>
          <w:bCs/>
          <w:sz w:val="28"/>
          <w:szCs w:val="28"/>
          <w:lang w:val="ru-RU"/>
        </w:rPr>
        <w:t xml:space="preserve">, </w:t>
      </w:r>
      <w:r>
        <w:rPr>
          <w:rFonts w:hAnsi="Arial"/>
          <w:b/>
          <w:bCs/>
          <w:sz w:val="28"/>
          <w:szCs w:val="28"/>
          <w:lang w:val="ru-RU"/>
        </w:rPr>
        <w:t>сокрушения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нашего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духа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упразднение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власти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ветхого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духом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призвано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производиться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нерукотворного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орудием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котором</w:t>
      </w:r>
      <w:r>
        <w:rPr>
          <w:rFonts w:ascii="Arial"/>
          <w:sz w:val="28"/>
          <w:szCs w:val="28"/>
          <w:lang w:val="ru-RU"/>
        </w:rPr>
        <w:t>: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1.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умираем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ветхого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умирает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мира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представляющего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2.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умираем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ветхого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дома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связывающего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греховной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жизнью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отцов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3.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умираем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ветхого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собственной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претендующей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независимость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Благодаря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разноплановому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упразднению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ветхого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трёх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различных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субстанциях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трёх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различных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измерениях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облекаемся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достоинство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пришельца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сироты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вдовы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1. </w:t>
      </w:r>
      <w:r>
        <w:rPr>
          <w:rFonts w:hAnsi="Arial"/>
          <w:b/>
          <w:bCs/>
          <w:sz w:val="28"/>
          <w:szCs w:val="28"/>
          <w:lang w:val="ru-RU"/>
        </w:rPr>
        <w:t>Результатом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сокрушения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нашего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явится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глубокое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просветление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предназначения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принесении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плода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2. </w:t>
      </w:r>
      <w:r>
        <w:rPr>
          <w:rFonts w:hAnsi="Arial"/>
          <w:b/>
          <w:bCs/>
          <w:sz w:val="28"/>
          <w:szCs w:val="28"/>
          <w:lang w:val="ru-RU"/>
        </w:rPr>
        <w:t>Результатом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сокрушения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нашего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явится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успокоение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неземной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радости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умиротворении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полной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удовлетворённости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3. </w:t>
      </w:r>
      <w:r>
        <w:rPr>
          <w:rFonts w:ascii="Arial"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Результатом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сокрушения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нашего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  </w:t>
      </w:r>
      <w:r>
        <w:rPr>
          <w:rFonts w:hAnsi="Arial"/>
          <w:b/>
          <w:bCs/>
          <w:sz w:val="28"/>
          <w:szCs w:val="28"/>
          <w:lang w:val="ru-RU"/>
        </w:rPr>
        <w:t>явится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контроль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эмоциями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мышлением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Далее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отметили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люди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исключения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являются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облечённым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плоть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являются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рождёнными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люди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рождённые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являются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духовными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имеют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сокрушённый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позволили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своём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обрезанием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нерукотворным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орудием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Обращаясь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исследованию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соработы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Христовым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отметили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производителем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время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грехом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Человек</w:t>
      </w:r>
      <w:r>
        <w:rPr>
          <w:rFonts w:ascii="Arial"/>
          <w:b/>
          <w:bCs/>
          <w:sz w:val="28"/>
          <w:szCs w:val="28"/>
          <w:lang w:val="ru-RU"/>
        </w:rPr>
        <w:t xml:space="preserve">, </w:t>
      </w:r>
      <w:r>
        <w:rPr>
          <w:rFonts w:hAnsi="Arial"/>
          <w:b/>
          <w:bCs/>
          <w:sz w:val="28"/>
          <w:szCs w:val="28"/>
          <w:lang w:val="ru-RU"/>
        </w:rPr>
        <w:t>сотворённый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Богом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по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своей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природе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органическим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уникальным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суверенным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программным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устройством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Программой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этого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суверенного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устройства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могут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являться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либо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заповеди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Творца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сконструировал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Либо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ложь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противника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Творца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диавола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убил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зависимости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рода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программы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соработать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позволит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поместить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ascii="Arial"/>
          <w:sz w:val="28"/>
          <w:szCs w:val="28"/>
          <w:lang w:val="ru-RU"/>
        </w:rPr>
        <w:t xml:space="preserve">: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зависить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кто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Какому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служить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уповать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интересы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представлять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именно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зависимости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рода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программы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позволит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поместить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соработать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будущее</w:t>
      </w:r>
      <w:r>
        <w:rPr>
          <w:rFonts w:ascii="Arial"/>
          <w:sz w:val="28"/>
          <w:szCs w:val="28"/>
          <w:lang w:val="ru-RU"/>
        </w:rPr>
        <w:t xml:space="preserve">: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Либо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Творцом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вечной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пребывающей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Небесного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Отца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Либо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диаволом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мучениях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вечной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смерти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приготовлено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озеро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огненное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горящее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огнём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серою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Грех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инфекционный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смертельный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вирус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носителем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информационной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программы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разрушения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передаётся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вирус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павшего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херувима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двумя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путями</w:t>
      </w:r>
      <w:r>
        <w:rPr>
          <w:rFonts w:ascii="Arial"/>
          <w:sz w:val="28"/>
          <w:szCs w:val="28"/>
          <w:lang w:val="ru-RU"/>
        </w:rPr>
        <w:t xml:space="preserve">: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1.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Через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греховное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унаследованное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греховной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отцов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ведёт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отчуждению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конечном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итоге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вечной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смерти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2.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Через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мысли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извращающие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истину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Источником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мыслей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интеллект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душевные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люди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почитающие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духовными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пророками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религиозные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бесы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выдающие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голос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голос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всякая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программа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вируса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вирус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автором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демонический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князь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смерти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способен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воспроизводить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программного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устройства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независимо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преподноситься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внедряется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смертельный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вирус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человеческую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сущность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изволения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Причина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вирус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лёгкостью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принимается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внедряется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человеческую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сущность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заключается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преподносится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некое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откровение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опирающееся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отрывочные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тексты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связанные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ascii="Arial"/>
          <w:sz w:val="28"/>
          <w:szCs w:val="28"/>
          <w:lang w:val="ru-RU"/>
        </w:rPr>
        <w:t>-</w:t>
      </w:r>
      <w:r>
        <w:rPr>
          <w:rFonts w:hAnsi="Arial"/>
          <w:sz w:val="28"/>
          <w:szCs w:val="28"/>
          <w:lang w:val="ru-RU"/>
        </w:rPr>
        <w:t>первую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очередь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удовлетворением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естественных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желаний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время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подлинная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излагается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отвержении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желаний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пользу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удовлетворения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желаний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обольщается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вирусом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удовлетворении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желаний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выдаваемых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обольстительной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ложью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диавола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желания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информационной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программы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начинает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программировать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природу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всём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ещё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полагать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убеждать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других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движется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направлении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вечной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Ключом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наследию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содержащемуся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содержащая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силу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посему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если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усвоим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неизменное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необратимое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условие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извергнуты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имена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записанные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Книгу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благодаря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изглажены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Далее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отметили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смертном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теле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обретает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власть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через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эмоциональную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интеллектуальную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сферу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души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Именно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двух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источников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обуславливающих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душевный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пьёт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черпает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грех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обретает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юридическую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власть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опора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интеллект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чувства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расценивается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Писанием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отступничество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веры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Так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эмоциональная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интеллектуальная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сфера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источниками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спасения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Источником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спасения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доброе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Больше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хранимого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храни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потому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источники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Прит</w:t>
      </w:r>
      <w:r>
        <w:rPr>
          <w:rFonts w:ascii="Arial"/>
          <w:sz w:val="28"/>
          <w:szCs w:val="28"/>
          <w:u w:val="single"/>
          <w:lang w:val="ru-RU"/>
        </w:rPr>
        <w:t>.4:23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Образно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интеллект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заполненный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знаниями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хранилище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виде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мешка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хорошим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очищенным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зерном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время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добрая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почва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помещёнными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знаниями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засеянное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хорошим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очищенным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зерном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первом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случае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знания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надменным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приведут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осуждению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диаволом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втором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случае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знания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назидать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вечную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посему</w:t>
      </w:r>
      <w:r>
        <w:rPr>
          <w:rFonts w:ascii="Arial"/>
          <w:sz w:val="28"/>
          <w:szCs w:val="28"/>
          <w:lang w:val="ru-RU"/>
        </w:rPr>
        <w:t>: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Доброе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сердце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очищенное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совести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мёртвых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приготовленное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слушанию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Небесном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определённом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формате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рассмотрели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отношению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отношению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имеет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коренное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отличие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назначение</w:t>
      </w:r>
      <w:r>
        <w:rPr>
          <w:rFonts w:ascii="Arial"/>
          <w:sz w:val="28"/>
          <w:szCs w:val="28"/>
          <w:lang w:val="ru-RU"/>
        </w:rPr>
        <w:t>.</w:t>
      </w:r>
      <w:r>
        <w:rPr>
          <w:rFonts w:ascii="Arial Narrow"/>
          <w:b/>
          <w:bCs/>
          <w:i/>
          <w:iCs/>
          <w:sz w:val="32"/>
          <w:szCs w:val="32"/>
          <w:lang w:val="ru-RU"/>
        </w:rPr>
        <w:t xml:space="preserve">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несение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неразрывно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связано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определённым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родом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страдания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формирует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предмете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искусно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изваянного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столба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доме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Божием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подозвав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учениками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сказал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кто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хочет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идти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Мною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отвергнись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возьми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следуй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Мк</w:t>
      </w:r>
      <w:r>
        <w:rPr>
          <w:rFonts w:ascii="Arial"/>
          <w:sz w:val="28"/>
          <w:szCs w:val="28"/>
          <w:u w:val="single"/>
          <w:lang w:val="ru-RU"/>
        </w:rPr>
        <w:t>.8:34</w:t>
      </w:r>
      <w:r>
        <w:rPr>
          <w:rFonts w:ascii="Arial"/>
          <w:sz w:val="28"/>
          <w:szCs w:val="28"/>
          <w:lang w:val="ru-RU"/>
        </w:rPr>
        <w:t xml:space="preserve">).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отметили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месте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однозначно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встречаемся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возможностями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несении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целями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следовании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Иисусом</w:t>
      </w:r>
      <w:r>
        <w:rPr>
          <w:rFonts w:ascii="Arial"/>
          <w:sz w:val="28"/>
          <w:szCs w:val="28"/>
          <w:lang w:val="ru-RU"/>
        </w:rPr>
        <w:t xml:space="preserve">. 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Отвержение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предмете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народа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дома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своих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амбициозных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желаний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победа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древним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змеем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стоящим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связями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души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Наша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цель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следовать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Господом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необходимо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невозможно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откровения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природе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возможностями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обладает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необходимо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отвергнуть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позволить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силою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отвергнуть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необходимо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возжелать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следовать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написано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«кто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жаждет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иди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пей»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речь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заходит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обнищал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лишён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всякой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всякого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полномочия</w:t>
      </w:r>
      <w:r>
        <w:rPr>
          <w:rFonts w:ascii="Arial"/>
          <w:sz w:val="28"/>
          <w:szCs w:val="28"/>
          <w:lang w:val="ru-RU"/>
        </w:rPr>
        <w:t xml:space="preserve">,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премудростью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призваны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ниспровергнуть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власть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ветхого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 </w:t>
      </w:r>
      <w:r>
        <w:rPr>
          <w:rFonts w:hAnsi="Arial"/>
          <w:sz w:val="28"/>
          <w:szCs w:val="28"/>
          <w:lang w:val="ru-RU"/>
        </w:rPr>
        <w:t>посрамить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мудрость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разумных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века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послал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меня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крестить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благовествовать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премудрости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упразднить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погибающих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юродство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спасаемых</w:t>
      </w:r>
      <w:r>
        <w:rPr>
          <w:rFonts w:ascii="Arial"/>
          <w:sz w:val="28"/>
          <w:szCs w:val="28"/>
          <w:lang w:val="ru-RU"/>
        </w:rPr>
        <w:t xml:space="preserve">, - </w:t>
      </w:r>
      <w:r>
        <w:rPr>
          <w:rFonts w:hAnsi="Arial"/>
          <w:sz w:val="28"/>
          <w:szCs w:val="28"/>
          <w:lang w:val="ru-RU"/>
        </w:rPr>
        <w:t>сила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ascii="Arial"/>
          <w:sz w:val="28"/>
          <w:szCs w:val="28"/>
          <w:u w:val="single"/>
          <w:lang w:val="ru-RU"/>
        </w:rPr>
        <w:t>1.</w:t>
      </w:r>
      <w:r>
        <w:rPr>
          <w:rFonts w:hAnsi="Arial"/>
          <w:sz w:val="28"/>
          <w:szCs w:val="28"/>
          <w:u w:val="single"/>
          <w:lang w:val="ru-RU"/>
        </w:rPr>
        <w:t>Кор</w:t>
      </w:r>
      <w:r>
        <w:rPr>
          <w:rFonts w:ascii="Arial"/>
          <w:sz w:val="28"/>
          <w:szCs w:val="28"/>
          <w:u w:val="single"/>
          <w:lang w:val="ru-RU"/>
        </w:rPr>
        <w:t>.1:17,18</w:t>
      </w:r>
      <w:r>
        <w:rPr>
          <w:rFonts w:ascii="Arial"/>
          <w:sz w:val="28"/>
          <w:szCs w:val="28"/>
          <w:lang w:val="ru-RU"/>
        </w:rPr>
        <w:t xml:space="preserve">).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видите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данном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месте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Писания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речь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идёт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уже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становится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доступной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отвергнув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берём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следуем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Господом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посему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следование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наличия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несения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напрасная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трата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времени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Истинная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победа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организованными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тьмы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совершается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исключительно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через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потерю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происходит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нерукотворное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Они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победили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Агнца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свидетельства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возлюбили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смерти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Отк</w:t>
      </w:r>
      <w:r>
        <w:rPr>
          <w:rFonts w:ascii="Arial"/>
          <w:sz w:val="28"/>
          <w:szCs w:val="28"/>
          <w:u w:val="single"/>
          <w:lang w:val="ru-RU"/>
        </w:rPr>
        <w:t>.12:11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1.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победили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древнего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змея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называемого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дьяволом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сатаною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благотворительностью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называемой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Евангелизацией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путём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изгнания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бесов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практикой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исцелений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кровью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Агнца</w:t>
      </w:r>
      <w:r>
        <w:rPr>
          <w:rFonts w:ascii="Arial"/>
          <w:sz w:val="28"/>
          <w:szCs w:val="28"/>
          <w:lang w:val="ru-RU"/>
        </w:rPr>
        <w:t xml:space="preserve">;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2.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победили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древнего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змея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называемого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дьяволом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сатаною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–словом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свидетельства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ратифицировали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искупление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3.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победили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древнего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змея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называемого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дьяволом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сатаною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потерей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практически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невозможно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орудием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смотря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благовестии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Апостола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Павла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присутствовали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потрясающие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чудеса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знамения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включая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изгнание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бесов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полагался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никогда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хвалился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Всё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полагался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всё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хвалился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желаю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хвалиться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разве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меня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мир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распят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мира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Гал</w:t>
      </w:r>
      <w:r>
        <w:rPr>
          <w:rFonts w:ascii="Arial"/>
          <w:sz w:val="28"/>
          <w:szCs w:val="28"/>
          <w:u w:val="single"/>
          <w:lang w:val="ru-RU"/>
        </w:rPr>
        <w:t>.6:14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Хвалиться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означает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хвалиться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Господом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Потому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сосредоточил</w:t>
      </w:r>
      <w:r>
        <w:rPr>
          <w:rFonts w:ascii="Arial"/>
          <w:sz w:val="28"/>
          <w:szCs w:val="28"/>
          <w:lang w:val="ru-RU"/>
        </w:rPr>
        <w:t xml:space="preserve">: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Самого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всю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мудрость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Весь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потенциал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силы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Всю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праведность</w:t>
      </w:r>
      <w:r>
        <w:rPr>
          <w:rFonts w:ascii="Arial"/>
          <w:sz w:val="28"/>
          <w:szCs w:val="28"/>
          <w:lang w:val="ru-RU"/>
        </w:rPr>
        <w:t>,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Весь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совершенный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суд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всю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неземную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любовь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«Агаппе»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Невозможно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собственными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удалить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мерзости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являются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присущими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врождёнными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лакомствами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души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Другими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говоря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наша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никогда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противиться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терять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вместо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надеяться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начинают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полагаться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чрезвычайность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полученных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откровений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успех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служении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помазание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дары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материальный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успех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путём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открывают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сущности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двери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вторжения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всякого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рода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бесов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обольщения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При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рассматривании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цели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обусловленного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заключении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покоя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облечь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атмосферу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Божиим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призрю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смиренного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трепещущего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Ис</w:t>
      </w:r>
      <w:r>
        <w:rPr>
          <w:rFonts w:ascii="Arial"/>
          <w:sz w:val="28"/>
          <w:szCs w:val="28"/>
          <w:u w:val="single"/>
          <w:lang w:val="ru-RU"/>
        </w:rPr>
        <w:t>.66:2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Рассматривая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атмосферу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трепета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страхе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слушанием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повиновением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услышанному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попутно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рассмотрели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условия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цену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необходимую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возникновения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своём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трепета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Божиим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практически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ценой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решение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забыть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возненавидеть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свой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дом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свои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независимые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желания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Суть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ненависти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относительно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трёх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удерживающих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зависимости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своём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рабстве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состоит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выйти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зависимости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зависимыми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/>
          <w:sz w:val="28"/>
          <w:szCs w:val="28"/>
          <w:lang w:val="ru-RU"/>
        </w:rPr>
        <w:t xml:space="preserve">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будучи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зависимыми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свободными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трёх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которыми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князь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мира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сможем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трепетать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Божиим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позволит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приблизиться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познавать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выполнять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совершенную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волю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отметили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ascii="Arial"/>
          <w:sz w:val="28"/>
          <w:szCs w:val="28"/>
          <w:lang w:val="ru-RU"/>
        </w:rPr>
        <w:t>: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Трепет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состояние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результатом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Необрезанное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пребывает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постоянном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ожесточении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определяет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атмосферу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жестоковыйности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Блажен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ожесточает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попадет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беду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Прит</w:t>
      </w:r>
      <w:r>
        <w:rPr>
          <w:rFonts w:ascii="Arial"/>
          <w:sz w:val="28"/>
          <w:szCs w:val="28"/>
          <w:u w:val="single"/>
          <w:lang w:val="ru-RU"/>
        </w:rPr>
        <w:t>.28:14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Исходя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данной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констатации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определяющей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блаженство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обуславливающее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свидетельство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определяется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доброе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время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отсутствие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обуславливающего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выражается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наличии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ожесточённого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необрезанного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посему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ожесточении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начала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конца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выбором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Далее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сделали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вывод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обуславливается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позволить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Божьему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поселиться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Истинный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даже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момент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кризисных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ситуаций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сохранять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наличие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элемента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радости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результатом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глубокой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убеждённости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всемогущество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Божьего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отметили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ascii="Arial"/>
          <w:sz w:val="28"/>
          <w:szCs w:val="28"/>
          <w:lang w:val="ru-RU"/>
        </w:rPr>
        <w:t>: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Сокрушение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заключении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покоя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облекает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трепетное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даёт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возможность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спасти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смерти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Он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плоти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сильным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воплем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слезами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принес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молитвы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моления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Могущему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спасти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смерти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услышан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Евр</w:t>
      </w:r>
      <w:r>
        <w:rPr>
          <w:rFonts w:ascii="Arial"/>
          <w:sz w:val="28"/>
          <w:szCs w:val="28"/>
          <w:u w:val="single"/>
          <w:lang w:val="ru-RU"/>
        </w:rPr>
        <w:t>.5:7</w:t>
      </w:r>
      <w:r>
        <w:rPr>
          <w:rFonts w:ascii="Arial"/>
          <w:sz w:val="28"/>
          <w:szCs w:val="28"/>
          <w:lang w:val="ru-RU"/>
        </w:rPr>
        <w:t xml:space="preserve">).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далее</w:t>
      </w:r>
      <w:r>
        <w:rPr>
          <w:rFonts w:ascii="Arial"/>
          <w:sz w:val="28"/>
          <w:szCs w:val="28"/>
          <w:lang w:val="ru-RU"/>
        </w:rPr>
        <w:t>: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Благоговение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в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проявлении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трепета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определение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восхитительной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атмосферы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непоколебимого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Итак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приемля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непоколебимое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будем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хранить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благодать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служить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благоугодно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страхом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потому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огнь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поядающий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Евр</w:t>
      </w:r>
      <w:r>
        <w:rPr>
          <w:rFonts w:ascii="Arial"/>
          <w:sz w:val="28"/>
          <w:szCs w:val="28"/>
          <w:u w:val="single"/>
          <w:lang w:val="ru-RU"/>
        </w:rPr>
        <w:t>.12:28,29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вновь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вновь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хочется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повторить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цена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принятие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непоколебимого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выражается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обретает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способность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благоговеть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Божиим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степень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результатом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эффективней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степень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служения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Богу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Со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страхом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совершайте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спасение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потому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производит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хотение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действие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благоволению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Флп</w:t>
      </w:r>
      <w:r>
        <w:rPr>
          <w:rFonts w:ascii="Arial"/>
          <w:sz w:val="28"/>
          <w:szCs w:val="28"/>
          <w:u w:val="single"/>
          <w:lang w:val="ru-RU"/>
        </w:rPr>
        <w:t>.2:12,13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отметили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согласно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данной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конструкции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именно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тогда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получает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возможность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производить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желание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действие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благоволению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Другими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говоря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произведённое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снимает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ограничения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выполнении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желаний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адрес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1.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Способ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выражения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выражает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единении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устами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2.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Способ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выражения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выражает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изучении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постижении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заповедей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Господних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3.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Способ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выражения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выражает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правильном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отношении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поставил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соделать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столпом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внутренних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покоях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Эти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фактора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могут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функционировать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наличии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сокрушённого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выражается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совокупности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трёх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факторов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столпом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чертогах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Небесного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Отца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следовательно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совокупности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трёх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факторов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молитва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являет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выражает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сказал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Господь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приближается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языком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чтит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Меня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далеко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отстоит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Меня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Мною</w:t>
      </w:r>
      <w:r>
        <w:rPr>
          <w:rFonts w:hAnsi="Arial"/>
          <w:sz w:val="28"/>
          <w:szCs w:val="28"/>
          <w:lang w:val="ru-RU"/>
        </w:rPr>
        <w:t xml:space="preserve">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Есть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изучение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заповедей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человеческих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еще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необычайно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поступлю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чудно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дивно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мудрость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мудрецов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погибнет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разума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разумных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станет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Ис</w:t>
      </w:r>
      <w:r>
        <w:rPr>
          <w:rFonts w:ascii="Arial"/>
          <w:sz w:val="28"/>
          <w:szCs w:val="28"/>
          <w:u w:val="single"/>
          <w:lang w:val="ru-RU"/>
        </w:rPr>
        <w:t>.29:13,14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1.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Подавляющая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часть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святых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тогда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сегодня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пытается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приблизиться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своими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устами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независимо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2.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исповедания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базируются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изучении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заповедей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Господних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изучении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заповедей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человеческих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>3.</w:t>
      </w:r>
      <w:r>
        <w:rPr>
          <w:rFonts w:hAnsi="Arial"/>
          <w:sz w:val="28"/>
          <w:szCs w:val="28"/>
          <w:lang w:val="ru-RU"/>
        </w:rPr>
        <w:t xml:space="preserve">  </w:t>
      </w:r>
      <w:r>
        <w:rPr>
          <w:rFonts w:hAnsi="Arial"/>
          <w:sz w:val="28"/>
          <w:szCs w:val="28"/>
          <w:lang w:val="ru-RU"/>
        </w:rPr>
        <w:t>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отсутствовало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правильное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отношение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людям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являлись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носителями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премудрости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Божией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Таким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подлинная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цель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преследовало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ввести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состояние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Божьего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носителями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преподающими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хорошо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видно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первоначального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текста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призрю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смиренного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трепещущего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Ис</w:t>
      </w:r>
      <w:r>
        <w:rPr>
          <w:rFonts w:ascii="Arial"/>
          <w:sz w:val="28"/>
          <w:szCs w:val="28"/>
          <w:u w:val="single"/>
          <w:lang w:val="ru-RU"/>
        </w:rPr>
        <w:t>.66:2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b/>
          <w:bCs/>
          <w:sz w:val="28"/>
          <w:szCs w:val="28"/>
          <w:lang w:val="ru-RU"/>
        </w:rPr>
        <w:t>И</w:t>
      </w:r>
      <w:r>
        <w:rPr>
          <w:rFonts w:ascii="Arial"/>
          <w:b/>
          <w:bCs/>
          <w:sz w:val="28"/>
          <w:szCs w:val="28"/>
          <w:lang w:val="ru-RU"/>
        </w:rPr>
        <w:t xml:space="preserve">, </w:t>
      </w:r>
      <w:r>
        <w:rPr>
          <w:rFonts w:hAnsi="Arial"/>
          <w:b/>
          <w:bCs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испытать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предмет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сокрушённости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обратимся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результатам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последуют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обретённого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1. </w:t>
      </w:r>
      <w:r>
        <w:rPr>
          <w:rFonts w:hAnsi="Arial"/>
          <w:b/>
          <w:bCs/>
          <w:sz w:val="28"/>
          <w:szCs w:val="28"/>
          <w:lang w:val="ru-RU"/>
        </w:rPr>
        <w:t>Результат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обретённого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результат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показания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благочестия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явлен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приготовлении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ковчега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спасения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дома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Верою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Ной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получив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откровение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еще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видимо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благоговея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приготовил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ковчег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спасения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дома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ею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осудил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мир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сделался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наследником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праведности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Евр</w:t>
      </w:r>
      <w:r>
        <w:rPr>
          <w:rFonts w:ascii="Arial"/>
          <w:sz w:val="28"/>
          <w:szCs w:val="28"/>
          <w:u w:val="single"/>
          <w:lang w:val="ru-RU"/>
        </w:rPr>
        <w:t>.11:7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2. </w:t>
      </w:r>
      <w:r>
        <w:rPr>
          <w:rFonts w:hAnsi="Arial"/>
          <w:b/>
          <w:bCs/>
          <w:sz w:val="28"/>
          <w:szCs w:val="28"/>
          <w:lang w:val="ru-RU"/>
        </w:rPr>
        <w:t>Результат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обретённого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явлен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утверждении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обетований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время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изрёк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адрес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Утверди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рабу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Твоему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ради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Тобою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Пс</w:t>
      </w:r>
      <w:r>
        <w:rPr>
          <w:rFonts w:ascii="Arial"/>
          <w:sz w:val="28"/>
          <w:szCs w:val="28"/>
          <w:u w:val="single"/>
          <w:lang w:val="ru-RU"/>
        </w:rPr>
        <w:t>.118:38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утверждает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обетования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святым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благоговеют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молитве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Обетования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получили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наличия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отторжены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переданы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исполнен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своём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благоговением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обретённым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Именно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произошло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царём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Саулом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восхотел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утвердить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послушании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пророка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Самуила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Саул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вместо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ожесточил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сделал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казалось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правильней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лучше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справедливей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Именно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вольность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непокорность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Самуила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провозгласил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уши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через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Самуила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отторгает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рук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передаёт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лучше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Давиду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отличии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Саула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трепетал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перед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Точно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произошло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целым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через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хотел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исцелить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иссохшую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руку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одного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отказались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Сыном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ожесточили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результате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ожесточения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немедленно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собрали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совет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сделали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заговор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погубить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пришел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опять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синагогу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там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имевший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иссохшую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руку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наблюдали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исцелит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обвинить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говорит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имевшему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иссохшую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руку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стань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средину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говорит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должно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добро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делать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делать</w:t>
      </w:r>
      <w:r>
        <w:rPr>
          <w:rFonts w:ascii="Arial"/>
          <w:sz w:val="28"/>
          <w:szCs w:val="28"/>
          <w:lang w:val="ru-RU"/>
        </w:rPr>
        <w:t xml:space="preserve">? </w:t>
      </w:r>
      <w:r>
        <w:rPr>
          <w:rFonts w:hAnsi="Arial"/>
          <w:sz w:val="28"/>
          <w:szCs w:val="28"/>
          <w:lang w:val="ru-RU"/>
        </w:rPr>
        <w:t>душу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спасти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погубить</w:t>
      </w:r>
      <w:r>
        <w:rPr>
          <w:rFonts w:ascii="Arial"/>
          <w:sz w:val="28"/>
          <w:szCs w:val="28"/>
          <w:lang w:val="ru-RU"/>
        </w:rPr>
        <w:t xml:space="preserve">? </w:t>
      </w:r>
      <w:r>
        <w:rPr>
          <w:rFonts w:hAnsi="Arial"/>
          <w:sz w:val="28"/>
          <w:szCs w:val="28"/>
          <w:lang w:val="ru-RU"/>
        </w:rPr>
        <w:t>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молчали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воззрев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гневом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скорбя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ожесточении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сердец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говорит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человеку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протяни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руку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твою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протянул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стала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рука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здорова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другая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Фарисеи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выйдя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немедленно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составили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иродианами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совещание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против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погубить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Мк</w:t>
      </w:r>
      <w:r>
        <w:rPr>
          <w:rFonts w:ascii="Arial"/>
          <w:sz w:val="28"/>
          <w:szCs w:val="28"/>
          <w:u w:val="single"/>
          <w:lang w:val="ru-RU"/>
        </w:rPr>
        <w:t>.3:1-6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Calibri" w:eastAsia="Calibri" w:hAnsi="Calibri" w:cs="Calibri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посему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речь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заходит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между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речь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заходит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пролитии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обеих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сторон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Ведь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крайней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плоти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проливалась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вступал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вечный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Непременно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рожденный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доме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купленный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серебро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теле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вашем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вечным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Необрезанный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мужеского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обрежет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крайней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плоти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истребится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нарушил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Быт</w:t>
      </w:r>
      <w:r>
        <w:rPr>
          <w:rFonts w:ascii="Arial"/>
          <w:sz w:val="28"/>
          <w:szCs w:val="28"/>
          <w:u w:val="single"/>
          <w:lang w:val="ru-RU"/>
        </w:rPr>
        <w:t>.17:13,14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проливается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одной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стороны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обоюдным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соглашением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Calibri" w:eastAsia="Calibri" w:hAnsi="Calibri" w:cs="Calibri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обоюдного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соглашения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обоюдного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необходимо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пролитие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двух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сторон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где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стороны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пролитии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посвящали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друг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другу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смерти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Зная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ветхий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распят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упразднено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греховное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дабы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рабами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греху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умерший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освободился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Рим</w:t>
      </w:r>
      <w:r>
        <w:rPr>
          <w:rFonts w:ascii="Arial"/>
          <w:sz w:val="28"/>
          <w:szCs w:val="28"/>
          <w:u w:val="single"/>
          <w:lang w:val="ru-RU"/>
        </w:rPr>
        <w:t>.6:6,7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данном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случае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обрезывается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ветхий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возрождённое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посвятить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отвергает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ветхого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освобождается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тирании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ветхого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собою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время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Исаак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был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освобождён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тирании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Измаила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Измаил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изгнан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присутствия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Исаака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/>
          <w:sz w:val="28"/>
          <w:szCs w:val="28"/>
          <w:lang w:val="ru-RU"/>
        </w:rPr>
        <w:t xml:space="preserve">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Именно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поэтому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где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одна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сторона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берёт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обязательства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несёт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ответственность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взятые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обязательства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другая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сторона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берёт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никаких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обязательств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несёт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никакой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ответственности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обязательства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первой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стороны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отношению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второй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теряют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юридическую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силу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посему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вторая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сторона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отвергнувшая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обязательства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отношению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первой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стороне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расчитывать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исполнение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обязательств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первой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стороны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Иисус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проливал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беззакония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вернее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наш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неотделимый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момент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пролил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Сына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Человеческого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вами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стали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человекоубийцы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осквернили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землю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кровью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написано</w:t>
      </w:r>
      <w:r>
        <w:rPr>
          <w:rFonts w:ascii="Arial"/>
          <w:sz w:val="28"/>
          <w:szCs w:val="28"/>
          <w:lang w:val="ru-RU"/>
        </w:rPr>
        <w:t>: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оскверняйте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земли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жить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оскверняет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землю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земля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иначе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очищается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пролитой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пролившего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Чис</w:t>
      </w:r>
      <w:r>
        <w:rPr>
          <w:rFonts w:ascii="Arial"/>
          <w:sz w:val="28"/>
          <w:szCs w:val="28"/>
          <w:u w:val="single"/>
          <w:lang w:val="ru-RU"/>
        </w:rPr>
        <w:t>.35:33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Наша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созданы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земли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являемся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наследственной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землёю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стороны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прольём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наша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земля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очищена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тогда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пролитая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Сына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детях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возмездие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отказ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принять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спасение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условиях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установленного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Другими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говоря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заключении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должна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пролиться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могло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произойти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единение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находится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hAnsi="Arial"/>
          <w:sz w:val="28"/>
          <w:szCs w:val="28"/>
          <w:lang w:val="ru-RU"/>
        </w:rPr>
        <w:t>Пролитие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призваны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заключить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происходит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момент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умираем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мира</w:t>
      </w:r>
      <w:r>
        <w:rPr>
          <w:rFonts w:ascii="Arial"/>
          <w:sz w:val="28"/>
          <w:szCs w:val="28"/>
          <w:lang w:val="ru-RU"/>
        </w:rPr>
        <w:t xml:space="preserve">;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дома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желаниях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Если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приходит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возненавидит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отца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матери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детей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братьев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сестер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учеником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несет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Мною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учеником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Лк</w:t>
      </w:r>
      <w:r>
        <w:rPr>
          <w:rFonts w:ascii="Arial"/>
          <w:sz w:val="28"/>
          <w:szCs w:val="28"/>
          <w:u w:val="single"/>
          <w:lang w:val="ru-RU"/>
        </w:rPr>
        <w:t>.14:26,27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Учитывая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речь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идёт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нерукотворном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следовательно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буквальном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пролитии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физической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текущей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теле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виде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находятся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сейчас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Царства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наследует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скажу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вам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братия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плоть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могут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наследовать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Царствия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нетления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ascii="Arial"/>
          <w:sz w:val="28"/>
          <w:szCs w:val="28"/>
          <w:u w:val="single"/>
          <w:lang w:val="ru-RU"/>
        </w:rPr>
        <w:t>1.</w:t>
      </w:r>
      <w:r>
        <w:rPr>
          <w:rFonts w:hAnsi="Arial"/>
          <w:sz w:val="28"/>
          <w:szCs w:val="28"/>
          <w:u w:val="single"/>
          <w:lang w:val="ru-RU"/>
        </w:rPr>
        <w:t>Кор</w:t>
      </w:r>
      <w:r>
        <w:rPr>
          <w:rFonts w:ascii="Arial"/>
          <w:sz w:val="28"/>
          <w:szCs w:val="28"/>
          <w:u w:val="single"/>
          <w:lang w:val="ru-RU"/>
        </w:rPr>
        <w:t>.15:50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Поэтому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заключает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субстанцией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естества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несёт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смерть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несёт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нетление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бессмертие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Наша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физическая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обуславливающая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смертного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тела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Божией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нерукотворном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призваны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пролить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сокрушить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потере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независимости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пользу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зависимости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всём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отметить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ещё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один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весьма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важный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момент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именно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участия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крестить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Кто</w:t>
      </w:r>
      <w:r>
        <w:rPr>
          <w:rFonts w:ascii="Arial"/>
          <w:sz w:val="28"/>
          <w:szCs w:val="28"/>
          <w:lang w:val="ru-RU"/>
        </w:rPr>
        <w:t>-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другой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поставленный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должен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посвятить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очертить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границы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ответственности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неизменное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правило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всех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Исходя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крест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производить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благоприятного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действия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людей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игнорирующих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людей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противятся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порядку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стало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необрезанием</w:t>
      </w:r>
      <w:r>
        <w:rPr>
          <w:rFonts w:ascii="Arial"/>
          <w:sz w:val="28"/>
          <w:szCs w:val="28"/>
          <w:lang w:val="ru-RU"/>
        </w:rPr>
        <w:t>.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Следующий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момент</w:t>
      </w:r>
      <w:r>
        <w:rPr>
          <w:rFonts w:ascii="Arial"/>
          <w:sz w:val="28"/>
          <w:szCs w:val="28"/>
          <w:lang w:val="ru-RU"/>
        </w:rPr>
        <w:t>: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хотел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обратить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внимание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познании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производящей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определяет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отношение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Если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принимает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нарушен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Моисеев</w:t>
      </w:r>
      <w:r>
        <w:rPr>
          <w:rFonts w:ascii="Arial"/>
          <w:sz w:val="28"/>
          <w:szCs w:val="28"/>
          <w:lang w:val="ru-RU"/>
        </w:rPr>
        <w:t xml:space="preserve">, -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Меня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негодуете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исцелил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ascii="Arial"/>
          <w:sz w:val="28"/>
          <w:szCs w:val="28"/>
          <w:lang w:val="ru-RU"/>
        </w:rPr>
        <w:t>? (</w:t>
      </w:r>
      <w:r>
        <w:rPr>
          <w:rFonts w:hAnsi="Arial"/>
          <w:sz w:val="28"/>
          <w:szCs w:val="28"/>
          <w:u w:val="single"/>
          <w:lang w:val="ru-RU"/>
        </w:rPr>
        <w:t>Ин</w:t>
      </w:r>
      <w:r>
        <w:rPr>
          <w:rFonts w:ascii="Arial"/>
          <w:sz w:val="28"/>
          <w:szCs w:val="28"/>
          <w:u w:val="single"/>
          <w:lang w:val="ru-RU"/>
        </w:rPr>
        <w:t>.7:23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Обратите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внимание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почему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Иудеи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буквальном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смысле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приходили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бешенство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когда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мнению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Иисус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исцеляя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людей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якобы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нарушал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Отвечая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негодование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вызванное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религиозной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ревностью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отношении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нарушения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Иисус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связал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исцеление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обрезанием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выпадало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восьмой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день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рождения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необходимо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производить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обрезание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Таким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Иисус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поставил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исполнение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являлось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одним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между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человеком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зависимость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другого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предмете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восьмой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день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самым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практически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одной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стороны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поставил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выше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субботы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другой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показал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исполняя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нарушаем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напротив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соблюдаем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её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её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Соблюдение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вечным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символизирует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Церковь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истинным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покоем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Соблюдайте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вас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кто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осквернит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предан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смерти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кто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станет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должна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истреблена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среды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ascii="Arial"/>
          <w:sz w:val="28"/>
          <w:szCs w:val="28"/>
          <w:lang w:val="ru-RU"/>
        </w:rPr>
        <w:t xml:space="preserve">; 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пусть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хранят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сыны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Израилевы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празднуя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роды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вечный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Исх</w:t>
      </w:r>
      <w:r>
        <w:rPr>
          <w:rFonts w:ascii="Arial"/>
          <w:sz w:val="28"/>
          <w:szCs w:val="28"/>
          <w:u w:val="single"/>
          <w:lang w:val="ru-RU"/>
        </w:rPr>
        <w:t>.31:14,16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время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указывает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крови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приобрёл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Обрезание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продуктом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закона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Моисеева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Аврааму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задолго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закона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Моисеева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время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соблюдении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продуктом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закона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Моисеева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Таким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эти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хотя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находятся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друг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друге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первичным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отношению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выраженному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соблюдении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субботы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хорошо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видно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пророчества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Исаии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говорит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Господь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небо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 xml:space="preserve">- </w:t>
      </w:r>
      <w:r>
        <w:rPr>
          <w:rFonts w:hAnsi="Arial"/>
          <w:sz w:val="28"/>
          <w:szCs w:val="28"/>
          <w:lang w:val="ru-RU"/>
        </w:rPr>
        <w:t>престол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земля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 xml:space="preserve">- </w:t>
      </w:r>
      <w:r>
        <w:rPr>
          <w:rFonts w:hAnsi="Arial"/>
          <w:sz w:val="28"/>
          <w:szCs w:val="28"/>
          <w:lang w:val="ru-RU"/>
        </w:rPr>
        <w:t>подножие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Моих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где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построите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Меня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где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место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покоя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Моего</w:t>
      </w:r>
      <w:r>
        <w:rPr>
          <w:rFonts w:ascii="Arial"/>
          <w:sz w:val="28"/>
          <w:szCs w:val="28"/>
          <w:lang w:val="ru-RU"/>
        </w:rPr>
        <w:t>?</w:t>
      </w:r>
      <w:r>
        <w:rPr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соделала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рука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говорит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Господь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призрю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смиренного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трепещущего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Ис</w:t>
      </w:r>
      <w:r>
        <w:rPr>
          <w:rFonts w:ascii="Arial"/>
          <w:sz w:val="28"/>
          <w:szCs w:val="28"/>
          <w:u w:val="single"/>
          <w:lang w:val="ru-RU"/>
        </w:rPr>
        <w:t>.66:1-2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Итак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сопоставляя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обрезанием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Иисус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показал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исцеление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связано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обрезанием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следствие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 xml:space="preserve">-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успокоением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Церковь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должна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осознать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взаимосвязь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исцелением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приобщает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Церкви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делает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исцеления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Галгале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предмете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Христовом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уничтожает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причину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греха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затем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уже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только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позиции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почтения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исцеляет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следствие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предмете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болезни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нищеты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Потому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Сын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взял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болезни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время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написано</w:t>
      </w:r>
      <w:r>
        <w:rPr>
          <w:rFonts w:ascii="Arial"/>
          <w:sz w:val="28"/>
          <w:szCs w:val="28"/>
          <w:lang w:val="ru-RU"/>
        </w:rPr>
        <w:t>: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взял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немощи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понес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болезни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Ис</w:t>
      </w:r>
      <w:r>
        <w:rPr>
          <w:rFonts w:ascii="Arial"/>
          <w:sz w:val="28"/>
          <w:szCs w:val="28"/>
          <w:u w:val="single"/>
          <w:lang w:val="ru-RU"/>
        </w:rPr>
        <w:t>.53:4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Однако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результаты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Христос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произвёл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получить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через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причастность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Иерусалиму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отражённого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данном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случае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Галгале</w:t>
      </w:r>
      <w:r>
        <w:rPr>
          <w:rFonts w:ascii="Arial"/>
          <w:sz w:val="28"/>
          <w:szCs w:val="28"/>
          <w:lang w:val="ru-RU"/>
        </w:rPr>
        <w:t xml:space="preserve">.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Потому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время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именно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Галгал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являлся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местом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где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установлена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Скиния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Свидетельства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Божий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утешает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кого</w:t>
      </w:r>
      <w:r>
        <w:rPr>
          <w:rFonts w:ascii="Arial"/>
          <w:sz w:val="28"/>
          <w:szCs w:val="28"/>
          <w:lang w:val="ru-RU"/>
        </w:rPr>
        <w:t>-</w:t>
      </w:r>
      <w:r>
        <w:rPr>
          <w:rFonts w:hAnsi="Arial"/>
          <w:sz w:val="28"/>
          <w:szCs w:val="28"/>
          <w:lang w:val="ru-RU"/>
        </w:rPr>
        <w:t>либо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утешу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вас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утешены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Иерусалиме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Ис</w:t>
      </w:r>
      <w:r>
        <w:rPr>
          <w:rFonts w:ascii="Arial"/>
          <w:sz w:val="28"/>
          <w:szCs w:val="28"/>
          <w:u w:val="single"/>
          <w:lang w:val="ru-RU"/>
        </w:rPr>
        <w:t>.66:13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вере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отсутствует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познание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взаимосвязи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между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субботой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неверно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воспринимаем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субботу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неверно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относимся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можем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войти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наследие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креста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получить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результаты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исцеления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должны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знать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среде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святых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знамением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последнего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времени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являться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фактор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всеобъемлющего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грандиозного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При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речь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идёт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только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остатке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малом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стаде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провёл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через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пустыню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является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тотального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освящения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подвёл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Иордану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за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которым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простиралась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обетованная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земля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самое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место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называлось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«Галгал»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 xml:space="preserve">- </w:t>
      </w:r>
      <w:r>
        <w:rPr>
          <w:rFonts w:hAnsi="Arial"/>
          <w:sz w:val="28"/>
          <w:szCs w:val="28"/>
          <w:lang w:val="ru-RU"/>
        </w:rPr>
        <w:t>где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повелел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обрезать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Так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люди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рождённые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пустыне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обрезаны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Египте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пали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костьми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пустыне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кроме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служителя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Моисеева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Иисуса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сына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Навина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Халева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сына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Иефонниина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Эти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мужа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образно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представляли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избранного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остатка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двух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свидетелей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предстоящих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земли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образ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Божьего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обрезания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Галгале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должны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победить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лице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Иордана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своего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главного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врага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смерть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Обрезание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Галгале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это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снятие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многовекового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посрамления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Египта</w:t>
      </w:r>
      <w:r>
        <w:rPr>
          <w:rFonts w:ascii="Arial"/>
          <w:sz w:val="28"/>
          <w:szCs w:val="28"/>
          <w:lang w:val="ru-RU"/>
        </w:rPr>
        <w:t>.</w:t>
      </w:r>
      <w:r>
        <w:rPr>
          <w:rFonts w:ascii="Arial"/>
          <w:sz w:val="28"/>
          <w:szCs w:val="28"/>
        </w:rPr>
        <w:t xml:space="preserve">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3. </w:t>
      </w:r>
      <w:r>
        <w:rPr>
          <w:rFonts w:hAnsi="Arial"/>
          <w:b/>
          <w:bCs/>
          <w:sz w:val="28"/>
          <w:szCs w:val="28"/>
          <w:lang w:val="ru-RU"/>
        </w:rPr>
        <w:t>Результат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обретённого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явлен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услышит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когда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взывать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Нему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Придите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послушайте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боящиеся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возвещу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вам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сотворил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души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моей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воззвал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превознес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языком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моим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Если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видел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беззаконие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моем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услышал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меня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Пс</w:t>
      </w:r>
      <w:r>
        <w:rPr>
          <w:rFonts w:ascii="Arial"/>
          <w:sz w:val="28"/>
          <w:szCs w:val="28"/>
          <w:u w:val="single"/>
          <w:lang w:val="ru-RU"/>
        </w:rPr>
        <w:t>.65:16-18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4. </w:t>
      </w:r>
      <w:r>
        <w:rPr>
          <w:rFonts w:hAnsi="Arial"/>
          <w:b/>
          <w:bCs/>
          <w:sz w:val="28"/>
          <w:szCs w:val="28"/>
          <w:lang w:val="ru-RU"/>
        </w:rPr>
        <w:t>Результат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обретённого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явлен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способности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хранить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своих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устах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ведение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закона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истины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Завет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завет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жизни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мира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страха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боялся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Меня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именем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Моим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Закон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истины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неправды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обреталось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языке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ascii="Arial"/>
          <w:sz w:val="28"/>
          <w:szCs w:val="28"/>
          <w:lang w:val="ru-RU"/>
        </w:rPr>
        <w:t xml:space="preserve">;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мире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правде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ходил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Мною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многих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отвратил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греха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священника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должны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хранить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ведение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закона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ищут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уст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потому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что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вестник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Саваофа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Мал</w:t>
      </w:r>
      <w:r>
        <w:rPr>
          <w:rFonts w:ascii="Arial"/>
          <w:sz w:val="28"/>
          <w:szCs w:val="28"/>
          <w:u w:val="single"/>
          <w:lang w:val="ru-RU"/>
        </w:rPr>
        <w:t>.2:5-7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5. </w:t>
      </w:r>
      <w:r>
        <w:rPr>
          <w:rFonts w:hAnsi="Arial"/>
          <w:b/>
          <w:bCs/>
          <w:sz w:val="28"/>
          <w:szCs w:val="28"/>
          <w:lang w:val="ru-RU"/>
        </w:rPr>
        <w:t>Результат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обретённого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явлен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власти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исцеляющих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лучей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Солнца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правды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власти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попирать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нечестивых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для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вас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благоговеющие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именем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Моим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взойдет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Солнце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правды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исцеление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лучах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выйдете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взыграете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тельцы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упитанные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попирать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нечестивых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они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будут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прахом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стопами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ваших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день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который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соделаю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говорит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Саваоф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Мал</w:t>
      </w:r>
      <w:r>
        <w:rPr>
          <w:rFonts w:ascii="Arial"/>
          <w:sz w:val="28"/>
          <w:szCs w:val="28"/>
          <w:u w:val="single"/>
          <w:lang w:val="ru-RU"/>
        </w:rPr>
        <w:t>.4:2-4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6. </w:t>
      </w:r>
      <w:r>
        <w:rPr>
          <w:rFonts w:hAnsi="Arial"/>
          <w:b/>
          <w:bCs/>
          <w:sz w:val="28"/>
          <w:szCs w:val="28"/>
          <w:lang w:val="ru-RU"/>
        </w:rPr>
        <w:t>Результат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обретённого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явлен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одеяниях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виссона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чистого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светлого</w:t>
      </w:r>
      <w:r>
        <w:rPr>
          <w:rFonts w:ascii="Arial"/>
          <w:sz w:val="28"/>
          <w:szCs w:val="28"/>
          <w:lang w:val="ru-RU"/>
        </w:rPr>
        <w:t>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голос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престола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исшел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говорящий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хвалите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все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рабы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боящиеся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малые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великие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слышал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голос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многочисленного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народа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шум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вод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многих</w:t>
      </w:r>
      <w:r>
        <w:rPr>
          <w:rFonts w:ascii="Arial"/>
          <w:sz w:val="28"/>
          <w:szCs w:val="28"/>
          <w:lang w:val="ru-RU"/>
        </w:rPr>
        <w:t xml:space="preserve">,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голос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громов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сильных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говорящих</w:t>
      </w:r>
      <w:r>
        <w:rPr>
          <w:rFonts w:ascii="Arial"/>
          <w:sz w:val="28"/>
          <w:szCs w:val="28"/>
          <w:lang w:val="ru-RU"/>
        </w:rPr>
        <w:t xml:space="preserve">: </w:t>
      </w:r>
      <w:r>
        <w:rPr>
          <w:rFonts w:hAnsi="Arial"/>
          <w:sz w:val="28"/>
          <w:szCs w:val="28"/>
          <w:lang w:val="ru-RU"/>
        </w:rPr>
        <w:t>аллилуия</w:t>
      </w:r>
      <w:r>
        <w:rPr>
          <w:rFonts w:ascii="Arial"/>
          <w:sz w:val="28"/>
          <w:szCs w:val="28"/>
          <w:lang w:val="ru-RU"/>
        </w:rPr>
        <w:t xml:space="preserve">! </w:t>
      </w:r>
      <w:r>
        <w:rPr>
          <w:rFonts w:hAnsi="Arial"/>
          <w:sz w:val="28"/>
          <w:szCs w:val="28"/>
          <w:lang w:val="ru-RU"/>
        </w:rPr>
        <w:t>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воцарился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Господь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Вседержитель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Возрадуемся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возвеселимся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воздадим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Ему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славу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ибо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наступил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брак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Агнца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приготовила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себя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дано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было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облечься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виссон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чистый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светлый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виссон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праведность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святых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Отк</w:t>
      </w:r>
      <w:r>
        <w:rPr>
          <w:rFonts w:ascii="Arial"/>
          <w:sz w:val="28"/>
          <w:szCs w:val="28"/>
          <w:u w:val="single"/>
          <w:lang w:val="ru-RU"/>
        </w:rPr>
        <w:t>.19:5-8</w:t>
      </w:r>
      <w:r>
        <w:rPr>
          <w:rFonts w:ascii="Arial"/>
          <w:sz w:val="28"/>
          <w:szCs w:val="28"/>
          <w:lang w:val="ru-RU"/>
        </w:rPr>
        <w:t>).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/>
          <w:b/>
          <w:bCs/>
          <w:sz w:val="28"/>
          <w:szCs w:val="28"/>
          <w:lang w:val="ru-RU"/>
        </w:rPr>
        <w:t xml:space="preserve">7. </w:t>
      </w:r>
      <w:r>
        <w:rPr>
          <w:rFonts w:hAnsi="Arial"/>
          <w:b/>
          <w:bCs/>
          <w:sz w:val="28"/>
          <w:szCs w:val="28"/>
          <w:lang w:val="ru-RU"/>
        </w:rPr>
        <w:t>Результат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пребывания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обретённого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посредством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сокрушения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нашего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духа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–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будет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выражен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ненависти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лжи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благоговении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закону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Бога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выраженному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в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любви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закону</w:t>
      </w:r>
      <w:r>
        <w:rPr>
          <w:rFonts w:hAnsi="Arial"/>
          <w:sz w:val="28"/>
          <w:szCs w:val="28"/>
          <w:lang w:val="ru-RU"/>
        </w:rPr>
        <w:t xml:space="preserve"> </w:t>
      </w:r>
    </w:p>
    <w:p w:rsidR="004B38AE" w:rsidRDefault="004B38AE" w:rsidP="004B38AE">
      <w:pPr>
        <w:pStyle w:val="Body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:rsidR="00C84234" w:rsidRPr="004B38AE" w:rsidRDefault="004B38AE" w:rsidP="004B38AE">
      <w:pPr>
        <w:pStyle w:val="Body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hAnsi="Arial"/>
          <w:sz w:val="28"/>
          <w:szCs w:val="28"/>
          <w:lang w:val="ru-RU"/>
        </w:rPr>
        <w:t>Князья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гонят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меня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безвинно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но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сердце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мое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боится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Твоего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Радуюсь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слову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Твоему</w:t>
      </w:r>
      <w:r>
        <w:rPr>
          <w:rFonts w:ascii="Arial"/>
          <w:sz w:val="28"/>
          <w:szCs w:val="28"/>
          <w:lang w:val="ru-RU"/>
        </w:rPr>
        <w:t xml:space="preserve">, </w:t>
      </w:r>
      <w:r>
        <w:rPr>
          <w:rFonts w:hAnsi="Arial"/>
          <w:sz w:val="28"/>
          <w:szCs w:val="28"/>
          <w:lang w:val="ru-RU"/>
        </w:rPr>
        <w:t>как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получивший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великую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прибыль</w:t>
      </w:r>
      <w:r>
        <w:rPr>
          <w:rFonts w:ascii="Arial"/>
          <w:sz w:val="28"/>
          <w:szCs w:val="28"/>
          <w:lang w:val="ru-RU"/>
        </w:rPr>
        <w:t xml:space="preserve">. </w:t>
      </w:r>
      <w:r>
        <w:rPr>
          <w:rFonts w:hAnsi="Arial"/>
          <w:sz w:val="28"/>
          <w:szCs w:val="28"/>
          <w:lang w:val="ru-RU"/>
        </w:rPr>
        <w:t>Ненавижу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ложь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и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гнушаюсь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ею</w:t>
      </w:r>
      <w:r>
        <w:rPr>
          <w:rFonts w:ascii="Arial"/>
          <w:sz w:val="28"/>
          <w:szCs w:val="28"/>
          <w:lang w:val="ru-RU"/>
        </w:rPr>
        <w:t xml:space="preserve">; </w:t>
      </w:r>
      <w:r>
        <w:rPr>
          <w:rFonts w:hAnsi="Arial"/>
          <w:sz w:val="28"/>
          <w:szCs w:val="28"/>
          <w:lang w:val="ru-RU"/>
        </w:rPr>
        <w:t>закон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же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Твой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люблю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ascii="Arial"/>
          <w:sz w:val="28"/>
          <w:szCs w:val="28"/>
          <w:lang w:val="ru-RU"/>
        </w:rPr>
        <w:t>(</w:t>
      </w:r>
      <w:r>
        <w:rPr>
          <w:rFonts w:hAnsi="Arial"/>
          <w:sz w:val="28"/>
          <w:szCs w:val="28"/>
          <w:u w:val="single"/>
          <w:lang w:val="ru-RU"/>
        </w:rPr>
        <w:t>Пс</w:t>
      </w:r>
      <w:r>
        <w:rPr>
          <w:rFonts w:ascii="Arial"/>
          <w:sz w:val="28"/>
          <w:szCs w:val="28"/>
          <w:u w:val="single"/>
          <w:lang w:val="ru-RU"/>
        </w:rPr>
        <w:t>.118:161-163</w:t>
      </w:r>
      <w:r>
        <w:rPr>
          <w:rFonts w:ascii="Arial"/>
          <w:sz w:val="28"/>
          <w:szCs w:val="28"/>
          <w:lang w:val="ru-RU"/>
        </w:rPr>
        <w:t>).</w:t>
      </w:r>
    </w:p>
    <w:sectPr w:rsidR="00C84234" w:rsidRPr="004B38AE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udriashov">
    <w:altName w:val="Times New Roman"/>
    <w:charset w:val="00"/>
    <w:family w:val="roman"/>
    <w:pitch w:val="default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3E" w:rsidRDefault="004B38AE">
    <w:pPr>
      <w:pStyle w:val="Header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3E" w:rsidRDefault="004B38A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AE"/>
    <w:rsid w:val="004B38AE"/>
    <w:rsid w:val="00C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616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38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38AE"/>
    <w:rPr>
      <w:u w:val="single"/>
    </w:rPr>
  </w:style>
  <w:style w:type="paragraph" w:customStyle="1" w:styleId="HeaderFooter">
    <w:name w:val="Header &amp; Footer"/>
    <w:rsid w:val="004B38A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Body">
    <w:name w:val="Body"/>
    <w:rsid w:val="004B38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odyText">
    <w:name w:val="Body Text"/>
    <w:link w:val="BodyTextChar"/>
    <w:rsid w:val="004B38AE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Kudriashov" w:eastAsia="Kudriashov" w:hAnsi="Kudriashov" w:cs="Kudriashov"/>
      <w:b/>
      <w:bCs/>
      <w:color w:val="000000"/>
      <w:sz w:val="32"/>
      <w:szCs w:val="32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4B38AE"/>
    <w:rPr>
      <w:rFonts w:ascii="Kudriashov" w:eastAsia="Kudriashov" w:hAnsi="Kudriashov" w:cs="Kudriashov"/>
      <w:b/>
      <w:bCs/>
      <w:color w:val="000000"/>
      <w:sz w:val="32"/>
      <w:szCs w:val="3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38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38AE"/>
    <w:rPr>
      <w:u w:val="single"/>
    </w:rPr>
  </w:style>
  <w:style w:type="paragraph" w:customStyle="1" w:styleId="HeaderFooter">
    <w:name w:val="Header &amp; Footer"/>
    <w:rsid w:val="004B38A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Body">
    <w:name w:val="Body"/>
    <w:rsid w:val="004B38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odyText">
    <w:name w:val="Body Text"/>
    <w:link w:val="BodyTextChar"/>
    <w:rsid w:val="004B38AE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Kudriashov" w:eastAsia="Kudriashov" w:hAnsi="Kudriashov" w:cs="Kudriashov"/>
      <w:b/>
      <w:bCs/>
      <w:color w:val="000000"/>
      <w:sz w:val="32"/>
      <w:szCs w:val="32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4B38AE"/>
    <w:rPr>
      <w:rFonts w:ascii="Kudriashov" w:eastAsia="Kudriashov" w:hAnsi="Kudriashov" w:cs="Kudriashov"/>
      <w:b/>
      <w:bCs/>
      <w:color w:val="000000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7007</Words>
  <Characters>39945</Characters>
  <Application>Microsoft Macintosh Word</Application>
  <DocSecurity>0</DocSecurity>
  <Lines>332</Lines>
  <Paragraphs>93</Paragraphs>
  <ScaleCrop>false</ScaleCrop>
  <Company/>
  <LinksUpToDate>false</LinksUpToDate>
  <CharactersWithSpaces>46859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1</cp:revision>
  <dcterms:created xsi:type="dcterms:W3CDTF">2015-11-15T18:43:00Z</dcterms:created>
  <dcterms:modified xsi:type="dcterms:W3CDTF">2015-11-15T18:44:00Z</dcterms:modified>
</cp:coreProperties>
</file>