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43" w:rsidRP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October 25, 2015</w:t>
      </w:r>
      <w:bookmarkStart w:id="0" w:name="_GoBack"/>
      <w:bookmarkEnd w:id="0"/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1584">
        <w:rPr>
          <w:rFonts w:ascii="Arial" w:hAnsi="Arial" w:cs="Arial"/>
          <w:sz w:val="28"/>
          <w:szCs w:val="28"/>
          <w:lang w:val="ru-RU"/>
        </w:rPr>
        <w:t xml:space="preserve">Учениями различными и чуждыми не увлекайтесь; ибо хорошо благодатью укреплять сердца, а не яствами, от которых не получили пользы занимающиеся ими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</w:t>
      </w:r>
      <w:r w:rsidRPr="00F71584">
        <w:rPr>
          <w:rFonts w:ascii="Arial" w:hAnsi="Arial" w:cs="Arial"/>
          <w:sz w:val="28"/>
          <w:szCs w:val="28"/>
          <w:u w:val="single"/>
          <w:lang w:val="ru-RU"/>
        </w:rPr>
        <w:t>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1584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2C1785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 – это такие дары и благословения, которые оплачены для нас жертвенной кровью Иисуса Христа. </w:t>
      </w:r>
    </w:p>
    <w:p w:rsidR="007E5143" w:rsidRPr="005C23B4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 – это закон и заповеди, заменяющие, отменяющие</w:t>
      </w:r>
      <w:r w:rsidRPr="00CC2F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независимые от закона Моисеева.</w:t>
      </w:r>
    </w:p>
    <w:p w:rsidR="007E5143" w:rsidRPr="005C23B4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Исполнение заповедей благодати, укрепляют наше сердце,</w:t>
      </w:r>
      <w:r w:rsidRPr="00CC2F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 которым подразумевается наш возрождённый от Бога дух.</w:t>
      </w:r>
    </w:p>
    <w:p w:rsidR="007E5143" w:rsidRPr="005C23B4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не только противопоставляется материальным благословениям – она враждует с ними.</w:t>
      </w:r>
    </w:p>
    <w:p w:rsidR="007E5143" w:rsidRPr="00EC5FA7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полученная на условиях Бога, но не возвращённая назад на условиях Бога – это благодать потраченная напрасно.</w:t>
      </w:r>
    </w:p>
    <w:p w:rsidR="007E5143" w:rsidRPr="00EC5FA7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 тогда, когда мы используем благодать для получения материальных благ.</w:t>
      </w:r>
    </w:p>
    <w:p w:rsidR="007E5143" w:rsidRPr="00EC5FA7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потраченная на приобретение материальных благ – это благодать, обращённая в распутство.</w:t>
      </w:r>
    </w:p>
    <w:p w:rsidR="007E5143" w:rsidRPr="00CC2F6C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CC2F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Рассматривание материальных благословений арсеналом благодати, относится к разряду чуждых учений.</w:t>
      </w:r>
    </w:p>
    <w:p w:rsidR="007E5143" w:rsidRPr="00CC2F6C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CC2F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C1785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лагодать, возвращённая Богу на Его условиях, является пищей, как Бога, так и нашего сердца.</w:t>
      </w:r>
    </w:p>
    <w:p w:rsidR="007E5143" w:rsidRPr="00461C31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Отдавание Богу десятин и приношений является самой древней заповедью благодати, независимой от закона.</w:t>
      </w:r>
    </w:p>
    <w:p w:rsidR="007E5143" w:rsidRPr="00461C31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Отдавая наши начатки Богу, мы возвращаем Ему благодать и демонстрируем пред Ним благочестие . . .</w:t>
      </w:r>
    </w:p>
    <w:p w:rsidR="007E5143" w:rsidRDefault="007E5143" w:rsidP="007E514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AE102B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E5143" w:rsidRPr="00264F9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E5143" w:rsidRPr="00AE102B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02B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Данное повеление выражено в формате заповеди, от выполнения которой будет зависить – наследуем мы Царство Небесное или нет.</w:t>
      </w:r>
    </w:p>
    <w:p w:rsidR="007E5143" w:rsidRPr="009B2BA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930E36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Сынами Небесного Отца – могут называться и быть, только те святые, которые смогут отвечать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совершенству их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C92F0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Заповедь, в формате повелевающего глагола «Да будете», адресована Христом непосредственно Своим ученикам.</w:t>
      </w:r>
    </w:p>
    <w:p w:rsidR="007E5143" w:rsidRPr="009B2BA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7E5143" w:rsidRPr="00F3455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Совершенство Небесного Отца – определяется в оружии света, которое призвано отделять свет от тьмы, управлять днём и ночью и, являть должное воздаяние, как праведным, так и неправедным.</w:t>
      </w:r>
    </w:p>
    <w:p w:rsidR="007E5143" w:rsidRPr="007927C6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думает, что он сын Небесного Отца, но не облечён в оружие света, присущего Богу – он не способен будет отличать свет от тьмы; добро от зла; и, широкие врата от тесных врат. </w:t>
      </w:r>
    </w:p>
    <w:p w:rsidR="007E5143" w:rsidRPr="006E1C0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</w:p>
    <w:p w:rsidR="007E5143" w:rsidRPr="00813D2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813D2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>Любовь Божия «Агаппе»</w:t>
      </w:r>
      <w:r>
        <w:rPr>
          <w:rFonts w:ascii="Arial" w:hAnsi="Arial" w:cs="Arial"/>
          <w:sz w:val="28"/>
          <w:szCs w:val="28"/>
          <w:lang w:val="ru-RU"/>
        </w:rPr>
        <w:t xml:space="preserve"> – избирательная.</w:t>
      </w:r>
    </w:p>
    <w:p w:rsidR="007E5143" w:rsidRPr="00E6319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19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319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19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319F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D46D7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>Отпадшие от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воспротивившиеся истине.</w:t>
      </w:r>
    </w:p>
    <w:p w:rsidR="007E5143" w:rsidRPr="00D46D7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D72">
        <w:rPr>
          <w:rFonts w:ascii="Arial" w:hAnsi="Arial" w:cs="Arial"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D72">
        <w:rPr>
          <w:rFonts w:ascii="Arial" w:hAnsi="Arial" w:cs="Arial"/>
          <w:sz w:val="28"/>
          <w:szCs w:val="28"/>
          <w:u w:val="single"/>
          <w:lang w:val="ru-RU"/>
        </w:rPr>
        <w:t>Иер.12:8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D7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E5143" w:rsidRPr="00A73B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Проявля</w:t>
      </w:r>
      <w:r w:rsidRPr="006E1C01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 w:rsidRPr="006E1C01">
        <w:rPr>
          <w:rFonts w:ascii="Arial" w:hAnsi="Arial" w:cs="Arial"/>
          <w:b/>
          <w:sz w:val="28"/>
          <w:szCs w:val="28"/>
          <w:lang w:val="ru-RU"/>
        </w:rPr>
        <w:t>ся функции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могут в дисциплине воскресения, как высшей степени проявления силы Божией: </w:t>
      </w:r>
    </w:p>
    <w:p w:rsidR="007E5143" w:rsidRPr="00C36125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7E5143" w:rsidRPr="00B3344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>Функции благости и строгости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 и персонифицированы в Личности Иисуса Христа и явлены, в деле искупления, совершенного Христом. </w:t>
      </w:r>
    </w:p>
    <w:p w:rsidR="007E5143" w:rsidRPr="00B17CC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>Благость и строгость</w:t>
      </w:r>
      <w:r>
        <w:rPr>
          <w:rFonts w:ascii="Arial" w:hAnsi="Arial" w:cs="Arial"/>
          <w:sz w:val="28"/>
          <w:szCs w:val="28"/>
          <w:lang w:val="ru-RU"/>
        </w:rPr>
        <w:t xml:space="preserve"> – исходят от Христа, посредством силы Святого Духа, через категорию учеников Христовых.</w:t>
      </w:r>
    </w:p>
    <w:p w:rsidR="007E5143" w:rsidRPr="008F6596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6596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596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596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8452F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8B2E90" w:rsidRDefault="007E5143" w:rsidP="007E514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 xml:space="preserve">Путь к совершенству в Боге, как путь к своему Жениху. </w:t>
      </w:r>
    </w:p>
    <w:p w:rsidR="007E5143" w:rsidRPr="00157A86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</w:t>
      </w:r>
    </w:p>
    <w:p w:rsidR="007E5143" w:rsidRPr="008B2E9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от Ревекка пред тобою; возьми и пойди; пусть будет она женою сыну господина твоего, как сказал Господь. Когда раб Авраамов услышал слова их,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E5143" w:rsidRPr="008B2E9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352E6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7E5143" w:rsidRPr="00FA519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глагола, слово «вещи» на иврите, выражает отношение Бога, к избранному Им народу:  </w:t>
      </w:r>
    </w:p>
    <w:p w:rsidR="007E5143" w:rsidRPr="00FA519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C63148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7E5143" w:rsidRPr="00F360A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E448A">
        <w:rPr>
          <w:rFonts w:ascii="Arial" w:hAnsi="Arial" w:cs="Arial"/>
          <w:sz w:val="28"/>
          <w:szCs w:val="28"/>
          <w:lang w:val="ru-RU"/>
        </w:rPr>
        <w:t>строение самих себя в серебряные сосуды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демонстрировали – Кем для нас является Бог, и что сделал для нас Бог.</w:t>
      </w:r>
    </w:p>
    <w:p w:rsidR="007E5143" w:rsidRPr="00BC3EC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48A">
        <w:rPr>
          <w:rFonts w:ascii="Arial" w:hAnsi="Arial" w:cs="Arial"/>
          <w:sz w:val="28"/>
          <w:szCs w:val="28"/>
          <w:lang w:val="ru-RU"/>
        </w:rPr>
        <w:t>Устроение самих себя в золотые сосуды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7E5143" w:rsidRPr="001332D8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lastRenderedPageBreak/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E92ED8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Бог, терпит в среде Своего народа на земле – Он никогда не потерпит на небесах. </w:t>
      </w:r>
    </w:p>
    <w:p w:rsidR="007E5143" w:rsidRPr="008B2E9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E90">
        <w:rPr>
          <w:rFonts w:ascii="Arial" w:hAnsi="Arial" w:cs="Arial"/>
          <w:b/>
          <w:sz w:val="28"/>
          <w:szCs w:val="28"/>
          <w:lang w:val="ru-RU"/>
        </w:rPr>
        <w:t>Младенцы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– всегда душевные; а душевные, не всегда младенцы.</w:t>
      </w:r>
    </w:p>
    <w:p w:rsidR="007E5143" w:rsidRPr="00DF3DB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7E5143" w:rsidRPr="00A9274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8E67F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7F2">
        <w:rPr>
          <w:rFonts w:ascii="Arial" w:hAnsi="Arial" w:cs="Arial"/>
          <w:b/>
          <w:sz w:val="28"/>
          <w:szCs w:val="28"/>
          <w:lang w:val="ru-RU"/>
        </w:rPr>
        <w:t>Золотой Ковчег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добрая совесть, помещённая в законы, постановления и уставы, содержащиеся в Книге завета. </w:t>
      </w:r>
    </w:p>
    <w:p w:rsidR="007E5143" w:rsidRPr="00867C3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слово о Царствии Небесном – вещи, находящиеся в Ковчеге, представляющие Христа и содержащееся в Нём наследие нашего спасения, помещаются в наше сердце. </w:t>
      </w:r>
    </w:p>
    <w:p w:rsidR="007E5143" w:rsidRPr="0063019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исповедуем веру нашего сердца, мы помещаем себя во Христа, в предмете Книги завета, в силу чего, наша вера в спасение, обретает правовой статус пред Богом.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E5143" w:rsidRPr="0026718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34225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Тора. И то, что мы с вами сегодня называем «новым Заветом», по сути дела – является Боговдохновенным толкованием Торы, то есть, пятикнижия. </w:t>
      </w:r>
    </w:p>
    <w:p w:rsidR="007E5143" w:rsidRPr="006107B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E1B">
        <w:rPr>
          <w:rFonts w:ascii="Arial" w:hAnsi="Arial" w:cs="Arial"/>
          <w:b/>
          <w:sz w:val="28"/>
          <w:szCs w:val="28"/>
          <w:lang w:val="ru-RU"/>
        </w:rPr>
        <w:t xml:space="preserve">Пятикнижие </w:t>
      </w:r>
      <w:r>
        <w:rPr>
          <w:rFonts w:ascii="Arial" w:hAnsi="Arial" w:cs="Arial"/>
          <w:sz w:val="28"/>
          <w:szCs w:val="28"/>
          <w:lang w:val="ru-RU"/>
        </w:rPr>
        <w:t>– это благословения и проклятия, определяющие святость Бога в Его благодати, которая проявляет себя, в Его благости к праведным и, в Его строгости к неправедным.</w:t>
      </w:r>
    </w:p>
    <w:p w:rsidR="007E5143" w:rsidRPr="00F3455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7E5143" w:rsidRPr="003734F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7E5143" w:rsidRPr="00D050A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511">
        <w:rPr>
          <w:rFonts w:ascii="Arial" w:hAnsi="Arial" w:cs="Arial"/>
          <w:b/>
          <w:sz w:val="28"/>
          <w:szCs w:val="28"/>
          <w:lang w:val="ru-RU"/>
        </w:rPr>
        <w:t>Значимость первородства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включало Его первенство во всех благих намерениях и предприятиях Небесного Отца.</w:t>
      </w:r>
    </w:p>
    <w:p w:rsidR="007E5143" w:rsidRPr="00473055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всё, что мы призваны и можем иметь в деле и наследии искупления Божия – по праву принадлежит Христу и, находится в первородстве Христа Иисуса. </w:t>
      </w:r>
    </w:p>
    <w:p w:rsidR="007E5143" w:rsidRPr="003734F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8621F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7E5143" w:rsidRPr="0061151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7146FC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7E5143" w:rsidRPr="004A020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D84DA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7E5143" w:rsidRPr="00A75E0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511">
        <w:rPr>
          <w:rFonts w:ascii="Arial" w:hAnsi="Arial" w:cs="Arial"/>
          <w:b/>
          <w:sz w:val="28"/>
          <w:szCs w:val="28"/>
          <w:lang w:val="ru-RU"/>
        </w:rPr>
        <w:t xml:space="preserve">Ефрем </w:t>
      </w:r>
      <w:r>
        <w:rPr>
          <w:rFonts w:ascii="Arial" w:hAnsi="Arial" w:cs="Arial"/>
          <w:sz w:val="28"/>
          <w:szCs w:val="28"/>
          <w:lang w:val="ru-RU"/>
        </w:rPr>
        <w:t xml:space="preserve">– плодородная земля. </w:t>
      </w:r>
    </w:p>
    <w:p w:rsidR="007E5143" w:rsidRPr="0061151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511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горечи, </w:t>
      </w:r>
    </w:p>
    <w:p w:rsidR="007E5143" w:rsidRPr="0061151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511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7E5143" w:rsidRPr="00250F9B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254DD8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6A70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риношение плода или же, показание в своей вере семи свойств духа – всегда и неразрывно связано со страданиями и, является результатом страданий со Христом и, за Христа. </w:t>
      </w:r>
    </w:p>
    <w:p w:rsidR="007E5143" w:rsidRPr="00254DD8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</w:t>
      </w:r>
    </w:p>
    <w:p w:rsidR="007E5143" w:rsidRPr="00AF6A7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DD8">
        <w:rPr>
          <w:rFonts w:ascii="Arial" w:hAnsi="Arial" w:cs="Arial"/>
          <w:sz w:val="28"/>
          <w:szCs w:val="28"/>
          <w:lang w:val="ru-RU"/>
        </w:rPr>
        <w:t>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D84DA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 – является частью богатого наследия, в первородстве Христа Иисуса. </w:t>
      </w:r>
    </w:p>
    <w:p w:rsidR="007E5143" w:rsidRPr="004B477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4B477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Pr="00FD33F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Назначение, которое призваны выполнять вожделенные плоды солнца – это наделить нас правом и полномочием, хвалить Бога.</w:t>
      </w:r>
    </w:p>
    <w:p w:rsidR="007E5143" w:rsidRPr="00F60E7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AF6A7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ED5B7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Хвалить Бога – это право и способность, поклоняться Богу в духе и истине или же, призывать Бога. </w:t>
      </w:r>
    </w:p>
    <w:p w:rsidR="007E5143" w:rsidRPr="006C375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Дисциплина хвалы – призвана охватывать весь спектр отношений между человеком и Богом.</w:t>
      </w:r>
    </w:p>
    <w:p w:rsidR="007E5143" w:rsidRPr="00C32FC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E5143" w:rsidRPr="00082B65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C7690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 – призвана присутствовать, во всех имеющихся аспектах искупления, таких как:</w:t>
      </w:r>
    </w:p>
    <w:p w:rsidR="007E5143" w:rsidRPr="00E36B78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7E5143" w:rsidRPr="0027425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Хвала призвана приноситься – особым человеком, обладающим правом, входить в присутствие Бога, в достоинстве ходатая. </w:t>
      </w:r>
    </w:p>
    <w:p w:rsidR="007E5143" w:rsidRPr="0027425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Хвала, как всякая жертва – призвана приноситься на особом месте, которое изберёт Бог. </w:t>
      </w:r>
    </w:p>
    <w:p w:rsidR="007E5143" w:rsidRPr="0027425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Хвала, как всякая жертва – призвана приноситься в особом порядке, в соответствии определённой последовательности, означенной в предписаниях особого устава. </w:t>
      </w:r>
    </w:p>
    <w:p w:rsidR="007E5143" w:rsidRPr="00B7661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хвалы – дети Божии призваны, подтверждать своё право на отношение с Богом. </w:t>
      </w:r>
    </w:p>
    <w:p w:rsidR="007E5143" w:rsidRPr="00AF35F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Выстраивать правильные взаимоотношения с Богом и, получать своевременную помощь от Бога.</w:t>
      </w:r>
    </w:p>
    <w:p w:rsidR="007E5143" w:rsidRPr="003A45D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7E5143" w:rsidRPr="0006400B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является атмосферой, в которой пребывает и являет Себя Бог. </w:t>
      </w:r>
    </w:p>
    <w:p w:rsidR="007E5143" w:rsidRPr="0084127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</w:t>
      </w:r>
    </w:p>
    <w:p w:rsidR="007E5143" w:rsidRPr="00D8194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7E5143" w:rsidRPr="00D8194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4B256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будет оставаться без ответа до тех пор, пока в него не будет вплетена хвала, в проявлении славословия.</w:t>
      </w:r>
    </w:p>
    <w:p w:rsidR="007E5143" w:rsidRPr="003A45D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растворённый славословием, должен быть связан с родословной Израиля и служить доказательством органической причастности к отцам Израиля.</w:t>
      </w:r>
    </w:p>
    <w:p w:rsidR="007E5143" w:rsidRPr="00097432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растворённый славословием – призван  служить определением и доказательством упования на Бога. </w:t>
      </w:r>
    </w:p>
    <w:p w:rsidR="007E5143" w:rsidRPr="003A45D1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AD271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Заповеди повелевают – что мы должны делать а, чего делать не следует. В то время как уставы предписывают:</w:t>
      </w:r>
    </w:p>
    <w:p w:rsidR="007E5143" w:rsidRPr="0000541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0E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Кто обладает правом это делать.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 каком месте он должен это делать.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какое время он должен это делать.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какой последовательности он должен это делать.</w:t>
      </w:r>
    </w:p>
    <w:p w:rsidR="007E5143" w:rsidRPr="0063148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D15DD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вразумлённым и обученным восхвалять Твои уставы.</w:t>
      </w:r>
    </w:p>
    <w:p w:rsidR="007E5143" w:rsidRPr="00D00BF6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>Да приблизится вопль мой пред лице Твое, Господ</w:t>
      </w:r>
      <w:r>
        <w:rPr>
          <w:rFonts w:ascii="Arial" w:hAnsi="Arial" w:cs="Arial"/>
          <w:sz w:val="28"/>
          <w:szCs w:val="28"/>
          <w:lang w:val="ru-RU"/>
        </w:rPr>
        <w:t>и; по слову Твоему вразуми меня</w:t>
      </w:r>
      <w:r w:rsidRPr="003D39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Пс.118:169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614C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4C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Материальный успех и эмоциональная раскрепощённость в служении Богу – не является – ни мерилом духовности, ни плодом духа. В силу чего – не может назидать наш дух во Христе Иисусе.</w:t>
      </w:r>
    </w:p>
    <w:p w:rsidR="007E5143" w:rsidRPr="00D00BF6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614C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Если мы не господствуем над желанием обогатиться – то мы являемся поклонниками бесовского князя Маммоны.</w:t>
      </w:r>
    </w:p>
    <w:p w:rsidR="007E5143" w:rsidRPr="00FE3F3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D614C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Если проявление наших эмоций, не контролируется истиной написанного Слова – рано или поздно обратиться в проклятие, выраженное в гордыне, непристойности и распущенности.</w:t>
      </w:r>
    </w:p>
    <w:p w:rsidR="007E5143" w:rsidRPr="00DF53B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53BC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53BC">
        <w:rPr>
          <w:rFonts w:ascii="Arial" w:hAnsi="Arial" w:cs="Arial"/>
          <w:sz w:val="28"/>
          <w:szCs w:val="28"/>
          <w:u w:val="single"/>
          <w:lang w:val="ru-RU"/>
        </w:rPr>
        <w:t>Ин.4:24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53BC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D6A3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являть жизнь Бога и бить ключом жизни из недр нашего сердца:</w:t>
      </w:r>
    </w:p>
    <w:p w:rsidR="007E5143" w:rsidRPr="00772E0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струится из нашего сердца потоком, в направлении сердца Бога:</w:t>
      </w:r>
    </w:p>
    <w:p w:rsidR="007E5143" w:rsidRPr="009D6B1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изрекать в притчах, сокровенное от создания мира:</w:t>
      </w:r>
    </w:p>
    <w:p w:rsidR="007E5143" w:rsidRPr="0063014B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провозглашать манифест свободы от долгов и рабства всякой зависимости:</w:t>
      </w:r>
    </w:p>
    <w:p w:rsidR="007E5143" w:rsidRPr="009D6B13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это сила, призванная утверждать или же, ратифицировать то, что Бог соделал для Своего народа:</w:t>
      </w:r>
    </w:p>
    <w:p w:rsidR="007E5143" w:rsidRPr="00E03AD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протекать под воздействием силы уставов Божиих, выраженной в помазующей силе Святого Духа, во время исполнения Святым Духом: </w:t>
      </w:r>
    </w:p>
    <w:p w:rsidR="007E5143" w:rsidRPr="00E03AD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6272D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D4E">
        <w:rPr>
          <w:rFonts w:ascii="Arial" w:hAnsi="Arial" w:cs="Arial"/>
          <w:b/>
          <w:sz w:val="28"/>
          <w:szCs w:val="28"/>
          <w:lang w:val="ru-RU"/>
        </w:rPr>
        <w:t>Вы примете силу, когда сойдет на вас Дух Святый</w:t>
      </w:r>
      <w:r>
        <w:rPr>
          <w:rFonts w:ascii="Arial" w:hAnsi="Arial" w:cs="Arial"/>
          <w:sz w:val="28"/>
          <w:szCs w:val="28"/>
          <w:lang w:val="ru-RU"/>
        </w:rPr>
        <w:t xml:space="preserve"> – вы будете Мне свидетелями, только после того, когда облечётесь помазующей силой Святого Духа, при сошествии Его на вас.</w:t>
      </w:r>
    </w:p>
    <w:p w:rsidR="007E5143" w:rsidRPr="006272D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C6F">
        <w:rPr>
          <w:rFonts w:ascii="Arial" w:hAnsi="Arial" w:cs="Arial"/>
          <w:sz w:val="28"/>
          <w:szCs w:val="28"/>
          <w:lang w:val="ru-RU"/>
        </w:rPr>
        <w:t xml:space="preserve">Петр отверз уста и сказал: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7C6F">
        <w:rPr>
          <w:rFonts w:ascii="Arial" w:hAnsi="Arial" w:cs="Arial"/>
          <w:sz w:val="28"/>
          <w:szCs w:val="28"/>
          <w:lang w:val="ru-RU"/>
        </w:rPr>
        <w:t>ы знаете как Бог Духом Святым и силою помазал Иисуса из Назарета, и Он ходил, благотворя и исцеляя всех, обладаемых диаволом, потому что Бог был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7C6F">
        <w:rPr>
          <w:rFonts w:ascii="Arial" w:hAnsi="Arial" w:cs="Arial"/>
          <w:sz w:val="28"/>
          <w:szCs w:val="28"/>
          <w:u w:val="single"/>
          <w:lang w:val="ru-RU"/>
        </w:rPr>
        <w:t>Деян.10:34-38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E5143" w:rsidRPr="001C173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помазанным означает – что Бог послал нас так же, как в своё время, послал Иисуса. Потому, что быть помазанным означает – быть посланным или уполномоченным, представлять дело Пославшего. </w:t>
      </w:r>
    </w:p>
    <w:p w:rsidR="007E5143" w:rsidRPr="001C173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«Бог помазал нас» означает – что Бог с нами или, что Бог, как Свидетель за нас, то есть, на нашей стороне.</w:t>
      </w:r>
    </w:p>
    <w:p w:rsidR="007E5143" w:rsidRPr="001C173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737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Святаго. Кому </w:t>
      </w:r>
      <w:r w:rsidRPr="001C1737">
        <w:rPr>
          <w:rFonts w:ascii="Arial" w:hAnsi="Arial" w:cs="Arial"/>
          <w:sz w:val="28"/>
          <w:szCs w:val="28"/>
          <w:lang w:val="ru-RU"/>
        </w:rPr>
        <w:lastRenderedPageBreak/>
        <w:t>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1737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1737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476CE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«И будете Мне свидетелями» означает – быть свидетелем на стороне Бога и, свидетельствовать в Его пользу. </w:t>
      </w:r>
    </w:p>
    <w:p w:rsidR="007E5143" w:rsidRPr="00EC31B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509">
        <w:rPr>
          <w:rFonts w:ascii="Arial" w:hAnsi="Arial" w:cs="Arial"/>
          <w:b/>
          <w:sz w:val="28"/>
          <w:szCs w:val="28"/>
          <w:lang w:val="ru-RU"/>
        </w:rPr>
        <w:t>Будете Мне свидетелями</w:t>
      </w:r>
      <w:r>
        <w:rPr>
          <w:rFonts w:ascii="Arial" w:hAnsi="Arial" w:cs="Arial"/>
          <w:sz w:val="28"/>
          <w:szCs w:val="28"/>
          <w:lang w:val="ru-RU"/>
        </w:rPr>
        <w:t xml:space="preserve"> – будете уполномочены Мною.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свидетельствовать в Мою пользу.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Будете в этом помазании, представлять Мой суд. </w:t>
      </w:r>
    </w:p>
    <w:p w:rsidR="007E5143" w:rsidRPr="00D46D4E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водимы, помазующей силой Святого Духа.</w:t>
      </w:r>
    </w:p>
    <w:p w:rsidR="007E5143" w:rsidRPr="00476CED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защищать Мою правду.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представлять пред Лицом Моим ходатайство, в помазующей силе Святого Духа.</w:t>
      </w:r>
    </w:p>
    <w:p w:rsidR="007E5143" w:rsidRPr="004C750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A540B">
        <w:rPr>
          <w:rFonts w:ascii="Arial" w:hAnsi="Arial" w:cs="Arial"/>
          <w:sz w:val="28"/>
          <w:szCs w:val="28"/>
          <w:lang w:val="ru-RU"/>
        </w:rPr>
        <w:t xml:space="preserve">ижу, вот светильник весь из золота, и чашечка для елея наверху его, и семь лампад на нем, и по семи трубочек у лампад, которые наверху его; и две маслины на нем, одна с правой стороны чашечки, другая с левой стороны ее. </w:t>
      </w:r>
    </w:p>
    <w:p w:rsidR="007E5143" w:rsidRPr="00A37C6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6A540B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540B">
        <w:rPr>
          <w:rFonts w:ascii="Arial" w:hAnsi="Arial" w:cs="Arial"/>
          <w:sz w:val="28"/>
          <w:szCs w:val="28"/>
          <w:lang w:val="ru-RU"/>
        </w:rPr>
        <w:t>Ангел, говоривший со мною, отвечал и сказал мне: это слово Господа к Зоровавелю, выражающее: не воинством и не силою, но Духом Моим, говорит Господь Саваоф.</w:t>
      </w:r>
    </w:p>
    <w:p w:rsidR="007E5143" w:rsidRPr="00A37C6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540B">
        <w:rPr>
          <w:rFonts w:ascii="Arial" w:hAnsi="Arial" w:cs="Arial"/>
          <w:sz w:val="28"/>
          <w:szCs w:val="28"/>
          <w:lang w:val="ru-RU"/>
        </w:rPr>
        <w:t>Вторично стал я говорить и сказал ему: что значат две масличные ветви, которые через две золотые трубочки изливают из себя золото? И сказал он: это два помазанные елеем, предстоящие Господу всей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7C6F">
        <w:rPr>
          <w:rFonts w:ascii="Arial" w:hAnsi="Arial" w:cs="Arial"/>
          <w:sz w:val="28"/>
          <w:szCs w:val="28"/>
          <w:u w:val="single"/>
          <w:lang w:val="ru-RU"/>
        </w:rPr>
        <w:t>Зах.4:2-14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40B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D4E">
        <w:rPr>
          <w:rFonts w:ascii="Arial" w:hAnsi="Arial" w:cs="Arial"/>
          <w:b/>
          <w:sz w:val="28"/>
          <w:szCs w:val="28"/>
          <w:lang w:val="ru-RU"/>
        </w:rPr>
        <w:t>Два помазанные елеем</w:t>
      </w:r>
      <w:r>
        <w:rPr>
          <w:rFonts w:ascii="Arial" w:hAnsi="Arial" w:cs="Arial"/>
          <w:sz w:val="28"/>
          <w:szCs w:val="28"/>
          <w:lang w:val="ru-RU"/>
        </w:rPr>
        <w:t xml:space="preserve"> – это два уполномоченные и посланные свидетельствовать в пользу Бога. </w:t>
      </w:r>
    </w:p>
    <w:p w:rsidR="007E5143" w:rsidRPr="00B6240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Быть свидетелями Богу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помазанными, чтобы приносить жертву хвалы, в помазующей силе Святого Духа. </w:t>
      </w:r>
    </w:p>
    <w:p w:rsidR="007E5143" w:rsidRPr="00D4547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тело без духа мёртво, так и уставы Божии, представленные без помазующей силы Святого Духа, - будут мертвы. </w:t>
      </w:r>
    </w:p>
    <w:p w:rsidR="007E5143" w:rsidRPr="00593C3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D4547D">
        <w:rPr>
          <w:rFonts w:ascii="Arial" w:hAnsi="Arial" w:cs="Arial"/>
          <w:b/>
          <w:sz w:val="28"/>
          <w:szCs w:val="28"/>
          <w:lang w:val="ru-RU"/>
        </w:rPr>
        <w:t xml:space="preserve">ыть свидетелями Богу </w:t>
      </w:r>
      <w:r>
        <w:rPr>
          <w:rFonts w:ascii="Arial" w:hAnsi="Arial" w:cs="Arial"/>
          <w:sz w:val="28"/>
          <w:szCs w:val="28"/>
          <w:lang w:val="ru-RU"/>
        </w:rPr>
        <w:t>– быть царями и священниками Богу, отделёнными Богу для этой цели, посредством Его помазания.</w:t>
      </w:r>
    </w:p>
    <w:p w:rsidR="007E5143" w:rsidRPr="0066174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749">
        <w:rPr>
          <w:rFonts w:ascii="Arial" w:hAnsi="Arial" w:cs="Arial"/>
          <w:sz w:val="28"/>
          <w:szCs w:val="28"/>
          <w:lang w:val="ru-RU"/>
        </w:rPr>
        <w:t xml:space="preserve">И приведи Аарона и сынов его ко входу в скинию собрания и омой их водою, и облеки Аарона в священные одежды, и помажь его, и освяти его, чтобы он был священником Мне. </w:t>
      </w:r>
    </w:p>
    <w:p w:rsidR="007E5143" w:rsidRPr="0066174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749">
        <w:rPr>
          <w:rFonts w:ascii="Arial" w:hAnsi="Arial" w:cs="Arial"/>
          <w:sz w:val="28"/>
          <w:szCs w:val="28"/>
          <w:lang w:val="ru-RU"/>
        </w:rPr>
        <w:lastRenderedPageBreak/>
        <w:t>И сынов его приведи, и одень их в хитоны, и помажь их, как помазал ты отца их, чтобы они были священниками Мне, и помазание их посвятит их в вечное священство в роды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749">
        <w:rPr>
          <w:rFonts w:ascii="Arial" w:hAnsi="Arial" w:cs="Arial"/>
          <w:sz w:val="28"/>
          <w:szCs w:val="28"/>
          <w:u w:val="single"/>
          <w:lang w:val="ru-RU"/>
        </w:rPr>
        <w:t>Исх.40:12-15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749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547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749">
        <w:rPr>
          <w:rFonts w:ascii="Arial" w:hAnsi="Arial" w:cs="Arial"/>
          <w:sz w:val="28"/>
          <w:szCs w:val="28"/>
          <w:lang w:val="ru-RU"/>
        </w:rPr>
        <w:t>Когда их было еще мало числом, очень мало, и они были пришельцами в ней и переходили от народа к народу, из царства к иному племени, никому не позволял обижать их и возбранял о них царям: "не прикасайтесь к помазанным Моим, и пророкам Моим не делайте зла"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749">
        <w:rPr>
          <w:rFonts w:ascii="Arial" w:hAnsi="Arial" w:cs="Arial"/>
          <w:sz w:val="28"/>
          <w:szCs w:val="28"/>
          <w:u w:val="single"/>
          <w:lang w:val="ru-RU"/>
        </w:rPr>
        <w:t>Пс.104:12-15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749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547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1749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749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749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547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Помазанный Богом</w:t>
      </w:r>
      <w:r w:rsidRPr="00D454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святой или, отделённый для Бога.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Искупленный или, выкупленный Богом.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Оправданный Богом.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Освящённый Богом.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Посвящённый Богу.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Усыновлённый Богом.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Святыня Господня. </w:t>
      </w:r>
    </w:p>
    <w:p w:rsidR="007E5143" w:rsidRPr="00B6240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Помазание, посвящающее нас быть царями и священниками Богу – возможно, когда мы придём в силу или в полноту возраста Христова.</w:t>
      </w:r>
    </w:p>
    <w:p w:rsidR="007E5143" w:rsidRPr="00EC31BA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4547D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Наследие царского помазания.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посвящение нас на царское звание.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 обновляющее царское звание.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утверждающее царского звание.</w:t>
      </w: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сохраняющее венец царского звания.  </w:t>
      </w:r>
    </w:p>
    <w:p w:rsidR="007E5143" w:rsidRPr="00D4547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A08">
        <w:rPr>
          <w:rFonts w:ascii="Arial" w:hAnsi="Arial" w:cs="Arial"/>
          <w:sz w:val="28"/>
          <w:szCs w:val="28"/>
          <w:lang w:val="ru-RU"/>
        </w:rPr>
        <w:t>Когда Израиль пришел в силу, тогда сделал он Хананеев данниками, но изгнать не изгнал их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И пришел Ангел Господень из Галгала в Бохим и сказал: Я вывел вас из Египта и ввел вас в землю, о которой клялся отцам вашим - дать вам, и сказал Я: </w:t>
      </w:r>
      <w:r>
        <w:rPr>
          <w:rFonts w:ascii="Arial" w:hAnsi="Arial" w:cs="Arial"/>
          <w:sz w:val="28"/>
          <w:szCs w:val="28"/>
          <w:lang w:val="ru-RU"/>
        </w:rPr>
        <w:t>"н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е нарушу завета Моего с вами вовек; и вы не вступайте в союз с жителями земли сей; 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E06A08">
        <w:rPr>
          <w:rFonts w:ascii="Arial" w:hAnsi="Arial" w:cs="Arial"/>
          <w:sz w:val="28"/>
          <w:szCs w:val="28"/>
          <w:lang w:val="ru-RU"/>
        </w:rPr>
        <w:t>ертвенники их разрушьте". Но вы не послушали гласа Моего. Что вы это сделали? И потому говорю Я: не изгоню их от вас, и будут они вам петлею, и боги их будут для вас сетью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A08">
        <w:rPr>
          <w:rFonts w:ascii="Arial" w:hAnsi="Arial" w:cs="Arial"/>
          <w:sz w:val="28"/>
          <w:szCs w:val="28"/>
          <w:u w:val="single"/>
          <w:lang w:val="ru-RU"/>
        </w:rPr>
        <w:t>Суд.1:28</w:t>
      </w:r>
      <w:r>
        <w:rPr>
          <w:rFonts w:ascii="Arial" w:hAnsi="Arial" w:cs="Arial"/>
          <w:sz w:val="28"/>
          <w:szCs w:val="28"/>
          <w:u w:val="single"/>
          <w:lang w:val="ru-RU"/>
        </w:rPr>
        <w:t>; 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A08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 xml:space="preserve">Когда все цари Аморрейские, которые жили по эту сторону Иордана к морю, и все цари Ханаанские, которые при море, услышали, что Господь иссушил воды Иордана пред сынами Израилевыми, доколе переходили </w:t>
      </w:r>
      <w:r w:rsidRPr="00CE0DC7">
        <w:rPr>
          <w:rFonts w:ascii="Arial" w:hAnsi="Arial" w:cs="Arial"/>
          <w:sz w:val="28"/>
          <w:szCs w:val="28"/>
          <w:lang w:val="ru-RU"/>
        </w:rPr>
        <w:lastRenderedPageBreak/>
        <w:t>они, тогда ослабело сердце их, и не стало уже в них духа против сынов Израилевых.</w:t>
      </w:r>
    </w:p>
    <w:p w:rsidR="007E5143" w:rsidRPr="00CE0DC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 xml:space="preserve">В то время сказал Господь Иисусу: сделай себе острые ножи и обрежь сынов Израилевых. И сделал себе Иисус острые ножи и обрезал сынов Израилевых на месте, названном: </w:t>
      </w:r>
    </w:p>
    <w:p w:rsidR="007E5143" w:rsidRPr="00CE0DC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>Холм обрезания.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0DC7">
        <w:rPr>
          <w:rFonts w:ascii="Arial" w:hAnsi="Arial" w:cs="Arial"/>
          <w:sz w:val="28"/>
          <w:szCs w:val="28"/>
          <w:lang w:val="ru-RU"/>
        </w:rPr>
        <w:t>Когда весь народ был обрезан, оставался он на своем месте в стане, доколе не выздоровел. И сказал Господь Иисусу: ныне Я снял с вас посрамление Египетское. Почему и называется то место "Галгал",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DC7">
        <w:rPr>
          <w:rFonts w:ascii="Arial" w:hAnsi="Arial" w:cs="Arial"/>
          <w:sz w:val="28"/>
          <w:szCs w:val="28"/>
          <w:u w:val="single"/>
          <w:lang w:val="ru-RU"/>
        </w:rPr>
        <w:t>Нав.5:1-3,8,9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DC7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всего: он подчинен попечителям и домоправителя</w:t>
      </w:r>
      <w:r>
        <w:rPr>
          <w:rFonts w:ascii="Arial" w:hAnsi="Arial" w:cs="Arial"/>
          <w:sz w:val="28"/>
          <w:szCs w:val="28"/>
          <w:lang w:val="ru-RU"/>
        </w:rPr>
        <w:t>м до срока, отцом назначенного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Гал.4:1,2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D16E7F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взял Самуил Саула и слугу его, и ввел их в комнату, и дал им первое место между званными, которых было около тридцати человек. И сказал Самуил повару: подай ту часть, которую я дал тебе и о которой я сказал тебе: "отложи ее у себя".</w:t>
      </w:r>
    </w:p>
    <w:p w:rsidR="007E5143" w:rsidRPr="00D16E7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D16E7F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взял повар плечо и что было при нем и положил пред Саулом. И сказал Самуил: вот это оставлено, положи пред собою и ешь, ибо к сему времени сбережено это для тебя, когда я созывал народ. И обедал Саул с Самуилом в тот день.</w:t>
      </w:r>
    </w:p>
    <w:p w:rsidR="007E5143" w:rsidRPr="00D16E7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D16E7F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сошли они с высоты в город, и Самуил разговаривал с Саулом на кровле. Утром встали они так: когда взошла заря, Самуил воззвал к Саулу на кровлю и сказал: встань, я провожу тебя. И встал Саул, и вышли оба они из дома, он и Самуил.</w:t>
      </w:r>
    </w:p>
    <w:p w:rsidR="007E5143" w:rsidRPr="00D16E7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Когда подходили они к концу города, Самуил сказал Саулу: скажи слуге, чтобы он пошел впереди нас, - и он пошел вперед; - а ты остановись теперь, и я открою тебе, что сказал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267CA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И взял Самуил сосуд с елеем и вылил на голову его, и поцеловал его и сказал: вот, Господь помазывает тебя в правителя наследия Своего: когда ты теперь пойдешь от меня, то встретишь двух человек близ гроба Рахили, на пределах Вениаминовых, в Целцахе, 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они скажут тебе: "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ашлись ослицы, которых ты ходил искать, и вот отец твой, забыв об ослицах, беспокоится о вас, говоря: что с сыном моим?" И пойдешь оттуда далее и придешь к дубраве Фаворской, и встретят тебя там три человека,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дущих к Богу в Вефиль: 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267CA9">
        <w:rPr>
          <w:rFonts w:ascii="Arial" w:hAnsi="Arial" w:cs="Arial"/>
          <w:sz w:val="28"/>
          <w:szCs w:val="28"/>
          <w:lang w:val="ru-RU"/>
        </w:rPr>
        <w:t>дин несет трех козлят, другой несет три хлеба, а третий несет мех с вином; и будут приветствовать они тебя и дадут тебе два хлеба, и ты возьмешь из рук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После того ты придешь на холм Божий, где охранный отряд Филистимский; 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когда войдешь там в город, встретишь сонм пророков, сходящих с высоты, и пред ними псалтирь и тимпан, и свирель и гусли, и они пророчествуют;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найдет на тебя Дух Господень, и ты будешь пророчествовать с ними и сделаешься иным человеком. Когда эти знамения сбудутся с тобою, тогда делай, что может рука твоя, ибо с тобою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1.Цар.9:22-27</w:t>
      </w:r>
      <w:r>
        <w:rPr>
          <w:rFonts w:ascii="Arial" w:hAnsi="Arial" w:cs="Arial"/>
          <w:sz w:val="28"/>
          <w:szCs w:val="28"/>
          <w:u w:val="single"/>
          <w:lang w:val="ru-RU"/>
        </w:rPr>
        <w:t>; 10:1-7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46D4E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Итак, братия мои возлюбленные и вожделенные, радость и венец мой, стойте так в Господе, возлюбленные.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B7DCD">
        <w:rPr>
          <w:rFonts w:ascii="Arial" w:hAnsi="Arial" w:cs="Arial"/>
          <w:sz w:val="28"/>
          <w:szCs w:val="28"/>
          <w:lang w:val="ru-RU"/>
        </w:rPr>
        <w:t>Умоляю Еводию, умоляю Синтихию мыслить то же о Господе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Флп.4:1,2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B7DC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B7DCD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 – таков и он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В следующий день Саул разделил народ на три отряда, и они проникли в средину стана во время утренней стражи и поразили Аммонитян до дневного зноя; оставшиеся рассеялись, так что не осталось из них двоих вместе. </w:t>
      </w:r>
    </w:p>
    <w:p w:rsidR="007E5143" w:rsidRPr="00267CA9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И сказал Самуил народу: пойдем в Галгал, и обновим там царство. И пошел весь народ в Галгал, и поставили там Саула царем пред Господом в Галгале, и принесли там мирные жертвы пред Господом. И весьма веселились там Саул и все Израильтяне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CA9">
        <w:rPr>
          <w:rFonts w:ascii="Arial" w:hAnsi="Arial" w:cs="Arial"/>
          <w:sz w:val="28"/>
          <w:szCs w:val="28"/>
          <w:u w:val="single"/>
          <w:lang w:val="ru-RU"/>
        </w:rPr>
        <w:t>1.Цар.11:11-15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CA9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B7458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7458D">
        <w:rPr>
          <w:rFonts w:ascii="Arial" w:hAnsi="Arial" w:cs="Arial"/>
          <w:sz w:val="28"/>
          <w:szCs w:val="28"/>
          <w:lang w:val="ru-RU"/>
        </w:rPr>
        <w:t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8D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8D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267CA9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Когда весь Израиль услышал, что разбил Саул охранный отряд Филистимский и что Израиль сделался ненавистным для Филистимлян, то народ собрался к Саулу в Галгал.</w:t>
      </w:r>
    </w:p>
    <w:p w:rsidR="007E5143" w:rsidRPr="007F4AD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267CA9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И ждал он семь дней, до срока, назначенного Самуилом, а Самуил не приходил в Галгал; и стал народ разбегаться от него. И сказал Саул: приведите ко мне, что назначено для жертвы всесожжения и для жертв мирных. И вознес всесожжение.</w:t>
      </w:r>
    </w:p>
    <w:p w:rsidR="007E5143" w:rsidRPr="007F4AD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Но едва кончил он возношение всесожжения, вот, приходит Самуил; и вышел Саул к нему навстречу, чтобы приветствовать его. Но Самуил сказал: что ты сделал? Саул отвечал: я видел, что народ разбегается от меня, а ты не приходил к назначенному времени; Филистимляне же </w:t>
      </w:r>
      <w:r w:rsidRPr="00267CA9">
        <w:rPr>
          <w:rFonts w:ascii="Arial" w:hAnsi="Arial" w:cs="Arial"/>
          <w:sz w:val="28"/>
          <w:szCs w:val="28"/>
          <w:lang w:val="ru-RU"/>
        </w:rPr>
        <w:lastRenderedPageBreak/>
        <w:t>собрались в Михмасе;</w:t>
      </w:r>
      <w:r>
        <w:rPr>
          <w:rFonts w:ascii="Arial" w:hAnsi="Arial" w:cs="Arial"/>
          <w:sz w:val="28"/>
          <w:szCs w:val="28"/>
          <w:lang w:val="ru-RU"/>
        </w:rPr>
        <w:t xml:space="preserve"> и п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отому решился принести всесожжение. И сказал Самуил Саулу: </w:t>
      </w:r>
    </w:p>
    <w:p w:rsidR="007E5143" w:rsidRPr="007F4AD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267CA9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267CA9">
        <w:rPr>
          <w:rFonts w:ascii="Arial" w:hAnsi="Arial" w:cs="Arial"/>
          <w:sz w:val="28"/>
          <w:szCs w:val="28"/>
          <w:lang w:val="ru-RU"/>
        </w:rPr>
        <w:t>удо поступил ты, что не исполнил повеления Господа Бога твоего, которое дано было тебе, ибо ныне упрочил бы Господь царствование твое над Израилем навсегда;</w:t>
      </w:r>
    </w:p>
    <w:p w:rsidR="007E5143" w:rsidRPr="007F4AD0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67CA9">
        <w:rPr>
          <w:rFonts w:ascii="Arial" w:hAnsi="Arial" w:cs="Arial"/>
          <w:sz w:val="28"/>
          <w:szCs w:val="28"/>
          <w:lang w:val="ru-RU"/>
        </w:rPr>
        <w:t>о теперь не устоять царствованию твоему; Господь найдет Себе мужа по сердцу Своему, и повелит ему Господь быть вождем народа Своего, так как ты не исполнил того, что было повелено тебе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AD0">
        <w:rPr>
          <w:rFonts w:ascii="Arial" w:hAnsi="Arial" w:cs="Arial"/>
          <w:sz w:val="28"/>
          <w:szCs w:val="28"/>
          <w:u w:val="single"/>
          <w:lang w:val="ru-RU"/>
        </w:rPr>
        <w:t>1.Цар.13:4-14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CA9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B7DC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2.Кор.1:21,22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 xml:space="preserve">Но Саул и народ пощадили Агага и лучших из овец и волов и откормленных ягнят, и все хорошее, и не хотели истребить, а все вещи маловажные и худые истребили. И было слово Господа к Самуилу такое: жалею, что поставил Я Саула царем, ибо он отвратился от Меня и слова Моего не исполнил. 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7F4AD0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>И сказал Самуил Саулу: подожди, я скажу тебе, что сказал мне Господь ночью. И сказал ему Саул: говори. И сказал Самуил: не малым ли ты был в глазах твоих, когда сделался главою колен Израилевых, и Господь помазал тебя царем над Израилем?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7F4AD0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>И послал тебя Господь в путь, сказав: "иди и предай заклятию нечестивых Амаликитян и воюй против них, доколе не уничтожишь их". Зачем же ты не послушал гласа Господа и бросился на добычу, и сделал зло пред очами Господа?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 xml:space="preserve">И сказал Саул Самуилу: я послушал гласа Господа и пошел в путь, куда послал меня Господь, и привел Агага, царя Амаликитского, а Амалика истребил; народ же из добычи, из овец и волов, взял лучшее из заклятого, для жертвоприношения Господу Богу твоему, в Галгале. И отвечал Самуил: </w:t>
      </w:r>
    </w:p>
    <w:p w:rsidR="007E5143" w:rsidRPr="00C8267C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F4AD0">
        <w:rPr>
          <w:rFonts w:ascii="Arial" w:hAnsi="Arial" w:cs="Arial"/>
          <w:sz w:val="28"/>
          <w:szCs w:val="28"/>
          <w:lang w:val="ru-RU"/>
        </w:rPr>
        <w:t>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AD0">
        <w:rPr>
          <w:rFonts w:ascii="Arial" w:hAnsi="Arial" w:cs="Arial"/>
          <w:sz w:val="28"/>
          <w:szCs w:val="28"/>
          <w:u w:val="single"/>
          <w:lang w:val="ru-RU"/>
        </w:rPr>
        <w:t>1.Цар.15:9-23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4AD0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B7DCD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 xml:space="preserve">И как ты сохранил слово терпения Моего, то и Я сохраню тебя от годины искушения, которая придет на всю вселенную, чтобы испытать живущих </w:t>
      </w:r>
      <w:r w:rsidRPr="00DB7DCD">
        <w:rPr>
          <w:rFonts w:ascii="Arial" w:hAnsi="Arial" w:cs="Arial"/>
          <w:sz w:val="28"/>
          <w:szCs w:val="28"/>
          <w:lang w:val="ru-RU"/>
        </w:rPr>
        <w:lastRenderedPageBreak/>
        <w:t>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712F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вращаться вокруг наследия надежды, дарованной Богом:</w:t>
      </w:r>
    </w:p>
    <w:p w:rsidR="007E5143" w:rsidRPr="00712F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:rsidR="007E5143" w:rsidRPr="00712F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 это делай шесть дней; и семь священников пусть несут семь труб юбилейных пред ковчегом; а в седьмой день обойдите вокруг города семь раз, и </w:t>
      </w:r>
      <w:r>
        <w:rPr>
          <w:rFonts w:ascii="Arial" w:hAnsi="Arial" w:cs="Arial"/>
          <w:sz w:val="28"/>
          <w:szCs w:val="28"/>
          <w:lang w:val="ru-RU"/>
        </w:rPr>
        <w:t>священники пусть трубят трубами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Нав.6:1-3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712F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:rsidR="007E5143" w:rsidRPr="00712F47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E03AD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призывать Бога в границах и, на основании Его уставов: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:rsidR="007E5143" w:rsidRPr="00E03ADF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Pr="00D645A4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>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участвовать в исполнении уставов Божиих, содержащихся в законе Божием: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одождю вам хлеб с неба, и пусть народ выходит и собирает ежедневно, сколько нужно на день, чтобы Мне испытать его, 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</w:t>
      </w:r>
      <w:r w:rsidRPr="00D645A4">
        <w:rPr>
          <w:rFonts w:ascii="Arial" w:hAnsi="Arial" w:cs="Arial"/>
          <w:sz w:val="28"/>
          <w:szCs w:val="28"/>
          <w:lang w:val="ru-RU"/>
        </w:rPr>
        <w:t>удет ли он поступать по закону Моему, или нет; а в шестой день пусть заготовляют, что принесут, и будет вдвое против того, по скольку собирают в прочие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высвобождать жизнь, сокрытую в уставах Божиих: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E5143" w:rsidRPr="00D645A4" w:rsidRDefault="007E5143" w:rsidP="007E514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5143" w:rsidRDefault="007E5143" w:rsidP="007E51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Это уже второе послание пишу к вам, возлюбленные; в них напоминанием возбуждаю ваш чистый смысл, чтобы вы помнили слова, прежде реченные святыми пророками, и заповедь Господа и Спасителя, преданную Апостолами вашими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2.Пет.3:1-2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E7531D" w:rsidRDefault="00E7531D"/>
    <w:sectPr w:rsidR="00E753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3"/>
    <w:rsid w:val="007E5143"/>
    <w:rsid w:val="00E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7675-FA51-41A2-B2AD-A105BE2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2015-10-25T19:09:00Z</dcterms:created>
  <dcterms:modified xsi:type="dcterms:W3CDTF">2015-10-25T19:10:00Z</dcterms:modified>
</cp:coreProperties>
</file>