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A5" w:rsidRPr="003120A5" w:rsidRDefault="003120A5" w:rsidP="003120A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Sunday July 19, 2015</w:t>
      </w:r>
      <w:bookmarkStart w:id="0" w:name="_GoBack"/>
      <w:bookmarkEnd w:id="0"/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 w:rsidRPr="00D137BA">
        <w:rPr>
          <w:rFonts w:ascii="Arial" w:hAnsi="Arial" w:cs="Arial"/>
          <w:sz w:val="28"/>
          <w:lang w:val="ru-RU"/>
        </w:rPr>
        <w:t>И сделай полированную дощечку из чистого золота, и вырежь на ней, как вырезывают на печати: "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 w:rsidRPr="00D137BA">
        <w:rPr>
          <w:rFonts w:ascii="Arial" w:hAnsi="Arial" w:cs="Arial"/>
          <w:sz w:val="28"/>
          <w:lang w:val="ru-RU"/>
        </w:rPr>
        <w:t xml:space="preserve">", </w:t>
      </w:r>
    </w:p>
    <w:p w:rsidR="003120A5" w:rsidRPr="0045325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прикрепи ее шнуром голубого цвета к кидару, так чтобы она была на передней стороне кидара; </w:t>
      </w: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будет она на челе Аароновом, </w:t>
      </w:r>
    </w:p>
    <w:p w:rsidR="003120A5" w:rsidRPr="0045325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:rsidR="003120A5" w:rsidRPr="00D137B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будет он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 входить в скинию собрания, или приступать к жертвеннику для служения во святилище, </w:t>
      </w:r>
      <w:r w:rsidRPr="00C66EAD">
        <w:rPr>
          <w:rFonts w:ascii="Arial" w:hAnsi="Arial" w:cs="Arial"/>
          <w:b/>
          <w:sz w:val="28"/>
          <w:szCs w:val="28"/>
          <w:lang w:val="ru-RU"/>
        </w:rPr>
        <w:t>чтобы ему не навести на себя греха и не умереть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120A5" w:rsidRPr="00453251" w:rsidRDefault="003120A5" w:rsidP="003120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819E3">
        <w:rPr>
          <w:rFonts w:ascii="Arial" w:hAnsi="Arial" w:cs="Arial"/>
          <w:sz w:val="28"/>
          <w:szCs w:val="28"/>
          <w:lang w:val="ru-RU"/>
        </w:rPr>
        <w:t xml:space="preserve">Это устав вечный для </w:t>
      </w:r>
      <w:r>
        <w:rPr>
          <w:rFonts w:ascii="Arial" w:hAnsi="Arial" w:cs="Arial"/>
          <w:sz w:val="28"/>
          <w:szCs w:val="28"/>
          <w:lang w:val="ru-RU"/>
        </w:rPr>
        <w:t>него и для потомков его по нем.</w:t>
      </w:r>
      <w:r>
        <w:rPr>
          <w:rFonts w:ascii="Arial" w:hAnsi="Arial" w:cs="Arial"/>
          <w:sz w:val="28"/>
          <w:lang w:val="ru-RU"/>
        </w:rPr>
        <w:t xml:space="preserve"> </w:t>
      </w:r>
      <w:r w:rsidRPr="00D137BA">
        <w:rPr>
          <w:rFonts w:ascii="Arial" w:hAnsi="Arial" w:cs="Arial"/>
          <w:sz w:val="28"/>
          <w:lang w:val="ru-RU"/>
        </w:rPr>
        <w:t xml:space="preserve">И сделали полированную дощечку, </w:t>
      </w:r>
      <w:r w:rsidRPr="00D137BA">
        <w:rPr>
          <w:rFonts w:ascii="Arial" w:hAnsi="Arial" w:cs="Arial"/>
          <w:b/>
          <w:sz w:val="28"/>
          <w:lang w:val="ru-RU"/>
        </w:rPr>
        <w:t>диадиму святыни</w:t>
      </w:r>
      <w:r w:rsidRPr="00D137BA">
        <w:rPr>
          <w:rFonts w:ascii="Arial" w:hAnsi="Arial" w:cs="Arial"/>
          <w:sz w:val="28"/>
          <w:lang w:val="ru-RU"/>
        </w:rPr>
        <w:t>, из чистого золота, и начертали на ней письмена, как вырезыв</w:t>
      </w:r>
      <w:r>
        <w:rPr>
          <w:rFonts w:ascii="Arial" w:hAnsi="Arial" w:cs="Arial"/>
          <w:sz w:val="28"/>
          <w:lang w:val="ru-RU"/>
        </w:rPr>
        <w:t xml:space="preserve">ают на печати: 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Исх.28:36-43</w:t>
      </w:r>
      <w:r>
        <w:rPr>
          <w:rFonts w:ascii="Arial" w:hAnsi="Arial" w:cs="Arial"/>
          <w:sz w:val="28"/>
          <w:lang w:val="ru-RU"/>
        </w:rPr>
        <w:t>).</w:t>
      </w:r>
    </w:p>
    <w:p w:rsidR="003120A5" w:rsidRPr="005F4A6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Чистое золото в Писании – символизирует истину об искуплении от суетной жизни, переданной нам от отцов. </w:t>
      </w:r>
    </w:p>
    <w:p w:rsidR="003120A5" w:rsidRPr="00CB74DE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Чистое золото – символизирует истину о способности царствовать над собою или владеть своими устами.</w:t>
      </w:r>
    </w:p>
    <w:p w:rsidR="003120A5" w:rsidRPr="00CB74DE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Сам кидар, как покрывало, покрывающее голову священника – символизирует признание над собою, делегированной власти Бога, в лице человека, поставленного Богом.</w:t>
      </w:r>
    </w:p>
    <w:p w:rsidR="003120A5" w:rsidRPr="00F9271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Голубой шнур – символизирует славу Божию, или же, что мы призваны являться славой Господней.</w:t>
      </w:r>
    </w:p>
    <w:p w:rsidR="003120A5" w:rsidRPr="00F9271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Привязывание к кидару золотой диадемы, голубым шнуром – символизирует добровольную зависимость от делегированной власти Бога, в лице человека, которого Бог поставил над нами.</w:t>
      </w:r>
    </w:p>
    <w:p w:rsidR="003120A5" w:rsidRPr="00AB20E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 w:rsidRPr="00453251">
        <w:rPr>
          <w:rFonts w:ascii="Arial" w:hAnsi="Arial" w:cs="Arial"/>
          <w:b/>
          <w:sz w:val="28"/>
          <w:lang w:val="ru-RU"/>
        </w:rPr>
        <w:t>Искупленный</w:t>
      </w:r>
      <w:r>
        <w:rPr>
          <w:rFonts w:ascii="Arial" w:hAnsi="Arial" w:cs="Arial"/>
          <w:sz w:val="28"/>
          <w:lang w:val="ru-RU"/>
        </w:rPr>
        <w:t xml:space="preserve"> – святой; возвращённый назад. </w:t>
      </w: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Выкупленный; принадлежащий Богу или святыня Господня.</w:t>
      </w:r>
    </w:p>
    <w:p w:rsidR="003120A5" w:rsidRPr="006819E3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1. Утверждаем своё искупление. </w:t>
      </w: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2. Чтим Господа и признаём над собою Его власть. </w:t>
      </w: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3. Выражаем Ему, свою любовь. </w:t>
      </w: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Поклоняемся перед Ним.</w:t>
      </w: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5. Обретаем благоволение пред Богом.</w:t>
      </w:r>
    </w:p>
    <w:p w:rsidR="003120A5" w:rsidRPr="0060249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lastRenderedPageBreak/>
        <w:t>Иисус Христос вчера и сегодня и во веки Тот же</w:t>
      </w:r>
      <w:r>
        <w:rPr>
          <w:rFonts w:ascii="Arial" w:hAnsi="Arial" w:cs="Arial"/>
          <w:sz w:val="28"/>
          <w:lang w:val="ru-RU"/>
        </w:rPr>
        <w:t xml:space="preserve">  (</w:t>
      </w:r>
      <w:r w:rsidRPr="00D47C13">
        <w:rPr>
          <w:rFonts w:ascii="Arial" w:hAnsi="Arial" w:cs="Arial"/>
          <w:sz w:val="28"/>
          <w:u w:val="single"/>
          <w:lang w:val="ru-RU"/>
        </w:rPr>
        <w:t>Ев.13:8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:rsidR="003120A5" w:rsidRPr="00AA0F5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Отдавание</w:t>
      </w:r>
      <w:r w:rsidRPr="00453251">
        <w:rPr>
          <w:rFonts w:ascii="Arial" w:hAnsi="Arial" w:cs="Arial"/>
          <w:b/>
          <w:sz w:val="28"/>
          <w:lang w:val="ru-RU"/>
        </w:rPr>
        <w:t xml:space="preserve"> десятин и приношений</w:t>
      </w:r>
      <w:r>
        <w:rPr>
          <w:rFonts w:ascii="Arial" w:hAnsi="Arial" w:cs="Arial"/>
          <w:sz w:val="28"/>
          <w:lang w:val="ru-RU"/>
        </w:rPr>
        <w:t xml:space="preserve"> – это наша прерогатива, наша святая привилегия и наш высочайший удел. </w:t>
      </w:r>
    </w:p>
    <w:p w:rsidR="003120A5" w:rsidRPr="00A80B7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D47C13" w:rsidRDefault="003120A5" w:rsidP="003120A5">
      <w:pPr>
        <w:jc w:val="both"/>
        <w:rPr>
          <w:rFonts w:ascii="Arial" w:hAnsi="Arial" w:cs="Arial"/>
          <w:sz w:val="28"/>
          <w:lang w:val="ru-RU"/>
        </w:rPr>
      </w:pPr>
      <w:r w:rsidRPr="00453251">
        <w:rPr>
          <w:rFonts w:ascii="Arial" w:hAnsi="Arial" w:cs="Arial"/>
          <w:b/>
          <w:sz w:val="28"/>
          <w:lang w:val="ru-RU"/>
        </w:rPr>
        <w:t>Умножение материальных благ</w:t>
      </w:r>
      <w:r>
        <w:rPr>
          <w:rFonts w:ascii="Arial" w:hAnsi="Arial" w:cs="Arial"/>
          <w:sz w:val="28"/>
          <w:lang w:val="ru-RU"/>
        </w:rPr>
        <w:t xml:space="preserve"> – это прерогатива и ответственность Бога, Его привилегия и Его суверенный удел.</w:t>
      </w:r>
    </w:p>
    <w:p w:rsidR="003120A5" w:rsidRPr="00AA0F5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 xml:space="preserve"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:rsidR="003120A5" w:rsidRPr="00D47C13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 где сокровище ваше, там и сердце ваше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D47C13">
        <w:rPr>
          <w:rFonts w:ascii="Arial" w:hAnsi="Arial" w:cs="Arial"/>
          <w:sz w:val="28"/>
          <w:u w:val="single"/>
          <w:lang w:val="ru-RU"/>
        </w:rPr>
        <w:t>Лк.12:29-34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:rsidR="003120A5" w:rsidRDefault="003120A5" w:rsidP="003120A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20A5" w:rsidRPr="000F043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905E0" w:rsidRDefault="003120A5" w:rsidP="003120A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120A5" w:rsidRPr="007221C4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043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Свойства ученика – являются доказательством того, что мы являемся сынами нашего Небесного Отца.</w:t>
      </w:r>
    </w:p>
    <w:p w:rsidR="003120A5" w:rsidRPr="00264583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F04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Природа и состояние ученика Христова – является тем орудием, и теми инструментами, которые призвано сформировать нас, в образ и подобие нашего Небесного Отца.</w:t>
      </w:r>
    </w:p>
    <w:p w:rsidR="003120A5" w:rsidRPr="00146CB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F04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Путь, призванный привести нас к совершенству – это путь ученичества.</w:t>
      </w:r>
    </w:p>
    <w:p w:rsidR="003120A5" w:rsidRPr="00DD37A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0F043A" w:rsidRDefault="003120A5" w:rsidP="003120A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F043A">
        <w:rPr>
          <w:rFonts w:ascii="Arial" w:hAnsi="Arial" w:cs="Arial"/>
          <w:b/>
          <w:sz w:val="28"/>
          <w:szCs w:val="28"/>
          <w:lang w:val="ru-RU"/>
        </w:rPr>
        <w:t xml:space="preserve">Путь ученичества, ведущий нас к Богу, как к своему Жениху. </w:t>
      </w:r>
    </w:p>
    <w:p w:rsidR="003120A5" w:rsidRPr="0043381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Получение Ревекой, от Елиезера – вещей серебряных, вещей золотых, и одежд.</w:t>
      </w:r>
    </w:p>
    <w:p w:rsidR="003120A5" w:rsidRPr="00CC30B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3120A5" w:rsidRPr="002F6DAD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Книга закона, положена, одесную Ковчега завета – это определение принципов, благословения и проклятия. </w:t>
      </w:r>
    </w:p>
    <w:p w:rsidR="003120A5" w:rsidRPr="0083380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3120A5" w:rsidRPr="005413E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120A5" w:rsidRPr="00F973E8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Правая сторона – обуславливает образ, неземного Божественного порядка, начальствующего в измерении Царства Небесного, который определяет сферу Первородства Христа:</w:t>
      </w:r>
    </w:p>
    <w:p w:rsidR="003120A5" w:rsidRPr="00E5000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3120A5" w:rsidRPr="00763A5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763A5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 мог дать Своему народу надежду на Свою помощь – Ему необходимо сотрудничать с нашей правой рукой. </w:t>
      </w:r>
    </w:p>
    <w:p w:rsidR="003120A5" w:rsidRPr="00763A5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2702C4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3120A5" w:rsidRPr="006E729E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3120A5" w:rsidRPr="002B0F0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3120A5" w:rsidRPr="002A2EE5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120A5" w:rsidRPr="001B55B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633C8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Язычники, не смогут получить благословения, содержащегося в деле искупления, если не примкнут к народу Израильскому. </w:t>
      </w:r>
    </w:p>
    <w:p w:rsidR="003120A5" w:rsidRPr="000F043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 народ Израильский, не сможет наследовать искупление, если не позволит язычникам, примкнуть к себе и составить один народ.</w:t>
      </w:r>
    </w:p>
    <w:p w:rsidR="003120A5" w:rsidRPr="00633C8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633C8B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3120A5" w:rsidRPr="00633C8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AE6E2E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Вещи, которые находились в Ковчеге завета – являлись образом Христа, пребывающего в сердце человека. </w:t>
      </w:r>
    </w:p>
    <w:p w:rsidR="003120A5" w:rsidRPr="00E4596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 в предмете Книги Завета, положенные по правую сторону Ковчега – это образ человека, пребывающего во Христе.</w:t>
      </w:r>
    </w:p>
    <w:p w:rsidR="003120A5" w:rsidRPr="00292D6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213BE5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 – содержит в себе нашу судьбу, которую Бог предназначил для нас, во Христе Иисусе. </w:t>
      </w:r>
    </w:p>
    <w:p w:rsidR="003120A5" w:rsidRPr="002D2243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это: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3120A5" w:rsidRPr="00D050AE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Всё, что мы можем иметь в деле и наследии искупления Божия, принадлежит Христу и, находится в первородстве Христа Иисуса. </w:t>
      </w:r>
    </w:p>
    <w:p w:rsidR="003120A5" w:rsidRPr="007550A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8621FE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имени Вениамина – содержится суть абсолютной безопасности, в которой человек может покоиться между раменами Бога и, в которой Бог может покровительствовать человеку всякий день.  </w:t>
      </w:r>
    </w:p>
    <w:p w:rsidR="003120A5" w:rsidRPr="007C78E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</w:t>
      </w:r>
      <w:r>
        <w:rPr>
          <w:rFonts w:ascii="Arial" w:hAnsi="Arial" w:cs="Arial"/>
          <w:sz w:val="28"/>
          <w:szCs w:val="28"/>
          <w:lang w:val="ru-RU"/>
        </w:rPr>
        <w:t xml:space="preserve"> он покоится между раменами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120A5" w:rsidRPr="00A266C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BFC">
        <w:rPr>
          <w:rFonts w:ascii="Arial" w:hAnsi="Arial" w:cs="Arial"/>
          <w:b/>
          <w:sz w:val="28"/>
          <w:szCs w:val="28"/>
          <w:lang w:val="ru-RU"/>
        </w:rPr>
        <w:t>Вениамин</w:t>
      </w:r>
      <w:r>
        <w:rPr>
          <w:rFonts w:ascii="Arial" w:hAnsi="Arial" w:cs="Arial"/>
          <w:sz w:val="28"/>
          <w:szCs w:val="28"/>
          <w:lang w:val="ru-RU"/>
        </w:rPr>
        <w:t xml:space="preserve">  – сын моей правой руки.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Сын, на которого можно положиться.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Сын, которому можно доверять. </w:t>
      </w:r>
    </w:p>
    <w:p w:rsidR="003120A5" w:rsidRPr="00697BF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Находиться между раменами – это находиться между двумя великими Свидетелями, предстоящими пред Богом всей земли. 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C4C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0C4C">
        <w:rPr>
          <w:rFonts w:ascii="Arial" w:hAnsi="Arial" w:cs="Arial"/>
          <w:sz w:val="28"/>
          <w:szCs w:val="28"/>
          <w:lang w:val="ru-RU"/>
        </w:rPr>
        <w:t xml:space="preserve">ырежь на двух камнях имена сынов Израилевых; </w:t>
      </w:r>
    </w:p>
    <w:p w:rsidR="003120A5" w:rsidRPr="00697BF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0C4C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C4C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C4C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3D3E94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Бога «Аминь» означает – истинно и верно. 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сделает изваянный или литый кумир, мерзость пред Господом, произведение рук художника</w:t>
      </w:r>
      <w:r w:rsidRPr="00CC5BA1">
        <w:rPr>
          <w:rFonts w:ascii="Arial" w:hAnsi="Arial" w:cs="Arial"/>
          <w:b/>
          <w:sz w:val="28"/>
          <w:szCs w:val="28"/>
          <w:lang w:val="ru-RU"/>
        </w:rPr>
        <w:t>, и поставит его в тайном месте!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Весь народ возгласит и скажет: аминь.</w:t>
      </w:r>
    </w:p>
    <w:p w:rsidR="003120A5" w:rsidRPr="00F73AF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BFC">
        <w:rPr>
          <w:rFonts w:ascii="Arial" w:hAnsi="Arial" w:cs="Arial"/>
          <w:b/>
          <w:sz w:val="28"/>
          <w:szCs w:val="28"/>
          <w:lang w:val="ru-RU"/>
        </w:rPr>
        <w:t>Образ тайного места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человека. </w:t>
      </w:r>
    </w:p>
    <w:p w:rsidR="003120A5" w:rsidRPr="00697BF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BFC">
        <w:rPr>
          <w:rFonts w:ascii="Arial" w:hAnsi="Arial" w:cs="Arial"/>
          <w:b/>
          <w:sz w:val="28"/>
          <w:szCs w:val="28"/>
          <w:lang w:val="ru-RU"/>
        </w:rPr>
        <w:t>Образ кумира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всё то, что на шкале наших приоритетов, по отношению к Богу, стоит на первом месте. </w:t>
      </w:r>
    </w:p>
    <w:p w:rsidR="003120A5" w:rsidRPr="00885C1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AF9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злословящий отца своего или матерь свою! И весь народ скажет: аминь.</w:t>
      </w:r>
    </w:p>
    <w:p w:rsidR="003120A5" w:rsidRPr="00885C1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отец или мать умерли для начальствующего учения Христа, то у нас уже нет возможности, ни почитать их; ни злословить их.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6FB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нарушающий межи ближнего своего! И весь народ скажет: аминь.</w:t>
      </w:r>
    </w:p>
    <w:p w:rsidR="003120A5" w:rsidRPr="000636F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Нарушение суверенных прав ближнего, под какими бы благовидными предлогами оно не происходило – это всегда проявление контролирующего духа, приводящего к разрушению мира с Богом, как контролируемого, так и контролирующего. </w:t>
      </w:r>
    </w:p>
    <w:p w:rsidR="003120A5" w:rsidRPr="00A70E2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слепого сбивает с пути! И весь народ скажет: аминь.</w:t>
      </w:r>
    </w:p>
    <w:p w:rsidR="003120A5" w:rsidRPr="00A70E2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E26">
        <w:rPr>
          <w:rFonts w:ascii="Arial" w:hAnsi="Arial" w:cs="Arial"/>
          <w:b/>
          <w:sz w:val="28"/>
          <w:szCs w:val="28"/>
          <w:lang w:val="ru-RU"/>
        </w:rPr>
        <w:t>Сбивать с пути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слепого</w:t>
      </w:r>
      <w:r w:rsidRPr="00A70E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вовлекать его в грех.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Вводить его в заблуждение.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Подталкивать его к преступлению заповеди.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Уводить его от, предназначенной для него цели.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его виновным.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Поступать против его вероломно. 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Побуждать его к неверности и, измене.</w:t>
      </w:r>
    </w:p>
    <w:p w:rsidR="003120A5" w:rsidRPr="00B27ED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EDF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такого</w:t>
      </w:r>
      <w:r w:rsidRPr="00B27EDF">
        <w:rPr>
          <w:rFonts w:ascii="Arial" w:hAnsi="Arial" w:cs="Arial"/>
          <w:b/>
          <w:sz w:val="28"/>
          <w:szCs w:val="28"/>
          <w:lang w:val="ru-RU"/>
        </w:rPr>
        <w:t xml:space="preserve"> слепого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младенца во Христе, человека ещё не утверждённого в истине, но человека, доверчивого и искреннего.</w:t>
      </w:r>
    </w:p>
    <w:p w:rsidR="003120A5" w:rsidRPr="00B27ED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Путём такого младенца во Христе – является человек, помазанный и поставленный Богом, блюсти Его Церковь. </w:t>
      </w:r>
    </w:p>
    <w:p w:rsidR="003120A5" w:rsidRPr="00A87A0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0B">
        <w:rPr>
          <w:rFonts w:ascii="Arial" w:hAnsi="Arial" w:cs="Arial"/>
          <w:sz w:val="28"/>
          <w:szCs w:val="28"/>
          <w:lang w:val="ru-RU"/>
        </w:rPr>
        <w:t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0B">
        <w:rPr>
          <w:rFonts w:ascii="Arial" w:hAnsi="Arial" w:cs="Arial"/>
          <w:sz w:val="28"/>
          <w:szCs w:val="28"/>
          <w:u w:val="single"/>
          <w:lang w:val="ru-RU"/>
        </w:rPr>
        <w:t>Гал.5:7-10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0B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A2167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0B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превратно судит пришельца, сироту и вдову! И весь народ скажет: аминь.</w:t>
      </w:r>
    </w:p>
    <w:p w:rsidR="003120A5" w:rsidRPr="00CC7907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7907">
        <w:rPr>
          <w:rFonts w:ascii="Arial" w:hAnsi="Arial" w:cs="Arial"/>
          <w:sz w:val="28"/>
          <w:szCs w:val="28"/>
          <w:lang w:val="ru-RU"/>
        </w:rPr>
        <w:t xml:space="preserve">Но сыновья </w:t>
      </w:r>
      <w:r>
        <w:rPr>
          <w:rFonts w:ascii="Arial" w:hAnsi="Arial" w:cs="Arial"/>
          <w:sz w:val="28"/>
          <w:szCs w:val="28"/>
          <w:lang w:val="ru-RU"/>
        </w:rPr>
        <w:t>Самуила</w:t>
      </w:r>
      <w:r w:rsidRPr="00CC7907">
        <w:rPr>
          <w:rFonts w:ascii="Arial" w:hAnsi="Arial" w:cs="Arial"/>
          <w:sz w:val="28"/>
          <w:szCs w:val="28"/>
          <w:lang w:val="ru-RU"/>
        </w:rPr>
        <w:t xml:space="preserve"> не ходили путями его, а уклонились в корысть и брали подарки, и судили превратно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7907">
        <w:rPr>
          <w:rFonts w:ascii="Arial" w:hAnsi="Arial" w:cs="Arial"/>
          <w:sz w:val="28"/>
          <w:szCs w:val="28"/>
          <w:u w:val="single"/>
          <w:lang w:val="ru-RU"/>
        </w:rPr>
        <w:t>1.Цар.8:3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7907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EB451D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7E0A">
        <w:rPr>
          <w:rFonts w:ascii="Arial" w:hAnsi="Arial" w:cs="Arial"/>
          <w:b/>
          <w:sz w:val="28"/>
          <w:szCs w:val="28"/>
          <w:lang w:val="ru-RU"/>
        </w:rPr>
        <w:t>Образ пришельца, сироты и вдовы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умершего для мира, в лице своего народа, для своего дома и, для исполнения желаний своей плоти и своей души, чтобы быть учеником Христовым.</w:t>
      </w:r>
    </w:p>
    <w:p w:rsidR="003120A5" w:rsidRPr="0073642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 xml:space="preserve"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</w:t>
      </w:r>
    </w:p>
    <w:p w:rsidR="003120A5" w:rsidRPr="0073642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73642F">
        <w:rPr>
          <w:rFonts w:ascii="Arial" w:hAnsi="Arial" w:cs="Arial"/>
          <w:sz w:val="28"/>
          <w:szCs w:val="28"/>
          <w:lang w:val="ru-RU"/>
        </w:rPr>
        <w:t>оказывают, что они ищут отечества. И если бы они в мыслях имели то отечество, из которого вышли, то имели бы время возвратиться; но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42F">
        <w:rPr>
          <w:rFonts w:ascii="Arial" w:hAnsi="Arial" w:cs="Arial"/>
          <w:sz w:val="28"/>
          <w:szCs w:val="28"/>
          <w:u w:val="single"/>
          <w:lang w:val="ru-RU"/>
        </w:rPr>
        <w:t>Евр.11:13-16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42F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E26F44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F44">
        <w:rPr>
          <w:rFonts w:ascii="Arial" w:hAnsi="Arial" w:cs="Arial"/>
          <w:sz w:val="28"/>
          <w:szCs w:val="28"/>
          <w:lang w:val="ru-RU"/>
        </w:rPr>
        <w:t xml:space="preserve">Землю не должно продавать навсегда, ибо Моя земля: </w:t>
      </w:r>
      <w:r>
        <w:rPr>
          <w:rFonts w:ascii="Arial" w:hAnsi="Arial" w:cs="Arial"/>
          <w:sz w:val="28"/>
          <w:szCs w:val="28"/>
          <w:lang w:val="ru-RU"/>
        </w:rPr>
        <w:t>вы пришельцы и поселенцы у Меня (</w:t>
      </w:r>
      <w:r w:rsidRPr="00E26F44">
        <w:rPr>
          <w:rFonts w:ascii="Arial" w:hAnsi="Arial" w:cs="Arial"/>
          <w:sz w:val="28"/>
          <w:szCs w:val="28"/>
          <w:u w:val="single"/>
          <w:lang w:val="ru-RU"/>
        </w:rPr>
        <w:t>Лев.25:23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120A5" w:rsidRPr="00CC7907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7907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7907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7907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CC7907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Жена связана законом, доколе жив муж ее; если же муж ее умрет, свободна выйти, за кого хочет, только в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42F">
        <w:rPr>
          <w:rFonts w:ascii="Arial" w:hAnsi="Arial" w:cs="Arial"/>
          <w:sz w:val="28"/>
          <w:szCs w:val="28"/>
          <w:u w:val="single"/>
          <w:lang w:val="ru-RU"/>
        </w:rPr>
        <w:t>1.Кор.7:39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42F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73642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73642F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:rsidR="003120A5" w:rsidRPr="0073642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73642F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:rsidR="003120A5" w:rsidRPr="0073642F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42F">
        <w:rPr>
          <w:rFonts w:ascii="Arial" w:hAnsi="Arial" w:cs="Arial"/>
          <w:sz w:val="28"/>
          <w:szCs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42F">
        <w:rPr>
          <w:rFonts w:ascii="Arial" w:hAnsi="Arial" w:cs="Arial"/>
          <w:sz w:val="28"/>
          <w:szCs w:val="28"/>
          <w:u w:val="single"/>
          <w:lang w:val="ru-RU"/>
        </w:rPr>
        <w:t>Рим.7:1-4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42F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EB451D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sz w:val="28"/>
          <w:szCs w:val="28"/>
          <w:lang w:val="ru-RU"/>
        </w:rPr>
        <w:t>И говорил им в учении Своем: остерегайтесь книжников, любящих ходить в длинных одеждах и принимать приветствия в народных собраниях, сидеть впереди в синагогах и возлежать на первом месте на пиршествах, - сии, поядающие домы вдов и напоказ долго молящиеся, примут тягчайшее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51D">
        <w:rPr>
          <w:rFonts w:ascii="Arial" w:hAnsi="Arial" w:cs="Arial"/>
          <w:sz w:val="28"/>
          <w:szCs w:val="28"/>
          <w:u w:val="single"/>
          <w:lang w:val="ru-RU"/>
        </w:rPr>
        <w:t>Мк.12:38-40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51D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A2167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A31799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женою отца своего, ибо он открыл край одежды отца своего! И весь народ скажет: аминь.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A31799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каким-либо скотом! И весь народ скажет: аминь.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A31799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сестрою своею, с дочерью отца своего, или дочерью матери своей! И весь народ скажет: аминь.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51D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ляжет с тещею своею! И весь народ скажет: аминь.</w:t>
      </w:r>
    </w:p>
    <w:p w:rsidR="003120A5" w:rsidRPr="006F55E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sz w:val="28"/>
          <w:szCs w:val="28"/>
          <w:lang w:val="ru-RU"/>
        </w:rPr>
        <w:t xml:space="preserve">Но как они, познав Бога, не прославили Его, как Бога, и не возблагодарили, но осуетились в умствованиях своих, и омрачилось несмысленное их сердце;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азывая себя мудрыми, обезумели, </w:t>
      </w:r>
    </w:p>
    <w:p w:rsidR="003120A5" w:rsidRPr="00517E0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 славу нетленного Бога изменили в образ, подобный тленному человеку, и птицам, и четвероногим, и пресмыкающимся, -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о и предал их Бог в похотях сердец их нечистоте, так что они сквернили сами свои тела. Они заменили истину Божию ложью, </w:t>
      </w:r>
    </w:p>
    <w:p w:rsidR="003120A5" w:rsidRPr="00517E0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 поклонялись, и служили твари вместо Творца, Который благословен во веки, аминь. Потому предал их Бог постыдным страстям: женщины их заменили естественное употребление противоестественным; подобно и мужчины, оставив естественное употребление женского пола, разжигались похотью друг на друга, мужчины на мужчинах </w:t>
      </w:r>
    </w:p>
    <w:p w:rsidR="003120A5" w:rsidRPr="006F55E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A7105">
        <w:rPr>
          <w:rFonts w:ascii="Arial" w:hAnsi="Arial" w:cs="Arial"/>
          <w:sz w:val="28"/>
          <w:szCs w:val="28"/>
          <w:lang w:val="ru-RU"/>
        </w:rPr>
        <w:t>елая срам и получая в самих себе должное возмездие за свое заблуждение.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7105">
        <w:rPr>
          <w:rFonts w:ascii="Arial" w:hAnsi="Arial" w:cs="Arial"/>
          <w:sz w:val="28"/>
          <w:szCs w:val="28"/>
          <w:lang w:val="ru-RU"/>
        </w:rPr>
        <w:t>И как они не заботились иметь Бога в разуме, то предал их Бог превра</w:t>
      </w:r>
      <w:r>
        <w:rPr>
          <w:rFonts w:ascii="Arial" w:hAnsi="Arial" w:cs="Arial"/>
          <w:sz w:val="28"/>
          <w:szCs w:val="28"/>
          <w:lang w:val="ru-RU"/>
        </w:rPr>
        <w:t>тному уму – делать непотребства 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Рим.1:21-28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105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DA7105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1D1FA8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>Соблюдайте все уставы Мои и все законы Мои и исполняйте их, - и не свергнет вас с себя земля, в которую Я веду вас жить.</w:t>
      </w:r>
    </w:p>
    <w:p w:rsidR="003120A5" w:rsidRPr="00DA7105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FA8">
        <w:rPr>
          <w:rFonts w:ascii="Arial" w:hAnsi="Arial" w:cs="Arial"/>
          <w:sz w:val="28"/>
          <w:szCs w:val="28"/>
          <w:lang w:val="ru-RU"/>
        </w:rPr>
        <w:t xml:space="preserve">Не поступайте по обычаям народа, который Я прогоняю от вас; ибо они все это делали, и Я вознегодовал на них,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D1FA8">
        <w:rPr>
          <w:rFonts w:ascii="Arial" w:hAnsi="Arial" w:cs="Arial"/>
          <w:sz w:val="28"/>
          <w:szCs w:val="28"/>
          <w:lang w:val="ru-RU"/>
        </w:rPr>
        <w:t xml:space="preserve"> сказал Я вам: вы владейте землею их, и вам отдаю в наследие землю, в которой течет молоко и мед. Я Господь, Бог ваш, Который отделил вас от всех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1FA8">
        <w:rPr>
          <w:rFonts w:ascii="Arial" w:hAnsi="Arial" w:cs="Arial"/>
          <w:sz w:val="28"/>
          <w:szCs w:val="28"/>
          <w:u w:val="single"/>
          <w:lang w:val="ru-RU"/>
        </w:rPr>
        <w:t>Лев.20:10-24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  <w:r w:rsidRPr="00DA71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7105">
        <w:rPr>
          <w:rFonts w:ascii="Arial" w:hAnsi="Arial" w:cs="Arial"/>
          <w:sz w:val="28"/>
          <w:szCs w:val="28"/>
          <w:u w:val="single"/>
          <w:lang w:val="ru-RU"/>
        </w:rPr>
        <w:t>Лев.18:1-29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1FA8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541F83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105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, </w:t>
      </w:r>
      <w:r w:rsidRPr="006F55E0">
        <w:rPr>
          <w:rFonts w:ascii="Arial" w:hAnsi="Arial" w:cs="Arial"/>
          <w:b/>
          <w:sz w:val="28"/>
          <w:szCs w:val="28"/>
          <w:lang w:val="ru-RU"/>
        </w:rPr>
        <w:t>кто тайно убивает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ближнего своего! И весь народ скажет: аминь.</w:t>
      </w:r>
    </w:p>
    <w:p w:rsidR="003120A5" w:rsidRPr="006F55E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5E0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5E0">
        <w:rPr>
          <w:rFonts w:ascii="Arial" w:hAnsi="Arial" w:cs="Arial"/>
          <w:sz w:val="28"/>
          <w:szCs w:val="28"/>
          <w:u w:val="single"/>
          <w:lang w:val="ru-RU"/>
        </w:rPr>
        <w:t>1.Ин.3:15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55E0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A30C4C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D72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берет подкуп, чтоб убить душу и пролить кровь невинную! И весь народ скажет: аминь.</w:t>
      </w:r>
    </w:p>
    <w:p w:rsidR="003120A5" w:rsidRPr="00123D7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>Что молот и меч и острая стрела, то человек, произносящий ложное свидетельство против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D71">
        <w:rPr>
          <w:rFonts w:ascii="Arial" w:hAnsi="Arial" w:cs="Arial"/>
          <w:sz w:val="28"/>
          <w:szCs w:val="28"/>
          <w:u w:val="single"/>
          <w:lang w:val="ru-RU"/>
        </w:rPr>
        <w:t>Прит.25:18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D71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123D7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 xml:space="preserve">Ибо заповеди: не прелюбодействуй, не убивай, не кради, не лжесвидетельствуй, не пожелай чужого и все другие заключаются в сем слове: люби ближнего твоего, как самого себя. </w:t>
      </w:r>
    </w:p>
    <w:p w:rsidR="003120A5" w:rsidRPr="00517E0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sz w:val="28"/>
          <w:szCs w:val="28"/>
          <w:lang w:val="ru-RU"/>
        </w:rPr>
        <w:t xml:space="preserve">Любовь не делает ближнему зла;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3D71">
        <w:rPr>
          <w:rFonts w:ascii="Arial" w:hAnsi="Arial" w:cs="Arial"/>
          <w:sz w:val="28"/>
          <w:szCs w:val="28"/>
          <w:lang w:val="ru-RU"/>
        </w:rPr>
        <w:t xml:space="preserve">так любовь есть исполнение закона. Так поступайте, зная время, что наступил уже час пробудиться нам от сна. Ибо ныне ближе к нам спасение, </w:t>
      </w:r>
    </w:p>
    <w:p w:rsidR="003120A5" w:rsidRPr="00517E0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123D71">
        <w:rPr>
          <w:rFonts w:ascii="Arial" w:hAnsi="Arial" w:cs="Arial"/>
          <w:sz w:val="28"/>
          <w:szCs w:val="28"/>
          <w:lang w:val="ru-RU"/>
        </w:rPr>
        <w:t xml:space="preserve">ежели когда мы уверовали. Ночь прошла, а день приблизился: итак отвергнем дела тьмы и облечемся в оружия света. Как днем, будем вести себя благочинно, не предаваясь ни пированиям и пьянству, ни сладострастию и распутству, ни ссорам и зависти; </w:t>
      </w:r>
    </w:p>
    <w:p w:rsidR="003120A5" w:rsidRPr="00123D7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3D71">
        <w:rPr>
          <w:rFonts w:ascii="Arial" w:hAnsi="Arial" w:cs="Arial"/>
          <w:sz w:val="28"/>
          <w:szCs w:val="28"/>
          <w:lang w:val="ru-RU"/>
        </w:rPr>
        <w:t>о облекитесь в Господа нашего Иисуса Христа, и попечения о плоти не превращайте в похоти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3D71">
        <w:rPr>
          <w:rFonts w:ascii="Arial" w:hAnsi="Arial" w:cs="Arial"/>
          <w:sz w:val="28"/>
          <w:szCs w:val="28"/>
          <w:u w:val="single"/>
          <w:lang w:val="ru-RU"/>
        </w:rPr>
        <w:t>Рим.13:9-14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D71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235D1B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b/>
          <w:sz w:val="28"/>
          <w:szCs w:val="28"/>
          <w:lang w:val="ru-RU"/>
        </w:rPr>
        <w:t>Проклят</w:t>
      </w:r>
      <w:r w:rsidRPr="00A31799">
        <w:rPr>
          <w:rFonts w:ascii="Arial" w:hAnsi="Arial" w:cs="Arial"/>
          <w:sz w:val="28"/>
          <w:szCs w:val="28"/>
          <w:lang w:val="ru-RU"/>
        </w:rPr>
        <w:t>, кто не исполнит слов закона сего и не будет поступать по ним!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799">
        <w:rPr>
          <w:rFonts w:ascii="Arial" w:hAnsi="Arial" w:cs="Arial"/>
          <w:sz w:val="28"/>
          <w:szCs w:val="28"/>
          <w:u w:val="single"/>
          <w:lang w:val="ru-RU"/>
        </w:rPr>
        <w:t>Вт.27:4-26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799">
        <w:rPr>
          <w:rFonts w:ascii="Arial" w:hAnsi="Arial" w:cs="Arial"/>
          <w:sz w:val="28"/>
          <w:szCs w:val="28"/>
          <w:lang w:val="ru-RU"/>
        </w:rPr>
        <w:t>.</w:t>
      </w:r>
    </w:p>
    <w:p w:rsidR="003120A5" w:rsidRPr="00C719D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Если ты, когда перейдете за Иордан, будешь слушать гласа Господа Бога твоего, тщательно исполнять все заповеди Его, которые заповедую тебе сегодня, </w:t>
      </w:r>
    </w:p>
    <w:p w:rsidR="003120A5" w:rsidRPr="00C719D6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719D6">
        <w:rPr>
          <w:rFonts w:ascii="Arial" w:hAnsi="Arial" w:cs="Arial"/>
          <w:sz w:val="28"/>
          <w:szCs w:val="28"/>
          <w:lang w:val="ru-RU"/>
        </w:rPr>
        <w:t>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твоего.</w:t>
      </w:r>
    </w:p>
    <w:p w:rsidR="003120A5" w:rsidRPr="00124AE1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3D71">
        <w:rPr>
          <w:rFonts w:ascii="Arial" w:hAnsi="Arial" w:cs="Arial"/>
          <w:b/>
          <w:sz w:val="28"/>
          <w:szCs w:val="28"/>
          <w:lang w:val="ru-RU"/>
        </w:rPr>
        <w:t>Перейти за Иордан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погрузиться со Христом в Его смерть. И затем, восстать из этой смерти, в новом качестве.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Благословен ты в городе и благословен на поле. Благословен плод чрева твоего, и плод земли твоей, и плод скота твоего, и плод твоих волов, и плод овец твоих.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Благословенны житницы твои и кладовые твои. Благословен ты при входе твоем и благословен ты при выходе твоем.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Поразит пред тобою Господь врагов твоих, восстающих на тебя; одним путем они выступят против тебя, а семью путями побегут от тебя. Пошлет Господь тебе благословение в житницах твоих и во всяком деле рук твоих; и благословит тебя на земле,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оторую Господь Бог твой дает тебе. Поставит тебя Господь народом святым Своим, как Он клялся тебе, если ты будешь соблюдать заповеди Господа Бога твоего и будешь ходить путями Его; </w:t>
      </w:r>
    </w:p>
    <w:p w:rsidR="003120A5" w:rsidRPr="00517E0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увидят все народы земли, что имя Господа нарицается на тебе, и убоятся тебя.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19D6">
        <w:rPr>
          <w:rFonts w:ascii="Arial" w:hAnsi="Arial" w:cs="Arial"/>
          <w:sz w:val="28"/>
          <w:szCs w:val="28"/>
          <w:lang w:val="ru-RU"/>
        </w:rPr>
        <w:t>И даст тебе Господь изобилие во всех благах, в плоде чрева твоего, и в плоде скота твоего, и в плоде полей твоих на земле, которую Господь клялся отцам твоим дать тебе.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Откроет тебе Господь добрую сокровищницу Свою, небо, чтоб оно давало дождь земле твоей во время свое, и чтобы благословлять все дела рук </w:t>
      </w:r>
      <w:r w:rsidRPr="00C719D6">
        <w:rPr>
          <w:rFonts w:ascii="Arial" w:hAnsi="Arial" w:cs="Arial"/>
          <w:sz w:val="28"/>
          <w:szCs w:val="28"/>
          <w:lang w:val="ru-RU"/>
        </w:rPr>
        <w:lastRenderedPageBreak/>
        <w:t>твоих: и будешь давать взаймы многим народам, а сам не будешь брать взаймы.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Сделает тебя Господь главою, а не хвостом, </w:t>
      </w:r>
    </w:p>
    <w:p w:rsidR="003120A5" w:rsidRPr="00517E0A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будешь только на высоте, а не будешь внизу, если будешь повиноваться заповедям Господа Бога твоего, </w:t>
      </w:r>
    </w:p>
    <w:p w:rsidR="003120A5" w:rsidRPr="000F459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оторые заповедую тебе сегодня хранить и исполнять, и не отступишь от всех слов, которые заповедую вам сегодня, ни направо ни налево,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719D6">
        <w:rPr>
          <w:rFonts w:ascii="Arial" w:hAnsi="Arial" w:cs="Arial"/>
          <w:sz w:val="28"/>
          <w:szCs w:val="28"/>
          <w:lang w:val="ru-RU"/>
        </w:rPr>
        <w:t>тобы пойти вслед иных богов и служить им.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FC2">
        <w:rPr>
          <w:rFonts w:ascii="Arial" w:hAnsi="Arial" w:cs="Arial"/>
          <w:b/>
          <w:sz w:val="28"/>
          <w:szCs w:val="28"/>
          <w:lang w:val="ru-RU"/>
        </w:rPr>
        <w:t>Если же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не будешь слушать гласа Господа Бога твоего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тебя.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Проклят ты будешь в городе и проклят ты будешь на поле. Прокляты будут житницы твои и кладовые твои.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Проклят будет плод чрева твоего и плод земли твоей, плод твоих волов и плод овец твоих. Проклят ты будешь при входе твоем и проклят при выходе твоем. Пошлет Господь на тебя проклятие, смятение и несчастье во всяком деле рук твоих, какое ни станешь ты делать, доколе не будешь истреблен, -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ты скоро погибнешь за злые дела твои, за то, что ты оставил Меня. Пошлет Господь на тебя моровую язву, доколе не истребит Он тебя с земли, в которую ты идешь, чтобы владеть ею. </w:t>
      </w:r>
    </w:p>
    <w:p w:rsidR="003120A5" w:rsidRPr="000F459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Поразит тебя Господь чахлостью, горячкою, лихорадкою, воспалением, засухою, палящим ветром и ржавчиною, и они будут преследовать тебя, доколе не погибнешь.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И небеса твои, которые над головою твоею, сделаются медью, и земля под тобою железом; вместо дождя Господь даст земле твоей пыль, и прах с неба будет падать, падать на тебя, 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околе не будешь истреблен. Предаст тебя Господь на поражение врагам твоим; одним путем выступишь против них, а семью путями побежишь от них; и будешь рассеян по всем царствам земли. </w:t>
      </w:r>
    </w:p>
    <w:p w:rsidR="003120A5" w:rsidRPr="000F4590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будут трупы твои пищею всем птицам небесным и зверям, и не будет отгоняющего их.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Поразит тебя Господь проказою Египетскою, почечуем, коростою и чесоткою, от которых ты не возможешь исцелиться; поразит тебя Господь сумасшествием, слепотою и оцепенением сердца.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lastRenderedPageBreak/>
        <w:t>И ты будешь ощупью ходить в полдень, как слепой ощупью ходит впотьмах, и не будешь иметь успеха в путях твоих, и будут теснить и обижать тебя всякий день, и никто не защитит тебя.</w:t>
      </w:r>
    </w:p>
    <w:p w:rsidR="003120A5" w:rsidRPr="008E0FC2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С женою обручишься, и другой будет спать с нею; дом построишь, и не будешь жить в нем; виноградник насадишь, и не будешь пользоваться им. Вола твоего заколют в глазах твоих, и не будешь есть его; осла твоего уведут от тебя 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не возвратят тебе; овцы твои отданы будут врагам твоим, и никто не защитит тебя. Сыновья твои и дочери твои будут отданы другому народу; глаза твои будут видеть и всякий день истаевать о них, и не будет силы в руках твоих.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Плоды земли твоей и все труды твои будет есть народ, которого ты не знал; и ты будешь только притесняем и мучим во все дни.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И сойдешь с ума от того, что будут видеть глаза твои. 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Поразит тебя Господь злою проказою на коленях и голенях, от которой ты не возможешь исцелиться, от подошвы ноги твоей до самого темени головы твоей. 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Отведет Господь тебя и царя твоего, которого ты поставишь над собою, к народу, которого не знал ни ты, ни отцы твои, и там будешь служить иным богам, деревянным и каменным; и будешь ужасом, притчею и посмешищем у всех народов, к которым отведет тебя Господь. Семян много вынесешь в поле, 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 соберешь мало, потому что поест их саранча. Виноградники будешь садить и возделывать, а вина не будешь пить, и не соберешь плодов их, потому что поест их червь.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Маслины будут у тебя во всех пределах твоих, но елеем не помажешься, потому что осыплется маслина твоя. Сынов и дочерей родишь, но их не будет у тебя, потому что пойдут в плен. Все дерева твои и плод</w:t>
      </w:r>
      <w:r>
        <w:rPr>
          <w:rFonts w:ascii="Arial" w:hAnsi="Arial" w:cs="Arial"/>
          <w:sz w:val="28"/>
          <w:szCs w:val="28"/>
          <w:lang w:val="ru-RU"/>
        </w:rPr>
        <w:t xml:space="preserve">ы земли твоей погубит ржавчина. 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Пришелец, который среди тебя, будет возвышаться над тобою выше и выше, а ты опускаться будешь ниже и ниже; он будет давать тебе взаймы, а ты не будешь давать ему взаймы; он будет главою, а ты будешь хвостом.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Pr="00C719D6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>И придут на тебя все проклятия сии, и будут преследовать тебя и постигнут тебя, доколе не будешь истреблен, за то, что ты не слушал гласа Господа Бога твоего и не соблюдал заповедей Его и постановлений Его, которые Он заповедал тебе: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C719D6">
        <w:rPr>
          <w:rFonts w:ascii="Arial" w:hAnsi="Arial" w:cs="Arial"/>
          <w:sz w:val="28"/>
          <w:szCs w:val="28"/>
          <w:lang w:val="ru-RU"/>
        </w:rPr>
        <w:t xml:space="preserve">ни будут знамением и указанием на тебе и на семени твоем вовек. За то, что ты не служил Господу Богу твоему с веселием и радостью сердца, при изобилии всего, </w:t>
      </w:r>
    </w:p>
    <w:p w:rsidR="003120A5" w:rsidRPr="00676099" w:rsidRDefault="003120A5" w:rsidP="003120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719D6">
        <w:rPr>
          <w:rFonts w:ascii="Arial" w:hAnsi="Arial" w:cs="Arial"/>
          <w:sz w:val="28"/>
          <w:szCs w:val="28"/>
          <w:lang w:val="ru-RU"/>
        </w:rPr>
        <w:t>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19D6">
        <w:rPr>
          <w:rFonts w:ascii="Arial" w:hAnsi="Arial" w:cs="Arial"/>
          <w:sz w:val="28"/>
          <w:szCs w:val="28"/>
          <w:u w:val="single"/>
          <w:lang w:val="ru-RU"/>
        </w:rPr>
        <w:t>Вт.28:1-48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9D6">
        <w:rPr>
          <w:rFonts w:ascii="Arial" w:hAnsi="Arial" w:cs="Arial"/>
          <w:sz w:val="28"/>
          <w:szCs w:val="28"/>
          <w:lang w:val="ru-RU"/>
        </w:rPr>
        <w:t>.</w:t>
      </w:r>
    </w:p>
    <w:p w:rsidR="003120A5" w:rsidRDefault="003120A5" w:rsidP="003120A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FB409E" w:rsidRPr="003120A5" w:rsidRDefault="00FB409E">
      <w:pPr>
        <w:rPr>
          <w:lang w:val="ru-RU"/>
        </w:rPr>
      </w:pPr>
    </w:p>
    <w:sectPr w:rsidR="00FB409E" w:rsidRPr="003120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A5"/>
    <w:rsid w:val="003120A5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6C0A5-3256-4897-8F75-F4BF476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2015-07-19T19:03:00Z</cp:lastPrinted>
  <dcterms:created xsi:type="dcterms:W3CDTF">2015-07-19T19:03:00Z</dcterms:created>
  <dcterms:modified xsi:type="dcterms:W3CDTF">2015-07-19T19:16:00Z</dcterms:modified>
</cp:coreProperties>
</file>