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Эпиграф к исследованию Слова Божьего:                    07.10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D647D7" w:rsidRPr="00A94E2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FC5139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того: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Давида. </w:t>
      </w:r>
    </w:p>
    <w:p w:rsidR="00D647D7" w:rsidRPr="00F32DB1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содержание, представленное в псалмах Давида а, в частности, содержание 143 псалма – это наследие царей, царствующих над тем, что принадлежит Богу и является Его святыней.</w:t>
      </w:r>
    </w:p>
    <w:p w:rsidR="00D647D7" w:rsidRPr="00801D52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соответствует содержанию и последовательности молитвы «Отче наш». </w:t>
      </w:r>
    </w:p>
    <w:p w:rsidR="00D647D7" w:rsidRPr="00A71126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 </w:t>
      </w:r>
    </w:p>
    <w:p w:rsidR="00D647D7" w:rsidRPr="00E3072E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D647D7" w:rsidRPr="006A05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D647D7" w:rsidRPr="000A046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Pr="006E5015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в лице иноплеменников и, на каких основаниях, он призван соработать с победоносной стратегией Бога, чтобы низложить этих врагов.</w:t>
      </w:r>
    </w:p>
    <w:p w:rsidR="00D647D7" w:rsidRPr="003B0B67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периоде закона Моисеева «иноплеменником» – назывался человек, происходящий не из рода Авраамова, хотя и живущий среди детей Авраама, на земле, не им принадлежащей, однако считающий, что живёт на своей земле, а детей Авраама, почитающий – пришельцами.</w:t>
      </w:r>
    </w:p>
    <w:p w:rsidR="00D647D7" w:rsidRPr="00C055B6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притчах же Христа, и в учении Апостолов, под иноплеменником – подразумевается человек, который ранее знал Бога, был посвящён Его порядку, и был сопричастником веры Авраама.</w:t>
      </w:r>
    </w:p>
    <w:p w:rsidR="00D647D7" w:rsidRPr="00323257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Но затем, принял в своё сердце мятежную мысль сатаны о том, что место, которое он занимает в Теле Христовом, не соответствует его подлинным заслугам, и его истинным дарованиям. </w:t>
      </w:r>
    </w:p>
    <w:p w:rsidR="00D647D7" w:rsidRPr="003762BC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место, которое занимают посланники Бога, которым он ранее являл свою верность – на самом деле, является его местом. </w:t>
      </w:r>
    </w:p>
    <w:p w:rsidR="00D647D7" w:rsidRPr="00323257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законности такого бунта, человеку извратившему своё сердце нечестием – необходимо было перекроить суть учения Христова и создать иное благовествование, которое могло бы оправдать и узаконить его мятежное притязание и поведение, чтобы увлечь за собою неутверждённых и себе подобных.</w:t>
      </w:r>
    </w:p>
    <w:p w:rsidR="00D647D7" w:rsidRPr="001107AE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55B6">
        <w:rPr>
          <w:rFonts w:ascii="Arial" w:hAnsi="Arial" w:cs="Arial"/>
          <w:b/>
          <w:sz w:val="28"/>
          <w:szCs w:val="28"/>
          <w:lang w:val="ru-RU"/>
        </w:rPr>
        <w:t>Это люди</w:t>
      </w:r>
      <w:r>
        <w:rPr>
          <w:rFonts w:ascii="Arial" w:hAnsi="Arial" w:cs="Arial"/>
          <w:sz w:val="28"/>
          <w:szCs w:val="28"/>
          <w:lang w:val="ru-RU"/>
        </w:rPr>
        <w:t xml:space="preserve"> – с иной верой. 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иным духом.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иными ценностями. 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иной культурой. 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иными целями. 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 наследием и, 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иной интерпретацией правды.</w:t>
      </w:r>
    </w:p>
    <w:p w:rsidR="00D647D7" w:rsidRPr="001B63C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такие люди определяются «лжецами» и «детьми диавола», которые имеют вид благочестия, силы же его отрекшиеся. </w:t>
      </w:r>
    </w:p>
    <w:p w:rsidR="00D647D7" w:rsidRPr="000A046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заключённого во фразе, владычественного и исполнительного глагола «Да будет», силою которого Бог сотворил и содержит небо и землю. </w:t>
      </w:r>
    </w:p>
    <w:p w:rsidR="00D647D7" w:rsidRPr="00CA6160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D647D7" w:rsidRPr="00131BE2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D647D7" w:rsidRPr="00CA6160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FA6A65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ходатайств, Святой Дух удивительным образом, поместил бесчисленное количество благословений, в образ семи основных духовных принципов, которые представлены в формате семи основных  обетований, входящих в состав наследия, положенного Богом на наш счёт во Христе Иисусе.</w:t>
      </w:r>
    </w:p>
    <w:p w:rsidR="00D647D7" w:rsidRPr="0029704D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70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Имя Бога «Яхве», выраженное в</w:t>
      </w:r>
      <w:r w:rsidRPr="00E362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клятвенной фразе «Да будет»!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Сыновья, как разросшиеся растения, в своей молодости.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Дочери, как искусно изваянные столбы в чертогах.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Житницы, обильные всяким хлебом.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овец, на пастбищах наших.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Тучность наших волов.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Защищённость нашего имения, от расхищения и пропажи.</w:t>
      </w:r>
    </w:p>
    <w:p w:rsidR="00D647D7" w:rsidRPr="0069403F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иносказаниями, мы в определённом формате, уже рассмотрели содержание первых двух иносказаний,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D647D7" w:rsidRPr="00FC084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 Функции, которых одинаково важны и необходимы, как для мужского пола, так и для женского.</w:t>
      </w:r>
    </w:p>
    <w:p w:rsidR="00D647D7" w:rsidRPr="006C3C9A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какие условия необходимо выполнить, чтобы соделаться искусно изваянным столбом, в чертогах своего Небесного Отца?</w:t>
      </w:r>
    </w:p>
    <w:p w:rsidR="00D647D7" w:rsidRPr="00484400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выполнение этих условий, связано с ведением войн Божиих, в которых мы призваны воспользоваться всеоружием Божиим, против организованных сил тьмы.</w:t>
      </w:r>
    </w:p>
    <w:p w:rsidR="00D647D7" w:rsidRPr="00484400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457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Выступающих против нас, в лице наших плотских вожделений. 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нечестивых людей, продавших своё первородство. 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проходящего мира, утопающего в своих грехах. 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в лице, древнего змея, стоящего за всеми этими соединениями. </w:t>
      </w:r>
    </w:p>
    <w:p w:rsidR="00D647D7" w:rsidRPr="00484400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– искусно изваянным столпом в чертогах, могут быть соделаны – только победители этих демонических соединений. Как написано:</w:t>
      </w:r>
    </w:p>
    <w:p w:rsidR="00D647D7" w:rsidRPr="00484400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870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твоего. 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1870">
        <w:rPr>
          <w:rFonts w:ascii="Arial" w:hAnsi="Arial" w:cs="Arial"/>
          <w:sz w:val="28"/>
          <w:szCs w:val="28"/>
          <w:u w:val="single"/>
          <w:lang w:val="ru-RU"/>
        </w:rPr>
        <w:t>Отк.3:11-13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1870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8833A5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мы ранее отметили: если быть сыном Божиим по вере во Христа Иисуса – то это, как для мужского пола, так и для женского означает – высвобождать веру своего сердца, путём исповедания своих уст.</w:t>
      </w:r>
    </w:p>
    <w:p w:rsidR="00D647D7" w:rsidRPr="0061251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быть дочерью по вере во Христа Иисуса – это, через слушание благовествуемого Слова о Царствии Небесном, оплодотворять себя семенем Слова веры, и  хранить Его в своём сердце. </w:t>
      </w:r>
    </w:p>
    <w:p w:rsidR="00D647D7" w:rsidRPr="00A9024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 исходя из незыблемых установлений Писания – во Христе Иисусе,  мужчины и женщины, являются одной сутью, и перестают рассматриваться Писанием по признакам мужского и женского пола. </w:t>
      </w:r>
    </w:p>
    <w:p w:rsidR="00D647D7" w:rsidRPr="005D7D2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</w:t>
      </w:r>
    </w:p>
    <w:p w:rsidR="00D647D7" w:rsidRPr="006A714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D7D29">
        <w:rPr>
          <w:rFonts w:ascii="Arial" w:hAnsi="Arial" w:cs="Arial"/>
          <w:sz w:val="28"/>
          <w:szCs w:val="28"/>
          <w:lang w:val="ru-RU"/>
        </w:rPr>
        <w:t>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D30BDB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Pr="007B7E5D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всякий раз, когда в Писании заходит речь, о способности слушать Слово Божие, то всегда имеются в виду обетования, принадлежащие, именно функциям дочерей Израилевых, которые представлены в образе, искусно изваянных столбов в чертогах.  </w:t>
      </w:r>
    </w:p>
    <w:p w:rsidR="00D647D7" w:rsidRPr="00D2454D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под образом такого, искусно изваянного «столба» в чертогах царских, в Писании подразумеваются такие синонимы, как: </w:t>
      </w:r>
    </w:p>
    <w:p w:rsidR="00D647D7" w:rsidRPr="0039400B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6CEC">
        <w:rPr>
          <w:rFonts w:ascii="Arial" w:hAnsi="Arial" w:cs="Arial"/>
          <w:b/>
          <w:sz w:val="28"/>
          <w:szCs w:val="28"/>
          <w:lang w:val="ru-RU"/>
        </w:rPr>
        <w:t>Столб</w:t>
      </w:r>
      <w:r>
        <w:rPr>
          <w:rFonts w:ascii="Arial" w:hAnsi="Arial" w:cs="Arial"/>
          <w:sz w:val="28"/>
          <w:szCs w:val="28"/>
          <w:lang w:val="ru-RU"/>
        </w:rPr>
        <w:t xml:space="preserve"> – колонна; стена; гора. 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Возвышение; башня. 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 же, ухо и нос. </w:t>
      </w:r>
    </w:p>
    <w:p w:rsidR="00D647D7" w:rsidRPr="00835BA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синонимы столба – иносказательно, обуславливают функции слышания и обоняния, в сфере четвёртого измерения, по наличию которых, можно судить о полноте возраста Христова. Например:</w:t>
      </w:r>
    </w:p>
    <w:p w:rsidR="00D647D7" w:rsidRPr="001B3585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647D7" w:rsidRPr="00C82F4D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Pr="001B3585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82F4D">
        <w:rPr>
          <w:rFonts w:ascii="Arial" w:hAnsi="Arial" w:cs="Arial"/>
          <w:sz w:val="28"/>
          <w:szCs w:val="28"/>
          <w:lang w:val="ru-RU"/>
        </w:rPr>
        <w:t xml:space="preserve">ос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82F4D">
        <w:rPr>
          <w:rFonts w:ascii="Arial" w:hAnsi="Arial" w:cs="Arial"/>
          <w:sz w:val="28"/>
          <w:szCs w:val="28"/>
          <w:lang w:val="ru-RU"/>
        </w:rPr>
        <w:t xml:space="preserve"> башня </w:t>
      </w:r>
      <w:r>
        <w:rPr>
          <w:rFonts w:ascii="Arial" w:hAnsi="Arial" w:cs="Arial"/>
          <w:sz w:val="28"/>
          <w:szCs w:val="28"/>
          <w:lang w:val="ru-RU"/>
        </w:rPr>
        <w:t>Ливанская, обращенная к Дамаску (</w:t>
      </w:r>
      <w:r w:rsidRPr="00C82F4D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647D7" w:rsidRPr="001B3585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t>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Песн.8: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358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647D7" w:rsidRPr="00FD52CC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Преследуя цель формирования самого себя, в образ искусно изваянного столба, который является результатом, происшедшим от слушания благовествуемого Слова о Царствии Небесном, мы с вами обратились к Книге Притч, где в девятой главе, в стихе первом, </w:t>
      </w:r>
    </w:p>
    <w:p w:rsidR="00D647D7" w:rsidRPr="007F6CEC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искусно изваянного столба победы, над организованными силами тьмы – представлен уже в образе семи столбов, вытесанных при нашей соработе с Премудростью Божией, в доме премудрости. </w:t>
      </w:r>
    </w:p>
    <w:p w:rsidR="00D647D7" w:rsidRPr="00C82F4D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2F4D">
        <w:rPr>
          <w:rFonts w:ascii="Arial" w:hAnsi="Arial" w:cs="Arial"/>
          <w:sz w:val="28"/>
          <w:szCs w:val="28"/>
          <w:lang w:val="ru-RU"/>
        </w:rPr>
        <w:t xml:space="preserve">Премудрость построила себе дом, вытесала семь столбов его, заколола жертву, растворила вино свое и приготовила у себя трапезу; послала слуг своих провозгласить с возвышенностей городских: </w:t>
      </w:r>
    </w:p>
    <w:p w:rsidR="00D647D7" w:rsidRPr="00C82F4D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2F4D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C82F4D">
        <w:rPr>
          <w:rFonts w:ascii="Arial" w:hAnsi="Arial" w:cs="Arial"/>
          <w:sz w:val="28"/>
          <w:szCs w:val="28"/>
          <w:lang w:val="ru-RU"/>
        </w:rPr>
        <w:t>то неразумен, обратись сюда!" И скудоумному она сказала: "идите, ешьте хлеб мой и пейте вино, мною растворенное; оставьте неразумие, и</w:t>
      </w:r>
      <w:r>
        <w:rPr>
          <w:rFonts w:ascii="Arial" w:hAnsi="Arial" w:cs="Arial"/>
          <w:sz w:val="28"/>
          <w:szCs w:val="28"/>
          <w:lang w:val="ru-RU"/>
        </w:rPr>
        <w:t xml:space="preserve"> живите, и ходите путем разума" (</w:t>
      </w:r>
      <w:r w:rsidRPr="00C82F4D">
        <w:rPr>
          <w:rFonts w:ascii="Arial" w:hAnsi="Arial" w:cs="Arial"/>
          <w:sz w:val="28"/>
          <w:szCs w:val="28"/>
          <w:u w:val="single"/>
          <w:lang w:val="ru-RU"/>
        </w:rPr>
        <w:t>Притч.9:1-6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647D7" w:rsidRPr="00C82F4D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число «семь» - это иносказательный образ полноты, определяющий в нашем духе, полную меру возраста Христова.</w:t>
      </w:r>
    </w:p>
    <w:p w:rsidR="00D647D7" w:rsidRPr="00125E74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нам известно, что Премудрость Божия, персонифицирована и обусловлена в Писании – в единении или же, в совокупности, Слова Божия, исходящего из уст Божиих, и Личности Святого Духа. </w:t>
      </w:r>
    </w:p>
    <w:p w:rsidR="00D647D7" w:rsidRPr="00125E74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дом, который построила премудрость, с семью вытесанными столбами – это образ человека, который соработая с этими двумя великими Свидетелями, предстоящими пред Богом всей земли, устроил себя в дом духовный, в священство святое, </w:t>
      </w:r>
      <w:r w:rsidRPr="008D387D">
        <w:rPr>
          <w:rFonts w:ascii="Arial" w:hAnsi="Arial" w:cs="Arial"/>
          <w:sz w:val="28"/>
          <w:szCs w:val="28"/>
          <w:lang w:val="ru-RU"/>
        </w:rPr>
        <w:t>чтобы приносить духовные жертвы, благоприятные Богу Иисусом Христом.</w:t>
      </w:r>
    </w:p>
    <w:p w:rsidR="00D647D7" w:rsidRPr="00C92B64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же из Писания, означенного во 2.Пет.1:3-7, характеристики этих семи столбов, духовный человек, призван показывать в своей вере – в семи свойствах духа, благодаря которым он, в буквальном смысле слова, становится причастником Божеского естества. Это: </w:t>
      </w:r>
    </w:p>
    <w:p w:rsidR="00D647D7" w:rsidRPr="00736504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D647D7" w:rsidRPr="00F41DA6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D647D7" w:rsidRPr="00BD7BD0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таких показателей веры, поставит под угрозу наше спасение, и мы будем сопричислены к лукавым делателям.</w:t>
      </w:r>
    </w:p>
    <w:p w:rsidR="00D647D7" w:rsidRPr="001B3585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в определённом формате, мы уже рассмотрели роль и характер добродетели, и вытекающих из неё – характеристик рассудительности, воздержания и терпения.  </w:t>
      </w:r>
    </w:p>
    <w:p w:rsidR="00D647D7" w:rsidRPr="00A15692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роли благочестия, исходящего из терпения, которое мы призваны показывать в нашей вере. Так, как явление этих свойств в нашей вере пред Богом – является нашим изначальным предназначением и, нашим изначальным призванием.</w:t>
      </w:r>
    </w:p>
    <w:p w:rsidR="00D647D7" w:rsidRPr="00BA7208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A7208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7208">
        <w:rPr>
          <w:rFonts w:ascii="Arial" w:hAnsi="Arial" w:cs="Arial"/>
          <w:sz w:val="28"/>
          <w:szCs w:val="28"/>
          <w:u w:val="single"/>
          <w:lang w:val="ru-RU"/>
        </w:rPr>
        <w:t>Отк.3:10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7208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E00571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сохранение терпения Христова в нашей жизни – призвано выливаться в явление и показатель благочестия.</w:t>
      </w:r>
    </w:p>
    <w:p w:rsidR="00D647D7" w:rsidRPr="00D442F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Pr="002563BA" w:rsidRDefault="00D647D7" w:rsidP="00D647D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563BA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веры, выражающая себя</w:t>
      </w:r>
      <w:r w:rsidRPr="002563BA">
        <w:rPr>
          <w:rFonts w:ascii="Arial" w:hAnsi="Arial" w:cs="Arial"/>
          <w:b/>
          <w:sz w:val="28"/>
          <w:szCs w:val="28"/>
          <w:lang w:val="ru-RU"/>
        </w:rPr>
        <w:t xml:space="preserve"> в благочестии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D647D7" w:rsidRPr="006F727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отметили, что свойство благочестия, которое мы призваны показывать в своей вере, в терпении – представлено в Писании, как основание Евангельского вероучения и, как – одна из величайших тайн Бога, противопоставленная тайне беззакония. </w:t>
      </w:r>
    </w:p>
    <w:p w:rsidR="00D647D7" w:rsidRPr="00A01A8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A01A8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в Писании смысл, содержащийся в «благочестии»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является широким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t xml:space="preserve">своему значению, так и по своему применению, так, как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647D7" w:rsidRPr="00A0198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фактор того, что быть благочестивым – это быть, непорочным и неповинным пред Богом.</w:t>
      </w:r>
    </w:p>
    <w:p w:rsidR="00D647D7" w:rsidRPr="00F22592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Бог, заключает Свой завет только с теми людьми, кто является непорочным пред Ним, за счёт оправдания, полученного ими даром, по благодати, искуплением во Христе Иисусе. А, посему:</w:t>
      </w:r>
    </w:p>
    <w:p w:rsidR="00D647D7" w:rsidRPr="005933EC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вопроса: Какую цену необходимо заплатить, чтобы достоинство благочестия стало показателем нашей веры?</w:t>
      </w:r>
    </w:p>
    <w:p w:rsidR="00D647D7" w:rsidRPr="004025FF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стали рассматривать достоинство цены благочестия, в измерении цены непорочности пред Богом. В связи с этим:</w:t>
      </w:r>
    </w:p>
    <w:p w:rsidR="00D647D7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две составляющие, как за право обращать на себя благочестие Бога, так и за право, самим являть его в своей вере. И остановились на исследовании третьей составляющей:</w:t>
      </w:r>
    </w:p>
    <w:p w:rsidR="00D647D7" w:rsidRPr="004025FF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Pr="00B66E83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требование, ходить пред Богом в непорочности:</w:t>
      </w:r>
    </w:p>
    <w:p w:rsidR="00D647D7" w:rsidRPr="0043148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BA720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Pr="00BA720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«Людей, х</w:t>
      </w:r>
      <w:r w:rsidRPr="00BA7208">
        <w:rPr>
          <w:rFonts w:ascii="Arial" w:hAnsi="Arial" w:cs="Arial"/>
          <w:sz w:val="28"/>
          <w:szCs w:val="28"/>
          <w:lang w:val="ru-RU"/>
        </w:rPr>
        <w:t>одящих в непорочности Он не лишает</w:t>
      </w:r>
      <w:r>
        <w:rPr>
          <w:rFonts w:ascii="Arial" w:hAnsi="Arial" w:cs="Arial"/>
          <w:sz w:val="28"/>
          <w:szCs w:val="28"/>
          <w:lang w:val="ru-RU"/>
        </w:rPr>
        <w:t xml:space="preserve"> Свой</w:t>
      </w:r>
      <w:r w:rsidRPr="00BA7208">
        <w:rPr>
          <w:rFonts w:ascii="Arial" w:hAnsi="Arial" w:cs="Arial"/>
          <w:sz w:val="28"/>
          <w:szCs w:val="28"/>
          <w:lang w:val="ru-RU"/>
        </w:rPr>
        <w:t xml:space="preserve"> благ</w:t>
      </w:r>
      <w:r>
        <w:rPr>
          <w:rFonts w:ascii="Arial" w:hAnsi="Arial" w:cs="Arial"/>
          <w:sz w:val="28"/>
          <w:szCs w:val="28"/>
          <w:lang w:val="ru-RU"/>
        </w:rPr>
        <w:t xml:space="preserve">одати или Своего благоволения!» Иными словами говоря: </w:t>
      </w:r>
    </w:p>
    <w:p w:rsidR="00D647D7" w:rsidRPr="001925E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Pr="00BA7208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являет Своё благоволение или, Свою благодать, только тем человекам, – которые ходят пред Ним в непорочности.</w:t>
      </w:r>
    </w:p>
    <w:p w:rsidR="00D647D7" w:rsidRPr="009D192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быть непорочным, и ходить в непорочности – это совершенно разные измерения. Потому, что:</w:t>
      </w:r>
    </w:p>
    <w:p w:rsidR="00D647D7" w:rsidRPr="00455D22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непрочным – это быть оправданным. В то время как ходить в непорочности – это творить правду,</w:t>
      </w:r>
      <w:r w:rsidRPr="005B15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 означенных Богом условиях.</w:t>
      </w:r>
    </w:p>
    <w:p w:rsidR="00D647D7" w:rsidRPr="00F5082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ряд условий, как за право облекаться и сохранять себя в границах непорочности, так и за право, являть добродетель благочестия в границах непорочности. </w:t>
      </w:r>
    </w:p>
    <w:p w:rsidR="00D647D7" w:rsidRPr="001925E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как написано в Писании, прежде всего: творить правду в утверждении правосудия и, находиться в постоянном освящении, выраженном в явлении поступков святости. </w:t>
      </w:r>
    </w:p>
    <w:p w:rsidR="00D647D7" w:rsidRPr="0093112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31121">
        <w:rPr>
          <w:rFonts w:ascii="Arial" w:hAnsi="Arial" w:cs="Arial"/>
          <w:sz w:val="28"/>
          <w:szCs w:val="28"/>
          <w:lang w:val="ru-RU"/>
        </w:rPr>
        <w:t>раведный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D387D">
        <w:rPr>
          <w:rFonts w:ascii="Arial" w:hAnsi="Arial" w:cs="Arial"/>
          <w:i/>
          <w:sz w:val="28"/>
          <w:szCs w:val="28"/>
          <w:lang w:val="ru-RU"/>
        </w:rPr>
        <w:t>(неп</w:t>
      </w:r>
      <w:r>
        <w:rPr>
          <w:rFonts w:ascii="Arial" w:hAnsi="Arial" w:cs="Arial"/>
          <w:i/>
          <w:sz w:val="28"/>
          <w:szCs w:val="28"/>
          <w:lang w:val="ru-RU"/>
        </w:rPr>
        <w:t>о</w:t>
      </w:r>
      <w:r w:rsidRPr="008D387D">
        <w:rPr>
          <w:rFonts w:ascii="Arial" w:hAnsi="Arial" w:cs="Arial"/>
          <w:i/>
          <w:sz w:val="28"/>
          <w:szCs w:val="28"/>
          <w:lang w:val="ru-RU"/>
        </w:rPr>
        <w:t>рочный)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112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1121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4E2E6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Греческий эквивалент фразы «п</w:t>
      </w:r>
      <w:r w:rsidRPr="00931121">
        <w:rPr>
          <w:rFonts w:ascii="Arial" w:hAnsi="Arial" w:cs="Arial"/>
          <w:sz w:val="28"/>
          <w:szCs w:val="28"/>
          <w:lang w:val="ru-RU"/>
        </w:rPr>
        <w:t>раведный да творит правду еще</w:t>
      </w:r>
      <w:r>
        <w:rPr>
          <w:rFonts w:ascii="Arial" w:hAnsi="Arial" w:cs="Arial"/>
          <w:sz w:val="28"/>
          <w:szCs w:val="28"/>
          <w:lang w:val="ru-RU"/>
        </w:rPr>
        <w:t>» означает: П</w:t>
      </w:r>
      <w:r w:rsidRPr="00931121">
        <w:rPr>
          <w:rFonts w:ascii="Arial" w:hAnsi="Arial" w:cs="Arial"/>
          <w:sz w:val="28"/>
          <w:szCs w:val="28"/>
          <w:lang w:val="ru-RU"/>
        </w:rPr>
        <w:t>раведный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да </w:t>
      </w:r>
      <w:r>
        <w:rPr>
          <w:rFonts w:ascii="Arial" w:hAnsi="Arial" w:cs="Arial"/>
          <w:sz w:val="28"/>
          <w:szCs w:val="28"/>
          <w:lang w:val="ru-RU"/>
        </w:rPr>
        <w:t>утверждает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правду</w:t>
      </w:r>
      <w:r>
        <w:rPr>
          <w:rFonts w:ascii="Arial" w:hAnsi="Arial" w:cs="Arial"/>
          <w:sz w:val="28"/>
          <w:szCs w:val="28"/>
          <w:lang w:val="ru-RU"/>
        </w:rPr>
        <w:t xml:space="preserve"> Мою, до скончания века!</w:t>
      </w:r>
    </w:p>
    <w:p w:rsidR="00D647D7" w:rsidRPr="004208E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для того, чтобы показывать в своей вере характер благочестия – вначале, необходимо подтвердить своё право, ходить пред Богом в непрочности. </w:t>
      </w:r>
    </w:p>
    <w:p w:rsidR="00D647D7" w:rsidRPr="001925E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 – необходимо отказаться от права, утверждать и вершить свои собственные суды, в формате нашей незаконной и неправомочной критики и, наших обид. В чём собственно, к своему посрамлению, повинно и подвержено, большинство детей Божиих.</w:t>
      </w:r>
    </w:p>
    <w:p w:rsidR="00D647D7" w:rsidRPr="00DA2AB6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утверждать свои собственные суды означает – не покоряться Богу и, бросать вызов Богу. Что на практике означает – творить уже, не правду Божию, а свою собственную правду.</w:t>
      </w:r>
    </w:p>
    <w:p w:rsidR="00D647D7" w:rsidRPr="004208E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речь заходит о выполнении повеления Божия, творить правду Божию, то всегда имеется в виду – утверждать в своих молитвах пред Богом, только те приговоры суда, которые Бог уже ранее вынес, и запечатлел Святым Духом, в священных Писаниях, через уста, бывших до нас пророков.</w:t>
      </w:r>
    </w:p>
    <w:p w:rsidR="00D647D7" w:rsidRPr="00207DE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наша непорочность, в утверждении правомочных и справедливых судов – во многом, и прямым образом будет зависить:</w:t>
      </w:r>
    </w:p>
    <w:p w:rsidR="00D647D7" w:rsidRPr="00DB38C2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 того – что или кого, мы будем слушать.  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 того – куда или на кого, мы будем смотреть и, кому подражать. 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 того уровня ответственности – которой мы будем наделены.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От того, потенциала веры – который мы будем иметь в сердце.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B38C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того рода исповедания – которые мы будем исповедывать.</w:t>
      </w:r>
    </w:p>
    <w:p w:rsidR="00D647D7" w:rsidRPr="00D3155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в своих молитвах, как Давид, так и другие авторы Священного Писания, включая Вождя нашего спасения – утверждали вечный, неизменный, и неотвратимый принцип закона посева и жатвы, который обуславливает – на каких основаниях Бог приводит в исполнение приговоры Своих справедливых, и неотвратимых судов.</w:t>
      </w:r>
    </w:p>
    <w:p w:rsidR="00D647D7" w:rsidRPr="009E5306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D95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</w:t>
      </w:r>
      <w:r>
        <w:rPr>
          <w:rFonts w:ascii="Arial" w:hAnsi="Arial" w:cs="Arial"/>
          <w:sz w:val="28"/>
          <w:szCs w:val="28"/>
          <w:lang w:val="ru-RU"/>
        </w:rPr>
        <w:t>ет человек, то и пожнет (</w:t>
      </w:r>
      <w:r w:rsidRPr="00267D95">
        <w:rPr>
          <w:rFonts w:ascii="Arial" w:hAnsi="Arial" w:cs="Arial"/>
          <w:sz w:val="28"/>
          <w:szCs w:val="28"/>
          <w:u w:val="single"/>
          <w:lang w:val="ru-RU"/>
        </w:rPr>
        <w:t>Гал.6:7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647D7" w:rsidRPr="00AC06D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этого места Писания следует, что если человек, не пожнёт того, что он посеял – то Бог будет посрамлён и поруган. Но учитывая природу и возможности Бога явно, что такой сценарий невозможен.</w:t>
      </w:r>
    </w:p>
    <w:p w:rsidR="00D647D7" w:rsidRPr="0088169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общего духа Писания, утверждение правды Божией, в правомочном правосудии, посредством задействия закона посева и жатвы</w:t>
      </w:r>
      <w:r w:rsidRPr="00267D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такая доминирующая истина, которая практически, подводит черту под всеми истинами, которые отражены в Писании.</w:t>
      </w:r>
    </w:p>
    <w:p w:rsidR="00D647D7" w:rsidRPr="00536F82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утверждение человеком правды, в правосудии Божием</w:t>
      </w:r>
      <w:r w:rsidRPr="00267D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достоинство и право, исключительно человека праведного, которое подводит черту, под всеми его предыдущими достоинствами. </w:t>
      </w:r>
    </w:p>
    <w:p w:rsidR="00D647D7" w:rsidRPr="00CA6307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праведник, не будет облечён в подобную мантию правосудия, то все его предыдущие достоинства, перестанут быть его достоинствами, и обратятся в его посрамления.</w:t>
      </w:r>
    </w:p>
    <w:p w:rsidR="00D647D7" w:rsidRPr="00D20172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172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Ахаву, один из сынов пророческих</w:t>
      </w:r>
      <w:r w:rsidRPr="00D20172">
        <w:rPr>
          <w:rFonts w:ascii="Arial" w:hAnsi="Arial" w:cs="Arial"/>
          <w:sz w:val="28"/>
          <w:szCs w:val="28"/>
          <w:lang w:val="ru-RU"/>
        </w:rPr>
        <w:t>: так говорит Господь: за то, что ты выпустил из рук твоих человека, заклятого Мною, душа твоя будет вместо его душ</w:t>
      </w:r>
      <w:r>
        <w:rPr>
          <w:rFonts w:ascii="Arial" w:hAnsi="Arial" w:cs="Arial"/>
          <w:sz w:val="28"/>
          <w:szCs w:val="28"/>
          <w:lang w:val="ru-RU"/>
        </w:rPr>
        <w:t>и, народ твой вместо его народа (</w:t>
      </w:r>
      <w:r>
        <w:rPr>
          <w:rFonts w:ascii="Arial" w:hAnsi="Arial" w:cs="Arial"/>
          <w:sz w:val="28"/>
          <w:szCs w:val="28"/>
          <w:u w:val="single"/>
          <w:lang w:val="ru-RU"/>
        </w:rPr>
        <w:t>3.Цар.20:42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0172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2850A7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850A7">
        <w:rPr>
          <w:rFonts w:ascii="Arial" w:hAnsi="Arial" w:cs="Arial"/>
          <w:sz w:val="28"/>
          <w:szCs w:val="28"/>
          <w:lang w:val="ru-RU"/>
        </w:rPr>
        <w:t>ак говорил тогда Господь Саваоф: производите суд справедливый и оказывайте милость и сострадание каждый брату своему; вдовы и сироты, пришельца и бедного не притесняйте и зла друг против друга не мыслите в сердце вашем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50A7">
        <w:rPr>
          <w:rFonts w:ascii="Arial" w:hAnsi="Arial" w:cs="Arial"/>
          <w:sz w:val="28"/>
          <w:szCs w:val="28"/>
          <w:u w:val="single"/>
          <w:lang w:val="ru-RU"/>
        </w:rPr>
        <w:t>Зах.7:9,10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50A7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2850A7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50A7">
        <w:rPr>
          <w:rFonts w:ascii="Arial" w:hAnsi="Arial" w:cs="Arial"/>
          <w:sz w:val="28"/>
          <w:szCs w:val="28"/>
          <w:lang w:val="ru-RU"/>
        </w:rPr>
        <w:t xml:space="preserve">Оправдывающий нечестивого и обвиняющий праведного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50A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и то, и другое </w:t>
      </w:r>
      <w:r w:rsidRPr="002850A7">
        <w:rPr>
          <w:rFonts w:ascii="Arial" w:hAnsi="Arial" w:cs="Arial"/>
          <w:sz w:val="28"/>
          <w:szCs w:val="28"/>
          <w:lang w:val="ru-RU"/>
        </w:rPr>
        <w:t>мерзость пред Господом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50A7">
        <w:rPr>
          <w:rFonts w:ascii="Arial" w:hAnsi="Arial" w:cs="Arial"/>
          <w:sz w:val="28"/>
          <w:szCs w:val="28"/>
          <w:u w:val="single"/>
          <w:lang w:val="ru-RU"/>
        </w:rPr>
        <w:t>Прит.17:15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50A7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2850A7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50A7">
        <w:rPr>
          <w:rFonts w:ascii="Arial" w:hAnsi="Arial" w:cs="Arial"/>
          <w:sz w:val="28"/>
          <w:szCs w:val="28"/>
          <w:lang w:val="ru-RU"/>
        </w:rPr>
        <w:t xml:space="preserve">Мерзость пред Господом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50A7">
        <w:rPr>
          <w:rFonts w:ascii="Arial" w:hAnsi="Arial" w:cs="Arial"/>
          <w:sz w:val="28"/>
          <w:szCs w:val="28"/>
          <w:lang w:val="ru-RU"/>
        </w:rPr>
        <w:t xml:space="preserve"> неодинаковые гири, и неверные весы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50A7">
        <w:rPr>
          <w:rFonts w:ascii="Arial" w:hAnsi="Arial" w:cs="Arial"/>
          <w:sz w:val="28"/>
          <w:szCs w:val="28"/>
          <w:lang w:val="ru-RU"/>
        </w:rPr>
        <w:t xml:space="preserve"> не добро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50A7">
        <w:rPr>
          <w:rFonts w:ascii="Arial" w:hAnsi="Arial" w:cs="Arial"/>
          <w:sz w:val="28"/>
          <w:szCs w:val="28"/>
          <w:u w:val="single"/>
          <w:lang w:val="ru-RU"/>
        </w:rPr>
        <w:t>Прит.20:23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50A7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5D435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4353">
        <w:rPr>
          <w:rFonts w:ascii="Arial" w:hAnsi="Arial" w:cs="Arial"/>
          <w:sz w:val="28"/>
          <w:szCs w:val="28"/>
          <w:lang w:val="ru-RU"/>
        </w:rPr>
        <w:t>Не судите по наружности, но судите судом праведным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4353">
        <w:rPr>
          <w:rFonts w:ascii="Arial" w:hAnsi="Arial" w:cs="Arial"/>
          <w:sz w:val="28"/>
          <w:szCs w:val="28"/>
          <w:u w:val="single"/>
          <w:lang w:val="ru-RU"/>
        </w:rPr>
        <w:t>Ин.7:24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435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647D7" w:rsidRPr="002850A7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 отношения к правосудию, человек наследует – жизнь или, смерть; вечное проклятие и посрамление или, вечную славу и богатства.</w:t>
      </w:r>
    </w:p>
    <w:p w:rsidR="00D647D7" w:rsidRPr="00EE04D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дисциплина правосудия, в умах людей, более чем какая-либо другая дисциплина, подвергается интенсивной атаке и извращению, со стороны организованных сил тьмы.</w:t>
      </w:r>
    </w:p>
    <w:p w:rsidR="00D647D7" w:rsidRPr="00EE04D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без составляющей правосудия Божия – Бог перестал бы быть Богом, и служение Богу, обратилось бы, в служение сатане.</w:t>
      </w:r>
    </w:p>
    <w:p w:rsidR="00D647D7" w:rsidRPr="00B4240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согласно Писания, только благодаря утверждению правосудия Божия, выраженного в законе посева и жатвы – праведники будут освобождены в своём поклонении пред Богом, от угнетения нечестивых, и вознаграждены за свою праведность. </w:t>
      </w:r>
    </w:p>
    <w:p w:rsidR="00D647D7" w:rsidRPr="00B4240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нечестивые, благодаря неотвратимости того же правосудия, заключённого в том же законе посева и жатвы – получат полное возмездие, за угнетение праведников своим беззаконием.</w:t>
      </w:r>
      <w:r w:rsidRPr="00BD565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647D7" w:rsidRPr="00DB5C0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C04">
        <w:rPr>
          <w:rFonts w:ascii="Arial" w:hAnsi="Arial" w:cs="Arial"/>
          <w:sz w:val="28"/>
          <w:szCs w:val="28"/>
          <w:lang w:val="ru-RU"/>
        </w:rPr>
        <w:t xml:space="preserve">Ибо праведно пред Богом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оскорбляющим вас воздать скорбью, а вам, оскорбляемым, отрадою вместе с нами, в явление Господа Иис</w:t>
      </w:r>
      <w:r>
        <w:rPr>
          <w:rFonts w:ascii="Arial" w:hAnsi="Arial" w:cs="Arial"/>
          <w:sz w:val="28"/>
          <w:szCs w:val="28"/>
          <w:lang w:val="ru-RU"/>
        </w:rPr>
        <w:t>уса с неба, с Ангелами силы Его (</w:t>
      </w:r>
      <w:r w:rsidRPr="00DB5C04">
        <w:rPr>
          <w:rFonts w:ascii="Arial" w:hAnsi="Arial" w:cs="Arial"/>
          <w:sz w:val="28"/>
          <w:szCs w:val="28"/>
          <w:u w:val="single"/>
          <w:lang w:val="ru-RU"/>
        </w:rPr>
        <w:t>2.Фес.1:6</w:t>
      </w:r>
      <w:r>
        <w:rPr>
          <w:rFonts w:ascii="Arial" w:hAnsi="Arial" w:cs="Arial"/>
          <w:sz w:val="28"/>
          <w:szCs w:val="28"/>
          <w:u w:val="single"/>
          <w:lang w:val="ru-RU"/>
        </w:rPr>
        <w:t>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5C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647D7" w:rsidRPr="00506F9E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подлинным достоинством непорочности в человеке, может обладать только то сердце, которое, с одной стороны – приняло оправдание Божие на условиях Писания, даром по благодати Божией, искуплением во Христе Иисусе.</w:t>
      </w:r>
    </w:p>
    <w:p w:rsidR="00D647D7" w:rsidRPr="00506F9E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Pr="00EE04D9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когда непорочный человек, на основании того же Писания, утверждает веру своего сердца, в правосудии Божием, строго в границах своей ответственности и, в соответствии тех норм, которые ранее предписаны и утверждены в Писании. </w:t>
      </w:r>
    </w:p>
    <w:p w:rsidR="00D647D7" w:rsidRPr="00C9760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Состояние человеческого сердца, которое называется «праведным» или, «добрым» - обретается через познание Бога.</w:t>
      </w:r>
    </w:p>
    <w:p w:rsidR="00D647D7" w:rsidRPr="00D166A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На подвиг души Своей Он будет смотреть с довольством; чрез познание Его Он, Праведник, Раб Мой, оправдает многих и грехи их на Себе понесет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Ис.53:11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C9760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действие, происходящее из достоинства праведного сердца, определяется «праведностью».</w:t>
      </w:r>
    </w:p>
    <w:p w:rsidR="00D647D7" w:rsidRPr="00C9760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определений Писания, праведником невозможно стать – им можно только родиться. И, только затем уже, творить правду.</w:t>
      </w:r>
    </w:p>
    <w:p w:rsidR="00D647D7" w:rsidRPr="00C9760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lastRenderedPageBreak/>
        <w:t xml:space="preserve">Если вы знаете, что Он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06F9E">
        <w:rPr>
          <w:rFonts w:ascii="Arial" w:hAnsi="Arial" w:cs="Arial"/>
          <w:sz w:val="28"/>
          <w:szCs w:val="28"/>
          <w:lang w:val="ru-RU"/>
        </w:rPr>
        <w:t>раведник, знайте и то, что всякий, делающий правду, рожден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1.Ин.2:29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090C1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нечестивым, невозможно родиться – им можно только стать, приняв в своё сердце мятежную и беззаконную мысль сатаны, которая трансформирует человека, в образ этой мысли. </w:t>
      </w:r>
    </w:p>
    <w:p w:rsidR="00D647D7" w:rsidRPr="00090C1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к</w:t>
      </w:r>
      <w:r w:rsidRPr="00090C18">
        <w:rPr>
          <w:rFonts w:ascii="Arial" w:hAnsi="Arial" w:cs="Arial"/>
          <w:sz w:val="28"/>
          <w:szCs w:val="28"/>
          <w:lang w:val="ru-RU"/>
        </w:rPr>
        <w:t>ако</w:t>
      </w:r>
      <w:r>
        <w:rPr>
          <w:rFonts w:ascii="Arial" w:hAnsi="Arial" w:cs="Arial"/>
          <w:sz w:val="28"/>
          <w:szCs w:val="28"/>
          <w:lang w:val="ru-RU"/>
        </w:rPr>
        <w:t>вы мысли в душе человека, таков и он (</w:t>
      </w:r>
      <w:r w:rsidRPr="00090C18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647D7" w:rsidRPr="00B55005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F460AA">
        <w:rPr>
          <w:rFonts w:ascii="Arial" w:hAnsi="Arial" w:cs="Arial"/>
          <w:sz w:val="28"/>
          <w:szCs w:val="28"/>
          <w:lang w:val="ru-RU"/>
        </w:rPr>
        <w:t>Суд Божий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– это естественное возмездие или естественная жатва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того, что мы посеяли. Но, чтобы эта жатва могла вступить в свои права – необходимо чтобы праведники, живущие в теле, утвердили эту жатву на земле, точно так же, как она утверждена на небесах.</w:t>
      </w:r>
    </w:p>
    <w:p w:rsidR="00D647D7" w:rsidRPr="00460893" w:rsidRDefault="00D647D7" w:rsidP="00D647D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D647D7" w:rsidRDefault="00D647D7" w:rsidP="00D647D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Д</w:t>
      </w:r>
      <w:r w:rsidRPr="00460893">
        <w:rPr>
          <w:rFonts w:ascii="Arial" w:hAnsi="Arial" w:cs="Arial"/>
          <w:b w:val="0"/>
          <w:sz w:val="28"/>
          <w:szCs w:val="28"/>
          <w:lang w:val="ru-RU"/>
        </w:rPr>
        <w:t>а приидет Царствие Твое; да будет во</w:t>
      </w:r>
      <w:r>
        <w:rPr>
          <w:rFonts w:ascii="Arial" w:hAnsi="Arial" w:cs="Arial"/>
          <w:b w:val="0"/>
          <w:sz w:val="28"/>
          <w:szCs w:val="28"/>
          <w:lang w:val="ru-RU"/>
        </w:rPr>
        <w:t>ля Твоя и на земле, как на небе (</w:t>
      </w:r>
      <w:r w:rsidRPr="00460893">
        <w:rPr>
          <w:rFonts w:ascii="Arial" w:hAnsi="Arial" w:cs="Arial"/>
          <w:b w:val="0"/>
          <w:sz w:val="28"/>
          <w:szCs w:val="28"/>
          <w:u w:val="single"/>
          <w:lang w:val="ru-RU"/>
        </w:rPr>
        <w:t>Мф.6:10</w:t>
      </w:r>
      <w:r>
        <w:rPr>
          <w:rFonts w:ascii="Arial" w:hAnsi="Arial" w:cs="Arial"/>
          <w:b w:val="0"/>
          <w:sz w:val="28"/>
          <w:szCs w:val="28"/>
          <w:lang w:val="ru-RU"/>
        </w:rPr>
        <w:t>).</w:t>
      </w:r>
    </w:p>
    <w:p w:rsidR="00D647D7" w:rsidRPr="007C4C5B" w:rsidRDefault="00D647D7" w:rsidP="00D647D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D647D7" w:rsidRPr="00406BEF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рассматривая назначение правомочного правосудия, которое Бог всегда проводил, проводит, и будет проводить, через категорию людей праведных и, творящих правду, мы уже рассмотрели одно условие и остановились на втором:</w:t>
      </w:r>
    </w:p>
    <w:p w:rsidR="00D647D7" w:rsidRPr="00DA5DB2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470A02">
        <w:rPr>
          <w:rFonts w:ascii="Arial" w:hAnsi="Arial" w:cs="Arial"/>
          <w:sz w:val="28"/>
          <w:szCs w:val="28"/>
          <w:lang w:val="ru-RU"/>
        </w:rPr>
        <w:t>1.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или,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правом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b w:val="0"/>
          <w:sz w:val="28"/>
          <w:szCs w:val="28"/>
          <w:lang w:val="ru-RU"/>
        </w:rPr>
        <w:t>для вершения правосудия Божия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является необходимость, быть исполненным страхом Господним.</w:t>
      </w:r>
    </w:p>
    <w:p w:rsidR="00D647D7" w:rsidRPr="007D565B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ED63B5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Pr="007D565B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7D56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16215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или, правом для вершения правосудия Божия 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является право и способность, обращать на самого себя, благоволение Бога. </w:t>
      </w:r>
    </w:p>
    <w:p w:rsidR="00D647D7" w:rsidRPr="007D565B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06BEF">
        <w:rPr>
          <w:rFonts w:ascii="Arial" w:hAnsi="Arial" w:cs="Arial"/>
          <w:sz w:val="28"/>
          <w:szCs w:val="28"/>
          <w:lang w:val="ru-RU"/>
        </w:rPr>
        <w:t>се служащие при царе и народы в областях царских знают, что всякому, и мужчине и женщине, кто войдет к царю во внутренний двор, не быв позван, один суд - смерть; только тот, к кому прострет царь свой золотой скипетр, останется жив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Есф.4:11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935DBB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тогда, когда царь Артаксеркс, простёр к Есфири свой золотой скипетр – она получила право, привести в исполнение суд над врагами, угрожающими её жизни, и жизни своего народа.</w:t>
      </w:r>
    </w:p>
    <w:p w:rsidR="00D647D7" w:rsidRPr="00A0309A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прообраза, чтобы утверждать правду, в делах правосудия  – прежде необходимо обратить на себя благоволение Бога, в предмете Его золотого скипетра благодати. А, для этой цели – необходимо войти во внутренний двор Его Дома.</w:t>
      </w:r>
    </w:p>
    <w:p w:rsidR="00D647D7" w:rsidRPr="00F4484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этого образа, мы стали рассматривать внутренний двор царя Артаксеркса, - как Давир храма Соломонова и, как свою тайную комнату, в формате, великой тайны благочестия.</w:t>
      </w:r>
    </w:p>
    <w:p w:rsidR="00D647D7" w:rsidRPr="00F4484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золотой скипетр, дающий жизнь, входящему во внутренний двор царя Артаксеркса, - как прообраз благодати Божией, выраженной в благоволении Бога, к тому человеку, который обрёл Его благоволение или же, выполнил определённые условия, в предмете непорочности, которые  и обратили на него золотой скипетр, в благоволении Бога.</w:t>
      </w:r>
    </w:p>
    <w:p w:rsidR="00D647D7" w:rsidRPr="0013416E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мы отметили, что степень благоволения может быть различной. Всё будет зависеть, от уровня духовного роста, который и будет определять, степень познания Бога и степень посвящения. </w:t>
      </w:r>
    </w:p>
    <w:p w:rsidR="00D647D7" w:rsidRPr="00F4484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Чем выше будет зрелость – тем выше будет и наша посвящённость Богу. А, следовательно – тем выше будет</w:t>
      </w:r>
      <w:r w:rsidRPr="00935D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нам, и благоволение Бога.</w:t>
      </w:r>
    </w:p>
    <w:p w:rsidR="00D647D7" w:rsidRPr="008D7DBB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07E">
        <w:rPr>
          <w:rFonts w:ascii="Arial" w:hAnsi="Arial" w:cs="Arial"/>
          <w:sz w:val="28"/>
          <w:szCs w:val="28"/>
          <w:lang w:val="ru-RU"/>
        </w:rPr>
        <w:t>Отрок же Самуил более и более приходил в возраст и в благоволение у Господа и у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407E">
        <w:rPr>
          <w:rFonts w:ascii="Arial" w:hAnsi="Arial" w:cs="Arial"/>
          <w:sz w:val="28"/>
          <w:szCs w:val="28"/>
          <w:u w:val="single"/>
          <w:lang w:val="ru-RU"/>
        </w:rPr>
        <w:t>1.Цар.2:26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407E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935DBB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обретения благоволения, в образе обращённого к нам золотого скипетра, мы решили рассмотреть семь составляющих, хотя их гораздо больше. В определённом формате, мы  уже рассмотрели пять составляющих. И, остановились на рассматривании шестой составляющей, исполнение которой призвано обратить на нас благоволение Бога и, наделить нас правами утверждать правосудие. </w:t>
      </w:r>
    </w:p>
    <w:p w:rsidR="00D647D7" w:rsidRPr="00302E85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302E8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5E09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чтобы Бог обратил на нас Своё благоволение и мы, сделались достойными утверждать Его правосудие – это необходимость, чтобы милость и истина обвязывали нашу шею и, чтобы эти достоинства, были написаны на скрижалях нашего сердца. </w:t>
      </w:r>
    </w:p>
    <w:p w:rsidR="00D647D7" w:rsidRPr="0094611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6118">
        <w:rPr>
          <w:rFonts w:ascii="Arial" w:hAnsi="Arial" w:cs="Arial"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6118"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647D7" w:rsidRPr="00DA45AB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нашей шеи, которую мы призваны обвязать милостью и истиной – подразумевается соработа нашей суверенной воли, с суверенной и совершенной волей Бога.</w:t>
      </w:r>
    </w:p>
    <w:p w:rsidR="00D647D7" w:rsidRPr="00DA45AB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под условием начертать милость и истину, на скрижалях нашего сердца – подразумевается соработа мудрого и разумного сердца, с мудростью и разумом Бога.</w:t>
      </w:r>
    </w:p>
    <w:p w:rsidR="00D647D7" w:rsidRPr="00AC643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C6438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AC6438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647D7" w:rsidRPr="0084688F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 милость, о которой здесь идёт речь – призвана выражать себя, строго в границах истины, обусловленной написанным Словом, а не надуманными постулатами и трактовками интеллекта, не имеющими своего основания и подтверждения в Слове Божием.</w:t>
      </w:r>
    </w:p>
    <w:p w:rsidR="00D647D7" w:rsidRPr="00E5159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Бог мог обратить на нас, Свой золотой Скипетр, в предмете Своего к нам благоволения, благодаря которому, мы получили бы власть, утверждать Его правосудие, как над праведными, так и над неправедными – достоинства милости и истины, призваны стать, не просто достоянием</w:t>
      </w:r>
      <w:r w:rsidRPr="004816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сердца но, и его состоянием.</w:t>
      </w:r>
    </w:p>
    <w:p w:rsidR="00D647D7" w:rsidRPr="0084688F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того, что составляющая милости, призванная обуславливать нашу непорочность, в состоянии нашего доброго сердца – является, как стратегическим учением, предназначенным для творения молитвенной хвалы, так и одной из важнейших и необходимых дисциплин или истин, участвующих в совершении нашего спасения. </w:t>
      </w:r>
    </w:p>
    <w:p w:rsidR="00D647D7" w:rsidRPr="001B45C6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только при наличии в своём сердце милости человек, с одной стороны – может получать возможность благословлять Бога; а, с другой стороны – соработать с Богом, в приходе власти над своим призванием – чтобы утверждать правосудие</w:t>
      </w:r>
      <w:r w:rsidRPr="006F69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Небесного Отца.  </w:t>
      </w:r>
    </w:p>
    <w:p w:rsidR="00D647D7" w:rsidRPr="00EE7F29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определения стратегического орудия, в предмете милости Господней, призванной входить в состав благоухания наших молитв или, нашего правового общения с Богом, мы обратились к самому древнему высказыванию о милости Божией из Книги Иова.</w:t>
      </w:r>
    </w:p>
    <w:p w:rsidR="00D647D7" w:rsidRPr="00355BA6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по исследованиям древних раввинов, была написана самим Иовом, прежде написания Моисеем «Торы», то есть – пятикнижия. Исследователи мировых литературных ценностей говорят:</w:t>
      </w:r>
    </w:p>
    <w:p w:rsidR="00D647D7" w:rsidRPr="00355BA6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Что, в истории литературы, Книга Иова возвышается, как пирамида, без предшественника и без соперника. </w:t>
      </w:r>
    </w:p>
    <w:p w:rsidR="00D647D7" w:rsidRPr="00EE7F2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E7F2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, если бы я был, как в прежние месяцы, как в те дни, когда Бог хранил меня, когда светильник Его светил над головою моею, и я при свете Его ходил среди тьмы; </w:t>
      </w:r>
    </w:p>
    <w:p w:rsidR="00D647D7" w:rsidRPr="00BC13B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огда милость Божия была над шатром моим, когда еще Вседержитель был со мною, и дети мои вокруг меня, когда пути мои обливались молоком, и скала источала для меня ручьи елея! когда я выходил к воротам города </w:t>
      </w:r>
    </w:p>
    <w:p w:rsidR="00D647D7" w:rsidRPr="00BC13B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на площади ставил седалище свое, - юноши, увидев меня, прятались, а старцы вставали и стояли; князья удерживались от речи и персты </w:t>
      </w:r>
      <w:r w:rsidRPr="00BC13B1">
        <w:rPr>
          <w:rFonts w:ascii="Arial" w:hAnsi="Arial" w:cs="Arial"/>
          <w:sz w:val="28"/>
          <w:szCs w:val="28"/>
          <w:lang w:val="ru-RU"/>
        </w:rPr>
        <w:lastRenderedPageBreak/>
        <w:t xml:space="preserve">полагали на уста свои; голос знатных умолкал, </w:t>
      </w:r>
      <w:r>
        <w:rPr>
          <w:rFonts w:ascii="Arial" w:hAnsi="Arial" w:cs="Arial"/>
          <w:sz w:val="28"/>
          <w:szCs w:val="28"/>
          <w:lang w:val="ru-RU"/>
        </w:rPr>
        <w:t>и язык их прилипал к гортани их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3B83">
        <w:rPr>
          <w:rFonts w:ascii="Arial" w:hAnsi="Arial" w:cs="Arial"/>
          <w:sz w:val="28"/>
          <w:szCs w:val="28"/>
          <w:u w:val="single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D647D7" w:rsidRPr="00956F0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этих словах, Иов приводит семь составляющих, в которых он определяет, чем для него являлась милость Бога. Это:</w:t>
      </w:r>
    </w:p>
    <w:p w:rsidR="00D647D7" w:rsidRPr="00956F08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Охрана Бога.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Хождение при свете Его среди тьмы.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Общение со Вседержителем.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Присутствие вокруг нас детей.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Пути, обливающиеся молоком.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Скала, источающая ручьи елея.</w:t>
      </w: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Власть над своим народом.</w:t>
      </w:r>
    </w:p>
    <w:p w:rsidR="00D647D7" w:rsidRPr="000675D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6F6971">
        <w:rPr>
          <w:rFonts w:ascii="Arial" w:hAnsi="Arial" w:cs="Arial"/>
          <w:b/>
          <w:sz w:val="28"/>
          <w:szCs w:val="28"/>
          <w:lang w:val="ru-RU"/>
        </w:rPr>
        <w:t>Охрана Бога</w:t>
      </w:r>
      <w:r>
        <w:rPr>
          <w:rFonts w:ascii="Arial" w:hAnsi="Arial" w:cs="Arial"/>
          <w:sz w:val="28"/>
          <w:szCs w:val="28"/>
          <w:lang w:val="ru-RU"/>
        </w:rPr>
        <w:t>, выраженная в присутствие милости Божией над нашим шатром – это свидетельство, что в нашей жизни и, над нашей жизнью, присутствует защита Бога, от Его справедливого гнева.</w:t>
      </w:r>
    </w:p>
    <w:p w:rsidR="00D647D7" w:rsidRPr="00B1418C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08A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</w:t>
      </w:r>
      <w:r w:rsidRPr="002D08A2">
        <w:rPr>
          <w:rFonts w:ascii="Arial" w:hAnsi="Arial" w:cs="Arial"/>
          <w:sz w:val="28"/>
          <w:szCs w:val="28"/>
          <w:lang w:val="ru-RU"/>
        </w:rPr>
        <w:t>охрана Бога</w:t>
      </w:r>
      <w:r>
        <w:rPr>
          <w:rFonts w:ascii="Arial" w:hAnsi="Arial" w:cs="Arial"/>
          <w:sz w:val="28"/>
          <w:szCs w:val="28"/>
          <w:lang w:val="ru-RU"/>
        </w:rPr>
        <w:t>, в образе сени Всемогущего – в формате нашего посвящения Богу, в лице Его делегированной власти.</w:t>
      </w:r>
    </w:p>
    <w:p w:rsidR="00D647D7" w:rsidRPr="006F697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971">
        <w:rPr>
          <w:rFonts w:ascii="Arial" w:hAnsi="Arial" w:cs="Arial"/>
          <w:sz w:val="28"/>
          <w:szCs w:val="28"/>
          <w:lang w:val="ru-RU"/>
        </w:rPr>
        <w:t>Живущий под кровом Всевышнего под сенью Всемогущего покоится, говорит Господу: "прибежище мое и защита моя, Бог мой, на Которого я уповаю!"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971">
        <w:rPr>
          <w:rFonts w:ascii="Arial" w:hAnsi="Arial" w:cs="Arial"/>
          <w:sz w:val="28"/>
          <w:szCs w:val="28"/>
          <w:u w:val="single"/>
          <w:lang w:val="ru-RU"/>
        </w:rPr>
        <w:t>Пс.90:1,2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4203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:rsidR="00D647D7" w:rsidRPr="00B972D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нашего упования на милость и истину – проверятся степенью нашего посвящения Богу и, Его представительной сени.</w:t>
      </w:r>
    </w:p>
    <w:p w:rsidR="00D647D7" w:rsidRPr="00B972D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посвящения Богу, в лице Его делегированной власти – это кудри на голове Возлюбленной, волнующие её Возлюбленного.</w:t>
      </w:r>
    </w:p>
    <w:p w:rsidR="00D647D7" w:rsidRPr="00B972D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972D1">
        <w:rPr>
          <w:rFonts w:ascii="Arial" w:hAnsi="Arial" w:cs="Arial"/>
          <w:sz w:val="28"/>
          <w:szCs w:val="28"/>
          <w:lang w:val="ru-RU"/>
        </w:rPr>
        <w:t>олова твоя на тебе, как Кармил, и волосы на голове твоей, как пурпур;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972D1">
        <w:rPr>
          <w:rFonts w:ascii="Arial" w:hAnsi="Arial" w:cs="Arial"/>
          <w:sz w:val="28"/>
          <w:szCs w:val="28"/>
          <w:lang w:val="ru-RU"/>
        </w:rPr>
        <w:t>царь увлечен твоими кудрями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72D1">
        <w:rPr>
          <w:rFonts w:ascii="Arial" w:hAnsi="Arial" w:cs="Arial"/>
          <w:sz w:val="28"/>
          <w:szCs w:val="28"/>
          <w:u w:val="single"/>
          <w:lang w:val="ru-RU"/>
        </w:rPr>
        <w:t>Песн.4:6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72D1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4203E6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03E6">
        <w:rPr>
          <w:rFonts w:ascii="Arial" w:hAnsi="Arial" w:cs="Arial"/>
          <w:b/>
          <w:sz w:val="28"/>
          <w:szCs w:val="28"/>
          <w:lang w:val="ru-RU"/>
        </w:rPr>
        <w:t>Цвет пурпура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царской славы. Отсутствие такого покрывала – это отсутствие регалий нашей царской власти.</w:t>
      </w:r>
    </w:p>
    <w:p w:rsidR="00D647D7" w:rsidRPr="00E3125F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имеющий такого покрывала, не может быть славой для своего Господа, как для своего Мужа. А, следовательно, и не может разделять с Ним, Его власть над Ангелами.</w:t>
      </w:r>
    </w:p>
    <w:p w:rsidR="00D647D7" w:rsidRPr="000655C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03E6">
        <w:rPr>
          <w:rFonts w:ascii="Arial" w:hAnsi="Arial" w:cs="Arial"/>
          <w:sz w:val="28"/>
          <w:szCs w:val="28"/>
          <w:lang w:val="ru-RU"/>
        </w:rPr>
        <w:t>Посему жена и должна иметь на голове своей [знак] власти [над] [нею], для Ангелов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03E6">
        <w:rPr>
          <w:rFonts w:ascii="Arial" w:hAnsi="Arial" w:cs="Arial"/>
          <w:sz w:val="28"/>
          <w:szCs w:val="28"/>
          <w:u w:val="single"/>
          <w:lang w:val="ru-RU"/>
        </w:rPr>
        <w:t>1.Кор.11:10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03E6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0655C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Исследователи Писания знают, что все слова, взятые в скобки, отсутствуют в оригинальном тексте. Это толкование переводчиков, а вернее, их интеллектуальные</w:t>
      </w:r>
      <w:r w:rsidRPr="000655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потуги. </w:t>
      </w:r>
    </w:p>
    <w:p w:rsidR="00D647D7" w:rsidRPr="000655C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03E6">
        <w:rPr>
          <w:rFonts w:ascii="Arial" w:hAnsi="Arial" w:cs="Arial"/>
          <w:sz w:val="28"/>
          <w:szCs w:val="28"/>
          <w:lang w:val="ru-RU"/>
        </w:rPr>
        <w:t xml:space="preserve">Посему жена и должна иметь на голове своей </w:t>
      </w:r>
      <w:r>
        <w:rPr>
          <w:rFonts w:ascii="Arial" w:hAnsi="Arial" w:cs="Arial"/>
          <w:sz w:val="28"/>
          <w:szCs w:val="28"/>
          <w:lang w:val="ru-RU"/>
        </w:rPr>
        <w:t>власть</w:t>
      </w:r>
      <w:r w:rsidRPr="004203E6">
        <w:rPr>
          <w:rFonts w:ascii="Arial" w:hAnsi="Arial" w:cs="Arial"/>
          <w:sz w:val="28"/>
          <w:szCs w:val="28"/>
          <w:lang w:val="ru-RU"/>
        </w:rPr>
        <w:t>, для Ангелов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03E6">
        <w:rPr>
          <w:rFonts w:ascii="Arial" w:hAnsi="Arial" w:cs="Arial"/>
          <w:sz w:val="28"/>
          <w:szCs w:val="28"/>
          <w:u w:val="single"/>
          <w:lang w:val="ru-RU"/>
        </w:rPr>
        <w:t>1.Кор.11:10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03E6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0655C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фактор, что во Христе Иисусе нет мужского пола и женского, то такой знак власти, в образе пурпуровых волос на своей голове – призваны иметь все претенденты на Царство Небесное. </w:t>
      </w:r>
    </w:p>
    <w:p w:rsidR="00D647D7" w:rsidRPr="000655C3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Известно, что Ангелы, суть служебные духи, посылаемые Богом к тем людям, которые имеют наследовать спасение. Таким образом, Ангелы, как слуги тех, кто призван наследовать спасение – поставлены в зависимость, от исповедания их веры.</w:t>
      </w:r>
    </w:p>
    <w:p w:rsidR="00D647D7" w:rsidRPr="00E3125F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у человека отсутствует знак такой царской власти, то Ангелы, не имеют от Бога права, служить такому человеку и защищать его, в соответствии его исповеданий. </w:t>
      </w:r>
    </w:p>
    <w:p w:rsidR="00D647D7" w:rsidRPr="00E3125F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фактор посвящения Богу, без наличия посвящения Его делегированной власти – нелегитимен пред Богом и Его Ангелами или же, не обладающий юридическими полномочиями.</w:t>
      </w:r>
    </w:p>
    <w:p w:rsidR="00D647D7" w:rsidRPr="00B972D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2D1">
        <w:rPr>
          <w:rFonts w:ascii="Arial" w:hAnsi="Arial" w:cs="Arial"/>
          <w:sz w:val="28"/>
          <w:szCs w:val="28"/>
          <w:lang w:val="ru-RU"/>
        </w:rPr>
        <w:t>Ибо они доброхотны по силам и сверх сил - я свидетель: они весьма убедительно просили нас принять дар и участие их в служении святым; и не только то, чего мы надеялись, но они отдали самих себя, во-первых, Господ</w:t>
      </w:r>
      <w:r>
        <w:rPr>
          <w:rFonts w:ascii="Arial" w:hAnsi="Arial" w:cs="Arial"/>
          <w:sz w:val="28"/>
          <w:szCs w:val="28"/>
          <w:lang w:val="ru-RU"/>
        </w:rPr>
        <w:t>у, потом и нам по воле Божией (</w:t>
      </w:r>
      <w:r w:rsidRPr="00B972D1">
        <w:rPr>
          <w:rFonts w:ascii="Arial" w:hAnsi="Arial" w:cs="Arial"/>
          <w:sz w:val="28"/>
          <w:szCs w:val="28"/>
          <w:u w:val="single"/>
          <w:lang w:val="ru-RU"/>
        </w:rPr>
        <w:t>2.Кор.8:3-5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647D7" w:rsidRPr="0034661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изложенному принципу следует, что обвязать шею свою, милостью и истиною и, написать её на скрижалях своего сердца означает – иметь упование на Бога, в посвящении Ему и, Его представительной власти, в Теле Христовом.</w:t>
      </w:r>
    </w:p>
    <w:p w:rsidR="00D647D7" w:rsidRPr="00BB18C5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176F03">
        <w:rPr>
          <w:rFonts w:ascii="Arial" w:hAnsi="Arial" w:cs="Arial"/>
          <w:b/>
          <w:sz w:val="28"/>
          <w:szCs w:val="28"/>
          <w:lang w:val="ru-RU"/>
        </w:rPr>
        <w:t>Фраза: «когда светильник Его светил над головою моею</w:t>
      </w:r>
      <w:r w:rsidRPr="00BC13B1">
        <w:rPr>
          <w:rFonts w:ascii="Arial" w:hAnsi="Arial" w:cs="Arial"/>
          <w:sz w:val="28"/>
          <w:szCs w:val="28"/>
          <w:lang w:val="ru-RU"/>
        </w:rPr>
        <w:t>, и я при свете Его ходил среди тьмы</w:t>
      </w:r>
      <w:r>
        <w:rPr>
          <w:rFonts w:ascii="Arial" w:hAnsi="Arial" w:cs="Arial"/>
          <w:sz w:val="28"/>
          <w:szCs w:val="28"/>
          <w:lang w:val="ru-RU"/>
        </w:rPr>
        <w:t>», выражающая присутствие милости Божией – это человек, помазанный Богом в Теле Христовом, благовествовать начальствующее учение Иисуса Христа, которое обуславливает порядок и инфраструктуру Царства Небесного.</w:t>
      </w:r>
    </w:p>
    <w:p w:rsidR="00D647D7" w:rsidRPr="00DB210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104">
        <w:rPr>
          <w:rFonts w:ascii="Arial" w:hAnsi="Arial" w:cs="Arial"/>
          <w:sz w:val="28"/>
          <w:szCs w:val="28"/>
          <w:lang w:val="ru-RU"/>
        </w:rPr>
        <w:t xml:space="preserve">Сын мой! храни заповедь отца твоего и не отвергай наставления матери твоей; навяжи их навсегда на сердце твое, обвяжи ими шею твою. Когда ты пойдешь, они будут руководить тебя; </w:t>
      </w:r>
    </w:p>
    <w:p w:rsidR="00D647D7" w:rsidRPr="00DB210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B2104">
        <w:rPr>
          <w:rFonts w:ascii="Arial" w:hAnsi="Arial" w:cs="Arial"/>
          <w:sz w:val="28"/>
          <w:szCs w:val="28"/>
          <w:lang w:val="ru-RU"/>
        </w:rPr>
        <w:t>огда ляжешь спать, будут охранять тебя; когда пробудишься, будут беседовать с тобою: ибо заповедь есть светильник, и наставление - свет, и назида</w:t>
      </w:r>
      <w:r>
        <w:rPr>
          <w:rFonts w:ascii="Arial" w:hAnsi="Arial" w:cs="Arial"/>
          <w:sz w:val="28"/>
          <w:szCs w:val="28"/>
          <w:lang w:val="ru-RU"/>
        </w:rPr>
        <w:t>тельные поучения - путь к жизни (</w:t>
      </w:r>
      <w:r w:rsidRPr="00DB2104">
        <w:rPr>
          <w:rFonts w:ascii="Arial" w:hAnsi="Arial" w:cs="Arial"/>
          <w:sz w:val="28"/>
          <w:szCs w:val="28"/>
          <w:u w:val="single"/>
          <w:lang w:val="ru-RU"/>
        </w:rPr>
        <w:t>Прит.6:20-23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647D7" w:rsidRPr="0034661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Обвязать шею свою, милостью и истиною и, написать её на скрижалях своего сердца означает – подчинить себя порядку и дисциплине, содержащейся в заповеди отца своего и, в наставлении своей матери.</w:t>
      </w:r>
    </w:p>
    <w:p w:rsidR="00D647D7" w:rsidRPr="008024EE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проверять самого себя, присутствует ли светильник над головою нашею, в предмете милости и истины, следует по нашему отношению к этому светильнику или же, по нашему к нему восприятию.</w:t>
      </w:r>
    </w:p>
    <w:p w:rsidR="00D647D7" w:rsidRPr="00DB210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Pr="002D08A2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08A2">
        <w:rPr>
          <w:rFonts w:ascii="Arial" w:hAnsi="Arial" w:cs="Arial"/>
          <w:sz w:val="28"/>
          <w:szCs w:val="28"/>
          <w:lang w:val="ru-RU"/>
        </w:rPr>
        <w:t>Укрепите ослабевшие руки и утвердите колени дрожащие; скажите робким душею: будьте тверды, не бойтесь; вот Бог ваш, придет отмщение, воздаяние Божие; Он придет и спасет вас.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647D7" w:rsidRPr="002D08A2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08A2">
        <w:rPr>
          <w:rFonts w:ascii="Arial" w:hAnsi="Arial" w:cs="Arial"/>
          <w:sz w:val="28"/>
          <w:szCs w:val="28"/>
          <w:lang w:val="ru-RU"/>
        </w:rPr>
        <w:t>И возвратятся избавленные Господом, придут на Сион с радостным восклицанием; и радость вечная будет над головою их; они найдут радость и веселье, а печаль и воздыхание удалятся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08A2">
        <w:rPr>
          <w:rFonts w:ascii="Arial" w:hAnsi="Arial" w:cs="Arial"/>
          <w:sz w:val="28"/>
          <w:szCs w:val="28"/>
          <w:u w:val="single"/>
          <w:lang w:val="ru-RU"/>
        </w:rPr>
        <w:t>Ис.35:3,4,10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08A2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8024EE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поставленный в Теле Христовом, представлять и блюсти порядок Царства Небесного – не является для нас радостью, то это означает – что над нашей головою отсутствует светильник, при свете которого мы могли бы ходить среди тьмы. </w:t>
      </w:r>
    </w:p>
    <w:p w:rsidR="00D647D7" w:rsidRPr="003D1DF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1DF4">
        <w:rPr>
          <w:rFonts w:ascii="Arial" w:hAnsi="Arial" w:cs="Arial"/>
          <w:sz w:val="28"/>
          <w:szCs w:val="28"/>
          <w:lang w:val="ru-RU"/>
        </w:rPr>
        <w:t xml:space="preserve">И открылась снова война между Филистимлянами и Израильтянами. И вышел Давид и слуги его с ним, и воевали с Филистимлянами; и Давид утомился. Тогда Иесвий, один из потомков Рефаимов, </w:t>
      </w:r>
    </w:p>
    <w:p w:rsidR="00D647D7" w:rsidRPr="003D1DF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3D1DF4">
        <w:rPr>
          <w:rFonts w:ascii="Arial" w:hAnsi="Arial" w:cs="Arial"/>
          <w:sz w:val="28"/>
          <w:szCs w:val="28"/>
          <w:lang w:val="ru-RU"/>
        </w:rPr>
        <w:t xml:space="preserve"> которого копье было весом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D1DF4">
        <w:rPr>
          <w:rFonts w:ascii="Arial" w:hAnsi="Arial" w:cs="Arial"/>
          <w:sz w:val="28"/>
          <w:szCs w:val="28"/>
          <w:lang w:val="ru-RU"/>
        </w:rPr>
        <w:t xml:space="preserve"> в триста сиклей меди и который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D1DF4">
        <w:rPr>
          <w:rFonts w:ascii="Arial" w:hAnsi="Arial" w:cs="Arial"/>
          <w:sz w:val="28"/>
          <w:szCs w:val="28"/>
          <w:lang w:val="ru-RU"/>
        </w:rPr>
        <w:t xml:space="preserve"> опоясан был новым мечом, хотел поразить Давида. Но ему помог Авесса, сын Саруин,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D1DF4">
        <w:rPr>
          <w:rFonts w:ascii="Arial" w:hAnsi="Arial" w:cs="Arial"/>
          <w:sz w:val="28"/>
          <w:szCs w:val="28"/>
          <w:lang w:val="ru-RU"/>
        </w:rPr>
        <w:t xml:space="preserve"> поразил Филистимлянина и умертвил его. Тогда люди Давидовы поклялись, говоря: не выйдешь ты больше с нами на войну, чтобы не угас светильник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1DF4">
        <w:rPr>
          <w:rFonts w:ascii="Arial" w:hAnsi="Arial" w:cs="Arial"/>
          <w:sz w:val="28"/>
          <w:szCs w:val="28"/>
          <w:u w:val="single"/>
          <w:lang w:val="ru-RU"/>
        </w:rPr>
        <w:t>2.Цар.21:15-17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1DF4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DB210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104">
        <w:rPr>
          <w:rFonts w:ascii="Arial" w:hAnsi="Arial" w:cs="Arial"/>
          <w:sz w:val="28"/>
          <w:szCs w:val="28"/>
          <w:lang w:val="ru-RU"/>
        </w:rPr>
        <w:t>И явилось на небе великое знамение: жена, облеченная в солнце; под ногами ее луна, и на главе ее венец из двенадцати звезд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2104">
        <w:rPr>
          <w:rFonts w:ascii="Arial" w:hAnsi="Arial" w:cs="Arial"/>
          <w:sz w:val="28"/>
          <w:szCs w:val="28"/>
          <w:u w:val="single"/>
          <w:lang w:val="ru-RU"/>
        </w:rPr>
        <w:t>Отк.12:1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21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647D7" w:rsidRPr="00DB210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104">
        <w:rPr>
          <w:rFonts w:ascii="Arial" w:hAnsi="Arial" w:cs="Arial"/>
          <w:sz w:val="28"/>
          <w:szCs w:val="28"/>
          <w:lang w:val="ru-RU"/>
        </w:rPr>
        <w:t>Ты, Господи, светильник мой; Господь просвещает тьму мою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2104">
        <w:rPr>
          <w:rFonts w:ascii="Arial" w:hAnsi="Arial" w:cs="Arial"/>
          <w:sz w:val="28"/>
          <w:szCs w:val="28"/>
          <w:u w:val="single"/>
          <w:lang w:val="ru-RU"/>
        </w:rPr>
        <w:t>2.Цар.22:29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21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647D7" w:rsidRPr="00DB210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104">
        <w:rPr>
          <w:rFonts w:ascii="Arial" w:hAnsi="Arial" w:cs="Arial"/>
          <w:sz w:val="28"/>
          <w:szCs w:val="28"/>
          <w:lang w:val="ru-RU"/>
        </w:rPr>
        <w:t>Ты возжигаешь светильник мой, Господи; Бог мой просвещает тьму мою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2104">
        <w:rPr>
          <w:rFonts w:ascii="Arial" w:hAnsi="Arial" w:cs="Arial"/>
          <w:sz w:val="28"/>
          <w:szCs w:val="28"/>
          <w:u w:val="single"/>
          <w:lang w:val="ru-RU"/>
        </w:rPr>
        <w:t>Пс.17:29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2104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DB210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08A2">
        <w:rPr>
          <w:rFonts w:ascii="Arial" w:hAnsi="Arial" w:cs="Arial"/>
          <w:sz w:val="28"/>
          <w:szCs w:val="28"/>
          <w:lang w:val="ru-RU"/>
        </w:rPr>
        <w:t>Не умолкну ради Сиона, и ради Иерусалима не успокоюсь, доколе не взойдет, как свет, правда его и спасение его - как горящий светильник. И увидят народы правду твою и все цари - славу твою, и назовут тебя новым именем, которое нарекут уста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08A2">
        <w:rPr>
          <w:rFonts w:ascii="Arial" w:hAnsi="Arial" w:cs="Arial"/>
          <w:sz w:val="28"/>
          <w:szCs w:val="28"/>
          <w:u w:val="single"/>
          <w:lang w:val="ru-RU"/>
        </w:rPr>
        <w:t>Ис.62:1,2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08A2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D14730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D14730">
        <w:rPr>
          <w:rFonts w:ascii="Arial" w:hAnsi="Arial" w:cs="Arial"/>
          <w:b/>
          <w:sz w:val="28"/>
          <w:szCs w:val="28"/>
          <w:lang w:val="ru-RU"/>
        </w:rPr>
        <w:t>Фраза «Вседержитель был со мною»</w:t>
      </w:r>
      <w:r>
        <w:rPr>
          <w:rFonts w:ascii="Arial" w:hAnsi="Arial" w:cs="Arial"/>
          <w:sz w:val="28"/>
          <w:szCs w:val="28"/>
          <w:lang w:val="ru-RU"/>
        </w:rPr>
        <w:t>, выражающая присутствие милости Божией – это результат того, что Иов был с Богом.</w:t>
      </w:r>
    </w:p>
    <w:p w:rsidR="00D647D7" w:rsidRPr="00D14730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4730">
        <w:rPr>
          <w:rFonts w:ascii="Arial" w:hAnsi="Arial" w:cs="Arial"/>
          <w:sz w:val="28"/>
          <w:szCs w:val="28"/>
          <w:lang w:val="ru-RU"/>
        </w:rPr>
        <w:t>Господь с вами, когда вы с Ним; и если будете искать Его, Он будет найден вами; если же оставите Его, Он оставит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4730">
        <w:rPr>
          <w:rFonts w:ascii="Arial" w:hAnsi="Arial" w:cs="Arial"/>
          <w:sz w:val="28"/>
          <w:szCs w:val="28"/>
          <w:u w:val="single"/>
          <w:lang w:val="ru-RU"/>
        </w:rPr>
        <w:t>2.Пар.15:2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4730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34661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Обвязать шею свою, милостью и истиною и, написать её на скрижалях своего сердца означает – находиться там, где находиться Бог или же, следовать теми путями, по которым следует Бог.</w:t>
      </w:r>
    </w:p>
    <w:p w:rsidR="00D647D7" w:rsidRPr="00346619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цели, необходимо исследовать Писания, в которых Бог определённо и ясно заявляет, к чему или, к кому влечён Его душа и, что или кого, ненавидит душа Его.</w:t>
      </w:r>
    </w:p>
    <w:p w:rsidR="00D647D7" w:rsidRPr="003D1DF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1DF4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1DF4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1DF4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3D1DF4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1DF4">
        <w:rPr>
          <w:rFonts w:ascii="Arial" w:hAnsi="Arial" w:cs="Arial"/>
          <w:sz w:val="28"/>
          <w:szCs w:val="28"/>
          <w:lang w:val="ru-RU"/>
        </w:rPr>
        <w:t>Удел Мой сделался для Меня как лев в лесу; возвысил на Меня голос свой: за то Я возненавидел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1DF4">
        <w:rPr>
          <w:rFonts w:ascii="Arial" w:hAnsi="Arial" w:cs="Arial"/>
          <w:sz w:val="28"/>
          <w:szCs w:val="28"/>
          <w:u w:val="single"/>
          <w:lang w:val="ru-RU"/>
        </w:rPr>
        <w:t>Иер.12:8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1DF4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D7270E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C6D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C6D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C6D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937C6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Pr="00937C6D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C6D">
        <w:rPr>
          <w:rFonts w:ascii="Arial" w:hAnsi="Arial" w:cs="Arial"/>
          <w:sz w:val="28"/>
          <w:szCs w:val="28"/>
          <w:lang w:val="ru-RU"/>
        </w:rPr>
        <w:t>Когда Господь, Бог твой, истребит от лица твоего народы, к которым ты идешь, чтобы взять их во владение, и ты, взяв их, поселишься в земле их; тогда берегись, чтобы ты не попал в сеть, последуя им, по истреблении их от лица твоего, и не искал богов их, говоря: "как служили народы сии богам своим, так буду и я делать";</w:t>
      </w:r>
    </w:p>
    <w:p w:rsidR="00D647D7" w:rsidRPr="00937C6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37C6D">
        <w:rPr>
          <w:rFonts w:ascii="Arial" w:hAnsi="Arial" w:cs="Arial"/>
          <w:sz w:val="28"/>
          <w:szCs w:val="28"/>
          <w:lang w:val="ru-RU"/>
        </w:rPr>
        <w:t>е делай так Господу, Богу твоему, ибо все, чего гнушается Господь, что ненавидит Он, они делают богам своим: они и сыновей своих и дочерей сво</w:t>
      </w:r>
      <w:r>
        <w:rPr>
          <w:rFonts w:ascii="Arial" w:hAnsi="Arial" w:cs="Arial"/>
          <w:sz w:val="28"/>
          <w:szCs w:val="28"/>
          <w:lang w:val="ru-RU"/>
        </w:rPr>
        <w:t>их сожигают на огне богам своим (</w:t>
      </w:r>
      <w:r w:rsidRPr="00937C6D">
        <w:rPr>
          <w:rFonts w:ascii="Arial" w:hAnsi="Arial" w:cs="Arial"/>
          <w:sz w:val="28"/>
          <w:szCs w:val="28"/>
          <w:u w:val="single"/>
          <w:lang w:val="ru-RU"/>
        </w:rPr>
        <w:t>Вт.</w:t>
      </w:r>
      <w:r>
        <w:rPr>
          <w:rFonts w:ascii="Arial" w:hAnsi="Arial" w:cs="Arial"/>
          <w:sz w:val="28"/>
          <w:szCs w:val="28"/>
          <w:u w:val="single"/>
          <w:lang w:val="ru-RU"/>
        </w:rPr>
        <w:t>12:29-31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C6D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937C6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C6D">
        <w:rPr>
          <w:rFonts w:ascii="Arial" w:hAnsi="Arial" w:cs="Arial"/>
          <w:sz w:val="28"/>
          <w:szCs w:val="28"/>
          <w:lang w:val="ru-RU"/>
        </w:rPr>
        <w:t>Вот шесть, что ненавидит Господь, даже семь, что мерзость душе Его: глаза гордые, язык лживый и руки, проливающие кровь невинную, сердце, кующее злые замыслы, ноги, быстро бегущие к злодейству, лжесвидетель, наговаривающий ложь и сеющий раздор между братьями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C6D">
        <w:rPr>
          <w:rFonts w:ascii="Arial" w:hAnsi="Arial" w:cs="Arial"/>
          <w:sz w:val="28"/>
          <w:szCs w:val="28"/>
          <w:u w:val="single"/>
          <w:lang w:val="ru-RU"/>
        </w:rPr>
        <w:t>Прит.6:16-19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C6D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D14730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4730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4730">
        <w:rPr>
          <w:rFonts w:ascii="Arial" w:hAnsi="Arial" w:cs="Arial"/>
          <w:sz w:val="28"/>
          <w:szCs w:val="28"/>
          <w:u w:val="single"/>
          <w:lang w:val="ru-RU"/>
        </w:rPr>
        <w:t>Мф.12:30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4730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D14730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</w:t>
      </w:r>
      <w:r w:rsidRPr="00D14730">
        <w:rPr>
          <w:rFonts w:ascii="Arial" w:hAnsi="Arial" w:cs="Arial"/>
          <w:b/>
          <w:sz w:val="28"/>
          <w:szCs w:val="28"/>
          <w:lang w:val="ru-RU"/>
        </w:rPr>
        <w:t>Фраза «</w:t>
      </w:r>
      <w:r>
        <w:rPr>
          <w:rFonts w:ascii="Arial" w:hAnsi="Arial" w:cs="Arial"/>
          <w:b/>
          <w:sz w:val="28"/>
          <w:szCs w:val="28"/>
          <w:lang w:val="ru-RU"/>
        </w:rPr>
        <w:t>дети мои вокруг меня</w:t>
      </w:r>
      <w:r w:rsidRPr="00D14730"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 выражающая присутствие милости Божией – это плод духа, произведённый от принятия семени, благовествуемого слова, о Царствии Небесном.</w:t>
      </w:r>
    </w:p>
    <w:p w:rsidR="00D647D7" w:rsidRPr="001F6BB7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6BB7">
        <w:rPr>
          <w:rFonts w:ascii="Arial" w:hAnsi="Arial" w:cs="Arial"/>
          <w:sz w:val="28"/>
          <w:szCs w:val="28"/>
          <w:lang w:val="ru-RU"/>
        </w:rPr>
        <w:t>Вот наследие от Господа: дети; награда от Него -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6BB7">
        <w:rPr>
          <w:rFonts w:ascii="Arial" w:hAnsi="Arial" w:cs="Arial"/>
          <w:sz w:val="28"/>
          <w:szCs w:val="28"/>
          <w:u w:val="single"/>
          <w:lang w:val="ru-RU"/>
        </w:rPr>
        <w:t>Пс.126:3-5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6BB7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F9028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Единственное, что может угрожать нашим сыновьям, в предмете веры нашего сердца – это любодеяние с семенем слова Иезавели, противопоставленного благовествуемому слову о Царствии Небесном.</w:t>
      </w:r>
    </w:p>
    <w:p w:rsidR="00D647D7" w:rsidRPr="00F9028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8C144B">
        <w:rPr>
          <w:rFonts w:ascii="Arial" w:hAnsi="Arial" w:cs="Arial"/>
          <w:sz w:val="28"/>
          <w:szCs w:val="28"/>
          <w:lang w:val="ru-RU"/>
        </w:rPr>
        <w:t xml:space="preserve">наю твои дела и любовь, и служение, и веру, и терпение твое, и то, что последние дела твои больше первых. Но имею немного против тебя, потому что ты попускаешь жене Иезавели, </w:t>
      </w:r>
    </w:p>
    <w:p w:rsidR="00D647D7" w:rsidRPr="00F9028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8C144B">
        <w:rPr>
          <w:rFonts w:ascii="Arial" w:hAnsi="Arial" w:cs="Arial"/>
          <w:sz w:val="28"/>
          <w:szCs w:val="28"/>
          <w:lang w:val="ru-RU"/>
        </w:rPr>
        <w:t xml:space="preserve">азывающей себя пророчицею, учить и вводить в заблуждение рабов Моих, любодействовать и есть идоложертвенное. Я дал ей время покаяться в любодеянии ее, но она не покаялась. </w:t>
      </w:r>
    </w:p>
    <w:p w:rsidR="00D647D7" w:rsidRPr="00F90281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647D7" w:rsidRDefault="00D647D7" w:rsidP="00D647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144B">
        <w:rPr>
          <w:rFonts w:ascii="Arial" w:hAnsi="Arial" w:cs="Arial"/>
          <w:sz w:val="28"/>
          <w:szCs w:val="28"/>
          <w:lang w:val="ru-RU"/>
        </w:rPr>
        <w:t>Вот, Я повергаю ее на одр и любодействующих с нею в великую скорбь, если не покаются в делах своих. И детей ее поражу смертью, и уразумеют все церкви, что Я есмь испытующий сердца и внутренности; и воздам каждому из вас по делам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144B">
        <w:rPr>
          <w:rFonts w:ascii="Arial" w:hAnsi="Arial" w:cs="Arial"/>
          <w:sz w:val="28"/>
          <w:szCs w:val="28"/>
          <w:u w:val="single"/>
          <w:lang w:val="ru-RU"/>
        </w:rPr>
        <w:t>Отк.2:19-23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144B">
        <w:rPr>
          <w:rFonts w:ascii="Arial" w:hAnsi="Arial" w:cs="Arial"/>
          <w:sz w:val="28"/>
          <w:szCs w:val="28"/>
          <w:lang w:val="ru-RU"/>
        </w:rPr>
        <w:t>.</w:t>
      </w:r>
    </w:p>
    <w:p w:rsidR="00D647D7" w:rsidRPr="00937C6D" w:rsidRDefault="00D647D7" w:rsidP="00D647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7086D" w:rsidRPr="00D647D7" w:rsidRDefault="00D647D7" w:rsidP="00D647D7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Обвязать шею свою, милостью и истиною и, написать её на скрижалях своего сердца означает – исповедывать веру своего сердца в то, что Иисус является нашим Господом и, что Бог воскресил Его из мёртвых для нашего оправдания.</w:t>
      </w:r>
      <w:bookmarkStart w:id="0" w:name="_GoBack"/>
      <w:bookmarkEnd w:id="0"/>
    </w:p>
    <w:sectPr w:rsidR="0077086D" w:rsidRPr="00D647D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D7"/>
    <w:rsid w:val="0077086D"/>
    <w:rsid w:val="00D6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66636-8873-4EBA-AF88-0897F673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47D7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647D7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5004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2015-07-11T04:04:00Z</dcterms:created>
  <dcterms:modified xsi:type="dcterms:W3CDTF">2015-07-11T04:05:00Z</dcterms:modified>
</cp:coreProperties>
</file>