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17" w:rsidRPr="00D63BED" w:rsidRDefault="00530A17" w:rsidP="00530A17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05.31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530A17" w:rsidRDefault="00530A17" w:rsidP="00530A17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530A17" w:rsidRPr="00CB033B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Pr="006B0841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0A17" w:rsidRPr="004C417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Pr="00930E36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творческого повеления следует, что сынами Небесного Отца, может называться и быть, только та категория людей, которая отвечает требованиям, присущим</w:t>
      </w:r>
      <w:r w:rsidRPr="00B90B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совершенству.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0A17" w:rsidRPr="00C92F00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же из того, что повелевающий глагол «Да будете», адресован Христом, непосредственно Своим ученикам следует, что именно достоинство ученика –</w:t>
      </w:r>
      <w:r w:rsidRPr="003A5F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призвано служить подтверждением того, что мы являемся детьми Божьими. </w:t>
      </w:r>
    </w:p>
    <w:p w:rsidR="00530A17" w:rsidRPr="000F722C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можно с определённой точностью констатировать – что путь, ведущий нас к совершенству – это путь ученичества.</w:t>
      </w:r>
    </w:p>
    <w:p w:rsidR="00530A17" w:rsidRPr="00743E8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 следует иметь в виду, что путей ученичества много. Всё будет зависеть от того: Чьим учеником вы являетесь?</w:t>
      </w:r>
    </w:p>
    <w:p w:rsidR="00530A17" w:rsidRPr="00DD37A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исследовать путь</w:t>
      </w:r>
      <w:r w:rsidRPr="005110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ученичества, ведущий нас к совершенству Небесного Отца, который выражается в свете солнца и, в облаке, которое является носителем дождя, присущими природе Небесного Отца, мы остановились на рассматривании пути, ведущего нас к Богу, как к своему Жениху.</w:t>
      </w:r>
    </w:p>
    <w:p w:rsidR="00530A17" w:rsidRPr="000F7879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путь, которым Святой Дух производит избрание жены, невесты Агнца, чтобы привести её к Господу, как к Жениху:</w:t>
      </w:r>
    </w:p>
    <w:p w:rsidR="00530A17" w:rsidRPr="0043381B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Pr="009A76B9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исследования этой мысли, мы взяли за основание один из многочисленных образов, раскрывающих, как образ самой невесты, так и путь невесты к своему жениху. Это история избрания Ревекки для Исаака, управителем дома Авраамова.</w:t>
      </w:r>
    </w:p>
    <w:p w:rsidR="00530A17" w:rsidRPr="005B1D5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имеющейся истории, мы выделили двенадцать моментов, в которых представлен, как образ самой невесты, так и её соработа с путями Бога, ведущими её к Жениху. Это: </w:t>
      </w:r>
    </w:p>
    <w:p w:rsidR="00530A17" w:rsidRPr="004C361D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Pr="00F57FC2" w:rsidRDefault="00530A17" w:rsidP="00530A1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Место и время избрания невесты</w:t>
      </w:r>
      <w:r w:rsidRPr="00F57FC2">
        <w:rPr>
          <w:rFonts w:ascii="Arial" w:hAnsi="Arial" w:cs="Arial"/>
          <w:sz w:val="28"/>
          <w:szCs w:val="28"/>
          <w:lang w:val="ru-RU"/>
        </w:rPr>
        <w:t>.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Образ девицы, черпающей воду из источника.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по просьбе из своего кувшина воды.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золотую серьгу и два золотых запястья.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место для ночлега в доме своего отца.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Откровение девицы о своём избрании в невесты.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серебряные и золотые вещи и одежду.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согласие оставить свой народ и свой дом.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Путь невесты </w:t>
      </w:r>
      <w:r w:rsidRPr="008F390F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Месопотамии в</w:t>
      </w:r>
      <w:r w:rsidRPr="008F390F">
        <w:rPr>
          <w:rFonts w:ascii="Arial" w:hAnsi="Arial" w:cs="Arial"/>
          <w:sz w:val="28"/>
          <w:szCs w:val="28"/>
          <w:lang w:val="ru-RU"/>
        </w:rPr>
        <w:t xml:space="preserve"> 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Встреча с женихом в </w:t>
      </w:r>
      <w:r w:rsidRPr="008F390F">
        <w:rPr>
          <w:rFonts w:ascii="Arial" w:hAnsi="Arial" w:cs="Arial"/>
          <w:sz w:val="28"/>
          <w:szCs w:val="28"/>
          <w:lang w:val="ru-RU"/>
        </w:rPr>
        <w:t>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 вечером.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Невеста сошла с верблюда и покрыла себя покрывалом.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Сочетание с Исааком, в шатре Сарры, матери Исаака.</w:t>
      </w:r>
    </w:p>
    <w:p w:rsidR="00530A17" w:rsidRPr="00F57FC2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 и мера нашей веры, мы уже рассмотрели шесть составляющих, и остановились на седьмом образе – это получение Ревекой, от Елиезера: вещей серебряных, вещей золотых, и одежд.</w:t>
      </w:r>
    </w:p>
    <w:p w:rsidR="00530A17" w:rsidRPr="00CC30B1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под вещами серебряными, вещами золотыми и одеждами – имеются в виду истины, призванные выстроить наши отношения с Богом как отношения невесты со своим Женихом:</w:t>
      </w:r>
      <w:r w:rsidRPr="00FF5F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0A17" w:rsidRPr="00FA519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сосуд; изделие.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ринадлежности,</w:t>
      </w:r>
      <w:r>
        <w:rPr>
          <w:rFonts w:ascii="Arial" w:hAnsi="Arial" w:cs="Arial"/>
          <w:sz w:val="28"/>
          <w:szCs w:val="28"/>
          <w:lang w:val="ru-RU"/>
        </w:rPr>
        <w:t xml:space="preserve"> для устроения Святилища.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писца; 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530A17" w:rsidRPr="00FA519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состоянии же глагола, слово «вещи» на иврите, означает: </w:t>
      </w:r>
    </w:p>
    <w:p w:rsidR="00530A17" w:rsidRPr="00FA519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</w:t>
      </w:r>
      <w:r w:rsidRPr="00C63148">
        <w:rPr>
          <w:rFonts w:ascii="Arial" w:hAnsi="Arial" w:cs="Arial"/>
          <w:sz w:val="28"/>
          <w:szCs w:val="28"/>
          <w:lang w:val="ru-RU"/>
        </w:rPr>
        <w:t>ла</w:t>
      </w:r>
      <w:r>
        <w:rPr>
          <w:rFonts w:ascii="Arial" w:hAnsi="Arial" w:cs="Arial"/>
          <w:sz w:val="28"/>
          <w:szCs w:val="28"/>
          <w:lang w:val="ru-RU"/>
        </w:rPr>
        <w:t>готворить, облагодетельствовать.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63148">
        <w:rPr>
          <w:rFonts w:ascii="Arial" w:hAnsi="Arial" w:cs="Arial"/>
          <w:sz w:val="28"/>
          <w:szCs w:val="28"/>
          <w:lang w:val="ru-RU"/>
        </w:rPr>
        <w:t>елать милым, нежным или</w:t>
      </w:r>
      <w:r>
        <w:rPr>
          <w:rFonts w:ascii="Arial" w:hAnsi="Arial" w:cs="Arial"/>
          <w:sz w:val="28"/>
          <w:szCs w:val="28"/>
          <w:lang w:val="ru-RU"/>
        </w:rPr>
        <w:t xml:space="preserve"> очаровательным.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0A17" w:rsidRPr="00C63148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олучать благодать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пощаду. 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63148">
        <w:rPr>
          <w:rFonts w:ascii="Arial" w:hAnsi="Arial" w:cs="Arial"/>
          <w:sz w:val="28"/>
          <w:szCs w:val="28"/>
          <w:lang w:val="ru-RU"/>
        </w:rPr>
        <w:t>ыть помилованным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C63148">
        <w:rPr>
          <w:rFonts w:ascii="Arial" w:hAnsi="Arial" w:cs="Arial"/>
          <w:sz w:val="28"/>
          <w:szCs w:val="28"/>
          <w:lang w:val="ru-RU"/>
        </w:rPr>
        <w:t>, быть предметом сострадания.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отделённым или, освящённым.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Возводить на престол или, передавать власть на наследие.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Передавать право на владычество, над своим призванием.</w:t>
      </w:r>
    </w:p>
    <w:p w:rsidR="00530A17" w:rsidRPr="001E06D7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принадлежности для устроения Скинии, мы обратились к значению золота, в таких конкретных и священных изделиях, которые обуславливали Святилище, и для которых, собственно созидалось и устроялось Святилище. Это:</w:t>
      </w:r>
    </w:p>
    <w:p w:rsidR="00530A17" w:rsidRPr="00F2031B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светильник.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3D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стол хлебопредложений.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жертвенник курения.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Золотая кадильница.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Ковчег Завета.</w:t>
      </w:r>
    </w:p>
    <w:p w:rsidR="00530A17" w:rsidRPr="006B0841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 устроении самих себя, в эти пять золотых изделий – в нашем духе могут выполнять священнодействие пред Богом: </w:t>
      </w:r>
    </w:p>
    <w:p w:rsidR="00530A17" w:rsidRPr="00873DF6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3DF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346F5">
        <w:rPr>
          <w:rFonts w:ascii="Arial" w:hAnsi="Arial" w:cs="Arial"/>
          <w:b/>
          <w:sz w:val="28"/>
          <w:szCs w:val="28"/>
          <w:lang w:val="ru-RU"/>
        </w:rPr>
        <w:t>Наша совесть</w:t>
      </w:r>
      <w:r>
        <w:rPr>
          <w:rFonts w:ascii="Arial" w:hAnsi="Arial" w:cs="Arial"/>
          <w:sz w:val="28"/>
          <w:szCs w:val="28"/>
          <w:lang w:val="ru-RU"/>
        </w:rPr>
        <w:t xml:space="preserve"> – наша самость и наше неистребимое «я».  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73D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346F5">
        <w:rPr>
          <w:rFonts w:ascii="Arial" w:hAnsi="Arial" w:cs="Arial"/>
          <w:b/>
          <w:sz w:val="28"/>
          <w:szCs w:val="28"/>
          <w:lang w:val="ru-RU"/>
        </w:rPr>
        <w:t>Наше поклонение</w:t>
      </w:r>
      <w:r>
        <w:rPr>
          <w:rFonts w:ascii="Arial" w:hAnsi="Arial" w:cs="Arial"/>
          <w:sz w:val="28"/>
          <w:szCs w:val="28"/>
          <w:lang w:val="ru-RU"/>
        </w:rPr>
        <w:t xml:space="preserve"> – наше общение с Богом. 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73D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346F5">
        <w:rPr>
          <w:rFonts w:ascii="Arial" w:hAnsi="Arial" w:cs="Arial"/>
          <w:b/>
          <w:sz w:val="28"/>
          <w:szCs w:val="28"/>
          <w:lang w:val="ru-RU"/>
        </w:rPr>
        <w:t>Наша интуиция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0A17" w:rsidRPr="00C25EE8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назначение и свойства, которые призвана осуществлять во Святилище нашего духа, золотая кадильница. </w:t>
      </w:r>
    </w:p>
    <w:p w:rsidR="00530A17" w:rsidRPr="00A02351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обратились к исследованию золотого Ковчега Завета, который, как и золотая кадильница, принадлежит субстанции нашего духа, именуемой «Святая – святых».</w:t>
      </w:r>
    </w:p>
    <w:p w:rsidR="00530A17" w:rsidRPr="00462009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</w:t>
      </w:r>
      <w:r w:rsidRPr="00A02351">
        <w:rPr>
          <w:rFonts w:ascii="Arial" w:hAnsi="Arial" w:cs="Arial"/>
          <w:sz w:val="28"/>
          <w:szCs w:val="28"/>
          <w:lang w:val="ru-RU"/>
        </w:rPr>
        <w:t>, золотой жертвенник курения,</w:t>
      </w:r>
      <w:r>
        <w:rPr>
          <w:rFonts w:ascii="Arial" w:hAnsi="Arial" w:cs="Arial"/>
          <w:sz w:val="28"/>
          <w:szCs w:val="28"/>
          <w:lang w:val="ru-RU"/>
        </w:rPr>
        <w:t xml:space="preserve"> во Святилище – являлся образом поклонения, выраженного в хвале Богу за то, что сделал для нас Бог. То, </w:t>
      </w:r>
      <w:r w:rsidRPr="00375C71">
        <w:rPr>
          <w:rFonts w:ascii="Arial" w:hAnsi="Arial" w:cs="Arial"/>
          <w:sz w:val="28"/>
          <w:szCs w:val="28"/>
          <w:lang w:val="ru-RU"/>
        </w:rPr>
        <w:t>курение золотой кадильницы,</w:t>
      </w:r>
      <w:r>
        <w:rPr>
          <w:rFonts w:ascii="Arial" w:hAnsi="Arial" w:cs="Arial"/>
          <w:sz w:val="28"/>
          <w:szCs w:val="28"/>
          <w:lang w:val="ru-RU"/>
        </w:rPr>
        <w:t xml:space="preserve"> во Святая – святых – это образ утверждения того, что Бог ещё не совершил, но что Он хотел бы для нас совершить.</w:t>
      </w:r>
    </w:p>
    <w:p w:rsidR="00530A17" w:rsidRPr="0029357A" w:rsidRDefault="00530A17" w:rsidP="00530A1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061A">
        <w:rPr>
          <w:rFonts w:ascii="Arial" w:hAnsi="Arial" w:cs="Arial"/>
          <w:sz w:val="28"/>
          <w:szCs w:val="28"/>
          <w:lang w:val="ru-RU"/>
        </w:rPr>
        <w:t xml:space="preserve">А посему,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37CD3">
        <w:rPr>
          <w:rFonts w:ascii="Arial" w:hAnsi="Arial" w:cs="Arial"/>
          <w:b/>
          <w:sz w:val="28"/>
          <w:szCs w:val="28"/>
          <w:lang w:val="ru-RU"/>
        </w:rPr>
        <w:t>урительный состав золотой кадильницы</w:t>
      </w:r>
      <w:r>
        <w:rPr>
          <w:rFonts w:ascii="Arial" w:hAnsi="Arial" w:cs="Arial"/>
          <w:sz w:val="28"/>
          <w:szCs w:val="28"/>
          <w:lang w:val="ru-RU"/>
        </w:rPr>
        <w:t xml:space="preserve"> – это эталон поклонения, происходящий в духе человека, который мы призваны являть в молитве, посредством исповедания веры Божией, пребывающей в нашем сердце. </w:t>
      </w:r>
    </w:p>
    <w:p w:rsidR="00530A17" w:rsidRPr="00351BBB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 мы отметили, что благоухание в предмете молитвы, возжигаемое огнём Святого Духа – является единственным и уникальным средством взаимоотношений с Богом. </w:t>
      </w:r>
    </w:p>
    <w:p w:rsidR="00530A17" w:rsidRPr="008006C2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Которые, в-первую очередь, существовали и существуют, во взаимоотношениях, между Отцом, Сыном, и Святым Духом. В силу такого фактора молитва, в качестве благовонного курения - </w:t>
      </w:r>
    </w:p>
    <w:p w:rsidR="00530A17" w:rsidRPr="00340C2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EE480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F9E">
        <w:rPr>
          <w:rFonts w:ascii="Arial" w:hAnsi="Arial" w:cs="Arial"/>
          <w:b/>
          <w:sz w:val="28"/>
          <w:szCs w:val="28"/>
          <w:lang w:val="ru-RU"/>
        </w:rPr>
        <w:t>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C72EF4">
        <w:rPr>
          <w:rFonts w:ascii="Arial" w:hAnsi="Arial" w:cs="Arial"/>
          <w:sz w:val="28"/>
          <w:szCs w:val="28"/>
          <w:lang w:val="ru-RU"/>
        </w:rPr>
        <w:t>в формате благовонного курения</w:t>
      </w:r>
      <w:r>
        <w:rPr>
          <w:rFonts w:ascii="Arial" w:hAnsi="Arial" w:cs="Arial"/>
          <w:sz w:val="28"/>
          <w:szCs w:val="28"/>
          <w:lang w:val="ru-RU"/>
        </w:rPr>
        <w:t xml:space="preserve"> –  существовала задолго до сотворения человека и, до сотворения всей, как видимой, так и невидимой вселенной. </w:t>
      </w:r>
    </w:p>
    <w:p w:rsidR="00530A17" w:rsidRPr="00EE4807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E480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</w:t>
      </w:r>
      <w:r w:rsidRPr="00AE3F9E">
        <w:rPr>
          <w:rFonts w:ascii="Arial" w:hAnsi="Arial" w:cs="Arial"/>
          <w:b/>
          <w:sz w:val="28"/>
          <w:szCs w:val="28"/>
          <w:lang w:val="ru-RU"/>
        </w:rPr>
        <w:t>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C72EF4">
        <w:rPr>
          <w:rFonts w:ascii="Arial" w:hAnsi="Arial" w:cs="Arial"/>
          <w:sz w:val="28"/>
          <w:szCs w:val="28"/>
          <w:lang w:val="ru-RU"/>
        </w:rPr>
        <w:t>в формате благовонного курения</w:t>
      </w:r>
      <w:r>
        <w:rPr>
          <w:rFonts w:ascii="Arial" w:hAnsi="Arial" w:cs="Arial"/>
          <w:sz w:val="28"/>
          <w:szCs w:val="28"/>
          <w:lang w:val="ru-RU"/>
        </w:rPr>
        <w:t xml:space="preserve"> – обладает той же природой, которой обладает Бог. Она не имеет начала, и не будет иметь конца.</w:t>
      </w:r>
    </w:p>
    <w:p w:rsidR="00530A17" w:rsidRPr="009B4559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E480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F9E">
        <w:rPr>
          <w:rFonts w:ascii="Arial" w:hAnsi="Arial" w:cs="Arial"/>
          <w:b/>
          <w:sz w:val="28"/>
          <w:szCs w:val="28"/>
          <w:lang w:val="ru-RU"/>
        </w:rPr>
        <w:t>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C72EF4">
        <w:rPr>
          <w:rFonts w:ascii="Arial" w:hAnsi="Arial" w:cs="Arial"/>
          <w:sz w:val="28"/>
          <w:szCs w:val="28"/>
          <w:lang w:val="ru-RU"/>
        </w:rPr>
        <w:t>в формате благовонного курения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единственный способ, могущий выстраивать наши законные отношения с Богом, в формате Его совершенной воли. </w:t>
      </w:r>
    </w:p>
    <w:p w:rsidR="00530A17" w:rsidRPr="00340C2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F9E">
        <w:rPr>
          <w:rFonts w:ascii="Arial" w:hAnsi="Arial" w:cs="Arial"/>
          <w:b/>
          <w:sz w:val="28"/>
          <w:szCs w:val="28"/>
          <w:lang w:val="ru-RU"/>
        </w:rPr>
        <w:t>Молитва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C72EF4">
        <w:rPr>
          <w:rFonts w:ascii="Arial" w:hAnsi="Arial" w:cs="Arial"/>
          <w:sz w:val="28"/>
          <w:szCs w:val="28"/>
          <w:lang w:val="ru-RU"/>
        </w:rPr>
        <w:t xml:space="preserve"> в формате благовонного курения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инструмент правовых отношений с Богом, призванный раскрывать неизмеримые и, неисследимые возможности благодати</w:t>
      </w:r>
      <w:r w:rsidRPr="000A06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Божией.</w:t>
      </w:r>
    </w:p>
    <w:p w:rsidR="00530A17" w:rsidRPr="00503FC1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F9E">
        <w:rPr>
          <w:rFonts w:ascii="Arial" w:hAnsi="Arial" w:cs="Arial"/>
          <w:b/>
          <w:sz w:val="28"/>
          <w:szCs w:val="28"/>
          <w:lang w:val="ru-RU"/>
        </w:rPr>
        <w:t>Молитва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C72EF4">
        <w:rPr>
          <w:rFonts w:ascii="Arial" w:hAnsi="Arial" w:cs="Arial"/>
          <w:sz w:val="28"/>
          <w:szCs w:val="28"/>
          <w:lang w:val="ru-RU"/>
        </w:rPr>
        <w:t xml:space="preserve"> в формате благовонного курения</w:t>
      </w:r>
      <w:r>
        <w:rPr>
          <w:rFonts w:ascii="Arial" w:hAnsi="Arial" w:cs="Arial"/>
          <w:sz w:val="28"/>
          <w:szCs w:val="28"/>
          <w:lang w:val="ru-RU"/>
        </w:rPr>
        <w:t xml:space="preserve"> – это, выражение совершенной воли Божией, представленной в плоде духа, восполняющего алкание и жажду Бога.</w:t>
      </w:r>
    </w:p>
    <w:p w:rsidR="00530A17" w:rsidRPr="009B4559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Pr="009B4559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EE480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F9E">
        <w:rPr>
          <w:rFonts w:ascii="Arial" w:hAnsi="Arial" w:cs="Arial"/>
          <w:b/>
          <w:sz w:val="28"/>
          <w:szCs w:val="28"/>
          <w:lang w:val="ru-RU"/>
        </w:rPr>
        <w:t>Молитва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C72EF4">
        <w:rPr>
          <w:rFonts w:ascii="Arial" w:hAnsi="Arial" w:cs="Arial"/>
          <w:sz w:val="28"/>
          <w:szCs w:val="28"/>
          <w:lang w:val="ru-RU"/>
        </w:rPr>
        <w:t xml:space="preserve"> в формате благовонного курения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– это</w:t>
      </w:r>
      <w:r>
        <w:rPr>
          <w:rFonts w:ascii="Arial" w:hAnsi="Arial" w:cs="Arial"/>
          <w:sz w:val="28"/>
          <w:szCs w:val="28"/>
          <w:lang w:val="ru-RU"/>
        </w:rPr>
        <w:t xml:space="preserve"> единственный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способ, с помощью которого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человек даёт Богу право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изменять ход событий на земле.</w:t>
      </w:r>
    </w:p>
    <w:p w:rsidR="00530A17" w:rsidRPr="00340C2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EF4">
        <w:rPr>
          <w:rFonts w:ascii="Arial" w:hAnsi="Arial" w:cs="Arial"/>
          <w:b/>
          <w:sz w:val="28"/>
          <w:szCs w:val="28"/>
          <w:lang w:val="ru-RU"/>
        </w:rPr>
        <w:t>Молитва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72EF4">
        <w:rPr>
          <w:rFonts w:ascii="Arial" w:hAnsi="Arial" w:cs="Arial"/>
          <w:sz w:val="28"/>
          <w:szCs w:val="28"/>
          <w:lang w:val="ru-RU"/>
        </w:rPr>
        <w:t xml:space="preserve"> в формате благовонного курения</w:t>
      </w:r>
      <w:r w:rsidRPr="00AE3F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это, такой диалог человека с Богом, который призван протекать и твориться во мгле тайны, в которой благоволит обитать Бог.</w:t>
      </w:r>
    </w:p>
    <w:p w:rsidR="00530A17" w:rsidRPr="009F7404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7404">
        <w:rPr>
          <w:rFonts w:ascii="Arial" w:hAnsi="Arial" w:cs="Arial"/>
          <w:sz w:val="28"/>
          <w:szCs w:val="28"/>
          <w:lang w:val="ru-RU"/>
        </w:rPr>
        <w:t>Господь сказал, чт</w:t>
      </w:r>
      <w:r>
        <w:rPr>
          <w:rFonts w:ascii="Arial" w:hAnsi="Arial" w:cs="Arial"/>
          <w:sz w:val="28"/>
          <w:szCs w:val="28"/>
          <w:lang w:val="ru-RU"/>
        </w:rPr>
        <w:t>о Он благоволит обитать во мгле (</w:t>
      </w:r>
      <w:r w:rsidRPr="009F7404">
        <w:rPr>
          <w:rFonts w:ascii="Arial" w:hAnsi="Arial" w:cs="Arial"/>
          <w:sz w:val="28"/>
          <w:szCs w:val="28"/>
          <w:u w:val="single"/>
          <w:lang w:val="ru-RU"/>
        </w:rPr>
        <w:t>2.Пар.6:1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0A17" w:rsidRPr="007D1028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Говоря о мгле, в которой благоволит обитать Бог – Писание говорит, о золотом Ковчеге Завета, находящемся во Святая – святых, в полной и таинственной мгле, неприступного света.</w:t>
      </w:r>
    </w:p>
    <w:p w:rsidR="00530A17" w:rsidRPr="009171C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Мгла</w:t>
      </w:r>
      <w:r>
        <w:rPr>
          <w:rFonts w:ascii="Arial" w:hAnsi="Arial" w:cs="Arial"/>
          <w:sz w:val="28"/>
          <w:szCs w:val="28"/>
          <w:lang w:val="ru-RU"/>
        </w:rPr>
        <w:t xml:space="preserve"> – тайна. 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Святое место. 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Святая земля. 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Неприступный свет. 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Сердце человека. 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Дух человека. 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 человека. 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Мысли человека. </w:t>
      </w:r>
    </w:p>
    <w:p w:rsidR="00530A17" w:rsidRPr="00340C2E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Иноговорение.</w:t>
      </w:r>
    </w:p>
    <w:p w:rsidR="00530A17" w:rsidRPr="00340C2E" w:rsidRDefault="00530A17" w:rsidP="00530A17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sz w:val="28"/>
          <w:szCs w:val="28"/>
          <w:lang w:val="ru-RU"/>
        </w:rPr>
        <w:t xml:space="preserve">Ты же, когда молишься, войди в комнату твою и, затворив дверь твою, помолись Отцу твоему, Который втайне; и Отец твой, видящий тайное, воздаст тебе явно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Мф.6:6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9171C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тайную комнату, в которой благоволит обитать Бог, мы с вами остановились на непреложной необходимости и способности – закрывать  двери своей тайной комнаты, от проникновения в неё, всякой мятежной и беззаконной мысли. </w:t>
      </w:r>
    </w:p>
    <w:p w:rsidR="00530A17" w:rsidRPr="0051006C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важность данной составляющей, которая к сожалению, весьма туманно и неопределённо представлена в нынешнем богословии. Я позволю себе задержаться, и вновь повторить и расширить, некоторые немаловажные истины, обуславливающие дверь нашего Давира, в котором благоволит обитать Бог.</w:t>
      </w:r>
    </w:p>
    <w:p w:rsidR="00530A17" w:rsidRPr="00F40ED1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</w:t>
      </w: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«Отец, Который втайне» говорит о том, что Бог благоволит обитать в духе, только такого человека, сердце которого отвечает требованиям Святая – святых.</w:t>
      </w:r>
    </w:p>
    <w:p w:rsidR="00530A17" w:rsidRPr="007D1028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тайная комната – это и есть Святая-святых, которая обуславливает самую таинственную субстанцию, возрождённого от Бога, человеческого духа,</w:t>
      </w:r>
      <w:r w:rsidRPr="00D51CD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которой призван находиться Ковчег Завета, знаменующий собою присутствие Господне, в формате совершенной воли Бога.</w:t>
      </w:r>
    </w:p>
    <w:p w:rsidR="00530A17" w:rsidRPr="00CD2E40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вышеуказанные составляющие нашего поклонения в молитве, обусловленной форматом</w:t>
      </w:r>
      <w:r w:rsidRPr="00C72EF4">
        <w:rPr>
          <w:rFonts w:ascii="Arial" w:hAnsi="Arial" w:cs="Arial"/>
          <w:sz w:val="28"/>
          <w:szCs w:val="28"/>
          <w:lang w:val="ru-RU"/>
        </w:rPr>
        <w:t xml:space="preserve"> благовонного курения</w:t>
      </w:r>
      <w:r>
        <w:rPr>
          <w:rFonts w:ascii="Arial" w:hAnsi="Arial" w:cs="Arial"/>
          <w:sz w:val="28"/>
          <w:szCs w:val="28"/>
          <w:lang w:val="ru-RU"/>
        </w:rPr>
        <w:t xml:space="preserve"> – прямым образом будут зависить, от того фактора, насколько мы будем понимать и осознавать значимость двери, ведущей в нашу тайную комнату, представляющую нашего нового человека.</w:t>
      </w:r>
    </w:p>
    <w:p w:rsidR="00530A17" w:rsidRPr="00CD2E40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эта дверь, не будет заперта изнутри, то в неё с лёкостию может проникнуть какая-нибудь мятежная мысль, исходящая от хитрого и мятежного змея, которая в одночасье трансформирует нас в его образ. А нашу тайную комнату, в капище.</w:t>
      </w:r>
    </w:p>
    <w:p w:rsidR="00530A17" w:rsidRPr="00631F39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мысли, находящиеся в сердце человека, обладают способностью, преобразовывать человека в свой образ.</w:t>
      </w:r>
    </w:p>
    <w:p w:rsidR="00530A17" w:rsidRPr="00ED25B6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ED25B6">
        <w:rPr>
          <w:rFonts w:ascii="Arial" w:hAnsi="Arial" w:cs="Arial"/>
          <w:sz w:val="28"/>
          <w:szCs w:val="28"/>
          <w:lang w:val="ru-RU"/>
        </w:rPr>
        <w:t>отому что, како</w:t>
      </w:r>
      <w:r>
        <w:rPr>
          <w:rFonts w:ascii="Arial" w:hAnsi="Arial" w:cs="Arial"/>
          <w:sz w:val="28"/>
          <w:szCs w:val="28"/>
          <w:lang w:val="ru-RU"/>
        </w:rPr>
        <w:t>вы мысли в душе человека, таков и он (</w:t>
      </w:r>
      <w:r w:rsidRPr="00ED25B6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0A17" w:rsidRPr="00EF0682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Образно, такой комнатой, для всякого Израильтянина – представляла жилище, в котором совершалась Пасха Господня, которую можно было есть, предварительно освятиться самому</w:t>
      </w:r>
      <w:r w:rsidRPr="005F05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освятить своё жилище, от всякой непотребной и нечистой вещи. </w:t>
      </w:r>
    </w:p>
    <w:p w:rsidR="00530A17" w:rsidRPr="00C437F2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Затем, необходимо было помазать иссопом двери своего жилища, кровью Пасхального Агнца. И наконец, заперев двери своего жилища изнутри, есть Пасху, в соответствии приписываемых уставом требований, о совершении Пасхи.</w:t>
      </w:r>
    </w:p>
    <w:p w:rsidR="00530A17" w:rsidRPr="006B71C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наша тайная комната – может быть, как великой тайной благочестия, в которой пребывает Бог благодаря, имеющемуся там Ковчегу Завета; так и, великой тайной беззакония, имитирующей тайну благочестия. Как написано:</w:t>
      </w:r>
    </w:p>
    <w:p w:rsidR="00530A17" w:rsidRPr="000B5151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B5151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B5151">
        <w:rPr>
          <w:rFonts w:ascii="Arial" w:hAnsi="Arial" w:cs="Arial"/>
          <w:sz w:val="28"/>
          <w:szCs w:val="28"/>
          <w:u w:val="single"/>
          <w:lang w:val="ru-RU"/>
        </w:rPr>
        <w:t>2.Тим.3:5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B5151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0B5151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Из имеющегося места Писания следует: если мы, в силу своих собственных умозаключений</w:t>
      </w:r>
      <w:r w:rsidRPr="00C437F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предпочтений исходящих, от нашей жестоковыйности и нашего тщеславия, откажемся отличать представителей псевдоблагочестия, от представителей истинного благочестия и, вместо того, чтобы удаляться от них, будем с ними общаться, полагая, что Бог их любит.  </w:t>
      </w:r>
    </w:p>
    <w:p w:rsidR="00530A17" w:rsidRPr="00ED25B6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такое общение, обратит тайну нашего благочестия – в тайну беззакония, имитирующую тайну благочестия.</w:t>
      </w:r>
    </w:p>
    <w:p w:rsidR="00530A17" w:rsidRPr="000B5151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речь заходит о тайной комнате, следует всегда иметь в виду, что это может быть, как тайна благочестия, так и тайна беззакония, имитирующая истинное благочестие.</w:t>
      </w:r>
    </w:p>
    <w:p w:rsidR="00530A17" w:rsidRPr="000843AD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я решил уделить этому аспекту такое пристальное внимание, состоит в том, что тайная комната – это, не только атмосфера, в которой призван находиться Ковчег Завета, но это и, неотъемлемая составляющая самого Ковчега.</w:t>
      </w:r>
    </w:p>
    <w:p w:rsidR="00530A17" w:rsidRPr="000843AD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рассматривать назначение Ковчега Завета, следует с дверей тайной комнаты, в которой призван пребывать Ковчег Завета. Которая может называться «Святая – Святых, только при условии мглы, в которой благоволит пребывать Бог.</w:t>
      </w:r>
    </w:p>
    <w:p w:rsidR="00530A17" w:rsidRPr="006B71C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Ведь, множество званных, о которых Христос говорил в Своих притчах, которые заполоняют Его Церковь – это те люди, у которых тайная комната – будет являться, тайной беззакония. </w:t>
      </w:r>
    </w:p>
    <w:p w:rsidR="00530A17" w:rsidRPr="006B71C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тайна беззакония, постоянно будет искать возможность, проникнуть в тайну благочестия, чтобы обратить её, в свой образ. Всё будет зависеть, от нашей способности, при общении с Богом в тайной комнате, закрывать за собою дверь.</w:t>
      </w:r>
    </w:p>
    <w:p w:rsidR="00530A17" w:rsidRPr="00340C2E" w:rsidRDefault="00530A17" w:rsidP="00530A17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sz w:val="28"/>
          <w:szCs w:val="28"/>
          <w:lang w:val="ru-RU"/>
        </w:rPr>
        <w:t xml:space="preserve">Ты же, когда молишься, войди в комнату твою и, затворив дверь твою, помолись Отцу твоему, Который втайне; и Отец твой, видящий тайное, воздаст тебе явно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Мф.6:6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530A17" w:rsidRPr="00F01A85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Способность закрывать двери своего сердца, от проникновения в него тайны беззакония – это такое искусство, которое требует особого знания, сопряжённого со смирением души; особой бдительности, дисциплины и концентрации выраженных, в разумном и волевом решении – бодрствовать при дверях своей тайной комнаты, чтобы в неё не прокрался вор. </w:t>
      </w:r>
    </w:p>
    <w:p w:rsidR="00530A17" w:rsidRPr="00CA1CC9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CC9">
        <w:rPr>
          <w:rFonts w:ascii="Arial" w:hAnsi="Arial" w:cs="Arial"/>
          <w:sz w:val="28"/>
          <w:szCs w:val="28"/>
          <w:lang w:val="ru-RU"/>
        </w:rPr>
        <w:t xml:space="preserve">Но Петр сказал: Анания! Для чего ты допустил сатане вложить в сердце твое мысль солгать Духу Святому и утаить из цены земли? Чем ты владел, </w:t>
      </w:r>
      <w:r w:rsidRPr="00CA1CC9">
        <w:rPr>
          <w:rFonts w:ascii="Arial" w:hAnsi="Arial" w:cs="Arial"/>
          <w:sz w:val="28"/>
          <w:szCs w:val="28"/>
          <w:lang w:val="ru-RU"/>
        </w:rPr>
        <w:lastRenderedPageBreak/>
        <w:t xml:space="preserve">не твое ли было, и приобретенное продажею не в твоей ли власти находилось? </w:t>
      </w:r>
    </w:p>
    <w:p w:rsidR="00530A17" w:rsidRPr="00CA1CC9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CC9">
        <w:rPr>
          <w:rFonts w:ascii="Arial" w:hAnsi="Arial" w:cs="Arial"/>
          <w:sz w:val="28"/>
          <w:szCs w:val="28"/>
          <w:lang w:val="ru-RU"/>
        </w:rPr>
        <w:t>Для чего ты положил это в сердце твоем? Ты солгал не человекам, а Богу. Услышав сии слова, Анания пал бездыханен; и великий страх объял всех, слышавших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1CC9">
        <w:rPr>
          <w:rFonts w:ascii="Arial" w:hAnsi="Arial" w:cs="Arial"/>
          <w:sz w:val="28"/>
          <w:szCs w:val="28"/>
          <w:u w:val="single"/>
          <w:lang w:val="ru-RU"/>
        </w:rPr>
        <w:t>Деян.5:3-5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1CC9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6B71C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Беззаконная мысль, прокравшаяся в тайную комнату, в которой обитает Бог, немедленно выдворяет из неё присутствие Бога и, трансформирует наше Святое – Святых, в капище.</w:t>
      </w:r>
    </w:p>
    <w:p w:rsidR="00530A17" w:rsidRPr="00FB26DA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осознавать, что не Бог, а мы, ответственны за бодрствование, охрану и возделывания своего Едема, от проникновения в него хитрого и древнего змея, в предмете какой ни будь беззаконной и мятежной мысли.</w:t>
      </w:r>
    </w:p>
    <w:p w:rsidR="00530A17" w:rsidRPr="00D22A5B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2A5B">
        <w:rPr>
          <w:rFonts w:ascii="Arial" w:hAnsi="Arial" w:cs="Arial"/>
          <w:sz w:val="28"/>
          <w:szCs w:val="28"/>
          <w:lang w:val="ru-RU"/>
        </w:rPr>
        <w:t>И во время вечери, когда диавол уже вложил в сердце Иуде</w:t>
      </w:r>
      <w:r>
        <w:rPr>
          <w:rFonts w:ascii="Arial" w:hAnsi="Arial" w:cs="Arial"/>
          <w:sz w:val="28"/>
          <w:szCs w:val="28"/>
          <w:lang w:val="ru-RU"/>
        </w:rPr>
        <w:t xml:space="preserve"> Симонову Искариоту предать Его (</w:t>
      </w:r>
      <w:r w:rsidRPr="00D22A5B">
        <w:rPr>
          <w:rFonts w:ascii="Arial" w:hAnsi="Arial" w:cs="Arial"/>
          <w:sz w:val="28"/>
          <w:szCs w:val="28"/>
          <w:u w:val="single"/>
          <w:lang w:val="ru-RU"/>
        </w:rPr>
        <w:t>Ин.13:2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22A5B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FB26DA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задались вопросом: Что же давало и даёт право хитрому змею, влаживать в сердца детей Божиих мятежную мысль? </w:t>
      </w:r>
    </w:p>
    <w:p w:rsidR="00530A17" w:rsidRPr="00557BE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 образом и по какому пути, чада Божии, с такой лёкостию переходят на сторону противника?</w:t>
      </w:r>
    </w:p>
    <w:p w:rsidR="00530A17" w:rsidRPr="005015DB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одна из составляющих, которая открывает дверь, нашей тайной комнаты, для вторжения мятежа, против установленного Богом порядка, во Святилище – это воровство или, незаконное присваивание себе того, что принадлежит Богу. </w:t>
      </w:r>
    </w:p>
    <w:p w:rsidR="00530A17" w:rsidRPr="00557BE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прежде, чем Анания и его жена Сапфира, солгали Святому Духу, что являлось для них непростительным грехом – они решили утаить подлинную цену, проданного ими имения.</w:t>
      </w:r>
    </w:p>
    <w:p w:rsidR="00530A17" w:rsidRPr="00AE6906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означает, что прежде они решили стать ворами. Точно так же, произошло и с Иудой Искариотом. </w:t>
      </w:r>
    </w:p>
    <w:p w:rsidR="00530A17" w:rsidRPr="00557BE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Прежде, чем он, позволил сатане, вложить в своё сердце мысль о предательстве Христа на смерть – он решил стать вором.</w:t>
      </w:r>
    </w:p>
    <w:p w:rsidR="00530A17" w:rsidRPr="005015DB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обратили внимание на тот фактор, что именно таким же образом, херувим осеняющий, обратил самого себя в противника Бога, так-как прежде, он стал приписывать себе славу, которая ему не принадлежала, то есть, - стал вором. </w:t>
      </w:r>
    </w:p>
    <w:p w:rsidR="00530A17" w:rsidRPr="00F95A95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только затем уже, будучи вором – он помыслил в сердце своём, взойти на высоты облачные, и занять место Всевышнего на краю севера, которое </w:t>
      </w:r>
      <w:r>
        <w:rPr>
          <w:rFonts w:ascii="Arial" w:hAnsi="Arial" w:cs="Arial"/>
          <w:sz w:val="28"/>
          <w:szCs w:val="28"/>
          <w:lang w:val="ru-RU"/>
        </w:rPr>
        <w:lastRenderedPageBreak/>
        <w:t>ему не принадлежало. В силу чего, он был низвержен в ад, в глубины преисподней.</w:t>
      </w:r>
    </w:p>
    <w:p w:rsidR="00530A17" w:rsidRPr="00F63DC2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3DC2">
        <w:rPr>
          <w:rFonts w:ascii="Arial" w:hAnsi="Arial" w:cs="Arial"/>
          <w:sz w:val="28"/>
          <w:szCs w:val="28"/>
          <w:lang w:val="ru-RU"/>
        </w:rPr>
        <w:t>Множеством беззаконий твоих в неправедной торговле твоей ты осквернил святилища твои; и Я извлеку из среды тебя огонь, который и пожрет тебя: и Я превращу тебя в пепел на земле перед глазами всех, видящих тебя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Иез.28:</w:t>
      </w:r>
      <w:r w:rsidRPr="00F63DC2">
        <w:rPr>
          <w:rFonts w:ascii="Arial" w:hAnsi="Arial" w:cs="Arial"/>
          <w:sz w:val="28"/>
          <w:szCs w:val="28"/>
          <w:u w:val="single"/>
          <w:lang w:val="ru-RU"/>
        </w:rPr>
        <w:t>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63DC2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9171C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Святая-святых, в формате нашей тайной комнаты, мы с вами остановились на искусстве и способности закрывать  двери своей тайной комнаты, от проникновения в неё, всякой мятежной и беззаконной мысли. </w:t>
      </w:r>
    </w:p>
    <w:p w:rsidR="00530A17" w:rsidRPr="00FB1BF1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важность данной составляющей, которая очень туманно и неопределённо представлена, как в нынешнем богословии, так и, в проповедях несущихся с конфессиональных омонов православия, католицизма и протестанства. </w:t>
      </w:r>
    </w:p>
    <w:p w:rsidR="00530A17" w:rsidRPr="00F90BA5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позволю себе задержаться, и вновь повторить и расширить, некоторые немаловажные истины, обуславливающие дверь нашего Давира, в котором благоволит обитать Бог.</w:t>
      </w:r>
    </w:p>
    <w:p w:rsidR="00530A17" w:rsidRPr="00B44A0C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Святая – святых, такой дверью являлась - масличная пятиугольная дверь. Отсюда следует, что:</w:t>
      </w:r>
    </w:p>
    <w:p w:rsidR="00530A17" w:rsidRPr="001A3E5D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368F">
        <w:rPr>
          <w:rFonts w:ascii="Arial" w:hAnsi="Arial" w:cs="Arial"/>
          <w:b/>
          <w:sz w:val="28"/>
          <w:szCs w:val="28"/>
          <w:lang w:val="ru-RU"/>
        </w:rPr>
        <w:t>Закрывать двери</w:t>
      </w:r>
      <w:r>
        <w:rPr>
          <w:rFonts w:ascii="Arial" w:hAnsi="Arial" w:cs="Arial"/>
          <w:sz w:val="28"/>
          <w:szCs w:val="28"/>
          <w:lang w:val="ru-RU"/>
        </w:rPr>
        <w:t xml:space="preserve"> своей тайной комнаты означает – иметь правильное отношение к масличной пятиугольной двери.</w:t>
      </w:r>
    </w:p>
    <w:p w:rsidR="00530A17" w:rsidRPr="001A3E5D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3E5D">
        <w:rPr>
          <w:rFonts w:ascii="Arial" w:hAnsi="Arial" w:cs="Arial"/>
          <w:sz w:val="28"/>
          <w:szCs w:val="28"/>
          <w:lang w:val="ru-RU"/>
        </w:rPr>
        <w:t>Для входа в давир сделал двери из масличного дерева, с пятиугольными косяками. На двух половинах дверей из масличного дерева он сделал резных херувимов и пальмы и распуск</w:t>
      </w:r>
      <w:r>
        <w:rPr>
          <w:rFonts w:ascii="Arial" w:hAnsi="Arial" w:cs="Arial"/>
          <w:sz w:val="28"/>
          <w:szCs w:val="28"/>
          <w:lang w:val="ru-RU"/>
        </w:rPr>
        <w:t>ающиеся цветы и обложил золотом (</w:t>
      </w:r>
      <w:r w:rsidRPr="001A3E5D">
        <w:rPr>
          <w:rFonts w:ascii="Arial" w:hAnsi="Arial" w:cs="Arial"/>
          <w:sz w:val="28"/>
          <w:szCs w:val="28"/>
          <w:u w:val="single"/>
          <w:lang w:val="ru-RU"/>
        </w:rPr>
        <w:t>3.Цар.6:31,32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0A17" w:rsidRPr="00034153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Наличие в святилище нашего духа, </w:t>
      </w:r>
      <w:r w:rsidRPr="002067BA">
        <w:rPr>
          <w:rFonts w:ascii="Arial" w:hAnsi="Arial" w:cs="Arial"/>
          <w:b/>
          <w:sz w:val="28"/>
          <w:szCs w:val="28"/>
          <w:lang w:val="ru-RU"/>
        </w:rPr>
        <w:t>пятиугольной масличной двери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нашего правильного отношения, к пятигранному служению, которое помазано Святым Духом. </w:t>
      </w:r>
    </w:p>
    <w:p w:rsidR="00530A17" w:rsidRPr="00D00F64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определяться нами данное помазание призвано: во-первых – в образе резных херувимах, которые призваны проявляться в посланниках Бога, в откровении мудрости Божией, выраженной в притчах, образах и иносказаниях. </w:t>
      </w:r>
    </w:p>
    <w:p w:rsidR="00530A17" w:rsidRPr="00034153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Во-вторых – в образе пальм, которая выражает себя, в способности отличать правду от беззакония, и выносить, справедливые приговоры – оправдывающие праведных и, их праведные поступки, и осуждающие беззаконных и их нечестие. </w:t>
      </w:r>
    </w:p>
    <w:p w:rsidR="00530A17" w:rsidRPr="00A8434A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В-третьих – в образе распускающихся цветов, которые призваны выражаться, в способности быть благоуханием Христовым, служащим для праведных, запахом живительным на жизнь; а, для нечестивых и беззаконных, запахом на смерть.</w:t>
      </w:r>
    </w:p>
    <w:p w:rsidR="00530A17" w:rsidRPr="00A8434A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34A">
        <w:rPr>
          <w:rFonts w:ascii="Arial" w:hAnsi="Arial" w:cs="Arial"/>
          <w:sz w:val="28"/>
          <w:szCs w:val="28"/>
          <w:lang w:val="ru-RU"/>
        </w:rPr>
        <w:t xml:space="preserve">Но благодарение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а для других запах живительный на жизнь. </w:t>
      </w:r>
    </w:p>
    <w:p w:rsidR="00530A17" w:rsidRPr="00A8434A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34A">
        <w:rPr>
          <w:rFonts w:ascii="Arial" w:hAnsi="Arial" w:cs="Arial"/>
          <w:sz w:val="28"/>
          <w:szCs w:val="28"/>
          <w:lang w:val="ru-RU"/>
        </w:rPr>
        <w:t>И кто способен к сему? 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8434A">
        <w:rPr>
          <w:rFonts w:ascii="Arial" w:hAnsi="Arial" w:cs="Arial"/>
          <w:sz w:val="28"/>
          <w:szCs w:val="28"/>
          <w:u w:val="single"/>
          <w:lang w:val="ru-RU"/>
        </w:rPr>
        <w:t>2.Кор.2:14-17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434A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7B0838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в-четвёртых – в образе золота, которое призвано выражаться в их способности, выражать истину искупления, в отвержении: своего народа; своего дома: и, своего ветхого человека.</w:t>
      </w:r>
    </w:p>
    <w:p w:rsidR="00530A17" w:rsidRPr="007B0838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повреждая при этом, Слова Божия, но проповедывать это Слово искренно, как от Бога и пред Богом, во Христе Иисусе.</w:t>
      </w:r>
    </w:p>
    <w:p w:rsidR="00530A17" w:rsidRPr="002067BA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Разумея посланника Бога, посланного в нашу жизнь, и принимая в смирении от него, благовествуемое слово о Царствии Небесном, мы таким образом, закрываем дверь нашей тайной комнаты изнутри, для проникновения в неё мятежной мысли.</w:t>
      </w:r>
    </w:p>
    <w:p w:rsidR="00530A17" w:rsidRPr="00D7368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368F">
        <w:rPr>
          <w:rFonts w:ascii="Arial" w:hAnsi="Arial" w:cs="Arial"/>
          <w:b/>
          <w:sz w:val="28"/>
          <w:szCs w:val="28"/>
          <w:lang w:val="ru-RU"/>
        </w:rPr>
        <w:t>Закрывать двери</w:t>
      </w:r>
      <w:r>
        <w:rPr>
          <w:rFonts w:ascii="Arial" w:hAnsi="Arial" w:cs="Arial"/>
          <w:sz w:val="28"/>
          <w:szCs w:val="28"/>
          <w:lang w:val="ru-RU"/>
        </w:rPr>
        <w:t xml:space="preserve"> своей тайной комнаты означает – иметь в глазах своих только поле Вооза, и черпать воду для питья из тех сосудов, откуда черпают воду слуги Вооза.</w:t>
      </w:r>
    </w:p>
    <w:p w:rsidR="00530A17" w:rsidRPr="00D7368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B6196">
        <w:rPr>
          <w:rFonts w:ascii="Arial" w:hAnsi="Arial" w:cs="Arial"/>
          <w:sz w:val="28"/>
          <w:szCs w:val="28"/>
          <w:lang w:val="ru-RU"/>
        </w:rPr>
        <w:t>усть в глазах твоих будет то поле, где они жнут, и ходи за ними; вот, я приказал слугам моим не трогать тебя; когда захочешь пить, иди к сосудам и пей, откуда черпают слуги мои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B6196">
        <w:rPr>
          <w:rFonts w:ascii="Arial" w:hAnsi="Arial" w:cs="Arial"/>
          <w:sz w:val="28"/>
          <w:szCs w:val="28"/>
          <w:u w:val="single"/>
          <w:lang w:val="ru-RU"/>
        </w:rPr>
        <w:t>Руф.2:9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B6196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7E3195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368F">
        <w:rPr>
          <w:rFonts w:ascii="Arial" w:hAnsi="Arial" w:cs="Arial"/>
          <w:b/>
          <w:sz w:val="28"/>
          <w:szCs w:val="28"/>
          <w:lang w:val="ru-RU"/>
        </w:rPr>
        <w:t>Закрывать двери</w:t>
      </w:r>
      <w:r>
        <w:rPr>
          <w:rFonts w:ascii="Arial" w:hAnsi="Arial" w:cs="Arial"/>
          <w:sz w:val="28"/>
          <w:szCs w:val="28"/>
          <w:lang w:val="ru-RU"/>
        </w:rPr>
        <w:t xml:space="preserve"> своей тайной комнаты означает – быть благочестивым и довольным. </w:t>
      </w:r>
    </w:p>
    <w:p w:rsidR="00530A17" w:rsidRPr="003A2A28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 – благочестие и довольство, призваны являться стражами дверей, нашего Давира, от проникновения в него мятежной и беззаконной мысли, </w:t>
      </w:r>
    </w:p>
    <w:p w:rsidR="00530A17" w:rsidRPr="003A2A28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Которая, в-первую очередь, выражается в тщеславии и гордыне, рождающей зависть и ненависть, которые в свою очередь, посягают на святыню, им не принадлежащую.</w:t>
      </w:r>
    </w:p>
    <w:p w:rsidR="00530A17" w:rsidRPr="00B74152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Практически, если человек недоволен тем, что Бог позволил ему иметь – то он, и не благочестив. Потому, что довольство тем, что позволил иметь нам Бог – является одной из составляющих тайну благочестия или, тайну, в которой благоволит обитать Бог. </w:t>
      </w:r>
    </w:p>
    <w:p w:rsidR="00530A17" w:rsidRPr="007E3195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4451">
        <w:rPr>
          <w:rFonts w:ascii="Arial" w:hAnsi="Arial" w:cs="Arial"/>
          <w:sz w:val="28"/>
          <w:szCs w:val="28"/>
          <w:lang w:val="ru-RU"/>
        </w:rPr>
        <w:t xml:space="preserve">Пустые споры между людьми поврежденного ума, чуждыми истины, которые думают, будто благочестие служит для прибытка. Удаляйся от таких.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0A17" w:rsidRPr="00B74152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4451">
        <w:rPr>
          <w:rFonts w:ascii="Arial" w:hAnsi="Arial" w:cs="Arial"/>
          <w:sz w:val="28"/>
          <w:szCs w:val="28"/>
          <w:lang w:val="ru-RU"/>
        </w:rPr>
        <w:t>Великое приобретение - быть благочестивым и довольным. Ибо мы ничего не принесли в мир; явно, что ничего не можем и вынести из него. Имея пропитание и одежду, будем довольны тем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4451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A92F87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368F">
        <w:rPr>
          <w:rFonts w:ascii="Arial" w:hAnsi="Arial" w:cs="Arial"/>
          <w:b/>
          <w:sz w:val="28"/>
          <w:szCs w:val="28"/>
          <w:lang w:val="ru-RU"/>
        </w:rPr>
        <w:t>Закрывать двери</w:t>
      </w:r>
      <w:r>
        <w:rPr>
          <w:rFonts w:ascii="Arial" w:hAnsi="Arial" w:cs="Arial"/>
          <w:sz w:val="28"/>
          <w:szCs w:val="28"/>
          <w:lang w:val="ru-RU"/>
        </w:rPr>
        <w:t xml:space="preserve"> своей тайной комнаты означает – не полагаться на приятеля; и стеречь свои уста, от лежащей на нашем лоне.</w:t>
      </w:r>
    </w:p>
    <w:p w:rsidR="00530A17" w:rsidRPr="00D7368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39E7">
        <w:rPr>
          <w:rFonts w:ascii="Arial" w:hAnsi="Arial" w:cs="Arial"/>
          <w:sz w:val="28"/>
          <w:szCs w:val="28"/>
          <w:lang w:val="ru-RU"/>
        </w:rPr>
        <w:t>Не верьте другу, не полагайтесь на приятеля; от лежащей на лоне твоем стереги двери уст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39E7">
        <w:rPr>
          <w:rFonts w:ascii="Arial" w:hAnsi="Arial" w:cs="Arial"/>
          <w:sz w:val="28"/>
          <w:szCs w:val="28"/>
          <w:u w:val="single"/>
          <w:lang w:val="ru-RU"/>
        </w:rPr>
        <w:t>Мих.7:5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39E7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42157A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 – желание проникать в мысли человека – исходит из попытки обладать, не только телом человека, но и его духом.</w:t>
      </w:r>
    </w:p>
    <w:p w:rsidR="00530A17" w:rsidRPr="00B44A0C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 – из-за контролирующего</w:t>
      </w:r>
      <w:r w:rsidRPr="004215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духа, обуславливающего ветхого человека.</w:t>
      </w:r>
    </w:p>
    <w:p w:rsidR="00530A17" w:rsidRPr="00B44A0C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в-третьих – из за недоверия к человеку, за которого мы несём ответственность пред Богом.</w:t>
      </w:r>
    </w:p>
    <w:p w:rsidR="00530A17" w:rsidRPr="0042157A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мысли человека, посещающие его голову, во-первых: могут исходить: как из ветхой природы человека, так и из его новой природы; во-вторых – от того, с кем мы будем общаться; кого мы будем слушать; и, куда будем смотреть; и, в-третьих - от бесов.</w:t>
      </w:r>
    </w:p>
    <w:p w:rsidR="00530A17" w:rsidRPr="0042157A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Зачастую, человек весь этот разнородный поток, воспринимает за свои мысли. А, если и знает, что не все мысли посещающие его голову, являются его собственным производством, то не может различать и классифицировать источник их происхождения. </w:t>
      </w:r>
    </w:p>
    <w:p w:rsidR="00530A17" w:rsidRPr="00D7368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368F">
        <w:rPr>
          <w:rFonts w:ascii="Arial" w:hAnsi="Arial" w:cs="Arial"/>
          <w:b/>
          <w:sz w:val="28"/>
          <w:szCs w:val="28"/>
          <w:lang w:val="ru-RU"/>
        </w:rPr>
        <w:t>Закрывать двери</w:t>
      </w:r>
      <w:r>
        <w:rPr>
          <w:rFonts w:ascii="Arial" w:hAnsi="Arial" w:cs="Arial"/>
          <w:sz w:val="28"/>
          <w:szCs w:val="28"/>
          <w:lang w:val="ru-RU"/>
        </w:rPr>
        <w:t xml:space="preserve"> своей тайной комнаты означает – соработать с Богом в том, чтобы не дать своему сердцу, уклониться к словам лукавым, для извинения дел греховных.</w:t>
      </w:r>
    </w:p>
    <w:p w:rsidR="00530A17" w:rsidRPr="00D7368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39E7">
        <w:rPr>
          <w:rFonts w:ascii="Arial" w:hAnsi="Arial" w:cs="Arial"/>
          <w:sz w:val="28"/>
          <w:szCs w:val="28"/>
          <w:lang w:val="ru-RU"/>
        </w:rPr>
        <w:t>Положи, Господи, охрану устам моим, и огради двери уст моих; не дай уклониться сердцу моему к словам лукавым для извинения дел греховных вместе с людьми, делающими беззаконие, и да не вкушу я от сластей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39E7">
        <w:rPr>
          <w:rFonts w:ascii="Arial" w:hAnsi="Arial" w:cs="Arial"/>
          <w:sz w:val="28"/>
          <w:szCs w:val="28"/>
          <w:u w:val="single"/>
          <w:lang w:val="ru-RU"/>
        </w:rPr>
        <w:t>Пс.140:3,4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39E7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D7368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368F">
        <w:rPr>
          <w:rFonts w:ascii="Arial" w:hAnsi="Arial" w:cs="Arial"/>
          <w:b/>
          <w:sz w:val="28"/>
          <w:szCs w:val="28"/>
          <w:lang w:val="ru-RU"/>
        </w:rPr>
        <w:lastRenderedPageBreak/>
        <w:t>Закрывать двери</w:t>
      </w:r>
      <w:r>
        <w:rPr>
          <w:rFonts w:ascii="Arial" w:hAnsi="Arial" w:cs="Arial"/>
          <w:sz w:val="28"/>
          <w:szCs w:val="28"/>
          <w:lang w:val="ru-RU"/>
        </w:rPr>
        <w:t xml:space="preserve"> своей тайной комнаты означает – иметь пред своими глазами, страх Господень</w:t>
      </w:r>
    </w:p>
    <w:p w:rsidR="00530A17" w:rsidRPr="00D7368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39E7">
        <w:rPr>
          <w:rFonts w:ascii="Arial" w:hAnsi="Arial" w:cs="Arial"/>
          <w:sz w:val="28"/>
          <w:szCs w:val="28"/>
          <w:lang w:val="ru-RU"/>
        </w:rPr>
        <w:t>Нет страха Божия перед глазами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39E7">
        <w:rPr>
          <w:rFonts w:ascii="Arial" w:hAnsi="Arial" w:cs="Arial"/>
          <w:sz w:val="28"/>
          <w:szCs w:val="28"/>
          <w:u w:val="single"/>
          <w:lang w:val="ru-RU"/>
        </w:rPr>
        <w:t>Рим.3:18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39E7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D7368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368F">
        <w:rPr>
          <w:rFonts w:ascii="Arial" w:hAnsi="Arial" w:cs="Arial"/>
          <w:b/>
          <w:sz w:val="28"/>
          <w:szCs w:val="28"/>
          <w:lang w:val="ru-RU"/>
        </w:rPr>
        <w:t>Закрывать двери</w:t>
      </w:r>
      <w:r>
        <w:rPr>
          <w:rFonts w:ascii="Arial" w:hAnsi="Arial" w:cs="Arial"/>
          <w:sz w:val="28"/>
          <w:szCs w:val="28"/>
          <w:lang w:val="ru-RU"/>
        </w:rPr>
        <w:t xml:space="preserve"> своей тайной комнаты означает – не позволять, чтобы в нашем сердце, лисицы рыли свои норы; и, птицы, вили свои гнёзда.</w:t>
      </w:r>
    </w:p>
    <w:p w:rsidR="00530A17" w:rsidRPr="00D7368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Pr="000B6196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6196">
        <w:rPr>
          <w:rFonts w:ascii="Arial" w:hAnsi="Arial" w:cs="Arial"/>
          <w:sz w:val="28"/>
          <w:szCs w:val="28"/>
          <w:lang w:val="ru-RU"/>
        </w:rPr>
        <w:t>Случилось, что когда они были в пути, некто сказал Ему: Господи! я пойду за Тобою, куда бы Ты ни пошел. Иисус сказал ему: лисицы имеют норы, и птицы небесные - гнезда; а Сын Человеческий не имеет, где приклонить голову.</w:t>
      </w:r>
    </w:p>
    <w:p w:rsidR="00530A17" w:rsidRPr="000B6196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6196">
        <w:rPr>
          <w:rFonts w:ascii="Arial" w:hAnsi="Arial" w:cs="Arial"/>
          <w:sz w:val="28"/>
          <w:szCs w:val="28"/>
          <w:lang w:val="ru-RU"/>
        </w:rPr>
        <w:t xml:space="preserve">А другому сказал: следуй за Мною. Тот сказал: Господи! позволь мне прежде пойти и похоронить отца моего. Но Иисус сказал ему: предоставь мертвым погребать своих мертвецов, а ты иди, благовествуй Царствие Божие. Еще другой сказал: </w:t>
      </w:r>
    </w:p>
    <w:p w:rsidR="00530A17" w:rsidRPr="000B6196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0B6196">
        <w:rPr>
          <w:rFonts w:ascii="Arial" w:hAnsi="Arial" w:cs="Arial"/>
          <w:sz w:val="28"/>
          <w:szCs w:val="28"/>
          <w:lang w:val="ru-RU"/>
        </w:rPr>
        <w:t xml:space="preserve"> пойду за Тобою, Господи! но прежде позволь мне проститься с домашними моими. Но Иисус сказал ему: никто, возложивший руку свою на плуг и озирающийся назад, не благонадежен для Царствия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B6196">
        <w:rPr>
          <w:rFonts w:ascii="Arial" w:hAnsi="Arial" w:cs="Arial"/>
          <w:sz w:val="28"/>
          <w:szCs w:val="28"/>
          <w:u w:val="single"/>
          <w:lang w:val="ru-RU"/>
        </w:rPr>
        <w:t>Лк.9:57-62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B6196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D7368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368F">
        <w:rPr>
          <w:rFonts w:ascii="Arial" w:hAnsi="Arial" w:cs="Arial"/>
          <w:b/>
          <w:sz w:val="28"/>
          <w:szCs w:val="28"/>
          <w:lang w:val="ru-RU"/>
        </w:rPr>
        <w:t>Закрывать двери</w:t>
      </w:r>
      <w:r>
        <w:rPr>
          <w:rFonts w:ascii="Arial" w:hAnsi="Arial" w:cs="Arial"/>
          <w:sz w:val="28"/>
          <w:szCs w:val="28"/>
          <w:lang w:val="ru-RU"/>
        </w:rPr>
        <w:t xml:space="preserve"> своей тайной комнаты означает – сделать решение и дисциплинировать себя в том, чтобы облечься в слепоту и глухоту, в которую облечён Христос.</w:t>
      </w:r>
    </w:p>
    <w:p w:rsidR="00530A17" w:rsidRPr="00D7368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6196">
        <w:rPr>
          <w:rFonts w:ascii="Arial" w:hAnsi="Arial" w:cs="Arial"/>
          <w:sz w:val="28"/>
          <w:szCs w:val="28"/>
          <w:lang w:val="ru-RU"/>
        </w:rPr>
        <w:t>Слушайте, глухие, и смотрите, слепые, чтобы видеть. Кто так слеп, как раб Мой, 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B6196">
        <w:rPr>
          <w:rFonts w:ascii="Arial" w:hAnsi="Arial" w:cs="Arial"/>
          <w:sz w:val="28"/>
          <w:szCs w:val="28"/>
          <w:u w:val="single"/>
          <w:lang w:val="ru-RU"/>
        </w:rPr>
        <w:t>Ис.42:18-20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B6196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AF60A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368F">
        <w:rPr>
          <w:rFonts w:ascii="Arial" w:hAnsi="Arial" w:cs="Arial"/>
          <w:b/>
          <w:sz w:val="28"/>
          <w:szCs w:val="28"/>
          <w:lang w:val="ru-RU"/>
        </w:rPr>
        <w:t>Закрывать двери</w:t>
      </w:r>
      <w:r>
        <w:rPr>
          <w:rFonts w:ascii="Arial" w:hAnsi="Arial" w:cs="Arial"/>
          <w:sz w:val="28"/>
          <w:szCs w:val="28"/>
          <w:lang w:val="ru-RU"/>
        </w:rPr>
        <w:t xml:space="preserve"> своей тайной комнаты означает – когда мы идём в дом Божий, приготовить своё сердце более к слышанию, нежели, к жертвоприношению.</w:t>
      </w:r>
    </w:p>
    <w:p w:rsidR="00530A17" w:rsidRPr="00AF60A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771D">
        <w:rPr>
          <w:rFonts w:ascii="Arial" w:hAnsi="Arial" w:cs="Arial"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771D">
        <w:rPr>
          <w:rFonts w:ascii="Arial" w:hAnsi="Arial" w:cs="Arial"/>
          <w:sz w:val="28"/>
          <w:szCs w:val="28"/>
          <w:u w:val="single"/>
          <w:lang w:val="ru-RU"/>
        </w:rPr>
        <w:t>Еккл.4:17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771D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5413E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Pr="000B6196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771D">
        <w:rPr>
          <w:rFonts w:ascii="Arial" w:hAnsi="Arial" w:cs="Arial"/>
          <w:sz w:val="28"/>
          <w:szCs w:val="28"/>
          <w:lang w:val="ru-RU"/>
        </w:rPr>
        <w:t>Наблюдай за</w:t>
      </w:r>
      <w:r>
        <w:rPr>
          <w:rFonts w:ascii="Arial" w:hAnsi="Arial" w:cs="Arial"/>
          <w:sz w:val="28"/>
          <w:szCs w:val="28"/>
          <w:lang w:val="ru-RU"/>
        </w:rPr>
        <w:t xml:space="preserve"> мотивами твоими и желаниями твоими</w:t>
      </w:r>
      <w:r w:rsidRPr="00B5771D">
        <w:rPr>
          <w:rFonts w:ascii="Arial" w:hAnsi="Arial" w:cs="Arial"/>
          <w:sz w:val="28"/>
          <w:szCs w:val="28"/>
          <w:lang w:val="ru-RU"/>
        </w:rPr>
        <w:t>, когда идешь в дом Божий, и будь готов более к слушанию, нежели к жертвоприношению; ибо они не думают, что худо делают.</w:t>
      </w:r>
    </w:p>
    <w:p w:rsidR="00530A17" w:rsidRPr="005413E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Возбудителями мотивов и желаний – являются мысли человека. Потому, что:  «</w:t>
      </w:r>
      <w:r w:rsidRPr="00B5771D">
        <w:rPr>
          <w:rFonts w:ascii="Arial" w:hAnsi="Arial" w:cs="Arial"/>
          <w:sz w:val="28"/>
          <w:szCs w:val="28"/>
          <w:lang w:val="ru-RU"/>
        </w:rPr>
        <w:t>потому что, каковы мысли</w:t>
      </w:r>
      <w:r>
        <w:rPr>
          <w:rFonts w:ascii="Arial" w:hAnsi="Arial" w:cs="Arial"/>
          <w:sz w:val="28"/>
          <w:szCs w:val="28"/>
          <w:lang w:val="ru-RU"/>
        </w:rPr>
        <w:t xml:space="preserve"> человека в душе его, таков и он»</w:t>
      </w:r>
      <w:r w:rsidRPr="00B5771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5771D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771D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57194D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 – необходимо проверить самих себя, насколько наше сердце соответствует требованиям Святая-святых или, требованиям мглы, в которой благоволит обитать Бог. </w:t>
      </w:r>
    </w:p>
    <w:p w:rsidR="00530A17" w:rsidRPr="003A2A28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перейдём к исследованию самого Святая – святых, а так же, на золотой Ковчег Завета, а так же, всего того, что находится в нём, и одесную его.</w:t>
      </w:r>
    </w:p>
    <w:p w:rsidR="00530A17" w:rsidRPr="00E86B67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9FB">
        <w:rPr>
          <w:rFonts w:ascii="Arial" w:hAnsi="Arial" w:cs="Arial"/>
          <w:b/>
          <w:sz w:val="28"/>
          <w:szCs w:val="28"/>
          <w:lang w:val="ru-RU"/>
        </w:rPr>
        <w:t>И, первое: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что мы обратим наше внимание, так  это – на материал, из которого призван был устрояться наш «Давир», чтобы обладать достоинством Святая – святых.</w:t>
      </w:r>
    </w:p>
    <w:p w:rsidR="00530A17" w:rsidRPr="00872351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2BB9">
        <w:rPr>
          <w:rFonts w:ascii="Arial" w:hAnsi="Arial" w:cs="Arial"/>
          <w:b/>
          <w:sz w:val="28"/>
          <w:szCs w:val="28"/>
          <w:lang w:val="ru-RU"/>
        </w:rPr>
        <w:t>И, 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это, на размеры, которым призвана соответствовать Святая – святых, в предмете нашей тайной комнаты, в которой мог бы обитать Бог.</w:t>
      </w:r>
    </w:p>
    <w:p w:rsidR="00530A17" w:rsidRPr="00FB2BB9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без этих двух составляющих, невозможно приступать к непосредственному рассматриванию золотого Ковчега Завета или, Ковчега Свидетельства.</w:t>
      </w:r>
    </w:p>
    <w:p w:rsidR="00530A17" w:rsidRPr="00FB2BB9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Ковчег Завета, мог быть внесённым пред Лице Божие, только после устроения внутреннего двора храма, в предмете Святая – святых</w:t>
      </w:r>
      <w:r w:rsidRPr="00CB5F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а, так же, тех вещей, которые находились в Ковчеге, и одесную его,</w:t>
      </w:r>
      <w:r w:rsidRPr="00CB5F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собственно ради которых, и устроялся, как сам Ковчег Завета, так и весь храм с его принадлежностями. </w:t>
      </w:r>
    </w:p>
    <w:p w:rsidR="00530A17" w:rsidRPr="00872351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Сэр Исаак </w:t>
      </w:r>
      <w:r w:rsidRPr="00872351">
        <w:rPr>
          <w:rFonts w:ascii="Arial" w:hAnsi="Arial" w:cs="Arial"/>
          <w:sz w:val="28"/>
          <w:szCs w:val="28"/>
          <w:lang w:val="ru-RU"/>
        </w:rPr>
        <w:t>Ньютон</w:t>
      </w:r>
      <w:r>
        <w:rPr>
          <w:rFonts w:ascii="Arial" w:hAnsi="Arial" w:cs="Arial"/>
          <w:sz w:val="28"/>
          <w:szCs w:val="28"/>
          <w:lang w:val="ru-RU"/>
        </w:rPr>
        <w:t xml:space="preserve"> считал, что</w:t>
      </w:r>
      <w:r w:rsidRPr="00872351">
        <w:rPr>
          <w:rFonts w:ascii="Arial" w:hAnsi="Arial" w:cs="Arial"/>
          <w:sz w:val="28"/>
          <w:szCs w:val="28"/>
          <w:lang w:val="ru-RU"/>
        </w:rPr>
        <w:t xml:space="preserve"> Храм Соломона </w:t>
      </w:r>
      <w:r>
        <w:rPr>
          <w:rFonts w:ascii="Arial" w:hAnsi="Arial" w:cs="Arial"/>
          <w:sz w:val="28"/>
          <w:szCs w:val="28"/>
          <w:lang w:val="ru-RU"/>
        </w:rPr>
        <w:t>– является</w:t>
      </w:r>
      <w:r w:rsidRPr="00872351">
        <w:rPr>
          <w:rFonts w:ascii="Arial" w:hAnsi="Arial" w:cs="Arial"/>
          <w:sz w:val="28"/>
          <w:szCs w:val="28"/>
          <w:lang w:val="ru-RU"/>
        </w:rPr>
        <w:t xml:space="preserve"> чертежом Вселенной, носителем всех тайн мира, и он верил, что законы природы и Божественная Истина закодированы в его строении и в пропорциях между различными его частями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ED25B6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72351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что </w:t>
      </w:r>
      <w:r w:rsidRPr="00872351">
        <w:rPr>
          <w:rFonts w:ascii="Arial" w:hAnsi="Arial" w:cs="Arial"/>
          <w:sz w:val="28"/>
          <w:szCs w:val="28"/>
          <w:lang w:val="ru-RU"/>
        </w:rPr>
        <w:t>изучая размеры Храма, можно их расшифровать</w:t>
      </w:r>
      <w:r>
        <w:rPr>
          <w:rFonts w:ascii="Arial" w:hAnsi="Arial" w:cs="Arial"/>
          <w:sz w:val="28"/>
          <w:szCs w:val="28"/>
          <w:lang w:val="ru-RU"/>
        </w:rPr>
        <w:t xml:space="preserve"> чертежи Вселенной, содержащих в себе все тайны мира, и способы сотрудничества с Богом</w:t>
      </w:r>
      <w:r w:rsidRPr="00872351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Он </w:t>
      </w:r>
      <w:r w:rsidRPr="00872351">
        <w:rPr>
          <w:rFonts w:ascii="Arial" w:hAnsi="Arial" w:cs="Arial"/>
          <w:sz w:val="28"/>
          <w:szCs w:val="28"/>
          <w:lang w:val="ru-RU"/>
        </w:rPr>
        <w:t>посвятил вычислению устройства Иерусалимского храма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72351">
        <w:rPr>
          <w:rFonts w:ascii="Arial" w:hAnsi="Arial" w:cs="Arial"/>
          <w:sz w:val="28"/>
          <w:szCs w:val="28"/>
          <w:lang w:val="ru-RU"/>
        </w:rPr>
        <w:t xml:space="preserve"> все последние годы своей жизни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4A290C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не только Исаак Ньютон, но и так называемое масонство, общество вольных каменщиков, ведёт своё основание от созидания храма Соломона, и все их степени и тайные обряды, так же, как и их внутренняя структура, выражающая их конечные цели, содержится в формах и размерах храма Соломонова.</w:t>
      </w:r>
    </w:p>
    <w:p w:rsidR="00530A17" w:rsidRPr="00E4545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это, не удивительно, потому что хитрый змей Едема, стоящий во главе всякой окультности, и всякой интеллектуальной вольности, в толковании Божественных тайн, </w:t>
      </w:r>
    </w:p>
    <w:p w:rsidR="00530A17" w:rsidRPr="00E4545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Которые содержатся в образах и иносказаниях Писаний, оставляет без изменения внешние формы образов, и символов, отображающих законы Бога, и конечные цели Бога, положенные в основание взаимоотношений человека с Богом, а изменяет только суть внутреннего содержания. </w:t>
      </w:r>
    </w:p>
    <w:p w:rsidR="00530A17" w:rsidRPr="00E4545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Pr="00872351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например: и тайна зверя, человека греха, и сына погибели, содержащаяся в печати зверя, а вернее в его клейме – внешне, ничем не отделяется от печати Божией, а изменяется только внутреннее содержание, заключённое в печати этой тайны.</w:t>
      </w:r>
    </w:p>
    <w:p w:rsidR="00530A17" w:rsidRPr="00677645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возвратимся к предмету нашего исследования, и рассмотрим материал, из которого, призвана быть устроено Святая – святых, в предмете нашей тайной комнаты, в которой благоволит обитать Бог. Насколько нам известно:</w:t>
      </w:r>
    </w:p>
    <w:p w:rsidR="00530A17" w:rsidRPr="0004209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2FFA">
        <w:rPr>
          <w:rFonts w:ascii="Arial" w:hAnsi="Arial" w:cs="Arial"/>
          <w:sz w:val="28"/>
          <w:szCs w:val="28"/>
          <w:lang w:val="ru-RU"/>
        </w:rPr>
        <w:t>Когда строился храм, на строение употребляемы были обтесанные камни; ни молота, ни тесла, ни всякого другого железного орудия не было слышно в храме при строении его.</w:t>
      </w:r>
    </w:p>
    <w:p w:rsidR="00530A17" w:rsidRPr="003522D2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22D2">
        <w:rPr>
          <w:rFonts w:ascii="Arial" w:hAnsi="Arial" w:cs="Arial"/>
          <w:sz w:val="28"/>
          <w:szCs w:val="28"/>
          <w:lang w:val="ru-RU"/>
        </w:rPr>
        <w:t xml:space="preserve">Все это сделано было из дорогих камней, обтесанных по размеру, обрезанных пилою, </w:t>
      </w:r>
      <w:r>
        <w:rPr>
          <w:rFonts w:ascii="Arial" w:hAnsi="Arial" w:cs="Arial"/>
          <w:sz w:val="28"/>
          <w:szCs w:val="28"/>
          <w:lang w:val="ru-RU"/>
        </w:rPr>
        <w:t>с внутренней и наружной стороны.</w:t>
      </w:r>
      <w:r w:rsidRPr="003522D2">
        <w:rPr>
          <w:rFonts w:ascii="Arial" w:hAnsi="Arial" w:cs="Arial"/>
          <w:sz w:val="28"/>
          <w:szCs w:val="28"/>
          <w:lang w:val="ru-RU"/>
        </w:rPr>
        <w:t xml:space="preserve"> И в основание положены были камни дорогие, камни большие, камни в десять локтей и камни в восемь локтей, и сверху дорогие камни, обтесанные по размеру, и кедр.</w:t>
      </w:r>
    </w:p>
    <w:p w:rsidR="00530A17" w:rsidRPr="00592FFA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Pr="00592FFA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2FFA">
        <w:rPr>
          <w:rFonts w:ascii="Arial" w:hAnsi="Arial" w:cs="Arial"/>
          <w:sz w:val="28"/>
          <w:szCs w:val="28"/>
          <w:lang w:val="ru-RU"/>
        </w:rPr>
        <w:t>И устроил</w:t>
      </w:r>
      <w:r>
        <w:rPr>
          <w:rFonts w:ascii="Arial" w:hAnsi="Arial" w:cs="Arial"/>
          <w:sz w:val="28"/>
          <w:szCs w:val="28"/>
          <w:lang w:val="ru-RU"/>
        </w:rPr>
        <w:t xml:space="preserve"> Соломон</w:t>
      </w:r>
      <w:r w:rsidRPr="00592FFA">
        <w:rPr>
          <w:rFonts w:ascii="Arial" w:hAnsi="Arial" w:cs="Arial"/>
          <w:sz w:val="28"/>
          <w:szCs w:val="28"/>
          <w:lang w:val="ru-RU"/>
        </w:rPr>
        <w:t xml:space="preserve"> в задней стороне храма, в двадцати локтях от края, стену, и обложил стены и потолок кедровыми досками, и устроил давир для Святаго-святых.</w:t>
      </w:r>
    </w:p>
    <w:p w:rsidR="00530A17" w:rsidRPr="00592FFA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2FFA">
        <w:rPr>
          <w:rFonts w:ascii="Arial" w:hAnsi="Arial" w:cs="Arial"/>
          <w:sz w:val="28"/>
          <w:szCs w:val="28"/>
          <w:lang w:val="ru-RU"/>
        </w:rPr>
        <w:t>Давир же внутри храма он приготовил для того, чтобы поставить там ковчег завета Господня. И давир был длиною в двадцать локтей, шириною в двадцать локтей и вышиною в двадцать локтей; он обложил его чистым золотом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2FFA">
        <w:rPr>
          <w:rFonts w:ascii="Arial" w:hAnsi="Arial" w:cs="Arial"/>
          <w:sz w:val="28"/>
          <w:szCs w:val="28"/>
          <w:u w:val="single"/>
          <w:lang w:val="ru-RU"/>
        </w:rPr>
        <w:t>3.Цар.6:</w:t>
      </w:r>
      <w:r>
        <w:rPr>
          <w:rFonts w:ascii="Arial" w:hAnsi="Arial" w:cs="Arial"/>
          <w:sz w:val="28"/>
          <w:szCs w:val="28"/>
          <w:u w:val="single"/>
          <w:lang w:val="ru-RU"/>
        </w:rPr>
        <w:t>7,</w:t>
      </w:r>
      <w:r w:rsidRPr="00592FFA">
        <w:rPr>
          <w:rFonts w:ascii="Arial" w:hAnsi="Arial" w:cs="Arial"/>
          <w:sz w:val="28"/>
          <w:szCs w:val="28"/>
          <w:u w:val="single"/>
          <w:lang w:val="ru-RU"/>
        </w:rPr>
        <w:t>16-20</w:t>
      </w:r>
      <w:r>
        <w:rPr>
          <w:rFonts w:ascii="Arial" w:hAnsi="Arial" w:cs="Arial"/>
          <w:sz w:val="28"/>
          <w:szCs w:val="28"/>
          <w:u w:val="single"/>
          <w:lang w:val="ru-RU"/>
        </w:rPr>
        <w:t>:7:9-11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0A17" w:rsidRPr="003522D2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полагаю, что для вас, не является тайной то, что образ храма в целом, представлял собою: во-первых – жилище Бога на небесах; во-вторых – Тело Христово, в лице Церкви Христовой. </w:t>
      </w:r>
    </w:p>
    <w:p w:rsidR="00530A17" w:rsidRPr="00F14949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в-третьих – отдельного человека, имеющего органическую причастность, к Телу Христову, в лице Церкви Христовой, посредством своего сокрушённого духа и, своего трепетного отношения, к слушанию благовествуемого слова.</w:t>
      </w:r>
    </w:p>
    <w:p w:rsidR="00530A17" w:rsidRPr="00433599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конечно же, для нас, преимущественно важно знать: Каким образом, мы призваны устроить самих себя в дом духовный, - а, в частности, в Давир, который бы именовался – Святая – святых или же, мглой, в которой благоволит обитать Бог?</w:t>
      </w:r>
    </w:p>
    <w:p w:rsidR="00530A17" w:rsidRPr="00433599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которой, мы могли бы творить молитву, в формате благовонного курения: чтобы, с одной стороны – явить своё благоволение Богу; а, с другой – обратить на себя благоволение Бога. И, таким образом, исполниться всею полнотою Божиею.</w:t>
      </w:r>
    </w:p>
    <w:p w:rsidR="00530A17" w:rsidRPr="00AA59FB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на иврите словом «Давир» - называется внутренняя комната или внутренние покои, которые предназначались в богатых домах - а, в частности, домах царских, только для хозяина дома.  </w:t>
      </w:r>
    </w:p>
    <w:p w:rsidR="00530A17" w:rsidRPr="00E86B67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определяя Святая – святых словом «Давир», Святой Дух хотел подчеркнуть, назначение и исключительность внутренних покоев Бога, от остальных помещений храма.</w:t>
      </w:r>
    </w:p>
    <w:p w:rsidR="00530A17" w:rsidRPr="00F14949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Дорогие камни, обтёсанные по размеру, высекались из дорогой Скалы, – образом которой являлся Христос:</w:t>
      </w:r>
    </w:p>
    <w:p w:rsidR="00530A17" w:rsidRPr="00F14949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3A07">
        <w:rPr>
          <w:rFonts w:ascii="Arial" w:hAnsi="Arial" w:cs="Arial"/>
          <w:sz w:val="28"/>
          <w:szCs w:val="28"/>
          <w:lang w:val="ru-RU"/>
        </w:rPr>
        <w:t>Послушайте Меня, стремящиеся к правде, ищущие Господа! Взгляните на скалу, из которой вы иссечены, в глубину рва, из которого вы извлечены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3A07">
        <w:rPr>
          <w:rFonts w:ascii="Arial" w:hAnsi="Arial" w:cs="Arial"/>
          <w:sz w:val="28"/>
          <w:szCs w:val="28"/>
          <w:u w:val="single"/>
          <w:lang w:val="ru-RU"/>
        </w:rPr>
        <w:t>Ис.51:1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3A07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F14949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Камни, положенные в основание храма – а,  в частности Давира, были в десять локтей и, в восемь локтей. Десять локтей – это образ совершенства, в предмете отделённости для Бога, от всех, и от всего. В то время как камни в восемь локтей - это образ завета, который Бог заключает со Своим избранным народом.</w:t>
      </w:r>
    </w:p>
    <w:p w:rsidR="00530A17" w:rsidRPr="00E7658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308F">
        <w:rPr>
          <w:rFonts w:ascii="Arial" w:hAnsi="Arial" w:cs="Arial"/>
          <w:b/>
          <w:sz w:val="28"/>
          <w:szCs w:val="28"/>
          <w:lang w:val="ru-RU"/>
        </w:rPr>
        <w:t>Затем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E308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изнутри во всём храме, а, в частности и в Давире, стены и потолок обшивались кедровым деревом, а пол кипарисовым.</w:t>
      </w:r>
    </w:p>
    <w:p w:rsidR="00530A17" w:rsidRPr="00E7658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658E">
        <w:rPr>
          <w:rFonts w:ascii="Arial" w:hAnsi="Arial" w:cs="Arial"/>
          <w:b/>
          <w:sz w:val="28"/>
          <w:szCs w:val="28"/>
          <w:lang w:val="ru-RU"/>
        </w:rPr>
        <w:t>Кедр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праведного и святого человека, определяющего его добрую совесть, в которой он творит правду в делах правосудия; и, являет святость, в поступках освящения:</w:t>
      </w:r>
    </w:p>
    <w:p w:rsidR="00530A17" w:rsidRPr="00E7658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658E">
        <w:rPr>
          <w:rFonts w:ascii="Arial" w:hAnsi="Arial" w:cs="Arial"/>
          <w:sz w:val="28"/>
          <w:szCs w:val="28"/>
          <w:lang w:val="ru-RU"/>
        </w:rPr>
        <w:t>Праведник цветет, как пальма, возвышается подобно кедру на Ливане. Насажденные в доме Господнем, они цветут во дворах Бога нашего; они и в старости плодовиты, сочны и свежи, чтобы возвещать, что праведен Господь, твердыня моя, и нет неправды в 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7658E">
        <w:rPr>
          <w:rFonts w:ascii="Arial" w:hAnsi="Arial" w:cs="Arial"/>
          <w:sz w:val="28"/>
          <w:szCs w:val="28"/>
          <w:u w:val="single"/>
          <w:lang w:val="ru-RU"/>
        </w:rPr>
        <w:t>Пс.91:13-16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658E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E7658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658E">
        <w:rPr>
          <w:rFonts w:ascii="Arial" w:hAnsi="Arial" w:cs="Arial"/>
          <w:sz w:val="28"/>
          <w:szCs w:val="28"/>
          <w:lang w:val="ru-RU"/>
        </w:rPr>
        <w:t xml:space="preserve">Есть у нас сестра, которая еще мала, и сосцов нет у нее; что нам будет делать с сестрою нашею, когда будут свататься за нее? Если бы она была </w:t>
      </w:r>
      <w:r w:rsidRPr="00E7658E">
        <w:rPr>
          <w:rFonts w:ascii="Arial" w:hAnsi="Arial" w:cs="Arial"/>
          <w:sz w:val="28"/>
          <w:szCs w:val="28"/>
          <w:lang w:val="ru-RU"/>
        </w:rPr>
        <w:lastRenderedPageBreak/>
        <w:t>стена, то мы построили бы на ней палаты из серебра; если бы она была дверь, то мы обложили бы ее кедровыми досками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7658E">
        <w:rPr>
          <w:rFonts w:ascii="Arial" w:hAnsi="Arial" w:cs="Arial"/>
          <w:sz w:val="28"/>
          <w:szCs w:val="28"/>
          <w:u w:val="single"/>
          <w:lang w:val="ru-RU"/>
        </w:rPr>
        <w:t>Песн.8:8,9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658E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5E308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Pr="00E7658E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308F">
        <w:rPr>
          <w:rFonts w:ascii="Arial" w:hAnsi="Arial" w:cs="Arial"/>
          <w:b/>
          <w:sz w:val="28"/>
          <w:szCs w:val="28"/>
          <w:lang w:val="ru-RU"/>
        </w:rPr>
        <w:t>Кипарис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</w:t>
      </w:r>
      <w:r w:rsidRPr="008645F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отношения Бога к человеку, в котором Бог, показывает Своё благоволение к человеку, творящему правду: </w:t>
      </w:r>
    </w:p>
    <w:p w:rsidR="00530A17" w:rsidRPr="005E308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658E">
        <w:rPr>
          <w:rFonts w:ascii="Arial" w:hAnsi="Arial" w:cs="Arial"/>
          <w:sz w:val="28"/>
          <w:szCs w:val="28"/>
          <w:lang w:val="ru-RU"/>
        </w:rPr>
        <w:t>Возьмите с собою молитвенные слова и обратитесь к Господу; говорите Ему: "отними всякое беззаконие и прими во благо, и мы принесем жертву уст наших.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658E">
        <w:rPr>
          <w:rFonts w:ascii="Arial" w:hAnsi="Arial" w:cs="Arial"/>
          <w:sz w:val="28"/>
          <w:szCs w:val="28"/>
          <w:lang w:val="ru-RU"/>
        </w:rPr>
        <w:t>Я буду росою для Израиля; он расцветет, как лилия, и пустит корни свои, как Ливан.</w:t>
      </w:r>
    </w:p>
    <w:p w:rsidR="00530A17" w:rsidRPr="00E7658E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658E">
        <w:rPr>
          <w:rFonts w:ascii="Arial" w:hAnsi="Arial" w:cs="Arial"/>
          <w:sz w:val="28"/>
          <w:szCs w:val="28"/>
          <w:lang w:val="ru-RU"/>
        </w:rPr>
        <w:t>Расширятся ветви его, и будет красота его, как маслины, и благоухание от него, как от Ливана.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658E">
        <w:rPr>
          <w:rFonts w:ascii="Arial" w:hAnsi="Arial" w:cs="Arial"/>
          <w:sz w:val="28"/>
          <w:szCs w:val="28"/>
          <w:lang w:val="ru-RU"/>
        </w:rPr>
        <w:t>"Что мне еще за дело до идолов?" - скажет Ефрем. - Я услышу его и призрю на него; Я буду как зеленеющий кипарис; от Меня будут тебе плоды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7658E">
        <w:rPr>
          <w:rFonts w:ascii="Arial" w:hAnsi="Arial" w:cs="Arial"/>
          <w:sz w:val="28"/>
          <w:szCs w:val="28"/>
          <w:u w:val="single"/>
          <w:lang w:val="ru-RU"/>
        </w:rPr>
        <w:t>Ос.14:2-9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658E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5E308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308F">
        <w:rPr>
          <w:rFonts w:ascii="Arial" w:hAnsi="Arial" w:cs="Arial"/>
          <w:b/>
          <w:sz w:val="28"/>
          <w:szCs w:val="28"/>
          <w:lang w:val="ru-RU"/>
        </w:rPr>
        <w:t>Затем весь Давир</w:t>
      </w:r>
      <w:r>
        <w:rPr>
          <w:rFonts w:ascii="Arial" w:hAnsi="Arial" w:cs="Arial"/>
          <w:sz w:val="28"/>
          <w:szCs w:val="28"/>
          <w:lang w:val="ru-RU"/>
        </w:rPr>
        <w:t xml:space="preserve">, включая его стены, потолок и пол, обшивался чистым золотом. </w:t>
      </w:r>
    </w:p>
    <w:p w:rsidR="00530A17" w:rsidRPr="00E040B8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40B8">
        <w:rPr>
          <w:rFonts w:ascii="Arial" w:hAnsi="Arial" w:cs="Arial"/>
          <w:b/>
          <w:sz w:val="28"/>
          <w:szCs w:val="28"/>
          <w:lang w:val="ru-RU"/>
        </w:rPr>
        <w:t xml:space="preserve">Золото </w:t>
      </w:r>
      <w:r>
        <w:rPr>
          <w:rFonts w:ascii="Arial" w:hAnsi="Arial" w:cs="Arial"/>
          <w:sz w:val="28"/>
          <w:szCs w:val="28"/>
          <w:lang w:val="ru-RU"/>
        </w:rPr>
        <w:t>– это образ искупления от суетной жизни, переданной нам от отцов, дающей нам возможность, творить правду, в делах правосудия; и, совершать поступки святости, в делах освящения:</w:t>
      </w:r>
    </w:p>
    <w:p w:rsidR="00530A17" w:rsidRPr="00E040B8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E040B8">
        <w:rPr>
          <w:rFonts w:ascii="Arial" w:hAnsi="Arial" w:cs="Arial"/>
          <w:sz w:val="28"/>
          <w:szCs w:val="28"/>
          <w:lang w:val="ru-RU"/>
        </w:rPr>
        <w:t xml:space="preserve">ная, что не тленным серебром или золотом искуплены вы от суетной жизни, преданной вам от отцов, но драгоценною Кровию Христа, </w:t>
      </w:r>
      <w:r>
        <w:rPr>
          <w:rFonts w:ascii="Arial" w:hAnsi="Arial" w:cs="Arial"/>
          <w:sz w:val="28"/>
          <w:szCs w:val="28"/>
          <w:lang w:val="ru-RU"/>
        </w:rPr>
        <w:t>как непорочного и чистого Агнца (</w:t>
      </w:r>
      <w:r w:rsidRPr="00E040B8">
        <w:rPr>
          <w:rFonts w:ascii="Arial" w:hAnsi="Arial" w:cs="Arial"/>
          <w:sz w:val="28"/>
          <w:szCs w:val="28"/>
          <w:u w:val="single"/>
          <w:lang w:val="ru-RU"/>
        </w:rPr>
        <w:t>1.Пет.1:18-19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0A17" w:rsidRPr="004567DF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наконец: не смотря на то, что храм, по своим размерам, не соответствовал образу совершенной Скинии – его внутренние покои, в образе Давира, представляющего формат нашей тайной комнаты, полностью отвечали образу совершенной Скинии.</w:t>
      </w:r>
    </w:p>
    <w:p w:rsidR="00530A17" w:rsidRPr="00677645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7645">
        <w:rPr>
          <w:rFonts w:ascii="Arial" w:hAnsi="Arial" w:cs="Arial"/>
          <w:sz w:val="28"/>
          <w:szCs w:val="28"/>
          <w:lang w:val="ru-RU"/>
        </w:rPr>
        <w:t>Храм, который построил царь Соломон Господу, длиною был в шестьдесят локтей, шириною в двадц</w:t>
      </w:r>
      <w:r>
        <w:rPr>
          <w:rFonts w:ascii="Arial" w:hAnsi="Arial" w:cs="Arial"/>
          <w:sz w:val="28"/>
          <w:szCs w:val="28"/>
          <w:lang w:val="ru-RU"/>
        </w:rPr>
        <w:t>ать и вышиною в тридцать локтей (</w:t>
      </w:r>
      <w:r w:rsidRPr="00677645">
        <w:rPr>
          <w:rFonts w:ascii="Arial" w:hAnsi="Arial" w:cs="Arial"/>
          <w:sz w:val="28"/>
          <w:szCs w:val="28"/>
          <w:u w:val="single"/>
          <w:lang w:val="ru-RU"/>
        </w:rPr>
        <w:t>3.Цар.6:2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0A17" w:rsidRPr="00677645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Давир, в образе Святая – святых имел равные размеры длины, ширины и высоты: </w:t>
      </w:r>
    </w:p>
    <w:p w:rsidR="00530A17" w:rsidRPr="001A3E5D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«Д</w:t>
      </w:r>
      <w:r w:rsidRPr="00592FFA">
        <w:rPr>
          <w:rFonts w:ascii="Arial" w:hAnsi="Arial" w:cs="Arial"/>
          <w:sz w:val="28"/>
          <w:szCs w:val="28"/>
          <w:lang w:val="ru-RU"/>
        </w:rPr>
        <w:t>авир был длиною в двадцать локтей, шириною в двадцать лок</w:t>
      </w:r>
      <w:r>
        <w:rPr>
          <w:rFonts w:ascii="Arial" w:hAnsi="Arial" w:cs="Arial"/>
          <w:sz w:val="28"/>
          <w:szCs w:val="28"/>
          <w:lang w:val="ru-RU"/>
        </w:rPr>
        <w:t>тей и вышиною в двадцать локтей».</w:t>
      </w:r>
    </w:p>
    <w:p w:rsidR="00530A17" w:rsidRPr="004E4770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Во-первых: число «двадцать» - это образ, достижения духовного возраста, в котором человек, поступает в исчисление и, получает право вести войны Господни, призванные искупать наши души. </w:t>
      </w:r>
    </w:p>
    <w:p w:rsidR="00530A17" w:rsidRPr="00E86B67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Pr="008472D3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8472D3">
        <w:rPr>
          <w:rFonts w:ascii="Arial" w:hAnsi="Arial" w:cs="Arial"/>
          <w:sz w:val="28"/>
          <w:szCs w:val="28"/>
          <w:lang w:val="ru-RU"/>
        </w:rPr>
        <w:t>сякий, поступающий в исчисление, должен давать половину сикля, сикля священного; в сикле двадцать гер: полсикля приношение Господу; всякий, поступающий в исчисление от двадцати лет и выше, должен давать приношение Господу;</w:t>
      </w:r>
    </w:p>
    <w:p w:rsidR="00530A17" w:rsidRPr="008472D3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8472D3">
        <w:rPr>
          <w:rFonts w:ascii="Arial" w:hAnsi="Arial" w:cs="Arial"/>
          <w:sz w:val="28"/>
          <w:szCs w:val="28"/>
          <w:lang w:val="ru-RU"/>
        </w:rPr>
        <w:t xml:space="preserve">огатый не больше и бедный не меньше полсикля должны давать в приношение Господу, для выкупа душ ваших; </w:t>
      </w:r>
    </w:p>
    <w:p w:rsidR="00530A17" w:rsidRPr="008472D3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472D3">
        <w:rPr>
          <w:rFonts w:ascii="Arial" w:hAnsi="Arial" w:cs="Arial"/>
          <w:sz w:val="28"/>
          <w:szCs w:val="28"/>
          <w:lang w:val="ru-RU"/>
        </w:rPr>
        <w:t xml:space="preserve"> возьми серебро выкупа от сынов Израилевых и употребляй его на служение скинии собрания; и будет это для сынов Израилевых в память пред Господом, для искупления душ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72D3">
        <w:rPr>
          <w:rFonts w:ascii="Arial" w:hAnsi="Arial" w:cs="Arial"/>
          <w:sz w:val="28"/>
          <w:szCs w:val="28"/>
          <w:u w:val="single"/>
          <w:lang w:val="ru-RU"/>
        </w:rPr>
        <w:t>Исх.30:13-16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72D3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14666C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Давать полсикля священного, для искупления своей души означает – творить правду, в формате совершенной воли Бога, и являть святость, в поступках освящения.</w:t>
      </w:r>
    </w:p>
    <w:p w:rsidR="00530A17" w:rsidRPr="004E4770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Творя правду, и совершая поступки святости, человек представляет перед Богом, доказательства своего искупления, которое служить памятью пред Господом или же, даёт Богу возможность искупать наши души. </w:t>
      </w:r>
    </w:p>
    <w:p w:rsidR="00530A17" w:rsidRPr="007C3F6A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 – по достижении двадцатилетнего возраста – человеку, за ропот и противление благовествуемому слову посланников Бога, начинает вменяться грех к смерти.</w:t>
      </w:r>
      <w:r w:rsidRPr="0014666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0A17" w:rsidRPr="00E040B8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Pr="008472D3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8472D3">
        <w:rPr>
          <w:rFonts w:ascii="Arial" w:hAnsi="Arial" w:cs="Arial"/>
          <w:sz w:val="28"/>
          <w:szCs w:val="28"/>
          <w:lang w:val="ru-RU"/>
        </w:rPr>
        <w:t xml:space="preserve"> пустыне сей падут тела ваши, и все вы исчисленные, сколько вас числом, от двадцати лет и выше, которые роптали на Меня, не войдете в землю, на которой Я, подъемля руку Мою, клялся поселить вас, кроме Халева, сына Иефонниина, и Иисуса, сына Навина;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72D3">
        <w:rPr>
          <w:rFonts w:ascii="Arial" w:hAnsi="Arial" w:cs="Arial"/>
          <w:sz w:val="28"/>
          <w:szCs w:val="28"/>
          <w:lang w:val="ru-RU"/>
        </w:rPr>
        <w:t>дабы вы познали, что значит быть оставленным Мною.</w:t>
      </w:r>
    </w:p>
    <w:p w:rsidR="00530A17" w:rsidRPr="008472D3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72D3">
        <w:rPr>
          <w:rFonts w:ascii="Arial" w:hAnsi="Arial" w:cs="Arial"/>
          <w:sz w:val="28"/>
          <w:szCs w:val="28"/>
          <w:lang w:val="ru-RU"/>
        </w:rPr>
        <w:t>Я, Господь, говорю, и так и сделаю со всем сим злым обществом, восставшим против Меня: в пустыне сей все они погибнут и перемрут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72D3">
        <w:rPr>
          <w:rFonts w:ascii="Arial" w:hAnsi="Arial" w:cs="Arial"/>
          <w:sz w:val="28"/>
          <w:szCs w:val="28"/>
          <w:u w:val="single"/>
          <w:lang w:val="ru-RU"/>
        </w:rPr>
        <w:t>Чис.14:29-35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72D3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B13AF0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 в размерах Давира – представлен образ доброй совести, очищенной от мёртвых дел. </w:t>
      </w:r>
    </w:p>
    <w:p w:rsidR="00530A17" w:rsidRPr="00B13AF0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Pr="00B13AF0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каждый из нас, сам может испытать себя, на соответствие этого образа, содержащегося в его размерах.</w:t>
      </w:r>
    </w:p>
    <w:p w:rsidR="00530A17" w:rsidRPr="00B13AF0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54CA">
        <w:rPr>
          <w:rFonts w:ascii="Arial" w:hAnsi="Arial" w:cs="Arial"/>
          <w:b/>
          <w:sz w:val="28"/>
          <w:szCs w:val="28"/>
          <w:lang w:val="ru-RU"/>
        </w:rPr>
        <w:t>Длина Давира</w:t>
      </w:r>
      <w:r>
        <w:rPr>
          <w:rFonts w:ascii="Arial" w:hAnsi="Arial" w:cs="Arial"/>
          <w:sz w:val="28"/>
          <w:szCs w:val="28"/>
          <w:lang w:val="ru-RU"/>
        </w:rPr>
        <w:t xml:space="preserve">: это, с одной стороны – образ нашего долготерпения или же, нашей способности, прощать и переносить обиды; а, с другой – это сохранять слово терпения Христово, когда вокруг нас, это слово будет попираться, и будет разыгрываться драма мятежа и беззакония. </w:t>
      </w:r>
    </w:p>
    <w:p w:rsidR="00530A17" w:rsidRPr="00530950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7526">
        <w:rPr>
          <w:rFonts w:ascii="Arial" w:hAnsi="Arial" w:cs="Arial"/>
          <w:sz w:val="28"/>
          <w:szCs w:val="28"/>
          <w:lang w:val="ru-RU"/>
        </w:rPr>
        <w:lastRenderedPageBreak/>
        <w:t>И когда стоите на молитве, прощайте, если что имеете на кого, дабы и Отец ваш Небесный простил вам согрешения ваши. Если же не прощаете, то и Отец ваш Небесный не простит вам согрешений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87526">
        <w:rPr>
          <w:rFonts w:ascii="Arial" w:hAnsi="Arial" w:cs="Arial"/>
          <w:sz w:val="28"/>
          <w:szCs w:val="28"/>
          <w:u w:val="single"/>
          <w:lang w:val="ru-RU"/>
        </w:rPr>
        <w:t>Мк.11:25,26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7526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530950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7526">
        <w:rPr>
          <w:rFonts w:ascii="Arial" w:hAnsi="Arial" w:cs="Arial"/>
          <w:sz w:val="28"/>
          <w:szCs w:val="28"/>
          <w:lang w:val="ru-RU"/>
        </w:rPr>
        <w:t>И как ты сохранил слово терпения Моего, то и Я сохраню тебя от годины искушения, которая придет на всю вселенную, чтобы испытать живущих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87526">
        <w:rPr>
          <w:rFonts w:ascii="Arial" w:hAnsi="Arial" w:cs="Arial"/>
          <w:sz w:val="28"/>
          <w:szCs w:val="28"/>
          <w:u w:val="single"/>
          <w:lang w:val="ru-RU"/>
        </w:rPr>
        <w:t>Отк.3:8-10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0A17" w:rsidRPr="00D454CA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54CA">
        <w:rPr>
          <w:rFonts w:ascii="Arial" w:hAnsi="Arial" w:cs="Arial"/>
          <w:b/>
          <w:sz w:val="28"/>
          <w:szCs w:val="28"/>
          <w:lang w:val="ru-RU"/>
        </w:rPr>
        <w:t>Ширина Давира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расширенного сердца, выраженного в н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ru-RU"/>
        </w:rPr>
        <w:t>ашей способности, вмещать своего ближнего, в то время как в сердце ближнего, для нас будет тесно.</w:t>
      </w:r>
    </w:p>
    <w:p w:rsidR="00530A17" w:rsidRPr="00487526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7526">
        <w:rPr>
          <w:rFonts w:ascii="Arial" w:hAnsi="Arial" w:cs="Arial"/>
          <w:sz w:val="28"/>
          <w:szCs w:val="28"/>
          <w:lang w:val="ru-RU"/>
        </w:rPr>
        <w:t>Уста наши отверсты к вам, Коринфяне, сердце наше расширено. Вам не тесно в нас; но в сердцах ваших тесно. В равное возмездие, - говорю, как детям, - распространитесь и 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87526">
        <w:rPr>
          <w:rFonts w:ascii="Arial" w:hAnsi="Arial" w:cs="Arial"/>
          <w:sz w:val="28"/>
          <w:szCs w:val="28"/>
          <w:u w:val="single"/>
          <w:lang w:val="ru-RU"/>
        </w:rPr>
        <w:t>2.Кор.6:11-13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7526">
        <w:rPr>
          <w:rFonts w:ascii="Arial" w:hAnsi="Arial" w:cs="Arial"/>
          <w:sz w:val="28"/>
          <w:szCs w:val="28"/>
          <w:lang w:val="ru-RU"/>
        </w:rPr>
        <w:t>.</w:t>
      </w:r>
    </w:p>
    <w:p w:rsidR="00530A17" w:rsidRPr="00D454CA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Pr="00D454CA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54CA">
        <w:rPr>
          <w:rFonts w:ascii="Arial" w:hAnsi="Arial" w:cs="Arial"/>
          <w:b/>
          <w:sz w:val="28"/>
          <w:szCs w:val="28"/>
          <w:lang w:val="ru-RU"/>
        </w:rPr>
        <w:t>Высота Давира</w:t>
      </w:r>
      <w:r>
        <w:rPr>
          <w:rFonts w:ascii="Arial" w:hAnsi="Arial" w:cs="Arial"/>
          <w:sz w:val="28"/>
          <w:szCs w:val="28"/>
          <w:lang w:val="ru-RU"/>
        </w:rPr>
        <w:t xml:space="preserve"> – это, с одной стороны – образ нашего снисхождения к недостаткам и немощам ближнего; а, с другой стороны – это способность, выносить приговор суда, для рода мятежного и беззаконного.</w:t>
      </w:r>
    </w:p>
    <w:p w:rsidR="00530A17" w:rsidRPr="004E4770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Pr="00465446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5446">
        <w:rPr>
          <w:rFonts w:ascii="Arial" w:hAnsi="Arial" w:cs="Arial"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помилования.</w:t>
      </w:r>
    </w:p>
    <w:p w:rsidR="00530A17" w:rsidRPr="00465446" w:rsidRDefault="00530A17" w:rsidP="00530A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A17" w:rsidRDefault="00530A17" w:rsidP="00530A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5446">
        <w:rPr>
          <w:rFonts w:ascii="Arial" w:hAnsi="Arial" w:cs="Arial"/>
          <w:sz w:val="28"/>
          <w:szCs w:val="28"/>
          <w:lang w:val="ru-RU"/>
        </w:rPr>
        <w:t>Внимай сему, Иов; стой и разумевай чудные дела Божии. Знаешь ли, как Бог располагает ими и повелевает свету блистать из облака Своего? Разумеешь ли равновесие облаков, чудное дело Совершеннейшего в знании?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65446">
        <w:rPr>
          <w:rFonts w:ascii="Arial" w:hAnsi="Arial" w:cs="Arial"/>
          <w:sz w:val="28"/>
          <w:szCs w:val="28"/>
          <w:u w:val="single"/>
          <w:lang w:val="ru-RU"/>
        </w:rPr>
        <w:t>Иов.37:11-16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E3A86" w:rsidRPr="00530A17" w:rsidRDefault="00DE3A86">
      <w:pPr>
        <w:rPr>
          <w:lang w:val="ru-RU"/>
        </w:rPr>
      </w:pPr>
    </w:p>
    <w:sectPr w:rsidR="00DE3A86" w:rsidRPr="00530A1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17"/>
    <w:rsid w:val="00530A17"/>
    <w:rsid w:val="00D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BA369-C222-4627-B30F-8B631912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4815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2015-05-31T21:00:00Z</dcterms:created>
  <dcterms:modified xsi:type="dcterms:W3CDTF">2015-05-31T21:06:00Z</dcterms:modified>
</cp:coreProperties>
</file>