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06712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222222"/>
          <w:sz w:val="19"/>
          <w:szCs w:val="19"/>
        </w:rPr>
      </w:pPr>
      <w:bookmarkStart w:id="0" w:name="_GoBack"/>
      <w:r>
        <w:rPr>
          <w:rFonts w:ascii="Arial" w:hAnsi="Arial" w:cs="Arial"/>
          <w:bCs/>
          <w:color w:val="222222"/>
          <w:sz w:val="28"/>
          <w:szCs w:val="28"/>
          <w:lang w:val="ru-RU"/>
        </w:rPr>
        <w:t> </w:t>
      </w:r>
      <w:r w:rsidRPr="009009A5">
        <w:rPr>
          <w:rFonts w:ascii="Arial" w:hAnsi="Arial" w:cs="Arial"/>
          <w:b/>
          <w:bCs/>
          <w:color w:val="222222"/>
          <w:sz w:val="28"/>
          <w:szCs w:val="28"/>
          <w:lang w:val="ru-RU"/>
        </w:rPr>
        <w:t>ОБЛАКА БЛИСТАЮЩИЕ МОЛНИЕЙ</w:t>
      </w:r>
    </w:p>
    <w:p w14:paraId="7FFEF6A0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Мтф.7:13,14    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14 потому что тесны врата и узок путь, ведущие в жизнь, и немногие находят их</w:t>
      </w:r>
    </w:p>
    <w:p w14:paraId="73485733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Ин.20:22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   Сказав это, дунул, и говорит им: примите Духа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Святаго</w:t>
      </w:r>
      <w:proofErr w:type="spellEnd"/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39464221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Иов.32:8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 Но дух в человеке и дыхание Вседержителя дает ему разумение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5763B68A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Calibri" w:hAnsi="Calibri" w:cs="Arial"/>
          <w:bCs/>
          <w:color w:val="222222"/>
          <w:sz w:val="28"/>
          <w:szCs w:val="28"/>
          <w:lang w:val="ru-RU"/>
        </w:rPr>
        <w:t>Иов.38:24</w:t>
      </w:r>
      <w:r w:rsidRPr="009009A5">
        <w:rPr>
          <w:rFonts w:ascii="Calibri" w:hAnsi="Calibri" w:cs="Arial"/>
          <w:bCs/>
          <w:i/>
          <w:iCs/>
          <w:color w:val="222222"/>
          <w:sz w:val="28"/>
          <w:szCs w:val="28"/>
          <w:lang w:val="ru-RU"/>
        </w:rPr>
        <w:t>  По какому пути разливается свет и разносится восточный ветер по земле</w:t>
      </w:r>
      <w:r w:rsidRPr="009009A5">
        <w:rPr>
          <w:rFonts w:ascii="Calibri" w:hAnsi="Calibri" w:cs="Arial"/>
          <w:color w:val="222222"/>
          <w:sz w:val="28"/>
          <w:szCs w:val="28"/>
          <w:lang w:val="ru-RU"/>
        </w:rPr>
        <w:t>?  </w:t>
      </w:r>
    </w:p>
    <w:p w14:paraId="275EC212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Calibri" w:hAnsi="Calibri" w:cs="Arial"/>
          <w:bCs/>
          <w:color w:val="222222"/>
          <w:sz w:val="28"/>
          <w:szCs w:val="28"/>
          <w:lang w:val="ru-RU"/>
        </w:rPr>
        <w:t>Мтф.5:6    </w:t>
      </w:r>
      <w:r w:rsidRPr="009009A5">
        <w:rPr>
          <w:rFonts w:ascii="Calibri" w:hAnsi="Calibri" w:cs="Arial"/>
          <w:bCs/>
          <w:i/>
          <w:iCs/>
          <w:color w:val="222222"/>
          <w:sz w:val="28"/>
          <w:szCs w:val="28"/>
          <w:lang w:val="ru-RU"/>
        </w:rPr>
        <w:t>Блаженны алчущие и жаждущие правды, ибо они насытятся</w:t>
      </w:r>
      <w:r w:rsidRPr="009009A5">
        <w:rPr>
          <w:rFonts w:ascii="Calibri" w:hAnsi="Calibri" w:cs="Arial"/>
          <w:color w:val="222222"/>
          <w:sz w:val="28"/>
          <w:szCs w:val="28"/>
          <w:lang w:val="ru-RU"/>
        </w:rPr>
        <w:t>.  </w:t>
      </w:r>
    </w:p>
    <w:p w14:paraId="794802A1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Calibri" w:hAnsi="Calibri" w:cs="Arial"/>
          <w:bCs/>
          <w:color w:val="222222"/>
          <w:sz w:val="28"/>
          <w:szCs w:val="28"/>
          <w:lang w:val="ru-RU"/>
        </w:rPr>
        <w:t>Евр.11: 5</w:t>
      </w:r>
      <w:r w:rsidRPr="009009A5">
        <w:rPr>
          <w:rFonts w:ascii="Calibri" w:hAnsi="Calibri" w:cs="Arial"/>
          <w:bCs/>
          <w:i/>
          <w:iCs/>
          <w:color w:val="222222"/>
          <w:sz w:val="28"/>
          <w:szCs w:val="28"/>
          <w:lang w:val="ru-RU"/>
        </w:rPr>
        <w:t>   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 w:rsidRPr="009009A5">
        <w:rPr>
          <w:rFonts w:ascii="Calibri" w:hAnsi="Calibri" w:cs="Arial"/>
          <w:color w:val="222222"/>
          <w:sz w:val="28"/>
          <w:szCs w:val="28"/>
          <w:lang w:val="ru-RU"/>
        </w:rPr>
        <w:t>.  </w:t>
      </w:r>
    </w:p>
    <w:p w14:paraId="5A99CF60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Иуд.1:14,15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  О них ( </w:t>
      </w:r>
      <w:r w:rsidRPr="009009A5">
        <w:rPr>
          <w:rFonts w:ascii="Arial" w:hAnsi="Arial" w:cs="Arial"/>
          <w:i/>
          <w:iCs/>
          <w:color w:val="222222"/>
          <w:sz w:val="28"/>
          <w:szCs w:val="28"/>
          <w:lang w:val="ru-RU"/>
        </w:rPr>
        <w:t>т.е. о нечестивых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 ) пророчествовал и Енох,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седьмый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 от Адама, говоря: "се, идет Господь со тьмами святых Ангелов Своих -  сотворить суд над всеми и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59B57D80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Отк.22:12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  Се, гряду скоро, и возмездие Мое со Мною, чтобы воздать каждому по делам его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229C795C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Calibri" w:hAnsi="Calibri" w:cs="Arial"/>
          <w:bCs/>
          <w:color w:val="222222"/>
          <w:sz w:val="28"/>
          <w:szCs w:val="28"/>
          <w:lang w:val="ru-RU"/>
        </w:rPr>
        <w:t>Мтф.13:40-42</w:t>
      </w:r>
      <w:r w:rsidRPr="009009A5">
        <w:rPr>
          <w:rFonts w:ascii="Calibri" w:hAnsi="Calibri" w:cs="Arial"/>
          <w:bCs/>
          <w:i/>
          <w:iCs/>
          <w:color w:val="222222"/>
          <w:sz w:val="28"/>
          <w:szCs w:val="28"/>
          <w:lang w:val="ru-RU"/>
        </w:rPr>
        <w:t>   Посему как собирают плевелы и огнем сжигают, так будет при кончине века сего: 41 пошлет Сын Человеческий Ангелов Своих, и соберут из Царства Его все соблазны и делающих беззаконие, 42 и ввергнут их в печь огненную; там будет плач и скрежет зубов</w:t>
      </w:r>
      <w:r w:rsidRPr="009009A5">
        <w:rPr>
          <w:rFonts w:ascii="Calibri" w:hAnsi="Calibri" w:cs="Arial"/>
          <w:color w:val="222222"/>
          <w:sz w:val="28"/>
          <w:szCs w:val="28"/>
          <w:lang w:val="ru-RU"/>
        </w:rPr>
        <w:t>.</w:t>
      </w:r>
    </w:p>
    <w:p w14:paraId="67E87A70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</w:p>
    <w:p w14:paraId="5CAE077B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Ис.1:24,25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    Посему говорит Господь, Господь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Саваоф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, Сильный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Израилев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: о, удовлетворю Я Себя над противниками Моими и отмщу врагам Моим! 25 И обращу на тебя руку Мою и, как в щелочи, очищу с тебя примесь, и отделю от тебя все свинцовое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1B61EFFF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Иов.37:11-15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   Также влагою Он наполняет тучи, и облака сыплют свет Его, 12 и они направляются по намерениям Его, чтоб исполнить то, что Он повелит им на лице обитаемой земли. 13 Он повелевает им идти или для наказания, или в благоволение, или для помилования. 14 Внимай сему, Иов; стой и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разумевай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 чудные дела Божии. 15 Знаешь ли, как Бог располагает ими и повелевает свету блистать из облака Своего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?</w:t>
      </w:r>
    </w:p>
    <w:p w14:paraId="1740DC36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Иов.36:32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   Он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сокрывает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 в дланях Своих молнию и повелевает ей, кого разить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 </w:t>
      </w:r>
    </w:p>
    <w:p w14:paraId="2E4CBD8A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Calibri" w:hAnsi="Calibri" w:cs="Arial"/>
          <w:bCs/>
          <w:color w:val="222222"/>
          <w:sz w:val="28"/>
          <w:szCs w:val="28"/>
          <w:lang w:val="ru-RU"/>
        </w:rPr>
        <w:t>Рим.9:22,23</w:t>
      </w:r>
      <w:r w:rsidRPr="009009A5">
        <w:rPr>
          <w:rFonts w:ascii="Calibri" w:hAnsi="Calibri" w:cs="Arial"/>
          <w:bCs/>
          <w:i/>
          <w:iCs/>
          <w:color w:val="222222"/>
          <w:sz w:val="28"/>
          <w:szCs w:val="28"/>
          <w:lang w:val="ru-RU"/>
        </w:rPr>
        <w:t>   Что же, если Бог, желая показать гнев и явить могущество Свое, с великим долготерпением щадил сосуды гнева, готовые к погибели, 23 дабы вместе явить богатство славы Своей над сосудами милосердия, которые Он приготовил к славе</w:t>
      </w:r>
      <w:r w:rsidRPr="009009A5">
        <w:rPr>
          <w:rFonts w:ascii="Calibri" w:hAnsi="Calibri" w:cs="Arial"/>
          <w:color w:val="222222"/>
          <w:sz w:val="28"/>
          <w:szCs w:val="28"/>
          <w:lang w:val="ru-RU"/>
        </w:rPr>
        <w:t>. </w:t>
      </w:r>
    </w:p>
    <w:p w14:paraId="51101A45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Иов.38:34-38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  Можешь ли возвысить голос твой к облакам, чтобы вода в обилии покрыла тебя? 35 Можешь ли посылать молнии, и пойдут ли они и скажут ли тебе: вот мы? 36 Кто вложил мудрость в сердце, или кто дал смысл разуму? 37 Кто может расчислить облака своею мудростью и удержать сосуды неба, 38 когда пыль обращается в грязь и глыбы слипаются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?</w:t>
      </w:r>
    </w:p>
    <w:p w14:paraId="71CC9950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Иов.38:36-38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  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Кто вложил мудрость в сердце, или кто дал смысл разуму? 37 Кто может расчислить облака своею мудростью и удержать сосуды неба, 38 когда пыль обращается в грязь и глыбы слипаются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?</w:t>
      </w:r>
    </w:p>
    <w:p w14:paraId="51228082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</w:p>
    <w:p w14:paraId="33A8CB2D" w14:textId="77777777" w:rsidR="009009A5" w:rsidRPr="009009A5" w:rsidRDefault="009009A5" w:rsidP="009009A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6D874FEB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lastRenderedPageBreak/>
        <w:t>Иов.38:36-38  "Кто мудрецами делает людей, кто вкладывает мудрость в разум? Кто мудр настолько, чтобы облака пересчитать и наклонить их, чтоб дождь пролить, чтоб грязью стала пыль и комья грязи слиплись"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 </w:t>
      </w:r>
    </w:p>
    <w:p w14:paraId="7B11CAA7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Calibri" w:hAnsi="Calibri" w:cs="Arial"/>
          <w:bCs/>
          <w:color w:val="222222"/>
          <w:sz w:val="28"/>
          <w:szCs w:val="28"/>
          <w:lang w:val="ru-RU"/>
        </w:rPr>
        <w:t>Евр.11:7</w:t>
      </w:r>
      <w:r w:rsidRPr="009009A5">
        <w:rPr>
          <w:rFonts w:ascii="Calibri" w:hAnsi="Calibri" w:cs="Arial"/>
          <w:bCs/>
          <w:i/>
          <w:iCs/>
          <w:color w:val="222222"/>
          <w:sz w:val="28"/>
          <w:szCs w:val="28"/>
          <w:lang w:val="ru-RU"/>
        </w:rPr>
        <w:t>     Верою Ной, получив откровение о том, что еще не было видимо, благоговея приготовил ковчег для спасения дома своего; ею осудил он (весь) мир, и сделался наследником праведности по вере</w:t>
      </w:r>
    </w:p>
    <w:p w14:paraId="7498523D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"Кто мудр настолько, чтобы облака пересчитать и наклонить их, чтоб дождь пролить, чтоб грязью стала пыль и комья грязи слиплись"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1297EBD1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Пс.17:10-20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    Наклонил Он небеса и сошел, - и мрак под ногами Его. 11 И воссел на Херувимов и полетел, и понесся на крыльях ветра. 12 И мрак сделал покровом Своим,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сению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 вокруг Себя мрак вод, облаков воздушных. 13 От блистания пред Ним бежали облака Его, град и угли огненные. 14 Возгремел на небесах Господь, и Всевышний дал глас Свой, град и угли огненные. 15 Пустил стрелы Свои и рассеял их, множество молний, и рассыпал их. 16 И явились источники вод, и открылись основания вселенной от грозного [гласа] Твоего, Господи, от дуновения духа гнева Твоего. 17 Он простер [руку] с высоты и взял меня, и извлек меня из вод многих; 18 избавил меня от врага моего сильного и от ненавидящих меня, которые были сильнее меня. 19 Они восстали на меня в день бедствия моего, но Господь был мне опорою. 20 Он вывел меня на пространное место и избавил меня, ибо Он благоволит ко мне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693E7BED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Рим.16:20   Бог же мира сокрушит сатану под ногами вашими вскоре. Благодать Господа нашего Иисуса Христа с вами! Аминь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1D252C7C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Зах.10:5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  И они будут, как герои, попирающие [врагов] на войне, как уличную грязь, и сражаться, потому что Господь с ними, и посрамят всадников на конях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36284E6A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</w:p>
    <w:p w14:paraId="43550948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lastRenderedPageBreak/>
        <w:t>Мих.7:10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  И увидит это неприятельница моя и стыд покроет ее, говорившую мне: "где Господь Бог твой?" Насмотрятся на нее глаза мои, как она будет попираема подобно грязи на улицах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3051E1A7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Calibri" w:hAnsi="Calibri" w:cs="Arial"/>
          <w:bCs/>
          <w:color w:val="222222"/>
          <w:sz w:val="28"/>
          <w:szCs w:val="28"/>
          <w:lang w:val="ru-RU"/>
        </w:rPr>
        <w:t>Иов.38:37,38</w:t>
      </w:r>
      <w:r w:rsidRPr="009009A5">
        <w:rPr>
          <w:rFonts w:ascii="Calibri" w:hAnsi="Calibri" w:cs="Arial"/>
          <w:color w:val="222222"/>
          <w:sz w:val="28"/>
          <w:szCs w:val="28"/>
          <w:lang w:val="ru-RU"/>
        </w:rPr>
        <w:t>   </w:t>
      </w:r>
      <w:r w:rsidRPr="009009A5">
        <w:rPr>
          <w:rFonts w:ascii="Calibri" w:hAnsi="Calibri" w:cs="Arial"/>
          <w:bCs/>
          <w:i/>
          <w:iCs/>
          <w:color w:val="222222"/>
          <w:sz w:val="28"/>
          <w:szCs w:val="28"/>
          <w:lang w:val="ru-RU"/>
        </w:rPr>
        <w:t>"Кто мудр настолько, чтобы облака пересчитать и наклонить их, чтоб дождь пролить, чтоб грязью стала пыль и комья грязи слиплись"</w:t>
      </w:r>
      <w:r w:rsidRPr="009009A5">
        <w:rPr>
          <w:rFonts w:ascii="Calibri" w:hAnsi="Calibri" w:cs="Arial"/>
          <w:color w:val="222222"/>
          <w:sz w:val="28"/>
          <w:szCs w:val="28"/>
          <w:lang w:val="ru-RU"/>
        </w:rPr>
        <w:t>, </w:t>
      </w: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Ис.44:3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   ибо Я изолью воды на жаждущее и потоки на иссохшее;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излию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 дух Мой на племя твое и благословение Мое на потомков твоих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504A9CFB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Иов.36:26-28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  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 xml:space="preserve">Вот, Бог велик, и мы не можем познать Его; число лет Его </w:t>
      </w:r>
      <w:proofErr w:type="spellStart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неисследимо</w:t>
      </w:r>
      <w:proofErr w:type="spellEnd"/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. 27 Он собирает капли воды; они во множестве изливаются дождем: 28 из облаков каплют и изливаются обильно на людей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597536CD" w14:textId="77777777" w:rsidR="009009A5" w:rsidRPr="009009A5" w:rsidRDefault="009009A5" w:rsidP="009009A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</w:rPr>
      </w:pPr>
      <w:r w:rsidRPr="009009A5">
        <w:rPr>
          <w:rFonts w:ascii="Arial" w:hAnsi="Arial" w:cs="Arial"/>
          <w:bCs/>
          <w:color w:val="222222"/>
          <w:sz w:val="28"/>
          <w:szCs w:val="28"/>
          <w:lang w:val="ru-RU"/>
        </w:rPr>
        <w:t>Рим.9:28</w:t>
      </w:r>
      <w:r w:rsidRPr="009009A5">
        <w:rPr>
          <w:rFonts w:ascii="Arial" w:hAnsi="Arial" w:cs="Arial"/>
          <w:bCs/>
          <w:i/>
          <w:iCs/>
          <w:color w:val="222222"/>
          <w:sz w:val="28"/>
          <w:szCs w:val="28"/>
          <w:lang w:val="ru-RU"/>
        </w:rPr>
        <w:t>   ибо дело оканчивает и скоро решит по правде, дело решительное совершит Господь на земле</w:t>
      </w:r>
      <w:r w:rsidRPr="009009A5">
        <w:rPr>
          <w:rFonts w:ascii="Arial" w:hAnsi="Arial" w:cs="Arial"/>
          <w:color w:val="222222"/>
          <w:sz w:val="28"/>
          <w:szCs w:val="28"/>
          <w:lang w:val="ru-RU"/>
        </w:rPr>
        <w:t>.</w:t>
      </w:r>
    </w:p>
    <w:p w14:paraId="00C44CB7" w14:textId="77777777" w:rsidR="009009A5" w:rsidRPr="009009A5" w:rsidRDefault="009009A5" w:rsidP="009009A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05BFADB9" w14:textId="77777777" w:rsidR="000727A3" w:rsidRPr="009009A5" w:rsidRDefault="000727A3"/>
    <w:bookmarkEnd w:id="0"/>
    <w:sectPr w:rsidR="000727A3" w:rsidRPr="009009A5" w:rsidSect="000727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9D"/>
    <w:rsid w:val="000727A3"/>
    <w:rsid w:val="009009A5"/>
    <w:rsid w:val="00E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AB75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9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009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9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0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5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5295382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19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8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3489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794</Words>
  <Characters>4527</Characters>
  <Application>Microsoft Macintosh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2</cp:revision>
  <dcterms:created xsi:type="dcterms:W3CDTF">2015-03-05T08:41:00Z</dcterms:created>
  <dcterms:modified xsi:type="dcterms:W3CDTF">2015-03-05T08:50:00Z</dcterms:modified>
</cp:coreProperties>
</file>