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32" w:rsidRDefault="000D4D32" w:rsidP="000D4D32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</w:t>
      </w:r>
      <w:r w:rsidRPr="00450354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0D4D32" w:rsidRDefault="000D4D32" w:rsidP="000D4D32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0D4D32" w:rsidRPr="00CB033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Pr="000F787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пути, ведущие нас к совершенству, присущему нашему Небесному Отцу, мы остановились на рассматривании пути ведущего к Богу, как к своему Жениху.</w:t>
      </w:r>
    </w:p>
    <w:p w:rsidR="000D4D32" w:rsidRPr="000F787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0D4D32" w:rsidRPr="0043381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4A49CC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0D4D32" w:rsidRPr="005B1D5E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43381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 в лице невесты Агнца. </w:t>
      </w:r>
    </w:p>
    <w:p w:rsidR="000D4D32" w:rsidRPr="00B5371E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B5371E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 что, когда имя «Елиезер» употребляется, как существительное, то оно означает – мой Бог помощь. Но когда оно употребляется, как глагол, то оно означает – </w:t>
      </w:r>
      <w:r w:rsidRPr="00B5371E">
        <w:rPr>
          <w:rFonts w:ascii="Arial" w:hAnsi="Arial" w:cs="Arial"/>
          <w:sz w:val="28"/>
          <w:szCs w:val="28"/>
          <w:lang w:val="ru-RU"/>
        </w:rPr>
        <w:t>выпрямлять, исправлять;</w:t>
      </w:r>
      <w:r>
        <w:rPr>
          <w:rFonts w:ascii="Arial" w:hAnsi="Arial" w:cs="Arial"/>
          <w:sz w:val="28"/>
          <w:szCs w:val="28"/>
          <w:lang w:val="ru-RU"/>
        </w:rPr>
        <w:t xml:space="preserve"> 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0D4D32" w:rsidRPr="00B5371E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6C0434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33B">
        <w:rPr>
          <w:rFonts w:ascii="Arial" w:hAnsi="Arial" w:cs="Arial"/>
          <w:b/>
          <w:sz w:val="28"/>
          <w:szCs w:val="28"/>
          <w:lang w:val="ru-RU"/>
        </w:rPr>
        <w:t>Прообраз же Ангела</w:t>
      </w:r>
      <w:r>
        <w:rPr>
          <w:rFonts w:ascii="Arial" w:hAnsi="Arial" w:cs="Arial"/>
          <w:sz w:val="28"/>
          <w:szCs w:val="28"/>
          <w:lang w:val="ru-RU"/>
        </w:rPr>
        <w:t>, благоустраивающего путь Елиезера, для индификации и избрания невесты для Исаака – это Слово Божие, на основании которого, и в границах которого, Святой Дух определяет и избирает невесту для сына Божьего.</w:t>
      </w:r>
    </w:p>
    <w:p w:rsidR="000D4D32" w:rsidRPr="0043381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народа с Богом, на узах брачного законодательства, инициатором и Творцом которого является Сам Бог. </w:t>
      </w:r>
    </w:p>
    <w:p w:rsidR="000D4D32" w:rsidRPr="00954D4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 и человек, слились бы в одну Личность, по образу слияния Сына Божьего со Своим Небесным Отцом. </w:t>
      </w:r>
    </w:p>
    <w:p w:rsidR="000D4D32" w:rsidRPr="009871C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0D4D32" w:rsidRPr="00CD0CBE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– которые, приняли того человека, которого Бог послал их учителем; и которые, заплатили цену, за право учиться. В силу чего и облеклись в достоинство учеников Христовых. </w:t>
      </w:r>
    </w:p>
    <w:p w:rsidR="000D4D32" w:rsidRPr="009871C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людей, принимающих посланного Богом в их жизнь человека, через которого они были научены, как пребывать в Слове Божием, и во Святом Духе, Иисус, перед тем, как предать Себя на смерть, вознёс ходатайство:</w:t>
      </w:r>
    </w:p>
    <w:p w:rsidR="000D4D32" w:rsidRPr="00B0428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0D4D32" w:rsidRPr="00B0428B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9871C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истиной, указующей путь к Господу, как к Своему Жениху, мы пришли к необходимости исследовать все путевые знаки, находящиеся на пути</w:t>
      </w:r>
      <w:r w:rsidRPr="00232E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Елиезера в Месопотамию, родину Авраама. </w:t>
      </w:r>
    </w:p>
    <w:p w:rsidR="000D4D32" w:rsidRPr="009871C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повествовании мы выделили двенадцать моментов, в которых представлена, как индификация самой невесты, так и её восходящий путь к Богу, как к своему Жениху. Во-первых – это:</w:t>
      </w:r>
    </w:p>
    <w:p w:rsidR="000D4D32" w:rsidRPr="004C361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F57FC2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0D4D32" w:rsidRPr="00F57FC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в этих двенадцати образах, мы уже рассмотрели шесть составляющих, которые индифицируют, как невесту Агнца, в лице человека, пришедшего в полную меру возраста Христова, так и шесть составляющих, которые обуславливают путь этого человека к Богу, как к своему Жениху. </w:t>
      </w:r>
    </w:p>
    <w:p w:rsidR="000D4D32" w:rsidRPr="00AA70F3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обратим наше внимание, на следующую составляющую – это образ девицы, которая в лице Ревекки, получила от Елиезера, вещи серебряные, золотые и одежду.</w:t>
      </w:r>
    </w:p>
    <w:p w:rsidR="000D4D32" w:rsidRPr="00CC30B1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5B72EC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B72EC">
        <w:rPr>
          <w:rFonts w:ascii="Arial" w:hAnsi="Arial" w:cs="Arial"/>
          <w:b/>
          <w:sz w:val="28"/>
          <w:szCs w:val="28"/>
          <w:lang w:val="ru-RU"/>
        </w:rPr>
        <w:t>Девица, получившая серебряные и золотые вещи и одежду.</w:t>
      </w:r>
    </w:p>
    <w:p w:rsidR="000D4D32" w:rsidRPr="00C8158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0D4D32" w:rsidRPr="00CC30B1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0D4D32" w:rsidRPr="005B72EC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2F6DA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мы начнём рассматривать: в чём состоит истинная суть, содержащаяся в полученной Ревекой из рук Елиезера, вещах серебряных, золотых и, в одежде – нам следует вновь обратить внимание, что это действие произошло, когда по просьбе Елиезера, он был принят на ночлег в доме Ревекки.</w:t>
      </w:r>
    </w:p>
    <w:p w:rsidR="000D4D32" w:rsidRPr="002F6DA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Или, как мы говорили ранее: когда наша ночь, выраженная в состоянии нашего сердца, могла принять Святого Духа, в предмете Его ночи, для пребывания в своей ночи.</w:t>
      </w:r>
    </w:p>
    <w:p w:rsidR="000D4D32" w:rsidRPr="002F6DA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Мною. 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E1282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условиям, выдвинутым для принятия Божественной ночи, в свою ночь, чтобы открыть двери своего сердца, на стук Святого Духа – необходимо отвечать в своём сердце, требованиям победителя, которые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напрямую связаны со способностью, слышать в своём сердце, стук Святого Духа.</w:t>
      </w:r>
    </w:p>
    <w:p w:rsidR="000D4D32" w:rsidRPr="009A081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такая способность, слышать стук Святого Духа в двери своего сердца, зависит от состояния нашего сердца, обусловленного смирением, которое по своим характеристикам, соответствует свойствам смирения, присущим во взаимоотношениях Сына Божьего, со Своим небесным Отцом.</w:t>
      </w:r>
    </w:p>
    <w:p w:rsidR="000D4D32" w:rsidRPr="009A081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828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828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49700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 силу своего невежества, или своей гордыни, откажется приклонить своё ухо, то он, не сможет услышать стук Святого Духа в двери своего сердца. А, следовательно, он не сможет оставить и забыть свой народ, и свой дом. </w:t>
      </w:r>
    </w:p>
    <w:p w:rsidR="000D4D32" w:rsidRPr="0049700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 не сможет обратить на себя благоволения Бога. И как следствие, не сможет поклоняться Богу, в духе и истине.</w:t>
      </w:r>
    </w:p>
    <w:p w:rsidR="000D4D32" w:rsidRPr="0049700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категория Ревекки, услышала такой стук, и открыла своё сердце для пребывания в нём Святого Духа – у них, подобно Ревекке появилась возможность, принять от Святого Духа, серебряные и золотые вещи, и одежду.</w:t>
      </w:r>
    </w:p>
    <w:p w:rsidR="000D4D32" w:rsidRPr="00500835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этими тремя определениями – подразумеваются три обетования, содержащиеся в трёх истинах. Если они нам неизвестны или мало известны, то мы навряд ли станем с ними соработать, чтобы они стали достоянием нашего сердца.</w:t>
      </w:r>
    </w:p>
    <w:p w:rsidR="000D4D32" w:rsidRPr="00500835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знаем, что в Священном Писании, принятие всякого обетования, всегда связано, с совместной работой Бога и человека. В которой строго разграничены роли Бога и человека. </w:t>
      </w:r>
    </w:p>
    <w:p w:rsidR="000D4D32" w:rsidRPr="00500835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когда человеку известны эти роли, только тогда у него появляется возможность такой соработы.</w:t>
      </w:r>
      <w:r w:rsidRPr="0044221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эти три обетования настолько важны, что если они не станут нашим достоянием, мы не сможем, ни познать путь, к Богу, как к своему Жениху, ни разумеется отправиться, в этот увлекательный и тревожный путь. Итак: нам необходимо осветить или же, ответить на три вопроса:</w:t>
      </w:r>
    </w:p>
    <w:p w:rsidR="000D4D32" w:rsidRPr="0044221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Что подразумевается под серебряными вещами? И: На каких условиях мы можем их принять?</w:t>
      </w:r>
    </w:p>
    <w:p w:rsidR="000D4D32" w:rsidRPr="0044221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Что подразумевается под золотыми вещами?</w:t>
      </w:r>
      <w:r w:rsidRPr="004422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И: На каких условиях мы можем их принять?</w:t>
      </w:r>
    </w:p>
    <w:p w:rsidR="000D4D32" w:rsidRPr="0044221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t>И, 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Что подразумевается под одеждой? И: На каких условиях мы можем её принять?</w:t>
      </w:r>
    </w:p>
    <w:p w:rsidR="000D4D32" w:rsidRPr="00147C2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Бог, со Своей стороны, уже выполнил Свою роль, так что нам осталось выполнить, только свою роль. </w:t>
      </w:r>
    </w:p>
    <w:p w:rsidR="000D4D32" w:rsidRPr="00147C2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обетования, содержащиеся в этих трёх вещах или же, в трёх истинах и свойствах, станут достоянием нашего сердца</w:t>
      </w:r>
    </w:p>
    <w:p w:rsidR="000D4D32" w:rsidRPr="0044221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первый: Что подразумевается под серебряными вещами? И: На каких условиях мы можем их принять?</w:t>
      </w:r>
    </w:p>
    <w:p w:rsidR="000D4D32" w:rsidRPr="00147C2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серебря</w:t>
      </w:r>
      <w:r w:rsidRPr="00147C29">
        <w:rPr>
          <w:rFonts w:ascii="Arial" w:hAnsi="Arial" w:cs="Arial"/>
          <w:b/>
          <w:sz w:val="28"/>
          <w:szCs w:val="28"/>
          <w:lang w:val="ru-RU"/>
        </w:rPr>
        <w:t>ных вещей, и условия их принятия.</w:t>
      </w:r>
    </w:p>
    <w:p w:rsidR="000D4D32" w:rsidRPr="00FA519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как серебро, так и золото – символизируют, как различные аспекты, совершённого Богом искупления, так и различные аспекты, созидания человека в меру полного возраста Христова, посредством, всё того же искупления.</w:t>
      </w:r>
    </w:p>
    <w:p w:rsidR="000D4D32" w:rsidRPr="00FA519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в данном месте Писания, под вещами серебряными и золотыми, данными Елиезером, Ревекке – имеются в виду, какие-то определённые украшения и изделия.   А именно, этим словом на иврите, обуславливаются такие реалии, как:</w:t>
      </w:r>
    </w:p>
    <w:p w:rsidR="000D4D32" w:rsidRPr="00FA519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0D4D32" w:rsidRPr="00FA519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всё, чтобы иметь более полную информацию о какой-либо вещи, на иврите имена существительные, рассматриваются в действии глаголов, и тогда понятие и значение исследуемого предмета или свойства, дополняются и расширяются. </w:t>
      </w:r>
    </w:p>
    <w:p w:rsidR="000D4D32" w:rsidRPr="00662CB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это слово в состоянии глагола, раскрывает цель и назначение, которое Бог заложил в суть этих вещей. И, таким образом, в состоянии глагола, слово «вещи» означает: </w:t>
      </w:r>
    </w:p>
    <w:p w:rsidR="000D4D32" w:rsidRPr="00FA519F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Жалеть, миловать, щадить,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помилованным.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D4D32" w:rsidRPr="00C63148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0D4D32" w:rsidRPr="001E06D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 смысла – образно эти вещи даны были Елиезером, Ревекке, чтобы, с одной стороны – она посредством этих вещей, как прообраз невесты Агнца, могла входить в присутствие Бога и священнодействовать, чтобы, таким образом, выполнять своё высокое предназначение.</w:t>
      </w:r>
    </w:p>
    <w:p w:rsidR="000D4D32" w:rsidRPr="001E06D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образно, эти вещи одновременно, могли бы служить для неё некими доказательствами, благодаря которым, она могла бы иметь, веру и упование на Бога. </w:t>
      </w:r>
    </w:p>
    <w:p w:rsidR="000D4D32" w:rsidRPr="00240B4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47C29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:rsidR="000D4D32" w:rsidRPr="001E06D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47C29">
        <w:rPr>
          <w:rFonts w:ascii="Arial" w:hAnsi="Arial" w:cs="Arial"/>
          <w:sz w:val="28"/>
          <w:szCs w:val="28"/>
          <w:lang w:val="ru-RU"/>
        </w:rPr>
        <w:t>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C29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63148">
        <w:rPr>
          <w:lang w:val="ru-RU"/>
        </w:rPr>
        <w:t xml:space="preserve"> 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Первый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серебряными вещами, которые получила Ревекка от Елиезера – это серебряные изделия, в предмете серебряных сосудов, которые символизируют достоинство Бога, как Царя царей, и Господа господствующих. </w:t>
      </w:r>
    </w:p>
    <w:p w:rsidR="000D4D32" w:rsidRPr="003F3E45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2.Тим.2:20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большие дома – это дома людей, высокопоставленных. А посему сосуды, в которых они содержали ценные напитки, и из которых они пили эти напитки, представляли честь и достоинство своих господ.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серебряные и золотые сосуды, которые употреблялись в Храме Божием, являлись собственностью Бога, и представляли честь и достоинство Бога.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 xml:space="preserve">Вкусив вина, Валтасар приказал принести золотые и серебряные сосуды, которые Навуходоносор, отец его, вынес из храма Иерусалимского, чтобы пить из них царю, вельможам его, женам его и наложницам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Дан.5:2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Пить из этих сосудов, человекам, которые не имеют причастности к Божескому естеству – означало посягательство на честь и достоинство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которое как нам известно, закончилось для Валтасара и его окружения, весьма плачевно.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смысла, быть серебряным сосудом – это быть искупленным или же, поступить в собственность Бога.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создавались такие сосуды для содержания хорошего вина, которое символически представлял Святой Дух.</w:t>
      </w:r>
    </w:p>
    <w:p w:rsidR="000D4D32" w:rsidRPr="004A437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374">
        <w:rPr>
          <w:rFonts w:ascii="Arial" w:hAnsi="Arial" w:cs="Arial"/>
          <w:sz w:val="28"/>
          <w:szCs w:val="28"/>
          <w:lang w:val="ru-RU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4374">
        <w:rPr>
          <w:rFonts w:ascii="Arial" w:hAnsi="Arial" w:cs="Arial"/>
          <w:sz w:val="28"/>
          <w:szCs w:val="28"/>
          <w:u w:val="single"/>
          <w:lang w:val="ru-RU"/>
        </w:rPr>
        <w:t>1.Кор.6:19,20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такую особенность: серебряное изделие, в предмете серебряного сосуда, подаренное Ревекки, Елиезером – делало её сосудом чести, в котором призван был пребывать Святой Дух.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обусловленный серебряными вещами, которые получила Ревекка от Елиезера – символизировал, принадлежности, для устроения Скинии.</w:t>
      </w:r>
    </w:p>
    <w:p w:rsidR="000D4D32" w:rsidRPr="00240B4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B47">
        <w:rPr>
          <w:rFonts w:ascii="Arial" w:hAnsi="Arial" w:cs="Arial"/>
          <w:sz w:val="28"/>
          <w:szCs w:val="28"/>
          <w:lang w:val="ru-RU"/>
        </w:rPr>
        <w:t xml:space="preserve">Учитывая, что </w:t>
      </w:r>
      <w:r>
        <w:rPr>
          <w:rFonts w:ascii="Arial" w:hAnsi="Arial" w:cs="Arial"/>
          <w:sz w:val="28"/>
          <w:szCs w:val="28"/>
          <w:lang w:val="ru-RU"/>
        </w:rPr>
        <w:t xml:space="preserve">мы призваны устроять из самих себя дом духовный, нам необходимо рассмотреть: 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Где? Для какой конкретной цели? И: В каких случаях, серебро использовалось в устроении Скинии?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A2D5D">
        <w:rPr>
          <w:rFonts w:ascii="Arial" w:hAnsi="Arial" w:cs="Arial"/>
          <w:b/>
          <w:sz w:val="28"/>
          <w:szCs w:val="28"/>
          <w:lang w:val="ru-RU"/>
        </w:rPr>
        <w:t>Серебро</w:t>
      </w:r>
      <w:r>
        <w:rPr>
          <w:rFonts w:ascii="Arial" w:hAnsi="Arial" w:cs="Arial"/>
          <w:sz w:val="28"/>
          <w:szCs w:val="28"/>
          <w:lang w:val="ru-RU"/>
        </w:rPr>
        <w:t xml:space="preserve">, использовалось – для оснований столбов Скинии, и для покрытия верха столбов. 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A2D5D">
        <w:rPr>
          <w:rFonts w:ascii="Arial" w:hAnsi="Arial" w:cs="Arial"/>
          <w:b/>
          <w:sz w:val="28"/>
          <w:szCs w:val="28"/>
          <w:lang w:val="ru-RU"/>
        </w:rPr>
        <w:t>Серебро</w:t>
      </w:r>
      <w:r>
        <w:rPr>
          <w:rFonts w:ascii="Arial" w:hAnsi="Arial" w:cs="Arial"/>
          <w:sz w:val="28"/>
          <w:szCs w:val="28"/>
          <w:lang w:val="ru-RU"/>
        </w:rPr>
        <w:t>, использовалось – для крючков у столбов, и для связей этих столбов, в единое целое.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A2D5D">
        <w:rPr>
          <w:rFonts w:ascii="Arial" w:hAnsi="Arial" w:cs="Arial"/>
          <w:sz w:val="28"/>
          <w:szCs w:val="28"/>
          <w:lang w:val="ru-RU"/>
        </w:rPr>
        <w:t>еребра же от исчисленных лиц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A2D5D">
        <w:rPr>
          <w:rFonts w:ascii="Arial" w:hAnsi="Arial" w:cs="Arial"/>
          <w:sz w:val="28"/>
          <w:szCs w:val="28"/>
          <w:lang w:val="ru-RU"/>
        </w:rPr>
        <w:t xml:space="preserve">общества сто талантов и тысяча семьсот семьдесят пять сиклей, сиклей священных; 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A2D5D">
        <w:rPr>
          <w:rFonts w:ascii="Arial" w:hAnsi="Arial" w:cs="Arial"/>
          <w:sz w:val="28"/>
          <w:szCs w:val="28"/>
          <w:lang w:val="ru-RU"/>
        </w:rPr>
        <w:t xml:space="preserve"> шестисот трех тысяч пятисот пятидесяти человек, с каждого поступившего в исчисление, от двадцати лет и выше, по полсиклю с человека, считая на сикль священный.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2D5D">
        <w:rPr>
          <w:rFonts w:ascii="Arial" w:hAnsi="Arial" w:cs="Arial"/>
          <w:sz w:val="28"/>
          <w:szCs w:val="28"/>
          <w:lang w:val="ru-RU"/>
        </w:rPr>
        <w:t>Сто талантов серебра употреблено на вылитие подножий святилища и подножий у завесы; сто подножий из ста талантов, по таланту на подножие; а из тысячи семисот семидесяти пяти сиклей сделал он крючки у столбов и покрыл верхи их и сделал связи для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2D5D">
        <w:rPr>
          <w:rFonts w:ascii="Arial" w:hAnsi="Arial" w:cs="Arial"/>
          <w:sz w:val="28"/>
          <w:szCs w:val="28"/>
          <w:u w:val="single"/>
          <w:lang w:val="ru-RU"/>
        </w:rPr>
        <w:t>Исх.38:25-28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Сами по себе столбы Скинии, были вылиты из меди, но основание этих столбов, вылито было из серебра.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 Писании медь – образно указывает, на способность человека, судить самого себя. 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серебро, в основании медного столба – образно указывает, на две составляющие: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2D5D">
        <w:rPr>
          <w:rFonts w:ascii="Arial" w:hAnsi="Arial" w:cs="Arial"/>
          <w:b/>
          <w:sz w:val="28"/>
          <w:szCs w:val="28"/>
          <w:lang w:val="ru-RU"/>
        </w:rPr>
        <w:t>1. На имеющийся завет с Богом</w:t>
      </w:r>
      <w:r>
        <w:rPr>
          <w:rFonts w:ascii="Arial" w:hAnsi="Arial" w:cs="Arial"/>
          <w:sz w:val="28"/>
          <w:szCs w:val="28"/>
          <w:lang w:val="ru-RU"/>
        </w:rPr>
        <w:t xml:space="preserve"> – основанный, на пролитии крови непорочного Агнца.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B70">
        <w:rPr>
          <w:rFonts w:ascii="Arial" w:hAnsi="Arial" w:cs="Arial"/>
          <w:b/>
          <w:sz w:val="28"/>
          <w:szCs w:val="28"/>
          <w:lang w:val="ru-RU"/>
        </w:rPr>
        <w:t>2. На способность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судить самого себя, на основании учения об искуплении.</w:t>
      </w:r>
    </w:p>
    <w:p w:rsidR="000D4D32" w:rsidRPr="000A2D5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сочетание меди с серебром – образно демонстрирует соработу человека с Богом, в истине искупления. В которой, каждому из партнёров, отведена своя роль.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B70">
        <w:rPr>
          <w:rFonts w:ascii="Arial" w:hAnsi="Arial" w:cs="Arial"/>
          <w:b/>
          <w:sz w:val="28"/>
          <w:szCs w:val="28"/>
          <w:lang w:val="ru-RU"/>
        </w:rPr>
        <w:t>Серебряные крючки, на медных столбах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символизируют, признание над собою делегированной власти Бога.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– на этих серебряных крючках, будут крепиться покрывала Скинии.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B70">
        <w:rPr>
          <w:rFonts w:ascii="Arial" w:hAnsi="Arial" w:cs="Arial"/>
          <w:b/>
          <w:sz w:val="28"/>
          <w:szCs w:val="28"/>
          <w:lang w:val="ru-RU"/>
        </w:rPr>
        <w:t>Серебряные связи</w:t>
      </w:r>
      <w:r>
        <w:rPr>
          <w:rFonts w:ascii="Arial" w:hAnsi="Arial" w:cs="Arial"/>
          <w:sz w:val="28"/>
          <w:szCs w:val="28"/>
          <w:lang w:val="ru-RU"/>
        </w:rPr>
        <w:t>, связывающие все столбы Скинии воедино – символизируют, действия каждого отдельного человека, для приращения и созидания самого себя в любви Божией «Агаппе».</w:t>
      </w:r>
    </w:p>
    <w:p w:rsidR="000D4D32" w:rsidRPr="007F3B70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3B70">
        <w:rPr>
          <w:rFonts w:ascii="Arial" w:hAnsi="Arial" w:cs="Arial"/>
          <w:sz w:val="28"/>
          <w:szCs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B70">
        <w:rPr>
          <w:rFonts w:ascii="Arial" w:hAnsi="Arial" w:cs="Arial"/>
          <w:sz w:val="28"/>
          <w:szCs w:val="28"/>
          <w:u w:val="single"/>
          <w:lang w:val="ru-RU"/>
        </w:rPr>
        <w:t>Еф.4:16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3D02D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D02D6">
        <w:rPr>
          <w:rFonts w:ascii="Arial" w:hAnsi="Arial" w:cs="Arial"/>
          <w:b/>
          <w:sz w:val="28"/>
          <w:szCs w:val="28"/>
          <w:lang w:val="ru-RU"/>
        </w:rPr>
        <w:t>окрытие верха каждого столба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серебром</w:t>
      </w:r>
      <w:r>
        <w:rPr>
          <w:rFonts w:ascii="Arial" w:hAnsi="Arial" w:cs="Arial"/>
          <w:sz w:val="28"/>
          <w:szCs w:val="28"/>
          <w:lang w:val="ru-RU"/>
        </w:rPr>
        <w:t xml:space="preserve"> – символизирует пред Богом, доказательство нашей причастности к Его естеству.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серебряными вещами, которые получила Ревекка от Елиезера – символизировал, музыкальные инструменты. </w:t>
      </w:r>
    </w:p>
    <w:p w:rsidR="000D4D32" w:rsidRPr="006A7C0C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роль этих музыкальных инструментов – в предмете двух чеканных серебряных труб.</w:t>
      </w:r>
    </w:p>
    <w:p w:rsidR="000D4D32" w:rsidRPr="006A7C0C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6A7C0C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A7C0C">
        <w:rPr>
          <w:rFonts w:ascii="Arial" w:hAnsi="Arial" w:cs="Arial"/>
          <w:b/>
          <w:sz w:val="28"/>
          <w:szCs w:val="28"/>
          <w:lang w:val="ru-RU"/>
        </w:rPr>
        <w:t xml:space="preserve">Роль серебряных труб. </w:t>
      </w:r>
    </w:p>
    <w:p w:rsidR="000D4D32" w:rsidRPr="006A7C0C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>И сказал Господь Моисею, говоря: сделай себе две серебряные трубы, чеканные сделай их, чтобы они служили тебе для созывания общества и для снятия станов;</w:t>
      </w:r>
    </w:p>
    <w:p w:rsidR="000D4D32" w:rsidRPr="00AB302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B3022">
        <w:rPr>
          <w:rFonts w:ascii="Arial" w:hAnsi="Arial" w:cs="Arial"/>
          <w:sz w:val="28"/>
          <w:szCs w:val="28"/>
          <w:lang w:val="ru-RU"/>
        </w:rPr>
        <w:t>огда затрубят ими, соберется к тебе все общество ко входу скинии собрания; когда одною трубою затрубят, соберутся к тебе князья и тысяче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B3022">
        <w:rPr>
          <w:rFonts w:ascii="Arial" w:hAnsi="Arial" w:cs="Arial"/>
          <w:sz w:val="28"/>
          <w:szCs w:val="28"/>
          <w:lang w:val="ru-RU"/>
        </w:rPr>
        <w:t>начальники Израилевы;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когда затрубите тревогу, поднимутся станы, становящиеся к востоку; </w:t>
      </w:r>
    </w:p>
    <w:p w:rsidR="000D4D32" w:rsidRPr="00AB302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B3022">
        <w:rPr>
          <w:rFonts w:ascii="Arial" w:hAnsi="Arial" w:cs="Arial"/>
          <w:sz w:val="28"/>
          <w:szCs w:val="28"/>
          <w:lang w:val="ru-RU"/>
        </w:rPr>
        <w:t>огда во второй раз затрубите тревогу, поднимутся станы, становящиеся к югу; тревогу пусть трубят при отправлении их в путь; а когда надобно собрать собрание, трубите, но не тревогу; сыны Аароновы, священники, должны трубить трубами: это будет вам постановлением вечным в роды ваши;</w:t>
      </w:r>
    </w:p>
    <w:p w:rsidR="000D4D32" w:rsidRPr="00AB302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 когда пойдете на войну в земле вашей против врага, наступающего на вас, трубите тревогу трубами, - и будете воспомянуты пред Господом, Богом вашим, и спасены будете от врагов ваших; и в день веселия вашего, и в праздники ваши, </w:t>
      </w:r>
    </w:p>
    <w:p w:rsidR="000D4D32" w:rsidRPr="00AB3022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 в новомесячия ваши трубите трубами при всесожжениях ваших и при мирных жертвах ваших, - и это будет напоминанием о вас пред Богом вашим. Я Господь, Бог ваш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022">
        <w:rPr>
          <w:rFonts w:ascii="Arial" w:hAnsi="Arial" w:cs="Arial"/>
          <w:sz w:val="28"/>
          <w:szCs w:val="28"/>
          <w:u w:val="single"/>
          <w:lang w:val="ru-RU"/>
        </w:rPr>
        <w:t>Чис.10:1-10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5C2D">
        <w:rPr>
          <w:rFonts w:ascii="Arial" w:hAnsi="Arial" w:cs="Arial"/>
          <w:b/>
          <w:sz w:val="28"/>
          <w:szCs w:val="28"/>
          <w:lang w:val="ru-RU"/>
        </w:rPr>
        <w:t>Две чеканные серебряные трубы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веры сердца, которое проистекает и основывается на двух Свидетелях, предстоящих пред Богом всей земли, в предмете Слова Божия; и, в Лице Святого Духа.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трубить этими трубами могли только, сыны Аароновы священники, что указывает на некий род священнодействия, исходящего из сердца человека, которое призвано в нашем естестве – являться священником пред Богом.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эти серебряные трубы являлись чеканными – указывает на состояние сердца, испытанного и очищенного от всяких человеческих примесей.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 xml:space="preserve">Слова Господни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 слова чистые, серебро, очищенное от земли в горниле, семь раз переплавленное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Пс.11:7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слова Господни, не нуждаются в очищении от каких-либо примесей. Но слова Господни, принятые нашим сердцем, нуждаются в очищении, от всевозможных интеллектуальных вкраплений. 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очищение происходит через испытания, которые как раз и являются тем орудием, которое делает наши серебряные трубы, не только очищенным серебром, но и чеканным.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lastRenderedPageBreak/>
        <w:t xml:space="preserve">Отборное серебро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 язык праведного, сердце же нечестивых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3022">
        <w:rPr>
          <w:rFonts w:ascii="Arial" w:hAnsi="Arial" w:cs="Arial"/>
          <w:sz w:val="28"/>
          <w:szCs w:val="28"/>
          <w:lang w:val="ru-RU"/>
        </w:rPr>
        <w:t xml:space="preserve"> ничтожество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Прит.10:20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365C2D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Звук этих труб, предназначался только для Бога, чтобы быть воспомянутыми пред Ним, и дать Ему возможность, как участвовать в наших битвах и скорбях, и избавлять нас от них,</w:t>
      </w:r>
      <w:r w:rsidRPr="00365C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и участвовать в нашей радости, чтобы являть нам Свои обетования, сокрытые в праздниках и всесожжениях Господних.</w:t>
      </w:r>
    </w:p>
    <w:p w:rsidR="000D4D32" w:rsidRPr="00C6314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>И введу эту третью часть в огонь, и расплавлю их, как плавят серебро, и очищу их, как очищают золото: они будут призывать имя Мое, и Я услышу их и скажу: "это Мой народ", и они скажут: "Господь - Бог мой!"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Зах.13:8,9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sz w:val="28"/>
          <w:szCs w:val="28"/>
          <w:lang w:val="ru-RU"/>
        </w:rPr>
        <w:t xml:space="preserve">Вот, Я посылаю Ангела Моего, и он приготовит путь предо Мною, и внезапно придет в храм Свой Господь, Которого вы ищете, и Ангел завета, Которого вы желаете; </w:t>
      </w:r>
    </w:p>
    <w:p w:rsidR="000D4D32" w:rsidRPr="00C6314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от, Он идет, говорит Господь Саваоф. И кто выдержит день пришествия Его, и кто устоит, когда Он явится? Ибо Он - как огонь расплавляющий и как щелок очищающий, </w:t>
      </w:r>
    </w:p>
    <w:p w:rsidR="000D4D32" w:rsidRPr="00C6314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AB302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сядет переплавлять и очищать серебро, и очистит сынов Левия и переплавит их, как золото и как серебро, чтобы приносили жертву Господу в правде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Мал.3:1-3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обусловленный серебряными вещами, которые получила Ревекка от Елиезера – символизировал прибор писца; и, измерительный прибор.</w:t>
      </w:r>
    </w:p>
    <w:p w:rsidR="000D4D32" w:rsidRPr="006A7C0C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6A7C0C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A7C0C">
        <w:rPr>
          <w:rFonts w:ascii="Arial" w:hAnsi="Arial" w:cs="Arial"/>
          <w:b/>
          <w:sz w:val="28"/>
          <w:szCs w:val="28"/>
          <w:lang w:val="ru-RU"/>
        </w:rPr>
        <w:t xml:space="preserve">Роль </w:t>
      </w:r>
      <w:r>
        <w:rPr>
          <w:rFonts w:ascii="Arial" w:hAnsi="Arial" w:cs="Arial"/>
          <w:b/>
          <w:sz w:val="28"/>
          <w:szCs w:val="28"/>
          <w:lang w:val="ru-RU"/>
        </w:rPr>
        <w:t>прибора писца; и, измерительного прибора</w:t>
      </w:r>
      <w:r w:rsidRPr="006A7C0C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Образно, </w:t>
      </w:r>
      <w:r w:rsidRPr="00ED1166">
        <w:rPr>
          <w:rFonts w:ascii="Arial" w:hAnsi="Arial" w:cs="Arial"/>
          <w:b/>
          <w:sz w:val="28"/>
          <w:szCs w:val="28"/>
          <w:lang w:val="ru-RU"/>
        </w:rPr>
        <w:t>измерительный прибор</w:t>
      </w:r>
      <w:r>
        <w:rPr>
          <w:rFonts w:ascii="Arial" w:hAnsi="Arial" w:cs="Arial"/>
          <w:sz w:val="28"/>
          <w:szCs w:val="28"/>
          <w:lang w:val="ru-RU"/>
        </w:rPr>
        <w:t xml:space="preserve"> – это написанное Слово Божие, в устах посланников Бога, которыми мы, с одной стороны – призываемся устроять из себя дом духовный, и священство святое; а, с другой стороны – мы призываемся судить самих себя, именно, на основании этого измерительного прибора. 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 xml:space="preserve"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A6676">
        <w:rPr>
          <w:rFonts w:ascii="Arial" w:hAnsi="Arial" w:cs="Arial"/>
          <w:sz w:val="28"/>
          <w:szCs w:val="28"/>
          <w:lang w:val="ru-RU"/>
        </w:rPr>
        <w:t>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76">
        <w:rPr>
          <w:rFonts w:ascii="Arial" w:hAnsi="Arial" w:cs="Arial"/>
          <w:sz w:val="28"/>
          <w:szCs w:val="28"/>
          <w:u w:val="single"/>
          <w:lang w:val="ru-RU"/>
        </w:rPr>
        <w:t>2.Пет.1:19-21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Роль прибора писца</w:t>
      </w:r>
      <w:r>
        <w:rPr>
          <w:rFonts w:ascii="Arial" w:hAnsi="Arial" w:cs="Arial"/>
          <w:sz w:val="28"/>
          <w:szCs w:val="28"/>
          <w:lang w:val="ru-RU"/>
        </w:rPr>
        <w:t>, обусловленный серебряными вещами, которые получила Ревекка от Елиезера – символизирует соработу со Святым Духом или, способность быть Им водимым.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наше письмо, написанное в сердцах наших, узнаваемое и читаемое всеми человеками; вы показываете собою, что вы - письмо Христово, через служение наше написанное не чернилами, но Духом Бога живаго, не на скрижалях каменных, но на плотяных скрижалях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76">
        <w:rPr>
          <w:rFonts w:ascii="Arial" w:hAnsi="Arial" w:cs="Arial"/>
          <w:sz w:val="28"/>
          <w:szCs w:val="28"/>
          <w:u w:val="single"/>
          <w:lang w:val="ru-RU"/>
        </w:rPr>
        <w:t>2.Кор.3:2,3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обусловленный серебряными вещами, которые получила Ревекка от Елиезера – символизировал роль воинского всеоружия.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Роль воинского всеоружия</w:t>
      </w:r>
      <w:r w:rsidRPr="001A6676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Воинским оружием</w:t>
      </w:r>
      <w:r>
        <w:rPr>
          <w:rFonts w:ascii="Arial" w:hAnsi="Arial" w:cs="Arial"/>
          <w:sz w:val="28"/>
          <w:szCs w:val="28"/>
          <w:lang w:val="ru-RU"/>
        </w:rPr>
        <w:t>, в предмете серебряных вещей – является власть и способность молиться, в соответствии истин, призванных, как защищать нас от оружия врага, так и нападать на него, и забирать у него оружие, на которое он надеялся.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>Наконец, братия мои, укрепляйтесь Господом и могуществом силы Его. Облекитесь во всеоружие Божие, чтобы вам можно было стать против козней диавольских,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A6676">
        <w:rPr>
          <w:rFonts w:ascii="Arial" w:hAnsi="Arial" w:cs="Arial"/>
          <w:sz w:val="28"/>
          <w:szCs w:val="28"/>
          <w:lang w:val="ru-RU"/>
        </w:rPr>
        <w:t>отому что наша брань не против крови и плоти, но против начальств, против властей, против мироправителей тьмы века сего, против духов злобы поднебесной.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>Для сего приимите всеоружие Божие, дабы вы могли противостать в день злый и, все преодолев, устоять. Итак станьте, препоясав чресла ваши истиною и облекшись в броню праведности, и обув ноги в готовность благовествовать мир;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все раскаленные стрелы лукавого; и шлем спасения возьмите, и меч духовный, который есть Слово Божие.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76">
        <w:rPr>
          <w:rFonts w:ascii="Arial" w:hAnsi="Arial" w:cs="Arial"/>
          <w:sz w:val="28"/>
          <w:szCs w:val="28"/>
          <w:u w:val="single"/>
          <w:lang w:val="ru-RU"/>
        </w:rPr>
        <w:t>Еф.6:10-18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 xml:space="preserve">Мы же, будучи сынами дня, да трезвимся, облекшись в броню веры и любви и в шлем надежды спасения, потому что Бог определил нас не на гнев, но к получению спасения через Господа нашего Иисуса Христа, </w:t>
      </w:r>
      <w:r w:rsidRPr="001A6676">
        <w:rPr>
          <w:rFonts w:ascii="Arial" w:hAnsi="Arial" w:cs="Arial"/>
          <w:sz w:val="28"/>
          <w:szCs w:val="28"/>
          <w:lang w:val="ru-RU"/>
        </w:rPr>
        <w:lastRenderedPageBreak/>
        <w:t>умершего за нас, чтобы мы, бодрствуем ли, или спим, жили вместе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76">
        <w:rPr>
          <w:rFonts w:ascii="Arial" w:hAnsi="Arial" w:cs="Arial"/>
          <w:sz w:val="28"/>
          <w:szCs w:val="28"/>
          <w:u w:val="single"/>
          <w:lang w:val="ru-RU"/>
        </w:rPr>
        <w:t>1.Фесс.5:8-10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Когда нечистый дух выйдет из человека, то ходит по безводным местам, ища покоя, и, не находя, говорит: 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A6676">
        <w:rPr>
          <w:rFonts w:ascii="Arial" w:hAnsi="Arial" w:cs="Arial"/>
          <w:sz w:val="28"/>
          <w:szCs w:val="28"/>
          <w:lang w:val="ru-RU"/>
        </w:rPr>
        <w:t>озвращусь в дом мой, откуда вышел; 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676">
        <w:rPr>
          <w:rFonts w:ascii="Arial" w:hAnsi="Arial" w:cs="Arial"/>
          <w:sz w:val="28"/>
          <w:szCs w:val="28"/>
          <w:u w:val="single"/>
          <w:lang w:val="ru-RU"/>
        </w:rPr>
        <w:t>Лк.11:21-26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676">
        <w:rPr>
          <w:rFonts w:ascii="Arial" w:hAnsi="Arial" w:cs="Arial"/>
          <w:b/>
          <w:sz w:val="28"/>
          <w:szCs w:val="28"/>
          <w:lang w:val="ru-RU"/>
        </w:rPr>
        <w:t>Следующий образ</w:t>
      </w:r>
      <w:r>
        <w:rPr>
          <w:rFonts w:ascii="Arial" w:hAnsi="Arial" w:cs="Arial"/>
          <w:sz w:val="28"/>
          <w:szCs w:val="28"/>
          <w:lang w:val="ru-RU"/>
        </w:rPr>
        <w:t>, обусловленный серебряными вещами, которые получила Ревекка от Елиезера – символизировал роль земледельческих орудий, для посева семян, и жатвы посеянного.</w:t>
      </w:r>
    </w:p>
    <w:p w:rsidR="000D4D32" w:rsidRPr="001A667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1A667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Роль земледельческих орудий.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1007">
        <w:rPr>
          <w:rFonts w:ascii="Arial" w:hAnsi="Arial" w:cs="Arial"/>
          <w:sz w:val="28"/>
          <w:szCs w:val="28"/>
          <w:lang w:val="ru-RU"/>
        </w:rPr>
        <w:t>В Писании,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земледельческими орудиями</w:t>
      </w:r>
      <w:r>
        <w:rPr>
          <w:rFonts w:ascii="Arial" w:hAnsi="Arial" w:cs="Arial"/>
          <w:sz w:val="28"/>
          <w:szCs w:val="28"/>
          <w:lang w:val="ru-RU"/>
        </w:rPr>
        <w:t>, в предмете серебряных вещей – является мудрость, сходящая свыше.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857">
        <w:rPr>
          <w:rFonts w:ascii="Arial" w:hAnsi="Arial" w:cs="Arial"/>
          <w:sz w:val="28"/>
          <w:szCs w:val="28"/>
          <w:lang w:val="ru-RU"/>
        </w:rPr>
        <w:t>Приклоните ухо, и послушайте моего голоса; будьте внимательны, и выслушайте речь мою. Всегда ли земледелец пашет для посева, бороздит и боронит землю свою?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352857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857">
        <w:rPr>
          <w:rFonts w:ascii="Arial" w:hAnsi="Arial" w:cs="Arial"/>
          <w:sz w:val="28"/>
          <w:szCs w:val="28"/>
          <w:lang w:val="ru-RU"/>
        </w:rPr>
        <w:t>Нет; когда уровняет поверхность ее, он сеет чернуху, или рассыпает тмин, или разбрасывает пшеницу рядами, и ячмень в определенном месте, и полбу рядом с ним.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2857">
        <w:rPr>
          <w:rFonts w:ascii="Arial" w:hAnsi="Arial" w:cs="Arial"/>
          <w:sz w:val="28"/>
          <w:szCs w:val="28"/>
          <w:lang w:val="ru-RU"/>
        </w:rPr>
        <w:t xml:space="preserve">И такому порядку учит его Бог его; Он наставляет его. Ибо не молотят чернухи катком зубчатым, и колес молотильных не катают по тмину; но палкою выколачивают чернуху, и тмин - палкою. Зерновой хлеб вымолачивают, но не разбивают его; </w:t>
      </w:r>
    </w:p>
    <w:p w:rsidR="000D4D32" w:rsidRPr="00352857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52857">
        <w:rPr>
          <w:rFonts w:ascii="Arial" w:hAnsi="Arial" w:cs="Arial"/>
          <w:sz w:val="28"/>
          <w:szCs w:val="28"/>
          <w:lang w:val="ru-RU"/>
        </w:rPr>
        <w:t xml:space="preserve"> водят по нему молотильные колеса с конями их, но не растирают его. И это происходит от Господа Саваофа: дивны судьбы Его, велика премудрость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2857">
        <w:rPr>
          <w:rFonts w:ascii="Arial" w:hAnsi="Arial" w:cs="Arial"/>
          <w:sz w:val="28"/>
          <w:szCs w:val="28"/>
          <w:u w:val="single"/>
          <w:lang w:val="ru-RU"/>
        </w:rPr>
        <w:t>Ис.28:24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заключается в том, чтобы знать своё предназначение и способы его реализации. А это означает – знать: </w:t>
      </w:r>
    </w:p>
    <w:p w:rsidR="000D4D32" w:rsidRPr="00F7572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мы должны делать?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делать?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образом делать? 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Какие орудия употреблять? </w:t>
      </w:r>
    </w:p>
    <w:p w:rsidR="000D4D32" w:rsidRPr="00DA44F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Дивная судьба</w:t>
      </w:r>
      <w:r w:rsidRPr="00DA44F9">
        <w:rPr>
          <w:rFonts w:ascii="Arial" w:hAnsi="Arial" w:cs="Arial"/>
          <w:b/>
          <w:sz w:val="28"/>
          <w:szCs w:val="28"/>
          <w:lang w:val="ru-RU"/>
        </w:rPr>
        <w:t xml:space="preserve"> от Бога</w:t>
      </w:r>
      <w:r>
        <w:rPr>
          <w:rFonts w:ascii="Arial" w:hAnsi="Arial" w:cs="Arial"/>
          <w:sz w:val="28"/>
          <w:szCs w:val="28"/>
          <w:lang w:val="ru-RU"/>
        </w:rPr>
        <w:t>, данная в мудрости, в предмете земледельческих орудий – это возможность и способность, приносить плод Богу, в предназначенное Богом время.</w:t>
      </w:r>
    </w:p>
    <w:p w:rsidR="000D4D32" w:rsidRPr="00B30E15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E15">
        <w:rPr>
          <w:rFonts w:ascii="Arial" w:hAnsi="Arial" w:cs="Arial"/>
          <w:sz w:val="28"/>
          <w:szCs w:val="28"/>
          <w:lang w:val="ru-RU"/>
        </w:rPr>
        <w:t xml:space="preserve">Посеянное же на доброй земле означает </w:t>
      </w:r>
      <w:r w:rsidRPr="00B30E15">
        <w:rPr>
          <w:rFonts w:ascii="Arial" w:hAnsi="Arial" w:cs="Arial"/>
          <w:b/>
          <w:sz w:val="28"/>
          <w:szCs w:val="28"/>
          <w:lang w:val="ru-RU"/>
        </w:rPr>
        <w:t>слышащего слово и разумеющего</w:t>
      </w:r>
      <w:r w:rsidRPr="00B30E15">
        <w:rPr>
          <w:rFonts w:ascii="Arial" w:hAnsi="Arial" w:cs="Arial"/>
          <w:sz w:val="28"/>
          <w:szCs w:val="28"/>
          <w:lang w:val="ru-RU"/>
        </w:rPr>
        <w:t xml:space="preserve">, который и бывает плодоносен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0E15">
        <w:rPr>
          <w:rFonts w:ascii="Arial" w:hAnsi="Arial" w:cs="Arial"/>
          <w:sz w:val="28"/>
          <w:szCs w:val="28"/>
          <w:u w:val="single"/>
          <w:lang w:val="ru-RU"/>
        </w:rPr>
        <w:t>Мф.13:23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BA502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Невежество в отношении собственного пр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едназначения, и связанное с ним невежество, в понимании времён посева и жатвы, а так же, способов посева и жатвы – не только низведёт на нет, все наши затраты, но и обратит нас в противников Бога.</w:t>
      </w:r>
    </w:p>
    <w:p w:rsidR="000D4D32" w:rsidRPr="00F7572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невежеством, у меня всегда воспроизводятся слова, неизвестного для меня поэта, который в своей поэзии, отразил печаль и грусть Божественного сердца.</w:t>
      </w:r>
    </w:p>
    <w:p w:rsidR="000D4D32" w:rsidRPr="001332D8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весну своим цветеньем, ты бы всех с ума свела.</w:t>
      </w: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ж, ты яблонька на осень, вдруг взяла, да зацвела.</w:t>
      </w:r>
    </w:p>
    <w:p w:rsidR="000D4D32" w:rsidRPr="00F7572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Pr="00F75726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5726">
        <w:rPr>
          <w:rFonts w:ascii="Arial" w:hAnsi="Arial" w:cs="Arial"/>
          <w:sz w:val="28"/>
          <w:szCs w:val="28"/>
          <w:lang w:val="ru-RU"/>
        </w:rPr>
        <w:t>И когда приблизился к городу, то, смотря на него, заплакал о нем и сказал: о, если бы и ты хотя в сей твой день узнал, что служит к миру твоему! Но это сокрыто ныне от глаз твоих,</w:t>
      </w:r>
    </w:p>
    <w:p w:rsidR="000D4D32" w:rsidRPr="00F75726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5726">
        <w:rPr>
          <w:rFonts w:ascii="Arial" w:hAnsi="Arial" w:cs="Arial"/>
          <w:sz w:val="28"/>
          <w:szCs w:val="28"/>
          <w:lang w:val="ru-RU"/>
        </w:rPr>
        <w:t>бо придут на тебя дни, когда враги твои обложат тебя окопами и окружат тебя, и стеснят тебя отовсюду, и разорят тебя, и побьют детей твоих в тебе, и не оставят в тебе камня на камне за то, что ты не узнал времени посещения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5726">
        <w:rPr>
          <w:rFonts w:ascii="Arial" w:hAnsi="Arial" w:cs="Arial"/>
          <w:sz w:val="28"/>
          <w:szCs w:val="28"/>
          <w:u w:val="single"/>
          <w:lang w:val="ru-RU"/>
        </w:rPr>
        <w:t>Лк.19:41-44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D4D32" w:rsidRPr="00465A04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D4D32" w:rsidRDefault="000D4D32" w:rsidP="000D4D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в раскрытии вопросов</w:t>
      </w:r>
      <w:r w:rsidRPr="006B15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земледелия, сокрыта мудрость Бога, призванная устроять дивные судьбы Божии, которые Бог положил на счёт той категории святых, которая приготовила почву своего сердца, для принятия своей дивной судьбы, в предмете своего предназначения. </w:t>
      </w:r>
    </w:p>
    <w:p w:rsidR="000D4D32" w:rsidRPr="00DA44F9" w:rsidRDefault="000D4D32" w:rsidP="000D4D3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659FE" w:rsidRPr="000D4D32" w:rsidRDefault="000D4D32" w:rsidP="000D4D32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DA44F9">
        <w:rPr>
          <w:rFonts w:ascii="Arial" w:hAnsi="Arial" w:cs="Arial"/>
          <w:b/>
          <w:sz w:val="28"/>
          <w:szCs w:val="28"/>
          <w:lang w:val="ru-RU"/>
        </w:rPr>
        <w:t>мудрость, в п</w:t>
      </w:r>
      <w:r>
        <w:rPr>
          <w:rFonts w:ascii="Arial" w:hAnsi="Arial" w:cs="Arial"/>
          <w:b/>
          <w:sz w:val="28"/>
          <w:szCs w:val="28"/>
          <w:lang w:val="ru-RU"/>
        </w:rPr>
        <w:t>редмете земледельческих орудий</w:t>
      </w:r>
      <w:r>
        <w:rPr>
          <w:rFonts w:ascii="Arial" w:hAnsi="Arial" w:cs="Arial"/>
          <w:sz w:val="28"/>
          <w:szCs w:val="28"/>
          <w:lang w:val="ru-RU"/>
        </w:rPr>
        <w:t xml:space="preserve"> – это ключ, для вхождения в дивную судьбу, предназначенную для нас Богом.</w:t>
      </w:r>
    </w:p>
    <w:sectPr w:rsidR="00B659FE" w:rsidRPr="000D4D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32"/>
    <w:rsid w:val="000D4D32"/>
    <w:rsid w:val="00B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B664-7443-4282-AEC3-7EDB87F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2014-11-16T21:53:00Z</dcterms:created>
  <dcterms:modified xsi:type="dcterms:W3CDTF">2014-11-16T21:54:00Z</dcterms:modified>
</cp:coreProperties>
</file>